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C4" w:rsidRDefault="002A089F">
      <w:r>
        <w:t xml:space="preserve">Name </w:t>
      </w:r>
      <w:proofErr w:type="spellStart"/>
      <w:r>
        <w:t>haris</w:t>
      </w:r>
      <w:proofErr w:type="spellEnd"/>
      <w:r>
        <w:t xml:space="preserve"> Farooq</w:t>
      </w:r>
    </w:p>
    <w:p w:rsidR="002A089F" w:rsidRDefault="002A089F">
      <w:r>
        <w:t xml:space="preserve">Class </w:t>
      </w:r>
      <w:proofErr w:type="spellStart"/>
      <w:r>
        <w:t>bscs</w:t>
      </w:r>
      <w:proofErr w:type="spellEnd"/>
    </w:p>
    <w:p w:rsidR="002A089F" w:rsidRDefault="002A089F">
      <w:r>
        <w:t>Section 3d</w:t>
      </w:r>
    </w:p>
    <w:p w:rsidR="002A089F" w:rsidRDefault="002A089F"/>
    <w:p w:rsidR="002A089F" w:rsidRDefault="002A089F">
      <w:r>
        <w:t>Code</w:t>
      </w:r>
    </w:p>
    <w:p w:rsidR="002A089F" w:rsidRDefault="002A089F"/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TicTacToe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board[3][3];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TicTacToe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board with empty spaces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++j)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++j)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3 ||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3 || board[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Invalid move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currentPlayer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Valid move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rows, columns, and diagonals for a win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][0]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][0] ==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][1] &amp;&amp;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][1] ==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][2])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Row win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board[0][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board[1][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&amp;&amp; board[1][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board[2][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Column win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(board[0][0]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board[0][0] == board[1][1] &amp;&amp; board[1][1] == board[2][2])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Diagonal win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(board[0][2]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board[0][2] == board[1][1] &amp;&amp; board[1][1] == board[2][0])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Diagonal win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No win yet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isBoardFull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++j)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Board is not full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Board is full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"color 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TicTacToe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game;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current state of the board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game.printBoard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player's move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row, col;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game.getCurrentPlayer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enter your move (row and column):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Make the move and check for a win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game.makeMove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(row, col))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game.checkWin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game.getCurrentPlayer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wins!"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game.isBoardFull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"It's a draw!"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move. Try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A089F" w:rsidRDefault="002A089F" w:rsidP="002A08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089F" w:rsidRDefault="002A089F" w:rsidP="002A08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Result</w:t>
      </w:r>
    </w:p>
    <w:p w:rsidR="002A089F" w:rsidRDefault="002A089F" w:rsidP="002A08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A089F" w:rsidRDefault="002A089F" w:rsidP="002A089F">
      <w:r>
        <w:rPr>
          <w:noProof/>
        </w:rPr>
        <w:drawing>
          <wp:inline distT="0" distB="0" distL="0" distR="0" wp14:anchorId="3E2487E5" wp14:editId="30FD4789">
            <wp:extent cx="31242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F" w:rsidRDefault="002A089F" w:rsidP="002A089F"/>
    <w:p w:rsidR="002A089F" w:rsidRDefault="002A089F" w:rsidP="002A089F"/>
    <w:p w:rsidR="002A089F" w:rsidRDefault="002A089F" w:rsidP="002A089F">
      <w:bookmarkStart w:id="0" w:name="_GoBack"/>
      <w:r>
        <w:rPr>
          <w:noProof/>
        </w:rPr>
        <w:lastRenderedPageBreak/>
        <w:drawing>
          <wp:inline distT="0" distB="0" distL="0" distR="0" wp14:anchorId="12A32CD3" wp14:editId="192751A9">
            <wp:extent cx="3310545" cy="28702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90" cy="28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9F"/>
    <w:rsid w:val="002A089F"/>
    <w:rsid w:val="003A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1D384-C3AF-4F8B-9108-10D585C9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Mr.Laptop point</dc:creator>
  <cp:keywords/>
  <dc:description/>
  <cp:lastModifiedBy>Mr.Laptop point</cp:lastModifiedBy>
  <cp:revision>2</cp:revision>
  <dcterms:created xsi:type="dcterms:W3CDTF">2024-02-04T07:37:00Z</dcterms:created>
  <dcterms:modified xsi:type="dcterms:W3CDTF">2024-02-04T07:43:00Z</dcterms:modified>
</cp:coreProperties>
</file>