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Kick Vibes — Website Upgrade</w:t>
      </w:r>
    </w:p>
    <w:p>
      <w:pPr>
        <w:spacing w:after="60"/>
      </w:pPr>
      <w:r>
        <w:rPr>
          <w:b/>
          <w:bCs/>
          <w:color w:val="555555"/>
          <w:sz w:val="28"/>
          <w:szCs w:val="28"/>
        </w:rPr>
        <w:t xml:space="preserve">Phase 1 — Inspection Report</w:t>
      </w:r>
    </w:p>
    <w:p>
      <w:pPr>
        <w:spacing w:after="300"/>
      </w:pPr>
      <w:r>
        <w:rPr>
          <w:i/>
          <w:iCs/>
          <w:color w:val="777777"/>
        </w:rPr>
        <w:t xml:space="preserve">No changes have been made yet.</w:t>
      </w:r>
    </w:p>
    <w:p>
      <w:pPr>
        <w:pStyle w:val="Heading1"/>
        <w:spacing w:after="120" w:before="200"/>
      </w:pPr>
      <w:r>
        <w:t xml:space="preserve">Current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5 HTML pages: </w:t>
      </w:r>
      <w:r>
        <w:t xml:space="preserve">index.html, shop.html, product.html, about.html, contact.html — all sharing one style.css and one script.js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Design system: </w:t>
      </w:r>
      <w:r>
        <w:t xml:space="preserve">Light theme — Black #111111 / White / Light Gray #F5F5F5, fonts: Space Grotesk (headings) + Inter (body)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Hero: </w:t>
      </w:r>
      <w:r>
        <w:t xml:space="preserve">Full-width video background (hero-video.mp4) with a left-to-right white fade overlay, text overlaid on top (.hero-full, .hero-video, .hero-fade, .hero-overlay-inner)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Product system: </w:t>
      </w:r>
      <w:r>
        <w:t xml:space="preserve">script.js contains 15 products (kv-001 to kv-015) in one array; images load from shoes/kv-XXX.jpg paths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Cart: </w:t>
      </w:r>
      <w:r>
        <w:t xml:space="preserve">localStorage-based, builds a WhatsApp checkout link (buildWhatsappLink())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Shop page: </w:t>
      </w:r>
      <w:r>
        <w:t xml:space="preserve">Category / Gender / Size / Price filters + sort + search — all client-side JS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Product cards: </w:t>
      </w:r>
      <w:r>
        <w:t xml:space="preserve">.product-card class already has a subtle hover effect (translateY(-4px) + shadow) — a good base for the 3D upgrade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Dead code: </w:t>
      </w:r>
      <w:r>
        <w:t xml:space="preserve">script.js has an initHero3D() function looking for #heroVisual / #hero3dStage IDs that no longer exist in index.html (leftover from an earlier version) — safe to remove</w:t>
      </w:r>
    </w:p>
    <w:p>
      <w:pPr>
        <w:pStyle w:val="Heading1"/>
        <w:spacing w:after="120" w:before="260"/>
      </w:pPr>
      <w:r>
        <w:t xml:space="preserve">Must Preserve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Logo (logo.png, logo-icon.png) — stays exactly the same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Hero video (hero-video.mp4) — stays exactly the same, only its presentation/motion improves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All 15 product images (shoes/kv-XXX.jpg) — same paths, same photos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WhatsApp number and checkout logic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Cart, search, filter, sort — all functionality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Reviews and FAQ content — same text</w:t>
      </w:r>
    </w:p>
    <w:p>
      <w:pPr>
        <w:pStyle w:val="Heading1"/>
        <w:spacing w:after="120" w:before="260"/>
      </w:pPr>
      <w:r>
        <w:t xml:space="preserve">Planned Improvements (Phase 2 onward)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Convert the full color system to black-premium (#080808 background, #151515 cards)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Standardize typography on Inter/Manrope with improved spacing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Navbar: dark glass blur effect, shrinks on scroll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Product cards: 3D perspective tilt on hover, image depth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Category cards: dark overlay + zoom on hover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Scroll-reveal animations (fade + translateY) across every section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Buttons: premium hover micro-interactions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FAQ: smoother height-transition accordion (largely there already; will refine)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Mobile: prefers-reduced-motion is already handled for product cards — will extend it everywhere else</w:t>
      </w:r>
    </w:p>
    <w:p>
      <w:pPr>
        <w:spacing w:before="300"/>
      </w:pPr>
      <w:r>
        <w:t xml:space="preserve">This is a large scope, so it is being handled in phases as the original brief itself recommends. </w:t>
      </w:r>
      <w:r>
        <w:rPr>
          <w:b/>
          <w:bCs/>
        </w:rPr>
        <w:t xml:space="preserve">Next: Phase 2 — Black theme, typography, navbar, hero, product cards, and buttons.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2026-09-21T06:21:42.078Z</dcterms:created>
  <dcterms:modified xsi:type="dcterms:W3CDTF">2026-09-21T06:21:42.087Z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