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58485" w14:textId="77777777" w:rsidR="00600963" w:rsidRDefault="00B13EE0">
      <w:pPr>
        <w:spacing w:after="0" w:line="24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Let’s Serve Humanity</w:t>
      </w:r>
    </w:p>
    <w:p w14:paraId="65D9B543" w14:textId="77777777" w:rsidR="00600963" w:rsidRDefault="00B13EE0">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FYPII – Project Progress Report</w:t>
      </w:r>
    </w:p>
    <w:p w14:paraId="6C0BA819" w14:textId="77777777" w:rsidR="00600963" w:rsidRDefault="00600963">
      <w:pPr>
        <w:spacing w:after="0" w:line="240" w:lineRule="auto"/>
        <w:jc w:val="center"/>
        <w:rPr>
          <w:rFonts w:ascii="Times New Roman" w:eastAsia="Times New Roman" w:hAnsi="Times New Roman" w:cs="Times New Roman"/>
          <w:b/>
          <w:sz w:val="44"/>
          <w:szCs w:val="44"/>
        </w:rPr>
      </w:pPr>
    </w:p>
    <w:p w14:paraId="163CC258" w14:textId="77777777" w:rsidR="00600963" w:rsidRDefault="00B13EE0">
      <w:pPr>
        <w:widowControl w:val="0"/>
        <w:tabs>
          <w:tab w:val="left" w:pos="90"/>
          <w:tab w:val="left" w:pos="3960"/>
        </w:tabs>
        <w:spacing w:line="360" w:lineRule="auto"/>
        <w:ind w:left="-360" w:firstLine="360"/>
        <w:jc w:val="center"/>
        <w:rPr>
          <w:rFonts w:ascii="Verdana" w:eastAsia="Verdana" w:hAnsi="Verdana" w:cs="Verdana"/>
          <w:smallCaps/>
          <w:sz w:val="52"/>
          <w:szCs w:val="52"/>
        </w:rPr>
      </w:pPr>
      <w:r>
        <w:rPr>
          <w:rFonts w:ascii="Verdana" w:eastAsia="Verdana" w:hAnsi="Verdana" w:cs="Verdana"/>
          <w:smallCaps/>
          <w:noProof/>
          <w:sz w:val="52"/>
          <w:szCs w:val="52"/>
        </w:rPr>
        <w:drawing>
          <wp:inline distT="0" distB="0" distL="0" distR="0" wp14:anchorId="556DF83E" wp14:editId="76D93FE2">
            <wp:extent cx="2447408" cy="2447408"/>
            <wp:effectExtent l="0" t="0" r="0" b="0"/>
            <wp:docPr id="1" name="image1.png" descr="maju1.jpg"/>
            <wp:cNvGraphicFramePr/>
            <a:graphic xmlns:a="http://schemas.openxmlformats.org/drawingml/2006/main">
              <a:graphicData uri="http://schemas.openxmlformats.org/drawingml/2006/picture">
                <pic:pic xmlns:pic="http://schemas.openxmlformats.org/drawingml/2006/picture">
                  <pic:nvPicPr>
                    <pic:cNvPr id="0" name="image1.png" descr="maju1.jpg"/>
                    <pic:cNvPicPr preferRelativeResize="0"/>
                  </pic:nvPicPr>
                  <pic:blipFill>
                    <a:blip r:embed="rId5"/>
                    <a:srcRect/>
                    <a:stretch>
                      <a:fillRect/>
                    </a:stretch>
                  </pic:blipFill>
                  <pic:spPr>
                    <a:xfrm>
                      <a:off x="0" y="0"/>
                      <a:ext cx="2447408" cy="2447408"/>
                    </a:xfrm>
                    <a:prstGeom prst="rect">
                      <a:avLst/>
                    </a:prstGeom>
                    <a:ln/>
                  </pic:spPr>
                </pic:pic>
              </a:graphicData>
            </a:graphic>
          </wp:inline>
        </w:drawing>
      </w:r>
    </w:p>
    <w:p w14:paraId="33F855CE" w14:textId="77777777" w:rsidR="00600963" w:rsidRDefault="00B13EE0">
      <w:pPr>
        <w:widowControl w:val="0"/>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Submitted by: </w:t>
      </w:r>
    </w:p>
    <w:p w14:paraId="59007D47" w14:textId="77777777" w:rsidR="00600963" w:rsidRDefault="00B13EE0">
      <w:pPr>
        <w:widowControl w:val="0"/>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Sheikh Haris Khalid</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Student ID: Sp17-bsse-0046</w:t>
      </w:r>
    </w:p>
    <w:p w14:paraId="02D2E48A" w14:textId="77777777" w:rsidR="00600963" w:rsidRDefault="00B13EE0">
      <w:pPr>
        <w:widowControl w:val="0"/>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Abdullah Waseem</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Student ID: Sp17-bsse-0060</w:t>
      </w:r>
    </w:p>
    <w:p w14:paraId="6F962A24" w14:textId="77777777" w:rsidR="00600963" w:rsidRDefault="00600963">
      <w:pPr>
        <w:widowControl w:val="0"/>
        <w:spacing w:line="360" w:lineRule="auto"/>
        <w:rPr>
          <w:rFonts w:ascii="Times New Roman" w:eastAsia="Times New Roman" w:hAnsi="Times New Roman" w:cs="Times New Roman"/>
          <w:b/>
          <w:sz w:val="32"/>
          <w:szCs w:val="32"/>
        </w:rPr>
      </w:pPr>
    </w:p>
    <w:p w14:paraId="6EDBA721" w14:textId="77777777" w:rsidR="00600963" w:rsidRDefault="00B13EE0">
      <w:pPr>
        <w:widowControl w:val="0"/>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Supervisor: Munim Ali Khan</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Sign: ___________________</w:t>
      </w:r>
    </w:p>
    <w:p w14:paraId="7BA79E16" w14:textId="77777777" w:rsidR="00600963" w:rsidRDefault="00B13EE0">
      <w:pPr>
        <w:widowControl w:val="0"/>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14:paraId="6868B0FE" w14:textId="77777777" w:rsidR="00600963" w:rsidRDefault="00600963">
      <w:pPr>
        <w:widowControl w:val="0"/>
        <w:spacing w:line="360" w:lineRule="auto"/>
        <w:rPr>
          <w:rFonts w:ascii="Times New Roman" w:eastAsia="Times New Roman" w:hAnsi="Times New Roman" w:cs="Times New Roman"/>
          <w:b/>
          <w:sz w:val="32"/>
          <w:szCs w:val="32"/>
        </w:rPr>
      </w:pPr>
    </w:p>
    <w:p w14:paraId="135AFBFC" w14:textId="77777777" w:rsidR="00600963" w:rsidRDefault="00600963">
      <w:pPr>
        <w:widowControl w:val="0"/>
        <w:spacing w:line="360" w:lineRule="auto"/>
        <w:rPr>
          <w:b/>
          <w:sz w:val="24"/>
          <w:szCs w:val="24"/>
        </w:rPr>
      </w:pPr>
    </w:p>
    <w:p w14:paraId="2481A1C1" w14:textId="77777777" w:rsidR="00600963" w:rsidRDefault="00600963">
      <w:pPr>
        <w:widowControl w:val="0"/>
        <w:spacing w:line="360" w:lineRule="auto"/>
        <w:ind w:left="-360" w:firstLine="90"/>
        <w:rPr>
          <w:b/>
          <w:sz w:val="24"/>
          <w:szCs w:val="24"/>
        </w:rPr>
      </w:pPr>
    </w:p>
    <w:p w14:paraId="1C272D3A" w14:textId="1C02CC70" w:rsidR="00600963" w:rsidRDefault="00B13EE0">
      <w:pPr>
        <w:widowControl w:val="0"/>
        <w:spacing w:line="240" w:lineRule="auto"/>
        <w:jc w:val="center"/>
        <w:rPr>
          <w:b/>
          <w:sz w:val="24"/>
          <w:szCs w:val="24"/>
        </w:rPr>
      </w:pPr>
      <w:r>
        <w:rPr>
          <w:b/>
          <w:sz w:val="24"/>
          <w:szCs w:val="24"/>
        </w:rPr>
        <w:t xml:space="preserve">Date: </w:t>
      </w:r>
      <w:r w:rsidR="00A36C05">
        <w:rPr>
          <w:b/>
          <w:sz w:val="24"/>
          <w:szCs w:val="24"/>
        </w:rPr>
        <w:t>30</w:t>
      </w:r>
      <w:r>
        <w:rPr>
          <w:b/>
          <w:sz w:val="24"/>
          <w:szCs w:val="24"/>
        </w:rPr>
        <w:t xml:space="preserve"> October 2020</w:t>
      </w:r>
    </w:p>
    <w:p w14:paraId="25FEC1D2" w14:textId="77777777" w:rsidR="00600963" w:rsidRDefault="00B13EE0">
      <w:pPr>
        <w:spacing w:line="240" w:lineRule="auto"/>
        <w:ind w:left="-270" w:firstLine="270"/>
        <w:jc w:val="center"/>
        <w:rPr>
          <w:rFonts w:ascii="Verdana" w:eastAsia="Verdana" w:hAnsi="Verdana" w:cs="Verdana"/>
          <w:b/>
          <w:smallCaps/>
          <w:sz w:val="24"/>
          <w:szCs w:val="24"/>
        </w:rPr>
      </w:pPr>
      <w:r>
        <w:rPr>
          <w:rFonts w:ascii="Verdana" w:eastAsia="Verdana" w:hAnsi="Verdana" w:cs="Verdana"/>
          <w:b/>
          <w:smallCaps/>
          <w:sz w:val="24"/>
          <w:szCs w:val="24"/>
        </w:rPr>
        <w:t>Department of Computer Science</w:t>
      </w:r>
    </w:p>
    <w:p w14:paraId="395E4E29" w14:textId="77777777" w:rsidR="00600963" w:rsidRDefault="00B13EE0">
      <w:pPr>
        <w:pStyle w:val="Heading5"/>
        <w:spacing w:line="240" w:lineRule="auto"/>
        <w:jc w:val="center"/>
        <w:rPr>
          <w:rFonts w:ascii="Times New Roman" w:eastAsia="Times New Roman" w:hAnsi="Times New Roman" w:cs="Times New Roman"/>
          <w:b/>
          <w:smallCaps/>
          <w:sz w:val="36"/>
          <w:szCs w:val="36"/>
        </w:rPr>
      </w:pPr>
      <w:r>
        <w:rPr>
          <w:smallCaps/>
        </w:rPr>
        <w:t>Muhammad Ali Jinnah University</w:t>
      </w:r>
    </w:p>
    <w:p w14:paraId="71E94F90" w14:textId="77777777" w:rsidR="00600963" w:rsidRDefault="00B13EE0">
      <w:pPr>
        <w:spacing w:line="240" w:lineRule="auto"/>
        <w:jc w:val="center"/>
        <w:rPr>
          <w:smallCaps/>
        </w:rPr>
      </w:pPr>
      <w:r>
        <w:rPr>
          <w:smallCaps/>
        </w:rPr>
        <w:t>22-E Block 6, PECHS, Karachi-Pakistan</w:t>
      </w:r>
    </w:p>
    <w:p w14:paraId="1E9E2AE5" w14:textId="77777777" w:rsidR="00600963" w:rsidRDefault="00B13EE0">
      <w:pPr>
        <w:spacing w:before="240" w:line="276" w:lineRule="auto"/>
        <w:rPr>
          <w:smallCaps/>
        </w:rPr>
      </w:pPr>
      <w:r>
        <w:rPr>
          <w:rFonts w:ascii="Times New Roman" w:eastAsia="Times New Roman" w:hAnsi="Times New Roman" w:cs="Times New Roman"/>
          <w:b/>
          <w:sz w:val="36"/>
          <w:szCs w:val="36"/>
        </w:rPr>
        <w:lastRenderedPageBreak/>
        <w:t>Start till FYPI Evaluation:</w:t>
      </w:r>
    </w:p>
    <w:p w14:paraId="34E0561A" w14:textId="77777777" w:rsidR="00600963" w:rsidRDefault="00B13EE0">
      <w:pPr>
        <w:spacing w:before="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project aim is to create an application that acts as a medium between the needy people and the ones who are willing to donate. If the project becomes successful, our goal to serve humanity will be fulfilled. Our work is explained in detail in the point</w:t>
      </w:r>
      <w:r>
        <w:rPr>
          <w:rFonts w:ascii="Times New Roman" w:eastAsia="Times New Roman" w:hAnsi="Times New Roman" w:cs="Times New Roman"/>
          <w:sz w:val="28"/>
          <w:szCs w:val="28"/>
        </w:rPr>
        <w:t>s below:</w:t>
      </w:r>
    </w:p>
    <w:p w14:paraId="1D540527" w14:textId="77777777" w:rsidR="00600963" w:rsidRDefault="00B13EE0">
      <w:pPr>
        <w:numPr>
          <w:ilvl w:val="0"/>
          <w:numId w:val="2"/>
        </w:numPr>
        <w:pBdr>
          <w:top w:val="nil"/>
          <w:left w:val="nil"/>
          <w:bottom w:val="nil"/>
          <w:right w:val="nil"/>
          <w:between w:val="nil"/>
        </w:pBdr>
        <w:spacing w:before="240" w:after="0" w:line="276" w:lineRule="auto"/>
        <w:jc w:val="both"/>
        <w:rPr>
          <w:color w:val="000000"/>
          <w:sz w:val="28"/>
          <w:szCs w:val="28"/>
        </w:rPr>
      </w:pPr>
      <w:r>
        <w:rPr>
          <w:rFonts w:ascii="Times New Roman" w:eastAsia="Times New Roman" w:hAnsi="Times New Roman" w:cs="Times New Roman"/>
          <w:color w:val="000000"/>
          <w:sz w:val="28"/>
          <w:szCs w:val="28"/>
        </w:rPr>
        <w:t xml:space="preserve">The first thing is to understand the problem for that purpose we schedule meetings with our client and when we got the main idea or the baseline of the project and end up gathering all the requirements of the project. </w:t>
      </w:r>
    </w:p>
    <w:p w14:paraId="3B567D9D" w14:textId="77777777" w:rsidR="00600963" w:rsidRDefault="00B13EE0">
      <w:pPr>
        <w:numPr>
          <w:ilvl w:val="0"/>
          <w:numId w:val="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After that, we started our a</w:t>
      </w:r>
      <w:r>
        <w:rPr>
          <w:rFonts w:ascii="Times New Roman" w:eastAsia="Times New Roman" w:hAnsi="Times New Roman" w:cs="Times New Roman"/>
          <w:color w:val="000000"/>
          <w:sz w:val="28"/>
          <w:szCs w:val="28"/>
        </w:rPr>
        <w:t>nalysis phase from where we found out the major problems and we discuss those problems and their solution with our supervisor every weekend in meetings.</w:t>
      </w:r>
    </w:p>
    <w:p w14:paraId="001DBEB7" w14:textId="77777777" w:rsidR="00600963" w:rsidRDefault="00B13EE0">
      <w:pPr>
        <w:numPr>
          <w:ilvl w:val="0"/>
          <w:numId w:val="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 xml:space="preserve">Then we started with the documentation (Software Requirement Specification document) phase in which we </w:t>
      </w:r>
      <w:r>
        <w:rPr>
          <w:rFonts w:ascii="Times New Roman" w:eastAsia="Times New Roman" w:hAnsi="Times New Roman" w:cs="Times New Roman"/>
          <w:color w:val="000000"/>
          <w:sz w:val="28"/>
          <w:szCs w:val="28"/>
        </w:rPr>
        <w:t>covered the purpose and scope, functional requirements and non-functional requirements, features, future work, and others.</w:t>
      </w:r>
    </w:p>
    <w:p w14:paraId="102A1B52" w14:textId="77777777" w:rsidR="00600963" w:rsidRDefault="00B13EE0">
      <w:pPr>
        <w:numPr>
          <w:ilvl w:val="0"/>
          <w:numId w:val="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Also, we design the models which are as following:</w:t>
      </w:r>
    </w:p>
    <w:p w14:paraId="3A66CC0B" w14:textId="77777777" w:rsidR="00600963" w:rsidRDefault="00B13EE0">
      <w:pPr>
        <w:numPr>
          <w:ilvl w:val="1"/>
          <w:numId w:val="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Use case diagram</w:t>
      </w:r>
    </w:p>
    <w:p w14:paraId="14AE8D22" w14:textId="77777777" w:rsidR="00600963" w:rsidRDefault="00B13EE0">
      <w:pPr>
        <w:numPr>
          <w:ilvl w:val="1"/>
          <w:numId w:val="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UML class diagram</w:t>
      </w:r>
    </w:p>
    <w:p w14:paraId="076913D1" w14:textId="77777777" w:rsidR="00600963" w:rsidRDefault="00B13EE0">
      <w:pPr>
        <w:numPr>
          <w:ilvl w:val="1"/>
          <w:numId w:val="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State diagram</w:t>
      </w:r>
    </w:p>
    <w:p w14:paraId="6529F0D2" w14:textId="77777777" w:rsidR="00600963" w:rsidRDefault="00B13EE0">
      <w:pPr>
        <w:numPr>
          <w:ilvl w:val="1"/>
          <w:numId w:val="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NoSQL ER diagram</w:t>
      </w:r>
    </w:p>
    <w:p w14:paraId="15089576" w14:textId="77777777" w:rsidR="00600963" w:rsidRDefault="00B13EE0">
      <w:pPr>
        <w:numPr>
          <w:ilvl w:val="1"/>
          <w:numId w:val="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Activity diagram</w:t>
      </w:r>
    </w:p>
    <w:p w14:paraId="055A9C4C" w14:textId="77777777" w:rsidR="00600963" w:rsidRDefault="00B13EE0">
      <w:pPr>
        <w:numPr>
          <w:ilvl w:val="0"/>
          <w:numId w:val="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 xml:space="preserve">The SRS document also includes ten important Test Cases and the Mockups that are a part of the designing phase designed using Sketch and it was approved by our client as well as our supervisor. </w:t>
      </w:r>
    </w:p>
    <w:p w14:paraId="002ACD94" w14:textId="77777777" w:rsidR="00600963" w:rsidRDefault="00B13EE0">
      <w:pPr>
        <w:numPr>
          <w:ilvl w:val="0"/>
          <w:numId w:val="2"/>
        </w:numPr>
        <w:pBdr>
          <w:top w:val="nil"/>
          <w:left w:val="nil"/>
          <w:bottom w:val="nil"/>
          <w:right w:val="nil"/>
          <w:between w:val="nil"/>
        </w:pBdr>
        <w:spacing w:after="200" w:line="276" w:lineRule="auto"/>
        <w:jc w:val="both"/>
        <w:rPr>
          <w:color w:val="000000"/>
          <w:sz w:val="28"/>
          <w:szCs w:val="28"/>
        </w:rPr>
      </w:pPr>
      <w:r>
        <w:rPr>
          <w:rFonts w:ascii="Times New Roman" w:eastAsia="Times New Roman" w:hAnsi="Times New Roman" w:cs="Times New Roman"/>
          <w:color w:val="000000"/>
          <w:sz w:val="28"/>
          <w:szCs w:val="28"/>
        </w:rPr>
        <w:t>We started the development and implementatio</w:t>
      </w:r>
      <w:r>
        <w:rPr>
          <w:rFonts w:ascii="Times New Roman" w:eastAsia="Times New Roman" w:hAnsi="Times New Roman" w:cs="Times New Roman"/>
          <w:color w:val="000000"/>
          <w:sz w:val="28"/>
          <w:szCs w:val="28"/>
        </w:rPr>
        <w:t>n phase in which first we created our database using MongoDB and created a module of our server using Node.js and login and registration module using React Native.</w:t>
      </w:r>
    </w:p>
    <w:p w14:paraId="051D6290" w14:textId="77777777" w:rsidR="00600963" w:rsidRDefault="00600963">
      <w:pPr>
        <w:spacing w:before="240" w:after="200" w:line="276" w:lineRule="auto"/>
        <w:rPr>
          <w:rFonts w:ascii="Times New Roman" w:eastAsia="Times New Roman" w:hAnsi="Times New Roman" w:cs="Times New Roman"/>
          <w:sz w:val="28"/>
          <w:szCs w:val="28"/>
        </w:rPr>
      </w:pPr>
    </w:p>
    <w:p w14:paraId="535ADFD7" w14:textId="77777777" w:rsidR="00600963" w:rsidRDefault="00600963">
      <w:pPr>
        <w:spacing w:before="240" w:after="200" w:line="276" w:lineRule="auto"/>
        <w:rPr>
          <w:rFonts w:ascii="Times New Roman" w:eastAsia="Times New Roman" w:hAnsi="Times New Roman" w:cs="Times New Roman"/>
          <w:sz w:val="28"/>
          <w:szCs w:val="28"/>
        </w:rPr>
      </w:pPr>
    </w:p>
    <w:p w14:paraId="604A25CA" w14:textId="77777777" w:rsidR="00600963" w:rsidRDefault="00600963">
      <w:pPr>
        <w:spacing w:before="240" w:after="200" w:line="276" w:lineRule="auto"/>
        <w:rPr>
          <w:rFonts w:ascii="Times New Roman" w:eastAsia="Times New Roman" w:hAnsi="Times New Roman" w:cs="Times New Roman"/>
          <w:sz w:val="28"/>
          <w:szCs w:val="28"/>
        </w:rPr>
      </w:pPr>
    </w:p>
    <w:p w14:paraId="1798928C" w14:textId="77777777" w:rsidR="00600963" w:rsidRDefault="00600963">
      <w:pPr>
        <w:spacing w:before="240" w:after="200" w:line="276" w:lineRule="auto"/>
        <w:rPr>
          <w:rFonts w:ascii="Times New Roman" w:eastAsia="Times New Roman" w:hAnsi="Times New Roman" w:cs="Times New Roman"/>
          <w:sz w:val="28"/>
          <w:szCs w:val="28"/>
        </w:rPr>
      </w:pPr>
    </w:p>
    <w:p w14:paraId="533AC85E" w14:textId="77777777" w:rsidR="00600963" w:rsidRDefault="00600963">
      <w:pPr>
        <w:spacing w:before="240" w:after="200" w:line="276" w:lineRule="auto"/>
        <w:rPr>
          <w:rFonts w:ascii="Times New Roman" w:eastAsia="Times New Roman" w:hAnsi="Times New Roman" w:cs="Times New Roman"/>
          <w:sz w:val="28"/>
          <w:szCs w:val="28"/>
        </w:rPr>
      </w:pPr>
    </w:p>
    <w:p w14:paraId="1125B13E" w14:textId="77777777" w:rsidR="00600963" w:rsidRDefault="00B13EE0">
      <w:pPr>
        <w:spacing w:before="240" w:line="276" w:lineRule="auto"/>
        <w:jc w:val="both"/>
        <w:rPr>
          <w:smallCaps/>
        </w:rPr>
      </w:pPr>
      <w:r>
        <w:rPr>
          <w:rFonts w:ascii="Times New Roman" w:eastAsia="Times New Roman" w:hAnsi="Times New Roman" w:cs="Times New Roman"/>
          <w:b/>
          <w:sz w:val="36"/>
          <w:szCs w:val="36"/>
        </w:rPr>
        <w:lastRenderedPageBreak/>
        <w:t>After FYPI Evaluation till Now:</w:t>
      </w:r>
    </w:p>
    <w:p w14:paraId="6E0D4AFF" w14:textId="77777777" w:rsidR="00600963" w:rsidRDefault="00B13EE0">
      <w:pPr>
        <w:spacing w:before="24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After our FYP 1 evaluation, until now we are in the development and implementation phase. Our work is summarized in the following points:</w:t>
      </w:r>
    </w:p>
    <w:p w14:paraId="0F0310AD" w14:textId="77777777" w:rsidR="00600963" w:rsidRDefault="00B13EE0">
      <w:pPr>
        <w:numPr>
          <w:ilvl w:val="0"/>
          <w:numId w:val="2"/>
        </w:numPr>
        <w:pBdr>
          <w:top w:val="nil"/>
          <w:left w:val="nil"/>
          <w:bottom w:val="nil"/>
          <w:right w:val="nil"/>
          <w:between w:val="nil"/>
        </w:pBdr>
        <w:spacing w:before="240" w:after="0" w:line="276" w:lineRule="auto"/>
        <w:jc w:val="both"/>
        <w:rPr>
          <w:color w:val="000000"/>
          <w:sz w:val="28"/>
          <w:szCs w:val="28"/>
        </w:rPr>
      </w:pPr>
      <w:r>
        <w:rPr>
          <w:rFonts w:ascii="Times New Roman" w:eastAsia="Times New Roman" w:hAnsi="Times New Roman" w:cs="Times New Roman"/>
          <w:color w:val="000000"/>
          <w:sz w:val="28"/>
          <w:szCs w:val="28"/>
        </w:rPr>
        <w:t>The front-end part which is covered using React Native contains screens that are under development. The screens includ</w:t>
      </w:r>
      <w:r>
        <w:rPr>
          <w:rFonts w:ascii="Times New Roman" w:eastAsia="Times New Roman" w:hAnsi="Times New Roman" w:cs="Times New Roman"/>
          <w:color w:val="000000"/>
          <w:sz w:val="28"/>
          <w:szCs w:val="28"/>
        </w:rPr>
        <w:t xml:space="preserve">e: </w:t>
      </w:r>
    </w:p>
    <w:p w14:paraId="03A37007" w14:textId="77777777" w:rsidR="00600963" w:rsidRDefault="00B13EE0">
      <w:pPr>
        <w:numPr>
          <w:ilvl w:val="0"/>
          <w:numId w:val="1"/>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Sign up</w:t>
      </w:r>
    </w:p>
    <w:p w14:paraId="300D7258" w14:textId="77777777" w:rsidR="00600963" w:rsidRDefault="00B13EE0">
      <w:pPr>
        <w:numPr>
          <w:ilvl w:val="0"/>
          <w:numId w:val="1"/>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Sign in</w:t>
      </w:r>
    </w:p>
    <w:p w14:paraId="0EE85D7C" w14:textId="77777777" w:rsidR="00600963" w:rsidRDefault="00B13EE0">
      <w:pPr>
        <w:numPr>
          <w:ilvl w:val="0"/>
          <w:numId w:val="1"/>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Forgot Password</w:t>
      </w:r>
    </w:p>
    <w:p w14:paraId="0357046A" w14:textId="77777777" w:rsidR="00600963" w:rsidRDefault="00B13EE0">
      <w:pPr>
        <w:numPr>
          <w:ilvl w:val="0"/>
          <w:numId w:val="1"/>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New Password</w:t>
      </w:r>
    </w:p>
    <w:p w14:paraId="3C5109FC" w14:textId="77777777" w:rsidR="00600963" w:rsidRDefault="00B13EE0">
      <w:pPr>
        <w:numPr>
          <w:ilvl w:val="0"/>
          <w:numId w:val="1"/>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Home Screen</w:t>
      </w:r>
    </w:p>
    <w:p w14:paraId="0BF8DA39" w14:textId="77777777" w:rsidR="00600963" w:rsidRDefault="00B13EE0">
      <w:pPr>
        <w:numPr>
          <w:ilvl w:val="0"/>
          <w:numId w:val="1"/>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Upload Case</w:t>
      </w:r>
    </w:p>
    <w:p w14:paraId="64D86FBB" w14:textId="77777777" w:rsidR="00600963" w:rsidRDefault="00B13EE0">
      <w:pPr>
        <w:numPr>
          <w:ilvl w:val="0"/>
          <w:numId w:val="1"/>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Donate</w:t>
      </w:r>
    </w:p>
    <w:p w14:paraId="5E434D85" w14:textId="77777777" w:rsidR="00600963" w:rsidRDefault="00B13EE0">
      <w:pPr>
        <w:numPr>
          <w:ilvl w:val="0"/>
          <w:numId w:val="1"/>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Completed Cases</w:t>
      </w:r>
    </w:p>
    <w:p w14:paraId="5701D96E" w14:textId="77777777" w:rsidR="00600963" w:rsidRDefault="00B13EE0">
      <w:pPr>
        <w:numPr>
          <w:ilvl w:val="0"/>
          <w:numId w:val="1"/>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About Us</w:t>
      </w:r>
    </w:p>
    <w:p w14:paraId="7CFF434C" w14:textId="77777777" w:rsidR="00600963" w:rsidRDefault="00B13EE0">
      <w:pPr>
        <w:numPr>
          <w:ilvl w:val="0"/>
          <w:numId w:val="1"/>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 xml:space="preserve">Contact Us </w:t>
      </w:r>
    </w:p>
    <w:p w14:paraId="67C5C1DA" w14:textId="77777777" w:rsidR="00600963" w:rsidRDefault="00B13EE0">
      <w:pPr>
        <w:numPr>
          <w:ilvl w:val="0"/>
          <w:numId w:val="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 xml:space="preserve">Although mockups are very well defined and clear, we made some of the changes which will increase the user experience. </w:t>
      </w:r>
    </w:p>
    <w:p w14:paraId="28AAC328" w14:textId="77777777" w:rsidR="00600963" w:rsidRDefault="00B13EE0">
      <w:pPr>
        <w:numPr>
          <w:ilvl w:val="0"/>
          <w:numId w:val="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 xml:space="preserve">The schemas of the user have been defined for both the donors and needy people. </w:t>
      </w:r>
    </w:p>
    <w:p w14:paraId="3A0D8BC8" w14:textId="77777777" w:rsidR="00600963" w:rsidRDefault="00B13EE0">
      <w:pPr>
        <w:numPr>
          <w:ilvl w:val="0"/>
          <w:numId w:val="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The payment gateway is under the development phase.</w:t>
      </w:r>
    </w:p>
    <w:p w14:paraId="34B83E9D" w14:textId="00B610CD" w:rsidR="00600963" w:rsidRDefault="00B13EE0">
      <w:pPr>
        <w:numPr>
          <w:ilvl w:val="0"/>
          <w:numId w:val="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The</w:t>
      </w:r>
      <w:r>
        <w:rPr>
          <w:rFonts w:ascii="Times New Roman" w:eastAsia="Times New Roman" w:hAnsi="Times New Roman" w:cs="Times New Roman"/>
          <w:color w:val="000000"/>
          <w:sz w:val="28"/>
          <w:szCs w:val="28"/>
        </w:rPr>
        <w:t xml:space="preserve"> MongoDB database is complete and running and </w:t>
      </w:r>
      <w:r w:rsidR="00A36C05">
        <w:rPr>
          <w:rFonts w:ascii="Times New Roman" w:eastAsia="Times New Roman" w:hAnsi="Times New Roman" w:cs="Times New Roman"/>
          <w:color w:val="000000"/>
          <w:sz w:val="28"/>
          <w:szCs w:val="28"/>
        </w:rPr>
        <w:t>relates to</w:t>
      </w:r>
      <w:r>
        <w:rPr>
          <w:rFonts w:ascii="Times New Roman" w:eastAsia="Times New Roman" w:hAnsi="Times New Roman" w:cs="Times New Roman"/>
          <w:color w:val="000000"/>
          <w:sz w:val="28"/>
          <w:szCs w:val="28"/>
        </w:rPr>
        <w:t xml:space="preserve"> our server using Mongoose.</w:t>
      </w:r>
    </w:p>
    <w:p w14:paraId="1B46E767" w14:textId="77777777" w:rsidR="00600963" w:rsidRDefault="00B13EE0">
      <w:pPr>
        <w:numPr>
          <w:ilvl w:val="0"/>
          <w:numId w:val="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The API’s to save, delete, update the user is also under development phase. These APIs will be hit from the front end.</w:t>
      </w:r>
    </w:p>
    <w:p w14:paraId="0A281025" w14:textId="77777777" w:rsidR="00600963" w:rsidRDefault="00B13EE0">
      <w:pPr>
        <w:numPr>
          <w:ilvl w:val="0"/>
          <w:numId w:val="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The Get, Post, Put &amp; Delete Restful API’s is d</w:t>
      </w:r>
      <w:r>
        <w:rPr>
          <w:rFonts w:ascii="Times New Roman" w:eastAsia="Times New Roman" w:hAnsi="Times New Roman" w:cs="Times New Roman"/>
          <w:color w:val="000000"/>
          <w:sz w:val="28"/>
          <w:szCs w:val="28"/>
        </w:rPr>
        <w:t>eveloped that defines the HTTP Request methods.</w:t>
      </w:r>
    </w:p>
    <w:p w14:paraId="3E0017FC" w14:textId="77777777" w:rsidR="00600963" w:rsidRDefault="00600963">
      <w:pPr>
        <w:pBdr>
          <w:top w:val="nil"/>
          <w:left w:val="nil"/>
          <w:bottom w:val="nil"/>
          <w:right w:val="nil"/>
          <w:between w:val="nil"/>
        </w:pBdr>
        <w:spacing w:after="200" w:line="276" w:lineRule="auto"/>
        <w:ind w:left="630"/>
        <w:jc w:val="both"/>
        <w:rPr>
          <w:rFonts w:ascii="Times New Roman" w:eastAsia="Times New Roman" w:hAnsi="Times New Roman" w:cs="Times New Roman"/>
          <w:color w:val="000000"/>
          <w:sz w:val="28"/>
          <w:szCs w:val="28"/>
        </w:rPr>
      </w:pPr>
    </w:p>
    <w:p w14:paraId="24A4EF66" w14:textId="77777777" w:rsidR="00600963" w:rsidRDefault="00B13EE0">
      <w:pPr>
        <w:spacing w:before="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36"/>
          <w:szCs w:val="36"/>
        </w:rPr>
        <w:t>What’s Remaining:</w:t>
      </w:r>
    </w:p>
    <w:p w14:paraId="6680CF27" w14:textId="6FC91E2D" w:rsidR="00600963" w:rsidRDefault="00B13EE0">
      <w:pPr>
        <w:spacing w:before="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are working on </w:t>
      </w:r>
      <w:r w:rsidR="00A36C05">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payment gateway module once it is done, we will just need to connect our front end with the server using Express JS.</w:t>
      </w:r>
    </w:p>
    <w:p w14:paraId="769806B9" w14:textId="77777777" w:rsidR="00600963" w:rsidRDefault="00600963">
      <w:pPr>
        <w:spacing w:before="240" w:line="276" w:lineRule="auto"/>
        <w:rPr>
          <w:smallCaps/>
        </w:rPr>
      </w:pPr>
    </w:p>
    <w:p w14:paraId="4146D534" w14:textId="77777777" w:rsidR="00600963" w:rsidRDefault="00600963">
      <w:pPr>
        <w:spacing w:after="200" w:line="276" w:lineRule="auto"/>
        <w:rPr>
          <w:rFonts w:ascii="Times New Roman" w:eastAsia="Times New Roman" w:hAnsi="Times New Roman" w:cs="Times New Roman"/>
          <w:sz w:val="28"/>
          <w:szCs w:val="28"/>
        </w:rPr>
      </w:pPr>
    </w:p>
    <w:sectPr w:rsidR="0060096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E1ACF"/>
    <w:multiLevelType w:val="multilevel"/>
    <w:tmpl w:val="3AECF906"/>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 w15:restartNumberingAfterBreak="0">
    <w:nsid w:val="37D229FE"/>
    <w:multiLevelType w:val="multilevel"/>
    <w:tmpl w:val="5AEA3136"/>
    <w:lvl w:ilvl="0">
      <w:start w:val="1"/>
      <w:numFmt w:val="bullet"/>
      <w:lvlText w:val="✔"/>
      <w:lvlJc w:val="left"/>
      <w:pPr>
        <w:ind w:left="1350" w:hanging="360"/>
      </w:pPr>
      <w:rPr>
        <w:rFonts w:ascii="Noto Sans Symbols" w:eastAsia="Noto Sans Symbols" w:hAnsi="Noto Sans Symbols" w:cs="Noto Sans Symbols"/>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zMTY3NzG2NDW0NDBQ0lEKTi0uzszPAykwrAUAh86UfSwAAAA="/>
  </w:docVars>
  <w:rsids>
    <w:rsidRoot w:val="00600963"/>
    <w:rsid w:val="00600963"/>
    <w:rsid w:val="00A36C05"/>
    <w:rsid w:val="00B1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0BD5"/>
  <w15:docId w15:val="{126EC65C-DD2D-4CFF-B2BE-6BB95C1F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40" w:after="0"/>
      <w:outlineLvl w:val="4"/>
    </w:pPr>
    <w:rPr>
      <w:color w:val="2F549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SHEIKH HARIS KHALID</cp:lastModifiedBy>
  <cp:revision>3</cp:revision>
  <dcterms:created xsi:type="dcterms:W3CDTF">2020-10-31T18:49:00Z</dcterms:created>
  <dcterms:modified xsi:type="dcterms:W3CDTF">2020-10-31T18:51:00Z</dcterms:modified>
</cp:coreProperties>
</file>