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1C97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2CC770" w14:textId="20BF0B01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Subject: </w:t>
      </w:r>
      <w:proofErr w:type="spellStart"/>
      <w:r w:rsidR="006D6515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proofErr w:type="spellEnd"/>
    </w:p>
    <w:p w14:paraId="02EBF3D3" w14:textId="6532F2EC" w:rsidR="00331380" w:rsidRDefault="006D6515" w:rsidP="003313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Project: Courier Management System</w:t>
      </w:r>
    </w:p>
    <w:p w14:paraId="30F59ADA" w14:textId="6541696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4275B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64022D" wp14:editId="2EB43C75">
            <wp:extent cx="2181225" cy="195262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BF4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1BAE3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F6EF9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5125A6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by: </w:t>
      </w:r>
    </w:p>
    <w:p w14:paraId="5C1E564D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FA20-BSE-010(Haris Ahsan)</w:t>
      </w:r>
    </w:p>
    <w:p w14:paraId="12E1B1B3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to: </w:t>
      </w:r>
    </w:p>
    <w:p w14:paraId="776ADED0" w14:textId="5F90CFF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Sir Abid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Sohail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Bhutta</w:t>
      </w:r>
      <w:proofErr w:type="spellEnd"/>
    </w:p>
    <w:p w14:paraId="59F2DA01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24FB9" w14:textId="77777777" w:rsidR="00331380" w:rsidRDefault="00331380" w:rsidP="00331380">
      <w:pPr>
        <w:pStyle w:val="Dept"/>
        <w:rPr>
          <w:sz w:val="36"/>
        </w:rPr>
      </w:pPr>
    </w:p>
    <w:p w14:paraId="71D9539B" w14:textId="77777777" w:rsidR="00331380" w:rsidRDefault="00331380" w:rsidP="00331380">
      <w:pPr>
        <w:pStyle w:val="Dept"/>
        <w:rPr>
          <w:sz w:val="36"/>
        </w:rPr>
      </w:pPr>
    </w:p>
    <w:p w14:paraId="396954A0" w14:textId="77777777" w:rsidR="00331380" w:rsidRDefault="00331380" w:rsidP="00331380">
      <w:pPr>
        <w:pStyle w:val="Dept"/>
        <w:rPr>
          <w:sz w:val="36"/>
        </w:rPr>
      </w:pPr>
    </w:p>
    <w:p w14:paraId="18E04695" w14:textId="77777777" w:rsidR="00331380" w:rsidRDefault="00331380" w:rsidP="00331380">
      <w:pPr>
        <w:pStyle w:val="Dept"/>
        <w:rPr>
          <w:sz w:val="36"/>
        </w:rPr>
      </w:pPr>
      <w:r>
        <w:rPr>
          <w:sz w:val="36"/>
        </w:rPr>
        <w:t>Department of Computer Science</w:t>
      </w:r>
    </w:p>
    <w:p w14:paraId="56CA40F1" w14:textId="781CF7AB" w:rsidR="008166DA" w:rsidRDefault="00331380" w:rsidP="008166DA">
      <w:pPr>
        <w:pStyle w:val="Dept"/>
        <w:rPr>
          <w:sz w:val="36"/>
        </w:rPr>
      </w:pPr>
      <w:r>
        <w:rPr>
          <w:sz w:val="36"/>
        </w:rPr>
        <w:t>COMSATS University Islamabad, Lahore Campus</w:t>
      </w:r>
    </w:p>
    <w:p w14:paraId="0A564BBE" w14:textId="171236C4" w:rsidR="008166DA" w:rsidRDefault="000F0248" w:rsidP="00E34C0F">
      <w:pPr>
        <w:pStyle w:val="Dep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Triggers</w:t>
      </w:r>
    </w:p>
    <w:p w14:paraId="377C356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 Employee History Table========*/</w:t>
      </w:r>
    </w:p>
    <w:p w14:paraId="33193F2E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993B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 History Table</w:t>
      </w:r>
    </w:p>
    <w:p w14:paraId="21985E40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D6493B7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3C4D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History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38BED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BEDCC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E77C3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Insert Trigger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Table</w:t>
      </w:r>
    </w:p>
    <w:p w14:paraId="546546B6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employeeAfterInsert</w:t>
      </w:r>
      <w:proofErr w:type="spellEnd"/>
    </w:p>
    <w:p w14:paraId="4C5689E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EF588A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C888D2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9B7E70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4E58CB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B12FE1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79866CD4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09F3A8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</w:p>
    <w:p w14:paraId="59D54A92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'New employee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added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669ABB5F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20C6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DD300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values in table</w:t>
      </w:r>
    </w:p>
    <w:p w14:paraId="3988968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8035092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236CC3A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'0336-6873007'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'hasan182@gmail.com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'HM35'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5A91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46691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E8F9DA4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</w:p>
    <w:p w14:paraId="30CBB0D4" w14:textId="7E65D1A7" w:rsidR="000F0248" w:rsidRDefault="00EF58DF" w:rsidP="003134B6">
      <w:pPr>
        <w:pStyle w:val="Dept"/>
        <w:jc w:val="left"/>
        <w:rPr>
          <w:b/>
          <w:bCs/>
          <w:sz w:val="28"/>
          <w:szCs w:val="20"/>
        </w:rPr>
      </w:pPr>
      <w:r w:rsidRPr="00EF58DF">
        <w:rPr>
          <w:b/>
          <w:bCs/>
          <w:noProof/>
          <w:sz w:val="28"/>
          <w:szCs w:val="20"/>
        </w:rPr>
        <w:drawing>
          <wp:inline distT="0" distB="0" distL="0" distR="0" wp14:anchorId="2D52BD2C" wp14:editId="5A2FFF66">
            <wp:extent cx="4467849" cy="1352739"/>
            <wp:effectExtent l="0" t="0" r="952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FF90" w14:textId="5F6DEF02" w:rsidR="00EF58DF" w:rsidRDefault="00EF58DF" w:rsidP="003134B6">
      <w:pPr>
        <w:pStyle w:val="Dept"/>
        <w:pBdr>
          <w:bottom w:val="single" w:sz="6" w:space="1" w:color="auto"/>
        </w:pBdr>
        <w:jc w:val="left"/>
        <w:rPr>
          <w:b/>
          <w:bCs/>
          <w:sz w:val="28"/>
          <w:szCs w:val="20"/>
        </w:rPr>
      </w:pPr>
    </w:p>
    <w:p w14:paraId="770A4B4A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573B8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0B592C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7AA8FD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A6A72D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6B219E9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80EDE6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9CCC59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DEF51A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D53269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143DD7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CCE110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F742D4" w14:textId="4E952C2F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--After Delete Trigger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Table</w:t>
      </w:r>
    </w:p>
    <w:p w14:paraId="08CB9D0E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employeeAfterDelete</w:t>
      </w:r>
      <w:proofErr w:type="spellEnd"/>
      <w:proofErr w:type="gramEnd"/>
    </w:p>
    <w:p w14:paraId="0654D3FE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F5569B2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AC4DB3C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1B5328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51EE83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E37EE48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52BD2010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83F2D5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07BA3C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 existing employee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deleted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C805602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7045C6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17581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1202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758EAA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</w:p>
    <w:p w14:paraId="0C4D0DE1" w14:textId="4C2D115A" w:rsidR="00132F97" w:rsidRDefault="00132F97" w:rsidP="003134B6">
      <w:pPr>
        <w:pStyle w:val="Dept"/>
        <w:jc w:val="left"/>
        <w:rPr>
          <w:b/>
          <w:bCs/>
          <w:sz w:val="28"/>
          <w:szCs w:val="20"/>
        </w:rPr>
      </w:pPr>
      <w:r w:rsidRPr="00132F97">
        <w:rPr>
          <w:b/>
          <w:bCs/>
          <w:noProof/>
          <w:sz w:val="28"/>
          <w:szCs w:val="20"/>
        </w:rPr>
        <w:drawing>
          <wp:inline distT="0" distB="0" distL="0" distR="0" wp14:anchorId="7A0DF927" wp14:editId="051C49DA">
            <wp:extent cx="4344006" cy="1457528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F43" w14:textId="1FC217D1" w:rsidR="00763B68" w:rsidRDefault="00763B68" w:rsidP="003134B6">
      <w:pPr>
        <w:pStyle w:val="Dept"/>
        <w:pBdr>
          <w:bottom w:val="single" w:sz="6" w:space="1" w:color="auto"/>
        </w:pBdr>
        <w:jc w:val="left"/>
        <w:rPr>
          <w:b/>
          <w:bCs/>
          <w:sz w:val="28"/>
          <w:szCs w:val="20"/>
        </w:rPr>
      </w:pPr>
    </w:p>
    <w:p w14:paraId="538AC236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/*After Update Table and Record to another new table*/</w:t>
      </w:r>
    </w:p>
    <w:p w14:paraId="0D4971FA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64DEC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084939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DFE87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Employee_Audit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4A4D51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85192E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23E41D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F2DD51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21296C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3ED92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1E24A8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71194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45167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139942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14:paraId="1BEB65B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94D02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1C6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Employee_History</w:t>
      </w:r>
      <w:proofErr w:type="spellEnd"/>
    </w:p>
    <w:p w14:paraId="07DB14C8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AB9034F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6C0F8E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1A15BA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06FE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923AB2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2C4F0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A9F1D8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FD05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Change_Date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D7C65D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57E198D4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0DBF4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F2D871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2660E6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2D3AA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Employee_Audit</w:t>
      </w:r>
      <w:proofErr w:type="spellEnd"/>
    </w:p>
    <w:p w14:paraId="2EBF0995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F776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3FE2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D0C66" w14:textId="3F695138" w:rsidR="00763B68" w:rsidRDefault="00763B68" w:rsidP="00763B68">
      <w:pPr>
        <w:pStyle w:val="Dept"/>
        <w:jc w:val="left"/>
        <w:rPr>
          <w:b/>
          <w:bCs/>
          <w:sz w:val="28"/>
          <w:szCs w:val="20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1003</w:t>
      </w:r>
    </w:p>
    <w:p w14:paraId="387E973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3A8C3" w14:textId="5E3A5D83" w:rsidR="00AB3271" w:rsidRDefault="008414B4" w:rsidP="00845672">
      <w:pPr>
        <w:pStyle w:val="Dept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63B68" w:rsidRPr="00763B6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844A30" wp14:editId="107BAA44">
            <wp:extent cx="5943600" cy="1420495"/>
            <wp:effectExtent l="0" t="0" r="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4256" w14:textId="3D578541" w:rsidR="009F6D56" w:rsidRDefault="009F6D56" w:rsidP="00845672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56E311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1C96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/*After Update delivery status Table and Record to another new table*/</w:t>
      </w:r>
    </w:p>
    <w:p w14:paraId="64A79602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2A9AA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A3978F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9F04A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DeliveryInfoHistory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384083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3C352C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TOADDRESS_street_no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90F5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55D4C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D0C4F6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20F61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TrackingID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8CEF2D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EC054A1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7BA90A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A10A48C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856660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7B550B6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E615CE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F68D0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DeliveryHistory</w:t>
      </w:r>
      <w:proofErr w:type="spellEnd"/>
    </w:p>
    <w:p w14:paraId="6FC4B97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</w:p>
    <w:p w14:paraId="690C1C7D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0ADD6D5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1760AC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4A8A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263C52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4FE16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F48C3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3642E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DeliveryInfoHistory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DeliveryID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TOADDRESS_street_no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TrackingID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changeDate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1728E1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DeliveryID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TrackingID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2688165B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E79FF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52B1CC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</w:p>
    <w:p w14:paraId="61FBE2C5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78FA9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DeliveryInfoHistory</w:t>
      </w:r>
      <w:proofErr w:type="spellEnd"/>
    </w:p>
    <w:p w14:paraId="498F160B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D810F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1104</w:t>
      </w:r>
    </w:p>
    <w:p w14:paraId="4E775AA7" w14:textId="674C78C9" w:rsidR="00B93EE1" w:rsidRDefault="00B93EE1" w:rsidP="00B93EE1">
      <w:pPr>
        <w:pStyle w:val="Dept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1122</w:t>
      </w:r>
    </w:p>
    <w:p w14:paraId="7BC295A7" w14:textId="4D7916D2" w:rsidR="00B93EE1" w:rsidRDefault="00B93EE1" w:rsidP="00B93EE1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 w:rsidRPr="00B93EE1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5E3141FB" wp14:editId="54B20BBC">
            <wp:extent cx="5943600" cy="988695"/>
            <wp:effectExtent l="0" t="0" r="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2DE" w14:textId="2FAB0A8D" w:rsidR="00B93EE1" w:rsidRDefault="00B93EE1" w:rsidP="00B93EE1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12D83FE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D8828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D3B0D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--Shift History Table</w:t>
      </w:r>
    </w:p>
    <w:p w14:paraId="6F5F375D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vehicleShiftHistory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2DBDC3A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C7736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History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619CE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89662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DD6F7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C7F66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Insert Trigger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Shift Table</w:t>
      </w:r>
    </w:p>
    <w:p w14:paraId="5D803DD6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131BB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shiftAfterInsert</w:t>
      </w:r>
      <w:proofErr w:type="spellEnd"/>
    </w:p>
    <w:p w14:paraId="436D977E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</w:t>
      </w:r>
      <w:proofErr w:type="spellEnd"/>
    </w:p>
    <w:p w14:paraId="5E599E54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F1BE963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D551E1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B3198C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E816E2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5DC29BDD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E25D3B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vehicleShiftHistory</w:t>
      </w:r>
      <w:proofErr w:type="spellEnd"/>
    </w:p>
    <w:p w14:paraId="401F6225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'New shift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added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0F050ABF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3F37" w14:textId="18066DAE" w:rsidR="00B93EE1" w:rsidRDefault="005F3CFF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AA6708" w14:textId="293F67F0" w:rsidR="005F3CFF" w:rsidRDefault="005F3CFF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083275A" w14:textId="13A940DE" w:rsidR="005F3CFF" w:rsidRDefault="005F3CFF" w:rsidP="005F3CFF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  <w:r w:rsidRPr="005F3CFF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68D23083" wp14:editId="629BF23F">
            <wp:extent cx="3562847" cy="1400370"/>
            <wp:effectExtent l="0" t="0" r="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25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Delete Trigger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SHIFT Table</w:t>
      </w:r>
    </w:p>
    <w:p w14:paraId="0DDA0C31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shiftAfterDelete</w:t>
      </w:r>
      <w:proofErr w:type="spellEnd"/>
      <w:proofErr w:type="gramEnd"/>
    </w:p>
    <w:p w14:paraId="011267F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</w:t>
      </w:r>
      <w:proofErr w:type="spellEnd"/>
    </w:p>
    <w:p w14:paraId="3A2ABF4D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14F9C7A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6C9546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9A78F32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2D592B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42C27E98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F5AFF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vehicleShiftHistory</w:t>
      </w:r>
      <w:proofErr w:type="spellEnd"/>
    </w:p>
    <w:p w14:paraId="42D2B0F1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'New shift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deleted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7DAF242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8C8640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070889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301</w:t>
      </w:r>
    </w:p>
    <w:p w14:paraId="67DF4DF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vehicleShiftHistory</w:t>
      </w:r>
      <w:proofErr w:type="spellEnd"/>
    </w:p>
    <w:p w14:paraId="132E4C6F" w14:textId="30080B1D" w:rsidR="00B634E2" w:rsidRDefault="00412F6E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 w:rsidRPr="00412F6E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9A7FCF8" wp14:editId="5CA084D8">
            <wp:extent cx="3943900" cy="182905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2FBA" w14:textId="58F6C464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DD917A8" w14:textId="5C6D4E03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856BBF4" w14:textId="62756AF0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D945739" w14:textId="4EE2FDF9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536123E" w14:textId="3666DE18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3630514" w14:textId="28C6993F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5F1DC94" w14:textId="0AA7F9AD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9AC760D" w14:textId="4839B221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8737AEC" w14:textId="742CE51A" w:rsidR="00A161B5" w:rsidRPr="00AB3271" w:rsidRDefault="00DC32F3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 w:rsidRPr="00DC32F3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3002275C" wp14:editId="2E6BBEFB">
            <wp:simplePos x="0" y="0"/>
            <wp:positionH relativeFrom="column">
              <wp:posOffset>-1103651</wp:posOffset>
            </wp:positionH>
            <wp:positionV relativeFrom="paragraph">
              <wp:posOffset>428012</wp:posOffset>
            </wp:positionV>
            <wp:extent cx="7769309" cy="6534742"/>
            <wp:effectExtent l="7938" t="0" r="0" b="0"/>
            <wp:wrapNone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4039" cy="654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491C">
        <w:rPr>
          <w:rFonts w:ascii="Consolas" w:hAnsi="Consolas" w:cs="Consolas"/>
          <w:color w:val="0000FF"/>
          <w:sz w:val="19"/>
          <w:szCs w:val="19"/>
        </w:rPr>
        <w:t>ssss</w:t>
      </w:r>
      <w:proofErr w:type="spellEnd"/>
    </w:p>
    <w:sectPr w:rsidR="00A161B5" w:rsidRPr="00AB3271" w:rsidSect="00331380">
      <w:head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4638" w14:textId="77777777" w:rsidR="00F463FE" w:rsidRDefault="00F463FE" w:rsidP="00090845">
      <w:pPr>
        <w:spacing w:after="0" w:line="240" w:lineRule="auto"/>
      </w:pPr>
      <w:r>
        <w:separator/>
      </w:r>
    </w:p>
  </w:endnote>
  <w:endnote w:type="continuationSeparator" w:id="0">
    <w:p w14:paraId="35188E9A" w14:textId="77777777" w:rsidR="00F463FE" w:rsidRDefault="00F463FE" w:rsidP="0009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6F1C" w14:textId="77777777" w:rsidR="00F463FE" w:rsidRDefault="00F463FE" w:rsidP="00090845">
      <w:pPr>
        <w:spacing w:after="0" w:line="240" w:lineRule="auto"/>
      </w:pPr>
      <w:r>
        <w:separator/>
      </w:r>
    </w:p>
  </w:footnote>
  <w:footnote w:type="continuationSeparator" w:id="0">
    <w:p w14:paraId="6ED60D31" w14:textId="77777777" w:rsidR="00F463FE" w:rsidRDefault="00F463FE" w:rsidP="00090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9996" w14:textId="4500EC6E" w:rsidR="00090845" w:rsidRDefault="00090845" w:rsidP="00090845">
    <w:pPr>
      <w:pStyle w:val="Header"/>
      <w:jc w:val="center"/>
    </w:pPr>
    <w:r>
      <w:t>FA20-BSE-010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DQ2sTQxNDCxNDJX0lEKTi0uzszPAykwqQUAvWGT3CwAAAA="/>
  </w:docVars>
  <w:rsids>
    <w:rsidRoot w:val="009012BC"/>
    <w:rsid w:val="0000491C"/>
    <w:rsid w:val="00005EBE"/>
    <w:rsid w:val="00080D17"/>
    <w:rsid w:val="00090845"/>
    <w:rsid w:val="000B40BD"/>
    <w:rsid w:val="000F0248"/>
    <w:rsid w:val="00132F97"/>
    <w:rsid w:val="00181533"/>
    <w:rsid w:val="00212B8B"/>
    <w:rsid w:val="002F1CEF"/>
    <w:rsid w:val="003134B6"/>
    <w:rsid w:val="00313A47"/>
    <w:rsid w:val="00331380"/>
    <w:rsid w:val="00412F6E"/>
    <w:rsid w:val="00437C9E"/>
    <w:rsid w:val="00444BB9"/>
    <w:rsid w:val="00450F05"/>
    <w:rsid w:val="004E1AF1"/>
    <w:rsid w:val="005F3CFF"/>
    <w:rsid w:val="00615A39"/>
    <w:rsid w:val="00660A1F"/>
    <w:rsid w:val="006D6515"/>
    <w:rsid w:val="00763B68"/>
    <w:rsid w:val="00784058"/>
    <w:rsid w:val="00791716"/>
    <w:rsid w:val="008166DA"/>
    <w:rsid w:val="008414B4"/>
    <w:rsid w:val="00845672"/>
    <w:rsid w:val="009012BC"/>
    <w:rsid w:val="009A2CB4"/>
    <w:rsid w:val="009F6D56"/>
    <w:rsid w:val="00A161B5"/>
    <w:rsid w:val="00A726F0"/>
    <w:rsid w:val="00A81342"/>
    <w:rsid w:val="00AA1605"/>
    <w:rsid w:val="00AB3271"/>
    <w:rsid w:val="00B634E2"/>
    <w:rsid w:val="00B93EE1"/>
    <w:rsid w:val="00C17121"/>
    <w:rsid w:val="00CB150E"/>
    <w:rsid w:val="00DC32F3"/>
    <w:rsid w:val="00DE2C4A"/>
    <w:rsid w:val="00E34C0F"/>
    <w:rsid w:val="00E67779"/>
    <w:rsid w:val="00EA5F9E"/>
    <w:rsid w:val="00EF58DF"/>
    <w:rsid w:val="00F24BED"/>
    <w:rsid w:val="00F463FE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574"/>
  <w15:chartTrackingRefBased/>
  <w15:docId w15:val="{AAC2CBB6-A24C-4CFA-978C-1B307AC0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331380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09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45"/>
  </w:style>
  <w:style w:type="paragraph" w:styleId="Footer">
    <w:name w:val="footer"/>
    <w:basedOn w:val="Normal"/>
    <w:link w:val="FooterChar"/>
    <w:uiPriority w:val="99"/>
    <w:unhideWhenUsed/>
    <w:rsid w:val="0009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FA20-BSE-010 (HARIS AHSAN)</dc:creator>
  <cp:keywords/>
  <dc:description/>
  <cp:lastModifiedBy>FA20-BSE-010 (HARIS AHSAN)</cp:lastModifiedBy>
  <cp:revision>93</cp:revision>
  <dcterms:created xsi:type="dcterms:W3CDTF">2022-06-19T05:28:00Z</dcterms:created>
  <dcterms:modified xsi:type="dcterms:W3CDTF">2022-06-19T05:56:00Z</dcterms:modified>
</cp:coreProperties>
</file>