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B90CE" w14:textId="77777777" w:rsidR="00AB2C41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7F221895" wp14:editId="5A1610FA">
            <wp:extent cx="5585562" cy="84010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5562" cy="84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0561" w14:textId="45271B05" w:rsidR="00AB2C41" w:rsidRPr="00522211" w:rsidRDefault="00000000">
      <w:pPr>
        <w:spacing w:before="145"/>
        <w:ind w:right="19"/>
        <w:jc w:val="center"/>
        <w:rPr>
          <w:b/>
          <w:spacing w:val="-2"/>
          <w:sz w:val="24"/>
        </w:rPr>
      </w:pPr>
      <w:r w:rsidRPr="00522211">
        <w:rPr>
          <w:b/>
          <w:sz w:val="24"/>
        </w:rPr>
        <w:t>CSM</w:t>
      </w:r>
      <w:r w:rsidRPr="00522211">
        <w:rPr>
          <w:b/>
          <w:spacing w:val="-4"/>
          <w:sz w:val="24"/>
        </w:rPr>
        <w:t xml:space="preserve"> </w:t>
      </w:r>
      <w:r w:rsidRPr="00522211">
        <w:rPr>
          <w:b/>
          <w:sz w:val="24"/>
        </w:rPr>
        <w:t>&amp;</w:t>
      </w:r>
      <w:r w:rsidRPr="00522211">
        <w:rPr>
          <w:b/>
          <w:spacing w:val="-4"/>
          <w:sz w:val="24"/>
        </w:rPr>
        <w:t xml:space="preserve"> </w:t>
      </w:r>
      <w:r w:rsidRPr="00522211">
        <w:rPr>
          <w:b/>
          <w:sz w:val="24"/>
        </w:rPr>
        <w:t>AIML</w:t>
      </w:r>
      <w:r w:rsidRPr="00522211">
        <w:rPr>
          <w:b/>
          <w:spacing w:val="-2"/>
          <w:sz w:val="24"/>
        </w:rPr>
        <w:t xml:space="preserve"> </w:t>
      </w:r>
      <w:r w:rsidRPr="00522211">
        <w:rPr>
          <w:b/>
          <w:sz w:val="24"/>
        </w:rPr>
        <w:t>Students'</w:t>
      </w:r>
      <w:r w:rsidRPr="00522211">
        <w:rPr>
          <w:b/>
          <w:spacing w:val="-2"/>
          <w:sz w:val="24"/>
        </w:rPr>
        <w:t xml:space="preserve"> </w:t>
      </w:r>
      <w:r w:rsidRPr="00522211">
        <w:rPr>
          <w:b/>
          <w:sz w:val="24"/>
        </w:rPr>
        <w:t>Major</w:t>
      </w:r>
      <w:r w:rsidRPr="00522211">
        <w:rPr>
          <w:b/>
          <w:spacing w:val="-2"/>
          <w:sz w:val="24"/>
        </w:rPr>
        <w:t xml:space="preserve"> </w:t>
      </w:r>
      <w:r w:rsidRPr="00522211">
        <w:rPr>
          <w:b/>
          <w:sz w:val="24"/>
        </w:rPr>
        <w:t>Project</w:t>
      </w:r>
      <w:r w:rsidRPr="00522211">
        <w:rPr>
          <w:b/>
          <w:spacing w:val="-2"/>
          <w:sz w:val="24"/>
        </w:rPr>
        <w:t xml:space="preserve"> </w:t>
      </w:r>
      <w:r w:rsidR="00522211">
        <w:rPr>
          <w:b/>
          <w:sz w:val="24"/>
        </w:rPr>
        <w:t>Evolution Sheet</w:t>
      </w:r>
    </w:p>
    <w:p w14:paraId="5A651A1B" w14:textId="77777777" w:rsidR="00F02054" w:rsidRDefault="00F02054">
      <w:pPr>
        <w:spacing w:before="145"/>
        <w:ind w:right="19"/>
        <w:jc w:val="center"/>
        <w:rPr>
          <w:b/>
          <w:sz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15"/>
        <w:gridCol w:w="5230"/>
        <w:gridCol w:w="2615"/>
      </w:tblGrid>
      <w:tr w:rsidR="00621E97" w14:paraId="607FE497" w14:textId="77777777" w:rsidTr="00A25E3D">
        <w:tc>
          <w:tcPr>
            <w:tcW w:w="1250" w:type="pct"/>
          </w:tcPr>
          <w:p w14:paraId="6DBA8601" w14:textId="77777777" w:rsidR="00621E97" w:rsidRDefault="00621E97" w:rsidP="00BC0068">
            <w:pPr>
              <w:jc w:val="center"/>
              <w:rPr>
                <w:b/>
                <w:bCs/>
              </w:rPr>
            </w:pPr>
            <w:r w:rsidRPr="00BC0068">
              <w:rPr>
                <w:b/>
                <w:bCs/>
              </w:rPr>
              <w:t>Team Members</w:t>
            </w:r>
          </w:p>
          <w:p w14:paraId="427C9D10" w14:textId="77777777" w:rsidR="005335AE" w:rsidRDefault="005335AE" w:rsidP="005335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(Roll No #) TL</w:t>
            </w:r>
          </w:p>
          <w:p w14:paraId="0B95EBA7" w14:textId="3A282D47" w:rsidR="005335AE" w:rsidRDefault="005335AE" w:rsidP="005335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(Roll No #) TM1</w:t>
            </w:r>
          </w:p>
          <w:p w14:paraId="61C19857" w14:textId="0136C2F4" w:rsidR="005335AE" w:rsidRDefault="005335AE" w:rsidP="005335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(Roll No #) TM2</w:t>
            </w:r>
          </w:p>
          <w:p w14:paraId="5686C4EF" w14:textId="0C1069D0" w:rsidR="005335AE" w:rsidRDefault="005335AE" w:rsidP="005335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(Roll No #) TM3</w:t>
            </w:r>
          </w:p>
          <w:p w14:paraId="10559EB3" w14:textId="41BAF72C" w:rsidR="005335AE" w:rsidRPr="00BC0068" w:rsidRDefault="005335AE" w:rsidP="005335AE">
            <w:pPr>
              <w:jc w:val="center"/>
              <w:rPr>
                <w:b/>
                <w:bCs/>
              </w:rPr>
            </w:pPr>
          </w:p>
        </w:tc>
        <w:tc>
          <w:tcPr>
            <w:tcW w:w="2500" w:type="pct"/>
            <w:vAlign w:val="center"/>
          </w:tcPr>
          <w:p w14:paraId="43278C8D" w14:textId="5287AC1B" w:rsidR="00621E97" w:rsidRPr="00BC0068" w:rsidRDefault="00621E97" w:rsidP="005335AE">
            <w:pPr>
              <w:jc w:val="center"/>
              <w:rPr>
                <w:b/>
                <w:bCs/>
              </w:rPr>
            </w:pPr>
            <w:r w:rsidRPr="00BC0068">
              <w:rPr>
                <w:b/>
                <w:bCs/>
              </w:rPr>
              <w:t>Project Title</w:t>
            </w:r>
            <w:r w:rsidR="00BC0068">
              <w:rPr>
                <w:b/>
                <w:bCs/>
              </w:rPr>
              <w:t xml:space="preserve"> #</w:t>
            </w:r>
          </w:p>
        </w:tc>
        <w:tc>
          <w:tcPr>
            <w:tcW w:w="1250" w:type="pct"/>
            <w:vAlign w:val="center"/>
          </w:tcPr>
          <w:p w14:paraId="76B682FD" w14:textId="77777777" w:rsidR="00621E97" w:rsidRPr="00BC0068" w:rsidRDefault="00621E97" w:rsidP="005335AE">
            <w:pPr>
              <w:jc w:val="center"/>
              <w:rPr>
                <w:b/>
                <w:bCs/>
              </w:rPr>
            </w:pPr>
            <w:r w:rsidRPr="00BC0068">
              <w:rPr>
                <w:b/>
                <w:bCs/>
              </w:rPr>
              <w:t>Review #</w:t>
            </w:r>
          </w:p>
          <w:p w14:paraId="5F47CC92" w14:textId="68CA3C78" w:rsidR="00621E97" w:rsidRPr="00BC0068" w:rsidRDefault="00621E97" w:rsidP="005335AE">
            <w:pPr>
              <w:jc w:val="center"/>
              <w:rPr>
                <w:b/>
                <w:bCs/>
              </w:rPr>
            </w:pPr>
            <w:r w:rsidRPr="00BC0068">
              <w:rPr>
                <w:b/>
                <w:bCs/>
              </w:rPr>
              <w:t>Date #</w:t>
            </w:r>
          </w:p>
        </w:tc>
      </w:tr>
    </w:tbl>
    <w:p w14:paraId="75939700" w14:textId="77777777" w:rsidR="00A10B13" w:rsidRDefault="00A10B1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45"/>
        <w:gridCol w:w="2230"/>
        <w:gridCol w:w="2201"/>
        <w:gridCol w:w="2197"/>
        <w:gridCol w:w="1787"/>
      </w:tblGrid>
      <w:tr w:rsidR="00621E97" w14:paraId="7450A9D1" w14:textId="3814CA40" w:rsidTr="00A25E3D">
        <w:tc>
          <w:tcPr>
            <w:tcW w:w="978" w:type="pct"/>
            <w:vAlign w:val="center"/>
          </w:tcPr>
          <w:p w14:paraId="44E898EB" w14:textId="43707491" w:rsidR="00621E97" w:rsidRPr="005335AE" w:rsidRDefault="00621E97" w:rsidP="00A25E3D">
            <w:pPr>
              <w:jc w:val="center"/>
              <w:rPr>
                <w:b/>
                <w:bCs/>
              </w:rPr>
            </w:pPr>
            <w:r w:rsidRPr="005335AE">
              <w:rPr>
                <w:b/>
                <w:bCs/>
              </w:rPr>
              <w:t>Project Service #</w:t>
            </w:r>
          </w:p>
        </w:tc>
        <w:tc>
          <w:tcPr>
            <w:tcW w:w="1066" w:type="pct"/>
            <w:vAlign w:val="center"/>
          </w:tcPr>
          <w:p w14:paraId="2A3F3D73" w14:textId="2B49474D" w:rsidR="00621E97" w:rsidRPr="005335AE" w:rsidRDefault="00621E97" w:rsidP="00A25E3D">
            <w:pPr>
              <w:jc w:val="center"/>
              <w:rPr>
                <w:b/>
                <w:bCs/>
              </w:rPr>
            </w:pPr>
            <w:r w:rsidRPr="005335AE">
              <w:rPr>
                <w:b/>
                <w:bCs/>
              </w:rPr>
              <w:t>Task Implemented</w:t>
            </w:r>
          </w:p>
        </w:tc>
        <w:tc>
          <w:tcPr>
            <w:tcW w:w="1052" w:type="pct"/>
            <w:vAlign w:val="center"/>
          </w:tcPr>
          <w:p w14:paraId="57252298" w14:textId="460AE2C6" w:rsidR="00621E97" w:rsidRPr="005335AE" w:rsidRDefault="00BC0068" w:rsidP="00A25E3D">
            <w:pPr>
              <w:jc w:val="center"/>
              <w:rPr>
                <w:b/>
                <w:bCs/>
              </w:rPr>
            </w:pPr>
            <w:r w:rsidRPr="005335AE">
              <w:rPr>
                <w:b/>
                <w:bCs/>
              </w:rPr>
              <w:t>Implemented</w:t>
            </w:r>
            <w:r w:rsidR="00621E97" w:rsidRPr="005335AE">
              <w:rPr>
                <w:b/>
                <w:bCs/>
              </w:rPr>
              <w:t xml:space="preserve"> by</w:t>
            </w:r>
            <w:r w:rsidR="005335AE">
              <w:rPr>
                <w:b/>
                <w:bCs/>
              </w:rPr>
              <w:t xml:space="preserve"> TM</w:t>
            </w:r>
          </w:p>
        </w:tc>
        <w:tc>
          <w:tcPr>
            <w:tcW w:w="1050" w:type="pct"/>
            <w:vAlign w:val="center"/>
          </w:tcPr>
          <w:p w14:paraId="46ACF570" w14:textId="30D30A92" w:rsidR="00621E97" w:rsidRPr="005335AE" w:rsidRDefault="00A25E3D" w:rsidP="00A25E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 C</w:t>
            </w:r>
            <w:r w:rsidR="00621E97" w:rsidRPr="005335AE">
              <w:rPr>
                <w:b/>
                <w:bCs/>
              </w:rPr>
              <w:t>ompletion</w:t>
            </w:r>
            <w:r>
              <w:rPr>
                <w:b/>
                <w:bCs/>
              </w:rPr>
              <w:t xml:space="preserve"> Status</w:t>
            </w:r>
          </w:p>
        </w:tc>
        <w:tc>
          <w:tcPr>
            <w:tcW w:w="854" w:type="pct"/>
            <w:vAlign w:val="center"/>
          </w:tcPr>
          <w:p w14:paraId="109FCB60" w14:textId="35411AA8" w:rsidR="00621E97" w:rsidRPr="005335AE" w:rsidRDefault="00621E97" w:rsidP="00A25E3D">
            <w:pPr>
              <w:jc w:val="center"/>
              <w:rPr>
                <w:b/>
                <w:bCs/>
              </w:rPr>
            </w:pPr>
            <w:r w:rsidRPr="005335AE">
              <w:rPr>
                <w:b/>
                <w:bCs/>
              </w:rPr>
              <w:t>Remarks by Guide</w:t>
            </w:r>
          </w:p>
        </w:tc>
      </w:tr>
      <w:tr w:rsidR="00621E97" w14:paraId="73140F4F" w14:textId="5D49D859" w:rsidTr="00A25E3D">
        <w:trPr>
          <w:trHeight w:val="624"/>
        </w:trPr>
        <w:tc>
          <w:tcPr>
            <w:tcW w:w="978" w:type="pct"/>
            <w:vAlign w:val="center"/>
          </w:tcPr>
          <w:p w14:paraId="4EE5C06A" w14:textId="752BA6E1" w:rsidR="00621E97" w:rsidRPr="00621E97" w:rsidRDefault="00621E97" w:rsidP="00522211">
            <w:pPr>
              <w:jc w:val="center"/>
              <w:rPr>
                <w:b/>
                <w:bCs/>
              </w:rPr>
            </w:pPr>
            <w:r w:rsidRPr="00621E97">
              <w:rPr>
                <w:b/>
                <w:bCs/>
              </w:rPr>
              <w:t>Service 1</w:t>
            </w:r>
            <w:r w:rsidR="00A25E3D">
              <w:rPr>
                <w:b/>
                <w:bCs/>
              </w:rPr>
              <w:t>#</w:t>
            </w:r>
          </w:p>
        </w:tc>
        <w:tc>
          <w:tcPr>
            <w:tcW w:w="4022" w:type="pct"/>
            <w:gridSpan w:val="4"/>
            <w:vAlign w:val="center"/>
          </w:tcPr>
          <w:p w14:paraId="74FDAA31" w14:textId="57756C7A" w:rsidR="00621E97" w:rsidRPr="005335AE" w:rsidRDefault="005335AE" w:rsidP="00522211">
            <w:pPr>
              <w:jc w:val="center"/>
              <w:rPr>
                <w:b/>
                <w:bCs/>
              </w:rPr>
            </w:pPr>
            <w:r w:rsidRPr="005335AE">
              <w:rPr>
                <w:b/>
                <w:bCs/>
              </w:rPr>
              <w:t>Web Application Functionality</w:t>
            </w:r>
          </w:p>
        </w:tc>
      </w:tr>
      <w:tr w:rsidR="00621E97" w14:paraId="4B02CE6A" w14:textId="77777777" w:rsidTr="00A25E3D">
        <w:trPr>
          <w:trHeight w:val="624"/>
        </w:trPr>
        <w:tc>
          <w:tcPr>
            <w:tcW w:w="978" w:type="pct"/>
          </w:tcPr>
          <w:p w14:paraId="3A99A131" w14:textId="78306F52" w:rsidR="00621E97" w:rsidRDefault="00621E97" w:rsidP="00621E97">
            <w:r>
              <w:t>Feature 1</w:t>
            </w:r>
            <w:r w:rsidR="00A25E3D">
              <w:t>#</w:t>
            </w:r>
          </w:p>
        </w:tc>
        <w:tc>
          <w:tcPr>
            <w:tcW w:w="1066" w:type="pct"/>
          </w:tcPr>
          <w:p w14:paraId="32C9A8F2" w14:textId="1B5811AC" w:rsidR="00621E97" w:rsidRDefault="00FE52F8">
            <w:r w:rsidRPr="00FE52F8">
              <w:t>User Authentication and Profile Management</w:t>
            </w:r>
          </w:p>
        </w:tc>
        <w:tc>
          <w:tcPr>
            <w:tcW w:w="1052" w:type="pct"/>
          </w:tcPr>
          <w:p w14:paraId="7D632513" w14:textId="77777777" w:rsidR="00621E97" w:rsidRDefault="00621E97"/>
        </w:tc>
        <w:tc>
          <w:tcPr>
            <w:tcW w:w="1050" w:type="pct"/>
          </w:tcPr>
          <w:p w14:paraId="5F924FF3" w14:textId="77777777" w:rsidR="00621E97" w:rsidRDefault="00621E97"/>
        </w:tc>
        <w:tc>
          <w:tcPr>
            <w:tcW w:w="854" w:type="pct"/>
          </w:tcPr>
          <w:p w14:paraId="0B11F579" w14:textId="4D75E625" w:rsidR="00621E97" w:rsidRDefault="00621E97"/>
        </w:tc>
      </w:tr>
      <w:tr w:rsidR="00621E97" w14:paraId="5AD6B2F7" w14:textId="77777777" w:rsidTr="00A25E3D">
        <w:trPr>
          <w:trHeight w:val="624"/>
        </w:trPr>
        <w:tc>
          <w:tcPr>
            <w:tcW w:w="978" w:type="pct"/>
          </w:tcPr>
          <w:p w14:paraId="5F87D60A" w14:textId="26ADFCF3" w:rsidR="00621E97" w:rsidRDefault="00621E97" w:rsidP="00621E97">
            <w:r>
              <w:t>Feature 2</w:t>
            </w:r>
            <w:r w:rsidR="00A25E3D">
              <w:t>#</w:t>
            </w:r>
          </w:p>
        </w:tc>
        <w:tc>
          <w:tcPr>
            <w:tcW w:w="1066" w:type="pct"/>
          </w:tcPr>
          <w:p w14:paraId="792B27A7" w14:textId="397296F3" w:rsidR="00621E97" w:rsidRDefault="00FE52F8">
            <w:r w:rsidRPr="00FE52F8">
              <w:t>Self-Assessment Questionnaire Interface</w:t>
            </w:r>
          </w:p>
        </w:tc>
        <w:tc>
          <w:tcPr>
            <w:tcW w:w="1052" w:type="pct"/>
          </w:tcPr>
          <w:p w14:paraId="079D32B3" w14:textId="77777777" w:rsidR="00621E97" w:rsidRDefault="00621E97"/>
        </w:tc>
        <w:tc>
          <w:tcPr>
            <w:tcW w:w="1050" w:type="pct"/>
          </w:tcPr>
          <w:p w14:paraId="34AEA869" w14:textId="77777777" w:rsidR="00621E97" w:rsidRDefault="00621E97"/>
        </w:tc>
        <w:tc>
          <w:tcPr>
            <w:tcW w:w="854" w:type="pct"/>
          </w:tcPr>
          <w:p w14:paraId="2B7FA481" w14:textId="77777777" w:rsidR="00621E97" w:rsidRDefault="00621E97"/>
        </w:tc>
      </w:tr>
      <w:tr w:rsidR="00621E97" w14:paraId="136C82BE" w14:textId="77777777" w:rsidTr="00A25E3D">
        <w:trPr>
          <w:trHeight w:val="624"/>
        </w:trPr>
        <w:tc>
          <w:tcPr>
            <w:tcW w:w="978" w:type="pct"/>
          </w:tcPr>
          <w:p w14:paraId="5D60AB7C" w14:textId="7BCDCFD0" w:rsidR="00621E97" w:rsidRDefault="00621E97">
            <w:r>
              <w:t>Feature 3</w:t>
            </w:r>
            <w:r w:rsidR="00A25E3D">
              <w:t>#</w:t>
            </w:r>
          </w:p>
        </w:tc>
        <w:tc>
          <w:tcPr>
            <w:tcW w:w="1066" w:type="pct"/>
          </w:tcPr>
          <w:p w14:paraId="609F9933" w14:textId="7C883F78" w:rsidR="00621E97" w:rsidRDefault="00FE52F8">
            <w:r w:rsidRPr="00FE52F8">
              <w:t>Dashboard for Real-Time Mood Tracking</w:t>
            </w:r>
          </w:p>
        </w:tc>
        <w:tc>
          <w:tcPr>
            <w:tcW w:w="1052" w:type="pct"/>
          </w:tcPr>
          <w:p w14:paraId="65C51B9B" w14:textId="77777777" w:rsidR="00621E97" w:rsidRDefault="00621E97"/>
        </w:tc>
        <w:tc>
          <w:tcPr>
            <w:tcW w:w="1050" w:type="pct"/>
          </w:tcPr>
          <w:p w14:paraId="55C10098" w14:textId="77777777" w:rsidR="00621E97" w:rsidRDefault="00621E97"/>
        </w:tc>
        <w:tc>
          <w:tcPr>
            <w:tcW w:w="854" w:type="pct"/>
          </w:tcPr>
          <w:p w14:paraId="6840A7A6" w14:textId="77777777" w:rsidR="00621E97" w:rsidRDefault="00621E97"/>
        </w:tc>
      </w:tr>
      <w:tr w:rsidR="00621E97" w14:paraId="369B6142" w14:textId="77777777" w:rsidTr="00A25E3D">
        <w:trPr>
          <w:trHeight w:val="624"/>
        </w:trPr>
        <w:tc>
          <w:tcPr>
            <w:tcW w:w="978" w:type="pct"/>
          </w:tcPr>
          <w:p w14:paraId="49600E5F" w14:textId="27FF641A" w:rsidR="00621E97" w:rsidRDefault="00621E97">
            <w:r>
              <w:t>Feature 4</w:t>
            </w:r>
          </w:p>
        </w:tc>
        <w:tc>
          <w:tcPr>
            <w:tcW w:w="1066" w:type="pct"/>
          </w:tcPr>
          <w:p w14:paraId="05143413" w14:textId="7182062D" w:rsidR="00621E97" w:rsidRDefault="00FE52F8">
            <w:r w:rsidRPr="00FE52F8">
              <w:t>Interactive Chatbot Integration</w:t>
            </w:r>
          </w:p>
        </w:tc>
        <w:tc>
          <w:tcPr>
            <w:tcW w:w="1052" w:type="pct"/>
          </w:tcPr>
          <w:p w14:paraId="731E5D0B" w14:textId="77777777" w:rsidR="00621E97" w:rsidRDefault="00621E97"/>
        </w:tc>
        <w:tc>
          <w:tcPr>
            <w:tcW w:w="1050" w:type="pct"/>
          </w:tcPr>
          <w:p w14:paraId="6EE46C46" w14:textId="77777777" w:rsidR="00621E97" w:rsidRDefault="00621E97"/>
        </w:tc>
        <w:tc>
          <w:tcPr>
            <w:tcW w:w="854" w:type="pct"/>
          </w:tcPr>
          <w:p w14:paraId="4C1AAE3E" w14:textId="77777777" w:rsidR="00621E97" w:rsidRDefault="00621E97"/>
        </w:tc>
      </w:tr>
      <w:tr w:rsidR="00621E97" w14:paraId="11A99315" w14:textId="77777777" w:rsidTr="00A25E3D">
        <w:trPr>
          <w:trHeight w:val="624"/>
        </w:trPr>
        <w:tc>
          <w:tcPr>
            <w:tcW w:w="978" w:type="pct"/>
          </w:tcPr>
          <w:p w14:paraId="6A55B102" w14:textId="3E79CA6E" w:rsidR="00621E97" w:rsidRDefault="00621E97" w:rsidP="00621E97">
            <w:r>
              <w:t>Feature 5</w:t>
            </w:r>
          </w:p>
        </w:tc>
        <w:tc>
          <w:tcPr>
            <w:tcW w:w="1066" w:type="pct"/>
          </w:tcPr>
          <w:p w14:paraId="74748FD0" w14:textId="67983530" w:rsidR="00621E97" w:rsidRDefault="00FE52F8" w:rsidP="00621E97">
            <w:r w:rsidRPr="00FE52F8">
              <w:t>Tailored Recommendations Display</w:t>
            </w:r>
          </w:p>
        </w:tc>
        <w:tc>
          <w:tcPr>
            <w:tcW w:w="1052" w:type="pct"/>
          </w:tcPr>
          <w:p w14:paraId="36BE0298" w14:textId="77777777" w:rsidR="00621E97" w:rsidRDefault="00621E97" w:rsidP="00621E97"/>
        </w:tc>
        <w:tc>
          <w:tcPr>
            <w:tcW w:w="1050" w:type="pct"/>
          </w:tcPr>
          <w:p w14:paraId="32764794" w14:textId="77777777" w:rsidR="00621E97" w:rsidRDefault="00621E97" w:rsidP="00621E97"/>
        </w:tc>
        <w:tc>
          <w:tcPr>
            <w:tcW w:w="854" w:type="pct"/>
          </w:tcPr>
          <w:p w14:paraId="7EA4C1BE" w14:textId="77777777" w:rsidR="00621E97" w:rsidRDefault="00621E97" w:rsidP="00621E97"/>
        </w:tc>
      </w:tr>
      <w:tr w:rsidR="005335AE" w14:paraId="105949A7" w14:textId="77777777" w:rsidTr="00A25E3D">
        <w:trPr>
          <w:trHeight w:val="624"/>
        </w:trPr>
        <w:tc>
          <w:tcPr>
            <w:tcW w:w="978" w:type="pct"/>
            <w:vAlign w:val="center"/>
          </w:tcPr>
          <w:p w14:paraId="0657A6AD" w14:textId="21AA6117" w:rsidR="005335AE" w:rsidRDefault="005335AE" w:rsidP="00522211">
            <w:pPr>
              <w:jc w:val="center"/>
            </w:pPr>
            <w:r w:rsidRPr="00621E97">
              <w:rPr>
                <w:b/>
                <w:bCs/>
              </w:rPr>
              <w:t xml:space="preserve">Service </w:t>
            </w:r>
            <w:r>
              <w:rPr>
                <w:b/>
                <w:bCs/>
              </w:rPr>
              <w:t>2</w:t>
            </w:r>
            <w:r w:rsidR="00A25E3D">
              <w:rPr>
                <w:b/>
                <w:bCs/>
              </w:rPr>
              <w:t>#</w:t>
            </w:r>
          </w:p>
        </w:tc>
        <w:tc>
          <w:tcPr>
            <w:tcW w:w="4022" w:type="pct"/>
            <w:gridSpan w:val="4"/>
            <w:vAlign w:val="center"/>
          </w:tcPr>
          <w:p w14:paraId="654E8536" w14:textId="3A7F2B04" w:rsidR="005335AE" w:rsidRPr="005335AE" w:rsidRDefault="005335AE" w:rsidP="00522211">
            <w:pPr>
              <w:jc w:val="center"/>
              <w:rPr>
                <w:b/>
                <w:bCs/>
              </w:rPr>
            </w:pPr>
            <w:r w:rsidRPr="005335AE">
              <w:rPr>
                <w:b/>
                <w:bCs/>
              </w:rPr>
              <w:t>Back End Development</w:t>
            </w:r>
          </w:p>
        </w:tc>
      </w:tr>
      <w:tr w:rsidR="005335AE" w14:paraId="3470B2DC" w14:textId="77777777" w:rsidTr="00A25E3D">
        <w:trPr>
          <w:trHeight w:val="624"/>
        </w:trPr>
        <w:tc>
          <w:tcPr>
            <w:tcW w:w="978" w:type="pct"/>
          </w:tcPr>
          <w:p w14:paraId="685DB2D2" w14:textId="090E5487" w:rsidR="005335AE" w:rsidRDefault="005335AE" w:rsidP="005335AE">
            <w:r>
              <w:t>Feature 1</w:t>
            </w:r>
          </w:p>
        </w:tc>
        <w:tc>
          <w:tcPr>
            <w:tcW w:w="1066" w:type="pct"/>
          </w:tcPr>
          <w:p w14:paraId="6DA20185" w14:textId="78733368" w:rsidR="005335AE" w:rsidRDefault="00FE52F8" w:rsidP="005335AE">
            <w:r w:rsidRPr="00FE52F8">
              <w:t>User Data Storage and Management</w:t>
            </w:r>
          </w:p>
        </w:tc>
        <w:tc>
          <w:tcPr>
            <w:tcW w:w="1052" w:type="pct"/>
          </w:tcPr>
          <w:p w14:paraId="7B214658" w14:textId="77777777" w:rsidR="005335AE" w:rsidRDefault="005335AE" w:rsidP="005335AE"/>
        </w:tc>
        <w:tc>
          <w:tcPr>
            <w:tcW w:w="1050" w:type="pct"/>
          </w:tcPr>
          <w:p w14:paraId="4694A810" w14:textId="77777777" w:rsidR="005335AE" w:rsidRDefault="005335AE" w:rsidP="005335AE"/>
        </w:tc>
        <w:tc>
          <w:tcPr>
            <w:tcW w:w="854" w:type="pct"/>
          </w:tcPr>
          <w:p w14:paraId="50003EA9" w14:textId="2647CDC0" w:rsidR="005335AE" w:rsidRDefault="005335AE" w:rsidP="005335AE"/>
        </w:tc>
      </w:tr>
      <w:tr w:rsidR="005335AE" w14:paraId="16EEE625" w14:textId="77777777" w:rsidTr="00A25E3D">
        <w:trPr>
          <w:trHeight w:val="624"/>
        </w:trPr>
        <w:tc>
          <w:tcPr>
            <w:tcW w:w="978" w:type="pct"/>
          </w:tcPr>
          <w:p w14:paraId="1FEBBD37" w14:textId="36DCFC69" w:rsidR="005335AE" w:rsidRDefault="005335AE" w:rsidP="005335AE">
            <w:r>
              <w:t>Feature 2</w:t>
            </w:r>
          </w:p>
        </w:tc>
        <w:tc>
          <w:tcPr>
            <w:tcW w:w="1066" w:type="pct"/>
          </w:tcPr>
          <w:p w14:paraId="31C6B2CF" w14:textId="371364DD" w:rsidR="005335AE" w:rsidRDefault="00FE52F8" w:rsidP="005335AE">
            <w:r w:rsidRPr="00FE52F8">
              <w:t>API Integration for Wearables</w:t>
            </w:r>
          </w:p>
        </w:tc>
        <w:tc>
          <w:tcPr>
            <w:tcW w:w="1052" w:type="pct"/>
          </w:tcPr>
          <w:p w14:paraId="2EC68225" w14:textId="77777777" w:rsidR="005335AE" w:rsidRDefault="005335AE" w:rsidP="005335AE"/>
        </w:tc>
        <w:tc>
          <w:tcPr>
            <w:tcW w:w="1050" w:type="pct"/>
          </w:tcPr>
          <w:p w14:paraId="107BA235" w14:textId="77777777" w:rsidR="005335AE" w:rsidRDefault="005335AE" w:rsidP="005335AE"/>
        </w:tc>
        <w:tc>
          <w:tcPr>
            <w:tcW w:w="854" w:type="pct"/>
          </w:tcPr>
          <w:p w14:paraId="720A79C8" w14:textId="77777777" w:rsidR="005335AE" w:rsidRDefault="005335AE" w:rsidP="005335AE"/>
        </w:tc>
      </w:tr>
      <w:tr w:rsidR="005335AE" w14:paraId="332FD3F7" w14:textId="77777777" w:rsidTr="00A25E3D">
        <w:trPr>
          <w:trHeight w:val="624"/>
        </w:trPr>
        <w:tc>
          <w:tcPr>
            <w:tcW w:w="978" w:type="pct"/>
          </w:tcPr>
          <w:p w14:paraId="60C42BF0" w14:textId="56CC16D1" w:rsidR="005335AE" w:rsidRDefault="005335AE" w:rsidP="005335AE">
            <w:r>
              <w:t>Feature 3</w:t>
            </w:r>
          </w:p>
        </w:tc>
        <w:tc>
          <w:tcPr>
            <w:tcW w:w="1066" w:type="pct"/>
          </w:tcPr>
          <w:p w14:paraId="60D68E98" w14:textId="67F6927B" w:rsidR="005335AE" w:rsidRDefault="00FE52F8" w:rsidP="005335AE">
            <w:r w:rsidRPr="00FE52F8">
              <w:t>Natural Language Input Processing</w:t>
            </w:r>
          </w:p>
        </w:tc>
        <w:tc>
          <w:tcPr>
            <w:tcW w:w="1052" w:type="pct"/>
          </w:tcPr>
          <w:p w14:paraId="22295974" w14:textId="77777777" w:rsidR="005335AE" w:rsidRDefault="005335AE" w:rsidP="005335AE"/>
        </w:tc>
        <w:tc>
          <w:tcPr>
            <w:tcW w:w="1050" w:type="pct"/>
          </w:tcPr>
          <w:p w14:paraId="275970C3" w14:textId="77777777" w:rsidR="005335AE" w:rsidRDefault="005335AE" w:rsidP="005335AE"/>
        </w:tc>
        <w:tc>
          <w:tcPr>
            <w:tcW w:w="854" w:type="pct"/>
          </w:tcPr>
          <w:p w14:paraId="2D47B678" w14:textId="77777777" w:rsidR="005335AE" w:rsidRDefault="005335AE" w:rsidP="005335AE"/>
        </w:tc>
      </w:tr>
      <w:tr w:rsidR="005335AE" w14:paraId="09C6147A" w14:textId="77777777" w:rsidTr="00A25E3D">
        <w:trPr>
          <w:trHeight w:val="624"/>
        </w:trPr>
        <w:tc>
          <w:tcPr>
            <w:tcW w:w="978" w:type="pct"/>
          </w:tcPr>
          <w:p w14:paraId="7FD0E35F" w14:textId="6E94457C" w:rsidR="005335AE" w:rsidRDefault="005335AE" w:rsidP="005335AE">
            <w:r>
              <w:t>Feature 4</w:t>
            </w:r>
          </w:p>
        </w:tc>
        <w:tc>
          <w:tcPr>
            <w:tcW w:w="1066" w:type="pct"/>
          </w:tcPr>
          <w:p w14:paraId="0BAFAE79" w14:textId="5B6D0CE2" w:rsidR="005335AE" w:rsidRDefault="00FE52F8" w:rsidP="005335AE">
            <w:r w:rsidRPr="00FE52F8">
              <w:t>AI Model Integration for Predictions</w:t>
            </w:r>
          </w:p>
        </w:tc>
        <w:tc>
          <w:tcPr>
            <w:tcW w:w="1052" w:type="pct"/>
          </w:tcPr>
          <w:p w14:paraId="6DC50E47" w14:textId="77777777" w:rsidR="005335AE" w:rsidRDefault="005335AE" w:rsidP="005335AE"/>
        </w:tc>
        <w:tc>
          <w:tcPr>
            <w:tcW w:w="1050" w:type="pct"/>
          </w:tcPr>
          <w:p w14:paraId="3BC1AE15" w14:textId="77777777" w:rsidR="005335AE" w:rsidRDefault="005335AE" w:rsidP="005335AE"/>
        </w:tc>
        <w:tc>
          <w:tcPr>
            <w:tcW w:w="854" w:type="pct"/>
          </w:tcPr>
          <w:p w14:paraId="104031E0" w14:textId="77777777" w:rsidR="005335AE" w:rsidRDefault="005335AE" w:rsidP="005335AE"/>
        </w:tc>
      </w:tr>
      <w:tr w:rsidR="005335AE" w14:paraId="3151D68F" w14:textId="77777777" w:rsidTr="00A25E3D">
        <w:trPr>
          <w:trHeight w:val="624"/>
        </w:trPr>
        <w:tc>
          <w:tcPr>
            <w:tcW w:w="978" w:type="pct"/>
          </w:tcPr>
          <w:p w14:paraId="5E9589BC" w14:textId="493AA606" w:rsidR="005335AE" w:rsidRDefault="005335AE" w:rsidP="005335AE">
            <w:r>
              <w:t>Feature 5</w:t>
            </w:r>
          </w:p>
        </w:tc>
        <w:tc>
          <w:tcPr>
            <w:tcW w:w="1066" w:type="pct"/>
          </w:tcPr>
          <w:p w14:paraId="29D1DBD9" w14:textId="15D87BD8" w:rsidR="005335AE" w:rsidRDefault="00FE52F8" w:rsidP="005335AE">
            <w:r w:rsidRPr="00FE52F8">
              <w:t>Error Logging and Handling</w:t>
            </w:r>
          </w:p>
        </w:tc>
        <w:tc>
          <w:tcPr>
            <w:tcW w:w="1052" w:type="pct"/>
          </w:tcPr>
          <w:p w14:paraId="72EBD28B" w14:textId="77777777" w:rsidR="005335AE" w:rsidRDefault="005335AE" w:rsidP="005335AE"/>
        </w:tc>
        <w:tc>
          <w:tcPr>
            <w:tcW w:w="1050" w:type="pct"/>
          </w:tcPr>
          <w:p w14:paraId="5BF91FF9" w14:textId="77777777" w:rsidR="005335AE" w:rsidRDefault="005335AE" w:rsidP="005335AE"/>
        </w:tc>
        <w:tc>
          <w:tcPr>
            <w:tcW w:w="854" w:type="pct"/>
          </w:tcPr>
          <w:p w14:paraId="7F4C687F" w14:textId="77777777" w:rsidR="005335AE" w:rsidRDefault="005335AE" w:rsidP="005335AE"/>
        </w:tc>
      </w:tr>
      <w:tr w:rsidR="00A10B13" w14:paraId="49C3DF04" w14:textId="77777777" w:rsidTr="00A25E3D">
        <w:trPr>
          <w:trHeight w:val="624"/>
        </w:trPr>
        <w:tc>
          <w:tcPr>
            <w:tcW w:w="978" w:type="pct"/>
          </w:tcPr>
          <w:p w14:paraId="3245E5B9" w14:textId="77777777" w:rsidR="00A10B13" w:rsidRDefault="00A10B13" w:rsidP="005335AE"/>
        </w:tc>
        <w:tc>
          <w:tcPr>
            <w:tcW w:w="1066" w:type="pct"/>
          </w:tcPr>
          <w:p w14:paraId="3E8AB8CF" w14:textId="77777777" w:rsidR="00A10B13" w:rsidRPr="00FE52F8" w:rsidRDefault="00A10B13" w:rsidP="005335AE"/>
        </w:tc>
        <w:tc>
          <w:tcPr>
            <w:tcW w:w="1052" w:type="pct"/>
          </w:tcPr>
          <w:p w14:paraId="6AE0A56E" w14:textId="77777777" w:rsidR="00A10B13" w:rsidRDefault="00A10B13" w:rsidP="005335AE"/>
        </w:tc>
        <w:tc>
          <w:tcPr>
            <w:tcW w:w="1050" w:type="pct"/>
          </w:tcPr>
          <w:p w14:paraId="47374AB2" w14:textId="77777777" w:rsidR="00A10B13" w:rsidRDefault="00A10B13" w:rsidP="005335AE"/>
        </w:tc>
        <w:tc>
          <w:tcPr>
            <w:tcW w:w="854" w:type="pct"/>
          </w:tcPr>
          <w:p w14:paraId="2F39717F" w14:textId="77777777" w:rsidR="00A10B13" w:rsidRDefault="00A10B13" w:rsidP="005335AE"/>
        </w:tc>
      </w:tr>
      <w:tr w:rsidR="005335AE" w14:paraId="1F280C41" w14:textId="77777777" w:rsidTr="00A25E3D">
        <w:trPr>
          <w:trHeight w:val="624"/>
        </w:trPr>
        <w:tc>
          <w:tcPr>
            <w:tcW w:w="978" w:type="pct"/>
            <w:vAlign w:val="center"/>
          </w:tcPr>
          <w:p w14:paraId="08487E39" w14:textId="75D69BE2" w:rsidR="005335AE" w:rsidRDefault="005335AE" w:rsidP="00522211">
            <w:pPr>
              <w:jc w:val="center"/>
            </w:pPr>
            <w:r w:rsidRPr="00621E97">
              <w:rPr>
                <w:b/>
                <w:bCs/>
              </w:rPr>
              <w:t xml:space="preserve">Service </w:t>
            </w:r>
            <w:r>
              <w:rPr>
                <w:b/>
                <w:bCs/>
              </w:rPr>
              <w:t>3</w:t>
            </w:r>
            <w:r w:rsidR="00A25E3D">
              <w:rPr>
                <w:b/>
                <w:bCs/>
              </w:rPr>
              <w:t>#</w:t>
            </w:r>
          </w:p>
        </w:tc>
        <w:tc>
          <w:tcPr>
            <w:tcW w:w="4022" w:type="pct"/>
            <w:gridSpan w:val="4"/>
            <w:vAlign w:val="center"/>
          </w:tcPr>
          <w:p w14:paraId="5954A418" w14:textId="01DE0DBB" w:rsidR="005335AE" w:rsidRPr="005335AE" w:rsidRDefault="005335AE" w:rsidP="00522211">
            <w:pPr>
              <w:jc w:val="center"/>
              <w:rPr>
                <w:b/>
                <w:bCs/>
              </w:rPr>
            </w:pPr>
            <w:r w:rsidRPr="005335AE">
              <w:rPr>
                <w:b/>
                <w:bCs/>
              </w:rPr>
              <w:t>Cloud Infrastructure Integration</w:t>
            </w:r>
          </w:p>
        </w:tc>
      </w:tr>
      <w:tr w:rsidR="005335AE" w14:paraId="76798545" w14:textId="77777777" w:rsidTr="00A25E3D">
        <w:trPr>
          <w:trHeight w:val="624"/>
        </w:trPr>
        <w:tc>
          <w:tcPr>
            <w:tcW w:w="978" w:type="pct"/>
          </w:tcPr>
          <w:p w14:paraId="118C846B" w14:textId="200AC4FF" w:rsidR="005335AE" w:rsidRDefault="005335AE" w:rsidP="005335AE">
            <w:r>
              <w:t>Feature 1</w:t>
            </w:r>
          </w:p>
        </w:tc>
        <w:tc>
          <w:tcPr>
            <w:tcW w:w="1066" w:type="pct"/>
          </w:tcPr>
          <w:p w14:paraId="56C0C746" w14:textId="7C3E4192" w:rsidR="005335AE" w:rsidRDefault="00FE52F8" w:rsidP="005335AE">
            <w:r w:rsidRPr="00FE52F8">
              <w:t>Deployment on AWS/GCP</w:t>
            </w:r>
          </w:p>
        </w:tc>
        <w:tc>
          <w:tcPr>
            <w:tcW w:w="1052" w:type="pct"/>
          </w:tcPr>
          <w:p w14:paraId="3CA9B06E" w14:textId="77777777" w:rsidR="005335AE" w:rsidRDefault="005335AE" w:rsidP="005335AE"/>
        </w:tc>
        <w:tc>
          <w:tcPr>
            <w:tcW w:w="1050" w:type="pct"/>
          </w:tcPr>
          <w:p w14:paraId="54E24A4B" w14:textId="77777777" w:rsidR="005335AE" w:rsidRDefault="005335AE" w:rsidP="005335AE"/>
        </w:tc>
        <w:tc>
          <w:tcPr>
            <w:tcW w:w="854" w:type="pct"/>
          </w:tcPr>
          <w:p w14:paraId="08491363" w14:textId="2BAD18AA" w:rsidR="005335AE" w:rsidRDefault="005335AE" w:rsidP="005335AE"/>
        </w:tc>
      </w:tr>
      <w:tr w:rsidR="005335AE" w14:paraId="4164ECC6" w14:textId="77777777" w:rsidTr="00A25E3D">
        <w:trPr>
          <w:trHeight w:val="624"/>
        </w:trPr>
        <w:tc>
          <w:tcPr>
            <w:tcW w:w="978" w:type="pct"/>
          </w:tcPr>
          <w:p w14:paraId="732AD3EE" w14:textId="636E24F4" w:rsidR="005335AE" w:rsidRDefault="005335AE" w:rsidP="005335AE">
            <w:r>
              <w:t>Feature 2</w:t>
            </w:r>
          </w:p>
        </w:tc>
        <w:tc>
          <w:tcPr>
            <w:tcW w:w="1066" w:type="pct"/>
          </w:tcPr>
          <w:p w14:paraId="4D114107" w14:textId="4820A9C3" w:rsidR="005335AE" w:rsidRDefault="00FE52F8" w:rsidP="005335AE">
            <w:r w:rsidRPr="00FE52F8">
              <w:t>Scalable Database Architecture</w:t>
            </w:r>
          </w:p>
        </w:tc>
        <w:tc>
          <w:tcPr>
            <w:tcW w:w="1052" w:type="pct"/>
          </w:tcPr>
          <w:p w14:paraId="29F89537" w14:textId="77777777" w:rsidR="005335AE" w:rsidRDefault="005335AE" w:rsidP="005335AE"/>
        </w:tc>
        <w:tc>
          <w:tcPr>
            <w:tcW w:w="1050" w:type="pct"/>
          </w:tcPr>
          <w:p w14:paraId="4081397E" w14:textId="77777777" w:rsidR="005335AE" w:rsidRDefault="005335AE" w:rsidP="005335AE"/>
        </w:tc>
        <w:tc>
          <w:tcPr>
            <w:tcW w:w="854" w:type="pct"/>
          </w:tcPr>
          <w:p w14:paraId="388780CC" w14:textId="77777777" w:rsidR="005335AE" w:rsidRDefault="005335AE" w:rsidP="005335AE"/>
        </w:tc>
      </w:tr>
      <w:tr w:rsidR="005335AE" w14:paraId="09C5462C" w14:textId="77777777" w:rsidTr="00A25E3D">
        <w:trPr>
          <w:trHeight w:val="624"/>
        </w:trPr>
        <w:tc>
          <w:tcPr>
            <w:tcW w:w="978" w:type="pct"/>
          </w:tcPr>
          <w:p w14:paraId="6585E3CB" w14:textId="138C9722" w:rsidR="005335AE" w:rsidRDefault="005335AE" w:rsidP="005335AE">
            <w:r>
              <w:lastRenderedPageBreak/>
              <w:t>Feature 3</w:t>
            </w:r>
          </w:p>
        </w:tc>
        <w:tc>
          <w:tcPr>
            <w:tcW w:w="1066" w:type="pct"/>
          </w:tcPr>
          <w:p w14:paraId="5C80C44D" w14:textId="64108569" w:rsidR="005335AE" w:rsidRDefault="00FE52F8" w:rsidP="005335AE">
            <w:r w:rsidRPr="00FE52F8">
              <w:t>Load Balancing Configuration</w:t>
            </w:r>
          </w:p>
        </w:tc>
        <w:tc>
          <w:tcPr>
            <w:tcW w:w="1052" w:type="pct"/>
          </w:tcPr>
          <w:p w14:paraId="52F7AAD8" w14:textId="77777777" w:rsidR="005335AE" w:rsidRDefault="005335AE" w:rsidP="005335AE"/>
        </w:tc>
        <w:tc>
          <w:tcPr>
            <w:tcW w:w="1050" w:type="pct"/>
          </w:tcPr>
          <w:p w14:paraId="0261F764" w14:textId="77777777" w:rsidR="005335AE" w:rsidRDefault="005335AE" w:rsidP="005335AE"/>
        </w:tc>
        <w:tc>
          <w:tcPr>
            <w:tcW w:w="854" w:type="pct"/>
          </w:tcPr>
          <w:p w14:paraId="035C5F6B" w14:textId="77777777" w:rsidR="005335AE" w:rsidRDefault="005335AE" w:rsidP="005335AE"/>
        </w:tc>
      </w:tr>
      <w:tr w:rsidR="005335AE" w14:paraId="7550E50D" w14:textId="77777777" w:rsidTr="00A25E3D">
        <w:trPr>
          <w:trHeight w:val="624"/>
        </w:trPr>
        <w:tc>
          <w:tcPr>
            <w:tcW w:w="978" w:type="pct"/>
          </w:tcPr>
          <w:p w14:paraId="561ED540" w14:textId="138EBBCF" w:rsidR="005335AE" w:rsidRDefault="005335AE" w:rsidP="005335AE">
            <w:r>
              <w:t>Feature 4</w:t>
            </w:r>
          </w:p>
        </w:tc>
        <w:tc>
          <w:tcPr>
            <w:tcW w:w="1066" w:type="pct"/>
          </w:tcPr>
          <w:p w14:paraId="77E7E724" w14:textId="4B5575CF" w:rsidR="005335AE" w:rsidRDefault="00FE52F8" w:rsidP="005335AE">
            <w:r w:rsidRPr="00FE52F8">
              <w:t>Secure Cloud Storage for Sensitive Data</w:t>
            </w:r>
          </w:p>
        </w:tc>
        <w:tc>
          <w:tcPr>
            <w:tcW w:w="1052" w:type="pct"/>
          </w:tcPr>
          <w:p w14:paraId="169B49B1" w14:textId="77777777" w:rsidR="005335AE" w:rsidRDefault="005335AE" w:rsidP="005335AE"/>
        </w:tc>
        <w:tc>
          <w:tcPr>
            <w:tcW w:w="1050" w:type="pct"/>
          </w:tcPr>
          <w:p w14:paraId="5E66B748" w14:textId="77777777" w:rsidR="005335AE" w:rsidRDefault="005335AE" w:rsidP="005335AE"/>
        </w:tc>
        <w:tc>
          <w:tcPr>
            <w:tcW w:w="854" w:type="pct"/>
          </w:tcPr>
          <w:p w14:paraId="259236E6" w14:textId="77777777" w:rsidR="005335AE" w:rsidRDefault="005335AE" w:rsidP="005335AE"/>
        </w:tc>
      </w:tr>
      <w:tr w:rsidR="005335AE" w14:paraId="3EAF5705" w14:textId="77777777" w:rsidTr="00A25E3D">
        <w:trPr>
          <w:trHeight w:val="624"/>
        </w:trPr>
        <w:tc>
          <w:tcPr>
            <w:tcW w:w="978" w:type="pct"/>
          </w:tcPr>
          <w:p w14:paraId="1C95FE5E" w14:textId="65C7C079" w:rsidR="005335AE" w:rsidRDefault="005335AE" w:rsidP="005335AE">
            <w:r>
              <w:t>Feature 5</w:t>
            </w:r>
          </w:p>
        </w:tc>
        <w:tc>
          <w:tcPr>
            <w:tcW w:w="1066" w:type="pct"/>
          </w:tcPr>
          <w:p w14:paraId="414C2DF9" w14:textId="1B352833" w:rsidR="005335AE" w:rsidRDefault="00FE52F8" w:rsidP="005335AE">
            <w:r w:rsidRPr="00FE52F8">
              <w:t>Automated Backup and Recovery</w:t>
            </w:r>
          </w:p>
        </w:tc>
        <w:tc>
          <w:tcPr>
            <w:tcW w:w="1052" w:type="pct"/>
          </w:tcPr>
          <w:p w14:paraId="228C816D" w14:textId="77777777" w:rsidR="005335AE" w:rsidRDefault="005335AE" w:rsidP="005335AE"/>
        </w:tc>
        <w:tc>
          <w:tcPr>
            <w:tcW w:w="1050" w:type="pct"/>
          </w:tcPr>
          <w:p w14:paraId="034DEF85" w14:textId="77777777" w:rsidR="005335AE" w:rsidRDefault="005335AE" w:rsidP="005335AE"/>
        </w:tc>
        <w:tc>
          <w:tcPr>
            <w:tcW w:w="854" w:type="pct"/>
          </w:tcPr>
          <w:p w14:paraId="5FEA6847" w14:textId="77777777" w:rsidR="005335AE" w:rsidRDefault="005335AE" w:rsidP="005335AE"/>
        </w:tc>
      </w:tr>
      <w:tr w:rsidR="005335AE" w14:paraId="1BCB4535" w14:textId="77777777" w:rsidTr="00A25E3D">
        <w:trPr>
          <w:trHeight w:val="624"/>
        </w:trPr>
        <w:tc>
          <w:tcPr>
            <w:tcW w:w="978" w:type="pct"/>
            <w:vAlign w:val="center"/>
          </w:tcPr>
          <w:p w14:paraId="4C1861B1" w14:textId="6F583B1D" w:rsidR="005335AE" w:rsidRDefault="005335AE" w:rsidP="00522211">
            <w:pPr>
              <w:jc w:val="center"/>
            </w:pPr>
            <w:r w:rsidRPr="00621E97">
              <w:rPr>
                <w:b/>
                <w:bCs/>
              </w:rPr>
              <w:t xml:space="preserve">Service </w:t>
            </w:r>
            <w:r>
              <w:rPr>
                <w:b/>
                <w:bCs/>
              </w:rPr>
              <w:t>4</w:t>
            </w:r>
            <w:r w:rsidR="00A25E3D">
              <w:rPr>
                <w:b/>
                <w:bCs/>
              </w:rPr>
              <w:t>#</w:t>
            </w:r>
          </w:p>
        </w:tc>
        <w:tc>
          <w:tcPr>
            <w:tcW w:w="4022" w:type="pct"/>
            <w:gridSpan w:val="4"/>
            <w:vAlign w:val="center"/>
          </w:tcPr>
          <w:p w14:paraId="7D78BBD8" w14:textId="3F0AFA66" w:rsidR="005335AE" w:rsidRDefault="005335AE" w:rsidP="00522211">
            <w:pPr>
              <w:jc w:val="center"/>
            </w:pPr>
            <w:r>
              <w:t>Machine Learning Model</w:t>
            </w:r>
          </w:p>
        </w:tc>
      </w:tr>
      <w:tr w:rsidR="005335AE" w14:paraId="28000B06" w14:textId="77777777" w:rsidTr="00A25E3D">
        <w:trPr>
          <w:trHeight w:val="624"/>
        </w:trPr>
        <w:tc>
          <w:tcPr>
            <w:tcW w:w="978" w:type="pct"/>
          </w:tcPr>
          <w:p w14:paraId="6DCD7E3E" w14:textId="4F02EA70" w:rsidR="005335AE" w:rsidRDefault="005335AE" w:rsidP="005335AE">
            <w:r>
              <w:t>Feature 1</w:t>
            </w:r>
          </w:p>
        </w:tc>
        <w:tc>
          <w:tcPr>
            <w:tcW w:w="1066" w:type="pct"/>
          </w:tcPr>
          <w:p w14:paraId="7F70EFE7" w14:textId="5EEE7469" w:rsidR="005335AE" w:rsidRDefault="00FE52F8" w:rsidP="005335AE">
            <w:r w:rsidRPr="00FE52F8">
              <w:t>Sentiment Analysis using BERT</w:t>
            </w:r>
          </w:p>
        </w:tc>
        <w:tc>
          <w:tcPr>
            <w:tcW w:w="1052" w:type="pct"/>
          </w:tcPr>
          <w:p w14:paraId="2AB079F7" w14:textId="77777777" w:rsidR="005335AE" w:rsidRDefault="005335AE" w:rsidP="005335AE"/>
        </w:tc>
        <w:tc>
          <w:tcPr>
            <w:tcW w:w="1050" w:type="pct"/>
          </w:tcPr>
          <w:p w14:paraId="4F43B4BF" w14:textId="77777777" w:rsidR="005335AE" w:rsidRDefault="005335AE" w:rsidP="005335AE"/>
        </w:tc>
        <w:tc>
          <w:tcPr>
            <w:tcW w:w="854" w:type="pct"/>
          </w:tcPr>
          <w:p w14:paraId="7379F02E" w14:textId="2A980A66" w:rsidR="005335AE" w:rsidRDefault="005335AE" w:rsidP="005335AE"/>
        </w:tc>
      </w:tr>
      <w:tr w:rsidR="005335AE" w14:paraId="52A0C612" w14:textId="77777777" w:rsidTr="00A25E3D">
        <w:trPr>
          <w:trHeight w:val="624"/>
        </w:trPr>
        <w:tc>
          <w:tcPr>
            <w:tcW w:w="978" w:type="pct"/>
          </w:tcPr>
          <w:p w14:paraId="00F27506" w14:textId="22279344" w:rsidR="005335AE" w:rsidRDefault="005335AE" w:rsidP="005335AE">
            <w:r>
              <w:t>Feature 2</w:t>
            </w:r>
          </w:p>
        </w:tc>
        <w:tc>
          <w:tcPr>
            <w:tcW w:w="1066" w:type="pct"/>
          </w:tcPr>
          <w:p w14:paraId="70800692" w14:textId="3F73BFF6" w:rsidR="005335AE" w:rsidRDefault="00FE52F8" w:rsidP="005335AE">
            <w:r w:rsidRPr="00FE52F8">
              <w:t>Real-Time Emotion Detection</w:t>
            </w:r>
          </w:p>
        </w:tc>
        <w:tc>
          <w:tcPr>
            <w:tcW w:w="1052" w:type="pct"/>
          </w:tcPr>
          <w:p w14:paraId="7A89135C" w14:textId="77777777" w:rsidR="005335AE" w:rsidRDefault="005335AE" w:rsidP="005335AE"/>
        </w:tc>
        <w:tc>
          <w:tcPr>
            <w:tcW w:w="1050" w:type="pct"/>
          </w:tcPr>
          <w:p w14:paraId="77B8B39E" w14:textId="77777777" w:rsidR="005335AE" w:rsidRDefault="005335AE" w:rsidP="005335AE"/>
        </w:tc>
        <w:tc>
          <w:tcPr>
            <w:tcW w:w="854" w:type="pct"/>
          </w:tcPr>
          <w:p w14:paraId="03CFB6B4" w14:textId="77777777" w:rsidR="005335AE" w:rsidRDefault="005335AE" w:rsidP="005335AE"/>
        </w:tc>
      </w:tr>
      <w:tr w:rsidR="005335AE" w14:paraId="52F7AFBB" w14:textId="77777777" w:rsidTr="00A25E3D">
        <w:trPr>
          <w:trHeight w:val="624"/>
        </w:trPr>
        <w:tc>
          <w:tcPr>
            <w:tcW w:w="978" w:type="pct"/>
          </w:tcPr>
          <w:p w14:paraId="460D1032" w14:textId="63496A7F" w:rsidR="005335AE" w:rsidRDefault="005335AE" w:rsidP="005335AE">
            <w:r>
              <w:t>Feature 3</w:t>
            </w:r>
          </w:p>
        </w:tc>
        <w:tc>
          <w:tcPr>
            <w:tcW w:w="1066" w:type="pct"/>
          </w:tcPr>
          <w:p w14:paraId="7E332261" w14:textId="07BD0395" w:rsidR="005335AE" w:rsidRDefault="00FE52F8" w:rsidP="005335AE">
            <w:r w:rsidRPr="00FE52F8">
              <w:t>Predictive Analytics for Risk Scoring</w:t>
            </w:r>
          </w:p>
        </w:tc>
        <w:tc>
          <w:tcPr>
            <w:tcW w:w="1052" w:type="pct"/>
          </w:tcPr>
          <w:p w14:paraId="0ABAE9BD" w14:textId="77777777" w:rsidR="005335AE" w:rsidRDefault="005335AE" w:rsidP="005335AE"/>
        </w:tc>
        <w:tc>
          <w:tcPr>
            <w:tcW w:w="1050" w:type="pct"/>
          </w:tcPr>
          <w:p w14:paraId="3FA5ACEF" w14:textId="77777777" w:rsidR="005335AE" w:rsidRDefault="005335AE" w:rsidP="005335AE"/>
        </w:tc>
        <w:tc>
          <w:tcPr>
            <w:tcW w:w="854" w:type="pct"/>
          </w:tcPr>
          <w:p w14:paraId="51E82C48" w14:textId="77777777" w:rsidR="005335AE" w:rsidRDefault="005335AE" w:rsidP="005335AE"/>
        </w:tc>
      </w:tr>
      <w:tr w:rsidR="005335AE" w14:paraId="411C2504" w14:textId="77777777" w:rsidTr="00A25E3D">
        <w:trPr>
          <w:trHeight w:val="624"/>
        </w:trPr>
        <w:tc>
          <w:tcPr>
            <w:tcW w:w="978" w:type="pct"/>
          </w:tcPr>
          <w:p w14:paraId="74EBCF27" w14:textId="12877F54" w:rsidR="005335AE" w:rsidRDefault="005335AE" w:rsidP="005335AE">
            <w:r>
              <w:t>Feature 4</w:t>
            </w:r>
          </w:p>
        </w:tc>
        <w:tc>
          <w:tcPr>
            <w:tcW w:w="1066" w:type="pct"/>
          </w:tcPr>
          <w:p w14:paraId="1577005C" w14:textId="27FF533A" w:rsidR="005335AE" w:rsidRDefault="00FE52F8" w:rsidP="005335AE">
            <w:r w:rsidRPr="00FE52F8">
              <w:t>Anomaly Detection for Unusual Patterns</w:t>
            </w:r>
          </w:p>
        </w:tc>
        <w:tc>
          <w:tcPr>
            <w:tcW w:w="1052" w:type="pct"/>
          </w:tcPr>
          <w:p w14:paraId="11558033" w14:textId="77777777" w:rsidR="005335AE" w:rsidRDefault="005335AE" w:rsidP="005335AE"/>
        </w:tc>
        <w:tc>
          <w:tcPr>
            <w:tcW w:w="1050" w:type="pct"/>
          </w:tcPr>
          <w:p w14:paraId="1823CF8A" w14:textId="77777777" w:rsidR="005335AE" w:rsidRDefault="005335AE" w:rsidP="005335AE"/>
        </w:tc>
        <w:tc>
          <w:tcPr>
            <w:tcW w:w="854" w:type="pct"/>
          </w:tcPr>
          <w:p w14:paraId="30DD9EA6" w14:textId="77777777" w:rsidR="005335AE" w:rsidRDefault="005335AE" w:rsidP="005335AE"/>
        </w:tc>
      </w:tr>
      <w:tr w:rsidR="005335AE" w14:paraId="7065BD6A" w14:textId="77777777" w:rsidTr="00A25E3D">
        <w:trPr>
          <w:trHeight w:val="624"/>
        </w:trPr>
        <w:tc>
          <w:tcPr>
            <w:tcW w:w="978" w:type="pct"/>
          </w:tcPr>
          <w:p w14:paraId="7C89806F" w14:textId="732C7049" w:rsidR="005335AE" w:rsidRDefault="005335AE" w:rsidP="005335AE">
            <w:r>
              <w:t>Feature 5</w:t>
            </w:r>
          </w:p>
        </w:tc>
        <w:tc>
          <w:tcPr>
            <w:tcW w:w="1066" w:type="pct"/>
          </w:tcPr>
          <w:p w14:paraId="42110C0C" w14:textId="73C959AE" w:rsidR="005335AE" w:rsidRDefault="00FE52F8" w:rsidP="005335AE">
            <w:r w:rsidRPr="00FE52F8">
              <w:t>Adaptive Learning for Enhanced Accuracy</w:t>
            </w:r>
          </w:p>
        </w:tc>
        <w:tc>
          <w:tcPr>
            <w:tcW w:w="1052" w:type="pct"/>
          </w:tcPr>
          <w:p w14:paraId="23080D97" w14:textId="77777777" w:rsidR="005335AE" w:rsidRDefault="005335AE" w:rsidP="005335AE"/>
        </w:tc>
        <w:tc>
          <w:tcPr>
            <w:tcW w:w="1050" w:type="pct"/>
          </w:tcPr>
          <w:p w14:paraId="06FE1C8C" w14:textId="77777777" w:rsidR="005335AE" w:rsidRDefault="005335AE" w:rsidP="005335AE"/>
        </w:tc>
        <w:tc>
          <w:tcPr>
            <w:tcW w:w="854" w:type="pct"/>
          </w:tcPr>
          <w:p w14:paraId="5D99CD4C" w14:textId="77777777" w:rsidR="005335AE" w:rsidRDefault="005335AE" w:rsidP="005335AE"/>
        </w:tc>
      </w:tr>
      <w:tr w:rsidR="005335AE" w14:paraId="459DA27D" w14:textId="77777777" w:rsidTr="00A25E3D">
        <w:trPr>
          <w:trHeight w:val="624"/>
        </w:trPr>
        <w:tc>
          <w:tcPr>
            <w:tcW w:w="978" w:type="pct"/>
            <w:vAlign w:val="center"/>
          </w:tcPr>
          <w:p w14:paraId="3B44E9C3" w14:textId="26E0BF7F" w:rsidR="005335AE" w:rsidRDefault="005335AE" w:rsidP="00522211">
            <w:pPr>
              <w:jc w:val="center"/>
            </w:pPr>
            <w:r w:rsidRPr="00621E97">
              <w:rPr>
                <w:b/>
                <w:bCs/>
              </w:rPr>
              <w:t xml:space="preserve">Service </w:t>
            </w:r>
            <w:r>
              <w:rPr>
                <w:b/>
                <w:bCs/>
              </w:rPr>
              <w:t>5</w:t>
            </w:r>
            <w:r w:rsidR="00A25E3D">
              <w:rPr>
                <w:b/>
                <w:bCs/>
              </w:rPr>
              <w:t>#</w:t>
            </w:r>
          </w:p>
        </w:tc>
        <w:tc>
          <w:tcPr>
            <w:tcW w:w="4022" w:type="pct"/>
            <w:gridSpan w:val="4"/>
            <w:vAlign w:val="center"/>
          </w:tcPr>
          <w:p w14:paraId="24DCCC7D" w14:textId="02BDAF9A" w:rsidR="005335AE" w:rsidRDefault="005335AE" w:rsidP="00522211">
            <w:pPr>
              <w:jc w:val="center"/>
            </w:pPr>
            <w:r>
              <w:t>Security and Compliance</w:t>
            </w:r>
          </w:p>
        </w:tc>
      </w:tr>
      <w:tr w:rsidR="005335AE" w14:paraId="3AC8C19B" w14:textId="77777777" w:rsidTr="00A25E3D">
        <w:trPr>
          <w:trHeight w:val="624"/>
        </w:trPr>
        <w:tc>
          <w:tcPr>
            <w:tcW w:w="978" w:type="pct"/>
          </w:tcPr>
          <w:p w14:paraId="6404BFA4" w14:textId="17AF9861" w:rsidR="005335AE" w:rsidRDefault="005335AE" w:rsidP="005335AE">
            <w:r>
              <w:t>Feature 1</w:t>
            </w:r>
          </w:p>
        </w:tc>
        <w:tc>
          <w:tcPr>
            <w:tcW w:w="1066" w:type="pct"/>
          </w:tcPr>
          <w:p w14:paraId="2538EEFD" w14:textId="318A5BDD" w:rsidR="005335AE" w:rsidRDefault="00FE52F8" w:rsidP="005335AE">
            <w:r w:rsidRPr="00FE52F8">
              <w:t>Data Encryption for Privacy</w:t>
            </w:r>
          </w:p>
        </w:tc>
        <w:tc>
          <w:tcPr>
            <w:tcW w:w="1052" w:type="pct"/>
          </w:tcPr>
          <w:p w14:paraId="143535C8" w14:textId="77777777" w:rsidR="005335AE" w:rsidRDefault="005335AE" w:rsidP="005335AE"/>
        </w:tc>
        <w:tc>
          <w:tcPr>
            <w:tcW w:w="1050" w:type="pct"/>
          </w:tcPr>
          <w:p w14:paraId="585CF346" w14:textId="77777777" w:rsidR="005335AE" w:rsidRDefault="005335AE" w:rsidP="005335AE"/>
        </w:tc>
        <w:tc>
          <w:tcPr>
            <w:tcW w:w="854" w:type="pct"/>
          </w:tcPr>
          <w:p w14:paraId="00EDB86C" w14:textId="25D3C053" w:rsidR="005335AE" w:rsidRDefault="005335AE" w:rsidP="005335AE"/>
        </w:tc>
      </w:tr>
      <w:tr w:rsidR="005335AE" w14:paraId="6CAFD257" w14:textId="77777777" w:rsidTr="00A25E3D">
        <w:trPr>
          <w:trHeight w:val="624"/>
        </w:trPr>
        <w:tc>
          <w:tcPr>
            <w:tcW w:w="978" w:type="pct"/>
          </w:tcPr>
          <w:p w14:paraId="1ED36236" w14:textId="257E05F6" w:rsidR="005335AE" w:rsidRDefault="005335AE" w:rsidP="005335AE">
            <w:r>
              <w:t>Feature 2</w:t>
            </w:r>
          </w:p>
        </w:tc>
        <w:tc>
          <w:tcPr>
            <w:tcW w:w="1066" w:type="pct"/>
          </w:tcPr>
          <w:p w14:paraId="2E6B78A7" w14:textId="3A2B11C1" w:rsidR="005335AE" w:rsidRDefault="00FE52F8" w:rsidP="005335AE">
            <w:r w:rsidRPr="00FE52F8">
              <w:t>Secure Authentication Protocols</w:t>
            </w:r>
          </w:p>
        </w:tc>
        <w:tc>
          <w:tcPr>
            <w:tcW w:w="1052" w:type="pct"/>
          </w:tcPr>
          <w:p w14:paraId="6C0059A2" w14:textId="77777777" w:rsidR="005335AE" w:rsidRDefault="005335AE" w:rsidP="005335AE"/>
        </w:tc>
        <w:tc>
          <w:tcPr>
            <w:tcW w:w="1050" w:type="pct"/>
          </w:tcPr>
          <w:p w14:paraId="647B9A2E" w14:textId="77777777" w:rsidR="005335AE" w:rsidRDefault="005335AE" w:rsidP="005335AE"/>
        </w:tc>
        <w:tc>
          <w:tcPr>
            <w:tcW w:w="854" w:type="pct"/>
          </w:tcPr>
          <w:p w14:paraId="74D6BA23" w14:textId="77777777" w:rsidR="005335AE" w:rsidRDefault="005335AE" w:rsidP="005335AE"/>
        </w:tc>
      </w:tr>
      <w:tr w:rsidR="005335AE" w14:paraId="4D342348" w14:textId="77777777" w:rsidTr="00A25E3D">
        <w:trPr>
          <w:trHeight w:val="624"/>
        </w:trPr>
        <w:tc>
          <w:tcPr>
            <w:tcW w:w="978" w:type="pct"/>
          </w:tcPr>
          <w:p w14:paraId="55CDFE85" w14:textId="6EB777B8" w:rsidR="005335AE" w:rsidRDefault="005335AE" w:rsidP="005335AE">
            <w:r>
              <w:t>Feature 3</w:t>
            </w:r>
          </w:p>
        </w:tc>
        <w:tc>
          <w:tcPr>
            <w:tcW w:w="1066" w:type="pct"/>
          </w:tcPr>
          <w:p w14:paraId="5AAA2442" w14:textId="303BEDE6" w:rsidR="005335AE" w:rsidRDefault="00FE52F8" w:rsidP="005335AE">
            <w:r w:rsidRPr="00FE52F8">
              <w:t>GDPR and HIPAA Compliance</w:t>
            </w:r>
          </w:p>
        </w:tc>
        <w:tc>
          <w:tcPr>
            <w:tcW w:w="1052" w:type="pct"/>
          </w:tcPr>
          <w:p w14:paraId="4C3DE00D" w14:textId="77777777" w:rsidR="005335AE" w:rsidRDefault="005335AE" w:rsidP="005335AE"/>
        </w:tc>
        <w:tc>
          <w:tcPr>
            <w:tcW w:w="1050" w:type="pct"/>
          </w:tcPr>
          <w:p w14:paraId="7CC93806" w14:textId="77777777" w:rsidR="005335AE" w:rsidRDefault="005335AE" w:rsidP="005335AE"/>
        </w:tc>
        <w:tc>
          <w:tcPr>
            <w:tcW w:w="854" w:type="pct"/>
          </w:tcPr>
          <w:p w14:paraId="4E772E32" w14:textId="77777777" w:rsidR="005335AE" w:rsidRDefault="005335AE" w:rsidP="005335AE"/>
        </w:tc>
      </w:tr>
      <w:tr w:rsidR="005335AE" w14:paraId="18FAE171" w14:textId="77777777" w:rsidTr="00A25E3D">
        <w:trPr>
          <w:trHeight w:val="624"/>
        </w:trPr>
        <w:tc>
          <w:tcPr>
            <w:tcW w:w="978" w:type="pct"/>
          </w:tcPr>
          <w:p w14:paraId="20C65E89" w14:textId="0F78C761" w:rsidR="005335AE" w:rsidRDefault="005335AE" w:rsidP="005335AE">
            <w:r>
              <w:t>Feature 4</w:t>
            </w:r>
          </w:p>
        </w:tc>
        <w:tc>
          <w:tcPr>
            <w:tcW w:w="1066" w:type="pct"/>
          </w:tcPr>
          <w:p w14:paraId="75258309" w14:textId="692310C4" w:rsidR="005335AE" w:rsidRDefault="00FE52F8" w:rsidP="005335AE">
            <w:r w:rsidRPr="00FE52F8">
              <w:t>Activity Monitoring for Intrusion Detection</w:t>
            </w:r>
          </w:p>
        </w:tc>
        <w:tc>
          <w:tcPr>
            <w:tcW w:w="1052" w:type="pct"/>
          </w:tcPr>
          <w:p w14:paraId="3B20E53C" w14:textId="77777777" w:rsidR="005335AE" w:rsidRDefault="005335AE" w:rsidP="005335AE"/>
        </w:tc>
        <w:tc>
          <w:tcPr>
            <w:tcW w:w="1050" w:type="pct"/>
          </w:tcPr>
          <w:p w14:paraId="7806F719" w14:textId="77777777" w:rsidR="005335AE" w:rsidRDefault="005335AE" w:rsidP="005335AE"/>
        </w:tc>
        <w:tc>
          <w:tcPr>
            <w:tcW w:w="854" w:type="pct"/>
          </w:tcPr>
          <w:p w14:paraId="3E428526" w14:textId="77777777" w:rsidR="005335AE" w:rsidRDefault="005335AE" w:rsidP="005335AE"/>
        </w:tc>
      </w:tr>
      <w:tr w:rsidR="005335AE" w14:paraId="2D72804C" w14:textId="77777777" w:rsidTr="00A25E3D">
        <w:trPr>
          <w:trHeight w:val="624"/>
        </w:trPr>
        <w:tc>
          <w:tcPr>
            <w:tcW w:w="978" w:type="pct"/>
          </w:tcPr>
          <w:p w14:paraId="05429B2D" w14:textId="27859FB1" w:rsidR="005335AE" w:rsidRDefault="005335AE" w:rsidP="005335AE">
            <w:r>
              <w:t>Feature 5</w:t>
            </w:r>
          </w:p>
        </w:tc>
        <w:tc>
          <w:tcPr>
            <w:tcW w:w="1066" w:type="pct"/>
          </w:tcPr>
          <w:p w14:paraId="6747D0EE" w14:textId="2254F825" w:rsidR="005335AE" w:rsidRDefault="00FE52F8" w:rsidP="005335AE">
            <w:r w:rsidRPr="00FE52F8">
              <w:t>User Consent and Privacy Management</w:t>
            </w:r>
          </w:p>
        </w:tc>
        <w:tc>
          <w:tcPr>
            <w:tcW w:w="1052" w:type="pct"/>
          </w:tcPr>
          <w:p w14:paraId="49273485" w14:textId="77777777" w:rsidR="005335AE" w:rsidRDefault="005335AE" w:rsidP="005335AE"/>
        </w:tc>
        <w:tc>
          <w:tcPr>
            <w:tcW w:w="1050" w:type="pct"/>
          </w:tcPr>
          <w:p w14:paraId="0016A80A" w14:textId="77777777" w:rsidR="005335AE" w:rsidRDefault="005335AE" w:rsidP="005335AE"/>
        </w:tc>
        <w:tc>
          <w:tcPr>
            <w:tcW w:w="854" w:type="pct"/>
          </w:tcPr>
          <w:p w14:paraId="00393352" w14:textId="77777777" w:rsidR="005335AE" w:rsidRDefault="005335AE" w:rsidP="005335AE"/>
        </w:tc>
      </w:tr>
      <w:tr w:rsidR="005335AE" w14:paraId="455D7244" w14:textId="77777777" w:rsidTr="00A25E3D">
        <w:trPr>
          <w:trHeight w:val="624"/>
        </w:trPr>
        <w:tc>
          <w:tcPr>
            <w:tcW w:w="978" w:type="pct"/>
            <w:vAlign w:val="center"/>
          </w:tcPr>
          <w:p w14:paraId="686226A8" w14:textId="171F3DA3" w:rsidR="005335AE" w:rsidRDefault="005335AE" w:rsidP="00522211">
            <w:pPr>
              <w:jc w:val="center"/>
            </w:pPr>
            <w:r w:rsidRPr="00621E97">
              <w:rPr>
                <w:b/>
                <w:bCs/>
              </w:rPr>
              <w:t xml:space="preserve">Service </w:t>
            </w:r>
            <w:r>
              <w:rPr>
                <w:b/>
                <w:bCs/>
              </w:rPr>
              <w:t>6</w:t>
            </w:r>
            <w:r w:rsidR="00A25E3D">
              <w:rPr>
                <w:b/>
                <w:bCs/>
              </w:rPr>
              <w:t>#</w:t>
            </w:r>
          </w:p>
        </w:tc>
        <w:tc>
          <w:tcPr>
            <w:tcW w:w="4022" w:type="pct"/>
            <w:gridSpan w:val="4"/>
            <w:vAlign w:val="center"/>
          </w:tcPr>
          <w:p w14:paraId="56383531" w14:textId="193FC25B" w:rsidR="005335AE" w:rsidRDefault="00FE52F8" w:rsidP="00522211">
            <w:pPr>
              <w:jc w:val="center"/>
            </w:pPr>
            <w:r w:rsidRPr="00FE52F8">
              <w:t>User-Centric Design</w:t>
            </w:r>
          </w:p>
        </w:tc>
      </w:tr>
      <w:tr w:rsidR="005335AE" w14:paraId="25FE2855" w14:textId="77777777" w:rsidTr="00A25E3D">
        <w:trPr>
          <w:trHeight w:val="624"/>
        </w:trPr>
        <w:tc>
          <w:tcPr>
            <w:tcW w:w="978" w:type="pct"/>
          </w:tcPr>
          <w:p w14:paraId="33A97E12" w14:textId="2D742746" w:rsidR="005335AE" w:rsidRDefault="005335AE" w:rsidP="005335AE">
            <w:r>
              <w:t>Feature 1</w:t>
            </w:r>
          </w:p>
        </w:tc>
        <w:tc>
          <w:tcPr>
            <w:tcW w:w="1066" w:type="pct"/>
          </w:tcPr>
          <w:p w14:paraId="08563981" w14:textId="5E186CD8" w:rsidR="005335AE" w:rsidRDefault="00FE52F8" w:rsidP="005335AE">
            <w:r w:rsidRPr="00FE52F8">
              <w:t>Multilingual Interface Support</w:t>
            </w:r>
          </w:p>
        </w:tc>
        <w:tc>
          <w:tcPr>
            <w:tcW w:w="1052" w:type="pct"/>
          </w:tcPr>
          <w:p w14:paraId="6EE8CFD8" w14:textId="77777777" w:rsidR="005335AE" w:rsidRDefault="005335AE" w:rsidP="005335AE"/>
        </w:tc>
        <w:tc>
          <w:tcPr>
            <w:tcW w:w="1050" w:type="pct"/>
          </w:tcPr>
          <w:p w14:paraId="747A8455" w14:textId="77777777" w:rsidR="005335AE" w:rsidRDefault="005335AE" w:rsidP="005335AE"/>
        </w:tc>
        <w:tc>
          <w:tcPr>
            <w:tcW w:w="854" w:type="pct"/>
          </w:tcPr>
          <w:p w14:paraId="1B339C41" w14:textId="4785FEC1" w:rsidR="005335AE" w:rsidRDefault="005335AE" w:rsidP="005335AE"/>
        </w:tc>
      </w:tr>
      <w:tr w:rsidR="005335AE" w14:paraId="630C666B" w14:textId="77777777" w:rsidTr="00A25E3D">
        <w:trPr>
          <w:trHeight w:val="624"/>
        </w:trPr>
        <w:tc>
          <w:tcPr>
            <w:tcW w:w="978" w:type="pct"/>
          </w:tcPr>
          <w:p w14:paraId="00C577CE" w14:textId="71B3372B" w:rsidR="005335AE" w:rsidRDefault="005335AE" w:rsidP="005335AE">
            <w:r>
              <w:t>Feature 2</w:t>
            </w:r>
          </w:p>
        </w:tc>
        <w:tc>
          <w:tcPr>
            <w:tcW w:w="1066" w:type="pct"/>
          </w:tcPr>
          <w:p w14:paraId="3291CCF0" w14:textId="2BF94FF9" w:rsidR="005335AE" w:rsidRDefault="00FE52F8" w:rsidP="005335AE">
            <w:r w:rsidRPr="00FE52F8">
              <w:t>Accessibility Features for Disabilities</w:t>
            </w:r>
          </w:p>
        </w:tc>
        <w:tc>
          <w:tcPr>
            <w:tcW w:w="1052" w:type="pct"/>
          </w:tcPr>
          <w:p w14:paraId="1E6FE862" w14:textId="77777777" w:rsidR="005335AE" w:rsidRDefault="005335AE" w:rsidP="005335AE"/>
        </w:tc>
        <w:tc>
          <w:tcPr>
            <w:tcW w:w="1050" w:type="pct"/>
          </w:tcPr>
          <w:p w14:paraId="4632CABC" w14:textId="77777777" w:rsidR="005335AE" w:rsidRDefault="005335AE" w:rsidP="005335AE"/>
        </w:tc>
        <w:tc>
          <w:tcPr>
            <w:tcW w:w="854" w:type="pct"/>
          </w:tcPr>
          <w:p w14:paraId="2598694D" w14:textId="77777777" w:rsidR="005335AE" w:rsidRDefault="005335AE" w:rsidP="005335AE"/>
        </w:tc>
      </w:tr>
      <w:tr w:rsidR="005335AE" w14:paraId="15197BD0" w14:textId="77777777" w:rsidTr="00A25E3D">
        <w:trPr>
          <w:trHeight w:val="624"/>
        </w:trPr>
        <w:tc>
          <w:tcPr>
            <w:tcW w:w="978" w:type="pct"/>
          </w:tcPr>
          <w:p w14:paraId="402C1FAC" w14:textId="03586B54" w:rsidR="005335AE" w:rsidRDefault="005335AE" w:rsidP="005335AE">
            <w:r>
              <w:t>Feature 3</w:t>
            </w:r>
          </w:p>
        </w:tc>
        <w:tc>
          <w:tcPr>
            <w:tcW w:w="1066" w:type="pct"/>
          </w:tcPr>
          <w:p w14:paraId="77C7EE8F" w14:textId="4DE25AEE" w:rsidR="005335AE" w:rsidRDefault="00FE52F8" w:rsidP="005335AE">
            <w:r w:rsidRPr="00FE52F8">
              <w:t>Minimalistic and Intuitive Design</w:t>
            </w:r>
          </w:p>
        </w:tc>
        <w:tc>
          <w:tcPr>
            <w:tcW w:w="1052" w:type="pct"/>
          </w:tcPr>
          <w:p w14:paraId="4C17E56D" w14:textId="77777777" w:rsidR="005335AE" w:rsidRDefault="005335AE" w:rsidP="005335AE"/>
        </w:tc>
        <w:tc>
          <w:tcPr>
            <w:tcW w:w="1050" w:type="pct"/>
          </w:tcPr>
          <w:p w14:paraId="4BC95BA4" w14:textId="77777777" w:rsidR="005335AE" w:rsidRDefault="005335AE" w:rsidP="005335AE"/>
        </w:tc>
        <w:tc>
          <w:tcPr>
            <w:tcW w:w="854" w:type="pct"/>
          </w:tcPr>
          <w:p w14:paraId="06CD82A4" w14:textId="77777777" w:rsidR="005335AE" w:rsidRDefault="005335AE" w:rsidP="005335AE"/>
        </w:tc>
      </w:tr>
      <w:tr w:rsidR="005335AE" w14:paraId="22EC9508" w14:textId="77777777" w:rsidTr="00A25E3D">
        <w:trPr>
          <w:trHeight w:val="624"/>
        </w:trPr>
        <w:tc>
          <w:tcPr>
            <w:tcW w:w="978" w:type="pct"/>
          </w:tcPr>
          <w:p w14:paraId="252662F7" w14:textId="691E1A7D" w:rsidR="005335AE" w:rsidRDefault="005335AE" w:rsidP="005335AE">
            <w:r>
              <w:t>Feature 4</w:t>
            </w:r>
          </w:p>
        </w:tc>
        <w:tc>
          <w:tcPr>
            <w:tcW w:w="1066" w:type="pct"/>
          </w:tcPr>
          <w:p w14:paraId="4CAF7459" w14:textId="1B318B84" w:rsidR="005335AE" w:rsidRDefault="00FE52F8" w:rsidP="005335AE">
            <w:r w:rsidRPr="00FE52F8">
              <w:t>Feedback Mechanism for Improvements</w:t>
            </w:r>
          </w:p>
        </w:tc>
        <w:tc>
          <w:tcPr>
            <w:tcW w:w="1052" w:type="pct"/>
          </w:tcPr>
          <w:p w14:paraId="020F5347" w14:textId="77777777" w:rsidR="005335AE" w:rsidRDefault="005335AE" w:rsidP="005335AE"/>
        </w:tc>
        <w:tc>
          <w:tcPr>
            <w:tcW w:w="1050" w:type="pct"/>
          </w:tcPr>
          <w:p w14:paraId="20FA6F36" w14:textId="77777777" w:rsidR="005335AE" w:rsidRDefault="005335AE" w:rsidP="005335AE"/>
        </w:tc>
        <w:tc>
          <w:tcPr>
            <w:tcW w:w="854" w:type="pct"/>
          </w:tcPr>
          <w:p w14:paraId="428928BC" w14:textId="77777777" w:rsidR="005335AE" w:rsidRDefault="005335AE" w:rsidP="005335AE"/>
        </w:tc>
      </w:tr>
      <w:tr w:rsidR="005335AE" w14:paraId="02262455" w14:textId="77777777" w:rsidTr="00A25E3D">
        <w:trPr>
          <w:trHeight w:val="624"/>
        </w:trPr>
        <w:tc>
          <w:tcPr>
            <w:tcW w:w="978" w:type="pct"/>
          </w:tcPr>
          <w:p w14:paraId="5D56C847" w14:textId="0C4C7F43" w:rsidR="005335AE" w:rsidRDefault="005335AE" w:rsidP="005335AE">
            <w:r>
              <w:t>Feature 5</w:t>
            </w:r>
          </w:p>
        </w:tc>
        <w:tc>
          <w:tcPr>
            <w:tcW w:w="1066" w:type="pct"/>
          </w:tcPr>
          <w:p w14:paraId="654E25B4" w14:textId="06DA5658" w:rsidR="005335AE" w:rsidRDefault="00FE52F8" w:rsidP="005335AE">
            <w:r w:rsidRPr="00FE52F8">
              <w:t>Comprehensive User Guide</w:t>
            </w:r>
          </w:p>
        </w:tc>
        <w:tc>
          <w:tcPr>
            <w:tcW w:w="1052" w:type="pct"/>
          </w:tcPr>
          <w:p w14:paraId="02096966" w14:textId="77777777" w:rsidR="005335AE" w:rsidRDefault="005335AE" w:rsidP="005335AE"/>
        </w:tc>
        <w:tc>
          <w:tcPr>
            <w:tcW w:w="1050" w:type="pct"/>
          </w:tcPr>
          <w:p w14:paraId="3E1D1CF6" w14:textId="77777777" w:rsidR="005335AE" w:rsidRDefault="005335AE" w:rsidP="005335AE"/>
        </w:tc>
        <w:tc>
          <w:tcPr>
            <w:tcW w:w="854" w:type="pct"/>
          </w:tcPr>
          <w:p w14:paraId="7DECD7F7" w14:textId="77777777" w:rsidR="005335AE" w:rsidRDefault="005335AE" w:rsidP="005335AE"/>
        </w:tc>
      </w:tr>
    </w:tbl>
    <w:p w14:paraId="08D3A3A6" w14:textId="77777777" w:rsidR="00621E97" w:rsidRDefault="00621E97"/>
    <w:p w14:paraId="58C3B407" w14:textId="4206528E" w:rsidR="00BC0068" w:rsidRDefault="00522211">
      <w:r>
        <w:t>Remarks:</w:t>
      </w:r>
    </w:p>
    <w:p w14:paraId="53469931" w14:textId="1A88C337" w:rsidR="00522211" w:rsidRDefault="00522211">
      <w:r>
        <w:tab/>
      </w:r>
      <w:r>
        <w:tab/>
      </w:r>
    </w:p>
    <w:p w14:paraId="5BAF15F2" w14:textId="66E9C858" w:rsidR="00522211" w:rsidRDefault="00522211">
      <w:r>
        <w:tab/>
      </w:r>
    </w:p>
    <w:p w14:paraId="6F63C169" w14:textId="715FD1BB" w:rsidR="00522211" w:rsidRDefault="005222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Guide Signature</w:t>
      </w:r>
    </w:p>
    <w:sectPr w:rsidR="00522211" w:rsidSect="00A25E3D"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BA1D1C"/>
    <w:multiLevelType w:val="hybridMultilevel"/>
    <w:tmpl w:val="DC426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11011"/>
    <w:multiLevelType w:val="hybridMultilevel"/>
    <w:tmpl w:val="2440ECCE"/>
    <w:lvl w:ilvl="0" w:tplc="62CECD6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AA059E4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D76E2A5A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2A38E9F2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682268C6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F0B03618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BE8EC2DE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5AAAC734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96B8A2A8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A137844"/>
    <w:multiLevelType w:val="hybridMultilevel"/>
    <w:tmpl w:val="2C0C34CC"/>
    <w:lvl w:ilvl="0" w:tplc="E08E34FA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5BCD92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E7368C6C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91F60C14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4" w:tplc="C27C8E0A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ar-SA"/>
      </w:rPr>
    </w:lvl>
    <w:lvl w:ilvl="5" w:tplc="B6683A94">
      <w:numFmt w:val="bullet"/>
      <w:lvlText w:val="•"/>
      <w:lvlJc w:val="left"/>
      <w:pPr>
        <w:ind w:left="4429" w:hanging="360"/>
      </w:pPr>
      <w:rPr>
        <w:rFonts w:hint="default"/>
        <w:lang w:val="en-US" w:eastAsia="en-US" w:bidi="ar-SA"/>
      </w:rPr>
    </w:lvl>
    <w:lvl w:ilvl="6" w:tplc="A0A2E760"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7" w:tplc="D79C39F2">
      <w:numFmt w:val="bullet"/>
      <w:lvlText w:val="•"/>
      <w:lvlJc w:val="left"/>
      <w:pPr>
        <w:ind w:left="6356" w:hanging="360"/>
      </w:pPr>
      <w:rPr>
        <w:rFonts w:hint="default"/>
        <w:lang w:val="en-US" w:eastAsia="en-US" w:bidi="ar-SA"/>
      </w:rPr>
    </w:lvl>
    <w:lvl w:ilvl="8" w:tplc="6A1638B6">
      <w:numFmt w:val="bullet"/>
      <w:lvlText w:val="•"/>
      <w:lvlJc w:val="left"/>
      <w:pPr>
        <w:ind w:left="731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0AB1E85"/>
    <w:multiLevelType w:val="hybridMultilevel"/>
    <w:tmpl w:val="F85EFA18"/>
    <w:lvl w:ilvl="0" w:tplc="00D2D3E0">
      <w:numFmt w:val="bullet"/>
      <w:lvlText w:val=""/>
      <w:lvlJc w:val="left"/>
      <w:pPr>
        <w:ind w:left="4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D8E4EC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1A4C3F8C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3DCC4CB6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62FAAC7C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9FACF3EC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 w:tplc="6580530A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 w:tplc="22EC055E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5FBACC08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6184A4F"/>
    <w:multiLevelType w:val="hybridMultilevel"/>
    <w:tmpl w:val="1CA2F948"/>
    <w:lvl w:ilvl="0" w:tplc="0B783E1E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5CAA936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1848D16C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D740309C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53CC210E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9184EA94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D534CE90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145ED142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7E364790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 w16cid:durableId="1343632317">
    <w:abstractNumId w:val="2"/>
  </w:num>
  <w:num w:numId="2" w16cid:durableId="631598438">
    <w:abstractNumId w:val="3"/>
  </w:num>
  <w:num w:numId="3" w16cid:durableId="206449506">
    <w:abstractNumId w:val="1"/>
  </w:num>
  <w:num w:numId="4" w16cid:durableId="948004232">
    <w:abstractNumId w:val="4"/>
  </w:num>
  <w:num w:numId="5" w16cid:durableId="688874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C41"/>
    <w:rsid w:val="000D03AF"/>
    <w:rsid w:val="002644A5"/>
    <w:rsid w:val="0034225B"/>
    <w:rsid w:val="003A46F7"/>
    <w:rsid w:val="004475CF"/>
    <w:rsid w:val="00522211"/>
    <w:rsid w:val="005335AE"/>
    <w:rsid w:val="00621E97"/>
    <w:rsid w:val="006D2C9B"/>
    <w:rsid w:val="00724C7F"/>
    <w:rsid w:val="00914D43"/>
    <w:rsid w:val="00947E65"/>
    <w:rsid w:val="00A10B13"/>
    <w:rsid w:val="00A25E3D"/>
    <w:rsid w:val="00AB2C41"/>
    <w:rsid w:val="00BC0068"/>
    <w:rsid w:val="00E05F6F"/>
    <w:rsid w:val="00E9105A"/>
    <w:rsid w:val="00F02054"/>
    <w:rsid w:val="00FE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E2DE8"/>
  <w15:docId w15:val="{1D03D5A4-9500-444A-B2D1-AC0EA9319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6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947E65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21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PARASA HARI SAI</cp:lastModifiedBy>
  <cp:revision>8</cp:revision>
  <dcterms:created xsi:type="dcterms:W3CDTF">2024-12-14T16:13:00Z</dcterms:created>
  <dcterms:modified xsi:type="dcterms:W3CDTF">2024-12-23T09:24:00Z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2024-12-14T00:00:00Z</vt:filetime>
  </property>
  <property fmtid="{D5CDD505-2E9C-101B-9397-08002B2CF9AE}" pid="5" name="Producer">
    <vt:lpwstr>Microsoft® Word 2013</vt:lpwstr>
  </property>
</Properties>
</file>