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1A92" w14:textId="63BC9705" w:rsidR="000D22F7" w:rsidRDefault="00FE3885">
      <w:pPr>
        <w:pStyle w:val="Title"/>
        <w:tabs>
          <w:tab w:val="left" w:pos="102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8849AF0" wp14:editId="7C026DC0">
                <wp:simplePos x="0" y="0"/>
                <wp:positionH relativeFrom="column">
                  <wp:posOffset>-607060</wp:posOffset>
                </wp:positionH>
                <wp:positionV relativeFrom="paragraph">
                  <wp:posOffset>-828040</wp:posOffset>
                </wp:positionV>
                <wp:extent cx="7726680" cy="784860"/>
                <wp:effectExtent l="0" t="0" r="26670" b="15240"/>
                <wp:wrapNone/>
                <wp:docPr id="2000008781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78486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5687" w14:textId="77777777" w:rsidR="00FE3885" w:rsidRDefault="00FE3885" w:rsidP="00FE3885">
                            <w:pPr>
                              <w:jc w:val="center"/>
                              <w:rPr>
                                <w:rFonts w:ascii="Amasis MT Pro Black" w:hAnsi="Amasis MT Pro Black" w:cstheme="minorBidi"/>
                                <w:color w:val="FFFFFF" w:themeColor="light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masis MT Pro Black" w:hAnsi="Amasis MT Pro Black" w:cstheme="minorBidi"/>
                                <w:color w:val="FFFFFF" w:themeColor="light1"/>
                                <w:kern w:val="24"/>
                                <w:sz w:val="72"/>
                                <w:szCs w:val="72"/>
                              </w:rPr>
                              <w:t>Puttu Guru Prasad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9AF0" id="Rectangle 4" o:spid="_x0000_s1026" style="position:absolute;left:0;text-align:left;margin-left:-47.8pt;margin-top:-65.2pt;width:608.4pt;height:61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" fillcolor="#f90" strokecolor="#0a121c [484]" strokeweight="2pt">
                <v:textbox>
                  <w:txbxContent>
                    <w:p w14:paraId="2B0F5687" w14:textId="77777777" w:rsidR="00FE3885" w:rsidRDefault="00FE3885" w:rsidP="00FE3885">
                      <w:pPr>
                        <w:jc w:val="center"/>
                        <w:rPr>
                          <w:rFonts w:ascii="Amasis MT Pro Black" w:hAnsi="Amasis MT Pro Black" w:cstheme="minorBidi"/>
                          <w:color w:val="FFFFFF" w:themeColor="light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Amasis MT Pro Black" w:hAnsi="Amasis MT Pro Black" w:cstheme="minorBidi"/>
                          <w:color w:val="FFFFFF" w:themeColor="light1"/>
                          <w:kern w:val="24"/>
                          <w:sz w:val="72"/>
                          <w:szCs w:val="72"/>
                        </w:rPr>
                        <w:t>Puttu Guru Prasad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color w:val="FFFFFF"/>
          <w:shd w:val="clear" w:color="auto" w:fill="4F167B"/>
        </w:rPr>
        <w:t>Citizenship</w:t>
      </w:r>
      <w:r w:rsidR="00000000">
        <w:rPr>
          <w:color w:val="FFFFFF"/>
          <w:spacing w:val="-5"/>
          <w:shd w:val="clear" w:color="auto" w:fill="4F167B"/>
        </w:rPr>
        <w:t xml:space="preserve"> </w:t>
      </w:r>
      <w:r w:rsidR="00000000">
        <w:rPr>
          <w:color w:val="FFFFFF"/>
          <w:shd w:val="clear" w:color="auto" w:fill="4F167B"/>
        </w:rPr>
        <w:t>in</w:t>
      </w:r>
      <w:r w:rsidR="00000000">
        <w:rPr>
          <w:color w:val="FFFFFF"/>
          <w:spacing w:val="-4"/>
          <w:shd w:val="clear" w:color="auto" w:fill="4F167B"/>
        </w:rPr>
        <w:t xml:space="preserve"> </w:t>
      </w:r>
      <w:r w:rsidR="00000000">
        <w:rPr>
          <w:color w:val="FFFFFF"/>
          <w:shd w:val="clear" w:color="auto" w:fill="4F167B"/>
        </w:rPr>
        <w:t>India</w:t>
      </w:r>
      <w:r w:rsidR="00000000">
        <w:rPr>
          <w:color w:val="FFFFFF"/>
          <w:shd w:val="clear" w:color="auto" w:fill="4F167B"/>
        </w:rPr>
        <w:tab/>
      </w:r>
    </w:p>
    <w:p w14:paraId="3680101B" w14:textId="77777777" w:rsidR="000D22F7" w:rsidRDefault="00000000">
      <w:pPr>
        <w:ind w:left="100" w:right="374"/>
        <w:rPr>
          <w:sz w:val="24"/>
        </w:rPr>
      </w:pP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is the status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recognized under law as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a legal member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sovereign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57"/>
          <w:sz w:val="24"/>
        </w:rPr>
        <w:t xml:space="preserve"> </w:t>
      </w:r>
      <w:r>
        <w:rPr>
          <w:sz w:val="24"/>
        </w:rPr>
        <w:t>or belonging to a nation. In India, Articles 5 – 11 of the Constitution deals with the concept of</w:t>
      </w:r>
      <w:r>
        <w:rPr>
          <w:spacing w:val="1"/>
          <w:sz w:val="24"/>
        </w:rPr>
        <w:t xml:space="preserve"> </w:t>
      </w:r>
      <w:r>
        <w:rPr>
          <w:sz w:val="24"/>
        </w:rPr>
        <w:t>citizenship. The term citizenship entails the enjoyment of full membership of any State in which a</w:t>
      </w:r>
      <w:r>
        <w:rPr>
          <w:spacing w:val="1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and political</w:t>
      </w:r>
      <w:r>
        <w:rPr>
          <w:spacing w:val="-1"/>
          <w:sz w:val="24"/>
        </w:rPr>
        <w:t xml:space="preserve"> </w:t>
      </w:r>
      <w:r>
        <w:rPr>
          <w:sz w:val="24"/>
        </w:rPr>
        <w:t>rights.</w:t>
      </w:r>
    </w:p>
    <w:p w14:paraId="69F6B712" w14:textId="77777777" w:rsidR="000D22F7" w:rsidRDefault="00000000">
      <w:pPr>
        <w:spacing w:before="151"/>
        <w:ind w:left="100" w:right="281"/>
        <w:rPr>
          <w:sz w:val="24"/>
        </w:rPr>
      </w:pPr>
      <w:r>
        <w:rPr>
          <w:sz w:val="24"/>
        </w:rPr>
        <w:t>This is a very important concept to be understood and read for the IAS exam polity and governance</w:t>
      </w:r>
      <w:r>
        <w:rPr>
          <w:spacing w:val="1"/>
          <w:sz w:val="24"/>
        </w:rPr>
        <w:t xml:space="preserve"> </w:t>
      </w:r>
      <w:r>
        <w:rPr>
          <w:sz w:val="24"/>
        </w:rPr>
        <w:t>segments.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recent</w:t>
      </w:r>
      <w:r>
        <w:rPr>
          <w:spacing w:val="-1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Amendment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assumes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more importance.</w:t>
      </w:r>
    </w:p>
    <w:p w14:paraId="38DA1085" w14:textId="77777777" w:rsidR="000D22F7" w:rsidRDefault="00000000">
      <w:pPr>
        <w:spacing w:before="150"/>
        <w:ind w:left="100"/>
        <w:rPr>
          <w:sz w:val="24"/>
        </w:rPr>
      </w:pP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Indian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pertaining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citizenship.</w:t>
      </w:r>
    </w:p>
    <w:p w14:paraId="20B89622" w14:textId="77777777" w:rsidR="000D22F7" w:rsidRDefault="000D22F7">
      <w:pPr>
        <w:pStyle w:val="BodyText"/>
        <w:spacing w:before="1"/>
        <w:ind w:left="0" w:firstLine="0"/>
        <w:rPr>
          <w:sz w:val="26"/>
        </w:rPr>
      </w:pPr>
    </w:p>
    <w:p w14:paraId="64646BB1" w14:textId="77777777" w:rsidR="000D22F7" w:rsidRDefault="00000000">
      <w:pPr>
        <w:pStyle w:val="Heading1"/>
      </w:pPr>
      <w:r>
        <w:rPr>
          <w:noProof/>
        </w:rPr>
        <w:drawing>
          <wp:anchor distT="0" distB="0" distL="0" distR="0" simplePos="0" relativeHeight="487508992" behindDoc="1" locked="0" layoutInCell="1" allowOverlap="1" wp14:anchorId="0C05A755" wp14:editId="4FF12CD0">
            <wp:simplePos x="0" y="0"/>
            <wp:positionH relativeFrom="page">
              <wp:posOffset>1726996</wp:posOffset>
            </wp:positionH>
            <wp:positionV relativeFrom="paragraph">
              <wp:posOffset>51520</wp:posOffset>
            </wp:positionV>
            <wp:extent cx="4284268" cy="38233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68" cy="382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13587"/>
        </w:rPr>
        <w:t>Article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5: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Citizenship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at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the</w:t>
      </w:r>
      <w:r>
        <w:rPr>
          <w:color w:val="813587"/>
          <w:spacing w:val="-5"/>
        </w:rPr>
        <w:t xml:space="preserve"> </w:t>
      </w:r>
      <w:r>
        <w:rPr>
          <w:color w:val="813587"/>
        </w:rPr>
        <w:t>commencement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of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the</w:t>
      </w:r>
      <w:r>
        <w:rPr>
          <w:color w:val="813587"/>
          <w:spacing w:val="-5"/>
        </w:rPr>
        <w:t xml:space="preserve"> </w:t>
      </w:r>
      <w:r>
        <w:rPr>
          <w:color w:val="813587"/>
        </w:rPr>
        <w:t>Constitution</w:t>
      </w:r>
    </w:p>
    <w:p w14:paraId="7B84613B" w14:textId="77777777" w:rsidR="000D22F7" w:rsidRDefault="00000000">
      <w:pPr>
        <w:spacing w:before="151"/>
        <w:ind w:left="100" w:right="15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talks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commencement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26th</w:t>
      </w:r>
      <w:r>
        <w:rPr>
          <w:spacing w:val="-1"/>
          <w:sz w:val="24"/>
        </w:rPr>
        <w:t xml:space="preserve"> </w:t>
      </w:r>
      <w:r>
        <w:rPr>
          <w:sz w:val="24"/>
        </w:rPr>
        <w:t>January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1950. Under this, citizenship is conferred upon those </w:t>
      </w:r>
      <w:r>
        <w:rPr>
          <w:b/>
          <w:sz w:val="24"/>
        </w:rPr>
        <w:t>persons who have their domicile in Indian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territory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sz w:val="24"/>
        </w:rPr>
        <w:t>–</w:t>
      </w:r>
    </w:p>
    <w:p w14:paraId="2092FEE9" w14:textId="77777777" w:rsidR="000D22F7" w:rsidRDefault="000D22F7">
      <w:pPr>
        <w:pStyle w:val="BodyText"/>
        <w:spacing w:before="2"/>
        <w:ind w:left="0" w:firstLine="0"/>
        <w:rPr>
          <w:sz w:val="24"/>
        </w:rPr>
      </w:pPr>
    </w:p>
    <w:p w14:paraId="4249E877" w14:textId="77777777" w:rsidR="000D22F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1"/>
      </w:pP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territory;</w:t>
      </w:r>
      <w:r>
        <w:rPr>
          <w:spacing w:val="-2"/>
        </w:rPr>
        <w:t xml:space="preserve"> </w:t>
      </w:r>
      <w:r>
        <w:t>or</w:t>
      </w:r>
    </w:p>
    <w:p w14:paraId="2868036F" w14:textId="77777777" w:rsidR="000D22F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52" w:lineRule="exact"/>
      </w:pPr>
      <w:r>
        <w:t>Whose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in Indian</w:t>
      </w:r>
      <w:r>
        <w:rPr>
          <w:spacing w:val="-1"/>
        </w:rPr>
        <w:t xml:space="preserve"> </w:t>
      </w:r>
      <w:r>
        <w:t>territory;</w:t>
      </w:r>
      <w:r>
        <w:rPr>
          <w:spacing w:val="-2"/>
        </w:rPr>
        <w:t xml:space="preserve"> </w:t>
      </w:r>
      <w:r>
        <w:t>or</w:t>
      </w:r>
    </w:p>
    <w:p w14:paraId="395889DF" w14:textId="77777777" w:rsidR="000D22F7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1133"/>
      </w:pP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ordinarily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resident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preceding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commencement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Constitution.</w:t>
      </w:r>
    </w:p>
    <w:p w14:paraId="14AE13F8" w14:textId="77777777" w:rsidR="000D22F7" w:rsidRDefault="000D22F7">
      <w:pPr>
        <w:pStyle w:val="BodyText"/>
        <w:spacing w:before="2"/>
        <w:ind w:left="0" w:firstLine="0"/>
        <w:rPr>
          <w:sz w:val="26"/>
        </w:rPr>
      </w:pPr>
    </w:p>
    <w:p w14:paraId="7540D068" w14:textId="77777777" w:rsidR="000D22F7" w:rsidRDefault="00000000">
      <w:pPr>
        <w:pStyle w:val="Heading1"/>
        <w:ind w:right="735"/>
      </w:pPr>
      <w:r>
        <w:rPr>
          <w:color w:val="813587"/>
        </w:rPr>
        <w:t>Article 6: Citizenship of certain persons who have migrated from</w:t>
      </w:r>
      <w:r>
        <w:rPr>
          <w:color w:val="813587"/>
          <w:spacing w:val="-68"/>
        </w:rPr>
        <w:t xml:space="preserve"> </w:t>
      </w:r>
      <w:r>
        <w:rPr>
          <w:color w:val="813587"/>
        </w:rPr>
        <w:t>Pakistan</w:t>
      </w:r>
    </w:p>
    <w:p w14:paraId="52881247" w14:textId="77777777" w:rsidR="000D22F7" w:rsidRDefault="00000000">
      <w:pPr>
        <w:spacing w:before="149"/>
        <w:ind w:left="100" w:right="190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</w:t>
      </w:r>
      <w:r>
        <w:rPr>
          <w:spacing w:val="-1"/>
          <w:sz w:val="24"/>
        </w:rPr>
        <w:t xml:space="preserve"> </w:t>
      </w:r>
      <w:r>
        <w:rPr>
          <w:sz w:val="24"/>
        </w:rPr>
        <w:t>has migrated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Pakistan shall</w:t>
      </w:r>
      <w:r>
        <w:rPr>
          <w:spacing w:val="-3"/>
          <w:sz w:val="24"/>
        </w:rPr>
        <w:t xml:space="preserve"> </w:t>
      </w:r>
      <w:r>
        <w:rPr>
          <w:sz w:val="24"/>
        </w:rPr>
        <w:t>be a citizen</w:t>
      </w:r>
      <w:r>
        <w:rPr>
          <w:spacing w:val="-2"/>
          <w:sz w:val="24"/>
        </w:rPr>
        <w:t xml:space="preserve"> </w:t>
      </w:r>
      <w:r>
        <w:rPr>
          <w:sz w:val="24"/>
        </w:rPr>
        <w:t>of India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commencement</w:t>
      </w:r>
      <w:r>
        <w:rPr>
          <w:spacing w:val="-57"/>
          <w:sz w:val="24"/>
        </w:rPr>
        <w:t xml:space="preserve"> </w:t>
      </w:r>
      <w:r>
        <w:rPr>
          <w:sz w:val="24"/>
        </w:rPr>
        <w:t>of the Constitution if –</w:t>
      </w:r>
    </w:p>
    <w:p w14:paraId="4932083B" w14:textId="77777777" w:rsidR="000D22F7" w:rsidRDefault="000D22F7">
      <w:pPr>
        <w:pStyle w:val="BodyText"/>
        <w:spacing w:before="5"/>
        <w:ind w:left="0" w:firstLine="0"/>
        <w:rPr>
          <w:sz w:val="16"/>
        </w:rPr>
      </w:pPr>
    </w:p>
    <w:p w14:paraId="1F72A27E" w14:textId="77777777" w:rsidR="000D22F7" w:rsidRDefault="00000000">
      <w:pPr>
        <w:pStyle w:val="BodyText"/>
        <w:spacing w:before="91"/>
        <w:ind w:left="460" w:firstLine="0"/>
      </w:pPr>
      <w:r>
        <w:t>1.</w:t>
      </w:r>
    </w:p>
    <w:p w14:paraId="0BD07433" w14:textId="77777777" w:rsidR="000D22F7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right="1218"/>
      </w:pP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of his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 of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grandparents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 the</w:t>
      </w:r>
      <w:r>
        <w:rPr>
          <w:spacing w:val="-5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 India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1935;</w:t>
      </w:r>
      <w:r>
        <w:rPr>
          <w:spacing w:val="-1"/>
        </w:rPr>
        <w:t xml:space="preserve"> </w:t>
      </w:r>
      <w:r>
        <w:t>and</w:t>
      </w:r>
    </w:p>
    <w:p w14:paraId="57067363" w14:textId="77777777" w:rsidR="000D22F7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right="315"/>
      </w:pPr>
      <w:r>
        <w:t>(a)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migrated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July 19th,</w:t>
      </w:r>
      <w:r>
        <w:rPr>
          <w:spacing w:val="-1"/>
        </w:rPr>
        <w:t xml:space="preserve"> </w:t>
      </w:r>
      <w:r>
        <w:t>1948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ordinarily</w:t>
      </w:r>
      <w:r>
        <w:rPr>
          <w:spacing w:val="-1"/>
        </w:rPr>
        <w:t xml:space="preserve"> </w:t>
      </w:r>
      <w:r>
        <w:t>resident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migration, or</w:t>
      </w:r>
    </w:p>
    <w:p w14:paraId="2D8572E9" w14:textId="77777777" w:rsidR="000D22F7" w:rsidRDefault="000D22F7">
      <w:pPr>
        <w:pStyle w:val="BodyText"/>
        <w:spacing w:before="7"/>
        <w:ind w:left="0" w:firstLine="0"/>
        <w:rPr>
          <w:sz w:val="16"/>
        </w:rPr>
      </w:pPr>
    </w:p>
    <w:p w14:paraId="7396153B" w14:textId="77777777" w:rsidR="000D22F7" w:rsidRDefault="00000000">
      <w:pPr>
        <w:pStyle w:val="ListParagraph"/>
        <w:numPr>
          <w:ilvl w:val="0"/>
          <w:numId w:val="4"/>
        </w:numPr>
        <w:tabs>
          <w:tab w:val="left" w:pos="441"/>
        </w:tabs>
        <w:spacing w:before="90"/>
        <w:ind w:right="278" w:firstLine="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has</w:t>
      </w:r>
      <w:r>
        <w:rPr>
          <w:spacing w:val="-1"/>
          <w:sz w:val="24"/>
        </w:rPr>
        <w:t xml:space="preserve"> </w:t>
      </w:r>
      <w:r>
        <w:rPr>
          <w:sz w:val="24"/>
        </w:rPr>
        <w:t>migrated</w:t>
      </w:r>
      <w:r>
        <w:rPr>
          <w:spacing w:val="-1"/>
          <w:sz w:val="24"/>
        </w:rPr>
        <w:t xml:space="preserve"> </w:t>
      </w:r>
      <w:r>
        <w:rPr>
          <w:sz w:val="24"/>
        </w:rPr>
        <w:t>after July</w:t>
      </w:r>
      <w:r>
        <w:rPr>
          <w:spacing w:val="-1"/>
          <w:sz w:val="24"/>
        </w:rPr>
        <w:t xml:space="preserve"> </w:t>
      </w:r>
      <w:r>
        <w:rPr>
          <w:sz w:val="24"/>
        </w:rPr>
        <w:t>19th,</w:t>
      </w:r>
      <w:r>
        <w:rPr>
          <w:spacing w:val="-1"/>
          <w:sz w:val="24"/>
        </w:rPr>
        <w:t xml:space="preserve"> </w:t>
      </w:r>
      <w:r>
        <w:rPr>
          <w:sz w:val="24"/>
        </w:rPr>
        <w:t>1948 and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India by an officer appointed in that behalf by the government of the Dominion of India on 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made by him thereof to such an officer before the commencement of the 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provided that no person shall be so registered unless he has been resident in India for at least 6 months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3"/>
          <w:sz w:val="24"/>
        </w:rPr>
        <w:t xml:space="preserve"> </w:t>
      </w:r>
      <w:r>
        <w:rPr>
          <w:sz w:val="24"/>
        </w:rPr>
        <w:t>preceding the date of his application.</w:t>
      </w:r>
    </w:p>
    <w:p w14:paraId="5FB9684D" w14:textId="77777777" w:rsidR="000D22F7" w:rsidRDefault="000D22F7">
      <w:pPr>
        <w:pStyle w:val="BodyText"/>
        <w:spacing w:before="1"/>
        <w:ind w:left="0" w:firstLine="0"/>
        <w:rPr>
          <w:sz w:val="26"/>
        </w:rPr>
      </w:pPr>
    </w:p>
    <w:p w14:paraId="66E33327" w14:textId="77777777" w:rsidR="000D22F7" w:rsidRDefault="00000000">
      <w:pPr>
        <w:pStyle w:val="Heading1"/>
      </w:pPr>
      <w:r>
        <w:rPr>
          <w:color w:val="813587"/>
        </w:rPr>
        <w:t>Article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7: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Citizenship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of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certain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migrants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to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Pakistan</w:t>
      </w:r>
    </w:p>
    <w:p w14:paraId="352E4F90" w14:textId="77777777" w:rsidR="000D22F7" w:rsidRDefault="00000000">
      <w:pPr>
        <w:spacing w:before="150"/>
        <w:ind w:left="10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deals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migrated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Pakistan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1947,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subsequently</w:t>
      </w:r>
      <w:r>
        <w:rPr>
          <w:spacing w:val="-1"/>
          <w:sz w:val="24"/>
        </w:rPr>
        <w:t xml:space="preserve"> </w:t>
      </w:r>
      <w:r>
        <w:rPr>
          <w:sz w:val="24"/>
        </w:rPr>
        <w:t>returned to India.</w:t>
      </w:r>
    </w:p>
    <w:p w14:paraId="4CAF0C79" w14:textId="77777777" w:rsidR="000D22F7" w:rsidRDefault="000D22F7">
      <w:pPr>
        <w:rPr>
          <w:sz w:val="24"/>
        </w:rPr>
        <w:sectPr w:rsidR="000D22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60" w:right="940" w:bottom="1220" w:left="980" w:header="0" w:footer="1037" w:gutter="0"/>
          <w:pgNumType w:start="1"/>
          <w:cols w:space="720"/>
        </w:sectPr>
      </w:pPr>
    </w:p>
    <w:p w14:paraId="727E4A88" w14:textId="045E38E5" w:rsidR="000D22F7" w:rsidRDefault="00FE3885">
      <w:pPr>
        <w:pStyle w:val="Heading1"/>
        <w:spacing w:before="91"/>
        <w:ind w:right="7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CF758E" wp14:editId="38677D59">
                <wp:simplePos x="0" y="0"/>
                <wp:positionH relativeFrom="column">
                  <wp:posOffset>-594360</wp:posOffset>
                </wp:positionH>
                <wp:positionV relativeFrom="paragraph">
                  <wp:posOffset>-762635</wp:posOffset>
                </wp:positionV>
                <wp:extent cx="7726680" cy="784860"/>
                <wp:effectExtent l="0" t="0" r="26670" b="15240"/>
                <wp:wrapNone/>
                <wp:docPr id="2007825583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78486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6A0E" w14:textId="77777777" w:rsidR="00FE3885" w:rsidRDefault="00FE3885" w:rsidP="00FE3885">
                            <w:pPr>
                              <w:jc w:val="center"/>
                              <w:rPr>
                                <w:rFonts w:ascii="Amasis MT Pro Black" w:hAnsi="Amasis MT Pro Black" w:cstheme="minorBidi"/>
                                <w:color w:val="FFFFFF" w:themeColor="light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masis MT Pro Black" w:hAnsi="Amasis MT Pro Black" w:cstheme="minorBidi"/>
                                <w:color w:val="FFFFFF" w:themeColor="light1"/>
                                <w:kern w:val="24"/>
                                <w:sz w:val="72"/>
                                <w:szCs w:val="72"/>
                              </w:rPr>
                              <w:t>Puttu Guru Prasad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F758E" id="_x0000_s1027" style="position:absolute;left:0;text-align:left;margin-left:-46.8pt;margin-top:-60.05pt;width:608.4pt;height:61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" fillcolor="#f90" strokecolor="#0a121c [484]" strokeweight="2pt">
                <v:textbox>
                  <w:txbxContent>
                    <w:p w14:paraId="02E96A0E" w14:textId="77777777" w:rsidR="00FE3885" w:rsidRDefault="00FE3885" w:rsidP="00FE3885">
                      <w:pPr>
                        <w:jc w:val="center"/>
                        <w:rPr>
                          <w:rFonts w:ascii="Amasis MT Pro Black" w:hAnsi="Amasis MT Pro Black" w:cstheme="minorBidi"/>
                          <w:color w:val="FFFFFF" w:themeColor="light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Amasis MT Pro Black" w:hAnsi="Amasis MT Pro Black" w:cstheme="minorBidi"/>
                          <w:color w:val="FFFFFF" w:themeColor="light1"/>
                          <w:kern w:val="24"/>
                          <w:sz w:val="72"/>
                          <w:szCs w:val="72"/>
                        </w:rPr>
                        <w:t>Puttu Guru Prasad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color w:val="813587"/>
        </w:rPr>
        <w:t>Article 8: Citizenship of certain persons of Indian origin residing</w:t>
      </w:r>
      <w:r w:rsidR="00000000">
        <w:rPr>
          <w:color w:val="813587"/>
          <w:spacing w:val="-68"/>
        </w:rPr>
        <w:t xml:space="preserve"> </w:t>
      </w:r>
      <w:r w:rsidR="00000000">
        <w:rPr>
          <w:color w:val="813587"/>
        </w:rPr>
        <w:t>outside</w:t>
      </w:r>
      <w:r w:rsidR="00000000">
        <w:rPr>
          <w:color w:val="813587"/>
          <w:spacing w:val="-1"/>
        </w:rPr>
        <w:t xml:space="preserve"> </w:t>
      </w:r>
      <w:r w:rsidR="00000000">
        <w:rPr>
          <w:color w:val="813587"/>
        </w:rPr>
        <w:t>India</w:t>
      </w:r>
    </w:p>
    <w:p w14:paraId="71FE35AB" w14:textId="453A2915" w:rsidR="000D22F7" w:rsidRDefault="00000000">
      <w:pPr>
        <w:spacing w:before="150"/>
        <w:ind w:left="10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deals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Indian</w:t>
      </w:r>
      <w:r>
        <w:rPr>
          <w:spacing w:val="-1"/>
          <w:sz w:val="24"/>
        </w:rPr>
        <w:t xml:space="preserve"> </w:t>
      </w:r>
      <w:r>
        <w:rPr>
          <w:sz w:val="24"/>
        </w:rPr>
        <w:t>origin</w:t>
      </w:r>
      <w:r>
        <w:rPr>
          <w:spacing w:val="-1"/>
          <w:sz w:val="24"/>
        </w:rPr>
        <w:t xml:space="preserve"> </w:t>
      </w:r>
      <w:r>
        <w:rPr>
          <w:sz w:val="24"/>
        </w:rPr>
        <w:t>residing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purposes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employment,</w:t>
      </w:r>
      <w:r>
        <w:rPr>
          <w:spacing w:val="-1"/>
          <w:sz w:val="24"/>
        </w:rPr>
        <w:t xml:space="preserve"> </w:t>
      </w:r>
      <w:r>
        <w:rPr>
          <w:sz w:val="24"/>
        </w:rPr>
        <w:t>marriage,</w:t>
      </w:r>
      <w:r>
        <w:rPr>
          <w:spacing w:val="-2"/>
          <w:sz w:val="24"/>
        </w:rPr>
        <w:t xml:space="preserve"> </w:t>
      </w:r>
      <w:r>
        <w:rPr>
          <w:sz w:val="24"/>
        </w:rPr>
        <w:t>and education.</w:t>
      </w:r>
    </w:p>
    <w:p w14:paraId="405DE179" w14:textId="64F521E2" w:rsidR="000D22F7" w:rsidRDefault="000D22F7">
      <w:pPr>
        <w:pStyle w:val="BodyText"/>
        <w:spacing w:before="2"/>
        <w:ind w:left="0" w:firstLine="0"/>
        <w:rPr>
          <w:sz w:val="26"/>
        </w:rPr>
      </w:pPr>
    </w:p>
    <w:p w14:paraId="6C9FBEA3" w14:textId="75CCE4DB" w:rsidR="000D22F7" w:rsidRDefault="00000000">
      <w:pPr>
        <w:pStyle w:val="Heading1"/>
      </w:pPr>
      <w:r>
        <w:rPr>
          <w:color w:val="813587"/>
        </w:rPr>
        <w:t>Article 9</w:t>
      </w:r>
    </w:p>
    <w:p w14:paraId="476171B2" w14:textId="0BCD6A4F" w:rsidR="000D22F7" w:rsidRDefault="00000000">
      <w:pPr>
        <w:spacing w:before="149"/>
        <w:ind w:left="100"/>
        <w:rPr>
          <w:sz w:val="24"/>
        </w:rPr>
      </w:pP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voluntarily</w:t>
      </w:r>
      <w:r>
        <w:rPr>
          <w:spacing w:val="-1"/>
          <w:sz w:val="24"/>
        </w:rPr>
        <w:t xml:space="preserve"> </w:t>
      </w:r>
      <w:r>
        <w:rPr>
          <w:sz w:val="24"/>
        </w:rPr>
        <w:t>acquiring 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foreign country</w:t>
      </w:r>
      <w:r>
        <w:rPr>
          <w:spacing w:val="-3"/>
          <w:sz w:val="24"/>
        </w:rPr>
        <w:t xml:space="preserve"> </w:t>
      </w:r>
      <w:r>
        <w:rPr>
          <w:sz w:val="24"/>
        </w:rPr>
        <w:t>will not</w:t>
      </w:r>
      <w:r>
        <w:rPr>
          <w:spacing w:val="-1"/>
          <w:sz w:val="24"/>
        </w:rPr>
        <w:t xml:space="preserve"> </w:t>
      </w:r>
      <w:r>
        <w:rPr>
          <w:sz w:val="24"/>
        </w:rPr>
        <w:t>be citizens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14:paraId="00538486" w14:textId="6D3A6D56" w:rsidR="000D22F7" w:rsidRDefault="000D22F7">
      <w:pPr>
        <w:pStyle w:val="BodyText"/>
        <w:spacing w:before="1"/>
        <w:ind w:left="0" w:firstLine="0"/>
        <w:rPr>
          <w:sz w:val="26"/>
        </w:rPr>
      </w:pPr>
    </w:p>
    <w:p w14:paraId="1F0FA767" w14:textId="4482D2AC" w:rsidR="000D22F7" w:rsidRDefault="00000000">
      <w:pPr>
        <w:pStyle w:val="Heading1"/>
      </w:pPr>
      <w:r>
        <w:rPr>
          <w:color w:val="813587"/>
        </w:rPr>
        <w:t>Article</w:t>
      </w:r>
      <w:r>
        <w:rPr>
          <w:color w:val="813587"/>
          <w:spacing w:val="-1"/>
        </w:rPr>
        <w:t xml:space="preserve"> </w:t>
      </w:r>
      <w:r>
        <w:rPr>
          <w:color w:val="813587"/>
        </w:rPr>
        <w:t>10</w:t>
      </w:r>
    </w:p>
    <w:p w14:paraId="3695E007" w14:textId="7BD2C006" w:rsidR="000D22F7" w:rsidRDefault="00000000">
      <w:pPr>
        <w:spacing w:before="150"/>
        <w:ind w:left="100" w:right="180"/>
        <w:rPr>
          <w:sz w:val="24"/>
        </w:rPr>
      </w:pPr>
      <w:r>
        <w:rPr>
          <w:noProof/>
        </w:rPr>
        <w:drawing>
          <wp:anchor distT="0" distB="0" distL="0" distR="0" simplePos="0" relativeHeight="251637760" behindDoc="1" locked="0" layoutInCell="1" allowOverlap="1" wp14:anchorId="72510598" wp14:editId="0EB2F8DE">
            <wp:simplePos x="0" y="0"/>
            <wp:positionH relativeFrom="page">
              <wp:posOffset>1726996</wp:posOffset>
            </wp:positionH>
            <wp:positionV relativeFrom="paragraph">
              <wp:posOffset>52537</wp:posOffset>
            </wp:positionV>
            <wp:extent cx="4284268" cy="382334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68" cy="382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</w:t>
      </w:r>
      <w:r>
        <w:rPr>
          <w:spacing w:val="-1"/>
          <w:sz w:val="24"/>
        </w:rPr>
        <w:t xml:space="preserve"> </w:t>
      </w:r>
      <w:r>
        <w:rPr>
          <w:sz w:val="24"/>
        </w:rPr>
        <w:t>is 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a citizen</w:t>
      </w:r>
      <w:r>
        <w:rPr>
          <w:spacing w:val="-1"/>
          <w:sz w:val="24"/>
        </w:rPr>
        <w:t xml:space="preserve"> </w:t>
      </w:r>
      <w:r>
        <w:rPr>
          <w:sz w:val="24"/>
        </w:rPr>
        <w:t>of India</w:t>
      </w:r>
      <w:r>
        <w:rPr>
          <w:spacing w:val="-1"/>
          <w:sz w:val="24"/>
        </w:rPr>
        <w:t xml:space="preserve"> </w:t>
      </w:r>
      <w:r>
        <w:rPr>
          <w:sz w:val="24"/>
        </w:rPr>
        <w:t>under 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provisions of</w:t>
      </w:r>
      <w:r>
        <w:rPr>
          <w:spacing w:val="-1"/>
          <w:sz w:val="24"/>
        </w:rPr>
        <w:t xml:space="preserve"> </w:t>
      </w:r>
      <w:r>
        <w:rPr>
          <w:sz w:val="24"/>
        </w:rPr>
        <w:t>this Part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citizens</w:t>
      </w:r>
      <w:r>
        <w:rPr>
          <w:spacing w:val="-1"/>
          <w:sz w:val="24"/>
        </w:rPr>
        <w:t xml:space="preserve"> </w:t>
      </w:r>
      <w:r>
        <w:rPr>
          <w:sz w:val="24"/>
        </w:rPr>
        <w:t>and will also be subject to</w:t>
      </w:r>
      <w:r>
        <w:rPr>
          <w:spacing w:val="-2"/>
          <w:sz w:val="24"/>
        </w:rPr>
        <w:t xml:space="preserve"> </w:t>
      </w:r>
      <w:r>
        <w:rPr>
          <w:sz w:val="24"/>
        </w:rPr>
        <w:t>any law</w:t>
      </w:r>
      <w:r>
        <w:rPr>
          <w:spacing w:val="-1"/>
          <w:sz w:val="24"/>
        </w:rPr>
        <w:t xml:space="preserve"> </w:t>
      </w:r>
      <w:r>
        <w:rPr>
          <w:sz w:val="24"/>
        </w:rPr>
        <w:t>made by the Parliament.</w:t>
      </w:r>
    </w:p>
    <w:p w14:paraId="2EC04AF4" w14:textId="4EC8FC89" w:rsidR="000D22F7" w:rsidRDefault="000D22F7">
      <w:pPr>
        <w:pStyle w:val="BodyText"/>
        <w:spacing w:before="1"/>
        <w:ind w:left="0" w:firstLine="0"/>
        <w:rPr>
          <w:sz w:val="26"/>
        </w:rPr>
      </w:pPr>
    </w:p>
    <w:p w14:paraId="22084763" w14:textId="4E6EA79B" w:rsidR="000D22F7" w:rsidRDefault="00000000">
      <w:pPr>
        <w:pStyle w:val="Heading1"/>
        <w:spacing w:before="1"/>
      </w:pPr>
      <w:r>
        <w:rPr>
          <w:color w:val="813587"/>
        </w:rPr>
        <w:t>Article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11: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Parliament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to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regulate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the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right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of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citizenship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by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law</w:t>
      </w:r>
    </w:p>
    <w:p w14:paraId="32A76527" w14:textId="5FACD011" w:rsidR="000D22F7" w:rsidRDefault="00000000">
      <w:pPr>
        <w:spacing w:before="150"/>
        <w:ind w:left="100" w:right="86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Parliament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 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 any</w:t>
      </w:r>
      <w:r>
        <w:rPr>
          <w:spacing w:val="-1"/>
          <w:sz w:val="24"/>
        </w:rPr>
        <w:t xml:space="preserve"> </w:t>
      </w:r>
      <w:r>
        <w:rPr>
          <w:sz w:val="24"/>
        </w:rPr>
        <w:t>provision</w:t>
      </w:r>
      <w:r>
        <w:rPr>
          <w:spacing w:val="-1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"/>
          <w:sz w:val="24"/>
        </w:rPr>
        <w:t xml:space="preserve"> </w:t>
      </w:r>
      <w:r>
        <w:rPr>
          <w:sz w:val="24"/>
        </w:rPr>
        <w:t>the acquisition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 of</w:t>
      </w:r>
      <w:r>
        <w:rPr>
          <w:spacing w:val="-57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and any other matter</w:t>
      </w:r>
      <w:r>
        <w:rPr>
          <w:spacing w:val="-1"/>
          <w:sz w:val="24"/>
        </w:rPr>
        <w:t xml:space="preserve"> </w:t>
      </w:r>
      <w:r>
        <w:rPr>
          <w:sz w:val="24"/>
        </w:rPr>
        <w:t>relating to citizenship.</w:t>
      </w:r>
    </w:p>
    <w:p w14:paraId="5AE047E2" w14:textId="36698244" w:rsidR="000D22F7" w:rsidRDefault="000D22F7">
      <w:pPr>
        <w:pStyle w:val="BodyText"/>
        <w:ind w:left="0" w:firstLine="0"/>
        <w:rPr>
          <w:sz w:val="26"/>
        </w:rPr>
      </w:pPr>
    </w:p>
    <w:p w14:paraId="69328436" w14:textId="406BDED8" w:rsidR="000D22F7" w:rsidRDefault="00000000">
      <w:pPr>
        <w:pStyle w:val="Heading1"/>
      </w:pPr>
      <w:r>
        <w:rPr>
          <w:color w:val="813587"/>
        </w:rPr>
        <w:t>Citizenship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of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India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constitutional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provisions</w:t>
      </w:r>
    </w:p>
    <w:p w14:paraId="52070706" w14:textId="7BCD9AEA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79"/>
      </w:pPr>
      <w:r>
        <w:t>Citizenship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(Part</w:t>
      </w:r>
      <w:r>
        <w:rPr>
          <w:spacing w:val="-2"/>
        </w:rPr>
        <w:t xml:space="preserve"> </w:t>
      </w:r>
      <w:r>
        <w:t>II)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Constitution.</w:t>
      </w:r>
    </w:p>
    <w:p w14:paraId="72A5513C" w14:textId="2CC30DA6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6"/>
        <w:ind w:right="760"/>
      </w:pPr>
      <w:r>
        <w:t>The</w:t>
      </w:r>
      <w:r>
        <w:rPr>
          <w:spacing w:val="-3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1955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legislation</w:t>
      </w:r>
      <w:r>
        <w:rPr>
          <w:spacing w:val="-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citizenship.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Citizenship (Amendment) Act 1986, the Citizenship (Amendment) Act 1992, the Citizenship</w:t>
      </w:r>
      <w:r>
        <w:rPr>
          <w:spacing w:val="1"/>
        </w:rPr>
        <w:t xml:space="preserve"> </w:t>
      </w:r>
      <w:r>
        <w:t>(Amendment)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2003,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(Amendment) Act,</w:t>
      </w:r>
      <w:r>
        <w:rPr>
          <w:spacing w:val="-1"/>
        </w:rPr>
        <w:t xml:space="preserve"> </w:t>
      </w:r>
      <w:r>
        <w:t>2005.</w:t>
      </w:r>
    </w:p>
    <w:p w14:paraId="4B2A65C1" w14:textId="7C8845EC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5"/>
        <w:ind w:right="803"/>
      </w:pPr>
      <w:r>
        <w:t>Nationality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jus</w:t>
      </w:r>
      <w:r>
        <w:rPr>
          <w:spacing w:val="-2"/>
        </w:rPr>
        <w:t xml:space="preserve"> </w:t>
      </w:r>
      <w:r>
        <w:t>sanguinis</w:t>
      </w:r>
      <w:r>
        <w:rPr>
          <w:spacing w:val="-2"/>
        </w:rPr>
        <w:t xml:space="preserve"> </w:t>
      </w:r>
      <w:r>
        <w:t>(citizenship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blood)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</w:t>
      </w:r>
      <w:r>
        <w:rPr>
          <w:spacing w:val="-2"/>
        </w:rPr>
        <w:t xml:space="preserve"> </w:t>
      </w:r>
      <w:r>
        <w:t>soli</w:t>
      </w:r>
      <w:r>
        <w:rPr>
          <w:spacing w:val="-52"/>
        </w:rPr>
        <w:t xml:space="preserve"> </w:t>
      </w:r>
      <w:r>
        <w:t>(citizenship</w:t>
      </w:r>
      <w:r>
        <w:rPr>
          <w:spacing w:val="-1"/>
        </w:rPr>
        <w:t xml:space="preserve"> </w:t>
      </w:r>
      <w:r>
        <w:t>by right</w:t>
      </w:r>
      <w:r>
        <w:rPr>
          <w:spacing w:val="-1"/>
        </w:rPr>
        <w:t xml:space="preserve"> </w:t>
      </w:r>
      <w:r>
        <w:t>of birth within the</w:t>
      </w:r>
      <w:r>
        <w:rPr>
          <w:spacing w:val="-1"/>
        </w:rPr>
        <w:t xml:space="preserve"> </w:t>
      </w:r>
      <w:r>
        <w:t>territory).</w:t>
      </w:r>
    </w:p>
    <w:p w14:paraId="348E79CD" w14:textId="5092F0D8" w:rsidR="000D22F7" w:rsidRDefault="000D22F7">
      <w:pPr>
        <w:pStyle w:val="BodyText"/>
        <w:spacing w:before="2"/>
        <w:ind w:left="0" w:firstLine="0"/>
        <w:rPr>
          <w:sz w:val="26"/>
        </w:rPr>
      </w:pPr>
    </w:p>
    <w:p w14:paraId="58E37B66" w14:textId="7E723C64" w:rsidR="000D22F7" w:rsidRDefault="00000000">
      <w:pPr>
        <w:pStyle w:val="Heading2"/>
      </w:pPr>
      <w:r>
        <w:rPr>
          <w:color w:val="813587"/>
        </w:rPr>
        <w:t>Citizenship</w:t>
      </w:r>
      <w:r>
        <w:rPr>
          <w:color w:val="813587"/>
          <w:spacing w:val="-5"/>
        </w:rPr>
        <w:t xml:space="preserve"> </w:t>
      </w:r>
      <w:r>
        <w:rPr>
          <w:color w:val="813587"/>
        </w:rPr>
        <w:t>Act,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1955</w:t>
      </w:r>
    </w:p>
    <w:p w14:paraId="2A01CE4C" w14:textId="665AF6CC" w:rsidR="000D22F7" w:rsidRDefault="00000000">
      <w:pPr>
        <w:spacing w:before="150"/>
        <w:ind w:left="100"/>
        <w:rPr>
          <w:sz w:val="24"/>
        </w:rPr>
      </w:pP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of India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 acquired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ways:</w:t>
      </w:r>
    </w:p>
    <w:p w14:paraId="22541613" w14:textId="5C2E059F" w:rsidR="000D22F7" w:rsidRDefault="000D22F7">
      <w:pPr>
        <w:pStyle w:val="BodyText"/>
        <w:spacing w:before="3"/>
        <w:ind w:left="0" w:firstLine="0"/>
        <w:rPr>
          <w:sz w:val="24"/>
        </w:rPr>
      </w:pPr>
    </w:p>
    <w:p w14:paraId="0EDF8FED" w14:textId="1525A1C9" w:rsidR="000D22F7" w:rsidRDefault="00000000">
      <w:pPr>
        <w:pStyle w:val="ListParagraph"/>
        <w:numPr>
          <w:ilvl w:val="1"/>
          <w:numId w:val="4"/>
        </w:numPr>
        <w:tabs>
          <w:tab w:val="left" w:pos="820"/>
        </w:tabs>
      </w:pPr>
      <w:r>
        <w:t>Citizenship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commencement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Constitution</w:t>
      </w:r>
    </w:p>
    <w:p w14:paraId="31A13357" w14:textId="2F24C31B" w:rsidR="000D22F7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2" w:lineRule="exact"/>
      </w:pPr>
      <w:r>
        <w:t>Citizenship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birth</w:t>
      </w:r>
    </w:p>
    <w:p w14:paraId="103B6BF2" w14:textId="22CE4AF9" w:rsidR="000D22F7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2" w:lineRule="exact"/>
      </w:pPr>
      <w:r>
        <w:t>Citizenship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descent</w:t>
      </w:r>
    </w:p>
    <w:p w14:paraId="52A8E680" w14:textId="1577D4D4" w:rsidR="000D22F7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1"/>
      </w:pPr>
      <w:r>
        <w:t>Citizenship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registration</w:t>
      </w:r>
    </w:p>
    <w:p w14:paraId="349F9032" w14:textId="371495E6" w:rsidR="000D22F7" w:rsidRDefault="00000000">
      <w:pPr>
        <w:pStyle w:val="ListParagraph"/>
        <w:numPr>
          <w:ilvl w:val="1"/>
          <w:numId w:val="4"/>
        </w:numPr>
        <w:tabs>
          <w:tab w:val="left" w:pos="820"/>
        </w:tabs>
      </w:pPr>
      <w:r>
        <w:t>Citizenship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naturalization</w:t>
      </w:r>
    </w:p>
    <w:p w14:paraId="686BA3E1" w14:textId="7A1EC96F" w:rsidR="000D22F7" w:rsidRDefault="00000000">
      <w:pPr>
        <w:pStyle w:val="ListParagraph"/>
        <w:numPr>
          <w:ilvl w:val="1"/>
          <w:numId w:val="4"/>
        </w:numPr>
        <w:tabs>
          <w:tab w:val="left" w:pos="820"/>
        </w:tabs>
      </w:pPr>
      <w:r>
        <w:t>By</w:t>
      </w:r>
      <w:r>
        <w:rPr>
          <w:spacing w:val="-2"/>
        </w:rPr>
        <w:t xml:space="preserve"> </w:t>
      </w:r>
      <w:r>
        <w:t>incorporation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territory</w:t>
      </w:r>
      <w:r>
        <w:rPr>
          <w:spacing w:val="-2"/>
        </w:rPr>
        <w:t xml:space="preserve"> </w:t>
      </w:r>
      <w:r>
        <w:t>(by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India)</w:t>
      </w:r>
    </w:p>
    <w:p w14:paraId="047AE727" w14:textId="396949CB" w:rsidR="000D22F7" w:rsidRDefault="000D22F7">
      <w:pPr>
        <w:pStyle w:val="BodyText"/>
        <w:spacing w:before="4"/>
        <w:ind w:left="0" w:firstLine="0"/>
        <w:rPr>
          <w:sz w:val="24"/>
        </w:rPr>
      </w:pPr>
    </w:p>
    <w:p w14:paraId="7A0272AB" w14:textId="4BC9C8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53"/>
      </w:pP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domiciled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26th November</w:t>
      </w:r>
      <w:r>
        <w:rPr>
          <w:spacing w:val="-2"/>
        </w:rPr>
        <w:t xml:space="preserve"> </w:t>
      </w:r>
      <w:r>
        <w:t>1949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citizens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virtue</w:t>
      </w:r>
      <w:r>
        <w:rPr>
          <w:spacing w:val="-2"/>
        </w:rPr>
        <w:t xml:space="preserve"> </w:t>
      </w:r>
      <w:r>
        <w:t>of citizenship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commencement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Constitution.</w:t>
      </w:r>
    </w:p>
    <w:p w14:paraId="4AF61078" w14:textId="7D0CECEA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5"/>
      </w:pPr>
      <w:r>
        <w:t>Persons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26th</w:t>
      </w:r>
      <w:r>
        <w:rPr>
          <w:spacing w:val="-1"/>
        </w:rPr>
        <w:t xml:space="preserve"> </w:t>
      </w:r>
      <w:r>
        <w:t>January 1950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July 1987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citizens.</w:t>
      </w:r>
    </w:p>
    <w:p w14:paraId="5CE2994B" w14:textId="2C30578D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4"/>
        <w:ind w:right="361"/>
      </w:pP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1987 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Indian citizen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was a</w:t>
      </w:r>
      <w:r>
        <w:rPr>
          <w:spacing w:val="-2"/>
        </w:rPr>
        <w:t xml:space="preserve"> </w:t>
      </w:r>
      <w:r>
        <w:t>citizen</w:t>
      </w:r>
      <w:r>
        <w:rPr>
          <w:spacing w:val="-1"/>
        </w:rPr>
        <w:t xml:space="preserve"> </w:t>
      </w:r>
      <w:r>
        <w:t>of India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 birth.</w:t>
      </w:r>
    </w:p>
    <w:p w14:paraId="7C1FB9F2" w14:textId="77777777" w:rsidR="000D22F7" w:rsidRDefault="000D22F7">
      <w:pPr>
        <w:sectPr w:rsidR="000D22F7">
          <w:pgSz w:w="12240" w:h="15840"/>
          <w:pgMar w:top="1460" w:right="940" w:bottom="1220" w:left="980" w:header="0" w:footer="1037" w:gutter="0"/>
          <w:cols w:space="720"/>
        </w:sectPr>
      </w:pPr>
    </w:p>
    <w:p w14:paraId="682D61BD" w14:textId="777777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0"/>
        <w:ind w:right="638"/>
      </w:pPr>
      <w:r>
        <w:lastRenderedPageBreak/>
        <w:t>Persons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2004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Indian citizen</w:t>
      </w:r>
      <w:r>
        <w:rPr>
          <w:spacing w:val="-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 illegal</w:t>
      </w:r>
      <w:r>
        <w:rPr>
          <w:spacing w:val="-1"/>
        </w:rPr>
        <w:t xml:space="preserve"> </w:t>
      </w:r>
      <w:r>
        <w:t>migrant 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birth.</w:t>
      </w:r>
    </w:p>
    <w:p w14:paraId="300B6DFF" w14:textId="777777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4"/>
        <w:ind w:right="565"/>
      </w:pPr>
      <w:r>
        <w:t>Citizenship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diplomatic</w:t>
      </w:r>
      <w:r>
        <w:rPr>
          <w:spacing w:val="-2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enemy</w:t>
      </w:r>
      <w:r>
        <w:rPr>
          <w:spacing w:val="-52"/>
        </w:rPr>
        <w:t xml:space="preserve"> </w:t>
      </w:r>
      <w:r>
        <w:t>aliens.</w:t>
      </w:r>
    </w:p>
    <w:p w14:paraId="41879D6A" w14:textId="77777777" w:rsidR="000D22F7" w:rsidRDefault="00000000">
      <w:pPr>
        <w:spacing w:before="153"/>
        <w:ind w:left="100"/>
        <w:rPr>
          <w:rFonts w:ascii="Cambria"/>
          <w:b/>
          <w:i/>
          <w:sz w:val="26"/>
        </w:rPr>
      </w:pPr>
      <w:r>
        <w:rPr>
          <w:rFonts w:ascii="Cambria"/>
          <w:b/>
          <w:i/>
          <w:color w:val="365F91"/>
          <w:sz w:val="26"/>
        </w:rPr>
        <w:t>Termination</w:t>
      </w:r>
      <w:r>
        <w:rPr>
          <w:rFonts w:ascii="Cambria"/>
          <w:b/>
          <w:i/>
          <w:color w:val="365F91"/>
          <w:spacing w:val="-4"/>
          <w:sz w:val="26"/>
        </w:rPr>
        <w:t xml:space="preserve"> </w:t>
      </w:r>
      <w:r>
        <w:rPr>
          <w:rFonts w:ascii="Cambria"/>
          <w:b/>
          <w:i/>
          <w:color w:val="365F91"/>
          <w:sz w:val="26"/>
        </w:rPr>
        <w:t>of</w:t>
      </w:r>
      <w:r>
        <w:rPr>
          <w:rFonts w:ascii="Cambria"/>
          <w:b/>
          <w:i/>
          <w:color w:val="365F91"/>
          <w:spacing w:val="-3"/>
          <w:sz w:val="26"/>
        </w:rPr>
        <w:t xml:space="preserve"> </w:t>
      </w:r>
      <w:r>
        <w:rPr>
          <w:rFonts w:ascii="Cambria"/>
          <w:b/>
          <w:i/>
          <w:color w:val="365F91"/>
          <w:sz w:val="26"/>
        </w:rPr>
        <w:t>Indian</w:t>
      </w:r>
      <w:r>
        <w:rPr>
          <w:rFonts w:ascii="Cambria"/>
          <w:b/>
          <w:i/>
          <w:color w:val="365F91"/>
          <w:spacing w:val="-3"/>
          <w:sz w:val="26"/>
        </w:rPr>
        <w:t xml:space="preserve"> </w:t>
      </w:r>
      <w:r>
        <w:rPr>
          <w:rFonts w:ascii="Cambria"/>
          <w:b/>
          <w:i/>
          <w:color w:val="365F91"/>
          <w:sz w:val="26"/>
        </w:rPr>
        <w:t>Citizenship</w:t>
      </w:r>
    </w:p>
    <w:p w14:paraId="0AAEB3D1" w14:textId="77777777" w:rsidR="000D22F7" w:rsidRDefault="00000000">
      <w:pPr>
        <w:spacing w:before="149"/>
        <w:ind w:left="100"/>
        <w:rPr>
          <w:sz w:val="24"/>
        </w:rPr>
      </w:pPr>
      <w:r>
        <w:rPr>
          <w:sz w:val="24"/>
        </w:rPr>
        <w:t>Termination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is possible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ways 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Act:</w:t>
      </w:r>
    </w:p>
    <w:p w14:paraId="6B351744" w14:textId="77777777" w:rsidR="000D22F7" w:rsidRDefault="000D22F7">
      <w:pPr>
        <w:pStyle w:val="BodyText"/>
        <w:spacing w:before="3"/>
        <w:ind w:left="0" w:firstLine="0"/>
        <w:rPr>
          <w:sz w:val="24"/>
        </w:rPr>
      </w:pPr>
    </w:p>
    <w:p w14:paraId="6ECA6A56" w14:textId="77777777" w:rsidR="000D22F7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71"/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13B7DBC6" wp14:editId="0F7705B6">
            <wp:simplePos x="0" y="0"/>
            <wp:positionH relativeFrom="page">
              <wp:posOffset>1726996</wp:posOffset>
            </wp:positionH>
            <wp:positionV relativeFrom="paragraph">
              <wp:posOffset>676188</wp:posOffset>
            </wp:positionV>
            <wp:extent cx="4284268" cy="3823345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68" cy="382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Renunciation</w:t>
      </w:r>
      <w:r>
        <w:t>: If any citizen of India who is also a national of another country renounces his Indian</w:t>
      </w:r>
      <w:r>
        <w:rPr>
          <w:spacing w:val="1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declaration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manner,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ceases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Indian citizen.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male</w:t>
      </w:r>
      <w:r>
        <w:rPr>
          <w:spacing w:val="-52"/>
        </w:rPr>
        <w:t xml:space="preserve"> </w:t>
      </w:r>
      <w:r>
        <w:t>person ceases to be a citizen of India, every minor child of his also ceases to be a citizen of India.</w:t>
      </w:r>
      <w:r>
        <w:rPr>
          <w:spacing w:val="1"/>
        </w:rPr>
        <w:t xml:space="preserve"> </w:t>
      </w:r>
      <w:r>
        <w:t>However, such a child may within one year after attaining full age become an Indian citizen by making a</w:t>
      </w:r>
      <w:r>
        <w:rPr>
          <w:spacing w:val="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 resume</w:t>
      </w:r>
      <w:r>
        <w:rPr>
          <w:spacing w:val="-1"/>
        </w:rPr>
        <w:t xml:space="preserve"> </w:t>
      </w:r>
      <w:r>
        <w:t>Indian citizenship.</w:t>
      </w:r>
    </w:p>
    <w:p w14:paraId="665E4EF7" w14:textId="77777777" w:rsidR="000D22F7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820"/>
      </w:pPr>
      <w:r>
        <w:rPr>
          <w:b/>
        </w:rPr>
        <w:t>Termination</w:t>
      </w:r>
      <w:r>
        <w:t>:</w:t>
      </w:r>
      <w:r>
        <w:rPr>
          <w:spacing w:val="-3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citizen</w:t>
      </w:r>
      <w:r>
        <w:rPr>
          <w:spacing w:val="-2"/>
        </w:rPr>
        <w:t xml:space="preserve"> </w:t>
      </w:r>
      <w:r>
        <w:t>knowingly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voluntarily</w:t>
      </w:r>
      <w:r>
        <w:rPr>
          <w:spacing w:val="-1"/>
        </w:rPr>
        <w:t xml:space="preserve"> </w:t>
      </w:r>
      <w:r>
        <w:t>adopts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of any foreign country.</w:t>
      </w:r>
    </w:p>
    <w:p w14:paraId="4B083EF5" w14:textId="77777777" w:rsidR="000D22F7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58"/>
      </w:pPr>
      <w:r>
        <w:rPr>
          <w:b/>
        </w:rPr>
        <w:t>Deprivation</w:t>
      </w:r>
      <w:r>
        <w:t>: The government of India can deprive a person of his citizenship in some cases. But this is</w:t>
      </w:r>
      <w:r>
        <w:rPr>
          <w:spacing w:val="1"/>
        </w:rPr>
        <w:t xml:space="preserve"> </w:t>
      </w:r>
      <w:r>
        <w:t>not applicable for all citizens. It is applicable only in the case of citizens who have acquired the</w:t>
      </w:r>
      <w:r>
        <w:rPr>
          <w:spacing w:val="1"/>
        </w:rPr>
        <w:t xml:space="preserve"> </w:t>
      </w:r>
      <w:r>
        <w:t>citizenship by registration, naturalization, or only by Article 5 Clause (c) (which is citizenship at</w:t>
      </w:r>
      <w:r>
        <w:rPr>
          <w:spacing w:val="1"/>
        </w:rPr>
        <w:t xml:space="preserve"> </w:t>
      </w:r>
      <w:r>
        <w:t>commencement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ordinarily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resident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preceding the</w:t>
      </w:r>
      <w:r>
        <w:rPr>
          <w:spacing w:val="-1"/>
        </w:rPr>
        <w:t xml:space="preserve"> </w:t>
      </w:r>
      <w:r>
        <w:t>commencement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Constitution).</w:t>
      </w:r>
    </w:p>
    <w:p w14:paraId="1664260E" w14:textId="77777777" w:rsidR="000D22F7" w:rsidRDefault="000D22F7">
      <w:pPr>
        <w:pStyle w:val="BodyText"/>
        <w:spacing w:before="2"/>
        <w:ind w:left="0" w:firstLine="0"/>
        <w:rPr>
          <w:sz w:val="26"/>
        </w:rPr>
      </w:pPr>
    </w:p>
    <w:p w14:paraId="1B14B3E4" w14:textId="77777777" w:rsidR="000D22F7" w:rsidRDefault="00000000">
      <w:pPr>
        <w:pStyle w:val="Heading1"/>
      </w:pPr>
      <w:r>
        <w:rPr>
          <w:color w:val="813587"/>
        </w:rPr>
        <w:t>Persons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of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Indian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Origin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(PIO)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Card</w:t>
      </w:r>
    </w:p>
    <w:p w14:paraId="0445EC47" w14:textId="77777777" w:rsidR="000D22F7" w:rsidRDefault="00000000">
      <w:pPr>
        <w:spacing w:before="150"/>
        <w:ind w:left="10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would be eligible for</w:t>
      </w:r>
      <w:r>
        <w:rPr>
          <w:spacing w:val="-1"/>
          <w:sz w:val="24"/>
        </w:rPr>
        <w:t xml:space="preserve"> </w:t>
      </w:r>
      <w:r>
        <w:rPr>
          <w:sz w:val="24"/>
        </w:rPr>
        <w:t>the PIO card if he:</w:t>
      </w:r>
    </w:p>
    <w:p w14:paraId="098606FC" w14:textId="77777777" w:rsidR="000D22F7" w:rsidRDefault="000D22F7">
      <w:pPr>
        <w:pStyle w:val="BodyText"/>
        <w:spacing w:before="3"/>
        <w:ind w:left="0" w:firstLine="0"/>
        <w:rPr>
          <w:sz w:val="24"/>
        </w:rPr>
      </w:pPr>
    </w:p>
    <w:p w14:paraId="75C6A4F2" w14:textId="77777777" w:rsidR="000D22F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78"/>
      </w:pP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origin 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citizen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Pakistan,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Lanka,</w:t>
      </w:r>
      <w:r>
        <w:rPr>
          <w:spacing w:val="-1"/>
        </w:rPr>
        <w:t xml:space="preserve"> </w:t>
      </w:r>
      <w:r>
        <w:t>Nepal,</w:t>
      </w:r>
      <w:r>
        <w:rPr>
          <w:spacing w:val="-1"/>
        </w:rPr>
        <w:t xml:space="preserve"> </w:t>
      </w:r>
      <w:r>
        <w:t>Bangladesh,</w:t>
      </w:r>
      <w:r>
        <w:rPr>
          <w:spacing w:val="-52"/>
        </w:rPr>
        <w:t xml:space="preserve"> </w:t>
      </w:r>
      <w:r>
        <w:t>Bhutan,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Afghanistan, or</w:t>
      </w:r>
    </w:p>
    <w:p w14:paraId="60B2C8FB" w14:textId="77777777" w:rsidR="000D22F7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438"/>
      </w:pPr>
      <w:r>
        <w:t>Has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passport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or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spouse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citizen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Indian</w:t>
      </w:r>
      <w:r>
        <w:rPr>
          <w:spacing w:val="-52"/>
        </w:rPr>
        <w:t xml:space="preserve"> </w:t>
      </w:r>
      <w:r>
        <w:t>origin.</w:t>
      </w:r>
    </w:p>
    <w:p w14:paraId="45D522C5" w14:textId="77777777" w:rsidR="000D22F7" w:rsidRDefault="000D22F7">
      <w:pPr>
        <w:pStyle w:val="BodyText"/>
        <w:spacing w:before="5"/>
        <w:ind w:left="0" w:firstLine="0"/>
        <w:rPr>
          <w:sz w:val="24"/>
        </w:rPr>
      </w:pPr>
    </w:p>
    <w:p w14:paraId="1CA3B463" w14:textId="77777777" w:rsidR="000D22F7" w:rsidRDefault="00000000">
      <w:pPr>
        <w:ind w:left="100" w:right="629"/>
        <w:rPr>
          <w:sz w:val="24"/>
        </w:rPr>
      </w:pPr>
      <w:r>
        <w:rPr>
          <w:sz w:val="24"/>
        </w:rPr>
        <w:t>PIO</w:t>
      </w:r>
      <w:r>
        <w:rPr>
          <w:spacing w:val="-1"/>
          <w:sz w:val="24"/>
        </w:rPr>
        <w:t xml:space="preserve"> </w:t>
      </w:r>
      <w:r>
        <w:rPr>
          <w:sz w:val="24"/>
        </w:rPr>
        <w:t>cardholders can</w:t>
      </w:r>
      <w:r>
        <w:rPr>
          <w:spacing w:val="-1"/>
          <w:sz w:val="24"/>
        </w:rPr>
        <w:t xml:space="preserve"> </w:t>
      </w:r>
      <w:r>
        <w:rPr>
          <w:sz w:val="24"/>
        </w:rPr>
        <w:t>enter India with</w:t>
      </w:r>
      <w:r>
        <w:rPr>
          <w:spacing w:val="-3"/>
          <w:sz w:val="24"/>
        </w:rPr>
        <w:t xml:space="preserve"> </w:t>
      </w:r>
      <w:r>
        <w:rPr>
          <w:sz w:val="24"/>
        </w:rPr>
        <w:t>the multiple entry</w:t>
      </w:r>
      <w:r>
        <w:rPr>
          <w:spacing w:val="-1"/>
          <w:sz w:val="24"/>
        </w:rPr>
        <w:t xml:space="preserve"> </w:t>
      </w:r>
      <w:r>
        <w:rPr>
          <w:sz w:val="24"/>
        </w:rPr>
        <w:t>feature for fifteen</w:t>
      </w:r>
      <w:r>
        <w:rPr>
          <w:spacing w:val="-2"/>
          <w:sz w:val="24"/>
        </w:rPr>
        <w:t xml:space="preserve"> </w:t>
      </w:r>
      <w:r>
        <w:rPr>
          <w:sz w:val="24"/>
        </w:rPr>
        <w:t>years. They</w:t>
      </w:r>
      <w:r>
        <w:rPr>
          <w:spacing w:val="-2"/>
          <w:sz w:val="24"/>
        </w:rPr>
        <w:t xml:space="preserve"> </w:t>
      </w:r>
      <w:r>
        <w:rPr>
          <w:sz w:val="24"/>
        </w:rPr>
        <w:t>do not need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visa.</w:t>
      </w:r>
    </w:p>
    <w:p w14:paraId="4F4C051E" w14:textId="77777777" w:rsidR="000D22F7" w:rsidRDefault="000D22F7">
      <w:pPr>
        <w:pStyle w:val="BodyText"/>
        <w:spacing w:before="1"/>
        <w:ind w:left="0" w:firstLine="0"/>
        <w:rPr>
          <w:sz w:val="26"/>
        </w:rPr>
      </w:pPr>
    </w:p>
    <w:p w14:paraId="326D30DB" w14:textId="77777777" w:rsidR="000D22F7" w:rsidRDefault="00000000">
      <w:pPr>
        <w:pStyle w:val="Heading1"/>
      </w:pPr>
      <w:r>
        <w:rPr>
          <w:color w:val="813587"/>
        </w:rPr>
        <w:t>Overseas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Citizen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of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India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(OCI)</w:t>
      </w:r>
      <w:r>
        <w:rPr>
          <w:color w:val="813587"/>
          <w:spacing w:val="-5"/>
        </w:rPr>
        <w:t xml:space="preserve"> </w:t>
      </w:r>
      <w:r>
        <w:rPr>
          <w:color w:val="813587"/>
        </w:rPr>
        <w:t>Card</w:t>
      </w:r>
    </w:p>
    <w:p w14:paraId="21F81D0C" w14:textId="777777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78"/>
        <w:ind w:right="168"/>
      </w:pPr>
      <w:r>
        <w:t>OCI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nationals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26th</w:t>
      </w:r>
      <w:r>
        <w:rPr>
          <w:spacing w:val="-2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1950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citizen</w:t>
      </w:r>
      <w:r>
        <w:rPr>
          <w:spacing w:val="-1"/>
        </w:rPr>
        <w:t xml:space="preserve"> </w:t>
      </w:r>
      <w:r>
        <w:t>on or 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date.</w:t>
      </w:r>
    </w:p>
    <w:p w14:paraId="467F26E2" w14:textId="777777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6"/>
        <w:ind w:right="611"/>
      </w:pPr>
      <w:r>
        <w:t>Citizens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Pakistan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Bangladesh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OCI</w:t>
      </w:r>
      <w:r>
        <w:rPr>
          <w:spacing w:val="-2"/>
        </w:rPr>
        <w:t xml:space="preserve"> </w:t>
      </w:r>
      <w:r>
        <w:t>Card.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OCI</w:t>
      </w:r>
      <w:r>
        <w:rPr>
          <w:spacing w:val="-2"/>
        </w:rPr>
        <w:t xml:space="preserve"> </w:t>
      </w:r>
      <w:r>
        <w:t>cardholder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rights.</w:t>
      </w:r>
    </w:p>
    <w:p w14:paraId="1703778F" w14:textId="777777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5"/>
      </w:pPr>
      <w:r>
        <w:t>OCI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dual</w:t>
      </w:r>
      <w:r>
        <w:rPr>
          <w:spacing w:val="-2"/>
        </w:rPr>
        <w:t xml:space="preserve"> </w:t>
      </w:r>
      <w:r>
        <w:t>citizenship.</w:t>
      </w:r>
      <w:r>
        <w:rPr>
          <w:spacing w:val="-2"/>
        </w:rPr>
        <w:t xml:space="preserve"> </w:t>
      </w:r>
      <w:r>
        <w:t>OCI</w:t>
      </w:r>
      <w:r>
        <w:rPr>
          <w:spacing w:val="-1"/>
        </w:rPr>
        <w:t xml:space="preserve"> </w:t>
      </w:r>
      <w:r>
        <w:t>cardholders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citizens.</w:t>
      </w:r>
    </w:p>
    <w:p w14:paraId="7B0E590D" w14:textId="777777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5"/>
      </w:pPr>
      <w:r>
        <w:t>The</w:t>
      </w:r>
      <w:r>
        <w:rPr>
          <w:spacing w:val="-2"/>
        </w:rPr>
        <w:t xml:space="preserve"> </w:t>
      </w:r>
      <w:r>
        <w:t>OCI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multipurpose,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lifelong</w:t>
      </w:r>
      <w:r>
        <w:rPr>
          <w:spacing w:val="-1"/>
        </w:rPr>
        <w:t xml:space="preserve"> </w:t>
      </w:r>
      <w:r>
        <w:t>visa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India.</w:t>
      </w:r>
    </w:p>
    <w:p w14:paraId="707B3916" w14:textId="77777777" w:rsidR="000D22F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5"/>
        <w:ind w:right="760"/>
      </w:pPr>
      <w:r>
        <w:t>Persons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OCI</w:t>
      </w:r>
      <w:r>
        <w:rPr>
          <w:spacing w:val="-2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NRIs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financial,</w:t>
      </w:r>
      <w:r>
        <w:rPr>
          <w:spacing w:val="-2"/>
        </w:rPr>
        <w:t xml:space="preserve"> </w:t>
      </w:r>
      <w:r>
        <w:t>educational,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economic</w:t>
      </w:r>
      <w:r>
        <w:rPr>
          <w:spacing w:val="-52"/>
        </w:rPr>
        <w:t xml:space="preserve"> </w:t>
      </w:r>
      <w:r>
        <w:t>matters.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cannot acquire</w:t>
      </w:r>
      <w:r>
        <w:rPr>
          <w:spacing w:val="-1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land in</w:t>
      </w:r>
      <w:r>
        <w:rPr>
          <w:spacing w:val="-1"/>
        </w:rPr>
        <w:t xml:space="preserve"> </w:t>
      </w:r>
      <w:r>
        <w:t>India.</w:t>
      </w:r>
    </w:p>
    <w:p w14:paraId="4249FA73" w14:textId="77777777" w:rsidR="000D22F7" w:rsidRDefault="000D22F7">
      <w:pPr>
        <w:sectPr w:rsidR="000D22F7">
          <w:pgSz w:w="12240" w:h="15840"/>
          <w:pgMar w:top="1460" w:right="940" w:bottom="1220" w:left="980" w:header="0" w:footer="1037" w:gutter="0"/>
          <w:cols w:space="720"/>
        </w:sectPr>
      </w:pPr>
    </w:p>
    <w:p w14:paraId="2B19F88D" w14:textId="77777777" w:rsidR="000D22F7" w:rsidRDefault="00000000">
      <w:pPr>
        <w:spacing w:before="91"/>
        <w:ind w:left="100"/>
        <w:rPr>
          <w:rFonts w:ascii="Cambria"/>
          <w:b/>
          <w:sz w:val="32"/>
        </w:rPr>
      </w:pPr>
      <w:r>
        <w:rPr>
          <w:rFonts w:ascii="Cambria"/>
          <w:b/>
          <w:color w:val="800080"/>
          <w:sz w:val="32"/>
        </w:rPr>
        <w:lastRenderedPageBreak/>
        <w:t>Frequently</w:t>
      </w:r>
      <w:r>
        <w:rPr>
          <w:rFonts w:ascii="Cambria"/>
          <w:b/>
          <w:color w:val="800080"/>
          <w:spacing w:val="-4"/>
          <w:sz w:val="32"/>
        </w:rPr>
        <w:t xml:space="preserve"> </w:t>
      </w:r>
      <w:r>
        <w:rPr>
          <w:rFonts w:ascii="Cambria"/>
          <w:b/>
          <w:color w:val="800080"/>
          <w:sz w:val="32"/>
        </w:rPr>
        <w:t>Asked</w:t>
      </w:r>
      <w:r>
        <w:rPr>
          <w:rFonts w:ascii="Cambria"/>
          <w:b/>
          <w:color w:val="800080"/>
          <w:spacing w:val="-3"/>
          <w:sz w:val="32"/>
        </w:rPr>
        <w:t xml:space="preserve"> </w:t>
      </w:r>
      <w:r>
        <w:rPr>
          <w:rFonts w:ascii="Cambria"/>
          <w:b/>
          <w:color w:val="800080"/>
          <w:sz w:val="32"/>
        </w:rPr>
        <w:t>Questions</w:t>
      </w:r>
      <w:r>
        <w:rPr>
          <w:rFonts w:ascii="Cambria"/>
          <w:b/>
          <w:color w:val="800080"/>
          <w:spacing w:val="-4"/>
          <w:sz w:val="32"/>
        </w:rPr>
        <w:t xml:space="preserve"> </w:t>
      </w:r>
      <w:r>
        <w:rPr>
          <w:rFonts w:ascii="Cambria"/>
          <w:b/>
          <w:color w:val="800080"/>
          <w:sz w:val="32"/>
        </w:rPr>
        <w:t>related</w:t>
      </w:r>
      <w:r>
        <w:rPr>
          <w:rFonts w:ascii="Cambria"/>
          <w:b/>
          <w:color w:val="800080"/>
          <w:spacing w:val="-6"/>
          <w:sz w:val="32"/>
        </w:rPr>
        <w:t xml:space="preserve"> </w:t>
      </w:r>
      <w:r>
        <w:rPr>
          <w:rFonts w:ascii="Cambria"/>
          <w:b/>
          <w:color w:val="800080"/>
          <w:sz w:val="32"/>
        </w:rPr>
        <w:t>to</w:t>
      </w:r>
      <w:r>
        <w:rPr>
          <w:rFonts w:ascii="Cambria"/>
          <w:b/>
          <w:color w:val="800080"/>
          <w:spacing w:val="-3"/>
          <w:sz w:val="32"/>
        </w:rPr>
        <w:t xml:space="preserve"> </w:t>
      </w:r>
      <w:r>
        <w:rPr>
          <w:rFonts w:ascii="Cambria"/>
          <w:b/>
          <w:color w:val="800080"/>
          <w:sz w:val="32"/>
        </w:rPr>
        <w:t>Indian</w:t>
      </w:r>
      <w:r>
        <w:rPr>
          <w:rFonts w:ascii="Cambria"/>
          <w:b/>
          <w:color w:val="800080"/>
          <w:spacing w:val="-3"/>
          <w:sz w:val="32"/>
        </w:rPr>
        <w:t xml:space="preserve"> </w:t>
      </w:r>
      <w:r>
        <w:rPr>
          <w:rFonts w:ascii="Cambria"/>
          <w:b/>
          <w:color w:val="800080"/>
          <w:sz w:val="32"/>
        </w:rPr>
        <w:t>Citizenship</w:t>
      </w:r>
    </w:p>
    <w:p w14:paraId="1E610CD8" w14:textId="77777777" w:rsidR="000D22F7" w:rsidRDefault="00000000">
      <w:pPr>
        <w:pStyle w:val="Heading2"/>
        <w:spacing w:before="300"/>
      </w:pPr>
      <w:r>
        <w:rPr>
          <w:color w:val="813587"/>
        </w:rPr>
        <w:t>How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can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I</w:t>
      </w:r>
      <w:r>
        <w:rPr>
          <w:color w:val="813587"/>
          <w:spacing w:val="-1"/>
        </w:rPr>
        <w:t xml:space="preserve"> </w:t>
      </w:r>
      <w:r>
        <w:rPr>
          <w:color w:val="813587"/>
        </w:rPr>
        <w:t>get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Indian</w:t>
      </w:r>
      <w:r>
        <w:rPr>
          <w:color w:val="813587"/>
          <w:spacing w:val="-1"/>
        </w:rPr>
        <w:t xml:space="preserve"> </w:t>
      </w:r>
      <w:r>
        <w:rPr>
          <w:color w:val="813587"/>
        </w:rPr>
        <w:t>citizenship?</w:t>
      </w:r>
    </w:p>
    <w:p w14:paraId="0C368939" w14:textId="77777777" w:rsidR="000D22F7" w:rsidRDefault="00000000">
      <w:pPr>
        <w:pStyle w:val="BodyText"/>
        <w:spacing w:before="149"/>
        <w:ind w:left="100" w:right="151" w:firstLine="0"/>
      </w:pPr>
      <w:r>
        <w:t>Indian</w:t>
      </w:r>
      <w:r>
        <w:rPr>
          <w:spacing w:val="-3"/>
        </w:rPr>
        <w:t xml:space="preserve"> </w:t>
      </w:r>
      <w:r>
        <w:t>citizenship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birth,</w:t>
      </w:r>
      <w:r>
        <w:rPr>
          <w:spacing w:val="-1"/>
        </w:rPr>
        <w:t xml:space="preserve"> </w:t>
      </w:r>
      <w:r>
        <w:t>descent,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naturalization.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procedure</w:t>
      </w:r>
      <w:r>
        <w:rPr>
          <w:spacing w:val="-52"/>
        </w:rPr>
        <w:t xml:space="preserve"> </w:t>
      </w:r>
      <w:r>
        <w:t>for acquisition of Indian citizenship is as per the provision of the Citizenship Act, 1955. Citizenship of India by</w:t>
      </w:r>
      <w:r>
        <w:rPr>
          <w:spacing w:val="1"/>
        </w:rPr>
        <w:t xml:space="preserve"> </w:t>
      </w:r>
      <w:r>
        <w:t>naturalization can be acquired by a foreigner (not illegal migrant) who is ordinarily resident in India for 12 years</w:t>
      </w:r>
      <w:r>
        <w:rPr>
          <w:spacing w:val="1"/>
        </w:rPr>
        <w:t xml:space="preserve"> </w:t>
      </w:r>
      <w:r>
        <w:t>(throughout the period of twelve months immediately preceding the date of application and for 11 years in the</w:t>
      </w:r>
      <w:r>
        <w:rPr>
          <w:spacing w:val="1"/>
        </w:rPr>
        <w:t xml:space="preserve"> </w:t>
      </w:r>
      <w:r>
        <w:t>aggregate in the 14 years preceding the twelve months) and other qualifications as specified in Third Schedule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Act.</w:t>
      </w:r>
    </w:p>
    <w:p w14:paraId="233AFF83" w14:textId="77777777" w:rsidR="000D22F7" w:rsidRDefault="000D22F7">
      <w:pPr>
        <w:pStyle w:val="BodyText"/>
        <w:spacing w:before="2"/>
        <w:ind w:left="0" w:firstLine="0"/>
        <w:rPr>
          <w:sz w:val="26"/>
        </w:rPr>
      </w:pPr>
    </w:p>
    <w:p w14:paraId="29691A16" w14:textId="77777777" w:rsidR="000D22F7" w:rsidRDefault="00000000">
      <w:pPr>
        <w:pStyle w:val="Heading2"/>
      </w:pPr>
      <w:r>
        <w:rPr>
          <w:noProof/>
        </w:rPr>
        <w:drawing>
          <wp:anchor distT="0" distB="0" distL="0" distR="0" simplePos="0" relativeHeight="487510528" behindDoc="1" locked="0" layoutInCell="1" allowOverlap="1" wp14:anchorId="6422D53B" wp14:editId="275B2887">
            <wp:simplePos x="0" y="0"/>
            <wp:positionH relativeFrom="page">
              <wp:posOffset>1726996</wp:posOffset>
            </wp:positionH>
            <wp:positionV relativeFrom="paragraph">
              <wp:posOffset>208679</wp:posOffset>
            </wp:positionV>
            <wp:extent cx="4284268" cy="3823345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68" cy="382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13587"/>
        </w:rPr>
        <w:t>What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are</w:t>
      </w:r>
      <w:r>
        <w:rPr>
          <w:color w:val="813587"/>
          <w:spacing w:val="-5"/>
        </w:rPr>
        <w:t xml:space="preserve"> </w:t>
      </w:r>
      <w:r>
        <w:rPr>
          <w:color w:val="813587"/>
        </w:rPr>
        <w:t>the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types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of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citizenship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in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India?</w:t>
      </w:r>
    </w:p>
    <w:p w14:paraId="401A7B22" w14:textId="77777777" w:rsidR="000D22F7" w:rsidRDefault="00000000">
      <w:pPr>
        <w:pStyle w:val="BodyText"/>
        <w:spacing w:before="149"/>
        <w:ind w:left="100" w:right="151" w:firstLine="0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Ministry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Affairs,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acquired:</w:t>
      </w:r>
      <w:r>
        <w:rPr>
          <w:spacing w:val="-2"/>
        </w:rPr>
        <w:t xml:space="preserve"> </w:t>
      </w:r>
      <w:r>
        <w:t>birth,</w:t>
      </w:r>
      <w:r>
        <w:rPr>
          <w:spacing w:val="-52"/>
        </w:rPr>
        <w:t xml:space="preserve"> </w:t>
      </w:r>
      <w:r>
        <w:t>descent, registration and naturalisation. The provisions are listed under sections 3, 4, 5(1) and 5(4) of the</w:t>
      </w:r>
      <w:r>
        <w:rPr>
          <w:spacing w:val="1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Act,</w:t>
      </w:r>
      <w:r>
        <w:rPr>
          <w:spacing w:val="-1"/>
        </w:rPr>
        <w:t xml:space="preserve"> </w:t>
      </w:r>
      <w:r>
        <w:t>1955.</w:t>
      </w:r>
    </w:p>
    <w:p w14:paraId="52F2A995" w14:textId="77777777" w:rsidR="000D22F7" w:rsidRDefault="000D22F7">
      <w:pPr>
        <w:pStyle w:val="BodyText"/>
        <w:spacing w:before="2"/>
        <w:ind w:left="0" w:firstLine="0"/>
        <w:rPr>
          <w:sz w:val="26"/>
        </w:rPr>
      </w:pPr>
    </w:p>
    <w:p w14:paraId="426097FD" w14:textId="77777777" w:rsidR="000D22F7" w:rsidRDefault="00000000">
      <w:pPr>
        <w:pStyle w:val="Heading2"/>
      </w:pPr>
      <w:r>
        <w:rPr>
          <w:color w:val="813587"/>
        </w:rPr>
        <w:t>Does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India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allow</w:t>
      </w:r>
      <w:r>
        <w:rPr>
          <w:color w:val="813587"/>
          <w:spacing w:val="-6"/>
        </w:rPr>
        <w:t xml:space="preserve"> </w:t>
      </w:r>
      <w:r>
        <w:rPr>
          <w:color w:val="813587"/>
        </w:rPr>
        <w:t>dual</w:t>
      </w:r>
      <w:r>
        <w:rPr>
          <w:color w:val="813587"/>
          <w:spacing w:val="-4"/>
        </w:rPr>
        <w:t xml:space="preserve"> </w:t>
      </w:r>
      <w:r>
        <w:rPr>
          <w:color w:val="813587"/>
        </w:rPr>
        <w:t>citizenship?</w:t>
      </w:r>
    </w:p>
    <w:p w14:paraId="0EB39D1B" w14:textId="77777777" w:rsidR="000D22F7" w:rsidRDefault="00000000">
      <w:pPr>
        <w:pStyle w:val="BodyText"/>
        <w:spacing w:before="149"/>
        <w:ind w:left="100" w:right="151" w:firstLine="0"/>
      </w:pPr>
      <w:r>
        <w:t>The Constitution of India does not allow holding Indian citizenship and citizenship of a foreign country</w:t>
      </w:r>
      <w:r>
        <w:rPr>
          <w:spacing w:val="1"/>
        </w:rPr>
        <w:t xml:space="preserve"> </w:t>
      </w:r>
      <w:r>
        <w:t>simultaneously.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High-Level</w:t>
      </w:r>
      <w:r>
        <w:rPr>
          <w:spacing w:val="-2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Indian</w:t>
      </w:r>
      <w:r>
        <w:rPr>
          <w:spacing w:val="-3"/>
        </w:rPr>
        <w:t xml:space="preserve"> </w:t>
      </w:r>
      <w:r>
        <w:t>Diaspora,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decided to grant Overseas</w:t>
      </w:r>
      <w:r>
        <w:rPr>
          <w:spacing w:val="-1"/>
        </w:rPr>
        <w:t xml:space="preserve"> </w:t>
      </w:r>
      <w:r>
        <w:t>Citizenship of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(OCI).</w:t>
      </w:r>
    </w:p>
    <w:p w14:paraId="1B9EC045" w14:textId="77777777" w:rsidR="000D22F7" w:rsidRDefault="000D22F7">
      <w:pPr>
        <w:pStyle w:val="BodyText"/>
        <w:spacing w:before="2"/>
        <w:ind w:left="0" w:firstLine="0"/>
        <w:rPr>
          <w:sz w:val="26"/>
        </w:rPr>
      </w:pPr>
    </w:p>
    <w:p w14:paraId="3442D808" w14:textId="77777777" w:rsidR="000D22F7" w:rsidRDefault="00000000">
      <w:pPr>
        <w:pStyle w:val="Heading2"/>
      </w:pPr>
      <w:r>
        <w:rPr>
          <w:color w:val="813587"/>
        </w:rPr>
        <w:t>Is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NRC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bill</w:t>
      </w:r>
      <w:r>
        <w:rPr>
          <w:color w:val="813587"/>
          <w:spacing w:val="-1"/>
        </w:rPr>
        <w:t xml:space="preserve"> </w:t>
      </w:r>
      <w:r>
        <w:rPr>
          <w:color w:val="813587"/>
        </w:rPr>
        <w:t>passed</w:t>
      </w:r>
      <w:r>
        <w:rPr>
          <w:color w:val="813587"/>
          <w:spacing w:val="-2"/>
        </w:rPr>
        <w:t xml:space="preserve"> </w:t>
      </w:r>
      <w:r>
        <w:rPr>
          <w:color w:val="813587"/>
        </w:rPr>
        <w:t>in</w:t>
      </w:r>
      <w:r>
        <w:rPr>
          <w:color w:val="813587"/>
          <w:spacing w:val="-3"/>
        </w:rPr>
        <w:t xml:space="preserve"> </w:t>
      </w:r>
      <w:r>
        <w:rPr>
          <w:color w:val="813587"/>
        </w:rPr>
        <w:t>India?</w:t>
      </w:r>
    </w:p>
    <w:p w14:paraId="036670E5" w14:textId="77777777" w:rsidR="000D22F7" w:rsidRDefault="00000000">
      <w:pPr>
        <w:pStyle w:val="BodyText"/>
        <w:spacing w:before="150"/>
        <w:ind w:left="100" w:right="190" w:firstLine="0"/>
      </w:pPr>
      <w:r>
        <w:t>The National Register of Citizens (NRC) is a register of all Indian citizens whose creation is mandated by the</w:t>
      </w:r>
      <w:r>
        <w:rPr>
          <w:spacing w:val="1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t>amendment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Citizenship</w:t>
      </w:r>
      <w:r>
        <w:rPr>
          <w:spacing w:val="-1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1955.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illegal</w:t>
      </w:r>
      <w:r>
        <w:rPr>
          <w:spacing w:val="-2"/>
        </w:rPr>
        <w:t xml:space="preserve"> </w:t>
      </w:r>
      <w:r>
        <w:t>immigrants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identified and</w:t>
      </w:r>
      <w:r>
        <w:rPr>
          <w:spacing w:val="-1"/>
        </w:rPr>
        <w:t xml:space="preserve"> </w:t>
      </w:r>
      <w:r>
        <w:t>deported.</w:t>
      </w:r>
    </w:p>
    <w:sectPr w:rsidR="000D22F7">
      <w:pgSz w:w="12240" w:h="15840"/>
      <w:pgMar w:top="1460" w:right="940" w:bottom="1220" w:left="98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8A6C" w14:textId="77777777" w:rsidR="009E6FD0" w:rsidRDefault="009E6FD0">
      <w:r>
        <w:separator/>
      </w:r>
    </w:p>
  </w:endnote>
  <w:endnote w:type="continuationSeparator" w:id="0">
    <w:p w14:paraId="381DC2BD" w14:textId="77777777" w:rsidR="009E6FD0" w:rsidRDefault="009E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CB08" w14:textId="77777777" w:rsidR="00FE3885" w:rsidRDefault="00FE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2C9A" w14:textId="77777777" w:rsidR="000D22F7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10016" behindDoc="1" locked="0" layoutInCell="1" allowOverlap="1" wp14:anchorId="42C6E324" wp14:editId="6304A488">
          <wp:simplePos x="0" y="0"/>
          <wp:positionH relativeFrom="page">
            <wp:posOffset>2755264</wp:posOffset>
          </wp:positionH>
          <wp:positionV relativeFrom="page">
            <wp:posOffset>9272905</wp:posOffset>
          </wp:positionV>
          <wp:extent cx="2268189" cy="2984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8189" cy="298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D7D90" w14:textId="77777777" w:rsidR="00FE3885" w:rsidRDefault="00FE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CD27" w14:textId="77777777" w:rsidR="009E6FD0" w:rsidRDefault="009E6FD0">
      <w:r>
        <w:separator/>
      </w:r>
    </w:p>
  </w:footnote>
  <w:footnote w:type="continuationSeparator" w:id="0">
    <w:p w14:paraId="51B84F9E" w14:textId="77777777" w:rsidR="009E6FD0" w:rsidRDefault="009E6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87CB" w14:textId="77777777" w:rsidR="00FE3885" w:rsidRDefault="00FE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391A" w14:textId="1269F53B" w:rsidR="000D22F7" w:rsidRDefault="00FE3885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75FD979" wp14:editId="210FB238">
              <wp:simplePos x="0" y="0"/>
              <wp:positionH relativeFrom="column">
                <wp:posOffset>-607060</wp:posOffset>
              </wp:positionH>
              <wp:positionV relativeFrom="paragraph">
                <wp:posOffset>83820</wp:posOffset>
              </wp:positionV>
              <wp:extent cx="7726680" cy="815340"/>
              <wp:effectExtent l="0" t="0" r="26670" b="22860"/>
              <wp:wrapNone/>
              <wp:docPr id="1324818019" name="Rectangle 4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6680" cy="81534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25400" cap="flat" cmpd="sng" algn="ctr">
                        <a:solidFill>
                          <a:srgbClr val="4F81BD">
                            <a:shade val="15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71A59E4F" w14:textId="77777777" w:rsidR="00FE3885" w:rsidRDefault="00FE3885" w:rsidP="00FE3885">
                          <w:pPr>
                            <w:jc w:val="center"/>
                            <w:rPr>
                              <w:rFonts w:ascii="Amasis MT Pro Black" w:hAnsi="Amasis MT Pro Black" w:cstheme="minorBidi"/>
                              <w:color w:val="FFFFFF" w:themeColor="light1"/>
                              <w:kern w:val="24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masis MT Pro Black" w:hAnsi="Amasis MT Pro Black" w:cstheme="minorBidi"/>
                              <w:color w:val="FFFFFF" w:themeColor="light1"/>
                              <w:kern w:val="24"/>
                              <w:sz w:val="72"/>
                              <w:szCs w:val="72"/>
                            </w:rPr>
                            <w:t>Puttu Guru Prasad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FD979" id="_x0000_s1028" style="position:absolute;margin-left:-47.8pt;margin-top:6.6pt;width:608.4pt;height:64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" fillcolor="#f90" strokecolor="#1c334e" strokeweight="2pt">
              <v:textbox>
                <w:txbxContent>
                  <w:p w14:paraId="71A59E4F" w14:textId="77777777" w:rsidR="00FE3885" w:rsidRDefault="00FE3885" w:rsidP="00FE3885">
                    <w:pPr>
                      <w:jc w:val="center"/>
                      <w:rPr>
                        <w:rFonts w:ascii="Amasis MT Pro Black" w:hAnsi="Amasis MT Pro Black" w:cstheme="minorBidi"/>
                        <w:color w:val="FFFFFF" w:themeColor="light1"/>
                        <w:kern w:val="24"/>
                        <w:sz w:val="72"/>
                        <w:szCs w:val="72"/>
                      </w:rPr>
                    </w:pPr>
                    <w:r>
                      <w:rPr>
                        <w:rFonts w:ascii="Amasis MT Pro Black" w:hAnsi="Amasis MT Pro Black" w:cstheme="minorBidi"/>
                        <w:color w:val="FFFFFF" w:themeColor="light1"/>
                        <w:kern w:val="24"/>
                        <w:sz w:val="72"/>
                        <w:szCs w:val="72"/>
                      </w:rPr>
                      <w:t>Puttu Guru Prasad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6D2A99" wp14:editId="7480F5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64795"/>
              <wp:effectExtent l="0" t="0" r="0" b="0"/>
              <wp:wrapNone/>
              <wp:docPr id="66414490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64795"/>
                        <a:chOff x="0" y="0"/>
                        <a:chExt cx="12240" cy="417"/>
                      </a:xfrm>
                    </wpg:grpSpPr>
                    <wps:wsp>
                      <wps:cNvPr id="80440442" name="Freeform 4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8" cy="417"/>
                        </a:xfrm>
                        <a:custGeom>
                          <a:avLst/>
                          <a:gdLst>
                            <a:gd name="T0" fmla="*/ 10578 w 10578"/>
                            <a:gd name="T1" fmla="*/ 0 h 417"/>
                            <a:gd name="T2" fmla="*/ 0 w 10578"/>
                            <a:gd name="T3" fmla="*/ 0 h 417"/>
                            <a:gd name="T4" fmla="*/ 0 w 10578"/>
                            <a:gd name="T5" fmla="*/ 417 h 417"/>
                            <a:gd name="T6" fmla="*/ 9079 w 10578"/>
                            <a:gd name="T7" fmla="*/ 417 h 417"/>
                            <a:gd name="T8" fmla="*/ 9158 w 10578"/>
                            <a:gd name="T9" fmla="*/ 416 h 417"/>
                            <a:gd name="T10" fmla="*/ 9237 w 10578"/>
                            <a:gd name="T11" fmla="*/ 413 h 417"/>
                            <a:gd name="T12" fmla="*/ 9316 w 10578"/>
                            <a:gd name="T13" fmla="*/ 408 h 417"/>
                            <a:gd name="T14" fmla="*/ 9395 w 10578"/>
                            <a:gd name="T15" fmla="*/ 400 h 417"/>
                            <a:gd name="T16" fmla="*/ 9473 w 10578"/>
                            <a:gd name="T17" fmla="*/ 390 h 417"/>
                            <a:gd name="T18" fmla="*/ 9551 w 10578"/>
                            <a:gd name="T19" fmla="*/ 379 h 417"/>
                            <a:gd name="T20" fmla="*/ 9628 w 10578"/>
                            <a:gd name="T21" fmla="*/ 365 h 417"/>
                            <a:gd name="T22" fmla="*/ 9705 w 10578"/>
                            <a:gd name="T23" fmla="*/ 349 h 417"/>
                            <a:gd name="T24" fmla="*/ 9781 w 10578"/>
                            <a:gd name="T25" fmla="*/ 331 h 417"/>
                            <a:gd name="T26" fmla="*/ 9857 w 10578"/>
                            <a:gd name="T27" fmla="*/ 311 h 417"/>
                            <a:gd name="T28" fmla="*/ 9932 w 10578"/>
                            <a:gd name="T29" fmla="*/ 289 h 417"/>
                            <a:gd name="T30" fmla="*/ 10006 w 10578"/>
                            <a:gd name="T31" fmla="*/ 265 h 417"/>
                            <a:gd name="T32" fmla="*/ 10080 w 10578"/>
                            <a:gd name="T33" fmla="*/ 239 h 417"/>
                            <a:gd name="T34" fmla="*/ 10153 w 10578"/>
                            <a:gd name="T35" fmla="*/ 211 h 417"/>
                            <a:gd name="T36" fmla="*/ 10225 w 10578"/>
                            <a:gd name="T37" fmla="*/ 181 h 417"/>
                            <a:gd name="T38" fmla="*/ 10297 w 10578"/>
                            <a:gd name="T39" fmla="*/ 149 h 417"/>
                            <a:gd name="T40" fmla="*/ 10367 w 10578"/>
                            <a:gd name="T41" fmla="*/ 116 h 417"/>
                            <a:gd name="T42" fmla="*/ 10437 w 10578"/>
                            <a:gd name="T43" fmla="*/ 80 h 417"/>
                            <a:gd name="T44" fmla="*/ 10505 w 10578"/>
                            <a:gd name="T45" fmla="*/ 43 h 417"/>
                            <a:gd name="T46" fmla="*/ 10578 w 10578"/>
                            <a:gd name="T47" fmla="*/ 0 h 4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0578" h="417">
                              <a:moveTo>
                                <a:pt x="10578" y="0"/>
                              </a:move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lnTo>
                                <a:pt x="9079" y="417"/>
                              </a:lnTo>
                              <a:lnTo>
                                <a:pt x="9158" y="416"/>
                              </a:lnTo>
                              <a:lnTo>
                                <a:pt x="9237" y="413"/>
                              </a:lnTo>
                              <a:lnTo>
                                <a:pt x="9316" y="408"/>
                              </a:lnTo>
                              <a:lnTo>
                                <a:pt x="9395" y="400"/>
                              </a:lnTo>
                              <a:lnTo>
                                <a:pt x="9473" y="390"/>
                              </a:lnTo>
                              <a:lnTo>
                                <a:pt x="9551" y="379"/>
                              </a:lnTo>
                              <a:lnTo>
                                <a:pt x="9628" y="365"/>
                              </a:lnTo>
                              <a:lnTo>
                                <a:pt x="9705" y="349"/>
                              </a:lnTo>
                              <a:lnTo>
                                <a:pt x="9781" y="331"/>
                              </a:lnTo>
                              <a:lnTo>
                                <a:pt x="9857" y="311"/>
                              </a:lnTo>
                              <a:lnTo>
                                <a:pt x="9932" y="289"/>
                              </a:lnTo>
                              <a:lnTo>
                                <a:pt x="10006" y="265"/>
                              </a:lnTo>
                              <a:lnTo>
                                <a:pt x="10080" y="239"/>
                              </a:lnTo>
                              <a:lnTo>
                                <a:pt x="10153" y="211"/>
                              </a:lnTo>
                              <a:lnTo>
                                <a:pt x="10225" y="181"/>
                              </a:lnTo>
                              <a:lnTo>
                                <a:pt x="10297" y="149"/>
                              </a:lnTo>
                              <a:lnTo>
                                <a:pt x="10367" y="116"/>
                              </a:lnTo>
                              <a:lnTo>
                                <a:pt x="10437" y="80"/>
                              </a:lnTo>
                              <a:lnTo>
                                <a:pt x="10505" y="43"/>
                              </a:lnTo>
                              <a:lnTo>
                                <a:pt x="10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C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1446829" name="Freeform 3"/>
                      <wps:cNvSpPr>
                        <a:spLocks/>
                      </wps:cNvSpPr>
                      <wps:spPr bwMode="auto">
                        <a:xfrm>
                          <a:off x="1160" y="0"/>
                          <a:ext cx="11080" cy="239"/>
                        </a:xfrm>
                        <a:custGeom>
                          <a:avLst/>
                          <a:gdLst>
                            <a:gd name="T0" fmla="+- 0 12240 1160"/>
                            <a:gd name="T1" fmla="*/ T0 w 11080"/>
                            <a:gd name="T2" fmla="*/ 0 h 239"/>
                            <a:gd name="T3" fmla="+- 0 1160 1160"/>
                            <a:gd name="T4" fmla="*/ T3 w 11080"/>
                            <a:gd name="T5" fmla="*/ 0 h 239"/>
                            <a:gd name="T6" fmla="+- 0 1160 1160"/>
                            <a:gd name="T7" fmla="*/ T6 w 11080"/>
                            <a:gd name="T8" fmla="*/ 239 h 239"/>
                            <a:gd name="T9" fmla="+- 0 11231 1160"/>
                            <a:gd name="T10" fmla="*/ T9 w 11080"/>
                            <a:gd name="T11" fmla="*/ 239 h 239"/>
                            <a:gd name="T12" fmla="+- 0 11311 1160"/>
                            <a:gd name="T13" fmla="*/ T12 w 11080"/>
                            <a:gd name="T14" fmla="*/ 238 h 239"/>
                            <a:gd name="T15" fmla="+- 0 11390 1160"/>
                            <a:gd name="T16" fmla="*/ T15 w 11080"/>
                            <a:gd name="T17" fmla="*/ 235 h 239"/>
                            <a:gd name="T18" fmla="+- 0 11469 1160"/>
                            <a:gd name="T19" fmla="*/ T18 w 11080"/>
                            <a:gd name="T20" fmla="*/ 230 h 239"/>
                            <a:gd name="T21" fmla="+- 0 11547 1160"/>
                            <a:gd name="T22" fmla="*/ T21 w 11080"/>
                            <a:gd name="T23" fmla="*/ 222 h 239"/>
                            <a:gd name="T24" fmla="+- 0 11626 1160"/>
                            <a:gd name="T25" fmla="*/ T24 w 11080"/>
                            <a:gd name="T26" fmla="*/ 213 h 239"/>
                            <a:gd name="T27" fmla="+- 0 11703 1160"/>
                            <a:gd name="T28" fmla="*/ T27 w 11080"/>
                            <a:gd name="T29" fmla="*/ 201 h 239"/>
                            <a:gd name="T30" fmla="+- 0 11781 1160"/>
                            <a:gd name="T31" fmla="*/ T30 w 11080"/>
                            <a:gd name="T32" fmla="*/ 187 h 239"/>
                            <a:gd name="T33" fmla="+- 0 11857 1160"/>
                            <a:gd name="T34" fmla="*/ T33 w 11080"/>
                            <a:gd name="T35" fmla="*/ 171 h 239"/>
                            <a:gd name="T36" fmla="+- 0 11934 1160"/>
                            <a:gd name="T37" fmla="*/ T36 w 11080"/>
                            <a:gd name="T38" fmla="*/ 153 h 239"/>
                            <a:gd name="T39" fmla="+- 0 12009 1160"/>
                            <a:gd name="T40" fmla="*/ T39 w 11080"/>
                            <a:gd name="T41" fmla="*/ 133 h 239"/>
                            <a:gd name="T42" fmla="+- 0 12084 1160"/>
                            <a:gd name="T43" fmla="*/ T42 w 11080"/>
                            <a:gd name="T44" fmla="*/ 111 h 239"/>
                            <a:gd name="T45" fmla="+- 0 12159 1160"/>
                            <a:gd name="T46" fmla="*/ T45 w 11080"/>
                            <a:gd name="T47" fmla="*/ 87 h 239"/>
                            <a:gd name="T48" fmla="+- 0 12240 1160"/>
                            <a:gd name="T49" fmla="*/ T48 w 11080"/>
                            <a:gd name="T50" fmla="*/ 58 h 239"/>
                            <a:gd name="T51" fmla="+- 0 12240 1160"/>
                            <a:gd name="T52" fmla="*/ T51 w 11080"/>
                            <a:gd name="T53" fmla="*/ 0 h 23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1080" h="239">
                              <a:moveTo>
                                <a:pt x="11080" y="0"/>
                              </a:moveTo>
                              <a:lnTo>
                                <a:pt x="0" y="0"/>
                              </a:lnTo>
                              <a:lnTo>
                                <a:pt x="0" y="239"/>
                              </a:lnTo>
                              <a:lnTo>
                                <a:pt x="10071" y="239"/>
                              </a:lnTo>
                              <a:lnTo>
                                <a:pt x="10151" y="238"/>
                              </a:lnTo>
                              <a:lnTo>
                                <a:pt x="10230" y="235"/>
                              </a:lnTo>
                              <a:lnTo>
                                <a:pt x="10309" y="230"/>
                              </a:lnTo>
                              <a:lnTo>
                                <a:pt x="10387" y="222"/>
                              </a:lnTo>
                              <a:lnTo>
                                <a:pt x="10466" y="213"/>
                              </a:lnTo>
                              <a:lnTo>
                                <a:pt x="10543" y="201"/>
                              </a:lnTo>
                              <a:lnTo>
                                <a:pt x="10621" y="187"/>
                              </a:lnTo>
                              <a:lnTo>
                                <a:pt x="10697" y="171"/>
                              </a:lnTo>
                              <a:lnTo>
                                <a:pt x="10774" y="153"/>
                              </a:lnTo>
                              <a:lnTo>
                                <a:pt x="10849" y="133"/>
                              </a:lnTo>
                              <a:lnTo>
                                <a:pt x="10924" y="111"/>
                              </a:lnTo>
                              <a:lnTo>
                                <a:pt x="10999" y="87"/>
                              </a:lnTo>
                              <a:lnTo>
                                <a:pt x="11080" y="58"/>
                              </a:lnTo>
                              <a:lnTo>
                                <a:pt x="11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135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8972777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290" cy="259"/>
                        </a:xfrm>
                        <a:custGeom>
                          <a:avLst/>
                          <a:gdLst>
                            <a:gd name="T0" fmla="*/ 11290 w 11290"/>
                            <a:gd name="T1" fmla="*/ 0 h 259"/>
                            <a:gd name="T2" fmla="*/ 0 w 11290"/>
                            <a:gd name="T3" fmla="*/ 0 h 259"/>
                            <a:gd name="T4" fmla="*/ 0 w 11290"/>
                            <a:gd name="T5" fmla="*/ 259 h 259"/>
                            <a:gd name="T6" fmla="*/ 10091 w 11290"/>
                            <a:gd name="T7" fmla="*/ 259 h 259"/>
                            <a:gd name="T8" fmla="*/ 10171 w 11290"/>
                            <a:gd name="T9" fmla="*/ 258 h 259"/>
                            <a:gd name="T10" fmla="*/ 10250 w 11290"/>
                            <a:gd name="T11" fmla="*/ 255 h 259"/>
                            <a:gd name="T12" fmla="*/ 10329 w 11290"/>
                            <a:gd name="T13" fmla="*/ 250 h 259"/>
                            <a:gd name="T14" fmla="*/ 10407 w 11290"/>
                            <a:gd name="T15" fmla="*/ 242 h 259"/>
                            <a:gd name="T16" fmla="*/ 10486 w 11290"/>
                            <a:gd name="T17" fmla="*/ 233 h 259"/>
                            <a:gd name="T18" fmla="*/ 10563 w 11290"/>
                            <a:gd name="T19" fmla="*/ 221 h 259"/>
                            <a:gd name="T20" fmla="*/ 10641 w 11290"/>
                            <a:gd name="T21" fmla="*/ 207 h 259"/>
                            <a:gd name="T22" fmla="*/ 10717 w 11290"/>
                            <a:gd name="T23" fmla="*/ 191 h 259"/>
                            <a:gd name="T24" fmla="*/ 10794 w 11290"/>
                            <a:gd name="T25" fmla="*/ 173 h 259"/>
                            <a:gd name="T26" fmla="*/ 10869 w 11290"/>
                            <a:gd name="T27" fmla="*/ 153 h 259"/>
                            <a:gd name="T28" fmla="*/ 10944 w 11290"/>
                            <a:gd name="T29" fmla="*/ 131 h 259"/>
                            <a:gd name="T30" fmla="*/ 11019 w 11290"/>
                            <a:gd name="T31" fmla="*/ 107 h 259"/>
                            <a:gd name="T32" fmla="*/ 11092 w 11290"/>
                            <a:gd name="T33" fmla="*/ 81 h 259"/>
                            <a:gd name="T34" fmla="*/ 11165 w 11290"/>
                            <a:gd name="T35" fmla="*/ 53 h 259"/>
                            <a:gd name="T36" fmla="*/ 11238 w 11290"/>
                            <a:gd name="T37" fmla="*/ 23 h 259"/>
                            <a:gd name="T38" fmla="*/ 11290 w 11290"/>
                            <a:gd name="T39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1290" h="259">
                              <a:moveTo>
                                <a:pt x="11290" y="0"/>
                              </a:moveTo>
                              <a:lnTo>
                                <a:pt x="0" y="0"/>
                              </a:lnTo>
                              <a:lnTo>
                                <a:pt x="0" y="259"/>
                              </a:lnTo>
                              <a:lnTo>
                                <a:pt x="10091" y="259"/>
                              </a:lnTo>
                              <a:lnTo>
                                <a:pt x="10171" y="258"/>
                              </a:lnTo>
                              <a:lnTo>
                                <a:pt x="10250" y="255"/>
                              </a:lnTo>
                              <a:lnTo>
                                <a:pt x="10329" y="250"/>
                              </a:lnTo>
                              <a:lnTo>
                                <a:pt x="10407" y="242"/>
                              </a:lnTo>
                              <a:lnTo>
                                <a:pt x="10486" y="233"/>
                              </a:lnTo>
                              <a:lnTo>
                                <a:pt x="10563" y="221"/>
                              </a:lnTo>
                              <a:lnTo>
                                <a:pt x="10641" y="207"/>
                              </a:lnTo>
                              <a:lnTo>
                                <a:pt x="10717" y="191"/>
                              </a:lnTo>
                              <a:lnTo>
                                <a:pt x="10794" y="173"/>
                              </a:lnTo>
                              <a:lnTo>
                                <a:pt x="10869" y="153"/>
                              </a:lnTo>
                              <a:lnTo>
                                <a:pt x="10944" y="131"/>
                              </a:lnTo>
                              <a:lnTo>
                                <a:pt x="11019" y="107"/>
                              </a:lnTo>
                              <a:lnTo>
                                <a:pt x="11092" y="81"/>
                              </a:lnTo>
                              <a:lnTo>
                                <a:pt x="11165" y="53"/>
                              </a:lnTo>
                              <a:lnTo>
                                <a:pt x="11238" y="23"/>
                              </a:lnTo>
                              <a:lnTo>
                                <a:pt x="11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29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8DD249" id="Group 1" o:spid="_x0000_s1026" style="position:absolute;margin-left:0;margin-top:0;width:612pt;height:20.85pt;z-index:-251658240;mso-position-horizontal-relative:page;mso-position-vertical-relative:page" coordsize="12240,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">
              <v:shape id="Freeform 4" o:spid="_x0000_s1027" style="position:absolute;width:10578;height:417;visibility:visible;mso-wrap-style:square;v-text-anchor:top" coordsize="1057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" path="m10578,l,,,417r9079,l9158,416r79,-3l9316,408r79,-8l9473,390r78,-11l9628,365r77,-16l9781,331r76,-20l9932,289r74,-24l10080,239r73,-28l10225,181r72,-32l10367,116r70,-36l10505,43,10578,xe" fillcolor="#9dcc30" stroked="f">
                <v:path arrowok="t" o:connecttype="custom" o:connectlocs="10578,0;0,0;0,417;9079,417;9158,416;9237,413;9316,408;9395,400;9473,390;9551,379;9628,365;9705,349;9781,331;9857,311;9932,289;10006,265;10080,239;10153,211;10225,181;10297,149;10367,116;10437,80;10505,43;10578,0" o:connectangles="0,0,0,0,0,0,0,0,0,0,0,0,0,0,0,0,0,0,0,0,0,0,0,0"/>
              </v:shape>
              <v:shape id="Freeform 3" o:spid="_x0000_s1028" style="position:absolute;left:1160;width:11080;height:239;visibility:visible;mso-wrap-style:square;v-text-anchor:top" coordsize="1108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" path="m11080,l,,,239r10071,l10151,238r79,-3l10309,230r78,-8l10466,213r77,-12l10621,187r76,-16l10774,153r75,-20l10924,111r75,-24l11080,58r,-58xe" fillcolor="#813587" stroked="f">
                <v:path arrowok="t" o:connecttype="custom" o:connectlocs="11080,0;0,0;0,239;10071,239;10151,238;10230,235;10309,230;10387,222;10466,213;10543,201;10621,187;10697,171;10774,153;10849,133;10924,111;10999,87;11080,58;11080,0" o:connectangles="0,0,0,0,0,0,0,0,0,0,0,0,0,0,0,0,0,0"/>
              </v:shape>
              <v:shape id="Freeform 2" o:spid="_x0000_s1029" style="position:absolute;width:11290;height:259;visibility:visible;mso-wrap-style:square;v-text-anchor:top" coordsize="1129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" path="m11290,l,,,259r10091,l10171,258r79,-3l10329,250r78,-8l10486,233r77,-12l10641,207r76,-16l10794,173r75,-20l10944,131r75,-24l11092,81r73,-28l11238,23,11290,xe" fillcolor="#70297a" stroked="f">
                <v:path arrowok="t" o:connecttype="custom" o:connectlocs="11290,0;0,0;0,259;10091,259;10171,258;10250,255;10329,250;10407,242;10486,233;10563,221;10641,207;10717,191;10794,173;10869,153;10944,131;11019,107;11092,81;11165,53;11238,23;11290,0" o:connectangles="0,0,0,0,0,0,0,0,0,0,0,0,0,0,0,0,0,0,0,0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251638784" behindDoc="1" locked="0" layoutInCell="1" allowOverlap="1" wp14:anchorId="2F07E994" wp14:editId="5D989CDE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1295781" cy="3670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5781" cy="367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F75C" w14:textId="77777777" w:rsidR="00FE3885" w:rsidRDefault="00FE3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30B5"/>
    <w:multiLevelType w:val="hybridMultilevel"/>
    <w:tmpl w:val="B308B1AE"/>
    <w:lvl w:ilvl="0" w:tplc="E78214B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2D68613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443289E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B8ECA52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BCDE369C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4A3092D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A61061E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1896AB3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1862EF5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0C27D9"/>
    <w:multiLevelType w:val="hybridMultilevel"/>
    <w:tmpl w:val="F258D402"/>
    <w:lvl w:ilvl="0" w:tplc="E4D2003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944837B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F03CDC3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EB68837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628ABF7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824ADAA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BEAEF9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6B68FD4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0EC4CE3A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4D6933"/>
    <w:multiLevelType w:val="hybridMultilevel"/>
    <w:tmpl w:val="3EAC9D0A"/>
    <w:lvl w:ilvl="0" w:tplc="FFA4F7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7FCADB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74E1D1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3407AA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C8B07EC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DDCA158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2C2B58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B3D0CD24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657A998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B030CE"/>
    <w:multiLevelType w:val="hybridMultilevel"/>
    <w:tmpl w:val="F1889CF4"/>
    <w:lvl w:ilvl="0" w:tplc="EC7E603E">
      <w:start w:val="2"/>
      <w:numFmt w:val="lowerLetter"/>
      <w:lvlText w:val="(%1)"/>
      <w:lvlJc w:val="left"/>
      <w:pPr>
        <w:ind w:left="100" w:hanging="34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0BA50B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22661F66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ED209542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A51C99E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25022A80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E96421D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23B40104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418E684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0A48A3"/>
    <w:multiLevelType w:val="hybridMultilevel"/>
    <w:tmpl w:val="955C62DC"/>
    <w:lvl w:ilvl="0" w:tplc="F362767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2DBCD62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A74815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72848F5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89BC998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01FA1D6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778581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4E46210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DE3422E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1576820341">
    <w:abstractNumId w:val="1"/>
  </w:num>
  <w:num w:numId="2" w16cid:durableId="546137807">
    <w:abstractNumId w:val="4"/>
  </w:num>
  <w:num w:numId="3" w16cid:durableId="1597833428">
    <w:abstractNumId w:val="2"/>
  </w:num>
  <w:num w:numId="4" w16cid:durableId="305624409">
    <w:abstractNumId w:val="3"/>
  </w:num>
  <w:num w:numId="5" w16cid:durableId="64999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F7"/>
    <w:rsid w:val="000D22F7"/>
    <w:rsid w:val="009E6FD0"/>
    <w:rsid w:val="00F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AEAC0"/>
  <w15:docId w15:val="{734E8B76-664F-4AF4-BA29-AB9A94F6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mbria" w:eastAsia="Cambria" w:hAnsi="Cambria" w:cs="Cambria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38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38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1395</Words>
  <Characters>7020</Characters>
  <Application>Microsoft Office Word</Application>
  <DocSecurity>0</DocSecurity>
  <Lines>146</Lines>
  <Paragraphs>79</Paragraphs>
  <ScaleCrop>false</ScaleCrop>
  <Company>Microsoft Corporation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BYJU'S IAS Comprehensive News Analysis</dc:title>
  <dc:creator>BYJU'S</dc:creator>
  <cp:lastModifiedBy>Puttu Guruprasad</cp:lastModifiedBy>
  <cp:revision>2</cp:revision>
  <dcterms:created xsi:type="dcterms:W3CDTF">2023-07-16T13:34:00Z</dcterms:created>
  <dcterms:modified xsi:type="dcterms:W3CDTF">2023-07-16T13:34:00Z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2023-07-16T00:00:00Z</vt:filetime>
  </property>
  <property fmtid="{D5CDD505-2E9C-101B-9397-08002B2CF9AE}" pid="5" name="GrammarlyDocumentId">
    <vt:lpwstr>78d15e9fe5f704fbb29c3f94ea9725c58d0bfe175e5919ea2052cdd43df312fb</vt:lpwstr>
  </property>
</Properties>
</file>