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A8528" w14:textId="076778FD" w:rsidR="00B8272B" w:rsidRDefault="00B8272B">
      <w:pPr>
        <w:rPr>
          <w:lang w:val="en-US"/>
        </w:rPr>
      </w:pPr>
      <w:r>
        <w:rPr>
          <w:rFonts w:ascii="Bookman Old Style" w:hAnsi="Bookman Old Style"/>
          <w:noProof/>
          <w:lang w:eastAsia="en-IN"/>
        </w:rPr>
        <mc:AlternateContent>
          <mc:Choice Requires="wpg">
            <w:drawing>
              <wp:inline distT="0" distB="0" distL="0" distR="0" wp14:anchorId="6652C02E" wp14:editId="33FAE358">
                <wp:extent cx="6193155" cy="690877"/>
                <wp:effectExtent l="0" t="0" r="17145" b="146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155" cy="690877"/>
                          <a:chOff x="0" y="0"/>
                          <a:chExt cx="10013" cy="1117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1073"/>
                            <a:ext cx="10013" cy="44"/>
                          </a:xfrm>
                          <a:custGeom>
                            <a:avLst/>
                            <a:gdLst>
                              <a:gd name="T0" fmla="*/ 10012 w 10013"/>
                              <a:gd name="T1" fmla="+- 0 1073 1073"/>
                              <a:gd name="T2" fmla="*/ 1073 h 44"/>
                              <a:gd name="T3" fmla="*/ 1994 w 10013"/>
                              <a:gd name="T4" fmla="+- 0 1073 1073"/>
                              <a:gd name="T5" fmla="*/ 1073 h 44"/>
                              <a:gd name="T6" fmla="*/ 1966 w 10013"/>
                              <a:gd name="T7" fmla="+- 0 1073 1073"/>
                              <a:gd name="T8" fmla="*/ 1073 h 44"/>
                              <a:gd name="T9" fmla="*/ 1951 w 10013"/>
                              <a:gd name="T10" fmla="+- 0 1073 1073"/>
                              <a:gd name="T11" fmla="*/ 1073 h 44"/>
                              <a:gd name="T12" fmla="*/ 0 w 10013"/>
                              <a:gd name="T13" fmla="+- 0 1073 1073"/>
                              <a:gd name="T14" fmla="*/ 1073 h 44"/>
                              <a:gd name="T15" fmla="*/ 0 w 10013"/>
                              <a:gd name="T16" fmla="+- 0 1116 1073"/>
                              <a:gd name="T17" fmla="*/ 1116 h 44"/>
                              <a:gd name="T18" fmla="*/ 1951 w 10013"/>
                              <a:gd name="T19" fmla="+- 0 1116 1073"/>
                              <a:gd name="T20" fmla="*/ 1116 h 44"/>
                              <a:gd name="T21" fmla="*/ 1966 w 10013"/>
                              <a:gd name="T22" fmla="+- 0 1116 1073"/>
                              <a:gd name="T23" fmla="*/ 1116 h 44"/>
                              <a:gd name="T24" fmla="*/ 1994 w 10013"/>
                              <a:gd name="T25" fmla="+- 0 1116 1073"/>
                              <a:gd name="T26" fmla="*/ 1116 h 44"/>
                              <a:gd name="T27" fmla="*/ 10012 w 10013"/>
                              <a:gd name="T28" fmla="+- 0 1116 1073"/>
                              <a:gd name="T29" fmla="*/ 1116 h 44"/>
                              <a:gd name="T30" fmla="*/ 10012 w 10013"/>
                              <a:gd name="T31" fmla="+- 0 1073 1073"/>
                              <a:gd name="T32" fmla="*/ 1073 h 4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10013" h="44">
                                <a:moveTo>
                                  <a:pt x="10012" y="0"/>
                                </a:moveTo>
                                <a:lnTo>
                                  <a:pt x="1994" y="0"/>
                                </a:lnTo>
                                <a:lnTo>
                                  <a:pt x="1966" y="0"/>
                                </a:lnTo>
                                <a:lnTo>
                                  <a:pt x="1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951" y="43"/>
                                </a:lnTo>
                                <a:lnTo>
                                  <a:pt x="1966" y="43"/>
                                </a:lnTo>
                                <a:lnTo>
                                  <a:pt x="1994" y="43"/>
                                </a:lnTo>
                                <a:lnTo>
                                  <a:pt x="10012" y="43"/>
                                </a:lnTo>
                                <a:lnTo>
                                  <a:pt x="10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" y="25"/>
                            <a:ext cx="1107" cy="9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13" cy="1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55ED5" w14:textId="77777777" w:rsidR="00B8272B" w:rsidRPr="00D45125" w:rsidRDefault="00B8272B" w:rsidP="00B8272B">
                              <w:pPr>
                                <w:spacing w:line="360" w:lineRule="auto"/>
                                <w:ind w:left="3158" w:right="492" w:hanging="699"/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</w:pP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VASIREDDY VENKATADRI INSTITUTE OF TECHNOLOGY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pacing w:val="-59"/>
                                  <w:sz w:val="28"/>
                                </w:rPr>
                                <w:t xml:space="preserve"> 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NAMBUR-522508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ANDHRA PRADESH,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Pr="00D45125">
                                <w:rPr>
                                  <w:rFonts w:ascii="Bookman Old Style" w:hAnsi="Bookman Old Style"/>
                                  <w:b/>
                                  <w:sz w:val="2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2C02E" id="Group 1" o:spid="_x0000_s1026" style="width:487.65pt;height:54.4pt;mso-position-horizontal-relative:char;mso-position-vertical-relative:line" coordsize="10013,11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">
                <v:shape id="Freeform 3" o:spid="_x0000_s1027" style="position:absolute;top:1073;width:10013;height:44;visibility:visible;mso-wrap-style:square;v-text-anchor:top" coordsize="1001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YX4sIA&#10;AADaAAAADwAAAGRycy9kb3ducmV2LnhtbESPQWvCQBSE7wX/w/IKvdWNClaiqxSLRPDU6KW31+wz&#10;Ccm+DdlXE/99Vyj0OMzMN8xmN7pW3agPtWcDs2kCirjwtubSwOV8eF2BCoJssfVMBu4UYLedPG0w&#10;tX7gT7rlUqoI4ZCigUqkS7UORUUOw9R3xNG7+t6hRNmX2vY4RLhr9TxJltphzXGhwo72FRVN/uMM&#10;fOXLN5/cZTgtstkx+5Ym+8DGmJfn8X0NSmiU//Bf+2gNzOFxJd4A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hfiwgAAANoAAAAPAAAAAAAAAAAAAAAAAJgCAABkcnMvZG93&#10;bnJldi54bWxQSwUGAAAAAAQABAD1AAAAhwMAAAAA&#10;" path="m10012,l1994,r-28,l1951,,,,,43r1951,l1966,43r28,l10012,43r,-43xe" fillcolor="black" stroked="f">
                  <v:path arrowok="t" o:connecttype="custom" o:connectlocs="10012,1073;1994,1073;1966,1073;1951,1073;0,1073;0,1116;1951,1116;1966,1116;1994,1116;10012,1116;10012,1073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42;top:25;width:1107;height:9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6aX/CAAAA2gAAAA8AAABkcnMvZG93bnJldi54bWxEj0FrwkAUhO+C/2F5Qm+60ZRYUlcRoVB7&#10;a+ylt0f2mU2bfRt2tyb6691CocdhZr5hNrvRduJCPrSOFSwXGQji2umWGwUfp5f5E4gQkTV2jknB&#10;lQLsttPJBkvtBn6nSxUbkSAcSlRgYuxLKUNtyGJYuJ44eWfnLcYkfSO1xyHBbSdXWVZIiy2nBYM9&#10;HQzV39WPVXA++TW+FflX9WiPhfwsvLuFtVIPs3H/DCLSGP/Df+1XrSCH3yvpBsjt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uml/wgAAANoAAAAPAAAAAAAAAAAAAAAAAJ8C&#10;AABkcnMvZG93bnJldi54bWxQSwUGAAAAAAQABAD3AAAAjgM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width:10013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14:paraId="13455ED5" w14:textId="77777777" w:rsidR="00B8272B" w:rsidRPr="00D45125" w:rsidRDefault="00B8272B" w:rsidP="00B8272B">
                        <w:pPr>
                          <w:spacing w:line="360" w:lineRule="auto"/>
                          <w:ind w:left="3158" w:right="492" w:hanging="699"/>
                          <w:rPr>
                            <w:rFonts w:ascii="Bookman Old Style" w:hAnsi="Bookman Old Style"/>
                            <w:b/>
                            <w:sz w:val="28"/>
                          </w:rPr>
                        </w:pP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VASIREDDY VENKATADRI INSTITUTE OF TECHNOLOGY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pacing w:val="-59"/>
                            <w:sz w:val="28"/>
                          </w:rPr>
                          <w:t xml:space="preserve"> 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NAMBUR-522508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ANDHRA PRADESH,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 w:rsidRPr="00D45125">
                          <w:rPr>
                            <w:rFonts w:ascii="Bookman Old Style" w:hAnsi="Bookman Old Style"/>
                            <w:b/>
                            <w:sz w:val="28"/>
                          </w:rPr>
                          <w:t>INDIA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1A1F4B" w14:textId="470F0CE1" w:rsidR="00113060" w:rsidRPr="00411676" w:rsidRDefault="00B8272B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YEAR :</w:t>
      </w:r>
      <w:proofErr w:type="gramEnd"/>
      <w:r w:rsidRPr="0041167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Pr="00EB1646">
        <w:rPr>
          <w:rFonts w:ascii="Bookman Old Style" w:hAnsi="Bookman Old Style"/>
          <w:sz w:val="24"/>
          <w:szCs w:val="24"/>
          <w:lang w:val="en-US"/>
        </w:rPr>
        <w:t xml:space="preserve">III </w:t>
      </w:r>
      <w:proofErr w:type="spellStart"/>
      <w:r w:rsidR="00EB1646" w:rsidRPr="00EB1646">
        <w:rPr>
          <w:rFonts w:ascii="Bookman Old Style" w:hAnsi="Bookman Old Style"/>
          <w:sz w:val="24"/>
          <w:szCs w:val="24"/>
          <w:lang w:val="en-US"/>
        </w:rPr>
        <w:t>B.Tech</w:t>
      </w:r>
      <w:proofErr w:type="spellEnd"/>
      <w:r w:rsidR="00EB164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EB1646">
        <w:rPr>
          <w:rFonts w:ascii="Bookman Old Style" w:hAnsi="Bookman Old Style"/>
          <w:sz w:val="24"/>
          <w:szCs w:val="24"/>
          <w:lang w:val="en-US"/>
        </w:rPr>
        <w:tab/>
      </w:r>
      <w:r w:rsidRPr="00411676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SEMESTER:</w:t>
      </w:r>
      <w:r w:rsidRPr="0041167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EB1646">
        <w:rPr>
          <w:rFonts w:ascii="Bookman Old Style" w:hAnsi="Bookman Old Style"/>
          <w:sz w:val="24"/>
          <w:szCs w:val="24"/>
          <w:lang w:val="en-US"/>
        </w:rPr>
        <w:t>II</w:t>
      </w:r>
    </w:p>
    <w:p w14:paraId="3CD1B49A" w14:textId="7DE572C7" w:rsidR="00EB1646" w:rsidRDefault="00411676">
      <w:pPr>
        <w:rPr>
          <w:rFonts w:ascii="Bookman Old Style" w:hAnsi="Bookman Old Style"/>
          <w:b/>
          <w:sz w:val="24"/>
          <w:szCs w:val="24"/>
        </w:rPr>
      </w:pPr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COURSE NAME:</w:t>
      </w:r>
      <w:r w:rsidRPr="0041167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716798">
        <w:rPr>
          <w:rFonts w:ascii="Bookman Old Style" w:hAnsi="Bookman Old Style"/>
          <w:bCs/>
          <w:sz w:val="24"/>
          <w:szCs w:val="24"/>
        </w:rPr>
        <w:t>DEEP LEARNING</w:t>
      </w:r>
      <w:r w:rsidRPr="00411676">
        <w:rPr>
          <w:rFonts w:ascii="Bookman Old Style" w:hAnsi="Bookman Old Style"/>
          <w:b/>
          <w:sz w:val="24"/>
          <w:szCs w:val="24"/>
        </w:rPr>
        <w:t xml:space="preserve">   </w:t>
      </w:r>
    </w:p>
    <w:p w14:paraId="349CBE61" w14:textId="71024405" w:rsidR="00411676" w:rsidRPr="00411676" w:rsidRDefault="00411676">
      <w:pPr>
        <w:rPr>
          <w:rFonts w:ascii="Bookman Old Style" w:hAnsi="Bookman Old Style"/>
          <w:sz w:val="24"/>
          <w:szCs w:val="24"/>
          <w:lang w:val="en-US"/>
        </w:rPr>
      </w:pPr>
      <w:r w:rsidRPr="00EB1646">
        <w:rPr>
          <w:rFonts w:ascii="Bookman Old Style" w:hAnsi="Bookman Old Style"/>
          <w:b/>
          <w:bCs/>
          <w:sz w:val="24"/>
          <w:szCs w:val="24"/>
        </w:rPr>
        <w:t xml:space="preserve">COURSE </w:t>
      </w:r>
      <w:r w:rsidR="00EB1646" w:rsidRPr="00EB1646">
        <w:rPr>
          <w:rFonts w:ascii="Bookman Old Style" w:hAnsi="Bookman Old Style"/>
          <w:b/>
          <w:bCs/>
          <w:sz w:val="24"/>
          <w:szCs w:val="24"/>
        </w:rPr>
        <w:t>CODE:</w:t>
      </w:r>
      <w:r w:rsidRPr="00411676">
        <w:rPr>
          <w:rFonts w:ascii="Bookman Old Style" w:hAnsi="Bookman Old Style"/>
          <w:sz w:val="24"/>
          <w:szCs w:val="24"/>
        </w:rPr>
        <w:t xml:space="preserve"> </w:t>
      </w:r>
      <w:r w:rsidR="000C4C29">
        <w:rPr>
          <w:rFonts w:ascii="Bookman Old Style" w:hAnsi="Bookman Old Style"/>
          <w:sz w:val="24"/>
          <w:szCs w:val="24"/>
        </w:rPr>
        <w:tab/>
      </w:r>
      <w:r w:rsidRPr="00EB1646">
        <w:rPr>
          <w:rFonts w:ascii="Bookman Old Style" w:hAnsi="Bookman Old Style"/>
          <w:sz w:val="24"/>
          <w:szCs w:val="24"/>
        </w:rPr>
        <w:t>XXXXXXXX</w:t>
      </w:r>
    </w:p>
    <w:p w14:paraId="5F55EFF0" w14:textId="50258DCA" w:rsidR="00B8272B" w:rsidRDefault="00B8272B">
      <w:pPr>
        <w:rPr>
          <w:rFonts w:ascii="Bookman Old Style" w:hAnsi="Bookman Old Style"/>
          <w:sz w:val="24"/>
          <w:szCs w:val="24"/>
          <w:lang w:val="en-US"/>
        </w:rPr>
      </w:pPr>
      <w:r w:rsidRPr="00EB1646">
        <w:rPr>
          <w:rFonts w:ascii="Bookman Old Style" w:hAnsi="Bookman Old Style"/>
          <w:b/>
          <w:bCs/>
          <w:sz w:val="24"/>
          <w:szCs w:val="24"/>
          <w:lang w:val="en-US"/>
        </w:rPr>
        <w:t>BRANCH:</w:t>
      </w:r>
      <w:r w:rsidRPr="0041167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0C4C29">
        <w:rPr>
          <w:rFonts w:ascii="Bookman Old Style" w:hAnsi="Bookman Old Style"/>
          <w:sz w:val="24"/>
          <w:szCs w:val="24"/>
          <w:lang w:val="en-US"/>
        </w:rPr>
        <w:tab/>
      </w:r>
      <w:r w:rsidR="00716798">
        <w:rPr>
          <w:rFonts w:ascii="Bookman Old Style" w:hAnsi="Bookman Old Style"/>
          <w:sz w:val="24"/>
          <w:szCs w:val="24"/>
          <w:lang w:val="en-US"/>
        </w:rPr>
        <w:t>CSM</w:t>
      </w:r>
      <w:r w:rsidRPr="00EB1646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5860BF5D" w14:textId="67E784AE" w:rsidR="00E71FAD" w:rsidRPr="00993F08" w:rsidRDefault="00E71FAD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E71FAD">
        <w:rPr>
          <w:rFonts w:ascii="Bookman Old Style" w:hAnsi="Bookman Old Style"/>
          <w:b/>
          <w:bCs/>
          <w:sz w:val="24"/>
          <w:szCs w:val="24"/>
        </w:rPr>
        <w:t>PREREQUISITE: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0C4C29">
        <w:rPr>
          <w:rFonts w:ascii="Bookman Old Style" w:hAnsi="Bookman Old Style"/>
          <w:b/>
          <w:bCs/>
          <w:sz w:val="24"/>
          <w:szCs w:val="24"/>
        </w:rPr>
        <w:tab/>
      </w:r>
      <w:r w:rsidR="00993F08" w:rsidRPr="00993F08">
        <w:rPr>
          <w:rFonts w:ascii="Bookman Old Style" w:hAnsi="Bookman Old Style"/>
          <w:color w:val="000000" w:themeColor="text1"/>
          <w:sz w:val="24"/>
          <w:szCs w:val="24"/>
        </w:rPr>
        <w:t xml:space="preserve">DIGITAL </w:t>
      </w:r>
      <w:r w:rsidR="00716798">
        <w:rPr>
          <w:rFonts w:ascii="Bookman Old Style" w:hAnsi="Bookman Old Style"/>
          <w:color w:val="000000" w:themeColor="text1"/>
          <w:sz w:val="24"/>
          <w:szCs w:val="24"/>
        </w:rPr>
        <w:t>IMAGE PROCESSING</w:t>
      </w:r>
      <w:r w:rsidR="00FE7631">
        <w:rPr>
          <w:rFonts w:ascii="Bookman Old Style" w:hAnsi="Bookman Old Style"/>
          <w:color w:val="000000" w:themeColor="text1"/>
          <w:sz w:val="24"/>
          <w:szCs w:val="24"/>
        </w:rPr>
        <w:t>, LINEAR ALGEBRA, CALCULUS, PROBABILITY THEORY</w:t>
      </w:r>
    </w:p>
    <w:p w14:paraId="5158C2CE" w14:textId="4BF70E07" w:rsidR="00AD275A" w:rsidRPr="00AD275A" w:rsidRDefault="002C4135" w:rsidP="00AD275A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C4135">
        <w:rPr>
          <w:rFonts w:ascii="Bookman Old Style" w:hAnsi="Bookman Old Style"/>
          <w:b/>
          <w:bCs/>
          <w:sz w:val="24"/>
          <w:szCs w:val="24"/>
        </w:rPr>
        <w:t>COURSE OBJECTIVE:</w:t>
      </w:r>
      <w:r w:rsidRPr="002C4135">
        <w:rPr>
          <w:rFonts w:ascii="Bookman Old Style" w:hAnsi="Bookman Old Style"/>
          <w:sz w:val="24"/>
          <w:szCs w:val="24"/>
        </w:rPr>
        <w:t xml:space="preserve"> </w:t>
      </w:r>
      <w:r w:rsidR="00AD275A" w:rsidRPr="00AD275A">
        <w:rPr>
          <w:rFonts w:ascii="Bookman Old Style" w:hAnsi="Bookman Old Style"/>
          <w:color w:val="000000" w:themeColor="text1"/>
          <w:sz w:val="24"/>
          <w:szCs w:val="24"/>
        </w:rPr>
        <w:t xml:space="preserve">To create a strong foundation on </w:t>
      </w:r>
      <w:r w:rsidR="00716798">
        <w:rPr>
          <w:rFonts w:ascii="Bookman Old Style" w:hAnsi="Bookman Old Style"/>
          <w:color w:val="000000" w:themeColor="text1"/>
          <w:sz w:val="24"/>
          <w:szCs w:val="24"/>
        </w:rPr>
        <w:t>deep learning architectures &amp; algorithms for building models in computer vision, natural language processing related application areas.</w:t>
      </w:r>
    </w:p>
    <w:p w14:paraId="699FBF67" w14:textId="4FE11E7C" w:rsidR="009D6E5C" w:rsidRDefault="00826895" w:rsidP="0096478F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826895">
        <w:rPr>
          <w:rFonts w:ascii="Bookman Old Style" w:hAnsi="Bookman Old Style"/>
          <w:b/>
          <w:bCs/>
          <w:sz w:val="24"/>
          <w:szCs w:val="24"/>
        </w:rPr>
        <w:t>COURSE OUTCOMES:</w:t>
      </w:r>
      <w:r w:rsidRPr="00826895">
        <w:rPr>
          <w:rFonts w:ascii="Bookman Old Style" w:hAnsi="Bookman Old Style"/>
          <w:sz w:val="24"/>
          <w:szCs w:val="24"/>
        </w:rPr>
        <w:t xml:space="preserve"> Students will be able to: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9"/>
        <w:gridCol w:w="5707"/>
        <w:gridCol w:w="1748"/>
        <w:gridCol w:w="1479"/>
      </w:tblGrid>
      <w:tr w:rsidR="00C56D4D" w:rsidRPr="009434A0" w14:paraId="183F4028" w14:textId="77777777" w:rsidTr="00156BE1">
        <w:trPr>
          <w:jc w:val="center"/>
        </w:trPr>
        <w:tc>
          <w:tcPr>
            <w:tcW w:w="809" w:type="dxa"/>
            <w:vAlign w:val="center"/>
          </w:tcPr>
          <w:p w14:paraId="1E6C2CF6" w14:textId="7BB78B89" w:rsidR="00C56D4D" w:rsidRPr="009434A0" w:rsidRDefault="00C56D4D" w:rsidP="00156BE1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SN</w:t>
            </w:r>
          </w:p>
        </w:tc>
        <w:tc>
          <w:tcPr>
            <w:tcW w:w="5707" w:type="dxa"/>
            <w:vAlign w:val="center"/>
          </w:tcPr>
          <w:p w14:paraId="37058A86" w14:textId="41B69937" w:rsidR="00C56D4D" w:rsidRPr="009434A0" w:rsidRDefault="00C56D4D" w:rsidP="00156BE1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748" w:type="dxa"/>
            <w:vAlign w:val="center"/>
          </w:tcPr>
          <w:p w14:paraId="7FB535A4" w14:textId="5C143882" w:rsidR="00C56D4D" w:rsidRPr="009434A0" w:rsidRDefault="00C56D4D" w:rsidP="00156BE1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9434A0">
              <w:rPr>
                <w:rFonts w:ascii="Bookman Old Style" w:hAnsi="Bookman Old Style"/>
                <w:b/>
                <w:bCs/>
                <w:sz w:val="24"/>
                <w:szCs w:val="24"/>
              </w:rPr>
              <w:t>Cognitive Levels as per Bloom’s Taxonomy</w:t>
            </w:r>
          </w:p>
        </w:tc>
        <w:tc>
          <w:tcPr>
            <w:tcW w:w="1479" w:type="dxa"/>
            <w:vAlign w:val="center"/>
          </w:tcPr>
          <w:p w14:paraId="756A5DE1" w14:textId="0E691C14" w:rsidR="00C56D4D" w:rsidRPr="00E9055E" w:rsidRDefault="00C56D4D" w:rsidP="00156BE1">
            <w:pPr>
              <w:ind w:left="-19" w:right="-25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b/>
                <w:bCs/>
                <w:sz w:val="24"/>
                <w:szCs w:val="24"/>
              </w:rPr>
              <w:t>Weightage (%)</w:t>
            </w:r>
          </w:p>
        </w:tc>
      </w:tr>
      <w:tr w:rsidR="00C56D4D" w:rsidRPr="009434A0" w14:paraId="67D1C29C" w14:textId="77777777" w:rsidTr="00156BE1">
        <w:trPr>
          <w:jc w:val="center"/>
        </w:trPr>
        <w:tc>
          <w:tcPr>
            <w:tcW w:w="809" w:type="dxa"/>
            <w:vAlign w:val="center"/>
          </w:tcPr>
          <w:p w14:paraId="56932C9D" w14:textId="35E47325" w:rsidR="00C56D4D" w:rsidRPr="009434A0" w:rsidRDefault="00C56D4D" w:rsidP="00156BE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CO1</w:t>
            </w:r>
          </w:p>
        </w:tc>
        <w:tc>
          <w:tcPr>
            <w:tcW w:w="5707" w:type="dxa"/>
          </w:tcPr>
          <w:p w14:paraId="67236530" w14:textId="6603EB7E" w:rsidR="00C56D4D" w:rsidRPr="009434A0" w:rsidRDefault="00716798" w:rsidP="00156BE1">
            <w:pPr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716798">
              <w:rPr>
                <w:rFonts w:ascii="Bookman Old Style" w:hAnsi="Bookman Old Style"/>
                <w:sz w:val="24"/>
                <w:szCs w:val="24"/>
              </w:rPr>
              <w:t>Demonstrate the building of fully connected feedforward neural networks</w:t>
            </w:r>
          </w:p>
        </w:tc>
        <w:tc>
          <w:tcPr>
            <w:tcW w:w="1748" w:type="dxa"/>
            <w:vAlign w:val="center"/>
          </w:tcPr>
          <w:p w14:paraId="258BFD13" w14:textId="0EC8B1A4" w:rsidR="00C56D4D" w:rsidRPr="00FD52F4" w:rsidRDefault="00C56D4D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L1, L2</w:t>
            </w:r>
          </w:p>
        </w:tc>
        <w:tc>
          <w:tcPr>
            <w:tcW w:w="1479" w:type="dxa"/>
            <w:vAlign w:val="center"/>
          </w:tcPr>
          <w:p w14:paraId="04C46C33" w14:textId="25ACC6DB" w:rsidR="00C56D4D" w:rsidRPr="00E9055E" w:rsidRDefault="00E9055E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  <w:tr w:rsidR="00C56D4D" w:rsidRPr="009434A0" w14:paraId="12FC4BDA" w14:textId="77777777" w:rsidTr="00156BE1">
        <w:trPr>
          <w:jc w:val="center"/>
        </w:trPr>
        <w:tc>
          <w:tcPr>
            <w:tcW w:w="809" w:type="dxa"/>
            <w:vAlign w:val="center"/>
          </w:tcPr>
          <w:p w14:paraId="6206C545" w14:textId="75029E0B" w:rsidR="00C56D4D" w:rsidRPr="009434A0" w:rsidRDefault="00C56D4D" w:rsidP="00156BE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CO2</w:t>
            </w:r>
          </w:p>
        </w:tc>
        <w:tc>
          <w:tcPr>
            <w:tcW w:w="5707" w:type="dxa"/>
          </w:tcPr>
          <w:p w14:paraId="38CACCFF" w14:textId="1F69F4E9" w:rsidR="00C56D4D" w:rsidRPr="009434A0" w:rsidRDefault="00716798" w:rsidP="00156BE1">
            <w:pPr>
              <w:tabs>
                <w:tab w:val="left" w:pos="1306"/>
              </w:tabs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16798">
              <w:rPr>
                <w:rFonts w:ascii="Bookman Old Style" w:hAnsi="Bookman Old Style"/>
                <w:sz w:val="24"/>
                <w:szCs w:val="24"/>
              </w:rPr>
              <w:t>Perform optimized training of the feedforward neural networks</w:t>
            </w:r>
          </w:p>
        </w:tc>
        <w:tc>
          <w:tcPr>
            <w:tcW w:w="1748" w:type="dxa"/>
            <w:vAlign w:val="center"/>
          </w:tcPr>
          <w:p w14:paraId="5AB10891" w14:textId="66404B27" w:rsidR="00C56D4D" w:rsidRPr="00FD52F4" w:rsidRDefault="00C56D4D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L1,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D52F4">
              <w:rPr>
                <w:rFonts w:ascii="Bookman Old Style" w:hAnsi="Bookman Old Style"/>
                <w:sz w:val="24"/>
                <w:szCs w:val="24"/>
              </w:rPr>
              <w:t>L2,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716798">
              <w:rPr>
                <w:rFonts w:ascii="Bookman Old Style" w:hAnsi="Bookman Old Style"/>
                <w:sz w:val="24"/>
                <w:szCs w:val="24"/>
              </w:rPr>
              <w:t>L3, L4</w:t>
            </w:r>
          </w:p>
        </w:tc>
        <w:tc>
          <w:tcPr>
            <w:tcW w:w="1479" w:type="dxa"/>
            <w:vAlign w:val="center"/>
          </w:tcPr>
          <w:p w14:paraId="4A1CF710" w14:textId="1AEE3DA4" w:rsidR="00C56D4D" w:rsidRPr="00E9055E" w:rsidRDefault="00E9055E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  <w:tr w:rsidR="00C56D4D" w:rsidRPr="009434A0" w14:paraId="78EBD0AF" w14:textId="77777777" w:rsidTr="00156BE1">
        <w:trPr>
          <w:jc w:val="center"/>
        </w:trPr>
        <w:tc>
          <w:tcPr>
            <w:tcW w:w="809" w:type="dxa"/>
            <w:vAlign w:val="center"/>
          </w:tcPr>
          <w:p w14:paraId="3AB66EA2" w14:textId="4CF8241A" w:rsidR="00C56D4D" w:rsidRPr="009434A0" w:rsidRDefault="00C56D4D" w:rsidP="00156BE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CO3</w:t>
            </w:r>
          </w:p>
        </w:tc>
        <w:tc>
          <w:tcPr>
            <w:tcW w:w="5707" w:type="dxa"/>
          </w:tcPr>
          <w:p w14:paraId="03BF0FF3" w14:textId="29CE7CAE" w:rsidR="00C56D4D" w:rsidRPr="009434A0" w:rsidRDefault="00716798" w:rsidP="00156BE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16798">
              <w:rPr>
                <w:rFonts w:ascii="Bookman Old Style" w:hAnsi="Bookman Old Style"/>
                <w:sz w:val="24"/>
                <w:szCs w:val="24"/>
              </w:rPr>
              <w:t>Design convolutional neural networks for solving basic computer vision problems</w:t>
            </w:r>
          </w:p>
        </w:tc>
        <w:tc>
          <w:tcPr>
            <w:tcW w:w="1748" w:type="dxa"/>
            <w:vAlign w:val="center"/>
          </w:tcPr>
          <w:p w14:paraId="7A86AEFD" w14:textId="54A0378D" w:rsidR="00C56D4D" w:rsidRPr="00FD52F4" w:rsidRDefault="00C56D4D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L1,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D52F4">
              <w:rPr>
                <w:rFonts w:ascii="Bookman Old Style" w:hAnsi="Bookman Old Style"/>
                <w:sz w:val="24"/>
                <w:szCs w:val="24"/>
              </w:rPr>
              <w:t>L2,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D52F4">
              <w:rPr>
                <w:rFonts w:ascii="Bookman Old Style" w:hAnsi="Bookman Old Style"/>
                <w:sz w:val="24"/>
                <w:szCs w:val="24"/>
              </w:rPr>
              <w:t>L3, L4</w:t>
            </w:r>
          </w:p>
        </w:tc>
        <w:tc>
          <w:tcPr>
            <w:tcW w:w="1479" w:type="dxa"/>
            <w:vAlign w:val="center"/>
          </w:tcPr>
          <w:p w14:paraId="11AC4D1E" w14:textId="0BF2927C" w:rsidR="00C56D4D" w:rsidRPr="00E9055E" w:rsidRDefault="00E9055E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  <w:tr w:rsidR="00490DA1" w:rsidRPr="009434A0" w14:paraId="54C72434" w14:textId="77777777" w:rsidTr="00156BE1">
        <w:trPr>
          <w:jc w:val="center"/>
        </w:trPr>
        <w:tc>
          <w:tcPr>
            <w:tcW w:w="809" w:type="dxa"/>
            <w:vAlign w:val="center"/>
          </w:tcPr>
          <w:p w14:paraId="39225569" w14:textId="6B8A8229" w:rsidR="00490DA1" w:rsidRPr="009434A0" w:rsidRDefault="00490DA1" w:rsidP="00490DA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CO4</w:t>
            </w:r>
          </w:p>
        </w:tc>
        <w:tc>
          <w:tcPr>
            <w:tcW w:w="5707" w:type="dxa"/>
          </w:tcPr>
          <w:p w14:paraId="75337E40" w14:textId="530CF7A8" w:rsidR="00490DA1" w:rsidRPr="00490DA1" w:rsidRDefault="00C64ECA" w:rsidP="00C64ECA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716798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Apply effective training techniques </w:t>
            </w:r>
          </w:p>
        </w:tc>
        <w:tc>
          <w:tcPr>
            <w:tcW w:w="1748" w:type="dxa"/>
            <w:vAlign w:val="center"/>
          </w:tcPr>
          <w:p w14:paraId="00979DAB" w14:textId="676C6A64" w:rsidR="00490DA1" w:rsidRPr="00490DA1" w:rsidRDefault="00490DA1" w:rsidP="00490DA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490DA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L1, L2, L3, L4</w:t>
            </w:r>
          </w:p>
        </w:tc>
        <w:tc>
          <w:tcPr>
            <w:tcW w:w="1479" w:type="dxa"/>
            <w:vAlign w:val="center"/>
          </w:tcPr>
          <w:p w14:paraId="043E66B1" w14:textId="6C29C636" w:rsidR="00490DA1" w:rsidRPr="00490DA1" w:rsidRDefault="00490DA1" w:rsidP="00490DA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490DA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20</w:t>
            </w:r>
          </w:p>
        </w:tc>
      </w:tr>
      <w:tr w:rsidR="00C56D4D" w:rsidRPr="009434A0" w14:paraId="4644C639" w14:textId="77777777" w:rsidTr="00156BE1">
        <w:trPr>
          <w:jc w:val="center"/>
        </w:trPr>
        <w:tc>
          <w:tcPr>
            <w:tcW w:w="809" w:type="dxa"/>
            <w:vAlign w:val="center"/>
          </w:tcPr>
          <w:p w14:paraId="38F2ED27" w14:textId="74E47A5D" w:rsidR="00C56D4D" w:rsidRPr="009434A0" w:rsidRDefault="00C56D4D" w:rsidP="00156BE1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434A0">
              <w:rPr>
                <w:rFonts w:ascii="Bookman Old Style" w:hAnsi="Bookman Old Style"/>
                <w:sz w:val="24"/>
                <w:szCs w:val="24"/>
                <w:lang w:val="en-US"/>
              </w:rPr>
              <w:t>CO5</w:t>
            </w:r>
          </w:p>
        </w:tc>
        <w:tc>
          <w:tcPr>
            <w:tcW w:w="5707" w:type="dxa"/>
          </w:tcPr>
          <w:p w14:paraId="5A80C65C" w14:textId="3385BCED" w:rsidR="00C56D4D" w:rsidRPr="009434A0" w:rsidRDefault="00C64ECA" w:rsidP="00156BE1">
            <w:pPr>
              <w:tabs>
                <w:tab w:val="left" w:pos="1306"/>
              </w:tabs>
              <w:spacing w:before="4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716798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Design RNNs for NLP</w:t>
            </w:r>
          </w:p>
        </w:tc>
        <w:tc>
          <w:tcPr>
            <w:tcW w:w="1748" w:type="dxa"/>
            <w:vAlign w:val="center"/>
          </w:tcPr>
          <w:p w14:paraId="2ED9E7D6" w14:textId="4B8FF594" w:rsidR="00C56D4D" w:rsidRPr="00FD52F4" w:rsidRDefault="00C56D4D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52F4">
              <w:rPr>
                <w:rFonts w:ascii="Bookman Old Style" w:hAnsi="Bookman Old Style"/>
                <w:sz w:val="24"/>
                <w:szCs w:val="24"/>
              </w:rPr>
              <w:t>L1, L2</w:t>
            </w:r>
            <w:r w:rsidR="00716798">
              <w:rPr>
                <w:rFonts w:ascii="Bookman Old Style" w:hAnsi="Bookman Old Style"/>
                <w:sz w:val="24"/>
                <w:szCs w:val="24"/>
              </w:rPr>
              <w:t>, L3, L4</w:t>
            </w:r>
          </w:p>
        </w:tc>
        <w:tc>
          <w:tcPr>
            <w:tcW w:w="1479" w:type="dxa"/>
            <w:vAlign w:val="center"/>
          </w:tcPr>
          <w:p w14:paraId="4A85B677" w14:textId="35F5B3FB" w:rsidR="00C56D4D" w:rsidRPr="00E9055E" w:rsidRDefault="00E9055E" w:rsidP="00156BE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9055E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</w:tbl>
    <w:p w14:paraId="55245831" w14:textId="3C668540" w:rsidR="00C0528A" w:rsidRDefault="005C3AFD" w:rsidP="00156BE1">
      <w:pPr>
        <w:spacing w:before="240"/>
        <w:jc w:val="both"/>
        <w:rPr>
          <w:rFonts w:ascii="Bookman Old Style" w:hAnsi="Bookman Old Style"/>
          <w:sz w:val="24"/>
          <w:szCs w:val="24"/>
          <w:lang w:val="en-US"/>
        </w:rPr>
      </w:pPr>
      <w:r w:rsidRPr="005C3AFD">
        <w:rPr>
          <w:rFonts w:ascii="Bookman Old Style" w:hAnsi="Bookman Old Style"/>
          <w:b/>
          <w:bCs/>
          <w:sz w:val="24"/>
          <w:szCs w:val="24"/>
        </w:rPr>
        <w:t>WEIGHTAGE OF</w:t>
      </w:r>
      <w:r w:rsidRPr="00C0528A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C0528A" w:rsidRPr="00C0528A">
        <w:rPr>
          <w:rFonts w:ascii="Bookman Old Style" w:hAnsi="Bookman Old Style"/>
          <w:b/>
          <w:bCs/>
          <w:sz w:val="24"/>
          <w:szCs w:val="24"/>
        </w:rPr>
        <w:t>BLOOM’S LEGENDS &amp; PERCENTAGE</w:t>
      </w:r>
      <w:r w:rsidR="00546935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4B4F69">
        <w:rPr>
          <w:rFonts w:ascii="Bookman Old Style" w:hAnsi="Bookman Old Style"/>
          <w:b/>
          <w:bCs/>
          <w:sz w:val="24"/>
          <w:szCs w:val="24"/>
        </w:rPr>
        <w:t xml:space="preserve">OF QUESTIONS </w:t>
      </w:r>
      <w:r w:rsidR="00546935">
        <w:rPr>
          <w:rFonts w:ascii="Bookman Old Style" w:hAnsi="Bookman Old Style"/>
          <w:b/>
          <w:bCs/>
          <w:sz w:val="24"/>
          <w:szCs w:val="24"/>
        </w:rPr>
        <w:t xml:space="preserve">IN </w:t>
      </w:r>
      <w:r w:rsidR="00885ED5">
        <w:rPr>
          <w:rFonts w:ascii="Bookman Old Style" w:hAnsi="Bookman Old Style"/>
          <w:b/>
          <w:bCs/>
          <w:sz w:val="24"/>
          <w:szCs w:val="24"/>
        </w:rPr>
        <w:t>EXAMINATIONS</w:t>
      </w:r>
      <w:r w:rsidR="00237613">
        <w:rPr>
          <w:rFonts w:ascii="Bookman Old Style" w:hAnsi="Bookman Old Style"/>
          <w:b/>
          <w:bCs/>
          <w:sz w:val="24"/>
          <w:szCs w:val="24"/>
        </w:rPr>
        <w:t>:</w:t>
      </w:r>
    </w:p>
    <w:p w14:paraId="6887DB95" w14:textId="1F9772C1" w:rsidR="005A4566" w:rsidRPr="00C0528A" w:rsidRDefault="00E77236" w:rsidP="00E7723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C0528A">
        <w:rPr>
          <w:rFonts w:ascii="Bookman Old Style" w:hAnsi="Bookman Old Style"/>
          <w:sz w:val="24"/>
          <w:szCs w:val="24"/>
          <w:lang w:val="en-US"/>
        </w:rPr>
        <w:t xml:space="preserve">L1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>(</w:t>
      </w:r>
      <w:r w:rsidR="005A4566" w:rsidRPr="00C0528A">
        <w:rPr>
          <w:rFonts w:ascii="Bookman Old Style" w:hAnsi="Bookman Old Style"/>
          <w:sz w:val="24"/>
          <w:szCs w:val="24"/>
        </w:rPr>
        <w:t>Remembering)</w:t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C0528A">
        <w:rPr>
          <w:rFonts w:ascii="Bookman Old Style" w:hAnsi="Bookman Old Style"/>
          <w:sz w:val="24"/>
          <w:szCs w:val="24"/>
          <w:lang w:val="en-US"/>
        </w:rPr>
        <w:tab/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 xml:space="preserve">= </w:t>
      </w:r>
      <w:r w:rsidRPr="00C0528A">
        <w:rPr>
          <w:rFonts w:ascii="Bookman Old Style" w:hAnsi="Bookman Old Style"/>
          <w:sz w:val="24"/>
          <w:szCs w:val="24"/>
          <w:lang w:val="en-US"/>
        </w:rPr>
        <w:t>30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- 40%,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>L2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 xml:space="preserve"> (</w:t>
      </w:r>
      <w:r w:rsidR="005A4566" w:rsidRPr="00C0528A">
        <w:rPr>
          <w:rFonts w:ascii="Bookman Old Style" w:hAnsi="Bookman Old Style"/>
          <w:sz w:val="24"/>
          <w:szCs w:val="24"/>
        </w:rPr>
        <w:t>Understanding)</w:t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= 30 - 40%, </w:t>
      </w:r>
    </w:p>
    <w:p w14:paraId="1898BD50" w14:textId="0B826020" w:rsidR="005A4566" w:rsidRPr="00C0528A" w:rsidRDefault="00E77236" w:rsidP="00E7723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C0528A">
        <w:rPr>
          <w:rFonts w:ascii="Bookman Old Style" w:hAnsi="Bookman Old Style"/>
          <w:sz w:val="24"/>
          <w:szCs w:val="24"/>
          <w:lang w:val="en-US"/>
        </w:rPr>
        <w:t xml:space="preserve">L3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>(</w:t>
      </w:r>
      <w:r w:rsidR="005A4566" w:rsidRPr="00C0528A">
        <w:rPr>
          <w:rFonts w:ascii="Bookman Old Style" w:hAnsi="Bookman Old Style"/>
          <w:sz w:val="24"/>
          <w:szCs w:val="24"/>
        </w:rPr>
        <w:t xml:space="preserve">Applying) </w:t>
      </w:r>
      <w:r w:rsidR="00C0528A">
        <w:rPr>
          <w:rFonts w:ascii="Bookman Old Style" w:hAnsi="Bookman Old Style"/>
          <w:sz w:val="24"/>
          <w:szCs w:val="24"/>
        </w:rPr>
        <w:tab/>
      </w:r>
      <w:r w:rsidR="00C0528A">
        <w:rPr>
          <w:rFonts w:ascii="Bookman Old Style" w:hAnsi="Bookman Old Style"/>
          <w:sz w:val="24"/>
          <w:szCs w:val="24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>= 10</w:t>
      </w:r>
      <w:r w:rsid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C0528A">
        <w:rPr>
          <w:rFonts w:ascii="Bookman Old Style" w:hAnsi="Bookman Old Style"/>
          <w:sz w:val="24"/>
          <w:szCs w:val="24"/>
          <w:lang w:val="en-US"/>
        </w:rPr>
        <w:t>-</w:t>
      </w:r>
      <w:r w:rsid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20 %, 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>L4</w:t>
      </w:r>
      <w:r w:rsidR="005A4566" w:rsidRPr="00C0528A">
        <w:rPr>
          <w:rFonts w:ascii="Bookman Old Style" w:hAnsi="Bookman Old Style"/>
          <w:sz w:val="24"/>
          <w:szCs w:val="24"/>
          <w:lang w:val="en-US"/>
        </w:rPr>
        <w:t xml:space="preserve"> (</w:t>
      </w:r>
      <w:r w:rsidR="00C0528A" w:rsidRPr="00C0528A">
        <w:rPr>
          <w:rFonts w:ascii="Bookman Old Style" w:hAnsi="Bookman Old Style"/>
          <w:sz w:val="24"/>
          <w:szCs w:val="24"/>
        </w:rPr>
        <w:t>Analysing</w:t>
      </w:r>
      <w:r w:rsidR="00C0528A">
        <w:rPr>
          <w:rFonts w:ascii="Bookman Old Style" w:hAnsi="Bookman Old Style"/>
          <w:sz w:val="24"/>
          <w:szCs w:val="24"/>
        </w:rPr>
        <w:t>)</w:t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C0528A">
        <w:rPr>
          <w:rFonts w:ascii="Bookman Old Style" w:hAnsi="Bookman Old Style"/>
          <w:sz w:val="24"/>
          <w:szCs w:val="24"/>
          <w:lang w:val="en-US"/>
        </w:rPr>
        <w:tab/>
      </w:r>
      <w:r w:rsidRPr="00C0528A">
        <w:rPr>
          <w:rFonts w:ascii="Bookman Old Style" w:hAnsi="Bookman Old Style"/>
          <w:sz w:val="24"/>
          <w:szCs w:val="24"/>
          <w:lang w:val="en-US"/>
        </w:rPr>
        <w:t xml:space="preserve">= 10 - 20%, </w:t>
      </w:r>
    </w:p>
    <w:p w14:paraId="22A10F24" w14:textId="44498238" w:rsidR="00546935" w:rsidRPr="00237613" w:rsidRDefault="00AB7F31" w:rsidP="00546935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Easy</w:t>
      </w:r>
      <w:r w:rsidR="00546935" w:rsidRPr="00237613">
        <w:rPr>
          <w:rFonts w:ascii="Bookman Old Style" w:hAnsi="Bookman Old Style"/>
          <w:sz w:val="24"/>
          <w:szCs w:val="24"/>
        </w:rPr>
        <w:t xml:space="preserve"> (%) = </w:t>
      </w:r>
      <w:r w:rsidR="001F0C46">
        <w:rPr>
          <w:rFonts w:ascii="Bookman Old Style" w:hAnsi="Bookman Old Style"/>
          <w:sz w:val="24"/>
          <w:szCs w:val="24"/>
        </w:rPr>
        <w:t>15</w:t>
      </w:r>
      <w:r w:rsidR="00237613" w:rsidRPr="00237613">
        <w:rPr>
          <w:rFonts w:ascii="Bookman Old Style" w:hAnsi="Bookman Old Style"/>
          <w:sz w:val="24"/>
          <w:szCs w:val="24"/>
        </w:rPr>
        <w:t>%</w:t>
      </w:r>
      <w:r w:rsidR="001F0C46">
        <w:rPr>
          <w:rFonts w:ascii="Bookman Old Style" w:hAnsi="Bookman Old Style"/>
          <w:sz w:val="24"/>
          <w:szCs w:val="24"/>
        </w:rPr>
        <w:t>-20%</w:t>
      </w:r>
      <w:r w:rsidR="00237613" w:rsidRPr="00237613">
        <w:rPr>
          <w:rFonts w:ascii="Bookman Old Style" w:hAnsi="Bookman Old Style"/>
          <w:sz w:val="24"/>
          <w:szCs w:val="24"/>
        </w:rPr>
        <w:t xml:space="preserve">, </w:t>
      </w:r>
      <w:r w:rsidR="001F0C46">
        <w:rPr>
          <w:rFonts w:ascii="Bookman Old Style" w:hAnsi="Bookman Old Style"/>
          <w:sz w:val="24"/>
          <w:szCs w:val="24"/>
        </w:rPr>
        <w:t>Average</w:t>
      </w:r>
      <w:r w:rsidR="00546935" w:rsidRPr="00237613">
        <w:rPr>
          <w:rFonts w:ascii="Bookman Old Style" w:hAnsi="Bookman Old Style"/>
          <w:sz w:val="24"/>
          <w:szCs w:val="24"/>
        </w:rPr>
        <w:t xml:space="preserve"> (</w:t>
      </w:r>
      <w:r w:rsidR="00885ED5" w:rsidRPr="00237613">
        <w:rPr>
          <w:rFonts w:ascii="Bookman Old Style" w:hAnsi="Bookman Old Style"/>
          <w:sz w:val="24"/>
          <w:szCs w:val="24"/>
        </w:rPr>
        <w:t>%)</w:t>
      </w:r>
      <w:r w:rsidR="00885ED5">
        <w:rPr>
          <w:rFonts w:ascii="Bookman Old Style" w:hAnsi="Bookman Old Style"/>
          <w:sz w:val="24"/>
          <w:szCs w:val="24"/>
        </w:rPr>
        <w:t xml:space="preserve"> </w:t>
      </w:r>
      <w:r w:rsidR="00546935" w:rsidRPr="00237613">
        <w:rPr>
          <w:rFonts w:ascii="Bookman Old Style" w:hAnsi="Bookman Old Style"/>
          <w:sz w:val="24"/>
          <w:szCs w:val="24"/>
        </w:rPr>
        <w:t xml:space="preserve">= </w:t>
      </w:r>
      <w:r w:rsidR="001F0C46">
        <w:rPr>
          <w:rFonts w:ascii="Bookman Old Style" w:hAnsi="Bookman Old Style"/>
          <w:sz w:val="24"/>
          <w:szCs w:val="24"/>
        </w:rPr>
        <w:t>60% - 70%</w:t>
      </w:r>
      <w:r w:rsidR="00237613" w:rsidRPr="00237613">
        <w:rPr>
          <w:rFonts w:ascii="Bookman Old Style" w:hAnsi="Bookman Old Style"/>
          <w:sz w:val="24"/>
          <w:szCs w:val="24"/>
        </w:rPr>
        <w:t xml:space="preserve">, </w:t>
      </w:r>
      <w:r w:rsidR="001F0C46" w:rsidRPr="001F0C46">
        <w:rPr>
          <w:rFonts w:ascii="Bookman Old Style" w:hAnsi="Bookman Old Style"/>
          <w:color w:val="000000" w:themeColor="text1"/>
          <w:sz w:val="24"/>
          <w:szCs w:val="24"/>
        </w:rPr>
        <w:t xml:space="preserve">Difficult </w:t>
      </w:r>
      <w:r w:rsidR="00237613" w:rsidRPr="00237613">
        <w:rPr>
          <w:rFonts w:ascii="Bookman Old Style" w:hAnsi="Bookman Old Style"/>
          <w:sz w:val="24"/>
          <w:szCs w:val="24"/>
        </w:rPr>
        <w:t>(%)</w:t>
      </w:r>
      <w:r w:rsidR="00885ED5">
        <w:rPr>
          <w:rFonts w:ascii="Bookman Old Style" w:hAnsi="Bookman Old Style"/>
          <w:sz w:val="24"/>
          <w:szCs w:val="24"/>
        </w:rPr>
        <w:t xml:space="preserve"> </w:t>
      </w:r>
      <w:r w:rsidR="00237613" w:rsidRPr="00237613">
        <w:rPr>
          <w:rFonts w:ascii="Bookman Old Style" w:hAnsi="Bookman Old Style"/>
          <w:sz w:val="24"/>
          <w:szCs w:val="24"/>
        </w:rPr>
        <w:t xml:space="preserve">= </w:t>
      </w:r>
      <w:r w:rsidR="001F0C46">
        <w:rPr>
          <w:rFonts w:ascii="Bookman Old Style" w:hAnsi="Bookman Old Style"/>
          <w:sz w:val="24"/>
          <w:szCs w:val="24"/>
        </w:rPr>
        <w:t>15% - 20%</w:t>
      </w:r>
    </w:p>
    <w:p w14:paraId="0A6A8BA1" w14:textId="2151BB80" w:rsidR="00885ED5" w:rsidRPr="001F0C46" w:rsidRDefault="00885ED5" w:rsidP="00885ED5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C0528A">
        <w:rPr>
          <w:rFonts w:ascii="Bookman Old Style" w:hAnsi="Bookman Old Style"/>
          <w:sz w:val="24"/>
          <w:szCs w:val="24"/>
          <w:lang w:val="en-US"/>
        </w:rPr>
        <w:t>TOTAL = L1 + L2 + L3 + L4 = 100%</w:t>
      </w:r>
      <w:r w:rsidR="001F0C4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1F0C46" w:rsidRPr="001F0C46">
        <w:rPr>
          <w:rFonts w:ascii="Bookman Old Style" w:hAnsi="Bookman Old Style"/>
          <w:sz w:val="24"/>
          <w:szCs w:val="24"/>
          <w:lang w:val="en-US"/>
        </w:rPr>
        <w:t>(</w:t>
      </w:r>
      <w:r w:rsidR="001F0C46" w:rsidRPr="001F0C46">
        <w:rPr>
          <w:rFonts w:ascii="Bookman Old Style" w:hAnsi="Bookman Old Style"/>
          <w:sz w:val="24"/>
          <w:szCs w:val="24"/>
        </w:rPr>
        <w:t>on an average about 2</w:t>
      </w:r>
      <w:r w:rsidR="004A489E">
        <w:rPr>
          <w:rFonts w:ascii="Bookman Old Style" w:hAnsi="Bookman Old Style"/>
          <w:sz w:val="24"/>
          <w:szCs w:val="24"/>
        </w:rPr>
        <w:t xml:space="preserve"> </w:t>
      </w:r>
      <w:r w:rsidR="001F0C46" w:rsidRPr="001F0C46">
        <w:rPr>
          <w:rFonts w:ascii="Bookman Old Style" w:hAnsi="Bookman Old Style"/>
          <w:sz w:val="24"/>
          <w:szCs w:val="24"/>
        </w:rPr>
        <w:t>minutes per mark)</w:t>
      </w:r>
    </w:p>
    <w:p w14:paraId="3FC216E8" w14:textId="0597134B" w:rsidR="00546935" w:rsidRPr="00067A79" w:rsidRDefault="00067A79" w:rsidP="00E77236">
      <w:pPr>
        <w:jc w:val="both"/>
        <w:rPr>
          <w:rFonts w:ascii="Bookman Old Style" w:hAnsi="Bookman Old Style"/>
          <w:sz w:val="24"/>
          <w:szCs w:val="24"/>
          <w:lang w:val="en-US"/>
        </w:rPr>
      </w:pPr>
      <w:r w:rsidRPr="00067A79">
        <w:rPr>
          <w:rFonts w:ascii="Bookman Old Style" w:hAnsi="Bookman Old Style"/>
          <w:b/>
          <w:bCs/>
          <w:sz w:val="24"/>
          <w:szCs w:val="24"/>
        </w:rPr>
        <w:t>Note:</w:t>
      </w:r>
      <w:r w:rsidRPr="00067A79">
        <w:rPr>
          <w:rFonts w:ascii="Bookman Old Style" w:hAnsi="Bookman Old Style"/>
          <w:sz w:val="24"/>
          <w:szCs w:val="24"/>
        </w:rPr>
        <w:t xml:space="preserve"> This specification weightage in above shall be treated as a general guideline for students, teachers and paper setters. The actual distribution of marks in the question paper may vary slightly.</w:t>
      </w:r>
    </w:p>
    <w:p w14:paraId="0A00D544" w14:textId="1F533039" w:rsidR="00E77236" w:rsidRPr="00C62297" w:rsidRDefault="00C62297" w:rsidP="002C4135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C62297">
        <w:rPr>
          <w:rFonts w:ascii="Bookman Old Style" w:hAnsi="Bookman Old Style"/>
          <w:b/>
          <w:bCs/>
          <w:sz w:val="24"/>
          <w:szCs w:val="24"/>
        </w:rPr>
        <w:t>DETAILED SYLLABUS:</w:t>
      </w:r>
    </w:p>
    <w:p w14:paraId="40EAF8D9" w14:textId="72FAE616" w:rsidR="00F30C33" w:rsidRPr="00C62297" w:rsidRDefault="00F30C33" w:rsidP="002C4135">
      <w:pPr>
        <w:jc w:val="both"/>
        <w:rPr>
          <w:rFonts w:ascii="Bookman Old Style" w:hAnsi="Bookman Old Style"/>
          <w:sz w:val="24"/>
          <w:szCs w:val="24"/>
        </w:rPr>
      </w:pPr>
      <w:r w:rsidRPr="00C62297">
        <w:rPr>
          <w:rFonts w:ascii="Bookman Old Style" w:hAnsi="Bookman Old Style"/>
          <w:b/>
          <w:sz w:val="24"/>
          <w:szCs w:val="24"/>
        </w:rPr>
        <w:t xml:space="preserve">UNIT-1: </w:t>
      </w:r>
      <w:r w:rsidR="006874E1" w:rsidRPr="006874E1">
        <w:rPr>
          <w:rFonts w:ascii="Bookman Old Style" w:hAnsi="Bookman Old Style"/>
          <w:b/>
          <w:sz w:val="24"/>
          <w:szCs w:val="24"/>
        </w:rPr>
        <w:t xml:space="preserve">Deep learning basics: </w:t>
      </w:r>
      <w:r w:rsidR="006874E1" w:rsidRPr="006874E1">
        <w:rPr>
          <w:rFonts w:ascii="Bookman Old Style" w:hAnsi="Bookman Old Style"/>
          <w:bCs/>
          <w:sz w:val="24"/>
          <w:szCs w:val="24"/>
        </w:rPr>
        <w:t>Introduction, the perceptron, Overfitting and generalization, linear perceptron, learning XOR function with non-linear functions, feedforward neural networks, types of activation functions, types of loss functions, Back-Propagation.</w:t>
      </w:r>
    </w:p>
    <w:p w14:paraId="0630F688" w14:textId="73E136A1" w:rsidR="009A7CC2" w:rsidRPr="005A13B3" w:rsidRDefault="009A7CC2" w:rsidP="002C4135">
      <w:pPr>
        <w:jc w:val="both"/>
        <w:rPr>
          <w:rFonts w:ascii="Bookman Old Style" w:hAnsi="Bookman Old Style"/>
          <w:bCs/>
          <w:sz w:val="24"/>
          <w:szCs w:val="24"/>
        </w:rPr>
      </w:pPr>
      <w:r w:rsidRPr="00C62297">
        <w:rPr>
          <w:rFonts w:ascii="Bookman Old Style" w:hAnsi="Bookman Old Style"/>
          <w:b/>
          <w:sz w:val="24"/>
          <w:szCs w:val="24"/>
        </w:rPr>
        <w:lastRenderedPageBreak/>
        <w:t xml:space="preserve">UNIT-II: </w:t>
      </w:r>
      <w:r w:rsidR="005A13B3" w:rsidRPr="005A13B3">
        <w:rPr>
          <w:rFonts w:ascii="Bookman Old Style" w:hAnsi="Bookman Old Style"/>
          <w:b/>
          <w:sz w:val="24"/>
          <w:szCs w:val="24"/>
        </w:rPr>
        <w:t xml:space="preserve">Optimization: </w:t>
      </w:r>
      <w:r w:rsidR="005A13B3" w:rsidRPr="005A13B3">
        <w:rPr>
          <w:rFonts w:ascii="Bookman Old Style" w:hAnsi="Bookman Old Style"/>
          <w:bCs/>
          <w:sz w:val="24"/>
          <w:szCs w:val="24"/>
        </w:rPr>
        <w:t xml:space="preserve">Challenges in neural network optimization, Regularization, Gradient Descent, Stochastic Gradient Descent, Momentum Optimizer, </w:t>
      </w:r>
      <w:proofErr w:type="spellStart"/>
      <w:r w:rsidR="005A13B3" w:rsidRPr="005A13B3">
        <w:rPr>
          <w:rFonts w:ascii="Bookman Old Style" w:hAnsi="Bookman Old Style"/>
          <w:bCs/>
          <w:sz w:val="24"/>
          <w:szCs w:val="24"/>
        </w:rPr>
        <w:t>AdaGrad</w:t>
      </w:r>
      <w:proofErr w:type="spellEnd"/>
      <w:r w:rsidR="005A13B3" w:rsidRPr="005A13B3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5A13B3" w:rsidRPr="005A13B3">
        <w:rPr>
          <w:rFonts w:ascii="Bookman Old Style" w:hAnsi="Bookman Old Style"/>
          <w:bCs/>
          <w:sz w:val="24"/>
          <w:szCs w:val="24"/>
        </w:rPr>
        <w:t>RMSProp</w:t>
      </w:r>
      <w:proofErr w:type="spellEnd"/>
      <w:r w:rsidR="005A13B3" w:rsidRPr="005A13B3">
        <w:rPr>
          <w:rFonts w:ascii="Bookman Old Style" w:hAnsi="Bookman Old Style"/>
          <w:bCs/>
          <w:sz w:val="24"/>
          <w:szCs w:val="24"/>
        </w:rPr>
        <w:t>, Adam, Batch normalization.</w:t>
      </w:r>
    </w:p>
    <w:p w14:paraId="0ECCA39F" w14:textId="26088395" w:rsidR="009A7CC2" w:rsidRPr="00C62297" w:rsidRDefault="009A7CC2" w:rsidP="002C4135">
      <w:pPr>
        <w:jc w:val="both"/>
        <w:rPr>
          <w:rFonts w:ascii="Bookman Old Style" w:hAnsi="Bookman Old Style"/>
          <w:sz w:val="24"/>
          <w:szCs w:val="24"/>
        </w:rPr>
      </w:pPr>
      <w:r w:rsidRPr="00C62297">
        <w:rPr>
          <w:rFonts w:ascii="Bookman Old Style" w:hAnsi="Bookman Old Style"/>
          <w:b/>
          <w:sz w:val="24"/>
          <w:szCs w:val="24"/>
        </w:rPr>
        <w:t xml:space="preserve">UNIT-III: </w:t>
      </w:r>
      <w:r w:rsidR="005A13B3" w:rsidRPr="005A13B3">
        <w:rPr>
          <w:rFonts w:ascii="Bookman Old Style" w:hAnsi="Bookman Old Style"/>
          <w:b/>
          <w:sz w:val="24"/>
          <w:szCs w:val="24"/>
        </w:rPr>
        <w:t xml:space="preserve">Deep Learning for Computer Vision: </w:t>
      </w:r>
      <w:r w:rsidR="005A13B3" w:rsidRPr="005A13B3">
        <w:rPr>
          <w:rFonts w:ascii="Bookman Old Style" w:hAnsi="Bookman Old Style"/>
          <w:bCs/>
          <w:sz w:val="24"/>
          <w:szCs w:val="24"/>
        </w:rPr>
        <w:t xml:space="preserve">Building blocks of CNN, Local receptive fields, Shared weights and bias, stride, Pooling layers, Max-pooling, Average pooling,  CNN for image classification – </w:t>
      </w:r>
      <w:proofErr w:type="spellStart"/>
      <w:r w:rsidR="005A13B3" w:rsidRPr="005A13B3">
        <w:rPr>
          <w:rFonts w:ascii="Bookman Old Style" w:hAnsi="Bookman Old Style"/>
          <w:bCs/>
          <w:sz w:val="24"/>
          <w:szCs w:val="24"/>
        </w:rPr>
        <w:t>AlexNet</w:t>
      </w:r>
      <w:proofErr w:type="spellEnd"/>
      <w:r w:rsidR="005A13B3" w:rsidRPr="005A13B3">
        <w:rPr>
          <w:rFonts w:ascii="Bookman Old Style" w:hAnsi="Bookman Old Style"/>
          <w:bCs/>
          <w:sz w:val="24"/>
          <w:szCs w:val="24"/>
        </w:rPr>
        <w:t xml:space="preserve">, VGG, </w:t>
      </w:r>
      <w:proofErr w:type="spellStart"/>
      <w:r w:rsidR="005A13B3" w:rsidRPr="005A13B3">
        <w:rPr>
          <w:rFonts w:ascii="Bookman Old Style" w:hAnsi="Bookman Old Style"/>
          <w:bCs/>
          <w:sz w:val="24"/>
          <w:szCs w:val="24"/>
        </w:rPr>
        <w:t>GoogleNet</w:t>
      </w:r>
      <w:proofErr w:type="spellEnd"/>
      <w:r w:rsidR="005A13B3" w:rsidRPr="005A13B3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5A13B3" w:rsidRPr="005A13B3">
        <w:rPr>
          <w:rFonts w:ascii="Bookman Old Style" w:hAnsi="Bookman Old Style"/>
          <w:bCs/>
          <w:sz w:val="24"/>
          <w:szCs w:val="24"/>
        </w:rPr>
        <w:t>ResNet</w:t>
      </w:r>
      <w:proofErr w:type="spellEnd"/>
      <w:r w:rsidR="005A13B3" w:rsidRPr="005A13B3">
        <w:rPr>
          <w:rFonts w:ascii="Bookman Old Style" w:hAnsi="Bookman Old Style"/>
          <w:bCs/>
          <w:sz w:val="24"/>
          <w:szCs w:val="24"/>
        </w:rPr>
        <w:t xml:space="preserve"> architectures. CNN for segmentation – </w:t>
      </w:r>
      <w:proofErr w:type="spellStart"/>
      <w:r w:rsidR="005A13B3" w:rsidRPr="005A13B3">
        <w:rPr>
          <w:rFonts w:ascii="Bookman Old Style" w:hAnsi="Bookman Old Style"/>
          <w:bCs/>
          <w:sz w:val="24"/>
          <w:szCs w:val="24"/>
        </w:rPr>
        <w:t>Unet</w:t>
      </w:r>
      <w:proofErr w:type="spellEnd"/>
      <w:r w:rsidR="005A13B3" w:rsidRPr="005A13B3">
        <w:rPr>
          <w:rFonts w:ascii="Bookman Old Style" w:hAnsi="Bookman Old Style"/>
          <w:bCs/>
          <w:sz w:val="24"/>
          <w:szCs w:val="24"/>
        </w:rPr>
        <w:t>.</w:t>
      </w:r>
    </w:p>
    <w:p w14:paraId="6C96C316" w14:textId="4080434C" w:rsidR="009A7CC2" w:rsidRPr="007004C4" w:rsidRDefault="00C62297" w:rsidP="002C4135">
      <w:pPr>
        <w:jc w:val="both"/>
        <w:rPr>
          <w:rFonts w:ascii="Bookman Old Style" w:hAnsi="Bookman Old Style"/>
          <w:bCs/>
          <w:sz w:val="24"/>
          <w:szCs w:val="24"/>
        </w:rPr>
      </w:pPr>
      <w:r w:rsidRPr="00C62297">
        <w:rPr>
          <w:rFonts w:ascii="Bookman Old Style" w:hAnsi="Bookman Old Style"/>
          <w:b/>
          <w:sz w:val="24"/>
          <w:szCs w:val="24"/>
        </w:rPr>
        <w:t xml:space="preserve">UNIT-IV: </w:t>
      </w:r>
      <w:r w:rsidR="007004C4" w:rsidRPr="007004C4">
        <w:rPr>
          <w:rFonts w:ascii="Bookman Old Style" w:hAnsi="Bookman Old Style"/>
          <w:b/>
          <w:sz w:val="24"/>
          <w:szCs w:val="24"/>
        </w:rPr>
        <w:t xml:space="preserve">Effective training of Deep Neural Networks: </w:t>
      </w:r>
      <w:r w:rsidR="007004C4" w:rsidRPr="007004C4">
        <w:rPr>
          <w:rFonts w:ascii="Bookman Old Style" w:hAnsi="Bookman Old Style"/>
          <w:bCs/>
          <w:sz w:val="24"/>
          <w:szCs w:val="24"/>
        </w:rPr>
        <w:t>Early stopping, Dropout, Instance Normalization, Group Normalization, Transfer Learning, Data Augmentation.</w:t>
      </w:r>
    </w:p>
    <w:p w14:paraId="6CD9C612" w14:textId="59AEC196" w:rsidR="00C62297" w:rsidRPr="00451596" w:rsidRDefault="00C62297" w:rsidP="002C4135">
      <w:pPr>
        <w:jc w:val="both"/>
        <w:rPr>
          <w:rFonts w:ascii="Bookman Old Style" w:hAnsi="Bookman Old Style"/>
          <w:bCs/>
          <w:sz w:val="24"/>
          <w:szCs w:val="24"/>
        </w:rPr>
      </w:pPr>
      <w:r w:rsidRPr="00C62297">
        <w:rPr>
          <w:rFonts w:ascii="Bookman Old Style" w:hAnsi="Bookman Old Style"/>
          <w:b/>
          <w:sz w:val="24"/>
          <w:szCs w:val="24"/>
        </w:rPr>
        <w:t xml:space="preserve">UNIT-V: </w:t>
      </w:r>
      <w:r w:rsidR="00451596" w:rsidRPr="00451596">
        <w:rPr>
          <w:rFonts w:ascii="Bookman Old Style" w:hAnsi="Bookman Old Style"/>
          <w:b/>
          <w:sz w:val="24"/>
          <w:szCs w:val="24"/>
        </w:rPr>
        <w:t xml:space="preserve">Deep Learning for Natural Language Processing: </w:t>
      </w:r>
      <w:r w:rsidR="00451596" w:rsidRPr="00451596">
        <w:rPr>
          <w:rFonts w:ascii="Bookman Old Style" w:hAnsi="Bookman Old Style"/>
          <w:bCs/>
          <w:sz w:val="24"/>
          <w:szCs w:val="24"/>
        </w:rPr>
        <w:t xml:space="preserve">Computational representation of language, one-hot representation of words, word vectors – the skip-gram word2vec model, The CBOW word2vec model, </w:t>
      </w:r>
      <w:proofErr w:type="gramStart"/>
      <w:r w:rsidR="00451596" w:rsidRPr="00451596">
        <w:rPr>
          <w:rFonts w:ascii="Bookman Old Style" w:hAnsi="Bookman Old Style"/>
          <w:bCs/>
          <w:sz w:val="24"/>
          <w:szCs w:val="24"/>
        </w:rPr>
        <w:t>word</w:t>
      </w:r>
      <w:proofErr w:type="gramEnd"/>
      <w:r w:rsidR="00451596" w:rsidRPr="00451596">
        <w:rPr>
          <w:rFonts w:ascii="Bookman Old Style" w:hAnsi="Bookman Old Style"/>
          <w:bCs/>
          <w:sz w:val="24"/>
          <w:szCs w:val="24"/>
        </w:rPr>
        <w:t xml:space="preserve"> vector arithmetic, RNN, LSTM.</w:t>
      </w:r>
    </w:p>
    <w:p w14:paraId="291CBBD1" w14:textId="4B926A75" w:rsidR="00CA770A" w:rsidRDefault="00CA770A" w:rsidP="00C84379">
      <w:pPr>
        <w:spacing w:after="0"/>
        <w:jc w:val="both"/>
        <w:rPr>
          <w:b/>
          <w:sz w:val="28"/>
        </w:rPr>
      </w:pP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BOOKS:</w:t>
      </w:r>
    </w:p>
    <w:p w14:paraId="5AFCF90A" w14:textId="35A31346" w:rsidR="007208ED" w:rsidRPr="007208ED" w:rsidRDefault="007208ED" w:rsidP="007208ED">
      <w:pPr>
        <w:pStyle w:val="TableParagraph"/>
        <w:numPr>
          <w:ilvl w:val="0"/>
          <w:numId w:val="2"/>
        </w:numPr>
        <w:spacing w:before="116" w:line="242" w:lineRule="auto"/>
        <w:ind w:right="98"/>
        <w:jc w:val="both"/>
        <w:rPr>
          <w:rFonts w:ascii="Bookman Old Style" w:hAnsi="Bookman Old Style"/>
          <w:sz w:val="24"/>
          <w:szCs w:val="24"/>
        </w:rPr>
      </w:pPr>
      <w:r w:rsidRPr="007208ED">
        <w:rPr>
          <w:rFonts w:ascii="Bookman Old Style" w:hAnsi="Bookman Old Style"/>
          <w:sz w:val="24"/>
          <w:szCs w:val="24"/>
        </w:rPr>
        <w:t xml:space="preserve">Deep Learning- Ian </w:t>
      </w:r>
      <w:proofErr w:type="spellStart"/>
      <w:r w:rsidRPr="007208ED">
        <w:rPr>
          <w:rFonts w:ascii="Bookman Old Style" w:hAnsi="Bookman Old Style"/>
          <w:sz w:val="24"/>
          <w:szCs w:val="24"/>
        </w:rPr>
        <w:t>Goodfellow</w:t>
      </w:r>
      <w:proofErr w:type="spellEnd"/>
      <w:r w:rsidRPr="007208ED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7208ED">
        <w:rPr>
          <w:rFonts w:ascii="Bookman Old Style" w:hAnsi="Bookman Old Style"/>
          <w:sz w:val="24"/>
          <w:szCs w:val="24"/>
        </w:rPr>
        <w:t>Yoshua</w:t>
      </w:r>
      <w:proofErr w:type="spellEnd"/>
      <w:r w:rsidRPr="007208E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208ED">
        <w:rPr>
          <w:rFonts w:ascii="Bookman Old Style" w:hAnsi="Bookman Old Style"/>
          <w:sz w:val="24"/>
          <w:szCs w:val="24"/>
        </w:rPr>
        <w:t>Benjio</w:t>
      </w:r>
      <w:proofErr w:type="spellEnd"/>
      <w:r w:rsidRPr="007208ED">
        <w:rPr>
          <w:rFonts w:ascii="Bookman Old Style" w:hAnsi="Bookman Old Style"/>
          <w:sz w:val="24"/>
          <w:szCs w:val="24"/>
        </w:rPr>
        <w:t xml:space="preserve">, Aaron </w:t>
      </w:r>
      <w:proofErr w:type="spellStart"/>
      <w:r w:rsidRPr="007208ED">
        <w:rPr>
          <w:rFonts w:ascii="Bookman Old Style" w:hAnsi="Bookman Old Style"/>
          <w:sz w:val="24"/>
          <w:szCs w:val="24"/>
        </w:rPr>
        <w:t>Courville</w:t>
      </w:r>
      <w:proofErr w:type="spellEnd"/>
      <w:r w:rsidRPr="007208ED">
        <w:rPr>
          <w:rFonts w:ascii="Bookman Old Style" w:hAnsi="Bookman Old Style"/>
          <w:sz w:val="24"/>
          <w:szCs w:val="24"/>
        </w:rPr>
        <w:t>, The MIT Press</w:t>
      </w:r>
    </w:p>
    <w:p w14:paraId="6A5E881B" w14:textId="11A81D2B" w:rsidR="007208ED" w:rsidRPr="007208ED" w:rsidRDefault="007208ED" w:rsidP="00BE560A">
      <w:pPr>
        <w:pStyle w:val="TableParagraph"/>
        <w:numPr>
          <w:ilvl w:val="0"/>
          <w:numId w:val="2"/>
        </w:numPr>
        <w:spacing w:before="116" w:line="242" w:lineRule="auto"/>
        <w:ind w:right="98"/>
        <w:jc w:val="both"/>
        <w:rPr>
          <w:rFonts w:ascii="Bookman Old Style" w:hAnsi="Bookman Old Style"/>
          <w:sz w:val="24"/>
          <w:szCs w:val="24"/>
        </w:rPr>
      </w:pPr>
      <w:r w:rsidRPr="007208ED">
        <w:rPr>
          <w:rFonts w:ascii="Bookman Old Style" w:hAnsi="Bookman Old Style"/>
          <w:sz w:val="24"/>
          <w:szCs w:val="24"/>
        </w:rPr>
        <w:t xml:space="preserve">Hands-On Machine Learning with </w:t>
      </w:r>
      <w:proofErr w:type="spellStart"/>
      <w:r w:rsidRPr="007208ED">
        <w:rPr>
          <w:rFonts w:ascii="Bookman Old Style" w:hAnsi="Bookman Old Style"/>
          <w:sz w:val="24"/>
          <w:szCs w:val="24"/>
        </w:rPr>
        <w:t>Scikit</w:t>
      </w:r>
      <w:proofErr w:type="spellEnd"/>
      <w:r w:rsidRPr="007208ED">
        <w:rPr>
          <w:rFonts w:ascii="Bookman Old Style" w:hAnsi="Bookman Old Style"/>
          <w:sz w:val="24"/>
          <w:szCs w:val="24"/>
        </w:rPr>
        <w:t xml:space="preserve">-Learn, </w:t>
      </w:r>
      <w:proofErr w:type="spellStart"/>
      <w:r w:rsidRPr="007208ED">
        <w:rPr>
          <w:rFonts w:ascii="Bookman Old Style" w:hAnsi="Bookman Old Style"/>
          <w:sz w:val="24"/>
          <w:szCs w:val="24"/>
        </w:rPr>
        <w:t>Keras</w:t>
      </w:r>
      <w:proofErr w:type="spellEnd"/>
      <w:r w:rsidRPr="007208ED">
        <w:rPr>
          <w:rFonts w:ascii="Bookman Old Style" w:hAnsi="Bookman Old Style"/>
          <w:sz w:val="24"/>
          <w:szCs w:val="24"/>
        </w:rPr>
        <w:t xml:space="preserve">, and </w:t>
      </w:r>
      <w:proofErr w:type="spellStart"/>
      <w:r w:rsidRPr="007208ED">
        <w:rPr>
          <w:rFonts w:ascii="Bookman Old Style" w:hAnsi="Bookman Old Style"/>
          <w:sz w:val="24"/>
          <w:szCs w:val="24"/>
        </w:rPr>
        <w:t>TensorFlow</w:t>
      </w:r>
      <w:proofErr w:type="spellEnd"/>
      <w:r w:rsidRPr="007208ED">
        <w:rPr>
          <w:rFonts w:ascii="Bookman Old Style" w:hAnsi="Bookman Old Style"/>
          <w:sz w:val="24"/>
          <w:szCs w:val="24"/>
        </w:rPr>
        <w:t xml:space="preserve">, 2 Edition - </w:t>
      </w:r>
      <w:proofErr w:type="spellStart"/>
      <w:r w:rsidRPr="007208ED">
        <w:rPr>
          <w:rFonts w:ascii="Bookman Old Style" w:hAnsi="Bookman Old Style"/>
          <w:sz w:val="24"/>
          <w:szCs w:val="24"/>
        </w:rPr>
        <w:t>Aurélien</w:t>
      </w:r>
      <w:proofErr w:type="spellEnd"/>
      <w:r w:rsidRPr="007208ED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208ED">
        <w:rPr>
          <w:rFonts w:ascii="Bookman Old Style" w:hAnsi="Bookman Old Style"/>
          <w:sz w:val="24"/>
          <w:szCs w:val="24"/>
        </w:rPr>
        <w:t>Géron</w:t>
      </w:r>
      <w:proofErr w:type="spellEnd"/>
      <w:r w:rsidRPr="007208ED">
        <w:rPr>
          <w:rFonts w:ascii="Bookman Old Style" w:hAnsi="Bookman Old Style"/>
          <w:sz w:val="24"/>
          <w:szCs w:val="24"/>
        </w:rPr>
        <w:t>, O'Reilly Media, Inc. ISBN: 9781492032649</w:t>
      </w:r>
    </w:p>
    <w:p w14:paraId="4B0AD86E" w14:textId="736D4498" w:rsidR="00CA770A" w:rsidRDefault="007208ED" w:rsidP="007208ED">
      <w:pPr>
        <w:pStyle w:val="TableParagraph"/>
        <w:numPr>
          <w:ilvl w:val="0"/>
          <w:numId w:val="2"/>
        </w:numPr>
        <w:spacing w:before="116" w:line="242" w:lineRule="auto"/>
        <w:ind w:right="98"/>
        <w:jc w:val="both"/>
        <w:rPr>
          <w:rFonts w:ascii="Bookman Old Style" w:hAnsi="Bookman Old Style"/>
          <w:sz w:val="24"/>
          <w:szCs w:val="24"/>
        </w:rPr>
      </w:pPr>
      <w:r w:rsidRPr="007208ED">
        <w:rPr>
          <w:rFonts w:ascii="Bookman Old Style" w:hAnsi="Bookman Old Style"/>
          <w:sz w:val="24"/>
          <w:szCs w:val="24"/>
        </w:rPr>
        <w:t xml:space="preserve">Pattern Classification- Richard O. </w:t>
      </w:r>
      <w:proofErr w:type="spellStart"/>
      <w:r w:rsidRPr="007208ED">
        <w:rPr>
          <w:rFonts w:ascii="Bookman Old Style" w:hAnsi="Bookman Old Style"/>
          <w:sz w:val="24"/>
          <w:szCs w:val="24"/>
        </w:rPr>
        <w:t>Duda</w:t>
      </w:r>
      <w:proofErr w:type="spellEnd"/>
      <w:r w:rsidRPr="007208ED">
        <w:rPr>
          <w:rFonts w:ascii="Bookman Old Style" w:hAnsi="Bookman Old Style"/>
          <w:sz w:val="24"/>
          <w:szCs w:val="24"/>
        </w:rPr>
        <w:t>, Peter E. Hart, David G. Stork, John Wiley &amp; Sons Inc.</w:t>
      </w:r>
    </w:p>
    <w:p w14:paraId="2454CB9F" w14:textId="1C00530E" w:rsidR="00CA770A" w:rsidRPr="00AB7651" w:rsidRDefault="00CA770A" w:rsidP="00C84379">
      <w:pPr>
        <w:pStyle w:val="TableParagraph"/>
        <w:spacing w:before="120" w:line="242" w:lineRule="auto"/>
        <w:ind w:right="96"/>
        <w:jc w:val="both"/>
        <w:rPr>
          <w:rFonts w:ascii="Bookman Old Style" w:hAnsi="Bookman Old Style"/>
          <w:b/>
          <w:sz w:val="24"/>
          <w:szCs w:val="24"/>
        </w:rPr>
      </w:pPr>
      <w:r w:rsidRPr="00AB7651">
        <w:rPr>
          <w:rFonts w:ascii="Bookman Old Style" w:hAnsi="Bookman Old Style"/>
          <w:b/>
          <w:sz w:val="24"/>
          <w:szCs w:val="24"/>
        </w:rPr>
        <w:t>REFERENCE</w:t>
      </w:r>
      <w:r w:rsidRPr="00AB7651">
        <w:rPr>
          <w:rFonts w:ascii="Bookman Old Style" w:hAnsi="Bookman Old Style"/>
          <w:b/>
          <w:spacing w:val="-4"/>
          <w:sz w:val="24"/>
          <w:szCs w:val="24"/>
        </w:rPr>
        <w:t xml:space="preserve"> </w:t>
      </w:r>
      <w:r w:rsidRPr="00AB7651">
        <w:rPr>
          <w:rFonts w:ascii="Bookman Old Style" w:hAnsi="Bookman Old Style"/>
          <w:b/>
          <w:sz w:val="24"/>
          <w:szCs w:val="24"/>
        </w:rPr>
        <w:t>BOOKS:</w:t>
      </w:r>
    </w:p>
    <w:p w14:paraId="3621D3A9" w14:textId="65652F1B" w:rsidR="00CE01BD" w:rsidRPr="00CE01BD" w:rsidRDefault="00CE01BD" w:rsidP="00CE01BD">
      <w:pPr>
        <w:pStyle w:val="TableParagraph"/>
        <w:numPr>
          <w:ilvl w:val="0"/>
          <w:numId w:val="3"/>
        </w:numPr>
        <w:tabs>
          <w:tab w:val="left" w:pos="408"/>
        </w:tabs>
        <w:spacing w:before="116" w:line="242" w:lineRule="auto"/>
        <w:ind w:right="98"/>
        <w:jc w:val="both"/>
        <w:rPr>
          <w:rFonts w:ascii="Bookman Old Style" w:hAnsi="Bookman Old Style"/>
          <w:sz w:val="24"/>
        </w:rPr>
      </w:pPr>
      <w:proofErr w:type="spellStart"/>
      <w:r w:rsidRPr="00CE01BD">
        <w:rPr>
          <w:rFonts w:ascii="Bookman Old Style" w:hAnsi="Bookman Old Style"/>
          <w:sz w:val="24"/>
        </w:rPr>
        <w:t>Theodoridis</w:t>
      </w:r>
      <w:proofErr w:type="spellEnd"/>
      <w:r w:rsidRPr="00CE01BD">
        <w:rPr>
          <w:rFonts w:ascii="Bookman Old Style" w:hAnsi="Bookman Old Style"/>
          <w:sz w:val="24"/>
        </w:rPr>
        <w:t xml:space="preserve">, S. and </w:t>
      </w:r>
      <w:proofErr w:type="spellStart"/>
      <w:r w:rsidRPr="00CE01BD">
        <w:rPr>
          <w:rFonts w:ascii="Bookman Old Style" w:hAnsi="Bookman Old Style"/>
          <w:sz w:val="24"/>
        </w:rPr>
        <w:t>Koutroumbas</w:t>
      </w:r>
      <w:proofErr w:type="spellEnd"/>
      <w:r w:rsidRPr="00CE01BD">
        <w:rPr>
          <w:rFonts w:ascii="Bookman Old Style" w:hAnsi="Bookman Old Style"/>
          <w:sz w:val="24"/>
        </w:rPr>
        <w:t>, K. Pattern Recognition. Edition 4. Academic Press, 2008.</w:t>
      </w:r>
    </w:p>
    <w:p w14:paraId="4AC1CB04" w14:textId="31BF5780" w:rsidR="00CE01BD" w:rsidRPr="00CE01BD" w:rsidRDefault="00CE01BD" w:rsidP="00CE01BD">
      <w:pPr>
        <w:pStyle w:val="TableParagraph"/>
        <w:numPr>
          <w:ilvl w:val="0"/>
          <w:numId w:val="3"/>
        </w:numPr>
        <w:tabs>
          <w:tab w:val="left" w:pos="408"/>
        </w:tabs>
        <w:spacing w:before="116" w:line="242" w:lineRule="auto"/>
        <w:ind w:right="98"/>
        <w:jc w:val="both"/>
        <w:rPr>
          <w:rFonts w:ascii="Bookman Old Style" w:hAnsi="Bookman Old Style"/>
          <w:sz w:val="24"/>
        </w:rPr>
      </w:pPr>
      <w:r w:rsidRPr="00CE01BD">
        <w:rPr>
          <w:rFonts w:ascii="Bookman Old Style" w:hAnsi="Bookman Old Style"/>
          <w:sz w:val="24"/>
        </w:rPr>
        <w:t xml:space="preserve">Russell, S. and </w:t>
      </w:r>
      <w:proofErr w:type="spellStart"/>
      <w:r w:rsidRPr="00CE01BD">
        <w:rPr>
          <w:rFonts w:ascii="Bookman Old Style" w:hAnsi="Bookman Old Style"/>
          <w:sz w:val="24"/>
        </w:rPr>
        <w:t>Norvig</w:t>
      </w:r>
      <w:proofErr w:type="spellEnd"/>
      <w:r w:rsidRPr="00CE01BD">
        <w:rPr>
          <w:rFonts w:ascii="Bookman Old Style" w:hAnsi="Bookman Old Style"/>
          <w:sz w:val="24"/>
        </w:rPr>
        <w:t>, N. Artificial Intelligence: A Modern Approach. Prentice Hall Series in Artificial Intelligence. 2003.</w:t>
      </w:r>
    </w:p>
    <w:p w14:paraId="07964361" w14:textId="6A426587" w:rsidR="00CE01BD" w:rsidRPr="00CE01BD" w:rsidRDefault="00CE01BD" w:rsidP="00CE01BD">
      <w:pPr>
        <w:pStyle w:val="TableParagraph"/>
        <w:numPr>
          <w:ilvl w:val="0"/>
          <w:numId w:val="3"/>
        </w:numPr>
        <w:tabs>
          <w:tab w:val="left" w:pos="408"/>
        </w:tabs>
        <w:spacing w:before="116" w:line="242" w:lineRule="auto"/>
        <w:ind w:right="98"/>
        <w:jc w:val="both"/>
        <w:rPr>
          <w:rFonts w:ascii="Bookman Old Style" w:hAnsi="Bookman Old Style"/>
          <w:sz w:val="24"/>
        </w:rPr>
      </w:pPr>
      <w:r w:rsidRPr="00CE01BD">
        <w:rPr>
          <w:rFonts w:ascii="Bookman Old Style" w:hAnsi="Bookman Old Style"/>
          <w:sz w:val="24"/>
        </w:rPr>
        <w:t>Bishop, C. M. Neural Networks for Pattern Recognition. Oxford University Press. 1995.</w:t>
      </w:r>
    </w:p>
    <w:p w14:paraId="2AA39B6F" w14:textId="6C3EA012" w:rsidR="00CE01BD" w:rsidRPr="00CE01BD" w:rsidRDefault="00CE01BD" w:rsidP="00CE01BD">
      <w:pPr>
        <w:pStyle w:val="TableParagraph"/>
        <w:numPr>
          <w:ilvl w:val="0"/>
          <w:numId w:val="3"/>
        </w:numPr>
        <w:tabs>
          <w:tab w:val="left" w:pos="408"/>
        </w:tabs>
        <w:spacing w:before="116" w:line="242" w:lineRule="auto"/>
        <w:ind w:right="98"/>
        <w:jc w:val="both"/>
        <w:rPr>
          <w:rFonts w:ascii="Bookman Old Style" w:hAnsi="Bookman Old Style"/>
          <w:sz w:val="24"/>
        </w:rPr>
      </w:pPr>
      <w:r w:rsidRPr="00CE01BD">
        <w:rPr>
          <w:rFonts w:ascii="Bookman Old Style" w:hAnsi="Bookman Old Style"/>
          <w:sz w:val="24"/>
        </w:rPr>
        <w:t xml:space="preserve">Hastie, T., </w:t>
      </w:r>
      <w:proofErr w:type="spellStart"/>
      <w:r w:rsidRPr="00CE01BD">
        <w:rPr>
          <w:rFonts w:ascii="Bookman Old Style" w:hAnsi="Bookman Old Style"/>
          <w:sz w:val="24"/>
        </w:rPr>
        <w:t>Tibshirani</w:t>
      </w:r>
      <w:proofErr w:type="spellEnd"/>
      <w:r w:rsidRPr="00CE01BD">
        <w:rPr>
          <w:rFonts w:ascii="Bookman Old Style" w:hAnsi="Bookman Old Style"/>
          <w:sz w:val="24"/>
        </w:rPr>
        <w:t>, R. and Friedman, J. The Elements of Statistical Learning. Springer. 2001.</w:t>
      </w:r>
    </w:p>
    <w:p w14:paraId="537EF044" w14:textId="38A6AABE" w:rsidR="00CA770A" w:rsidRPr="00AB7651" w:rsidRDefault="00CE01BD" w:rsidP="00CE01BD">
      <w:pPr>
        <w:pStyle w:val="TableParagraph"/>
        <w:numPr>
          <w:ilvl w:val="0"/>
          <w:numId w:val="3"/>
        </w:numPr>
        <w:tabs>
          <w:tab w:val="left" w:pos="408"/>
        </w:tabs>
        <w:spacing w:before="116" w:line="242" w:lineRule="auto"/>
        <w:ind w:right="98"/>
        <w:jc w:val="both"/>
        <w:rPr>
          <w:rFonts w:ascii="Bookman Old Style" w:hAnsi="Bookman Old Style"/>
          <w:bCs/>
          <w:sz w:val="24"/>
          <w:szCs w:val="24"/>
        </w:rPr>
      </w:pPr>
      <w:proofErr w:type="spellStart"/>
      <w:r w:rsidRPr="00CE01BD">
        <w:rPr>
          <w:rFonts w:ascii="Bookman Old Style" w:hAnsi="Bookman Old Style"/>
          <w:sz w:val="24"/>
        </w:rPr>
        <w:t>Koller</w:t>
      </w:r>
      <w:proofErr w:type="spellEnd"/>
      <w:r w:rsidRPr="00CE01BD">
        <w:rPr>
          <w:rFonts w:ascii="Bookman Old Style" w:hAnsi="Bookman Old Style"/>
          <w:sz w:val="24"/>
        </w:rPr>
        <w:t>, D. and Friedman, N. Probabilistic Graphical Models. MIT Press. 2009.</w:t>
      </w:r>
    </w:p>
    <w:p w14:paraId="103168BB" w14:textId="4287902F" w:rsidR="00AB7651" w:rsidRDefault="00AB7651" w:rsidP="00AB7651">
      <w:pPr>
        <w:pStyle w:val="TableParagraph"/>
        <w:tabs>
          <w:tab w:val="left" w:pos="408"/>
        </w:tabs>
        <w:spacing w:before="116" w:line="242" w:lineRule="auto"/>
        <w:ind w:left="106" w:right="98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B7651">
        <w:rPr>
          <w:rFonts w:ascii="Bookman Old Style" w:hAnsi="Bookman Old Style"/>
          <w:b/>
          <w:bCs/>
          <w:sz w:val="24"/>
          <w:szCs w:val="24"/>
        </w:rPr>
        <w:t>ONLINE REFERENCES:</w:t>
      </w:r>
    </w:p>
    <w:p w14:paraId="2AABB3A0" w14:textId="04D55A3F" w:rsidR="00775D61" w:rsidRPr="00775D61" w:rsidRDefault="00775D61" w:rsidP="00775D61">
      <w:pPr>
        <w:pStyle w:val="TableParagraph"/>
        <w:numPr>
          <w:ilvl w:val="0"/>
          <w:numId w:val="4"/>
        </w:numPr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sz w:val="24"/>
          <w:szCs w:val="24"/>
        </w:rPr>
      </w:pPr>
      <w:r w:rsidRPr="00775D61">
        <w:rPr>
          <w:rFonts w:ascii="Bookman Old Style" w:hAnsi="Bookman Old Style"/>
          <w:sz w:val="24"/>
          <w:szCs w:val="24"/>
        </w:rPr>
        <w:t>NPTEL Lecture material - Lecture Series on Deep Learning by Prof. P. K. Biswas, Department of Electrical &amp; Electronic Communication Engineering, IIT Kharagpur.</w:t>
      </w:r>
    </w:p>
    <w:p w14:paraId="65B332E3" w14:textId="3153B55F" w:rsidR="00AB7651" w:rsidRPr="00775D61" w:rsidRDefault="00F01861" w:rsidP="00775D61">
      <w:pPr>
        <w:pStyle w:val="TableParagraph"/>
        <w:tabs>
          <w:tab w:val="left" w:pos="408"/>
        </w:tabs>
        <w:spacing w:line="242" w:lineRule="auto"/>
        <w:ind w:left="720" w:right="98"/>
        <w:jc w:val="both"/>
        <w:rPr>
          <w:rFonts w:ascii="Bookman Old Style" w:hAnsi="Bookman Old Style"/>
          <w:sz w:val="24"/>
          <w:szCs w:val="24"/>
        </w:rPr>
      </w:pPr>
      <w:hyperlink r:id="rId7" w:anchor=":~:text=Week%201%3A%20Introduction%20to%20Deep,Multilayer%20Perceptron%2C%20Back%20Propagation%20Learning" w:history="1">
        <w:r w:rsidR="00775D61" w:rsidRPr="00775D61">
          <w:rPr>
            <w:rStyle w:val="Hyperlink"/>
            <w:rFonts w:ascii="Bookman Old Style" w:hAnsi="Bookman Old Style"/>
            <w:sz w:val="24"/>
            <w:szCs w:val="24"/>
          </w:rPr>
          <w:t>https://onlinecourses.nptel.ac.in/noc22_cs22/preview#:~:text=Week%201%3A%20Introduction%20to%20Deep,Multilayer%20Perceptron%2C%20Back%20Propagation%20Learning</w:t>
        </w:r>
      </w:hyperlink>
    </w:p>
    <w:p w14:paraId="70BA8F37" w14:textId="77777777" w:rsidR="00775D61" w:rsidRPr="00FB720E" w:rsidRDefault="00775D61" w:rsidP="00775D61">
      <w:pPr>
        <w:pStyle w:val="TableParagraph"/>
        <w:tabs>
          <w:tab w:val="left" w:pos="408"/>
        </w:tabs>
        <w:spacing w:line="242" w:lineRule="auto"/>
        <w:ind w:left="720" w:right="98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0BC6C10B" w14:textId="62E86FA7" w:rsidR="00FB720E" w:rsidRDefault="00FB720E" w:rsidP="00FB720E">
      <w:pPr>
        <w:pStyle w:val="TableParagraph"/>
        <w:tabs>
          <w:tab w:val="left" w:pos="408"/>
        </w:tabs>
        <w:spacing w:line="242" w:lineRule="auto"/>
        <w:ind w:left="720"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A103D67" w14:textId="684722F7" w:rsidR="00FB720E" w:rsidRDefault="006D2B3B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  <w:r w:rsidRPr="006D2B3B">
        <w:rPr>
          <w:rFonts w:ascii="Bookman Old Style" w:hAnsi="Bookman Old Style"/>
          <w:b/>
          <w:sz w:val="24"/>
          <w:szCs w:val="24"/>
        </w:rPr>
        <w:t>MICRO-SYLLABUS:</w:t>
      </w:r>
    </w:p>
    <w:p w14:paraId="111D6421" w14:textId="77777777" w:rsidR="0012459C" w:rsidRDefault="0012459C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07"/>
        <w:gridCol w:w="2498"/>
        <w:gridCol w:w="5538"/>
      </w:tblGrid>
      <w:tr w:rsidR="0012459C" w:rsidRPr="0012459C" w14:paraId="5932FDC3" w14:textId="77777777" w:rsidTr="0012459C">
        <w:trPr>
          <w:trHeight w:hRule="exact" w:val="300"/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7D4A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Unit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D632A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 xml:space="preserve">         Module</w:t>
            </w:r>
          </w:p>
        </w:tc>
        <w:tc>
          <w:tcPr>
            <w:tcW w:w="2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20F96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Micro Content</w:t>
            </w:r>
          </w:p>
        </w:tc>
      </w:tr>
      <w:tr w:rsidR="0012459C" w:rsidRPr="0012459C" w14:paraId="154E644D" w14:textId="77777777" w:rsidTr="0012459C">
        <w:trPr>
          <w:trHeight w:val="300"/>
          <w:jc w:val="center"/>
        </w:trPr>
        <w:tc>
          <w:tcPr>
            <w:tcW w:w="87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DFE3B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UNIT I</w:t>
            </w: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ECF7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Introduction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AAEC6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Feature space, linearly separable classes</w:t>
            </w:r>
          </w:p>
        </w:tc>
      </w:tr>
      <w:tr w:rsidR="0012459C" w:rsidRPr="0012459C" w14:paraId="60431AB1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6A9FE8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5817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Overfitting and generalization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57C24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Capacity of the model selected and complexity of the task</w:t>
            </w:r>
          </w:p>
        </w:tc>
      </w:tr>
      <w:tr w:rsidR="0012459C" w:rsidRPr="0012459C" w14:paraId="7C797681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3D19E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D61A7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The perceptron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839E7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 xml:space="preserve">How it learns linear functions, and fails to learn XOR function </w:t>
            </w:r>
          </w:p>
        </w:tc>
      </w:tr>
      <w:tr w:rsidR="0012459C" w:rsidRPr="0012459C" w14:paraId="37770921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41BF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28CC2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Feedforward Neural Networks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EABC5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How the nonlinear units enable the learning of any nonlinear function</w:t>
            </w:r>
          </w:p>
        </w:tc>
      </w:tr>
      <w:tr w:rsidR="0012459C" w:rsidRPr="0012459C" w14:paraId="16301322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60FE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DE83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Types of activation functions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350CA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Types of loss functions used in neural networks, their derivatives and use cases.</w:t>
            </w:r>
          </w:p>
        </w:tc>
      </w:tr>
      <w:tr w:rsidR="0012459C" w:rsidRPr="0012459C" w14:paraId="49203068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AB6CC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399D6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Types of loss functions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16588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Regression loss functions: MSE, MAE, Huber loss function, classification loss functions: binary cross-entropy, categorical cross-entropy</w:t>
            </w:r>
          </w:p>
        </w:tc>
      </w:tr>
      <w:tr w:rsidR="0012459C" w:rsidRPr="0012459C" w14:paraId="72DF882F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EDED2E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F107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Back-propagation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B6200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 xml:space="preserve">Propagation errors form output layer back to the input layer via hidden layers for updating parameters using gradient descent algorithms, </w:t>
            </w:r>
          </w:p>
        </w:tc>
      </w:tr>
      <w:tr w:rsidR="0012459C" w:rsidRPr="0012459C" w14:paraId="68972C48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5D7A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6C21A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11C70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Examples of back propagation algorithm</w:t>
            </w:r>
          </w:p>
        </w:tc>
      </w:tr>
      <w:tr w:rsidR="0012459C" w:rsidRPr="0012459C" w14:paraId="1293396B" w14:textId="77777777" w:rsidTr="0012459C">
        <w:trPr>
          <w:trHeight w:hRule="exact" w:val="300"/>
          <w:jc w:val="center"/>
        </w:trPr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4F4E8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Unit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45800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 xml:space="preserve">        Module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0CB2C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Micro Content</w:t>
            </w:r>
          </w:p>
        </w:tc>
      </w:tr>
      <w:tr w:rsidR="0012459C" w:rsidRPr="0012459C" w14:paraId="290F9EE3" w14:textId="77777777" w:rsidTr="0012459C">
        <w:trPr>
          <w:trHeight w:val="300"/>
          <w:jc w:val="center"/>
        </w:trPr>
        <w:tc>
          <w:tcPr>
            <w:tcW w:w="87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E6AC1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24063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Introduction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CDA61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Understanding loss landscape</w:t>
            </w:r>
          </w:p>
        </w:tc>
      </w:tr>
      <w:tr w:rsidR="0012459C" w:rsidRPr="0012459C" w14:paraId="4758AACD" w14:textId="77777777" w:rsidTr="0012459C">
        <w:trPr>
          <w:trHeight w:val="300"/>
          <w:jc w:val="center"/>
        </w:trPr>
        <w:tc>
          <w:tcPr>
            <w:tcW w:w="87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40A2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UNIT II</w:t>
            </w:r>
          </w:p>
          <w:p w14:paraId="166F5C59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67F79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52730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Challenges in neural network optimization</w:t>
            </w:r>
          </w:p>
        </w:tc>
      </w:tr>
      <w:tr w:rsidR="0012459C" w:rsidRPr="0012459C" w14:paraId="39784F87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D4C4C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4C093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Regularization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C8D63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L2 and L1 regularization</w:t>
            </w:r>
          </w:p>
        </w:tc>
      </w:tr>
      <w:tr w:rsidR="0012459C" w:rsidRPr="0012459C" w14:paraId="069188E0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FCC14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4F388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 xml:space="preserve">Gradient Optimization and its variants 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8132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Gradient descent, and SGD</w:t>
            </w:r>
          </w:p>
        </w:tc>
      </w:tr>
      <w:tr w:rsidR="0012459C" w:rsidRPr="0012459C" w14:paraId="7EECB004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C9C12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C15D6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E8E87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Momentum optimizer</w:t>
            </w:r>
          </w:p>
        </w:tc>
      </w:tr>
      <w:tr w:rsidR="0012459C" w:rsidRPr="0012459C" w14:paraId="3CBBBF15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987C9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AFE04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FAAAF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proofErr w:type="spellStart"/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AdaGrad</w:t>
            </w:r>
            <w:proofErr w:type="spellEnd"/>
          </w:p>
        </w:tc>
      </w:tr>
      <w:tr w:rsidR="0012459C" w:rsidRPr="0012459C" w14:paraId="40A7CDB4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5A87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B4FA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29CAE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proofErr w:type="spellStart"/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RMSProp</w:t>
            </w:r>
            <w:proofErr w:type="spellEnd"/>
          </w:p>
        </w:tc>
      </w:tr>
      <w:tr w:rsidR="0012459C" w:rsidRPr="0012459C" w14:paraId="719830C5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B49C3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9695F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C4FCE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Adam</w:t>
            </w:r>
          </w:p>
        </w:tc>
      </w:tr>
      <w:tr w:rsidR="0012459C" w:rsidRPr="0012459C" w14:paraId="19E78BAE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3EEDF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E437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2C78E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Batch normalization</w:t>
            </w:r>
          </w:p>
        </w:tc>
      </w:tr>
      <w:tr w:rsidR="0012459C" w:rsidRPr="0012459C" w14:paraId="2BB66333" w14:textId="77777777" w:rsidTr="0012459C">
        <w:trPr>
          <w:trHeight w:hRule="exact" w:val="300"/>
          <w:jc w:val="center"/>
        </w:trPr>
        <w:tc>
          <w:tcPr>
            <w:tcW w:w="8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64FF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Unit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064E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 xml:space="preserve">        Module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AD37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Micro Content</w:t>
            </w:r>
          </w:p>
        </w:tc>
      </w:tr>
      <w:tr w:rsidR="0012459C" w:rsidRPr="0012459C" w14:paraId="0E9847F1" w14:textId="77777777" w:rsidTr="0012459C">
        <w:trPr>
          <w:trHeight w:hRule="exact" w:val="581"/>
          <w:jc w:val="center"/>
        </w:trPr>
        <w:tc>
          <w:tcPr>
            <w:tcW w:w="87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87884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UNIT III</w:t>
            </w:r>
          </w:p>
        </w:tc>
        <w:tc>
          <w:tcPr>
            <w:tcW w:w="1282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3042363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Building blocks of CNN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E7916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1D and 2D Convolutional layers, stride, and Parameter calculations.</w:t>
            </w:r>
          </w:p>
        </w:tc>
      </w:tr>
      <w:tr w:rsidR="0012459C" w:rsidRPr="0012459C" w14:paraId="769C4F34" w14:textId="77777777" w:rsidTr="0012459C">
        <w:trPr>
          <w:trHeight w:hRule="exact" w:val="581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C9F2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64344C9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298C8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Local receptive fields, shared weights and biases</w:t>
            </w:r>
          </w:p>
        </w:tc>
      </w:tr>
      <w:tr w:rsidR="0012459C" w:rsidRPr="0012459C" w14:paraId="6FB60611" w14:textId="77777777" w:rsidTr="0012459C">
        <w:trPr>
          <w:trHeight w:hRule="exact" w:val="575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81F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2A9BF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6A7E7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Pooling layers: Max-pooling, Average pooling</w:t>
            </w:r>
          </w:p>
        </w:tc>
      </w:tr>
      <w:tr w:rsidR="0012459C" w:rsidRPr="0012459C" w14:paraId="41FE1327" w14:textId="77777777" w:rsidTr="0012459C">
        <w:trPr>
          <w:trHeight w:hRule="exact" w:val="575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3A6E6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68E9C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CNN for image classification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9D456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</w:pPr>
            <w:proofErr w:type="spellStart"/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AlexNet</w:t>
            </w:r>
            <w:proofErr w:type="spellEnd"/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 xml:space="preserve">, VGG, </w:t>
            </w:r>
            <w:proofErr w:type="spellStart"/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GoogleNet</w:t>
            </w:r>
            <w:proofErr w:type="spellEnd"/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 xml:space="preserve">, </w:t>
            </w:r>
            <w:proofErr w:type="spellStart"/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ResNet</w:t>
            </w:r>
            <w:proofErr w:type="spellEnd"/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 xml:space="preserve"> architectures</w:t>
            </w:r>
          </w:p>
        </w:tc>
      </w:tr>
      <w:tr w:rsidR="0012459C" w:rsidRPr="0012459C" w14:paraId="6076283B" w14:textId="77777777" w:rsidTr="0012459C">
        <w:trPr>
          <w:trHeight w:hRule="exact" w:val="575"/>
          <w:jc w:val="center"/>
        </w:trPr>
        <w:tc>
          <w:tcPr>
            <w:tcW w:w="8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1A080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2677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CNN for image segmentation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B8683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</w:pPr>
            <w:proofErr w:type="spellStart"/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Unet</w:t>
            </w:r>
            <w:proofErr w:type="spellEnd"/>
          </w:p>
        </w:tc>
      </w:tr>
      <w:tr w:rsidR="0012459C" w:rsidRPr="0012459C" w14:paraId="0B83CC33" w14:textId="77777777" w:rsidTr="0012459C">
        <w:trPr>
          <w:trHeight w:hRule="exact" w:val="300"/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7278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Unit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1A45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 xml:space="preserve">        Module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9724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Micro Content</w:t>
            </w:r>
          </w:p>
        </w:tc>
      </w:tr>
      <w:tr w:rsidR="0012459C" w:rsidRPr="0012459C" w14:paraId="4B931582" w14:textId="77777777" w:rsidTr="0012459C">
        <w:trPr>
          <w:trHeight w:val="300"/>
          <w:jc w:val="center"/>
        </w:trPr>
        <w:tc>
          <w:tcPr>
            <w:tcW w:w="87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7A4C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UNIT IV</w:t>
            </w: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9912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Early stopping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31D79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Avoid overfitting using early stopping</w:t>
            </w:r>
          </w:p>
        </w:tc>
      </w:tr>
      <w:tr w:rsidR="0012459C" w:rsidRPr="0012459C" w14:paraId="34EAA91A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D0A12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83951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Feature Normalization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BBE08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Instance normalization, group normalization</w:t>
            </w:r>
          </w:p>
        </w:tc>
      </w:tr>
      <w:tr w:rsidR="0012459C" w:rsidRPr="0012459C" w14:paraId="50E8F390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61DD8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3A150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Dropout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05C98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Dropout as regularization</w:t>
            </w:r>
          </w:p>
        </w:tc>
      </w:tr>
      <w:tr w:rsidR="0012459C" w:rsidRPr="0012459C" w14:paraId="0595B370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AEA3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C5617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Transfer learning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F9701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Applying transfer learning for downstream tasks for faster training</w:t>
            </w:r>
          </w:p>
        </w:tc>
      </w:tr>
      <w:tr w:rsidR="0012459C" w:rsidRPr="0012459C" w14:paraId="4DC4735C" w14:textId="77777777" w:rsidTr="0012459C">
        <w:trPr>
          <w:trHeight w:val="300"/>
          <w:jc w:val="center"/>
        </w:trPr>
        <w:tc>
          <w:tcPr>
            <w:tcW w:w="8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9140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E1B9E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Data augmentation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64E4B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Importance of data augmentation, types of data augmentations with respect to image classification.</w:t>
            </w:r>
          </w:p>
        </w:tc>
      </w:tr>
      <w:tr w:rsidR="0012459C" w:rsidRPr="0012459C" w14:paraId="12FDB635" w14:textId="77777777" w:rsidTr="0012459C">
        <w:trPr>
          <w:trHeight w:hRule="exact" w:val="300"/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73D5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Unit</w:t>
            </w:r>
          </w:p>
        </w:tc>
        <w:tc>
          <w:tcPr>
            <w:tcW w:w="1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47990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 xml:space="preserve">        Module</w:t>
            </w:r>
          </w:p>
        </w:tc>
        <w:tc>
          <w:tcPr>
            <w:tcW w:w="2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5239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w w:val="115"/>
                <w:sz w:val="24"/>
                <w:lang w:val="en-US"/>
              </w:rPr>
              <w:t>Micro Content</w:t>
            </w:r>
          </w:p>
        </w:tc>
      </w:tr>
      <w:tr w:rsidR="0012459C" w:rsidRPr="0012459C" w14:paraId="2833875B" w14:textId="77777777" w:rsidTr="0012459C">
        <w:trPr>
          <w:trHeight w:val="315"/>
          <w:jc w:val="center"/>
        </w:trPr>
        <w:tc>
          <w:tcPr>
            <w:tcW w:w="8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D59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b/>
                <w:bCs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/>
                <w:bCs/>
                <w:w w:val="115"/>
                <w:sz w:val="24"/>
                <w:lang w:val="en-US"/>
              </w:rPr>
              <w:t>UNIT V</w:t>
            </w: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6B105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Computational representation of language</w:t>
            </w:r>
          </w:p>
        </w:tc>
        <w:tc>
          <w:tcPr>
            <w:tcW w:w="2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1BD26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Vector representation of words, one-hot encoding</w:t>
            </w:r>
          </w:p>
        </w:tc>
      </w:tr>
      <w:tr w:rsidR="0012459C" w:rsidRPr="0012459C" w14:paraId="6679B9DC" w14:textId="77777777" w:rsidTr="0012459C">
        <w:trPr>
          <w:trHeight w:val="315"/>
          <w:jc w:val="center"/>
        </w:trPr>
        <w:tc>
          <w:tcPr>
            <w:tcW w:w="8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C6C8C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D236E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word vectors</w:t>
            </w:r>
          </w:p>
        </w:tc>
        <w:tc>
          <w:tcPr>
            <w:tcW w:w="2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5145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skip-gram word2vec model</w:t>
            </w:r>
          </w:p>
        </w:tc>
      </w:tr>
      <w:tr w:rsidR="0012459C" w:rsidRPr="0012459C" w14:paraId="0F67279D" w14:textId="77777777" w:rsidTr="0012459C">
        <w:trPr>
          <w:trHeight w:val="315"/>
          <w:jc w:val="center"/>
        </w:trPr>
        <w:tc>
          <w:tcPr>
            <w:tcW w:w="8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C27F4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5B63A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2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C88D7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The CBOW word2vec model</w:t>
            </w:r>
          </w:p>
        </w:tc>
      </w:tr>
      <w:tr w:rsidR="0012459C" w:rsidRPr="0012459C" w14:paraId="17F4D46F" w14:textId="77777777" w:rsidTr="0012459C">
        <w:trPr>
          <w:trHeight w:val="315"/>
          <w:jc w:val="center"/>
        </w:trPr>
        <w:tc>
          <w:tcPr>
            <w:tcW w:w="8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7795F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7E1FE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2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594C1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bCs/>
                <w:w w:val="115"/>
                <w:sz w:val="24"/>
                <w:lang w:val="en-US"/>
              </w:rPr>
              <w:t>word vector arithmetic</w:t>
            </w:r>
          </w:p>
        </w:tc>
      </w:tr>
      <w:tr w:rsidR="0012459C" w:rsidRPr="0012459C" w14:paraId="044857A1" w14:textId="77777777" w:rsidTr="0012459C">
        <w:trPr>
          <w:trHeight w:val="315"/>
          <w:jc w:val="center"/>
        </w:trPr>
        <w:tc>
          <w:tcPr>
            <w:tcW w:w="8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657E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04AF9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RNN</w:t>
            </w:r>
          </w:p>
        </w:tc>
        <w:tc>
          <w:tcPr>
            <w:tcW w:w="2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8EEC5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RNN</w:t>
            </w:r>
          </w:p>
        </w:tc>
      </w:tr>
      <w:tr w:rsidR="0012459C" w:rsidRPr="0012459C" w14:paraId="77898002" w14:textId="77777777" w:rsidTr="0012459C">
        <w:trPr>
          <w:trHeight w:val="315"/>
          <w:jc w:val="center"/>
        </w:trPr>
        <w:tc>
          <w:tcPr>
            <w:tcW w:w="8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66931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</w:p>
        </w:tc>
        <w:tc>
          <w:tcPr>
            <w:tcW w:w="1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E755D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LSTM</w:t>
            </w:r>
          </w:p>
        </w:tc>
        <w:tc>
          <w:tcPr>
            <w:tcW w:w="2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92E39" w14:textId="77777777" w:rsidR="0012459C" w:rsidRPr="0012459C" w:rsidRDefault="0012459C" w:rsidP="0012459C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Cambria" w:eastAsia="Cambria" w:hAnsi="Cambria" w:cs="Cambria"/>
                <w:w w:val="115"/>
                <w:sz w:val="24"/>
                <w:lang w:val="en-US"/>
              </w:rPr>
            </w:pPr>
            <w:r w:rsidRPr="0012459C">
              <w:rPr>
                <w:rFonts w:ascii="Cambria" w:eastAsia="Cambria" w:hAnsi="Cambria" w:cs="Cambria"/>
                <w:w w:val="115"/>
                <w:sz w:val="24"/>
                <w:lang w:val="en-US"/>
              </w:rPr>
              <w:t>LSTM</w:t>
            </w:r>
          </w:p>
        </w:tc>
      </w:tr>
    </w:tbl>
    <w:p w14:paraId="6492ADF4" w14:textId="093ED256" w:rsidR="0012459C" w:rsidRDefault="0012459C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4A17E0F1" w14:textId="77777777" w:rsidR="0012459C" w:rsidRDefault="0012459C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0C153D1E" w14:textId="25D66425" w:rsidR="009839B9" w:rsidRDefault="009839B9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2CCC946B" w14:textId="51C4449A" w:rsidR="009839B9" w:rsidRDefault="009839B9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58CDE409" w14:textId="4B1E5008" w:rsidR="006F6E05" w:rsidRPr="007B1863" w:rsidRDefault="006F6E05" w:rsidP="006F6E05">
      <w:pPr>
        <w:spacing w:before="80" w:after="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D413CA" wp14:editId="317AB27E">
                <wp:simplePos x="0" y="0"/>
                <wp:positionH relativeFrom="column">
                  <wp:posOffset>5638165</wp:posOffset>
                </wp:positionH>
                <wp:positionV relativeFrom="paragraph">
                  <wp:posOffset>-66675</wp:posOffset>
                </wp:positionV>
                <wp:extent cx="756285" cy="396240"/>
                <wp:effectExtent l="0" t="0" r="24765" b="22860"/>
                <wp:wrapNone/>
                <wp:docPr id="5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96240"/>
                        </a:xfrm>
                        <a:prstGeom prst="roundRect">
                          <a:avLst>
                            <a:gd name="adj" fmla="val 498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08095E" w14:textId="77777777" w:rsidR="006F6E05" w:rsidRPr="00573AEF" w:rsidRDefault="006F6E05" w:rsidP="006F6E05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</w:pPr>
                            <w:r w:rsidRPr="00573AEF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413CA" id="Rectangle: Rounded Corners 5" o:spid="_x0000_s1030" style="position:absolute;margin-left:443.95pt;margin-top:-5.25pt;width:59.55pt;height:31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26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">
                <v:textbox>
                  <w:txbxContent>
                    <w:p w14:paraId="7F08095E" w14:textId="77777777" w:rsidR="006F6E05" w:rsidRPr="00573AEF" w:rsidRDefault="006F6E05" w:rsidP="006F6E05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</w:pPr>
                      <w:r w:rsidRPr="00573AEF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Pr="00573AEF">
        <w:rPr>
          <w:rFonts w:ascii="Bookman Old Style" w:hAnsi="Bookman Old Style"/>
          <w:sz w:val="24"/>
          <w:szCs w:val="24"/>
        </w:rPr>
        <w:t xml:space="preserve">Code </w:t>
      </w:r>
      <w:proofErr w:type="gramStart"/>
      <w:r w:rsidRPr="00573AEF">
        <w:rPr>
          <w:rFonts w:ascii="Bookman Old Style" w:hAnsi="Bookman Old Style"/>
          <w:sz w:val="24"/>
          <w:szCs w:val="24"/>
        </w:rPr>
        <w:t>No :</w:t>
      </w:r>
      <w:proofErr w:type="gramEnd"/>
      <w:r w:rsidRPr="00573AEF">
        <w:rPr>
          <w:rFonts w:ascii="Bookman Old Style" w:hAnsi="Bookman Old Style"/>
          <w:sz w:val="24"/>
          <w:szCs w:val="24"/>
        </w:rPr>
        <w:t xml:space="preserve"> </w:t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  <w:r w:rsidRPr="00573AEF">
        <w:rPr>
          <w:rFonts w:ascii="Bookman Old Style" w:hAnsi="Bookman Old Style"/>
          <w:sz w:val="24"/>
          <w:szCs w:val="24"/>
        </w:rPr>
        <w:tab/>
      </w:r>
    </w:p>
    <w:p w14:paraId="5B32D07B" w14:textId="77777777" w:rsidR="006F6E05" w:rsidRDefault="006F6E05" w:rsidP="006F6E05">
      <w:pPr>
        <w:spacing w:before="100" w:after="0"/>
        <w:ind w:right="-9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0164313B" w14:textId="0426F6A9" w:rsidR="006F6E05" w:rsidRPr="006F6E05" w:rsidRDefault="006F6E05" w:rsidP="006F6E05">
      <w:pPr>
        <w:spacing w:before="100" w:after="0"/>
        <w:ind w:right="-9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6F6E05">
        <w:rPr>
          <w:rFonts w:ascii="Bookman Old Style" w:hAnsi="Bookman Old Style"/>
          <w:b/>
          <w:bCs/>
          <w:sz w:val="26"/>
          <w:szCs w:val="26"/>
        </w:rPr>
        <w:t xml:space="preserve">III B. TECH II SEMESTER REGULAR EXAMINATION </w:t>
      </w:r>
      <w:r w:rsidRPr="006F6E05">
        <w:rPr>
          <w:rFonts w:ascii="Bookman Old Style" w:hAnsi="Bookman Old Style"/>
          <w:b/>
          <w:bCs/>
          <w:color w:val="000000" w:themeColor="text1"/>
          <w:sz w:val="26"/>
          <w:szCs w:val="26"/>
        </w:rPr>
        <w:t>MODEL PAPER</w:t>
      </w:r>
    </w:p>
    <w:p w14:paraId="7BC14B18" w14:textId="12DA2421" w:rsidR="006F6E05" w:rsidRPr="00F01861" w:rsidRDefault="00F01861" w:rsidP="006F6E05">
      <w:pPr>
        <w:pStyle w:val="Default"/>
        <w:ind w:right="-9"/>
        <w:jc w:val="center"/>
        <w:rPr>
          <w:rFonts w:ascii="Bookman Old Style" w:hAnsi="Bookman Old Style"/>
          <w:b/>
          <w:bCs/>
        </w:rPr>
      </w:pPr>
      <w:r w:rsidRPr="00F01861">
        <w:rPr>
          <w:rFonts w:ascii="Bookman Old Style" w:hAnsi="Bookman Old Style"/>
          <w:b/>
          <w:bCs/>
        </w:rPr>
        <w:t>DEEP LEARNING</w:t>
      </w:r>
      <w:r w:rsidR="006F6E05" w:rsidRPr="00F01861">
        <w:rPr>
          <w:rFonts w:ascii="Bookman Old Style" w:hAnsi="Bookman Old Style"/>
          <w:b/>
          <w:bCs/>
          <w:sz w:val="26"/>
          <w:szCs w:val="26"/>
        </w:rPr>
        <w:t xml:space="preserve"> </w:t>
      </w:r>
    </w:p>
    <w:p w14:paraId="416ACD6F" w14:textId="79616091" w:rsidR="006F6E05" w:rsidRPr="006F6E05" w:rsidRDefault="00F01861" w:rsidP="00F01861">
      <w:pPr>
        <w:tabs>
          <w:tab w:val="left" w:pos="4320"/>
          <w:tab w:val="center" w:pos="4881"/>
        </w:tabs>
        <w:spacing w:after="0"/>
        <w:ind w:right="-9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        </w:t>
      </w:r>
      <w:bookmarkStart w:id="0" w:name="_GoBack"/>
      <w:bookmarkEnd w:id="0"/>
      <w:r>
        <w:rPr>
          <w:rFonts w:ascii="Bookman Old Style" w:hAnsi="Bookman Old Style"/>
          <w:b/>
          <w:bCs/>
          <w:sz w:val="24"/>
          <w:szCs w:val="24"/>
        </w:rPr>
        <w:t>(CSM BRANCH)</w:t>
      </w:r>
      <w:r>
        <w:rPr>
          <w:rFonts w:ascii="Bookman Old Style" w:hAnsi="Bookman Old Style"/>
          <w:b/>
          <w:bCs/>
          <w:sz w:val="24"/>
          <w:szCs w:val="24"/>
        </w:rPr>
        <w:tab/>
        <w:t xml:space="preserve"> </w:t>
      </w:r>
    </w:p>
    <w:p w14:paraId="3957E820" w14:textId="738776DC" w:rsidR="006F6E05" w:rsidRPr="00327BE0" w:rsidRDefault="006F6E05" w:rsidP="006F6E05">
      <w:pPr>
        <w:spacing w:after="0"/>
        <w:ind w:right="-9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327BE0">
        <w:rPr>
          <w:rFonts w:ascii="Bookman Old Style" w:hAnsi="Bookman Old Style"/>
          <w:b/>
          <w:bCs/>
          <w:sz w:val="24"/>
          <w:szCs w:val="24"/>
        </w:rPr>
        <w:t>Time :</w:t>
      </w:r>
      <w:proofErr w:type="gramEnd"/>
      <w:r w:rsidRPr="00327BE0">
        <w:rPr>
          <w:rFonts w:ascii="Bookman Old Style" w:hAnsi="Bookman Old Style"/>
          <w:b/>
          <w:bCs/>
          <w:sz w:val="24"/>
          <w:szCs w:val="24"/>
        </w:rPr>
        <w:t xml:space="preserve"> 3 Hours</w:t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Pr="00327BE0">
        <w:rPr>
          <w:rFonts w:ascii="Bookman Old Style" w:hAnsi="Bookman Old Style"/>
          <w:b/>
          <w:bCs/>
          <w:sz w:val="24"/>
          <w:szCs w:val="24"/>
        </w:rPr>
        <w:tab/>
      </w:r>
      <w:r w:rsidR="00327BE0">
        <w:rPr>
          <w:rFonts w:ascii="Bookman Old Style" w:hAnsi="Bookman Old Style"/>
          <w:b/>
          <w:bCs/>
          <w:sz w:val="24"/>
          <w:szCs w:val="24"/>
        </w:rPr>
        <w:tab/>
        <w:t xml:space="preserve">      </w:t>
      </w:r>
      <w:r w:rsidRPr="00327BE0">
        <w:rPr>
          <w:rFonts w:ascii="Bookman Old Style" w:hAnsi="Bookman Old Style"/>
          <w:b/>
          <w:bCs/>
          <w:sz w:val="24"/>
          <w:szCs w:val="24"/>
        </w:rPr>
        <w:t>Max. Marks : 70</w:t>
      </w:r>
    </w:p>
    <w:p w14:paraId="7C70F46E" w14:textId="4CDDE0A3" w:rsidR="006F6E05" w:rsidRPr="00B50544" w:rsidRDefault="006F6E05" w:rsidP="006F6E05">
      <w:pPr>
        <w:spacing w:after="0"/>
        <w:rPr>
          <w:rFonts w:ascii="Times New Roman" w:hAnsi="Times New Roman"/>
          <w:b/>
          <w:bCs/>
          <w:sz w:val="8"/>
          <w:szCs w:val="8"/>
        </w:rPr>
      </w:pPr>
      <w:r w:rsidRPr="006F6E05">
        <w:rPr>
          <w:rFonts w:ascii="Bookman Old Style" w:hAnsi="Bookman Old Style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50544">
        <w:rPr>
          <w:rFonts w:ascii="Times New Roman" w:hAnsi="Times New Roman"/>
          <w:b/>
          <w:bCs/>
          <w:sz w:val="8"/>
          <w:szCs w:val="8"/>
        </w:rPr>
        <w:t xml:space="preserve"> </w:t>
      </w:r>
    </w:p>
    <w:p w14:paraId="145E13E1" w14:textId="77777777" w:rsidR="006F6E05" w:rsidRPr="00327BE0" w:rsidRDefault="006F6E05" w:rsidP="006F6E05">
      <w:pPr>
        <w:spacing w:before="20" w:after="0"/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327BE0">
        <w:rPr>
          <w:rFonts w:ascii="Bookman Old Style" w:hAnsi="Bookman Old Style"/>
          <w:b/>
          <w:bCs/>
          <w:sz w:val="24"/>
          <w:szCs w:val="24"/>
        </w:rPr>
        <w:t>Note :</w:t>
      </w:r>
      <w:proofErr w:type="gramEnd"/>
      <w:r w:rsidRPr="00327BE0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327BE0">
        <w:rPr>
          <w:rFonts w:ascii="Bookman Old Style" w:hAnsi="Bookman Old Style"/>
          <w:sz w:val="24"/>
          <w:szCs w:val="24"/>
        </w:rPr>
        <w:t>Answer</w:t>
      </w:r>
      <w:r w:rsidRPr="00327BE0">
        <w:rPr>
          <w:rFonts w:ascii="Bookman Old Style" w:hAnsi="Bookman Old Style"/>
          <w:b/>
          <w:bCs/>
          <w:sz w:val="24"/>
          <w:szCs w:val="24"/>
        </w:rPr>
        <w:t xml:space="preserve"> ONE </w:t>
      </w:r>
      <w:r w:rsidRPr="00327BE0">
        <w:rPr>
          <w:rFonts w:ascii="Bookman Old Style" w:hAnsi="Bookman Old Style"/>
          <w:sz w:val="24"/>
          <w:szCs w:val="24"/>
        </w:rPr>
        <w:t>question from each unit</w:t>
      </w:r>
      <w:r w:rsidRPr="00327BE0">
        <w:rPr>
          <w:rFonts w:ascii="Bookman Old Style" w:hAnsi="Bookman Old Style"/>
          <w:b/>
          <w:bCs/>
          <w:sz w:val="24"/>
          <w:szCs w:val="24"/>
        </w:rPr>
        <w:t xml:space="preserve"> (5 </w:t>
      </w:r>
      <w:r w:rsidRPr="00327BE0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× </w:t>
      </w:r>
      <w:r w:rsidRPr="00327BE0">
        <w:rPr>
          <w:rFonts w:ascii="Bookman Old Style" w:hAnsi="Bookman Old Style"/>
          <w:b/>
          <w:bCs/>
          <w:sz w:val="24"/>
          <w:szCs w:val="24"/>
        </w:rPr>
        <w:t>14 = 70 Marks)</w:t>
      </w:r>
    </w:p>
    <w:p w14:paraId="782D5236" w14:textId="77777777" w:rsidR="006F6E05" w:rsidRPr="006D0FA3" w:rsidRDefault="006F6E05" w:rsidP="006F6E05">
      <w:pPr>
        <w:spacing w:after="0" w:line="240" w:lineRule="auto"/>
        <w:jc w:val="center"/>
        <w:rPr>
          <w:rFonts w:ascii="Bookman Old Style" w:eastAsia="Times New Roman" w:hAnsi="Bookman Old Style"/>
          <w:sz w:val="26"/>
          <w:szCs w:val="26"/>
        </w:rPr>
      </w:pPr>
      <w:r w:rsidRPr="006D0FA3">
        <w:rPr>
          <w:rFonts w:ascii="Bookman Old Style" w:eastAsia="Times New Roman" w:hAnsi="Bookman Old Style"/>
          <w:sz w:val="26"/>
          <w:szCs w:val="26"/>
        </w:rPr>
        <w:t>~~~~~~~~~~~~~~~~~~~~~~~~~~~~~~~~~~~~~~~~~~~~~~~~~~~~~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"/>
        <w:gridCol w:w="437"/>
        <w:gridCol w:w="6611"/>
        <w:gridCol w:w="730"/>
        <w:gridCol w:w="735"/>
        <w:gridCol w:w="639"/>
      </w:tblGrid>
      <w:tr w:rsidR="004B6295" w:rsidRPr="004B6295" w14:paraId="60584240" w14:textId="77777777" w:rsidTr="00C06457">
        <w:tc>
          <w:tcPr>
            <w:tcW w:w="4295" w:type="pct"/>
            <w:gridSpan w:val="4"/>
          </w:tcPr>
          <w:p w14:paraId="7DB7D9A6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</w:t>
            </w:r>
          </w:p>
        </w:tc>
        <w:tc>
          <w:tcPr>
            <w:tcW w:w="377" w:type="pct"/>
          </w:tcPr>
          <w:p w14:paraId="1125B536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</w:t>
            </w:r>
          </w:p>
        </w:tc>
        <w:tc>
          <w:tcPr>
            <w:tcW w:w="328" w:type="pct"/>
          </w:tcPr>
          <w:p w14:paraId="6EA58E7D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BL</w:t>
            </w:r>
          </w:p>
        </w:tc>
      </w:tr>
      <w:tr w:rsidR="004B6295" w:rsidRPr="004B6295" w14:paraId="507A595B" w14:textId="77777777" w:rsidTr="00C06457">
        <w:tc>
          <w:tcPr>
            <w:tcW w:w="303" w:type="pct"/>
            <w:vMerge w:val="restart"/>
          </w:tcPr>
          <w:p w14:paraId="34F2805F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4" w:type="pct"/>
          </w:tcPr>
          <w:p w14:paraId="56337E4C" w14:textId="77777777" w:rsidR="006F6E05" w:rsidRPr="004B6295" w:rsidRDefault="006F6E05" w:rsidP="00D977D9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108115E2" w14:textId="1791D6BF" w:rsidR="006F6E05" w:rsidRPr="004B6295" w:rsidRDefault="00DB4A2A" w:rsidP="00F5417E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F3E0D">
              <w:rPr>
                <w:rFonts w:ascii="Bookman Old Style" w:hAnsi="Bookman Old Style"/>
                <w:bCs/>
                <w:sz w:val="24"/>
                <w:szCs w:val="24"/>
              </w:rPr>
              <w:t xml:space="preserve">Explain the need for nonlinear activation functions in neural networks. How the </w:t>
            </w:r>
            <w:proofErr w:type="spellStart"/>
            <w:r w:rsidRPr="004F3E0D">
              <w:rPr>
                <w:rFonts w:ascii="Bookman Old Style" w:hAnsi="Bookman Old Style"/>
                <w:bCs/>
                <w:sz w:val="24"/>
                <w:szCs w:val="24"/>
              </w:rPr>
              <w:t>ReLU</w:t>
            </w:r>
            <w:proofErr w:type="spellEnd"/>
            <w:r w:rsidRPr="004F3E0D">
              <w:rPr>
                <w:rFonts w:ascii="Bookman Old Style" w:hAnsi="Bookman Old Style"/>
                <w:bCs/>
                <w:sz w:val="24"/>
                <w:szCs w:val="24"/>
              </w:rPr>
              <w:t xml:space="preserve"> activation function solves the XOR problem?</w:t>
            </w:r>
          </w:p>
        </w:tc>
        <w:tc>
          <w:tcPr>
            <w:tcW w:w="375" w:type="pct"/>
          </w:tcPr>
          <w:p w14:paraId="433144A3" w14:textId="46101AD5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</w:t>
            </w:r>
            <w:r w:rsidR="003A48D0"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7</w:t>
            </w: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M]</w:t>
            </w:r>
          </w:p>
        </w:tc>
        <w:tc>
          <w:tcPr>
            <w:tcW w:w="377" w:type="pct"/>
          </w:tcPr>
          <w:p w14:paraId="5422EA45" w14:textId="47B34A86" w:rsidR="006F6E05" w:rsidRPr="004B6295" w:rsidRDefault="00C06457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28" w:type="pct"/>
          </w:tcPr>
          <w:p w14:paraId="5A8236BA" w14:textId="5C540056" w:rsidR="006F6E05" w:rsidRPr="00504FD5" w:rsidRDefault="00F5417E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A614AD"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2</w:t>
            </w:r>
          </w:p>
        </w:tc>
      </w:tr>
      <w:tr w:rsidR="004B6295" w:rsidRPr="004B6295" w14:paraId="52A63F0B" w14:textId="77777777" w:rsidTr="00C06457">
        <w:tc>
          <w:tcPr>
            <w:tcW w:w="303" w:type="pct"/>
            <w:vMerge/>
          </w:tcPr>
          <w:p w14:paraId="00C2E575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4FE97479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4A261DEC" w14:textId="2DCE35B2" w:rsidR="006F6E05" w:rsidRPr="004B6295" w:rsidRDefault="00DB4A2A" w:rsidP="00F5417E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F3E0D">
              <w:rPr>
                <w:rFonts w:ascii="Bookman Old Style" w:hAnsi="Bookman Old Style"/>
                <w:bCs/>
                <w:sz w:val="24"/>
                <w:szCs w:val="24"/>
              </w:rPr>
              <w:t>What is the choice of output layer units in the task of multiclass classification and why?</w:t>
            </w:r>
          </w:p>
        </w:tc>
        <w:tc>
          <w:tcPr>
            <w:tcW w:w="375" w:type="pct"/>
          </w:tcPr>
          <w:p w14:paraId="3356D57B" w14:textId="6B53522D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</w:t>
            </w:r>
            <w:r w:rsidR="003A48D0"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7</w:t>
            </w: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M]</w:t>
            </w:r>
          </w:p>
        </w:tc>
        <w:tc>
          <w:tcPr>
            <w:tcW w:w="377" w:type="pct"/>
          </w:tcPr>
          <w:p w14:paraId="254894FF" w14:textId="3D812796" w:rsidR="006F6E05" w:rsidRPr="004B6295" w:rsidRDefault="00C06457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28" w:type="pct"/>
          </w:tcPr>
          <w:p w14:paraId="6C88AEC9" w14:textId="23075841" w:rsidR="006F6E05" w:rsidRPr="00504FD5" w:rsidRDefault="00383903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2B44E2"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2</w:t>
            </w:r>
          </w:p>
        </w:tc>
      </w:tr>
      <w:tr w:rsidR="004B6295" w:rsidRPr="004B6295" w14:paraId="7B5D1C36" w14:textId="77777777" w:rsidTr="00C06457">
        <w:tc>
          <w:tcPr>
            <w:tcW w:w="4295" w:type="pct"/>
            <w:gridSpan w:val="4"/>
          </w:tcPr>
          <w:p w14:paraId="4ECD63BC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77" w:type="pct"/>
          </w:tcPr>
          <w:p w14:paraId="3877FBDD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6E061B95" w14:textId="77777777" w:rsidR="006F6E05" w:rsidRPr="00504FD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6B906596" w14:textId="77777777" w:rsidTr="00C06457">
        <w:tc>
          <w:tcPr>
            <w:tcW w:w="303" w:type="pct"/>
            <w:vMerge w:val="restart"/>
          </w:tcPr>
          <w:p w14:paraId="3E1031D6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24" w:type="pct"/>
          </w:tcPr>
          <w:p w14:paraId="0E54C014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645970DE" w14:textId="4453F1AA" w:rsidR="003A48D0" w:rsidRPr="004B6295" w:rsidRDefault="00320A52" w:rsidP="003A48D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How a linear neuron is converted into non-linear neuron? Explain why it is required in practice.</w:t>
            </w:r>
          </w:p>
        </w:tc>
        <w:tc>
          <w:tcPr>
            <w:tcW w:w="375" w:type="pct"/>
          </w:tcPr>
          <w:p w14:paraId="564BD7ED" w14:textId="0B134010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36A792CA" w14:textId="276A58E9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28" w:type="pct"/>
          </w:tcPr>
          <w:p w14:paraId="55B7143E" w14:textId="3E358043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3FA57487" w14:textId="77777777" w:rsidTr="00C06457">
        <w:tc>
          <w:tcPr>
            <w:tcW w:w="303" w:type="pct"/>
            <w:vMerge/>
          </w:tcPr>
          <w:p w14:paraId="1D962E3F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2578D904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282A35C9" w14:textId="25E3E06C" w:rsidR="003A48D0" w:rsidRPr="004B6295" w:rsidRDefault="000202E0" w:rsidP="003A48D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How the cost functions are defined for various machine learning task performed using deep neural networks?</w:t>
            </w:r>
          </w:p>
        </w:tc>
        <w:tc>
          <w:tcPr>
            <w:tcW w:w="375" w:type="pct"/>
          </w:tcPr>
          <w:p w14:paraId="765E36DC" w14:textId="5417AF88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176B83C5" w14:textId="35E1AE19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328" w:type="pct"/>
          </w:tcPr>
          <w:p w14:paraId="12AADB22" w14:textId="4CA30DC3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L1</w:t>
            </w:r>
          </w:p>
        </w:tc>
      </w:tr>
      <w:tr w:rsidR="004B6295" w:rsidRPr="004B6295" w14:paraId="23DF5158" w14:textId="77777777" w:rsidTr="00C06457">
        <w:tc>
          <w:tcPr>
            <w:tcW w:w="4295" w:type="pct"/>
            <w:gridSpan w:val="4"/>
          </w:tcPr>
          <w:p w14:paraId="49743C54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UNIT-II</w:t>
            </w:r>
          </w:p>
        </w:tc>
        <w:tc>
          <w:tcPr>
            <w:tcW w:w="377" w:type="pct"/>
          </w:tcPr>
          <w:p w14:paraId="0B3B41D4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7B591749" w14:textId="77777777" w:rsidR="006F6E05" w:rsidRPr="00504FD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24E0A420" w14:textId="77777777" w:rsidTr="00C06457">
        <w:tc>
          <w:tcPr>
            <w:tcW w:w="303" w:type="pct"/>
            <w:vMerge w:val="restart"/>
          </w:tcPr>
          <w:p w14:paraId="49406054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4" w:type="pct"/>
          </w:tcPr>
          <w:p w14:paraId="45BC5BAB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66159133" w14:textId="0689D498" w:rsidR="003A48D0" w:rsidRPr="004B6295" w:rsidRDefault="00DB4A2A" w:rsidP="003A48D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F63DA">
              <w:rPr>
                <w:rFonts w:ascii="Bookman Old Style" w:hAnsi="Bookman Old Style"/>
                <w:bCs/>
                <w:sz w:val="24"/>
                <w:szCs w:val="24"/>
              </w:rPr>
              <w:t>What is meant by the regularization of a deep learning model? What different strategies are used for regularization?</w:t>
            </w:r>
          </w:p>
        </w:tc>
        <w:tc>
          <w:tcPr>
            <w:tcW w:w="375" w:type="pct"/>
          </w:tcPr>
          <w:p w14:paraId="647048D0" w14:textId="24401EF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42A633FF" w14:textId="6FCEA31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328" w:type="pct"/>
          </w:tcPr>
          <w:p w14:paraId="7D258EB5" w14:textId="73B18C7A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14:paraId="7F1485BD" w14:textId="77777777" w:rsidTr="00C06457">
        <w:tc>
          <w:tcPr>
            <w:tcW w:w="303" w:type="pct"/>
            <w:vMerge/>
          </w:tcPr>
          <w:p w14:paraId="59052887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35F0B922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6EFB0B04" w14:textId="6CE0E3DA" w:rsidR="003A48D0" w:rsidRPr="004B6295" w:rsidRDefault="00DB4A2A" w:rsidP="003A48D0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5F63DA">
              <w:rPr>
                <w:rFonts w:ascii="Bookman Old Style" w:hAnsi="Bookman Old Style"/>
                <w:bCs/>
                <w:sz w:val="24"/>
                <w:szCs w:val="24"/>
              </w:rPr>
              <w:t>Explain in detail the process of ridge regularization and how it reduces the generalization error.</w:t>
            </w:r>
          </w:p>
        </w:tc>
        <w:tc>
          <w:tcPr>
            <w:tcW w:w="375" w:type="pct"/>
          </w:tcPr>
          <w:p w14:paraId="2FE2851A" w14:textId="0D2D5C06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2018F89C" w14:textId="44E1F292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328" w:type="pct"/>
          </w:tcPr>
          <w:p w14:paraId="79063B0E" w14:textId="2F245550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L1</w:t>
            </w:r>
          </w:p>
        </w:tc>
      </w:tr>
      <w:tr w:rsidR="004B6295" w:rsidRPr="004B6295" w14:paraId="516378A9" w14:textId="77777777" w:rsidTr="00C06457">
        <w:tc>
          <w:tcPr>
            <w:tcW w:w="4295" w:type="pct"/>
            <w:gridSpan w:val="4"/>
          </w:tcPr>
          <w:p w14:paraId="515B9507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77" w:type="pct"/>
          </w:tcPr>
          <w:p w14:paraId="417100A4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273257EA" w14:textId="77777777" w:rsidR="006F6E05" w:rsidRPr="00504FD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0B917F1F" w14:textId="77777777" w:rsidTr="00C06457">
        <w:tc>
          <w:tcPr>
            <w:tcW w:w="303" w:type="pct"/>
            <w:vMerge w:val="restart"/>
          </w:tcPr>
          <w:p w14:paraId="7018BE43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24" w:type="pct"/>
          </w:tcPr>
          <w:p w14:paraId="00480C80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67143D39" w14:textId="4A31483C" w:rsidR="003A48D0" w:rsidRPr="00DB4A2A" w:rsidRDefault="00DB4A2A" w:rsidP="00DB4A2A">
            <w:pPr>
              <w:spacing w:before="20" w:after="20" w:line="276" w:lineRule="auto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Distinguish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Adagrad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optimization from the basic gradient descent optimization.</w:t>
            </w:r>
          </w:p>
        </w:tc>
        <w:tc>
          <w:tcPr>
            <w:tcW w:w="375" w:type="pct"/>
          </w:tcPr>
          <w:p w14:paraId="0E7DB2CA" w14:textId="44C55714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0740B3A5" w14:textId="2335F0D4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328" w:type="pct"/>
          </w:tcPr>
          <w:p w14:paraId="583886A0" w14:textId="29BBF4AA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14:paraId="086DCE7C" w14:textId="77777777" w:rsidTr="00C06457">
        <w:trPr>
          <w:trHeight w:val="422"/>
        </w:trPr>
        <w:tc>
          <w:tcPr>
            <w:tcW w:w="303" w:type="pct"/>
            <w:vMerge/>
          </w:tcPr>
          <w:p w14:paraId="67C67751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43DC3AF6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72CED5B7" w14:textId="45714908" w:rsidR="003A48D0" w:rsidRPr="004B6295" w:rsidRDefault="00320A52" w:rsidP="003A48D0">
            <w:pPr>
              <w:pStyle w:val="NoSpacing"/>
              <w:spacing w:before="40" w:after="40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A426DC">
              <w:rPr>
                <w:rFonts w:ascii="Bookman Old Style" w:hAnsi="Bookman Old Style"/>
                <w:bCs/>
                <w:sz w:val="24"/>
                <w:szCs w:val="24"/>
              </w:rPr>
              <w:t>What is the chain rule of calculus and how is it useful in a backpropagation algorithm?</w:t>
            </w:r>
          </w:p>
        </w:tc>
        <w:tc>
          <w:tcPr>
            <w:tcW w:w="375" w:type="pct"/>
          </w:tcPr>
          <w:p w14:paraId="03E9D255" w14:textId="60D67CC4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3C36BC4E" w14:textId="6764BBD2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328" w:type="pct"/>
          </w:tcPr>
          <w:p w14:paraId="1AE2C35F" w14:textId="20816CD8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L1</w:t>
            </w:r>
          </w:p>
        </w:tc>
      </w:tr>
      <w:tr w:rsidR="004B6295" w:rsidRPr="004B6295" w14:paraId="59FA8F18" w14:textId="77777777" w:rsidTr="00C06457">
        <w:tc>
          <w:tcPr>
            <w:tcW w:w="4295" w:type="pct"/>
            <w:gridSpan w:val="4"/>
          </w:tcPr>
          <w:p w14:paraId="77971CA5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UNIT-III</w:t>
            </w:r>
          </w:p>
        </w:tc>
        <w:tc>
          <w:tcPr>
            <w:tcW w:w="377" w:type="pct"/>
          </w:tcPr>
          <w:p w14:paraId="7B32EF95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6C1E1AE4" w14:textId="77777777" w:rsidR="006F6E05" w:rsidRPr="00504FD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4FA5BA86" w14:textId="77777777" w:rsidTr="00C06457">
        <w:tc>
          <w:tcPr>
            <w:tcW w:w="303" w:type="pct"/>
            <w:vMerge w:val="restart"/>
          </w:tcPr>
          <w:p w14:paraId="7C5065B4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24" w:type="pct"/>
          </w:tcPr>
          <w:p w14:paraId="335AB05D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392CB0EF" w14:textId="00D14CFB" w:rsidR="003A48D0" w:rsidRPr="004B6295" w:rsidRDefault="00DB4A2A" w:rsidP="003A48D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How CNNs are different from traditional neural networks with all fully connected layers?</w:t>
            </w:r>
          </w:p>
        </w:tc>
        <w:tc>
          <w:tcPr>
            <w:tcW w:w="375" w:type="pct"/>
          </w:tcPr>
          <w:p w14:paraId="028C8FCD" w14:textId="533C1C9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6575702E" w14:textId="1989CA61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28" w:type="pct"/>
          </w:tcPr>
          <w:p w14:paraId="655D8434" w14:textId="6922CA94" w:rsidR="003A48D0" w:rsidRPr="00504FD5" w:rsidRDefault="003A48D0" w:rsidP="00AD2495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AD2495"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2</w:t>
            </w:r>
          </w:p>
        </w:tc>
      </w:tr>
      <w:tr w:rsidR="004B6295" w:rsidRPr="004B6295" w14:paraId="71E01713" w14:textId="77777777" w:rsidTr="00C06457">
        <w:tc>
          <w:tcPr>
            <w:tcW w:w="303" w:type="pct"/>
            <w:vMerge/>
          </w:tcPr>
          <w:p w14:paraId="23F17548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012D1364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394D9AB3" w14:textId="7882F5A6" w:rsidR="003A48D0" w:rsidRPr="004B6295" w:rsidRDefault="00DB4A2A" w:rsidP="003A48D0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What is the context between the depth and filter size in building the CNN models</w:t>
            </w:r>
          </w:p>
        </w:tc>
        <w:tc>
          <w:tcPr>
            <w:tcW w:w="375" w:type="pct"/>
          </w:tcPr>
          <w:p w14:paraId="7134A7C8" w14:textId="5B4C7D9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0C159866" w14:textId="09ED846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28" w:type="pct"/>
          </w:tcPr>
          <w:p w14:paraId="33843488" w14:textId="7C14EDA7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14:paraId="500AE0CD" w14:textId="77777777" w:rsidTr="00C06457">
        <w:tc>
          <w:tcPr>
            <w:tcW w:w="4295" w:type="pct"/>
            <w:gridSpan w:val="4"/>
          </w:tcPr>
          <w:p w14:paraId="3CE233A8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77" w:type="pct"/>
          </w:tcPr>
          <w:p w14:paraId="4CE48255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7568C999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00F111B6" w14:textId="77777777" w:rsidTr="00C06457">
        <w:tc>
          <w:tcPr>
            <w:tcW w:w="303" w:type="pct"/>
            <w:vMerge w:val="restart"/>
          </w:tcPr>
          <w:p w14:paraId="4C5EF9CE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24" w:type="pct"/>
          </w:tcPr>
          <w:p w14:paraId="72A22BCD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52773AC0" w14:textId="4943C2AB" w:rsidR="003A48D0" w:rsidRPr="004B6295" w:rsidRDefault="00DB4A2A" w:rsidP="00DB4A2A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How important it is to have skip connections in </w:t>
            </w:r>
            <w:r w:rsidR="00842249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 w:rsidR="00842249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ResNet</w:t>
            </w:r>
            <w:proofErr w:type="spellEnd"/>
            <w:r w:rsidR="00842249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blocks? Explain. </w:t>
            </w:r>
          </w:p>
        </w:tc>
        <w:tc>
          <w:tcPr>
            <w:tcW w:w="375" w:type="pct"/>
          </w:tcPr>
          <w:p w14:paraId="4315CB84" w14:textId="1B1EC93E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362D52C8" w14:textId="36E96351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28" w:type="pct"/>
          </w:tcPr>
          <w:p w14:paraId="03CD959B" w14:textId="1B0E2F4C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L4</w:t>
            </w:r>
          </w:p>
        </w:tc>
      </w:tr>
      <w:tr w:rsidR="004B6295" w:rsidRPr="004B6295" w14:paraId="4C503A18" w14:textId="77777777" w:rsidTr="00C06457">
        <w:tc>
          <w:tcPr>
            <w:tcW w:w="303" w:type="pct"/>
            <w:vMerge/>
          </w:tcPr>
          <w:p w14:paraId="3B4121A6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4CB4AF6D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26EA7C82" w14:textId="07272306" w:rsidR="00842249" w:rsidRDefault="00842249" w:rsidP="00842249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The input consists of 7 channels of size 16x16. Use convolution later. Find the number of weights in each of the configurations below.</w:t>
            </w:r>
          </w:p>
          <w:p w14:paraId="154F5855" w14:textId="77777777" w:rsidR="003A48D0" w:rsidRDefault="00842249" w:rsidP="00842249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lastRenderedPageBreak/>
              <w:t xml:space="preserve">(a) The output of the first layer consists of 8 feature maps, and the filters are of size 5x5. The convolution is done with stride 2 and zero padding is used. </w:t>
            </w:r>
          </w:p>
          <w:p w14:paraId="4ABAD0E6" w14:textId="794B1F51" w:rsidR="00842249" w:rsidRPr="004B6295" w:rsidRDefault="00842249" w:rsidP="009C4064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(b) Now suppose we made this a fully connected layer, </w:t>
            </w:r>
            <w:r w:rsidR="009C4064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but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the </w:t>
            </w:r>
            <w:r w:rsidR="009C4064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number of input and output units are kept the same as in the network described in the Part (a) above.</w:t>
            </w:r>
          </w:p>
        </w:tc>
        <w:tc>
          <w:tcPr>
            <w:tcW w:w="375" w:type="pct"/>
          </w:tcPr>
          <w:p w14:paraId="7BECDB65" w14:textId="3693378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lastRenderedPageBreak/>
              <w:t>[7M]</w:t>
            </w:r>
          </w:p>
        </w:tc>
        <w:tc>
          <w:tcPr>
            <w:tcW w:w="377" w:type="pct"/>
          </w:tcPr>
          <w:p w14:paraId="48A9BBB6" w14:textId="3293F132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328" w:type="pct"/>
          </w:tcPr>
          <w:p w14:paraId="3292FF13" w14:textId="1D683951" w:rsidR="003A48D0" w:rsidRPr="004B6295" w:rsidRDefault="003A48D0" w:rsidP="00AD2495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AD24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4</w:t>
            </w:r>
          </w:p>
        </w:tc>
      </w:tr>
      <w:tr w:rsidR="004B6295" w:rsidRPr="004B6295" w14:paraId="195351A9" w14:textId="77777777" w:rsidTr="00C06457">
        <w:tc>
          <w:tcPr>
            <w:tcW w:w="4295" w:type="pct"/>
            <w:gridSpan w:val="4"/>
          </w:tcPr>
          <w:p w14:paraId="3CD17B6B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UNIT-IV</w:t>
            </w:r>
          </w:p>
        </w:tc>
        <w:tc>
          <w:tcPr>
            <w:tcW w:w="377" w:type="pct"/>
          </w:tcPr>
          <w:p w14:paraId="4B788366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6955BD7D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7594C43D" w14:textId="77777777" w:rsidTr="00C06457">
        <w:tc>
          <w:tcPr>
            <w:tcW w:w="303" w:type="pct"/>
            <w:vMerge w:val="restart"/>
          </w:tcPr>
          <w:p w14:paraId="2C706D6E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24" w:type="pct"/>
          </w:tcPr>
          <w:p w14:paraId="7022CECE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0264975F" w14:textId="47367E93" w:rsidR="003A48D0" w:rsidRPr="004B6295" w:rsidRDefault="003740B7" w:rsidP="003A48D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How the overfitting can be avoided using drop out strategy?</w:t>
            </w:r>
          </w:p>
        </w:tc>
        <w:tc>
          <w:tcPr>
            <w:tcW w:w="375" w:type="pct"/>
          </w:tcPr>
          <w:p w14:paraId="680FC597" w14:textId="1E9F9C15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401C26E5" w14:textId="66B9489D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28" w:type="pct"/>
          </w:tcPr>
          <w:p w14:paraId="130D0566" w14:textId="4DF4DE5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L1</w:t>
            </w:r>
          </w:p>
        </w:tc>
      </w:tr>
      <w:tr w:rsidR="004B6295" w:rsidRPr="004B6295" w14:paraId="2BC6C4E9" w14:textId="77777777" w:rsidTr="00C06457">
        <w:tc>
          <w:tcPr>
            <w:tcW w:w="303" w:type="pct"/>
            <w:vMerge/>
          </w:tcPr>
          <w:p w14:paraId="67393C1D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19C40A5E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10CE65DC" w14:textId="75A65C24" w:rsidR="003A48D0" w:rsidRPr="004B6295" w:rsidRDefault="003740B7" w:rsidP="003A48D0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In which cases transfer learning is useful and how transfer learning is carried out?</w:t>
            </w:r>
          </w:p>
        </w:tc>
        <w:tc>
          <w:tcPr>
            <w:tcW w:w="375" w:type="pct"/>
          </w:tcPr>
          <w:p w14:paraId="592654C1" w14:textId="106C2423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2E8E53EB" w14:textId="33BE5CA1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28" w:type="pct"/>
          </w:tcPr>
          <w:p w14:paraId="2536361D" w14:textId="2D46C5C2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14:paraId="215A55B2" w14:textId="77777777" w:rsidTr="00C06457">
        <w:tc>
          <w:tcPr>
            <w:tcW w:w="4295" w:type="pct"/>
            <w:gridSpan w:val="4"/>
          </w:tcPr>
          <w:p w14:paraId="037CF856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77" w:type="pct"/>
          </w:tcPr>
          <w:p w14:paraId="6C4FBEFA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4A5E5E74" w14:textId="77777777" w:rsidR="006F6E05" w:rsidRPr="00504FD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187E5CE8" w14:textId="77777777" w:rsidTr="00C06457">
        <w:tc>
          <w:tcPr>
            <w:tcW w:w="303" w:type="pct"/>
            <w:vMerge w:val="restart"/>
          </w:tcPr>
          <w:p w14:paraId="21964111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24" w:type="pct"/>
          </w:tcPr>
          <w:p w14:paraId="1C4AF3E2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027ADC41" w14:textId="0A29BD81" w:rsidR="003A48D0" w:rsidRPr="004B6295" w:rsidRDefault="003740B7" w:rsidP="003A48D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What are different normalization techniques used in CNNs? Explain.</w:t>
            </w:r>
          </w:p>
        </w:tc>
        <w:tc>
          <w:tcPr>
            <w:tcW w:w="375" w:type="pct"/>
          </w:tcPr>
          <w:p w14:paraId="3E60511A" w14:textId="066FFD49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101421BA" w14:textId="0A570216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28" w:type="pct"/>
          </w:tcPr>
          <w:p w14:paraId="6F5E876D" w14:textId="3EA7C156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L1</w:t>
            </w:r>
          </w:p>
        </w:tc>
      </w:tr>
      <w:tr w:rsidR="004B6295" w:rsidRPr="004B6295" w14:paraId="53930160" w14:textId="77777777" w:rsidTr="00C06457">
        <w:tc>
          <w:tcPr>
            <w:tcW w:w="303" w:type="pct"/>
            <w:vMerge/>
          </w:tcPr>
          <w:p w14:paraId="42BEF0F2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322E4463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340266F4" w14:textId="04DF7683" w:rsidR="003A48D0" w:rsidRPr="004B6295" w:rsidRDefault="003740B7" w:rsidP="003740B7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List out various training strategies for the better performance of the neural network models.</w:t>
            </w:r>
          </w:p>
        </w:tc>
        <w:tc>
          <w:tcPr>
            <w:tcW w:w="375" w:type="pct"/>
          </w:tcPr>
          <w:p w14:paraId="5B346213" w14:textId="74869ABC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03A35F07" w14:textId="46F7B353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328" w:type="pct"/>
          </w:tcPr>
          <w:p w14:paraId="2D814724" w14:textId="27C0DB43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L3</w:t>
            </w:r>
          </w:p>
        </w:tc>
      </w:tr>
      <w:tr w:rsidR="004B6295" w:rsidRPr="004B6295" w14:paraId="4B9D0C7D" w14:textId="77777777" w:rsidTr="00C06457">
        <w:tc>
          <w:tcPr>
            <w:tcW w:w="4295" w:type="pct"/>
            <w:gridSpan w:val="4"/>
          </w:tcPr>
          <w:p w14:paraId="49A89CC9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UNIT-V</w:t>
            </w:r>
          </w:p>
        </w:tc>
        <w:tc>
          <w:tcPr>
            <w:tcW w:w="377" w:type="pct"/>
          </w:tcPr>
          <w:p w14:paraId="6493ADD9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10814E14" w14:textId="77777777" w:rsidR="006F6E05" w:rsidRPr="00504FD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79944D25" w14:textId="77777777" w:rsidTr="00C06457">
        <w:tc>
          <w:tcPr>
            <w:tcW w:w="303" w:type="pct"/>
            <w:vMerge w:val="restart"/>
          </w:tcPr>
          <w:p w14:paraId="62F4EC3A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24" w:type="pct"/>
          </w:tcPr>
          <w:p w14:paraId="69175E96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40948173" w14:textId="74C9B6A1" w:rsidR="003A48D0" w:rsidRPr="004B6295" w:rsidRDefault="00C248F6" w:rsidP="003A48D0">
            <w:pPr>
              <w:spacing w:before="40" w:after="40" w:line="240" w:lineRule="auto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What are different computational representations of a language? Explain in detail.</w:t>
            </w:r>
          </w:p>
        </w:tc>
        <w:tc>
          <w:tcPr>
            <w:tcW w:w="375" w:type="pct"/>
          </w:tcPr>
          <w:p w14:paraId="1C36F444" w14:textId="7057934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0345A63B" w14:textId="315FEA51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328" w:type="pct"/>
          </w:tcPr>
          <w:p w14:paraId="2206CA86" w14:textId="09498341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L1</w:t>
            </w:r>
          </w:p>
        </w:tc>
      </w:tr>
      <w:tr w:rsidR="004B6295" w:rsidRPr="004B6295" w14:paraId="0F94DD33" w14:textId="77777777" w:rsidTr="00C06457">
        <w:tc>
          <w:tcPr>
            <w:tcW w:w="303" w:type="pct"/>
            <w:vMerge/>
          </w:tcPr>
          <w:p w14:paraId="49608CD0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1806D185" w14:textId="77777777" w:rsidR="003A48D0" w:rsidRPr="004B6295" w:rsidRDefault="003A48D0" w:rsidP="003A48D0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58A09981" w14:textId="611C49BD" w:rsidR="003A48D0" w:rsidRPr="004B6295" w:rsidRDefault="00C248F6" w:rsidP="003A48D0">
            <w:pPr>
              <w:pStyle w:val="NoSpacing"/>
              <w:spacing w:before="40" w:after="4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With a suitable example explain the process of word2vec model.</w:t>
            </w:r>
          </w:p>
        </w:tc>
        <w:tc>
          <w:tcPr>
            <w:tcW w:w="375" w:type="pct"/>
          </w:tcPr>
          <w:p w14:paraId="242DE0ED" w14:textId="7C9E1D51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0F1AAFA1" w14:textId="6F68184C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328" w:type="pct"/>
          </w:tcPr>
          <w:p w14:paraId="0DD06A90" w14:textId="0154DAE1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78F73741" w14:textId="77777777" w:rsidTr="00C06457">
        <w:tc>
          <w:tcPr>
            <w:tcW w:w="4295" w:type="pct"/>
            <w:gridSpan w:val="4"/>
          </w:tcPr>
          <w:p w14:paraId="5CF69A8F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(OR)</w:t>
            </w:r>
          </w:p>
        </w:tc>
        <w:tc>
          <w:tcPr>
            <w:tcW w:w="377" w:type="pct"/>
          </w:tcPr>
          <w:p w14:paraId="7B944027" w14:textId="77777777" w:rsidR="006F6E05" w:rsidRPr="004B629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328" w:type="pct"/>
          </w:tcPr>
          <w:p w14:paraId="016E2111" w14:textId="77777777" w:rsidR="006F6E05" w:rsidRPr="00504FD5" w:rsidRDefault="006F6E05" w:rsidP="00D977D9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4B6295" w:rsidRPr="004B6295" w14:paraId="158B4D3D" w14:textId="77777777" w:rsidTr="00C06457">
        <w:tc>
          <w:tcPr>
            <w:tcW w:w="303" w:type="pct"/>
            <w:vMerge w:val="restart"/>
          </w:tcPr>
          <w:p w14:paraId="3F0FADA7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224" w:type="pct"/>
          </w:tcPr>
          <w:p w14:paraId="5785BA68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a)</w:t>
            </w:r>
          </w:p>
        </w:tc>
        <w:tc>
          <w:tcPr>
            <w:tcW w:w="3393" w:type="pct"/>
          </w:tcPr>
          <w:p w14:paraId="404D0059" w14:textId="13518228" w:rsidR="003A48D0" w:rsidRPr="004B6295" w:rsidRDefault="00C248F6" w:rsidP="00C248F6">
            <w:pPr>
              <w:spacing w:before="40" w:after="40" w:line="240" w:lineRule="auto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Draw a depth 1 simple recurrent network for language translation with inputs (x</w:t>
            </w:r>
            <w:r w:rsidRPr="00C248F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vertAlign w:val="subscript"/>
              </w:rPr>
              <w:t>1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, x</w:t>
            </w:r>
            <w:r w:rsidRPr="00C248F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vertAlign w:val="subscript"/>
              </w:rPr>
              <w:t>2</w:t>
            </w:r>
            <w:proofErr w:type="gramStart"/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, ....,</w:t>
            </w:r>
            <w:proofErr w:type="gramEnd"/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x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) and the outputs (y</w:t>
            </w:r>
            <w:r w:rsidRPr="00C248F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vertAlign w:val="subscript"/>
              </w:rPr>
              <w:t>1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, y</w:t>
            </w:r>
            <w:r w:rsidRPr="00C248F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, …., </w:t>
            </w:r>
            <w:proofErr w:type="spellStart"/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y</w:t>
            </w:r>
            <w:r w:rsidRPr="00C248F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). Explain how it works.</w:t>
            </w:r>
          </w:p>
        </w:tc>
        <w:tc>
          <w:tcPr>
            <w:tcW w:w="375" w:type="pct"/>
          </w:tcPr>
          <w:p w14:paraId="651324A1" w14:textId="4E59285D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2A712D93" w14:textId="3C745BC5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328" w:type="pct"/>
          </w:tcPr>
          <w:p w14:paraId="52EE2842" w14:textId="40284257" w:rsidR="003A48D0" w:rsidRPr="00504FD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L2</w:t>
            </w:r>
          </w:p>
        </w:tc>
      </w:tr>
      <w:tr w:rsidR="004B6295" w:rsidRPr="004B6295" w14:paraId="017845F1" w14:textId="77777777" w:rsidTr="00C06457">
        <w:tc>
          <w:tcPr>
            <w:tcW w:w="303" w:type="pct"/>
            <w:vMerge/>
          </w:tcPr>
          <w:p w14:paraId="1C1EC7CC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224" w:type="pct"/>
          </w:tcPr>
          <w:p w14:paraId="63E39E25" w14:textId="77777777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b)</w:t>
            </w:r>
          </w:p>
        </w:tc>
        <w:tc>
          <w:tcPr>
            <w:tcW w:w="3393" w:type="pct"/>
          </w:tcPr>
          <w:p w14:paraId="2E36E4C2" w14:textId="38C32D6F" w:rsidR="003A48D0" w:rsidRPr="004B6295" w:rsidRDefault="00C248F6" w:rsidP="003A48D0">
            <w:pPr>
              <w:pStyle w:val="NoSpacing"/>
              <w:spacing w:before="40" w:after="40"/>
              <w:jc w:val="both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In the LSTM model, explain exactly how the cell state is updated from C</w:t>
            </w:r>
            <w:r w:rsidRPr="00C248F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vertAlign w:val="subscript"/>
              </w:rPr>
              <w:t>t-1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to C</w:t>
            </w:r>
            <w:r w:rsidRPr="00C248F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vertAlign w:val="subscript"/>
              </w:rPr>
              <w:t>t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, using the previous stateh</w:t>
            </w:r>
            <w:r w:rsidRPr="00C248F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vertAlign w:val="subscript"/>
              </w:rPr>
              <w:t>t-1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 xml:space="preserve"> and the current input </w:t>
            </w:r>
            <w:proofErr w:type="spellStart"/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x</w:t>
            </w:r>
            <w:r w:rsidRPr="00C248F6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  <w:vertAlign w:val="subscript"/>
              </w:rPr>
              <w:t>t</w:t>
            </w:r>
            <w:r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.</w:t>
            </w:r>
            <w:proofErr w:type="spellEnd"/>
          </w:p>
        </w:tc>
        <w:tc>
          <w:tcPr>
            <w:tcW w:w="375" w:type="pct"/>
          </w:tcPr>
          <w:p w14:paraId="0AF2AEDC" w14:textId="1FA5319D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[7M]</w:t>
            </w:r>
          </w:p>
        </w:tc>
        <w:tc>
          <w:tcPr>
            <w:tcW w:w="377" w:type="pct"/>
          </w:tcPr>
          <w:p w14:paraId="1B2AF33C" w14:textId="56F15D9F" w:rsidR="003A48D0" w:rsidRPr="004B6295" w:rsidRDefault="003A48D0" w:rsidP="003A48D0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4B629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328" w:type="pct"/>
          </w:tcPr>
          <w:p w14:paraId="59C1F8F2" w14:textId="63E54F6F" w:rsidR="003A48D0" w:rsidRPr="00504FD5" w:rsidRDefault="003A48D0" w:rsidP="0072562F">
            <w:pPr>
              <w:spacing w:before="40" w:after="40" w:line="240" w:lineRule="auto"/>
              <w:jc w:val="center"/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</w:pPr>
            <w:r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L</w:t>
            </w:r>
            <w:r w:rsidR="0072562F" w:rsidRPr="00504FD5">
              <w:rPr>
                <w:rFonts w:ascii="Bookman Old Style" w:eastAsia="Times New Roman" w:hAnsi="Bookman Old Style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7E1FE2D9" w14:textId="77777777" w:rsidR="006F6E05" w:rsidRPr="00094EA2" w:rsidRDefault="006F6E05" w:rsidP="006F6E05">
      <w:pPr>
        <w:spacing w:before="240"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094EA2">
        <w:rPr>
          <w:rFonts w:ascii="Bookman Old Style" w:eastAsia="Bookman Old Style" w:hAnsi="Bookman Old Style" w:cs="Bookman Old Style"/>
          <w:b/>
          <w:sz w:val="24"/>
          <w:szCs w:val="24"/>
        </w:rPr>
        <w:t>* * * * *</w:t>
      </w:r>
    </w:p>
    <w:p w14:paraId="5CC0AC33" w14:textId="0C31A3FD" w:rsidR="009839B9" w:rsidRDefault="0009613F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THE ABOVE MODEL PAPER ATTAINMENTS OF </w:t>
      </w:r>
      <w:r w:rsidRPr="00C0528A">
        <w:rPr>
          <w:rFonts w:ascii="Bookman Old Style" w:hAnsi="Bookman Old Style"/>
          <w:b/>
          <w:bCs/>
          <w:sz w:val="24"/>
          <w:szCs w:val="24"/>
        </w:rPr>
        <w:t>BLOOM’S</w:t>
      </w:r>
      <w:r>
        <w:rPr>
          <w:rFonts w:ascii="Bookman Old Style" w:hAnsi="Bookman Old Style"/>
          <w:b/>
          <w:bCs/>
          <w:sz w:val="24"/>
          <w:szCs w:val="24"/>
        </w:rPr>
        <w:t xml:space="preserve"> TEXONOMY AS FOLLOWS </w:t>
      </w:r>
    </w:p>
    <w:p w14:paraId="61E5A0EE" w14:textId="415BC6B1" w:rsidR="009839B9" w:rsidRDefault="009839B9" w:rsidP="00156BE1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sz w:val="24"/>
          <w:szCs w:val="24"/>
        </w:rPr>
      </w:pPr>
    </w:p>
    <w:p w14:paraId="78E25448" w14:textId="2AE54E37" w:rsidR="009839B9" w:rsidRPr="0009613F" w:rsidRDefault="003A48D0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 w:rsidRPr="0009613F">
        <w:rPr>
          <w:rFonts w:ascii="Bookman Old Style" w:hAnsi="Bookman Old Style"/>
          <w:b/>
          <w:sz w:val="24"/>
          <w:szCs w:val="24"/>
        </w:rPr>
        <w:t xml:space="preserve">L1: </w:t>
      </w:r>
      <w:r w:rsidR="0072562F">
        <w:rPr>
          <w:rFonts w:ascii="Bookman Old Style" w:hAnsi="Bookman Old Style"/>
          <w:b/>
          <w:sz w:val="24"/>
          <w:szCs w:val="24"/>
        </w:rPr>
        <w:t>6</w:t>
      </w:r>
      <w:r w:rsidRPr="0009613F">
        <w:rPr>
          <w:rFonts w:ascii="Bookman Old Style" w:hAnsi="Bookman Old Style"/>
          <w:b/>
          <w:sz w:val="24"/>
          <w:szCs w:val="24"/>
        </w:rPr>
        <w:t xml:space="preserve">*7 = </w:t>
      </w:r>
      <w:r w:rsidR="00A614AD" w:rsidRPr="0009613F">
        <w:rPr>
          <w:rFonts w:ascii="Bookman Old Style" w:hAnsi="Bookman Old Style"/>
          <w:b/>
          <w:sz w:val="24"/>
          <w:szCs w:val="24"/>
        </w:rPr>
        <w:t>4</w:t>
      </w:r>
      <w:r w:rsidR="0072562F">
        <w:rPr>
          <w:rFonts w:ascii="Bookman Old Style" w:hAnsi="Bookman Old Style"/>
          <w:b/>
          <w:sz w:val="24"/>
          <w:szCs w:val="24"/>
        </w:rPr>
        <w:t>2</w:t>
      </w:r>
      <w:r w:rsidR="00EF2DB9" w:rsidRPr="0009613F">
        <w:rPr>
          <w:rFonts w:ascii="Bookman Old Style" w:hAnsi="Bookman Old Style"/>
          <w:b/>
          <w:sz w:val="24"/>
          <w:szCs w:val="24"/>
        </w:rPr>
        <w:t xml:space="preserve"> </w:t>
      </w:r>
      <w:r w:rsidR="00D23A19" w:rsidRPr="0009613F">
        <w:rPr>
          <w:rFonts w:ascii="Bookman Old Style" w:hAnsi="Bookman Old Style"/>
          <w:b/>
          <w:sz w:val="24"/>
          <w:szCs w:val="24"/>
        </w:rPr>
        <w:t>= 3</w:t>
      </w:r>
      <w:r w:rsidR="003F3E05">
        <w:rPr>
          <w:rFonts w:ascii="Bookman Old Style" w:hAnsi="Bookman Old Style"/>
          <w:b/>
          <w:sz w:val="24"/>
          <w:szCs w:val="24"/>
        </w:rPr>
        <w:t>0</w:t>
      </w:r>
      <w:r w:rsidR="00D23A19" w:rsidRPr="0009613F">
        <w:rPr>
          <w:rFonts w:ascii="Bookman Old Style" w:hAnsi="Bookman Old Style"/>
          <w:b/>
          <w:sz w:val="24"/>
          <w:szCs w:val="24"/>
        </w:rPr>
        <w:t>%</w:t>
      </w:r>
    </w:p>
    <w:p w14:paraId="29FACB45" w14:textId="00D9108A" w:rsidR="00EF2DB9" w:rsidRPr="0009613F" w:rsidRDefault="00EF2DB9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 w:rsidRPr="0009613F">
        <w:rPr>
          <w:rFonts w:ascii="Bookman Old Style" w:hAnsi="Bookman Old Style"/>
          <w:b/>
          <w:sz w:val="24"/>
          <w:szCs w:val="24"/>
        </w:rPr>
        <w:t xml:space="preserve">L2: </w:t>
      </w:r>
      <w:r w:rsidR="00A614AD" w:rsidRPr="0009613F">
        <w:rPr>
          <w:rFonts w:ascii="Bookman Old Style" w:hAnsi="Bookman Old Style"/>
          <w:b/>
          <w:sz w:val="24"/>
          <w:szCs w:val="24"/>
        </w:rPr>
        <w:t>6</w:t>
      </w:r>
      <w:r w:rsidRPr="0009613F">
        <w:rPr>
          <w:rFonts w:ascii="Bookman Old Style" w:hAnsi="Bookman Old Style"/>
          <w:b/>
          <w:sz w:val="24"/>
          <w:szCs w:val="24"/>
        </w:rPr>
        <w:t xml:space="preserve">*7 = </w:t>
      </w:r>
      <w:r w:rsidR="00A614AD" w:rsidRPr="0009613F">
        <w:rPr>
          <w:rFonts w:ascii="Bookman Old Style" w:hAnsi="Bookman Old Style"/>
          <w:b/>
          <w:sz w:val="24"/>
          <w:szCs w:val="24"/>
        </w:rPr>
        <w:t>42</w:t>
      </w:r>
      <w:r w:rsidR="00D23A19" w:rsidRPr="0009613F">
        <w:rPr>
          <w:rFonts w:ascii="Bookman Old Style" w:hAnsi="Bookman Old Style"/>
          <w:b/>
          <w:sz w:val="24"/>
          <w:szCs w:val="24"/>
        </w:rPr>
        <w:t xml:space="preserve"> = 30%</w:t>
      </w:r>
    </w:p>
    <w:p w14:paraId="77C0BE68" w14:textId="2C1AC16E" w:rsidR="00EF2DB9" w:rsidRPr="0009613F" w:rsidRDefault="003F3E05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L3: 6</w:t>
      </w:r>
      <w:r w:rsidR="00EF2DB9" w:rsidRPr="0009613F">
        <w:rPr>
          <w:rFonts w:ascii="Bookman Old Style" w:hAnsi="Bookman Old Style"/>
          <w:b/>
          <w:sz w:val="24"/>
          <w:szCs w:val="24"/>
        </w:rPr>
        <w:t>*7 = 35</w:t>
      </w:r>
      <w:r w:rsidR="00D23A19" w:rsidRPr="0009613F">
        <w:rPr>
          <w:rFonts w:ascii="Bookman Old Style" w:hAnsi="Bookman Old Style"/>
          <w:b/>
          <w:sz w:val="24"/>
          <w:szCs w:val="24"/>
        </w:rPr>
        <w:t xml:space="preserve"> = </w:t>
      </w:r>
      <w:r>
        <w:rPr>
          <w:rFonts w:ascii="Bookman Old Style" w:hAnsi="Bookman Old Style"/>
          <w:b/>
          <w:sz w:val="24"/>
          <w:szCs w:val="24"/>
        </w:rPr>
        <w:t>30</w:t>
      </w:r>
      <w:r w:rsidR="00D23A19" w:rsidRPr="0009613F">
        <w:rPr>
          <w:rFonts w:ascii="Bookman Old Style" w:hAnsi="Bookman Old Style"/>
          <w:b/>
          <w:sz w:val="24"/>
          <w:szCs w:val="24"/>
        </w:rPr>
        <w:t>%</w:t>
      </w:r>
    </w:p>
    <w:p w14:paraId="0A16E82C" w14:textId="74F448C4" w:rsidR="00EF2DB9" w:rsidRPr="0009613F" w:rsidRDefault="00EF2DB9" w:rsidP="0009613F">
      <w:pPr>
        <w:pStyle w:val="TableParagraph"/>
        <w:tabs>
          <w:tab w:val="left" w:pos="408"/>
        </w:tabs>
        <w:spacing w:line="242" w:lineRule="auto"/>
        <w:ind w:left="408" w:right="98"/>
        <w:jc w:val="both"/>
        <w:rPr>
          <w:rFonts w:ascii="Bookman Old Style" w:hAnsi="Bookman Old Style"/>
          <w:b/>
          <w:sz w:val="24"/>
          <w:szCs w:val="24"/>
        </w:rPr>
      </w:pPr>
      <w:r w:rsidRPr="0009613F">
        <w:rPr>
          <w:rFonts w:ascii="Bookman Old Style" w:hAnsi="Bookman Old Style"/>
          <w:b/>
          <w:sz w:val="24"/>
          <w:szCs w:val="24"/>
        </w:rPr>
        <w:t>L4: 2*7 = 14</w:t>
      </w:r>
      <w:r w:rsidR="00D23A19" w:rsidRPr="0009613F">
        <w:rPr>
          <w:rFonts w:ascii="Bookman Old Style" w:hAnsi="Bookman Old Style"/>
          <w:b/>
          <w:sz w:val="24"/>
          <w:szCs w:val="24"/>
        </w:rPr>
        <w:t xml:space="preserve"> = 1</w:t>
      </w:r>
      <w:r w:rsidR="0009613F">
        <w:rPr>
          <w:rFonts w:ascii="Bookman Old Style" w:hAnsi="Bookman Old Style"/>
          <w:b/>
          <w:sz w:val="24"/>
          <w:szCs w:val="24"/>
        </w:rPr>
        <w:t>0</w:t>
      </w:r>
      <w:r w:rsidR="00D23A19" w:rsidRPr="0009613F">
        <w:rPr>
          <w:rFonts w:ascii="Bookman Old Style" w:hAnsi="Bookman Old Style"/>
          <w:b/>
          <w:sz w:val="24"/>
          <w:szCs w:val="24"/>
        </w:rPr>
        <w:t>%</w:t>
      </w:r>
    </w:p>
    <w:p w14:paraId="1150F2CA" w14:textId="697EEED8"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459DCEE7" w14:textId="5217461D"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1E9AA57" w14:textId="5C38A358" w:rsidR="00BE71D9" w:rsidRDefault="00BE71D9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3DF5BB6" w14:textId="076FF3AE" w:rsidR="00BE71D9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SIGNATURES OF</w:t>
      </w:r>
    </w:p>
    <w:p w14:paraId="6CE41088" w14:textId="045B25B3" w:rsidR="002040A5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7C1F3E8" w14:textId="26B6E7BF" w:rsidR="002040A5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51E54368" w14:textId="6357CF63" w:rsidR="002040A5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3ABBE44E" w14:textId="553247EC" w:rsidR="002040A5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04FDFC6F" w14:textId="242C79EE" w:rsidR="002040A5" w:rsidRPr="006D2B3B" w:rsidRDefault="002040A5" w:rsidP="0009613F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COURSE COORDINATER</w:t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  <w:t>MODULE COORDINATER</w:t>
      </w:r>
      <w:r>
        <w:rPr>
          <w:rFonts w:ascii="Bookman Old Style" w:hAnsi="Bookman Old Style"/>
          <w:color w:val="000000" w:themeColor="text1"/>
          <w:sz w:val="24"/>
          <w:szCs w:val="24"/>
        </w:rPr>
        <w:tab/>
      </w:r>
      <w:r>
        <w:rPr>
          <w:rFonts w:ascii="Bookman Old Style" w:hAnsi="Bookman Old Style"/>
          <w:color w:val="000000" w:themeColor="text1"/>
          <w:sz w:val="24"/>
          <w:szCs w:val="24"/>
        </w:rPr>
        <w:tab/>
        <w:t>HOD</w:t>
      </w:r>
    </w:p>
    <w:p w14:paraId="06E09184" w14:textId="77777777" w:rsidR="00FB720E" w:rsidRPr="00AB7651" w:rsidRDefault="00FB720E" w:rsidP="00D71E18">
      <w:pPr>
        <w:pStyle w:val="TableParagraph"/>
        <w:tabs>
          <w:tab w:val="left" w:pos="408"/>
        </w:tabs>
        <w:spacing w:line="242" w:lineRule="auto"/>
        <w:ind w:right="98"/>
        <w:jc w:val="both"/>
        <w:rPr>
          <w:rFonts w:ascii="Bookman Old Style" w:hAnsi="Bookman Old Style"/>
          <w:b/>
          <w:bCs/>
          <w:sz w:val="24"/>
          <w:szCs w:val="24"/>
        </w:rPr>
      </w:pPr>
    </w:p>
    <w:sectPr w:rsidR="00FB720E" w:rsidRPr="00AB7651" w:rsidSect="00F30C33">
      <w:pgSz w:w="11907" w:h="16840" w:code="9"/>
      <w:pgMar w:top="567" w:right="1077" w:bottom="568" w:left="1077" w:header="539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7660D"/>
    <w:multiLevelType w:val="hybridMultilevel"/>
    <w:tmpl w:val="48AA1E64"/>
    <w:lvl w:ilvl="0" w:tplc="49EAF9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92642"/>
    <w:multiLevelType w:val="hybridMultilevel"/>
    <w:tmpl w:val="F6A4BCD4"/>
    <w:lvl w:ilvl="0" w:tplc="A606AD80">
      <w:start w:val="1"/>
      <w:numFmt w:val="decimal"/>
      <w:lvlText w:val="%1."/>
      <w:lvlJc w:val="left"/>
      <w:pPr>
        <w:ind w:left="130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647F78">
      <w:start w:val="1"/>
      <w:numFmt w:val="decimal"/>
      <w:lvlText w:val="%2."/>
      <w:lvlJc w:val="left"/>
      <w:pPr>
        <w:ind w:left="184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E5471B4"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3" w:tplc="77881DDE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 w:tplc="1C60EA08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 w:tplc="B346F17C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6" w:tplc="B1EA15F2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  <w:lvl w:ilvl="7" w:tplc="383CE34C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  <w:lvl w:ilvl="8" w:tplc="878EFA34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017AC1"/>
    <w:multiLevelType w:val="hybridMultilevel"/>
    <w:tmpl w:val="33F83D8C"/>
    <w:lvl w:ilvl="0" w:tplc="9D64952A">
      <w:start w:val="1"/>
      <w:numFmt w:val="decimal"/>
      <w:lvlText w:val="%1."/>
      <w:lvlJc w:val="left"/>
      <w:pPr>
        <w:ind w:left="391" w:hanging="284"/>
      </w:pPr>
      <w:rPr>
        <w:rFonts w:hint="default"/>
        <w:w w:val="100"/>
        <w:lang w:val="en-US" w:eastAsia="en-US" w:bidi="ar-SA"/>
      </w:rPr>
    </w:lvl>
    <w:lvl w:ilvl="1" w:tplc="D480B1AE">
      <w:numFmt w:val="bullet"/>
      <w:lvlText w:val="•"/>
      <w:lvlJc w:val="left"/>
      <w:pPr>
        <w:ind w:left="1321" w:hanging="284"/>
      </w:pPr>
      <w:rPr>
        <w:rFonts w:hint="default"/>
        <w:lang w:val="en-US" w:eastAsia="en-US" w:bidi="ar-SA"/>
      </w:rPr>
    </w:lvl>
    <w:lvl w:ilvl="2" w:tplc="022C9972">
      <w:numFmt w:val="bullet"/>
      <w:lvlText w:val="•"/>
      <w:lvlJc w:val="left"/>
      <w:pPr>
        <w:ind w:left="2242" w:hanging="284"/>
      </w:pPr>
      <w:rPr>
        <w:rFonts w:hint="default"/>
        <w:lang w:val="en-US" w:eastAsia="en-US" w:bidi="ar-SA"/>
      </w:rPr>
    </w:lvl>
    <w:lvl w:ilvl="3" w:tplc="1A82681E">
      <w:numFmt w:val="bullet"/>
      <w:lvlText w:val="•"/>
      <w:lvlJc w:val="left"/>
      <w:pPr>
        <w:ind w:left="3163" w:hanging="284"/>
      </w:pPr>
      <w:rPr>
        <w:rFonts w:hint="default"/>
        <w:lang w:val="en-US" w:eastAsia="en-US" w:bidi="ar-SA"/>
      </w:rPr>
    </w:lvl>
    <w:lvl w:ilvl="4" w:tplc="9D5E9810">
      <w:numFmt w:val="bullet"/>
      <w:lvlText w:val="•"/>
      <w:lvlJc w:val="left"/>
      <w:pPr>
        <w:ind w:left="4085" w:hanging="284"/>
      </w:pPr>
      <w:rPr>
        <w:rFonts w:hint="default"/>
        <w:lang w:val="en-US" w:eastAsia="en-US" w:bidi="ar-SA"/>
      </w:rPr>
    </w:lvl>
    <w:lvl w:ilvl="5" w:tplc="1226A1EA">
      <w:numFmt w:val="bullet"/>
      <w:lvlText w:val="•"/>
      <w:lvlJc w:val="left"/>
      <w:pPr>
        <w:ind w:left="5006" w:hanging="284"/>
      </w:pPr>
      <w:rPr>
        <w:rFonts w:hint="default"/>
        <w:lang w:val="en-US" w:eastAsia="en-US" w:bidi="ar-SA"/>
      </w:rPr>
    </w:lvl>
    <w:lvl w:ilvl="6" w:tplc="37809186">
      <w:numFmt w:val="bullet"/>
      <w:lvlText w:val="•"/>
      <w:lvlJc w:val="left"/>
      <w:pPr>
        <w:ind w:left="5927" w:hanging="284"/>
      </w:pPr>
      <w:rPr>
        <w:rFonts w:hint="default"/>
        <w:lang w:val="en-US" w:eastAsia="en-US" w:bidi="ar-SA"/>
      </w:rPr>
    </w:lvl>
    <w:lvl w:ilvl="7" w:tplc="6DD851C4">
      <w:numFmt w:val="bullet"/>
      <w:lvlText w:val="•"/>
      <w:lvlJc w:val="left"/>
      <w:pPr>
        <w:ind w:left="6849" w:hanging="284"/>
      </w:pPr>
      <w:rPr>
        <w:rFonts w:hint="default"/>
        <w:lang w:val="en-US" w:eastAsia="en-US" w:bidi="ar-SA"/>
      </w:rPr>
    </w:lvl>
    <w:lvl w:ilvl="8" w:tplc="66986708">
      <w:numFmt w:val="bullet"/>
      <w:lvlText w:val="•"/>
      <w:lvlJc w:val="left"/>
      <w:pPr>
        <w:ind w:left="7770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684602F5"/>
    <w:multiLevelType w:val="hybridMultilevel"/>
    <w:tmpl w:val="373EB114"/>
    <w:lvl w:ilvl="0" w:tplc="ECD2C3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A3640"/>
    <w:multiLevelType w:val="hybridMultilevel"/>
    <w:tmpl w:val="762E2F84"/>
    <w:lvl w:ilvl="0" w:tplc="4C9A4456">
      <w:start w:val="1"/>
      <w:numFmt w:val="decimal"/>
      <w:lvlText w:val="%1."/>
      <w:lvlJc w:val="left"/>
      <w:pPr>
        <w:ind w:left="391" w:hanging="300"/>
      </w:pPr>
      <w:rPr>
        <w:rFonts w:ascii="Bookman Old Style" w:eastAsia="Times New Roman" w:hAnsi="Bookman Old Style" w:cs="Times New Roman" w:hint="default"/>
        <w:w w:val="100"/>
        <w:sz w:val="24"/>
        <w:szCs w:val="24"/>
        <w:lang w:val="en-US" w:eastAsia="en-US" w:bidi="ar-SA"/>
      </w:rPr>
    </w:lvl>
    <w:lvl w:ilvl="1" w:tplc="D3CE2E7A">
      <w:numFmt w:val="bullet"/>
      <w:lvlText w:val="•"/>
      <w:lvlJc w:val="left"/>
      <w:pPr>
        <w:ind w:left="1321" w:hanging="300"/>
      </w:pPr>
      <w:rPr>
        <w:rFonts w:hint="default"/>
        <w:lang w:val="en-US" w:eastAsia="en-US" w:bidi="ar-SA"/>
      </w:rPr>
    </w:lvl>
    <w:lvl w:ilvl="2" w:tplc="59C8D69C">
      <w:numFmt w:val="bullet"/>
      <w:lvlText w:val="•"/>
      <w:lvlJc w:val="left"/>
      <w:pPr>
        <w:ind w:left="2242" w:hanging="300"/>
      </w:pPr>
      <w:rPr>
        <w:rFonts w:hint="default"/>
        <w:lang w:val="en-US" w:eastAsia="en-US" w:bidi="ar-SA"/>
      </w:rPr>
    </w:lvl>
    <w:lvl w:ilvl="3" w:tplc="B7B06412">
      <w:numFmt w:val="bullet"/>
      <w:lvlText w:val="•"/>
      <w:lvlJc w:val="left"/>
      <w:pPr>
        <w:ind w:left="3163" w:hanging="300"/>
      </w:pPr>
      <w:rPr>
        <w:rFonts w:hint="default"/>
        <w:lang w:val="en-US" w:eastAsia="en-US" w:bidi="ar-SA"/>
      </w:rPr>
    </w:lvl>
    <w:lvl w:ilvl="4" w:tplc="831C3116">
      <w:numFmt w:val="bullet"/>
      <w:lvlText w:val="•"/>
      <w:lvlJc w:val="left"/>
      <w:pPr>
        <w:ind w:left="4085" w:hanging="300"/>
      </w:pPr>
      <w:rPr>
        <w:rFonts w:hint="default"/>
        <w:lang w:val="en-US" w:eastAsia="en-US" w:bidi="ar-SA"/>
      </w:rPr>
    </w:lvl>
    <w:lvl w:ilvl="5" w:tplc="A682483A">
      <w:numFmt w:val="bullet"/>
      <w:lvlText w:val="•"/>
      <w:lvlJc w:val="left"/>
      <w:pPr>
        <w:ind w:left="5006" w:hanging="300"/>
      </w:pPr>
      <w:rPr>
        <w:rFonts w:hint="default"/>
        <w:lang w:val="en-US" w:eastAsia="en-US" w:bidi="ar-SA"/>
      </w:rPr>
    </w:lvl>
    <w:lvl w:ilvl="6" w:tplc="43D25EDA">
      <w:numFmt w:val="bullet"/>
      <w:lvlText w:val="•"/>
      <w:lvlJc w:val="left"/>
      <w:pPr>
        <w:ind w:left="5927" w:hanging="300"/>
      </w:pPr>
      <w:rPr>
        <w:rFonts w:hint="default"/>
        <w:lang w:val="en-US" w:eastAsia="en-US" w:bidi="ar-SA"/>
      </w:rPr>
    </w:lvl>
    <w:lvl w:ilvl="7" w:tplc="404AC352">
      <w:numFmt w:val="bullet"/>
      <w:lvlText w:val="•"/>
      <w:lvlJc w:val="left"/>
      <w:pPr>
        <w:ind w:left="6849" w:hanging="300"/>
      </w:pPr>
      <w:rPr>
        <w:rFonts w:hint="default"/>
        <w:lang w:val="en-US" w:eastAsia="en-US" w:bidi="ar-SA"/>
      </w:rPr>
    </w:lvl>
    <w:lvl w:ilvl="8" w:tplc="D3E8EE54">
      <w:numFmt w:val="bullet"/>
      <w:lvlText w:val="•"/>
      <w:lvlJc w:val="left"/>
      <w:pPr>
        <w:ind w:left="7770" w:hanging="3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78"/>
    <w:rsid w:val="00011B1D"/>
    <w:rsid w:val="000202E0"/>
    <w:rsid w:val="00042E2E"/>
    <w:rsid w:val="00067A79"/>
    <w:rsid w:val="00084D86"/>
    <w:rsid w:val="0009613F"/>
    <w:rsid w:val="000C4C29"/>
    <w:rsid w:val="000C603B"/>
    <w:rsid w:val="000C675A"/>
    <w:rsid w:val="00113060"/>
    <w:rsid w:val="0012459C"/>
    <w:rsid w:val="00156BE1"/>
    <w:rsid w:val="00162499"/>
    <w:rsid w:val="00187488"/>
    <w:rsid w:val="001A054B"/>
    <w:rsid w:val="001B5817"/>
    <w:rsid w:val="001F0C46"/>
    <w:rsid w:val="002040A5"/>
    <w:rsid w:val="002070F8"/>
    <w:rsid w:val="00237613"/>
    <w:rsid w:val="002A7E9A"/>
    <w:rsid w:val="002B44E2"/>
    <w:rsid w:val="002C4135"/>
    <w:rsid w:val="002D6EB6"/>
    <w:rsid w:val="002E0F78"/>
    <w:rsid w:val="00320A52"/>
    <w:rsid w:val="00327BE0"/>
    <w:rsid w:val="003359BB"/>
    <w:rsid w:val="00351F61"/>
    <w:rsid w:val="003740B7"/>
    <w:rsid w:val="00383903"/>
    <w:rsid w:val="00395236"/>
    <w:rsid w:val="003A48D0"/>
    <w:rsid w:val="003E1EE2"/>
    <w:rsid w:val="003E6223"/>
    <w:rsid w:val="003F3E05"/>
    <w:rsid w:val="00411676"/>
    <w:rsid w:val="00447AD8"/>
    <w:rsid w:val="00451596"/>
    <w:rsid w:val="00490B52"/>
    <w:rsid w:val="00490DA1"/>
    <w:rsid w:val="004A489E"/>
    <w:rsid w:val="004B4F69"/>
    <w:rsid w:val="004B6295"/>
    <w:rsid w:val="004C64A9"/>
    <w:rsid w:val="004D6845"/>
    <w:rsid w:val="004E4C0F"/>
    <w:rsid w:val="00504FD5"/>
    <w:rsid w:val="00525659"/>
    <w:rsid w:val="00546935"/>
    <w:rsid w:val="0054708B"/>
    <w:rsid w:val="00562949"/>
    <w:rsid w:val="00584F43"/>
    <w:rsid w:val="005A13B3"/>
    <w:rsid w:val="005A4566"/>
    <w:rsid w:val="005C3AFD"/>
    <w:rsid w:val="005F1798"/>
    <w:rsid w:val="005F1A01"/>
    <w:rsid w:val="00645830"/>
    <w:rsid w:val="006874E1"/>
    <w:rsid w:val="006D2B3B"/>
    <w:rsid w:val="006F6E05"/>
    <w:rsid w:val="007004C4"/>
    <w:rsid w:val="00702073"/>
    <w:rsid w:val="00716798"/>
    <w:rsid w:val="007208ED"/>
    <w:rsid w:val="0072562F"/>
    <w:rsid w:val="00775D61"/>
    <w:rsid w:val="00794383"/>
    <w:rsid w:val="007C4718"/>
    <w:rsid w:val="00826895"/>
    <w:rsid w:val="00842249"/>
    <w:rsid w:val="008608FF"/>
    <w:rsid w:val="00885ED5"/>
    <w:rsid w:val="008F0640"/>
    <w:rsid w:val="00940481"/>
    <w:rsid w:val="009434A0"/>
    <w:rsid w:val="0096478F"/>
    <w:rsid w:val="0097082E"/>
    <w:rsid w:val="009839B9"/>
    <w:rsid w:val="00993F08"/>
    <w:rsid w:val="009A7CC2"/>
    <w:rsid w:val="009C4064"/>
    <w:rsid w:val="009D6E5C"/>
    <w:rsid w:val="00A00AA3"/>
    <w:rsid w:val="00A142A3"/>
    <w:rsid w:val="00A36B14"/>
    <w:rsid w:val="00A41E9A"/>
    <w:rsid w:val="00A614AD"/>
    <w:rsid w:val="00AA0F15"/>
    <w:rsid w:val="00AB7651"/>
    <w:rsid w:val="00AB7F31"/>
    <w:rsid w:val="00AD170C"/>
    <w:rsid w:val="00AD2495"/>
    <w:rsid w:val="00AD275A"/>
    <w:rsid w:val="00B3433A"/>
    <w:rsid w:val="00B8272B"/>
    <w:rsid w:val="00B85A95"/>
    <w:rsid w:val="00BE71D9"/>
    <w:rsid w:val="00C0528A"/>
    <w:rsid w:val="00C06457"/>
    <w:rsid w:val="00C248F6"/>
    <w:rsid w:val="00C56D4D"/>
    <w:rsid w:val="00C62297"/>
    <w:rsid w:val="00C64ECA"/>
    <w:rsid w:val="00C65A5C"/>
    <w:rsid w:val="00C84379"/>
    <w:rsid w:val="00CA770A"/>
    <w:rsid w:val="00CD1863"/>
    <w:rsid w:val="00CE01BD"/>
    <w:rsid w:val="00D1644B"/>
    <w:rsid w:val="00D23A19"/>
    <w:rsid w:val="00D45125"/>
    <w:rsid w:val="00D71E18"/>
    <w:rsid w:val="00DB4A2A"/>
    <w:rsid w:val="00DF0597"/>
    <w:rsid w:val="00E0098F"/>
    <w:rsid w:val="00E55A00"/>
    <w:rsid w:val="00E71FAD"/>
    <w:rsid w:val="00E77236"/>
    <w:rsid w:val="00E778B3"/>
    <w:rsid w:val="00E9055E"/>
    <w:rsid w:val="00E977C7"/>
    <w:rsid w:val="00EB1646"/>
    <w:rsid w:val="00EE1743"/>
    <w:rsid w:val="00EE6CC4"/>
    <w:rsid w:val="00EF2DB9"/>
    <w:rsid w:val="00F01861"/>
    <w:rsid w:val="00F30C33"/>
    <w:rsid w:val="00F4419E"/>
    <w:rsid w:val="00F5417E"/>
    <w:rsid w:val="00FA15FF"/>
    <w:rsid w:val="00FB720E"/>
    <w:rsid w:val="00FD255E"/>
    <w:rsid w:val="00FD52F4"/>
    <w:rsid w:val="00FE0767"/>
    <w:rsid w:val="00FE16CB"/>
    <w:rsid w:val="00F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232C"/>
  <w15:chartTrackingRefBased/>
  <w15:docId w15:val="{14FAA75B-AE8F-46FB-8ECA-D2EAFF96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4A0"/>
    <w:pPr>
      <w:widowControl w:val="0"/>
      <w:autoSpaceDE w:val="0"/>
      <w:autoSpaceDN w:val="0"/>
      <w:spacing w:after="0" w:line="240" w:lineRule="auto"/>
      <w:ind w:left="1742" w:hanging="360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A77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F6E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6F6E05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6F6E05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75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account</cp:lastModifiedBy>
  <cp:revision>26</cp:revision>
  <dcterms:created xsi:type="dcterms:W3CDTF">2023-03-15T23:51:00Z</dcterms:created>
  <dcterms:modified xsi:type="dcterms:W3CDTF">2023-03-18T03:25:00Z</dcterms:modified>
</cp:coreProperties>
</file>