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38"/>
        <w:gridCol w:w="3942"/>
        <w:gridCol w:w="4590"/>
      </w:tblGrid>
      <w:tr w:rsidR="00F40B10" w14:paraId="146B4719" w14:textId="77777777">
        <w:tc>
          <w:tcPr>
            <w:tcW w:w="1638" w:type="dxa"/>
            <w:vMerge w:val="restart"/>
          </w:tcPr>
          <w:p w14:paraId="6BC444B1" w14:textId="77777777" w:rsidR="00F40B10" w:rsidRDefault="00CF18C5">
            <w:pPr>
              <w:spacing w:before="2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76723214"/>
            <w:r>
              <w:rPr>
                <w:rFonts w:ascii="Times New Roman" w:hAnsi="Times New Roman"/>
                <w:noProof/>
                <w:sz w:val="24"/>
                <w:szCs w:val="24"/>
                <w:lang w:val="en-IN" w:eastAsia="en-US"/>
              </w:rPr>
              <w:drawing>
                <wp:inline distT="0" distB="0" distL="0" distR="0" wp14:anchorId="3BFA5103" wp14:editId="0D02C5FF">
                  <wp:extent cx="878840" cy="676910"/>
                  <wp:effectExtent l="0" t="0" r="0" b="0"/>
                  <wp:docPr id="1" name="Picture 0" descr="BLACK_VVIT ORGINAL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LACK_VVIT ORGINAL LOGO.jpg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14:paraId="638C321C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VASIREDDY VENKATADRI INSTITUTE OF </w:t>
            </w:r>
            <w:r w:rsidR="0007731A">
              <w:rPr>
                <w:rFonts w:ascii="Times New Roman" w:hAnsi="Times New Roman"/>
                <w:b/>
                <w:sz w:val="24"/>
                <w:szCs w:val="24"/>
              </w:rPr>
              <w:t>TECHNOLOGY::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NAMBURU</w:t>
            </w:r>
          </w:p>
        </w:tc>
      </w:tr>
      <w:tr w:rsidR="00F40B10" w14:paraId="5FB94C26" w14:textId="77777777">
        <w:tc>
          <w:tcPr>
            <w:tcW w:w="1638" w:type="dxa"/>
            <w:vMerge/>
          </w:tcPr>
          <w:p w14:paraId="72934546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16D57B4E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YEAR/</w:t>
            </w:r>
            <w:r w:rsidR="0007731A">
              <w:rPr>
                <w:rFonts w:ascii="Times New Roman" w:hAnsi="Times New Roman"/>
                <w:b/>
                <w:sz w:val="24"/>
                <w:szCs w:val="24"/>
              </w:rPr>
              <w:t>SEM: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III – B.</w:t>
            </w:r>
            <w:r w:rsidR="000773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Tech - I-Sem</w:t>
            </w:r>
          </w:p>
        </w:tc>
        <w:tc>
          <w:tcPr>
            <w:tcW w:w="4590" w:type="dxa"/>
          </w:tcPr>
          <w:p w14:paraId="16E80FF8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="0007731A">
              <w:rPr>
                <w:rFonts w:ascii="Times New Roman" w:hAnsi="Times New Roman"/>
                <w:b/>
                <w:sz w:val="24"/>
                <w:szCs w:val="24"/>
              </w:rPr>
              <w:t>EXAM: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MID – II</w:t>
            </w:r>
          </w:p>
        </w:tc>
      </w:tr>
      <w:tr w:rsidR="00F40B10" w14:paraId="5A38311F" w14:textId="77777777">
        <w:tc>
          <w:tcPr>
            <w:tcW w:w="1638" w:type="dxa"/>
            <w:vMerge/>
          </w:tcPr>
          <w:p w14:paraId="62AB2A57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5B8431F5" w14:textId="77777777" w:rsidR="00F40B10" w:rsidRDefault="0007731A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</w:t>
            </w:r>
            <w:r w:rsidR="00F40B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 and Analysis of Algorithms</w:t>
            </w:r>
          </w:p>
        </w:tc>
        <w:tc>
          <w:tcPr>
            <w:tcW w:w="4590" w:type="dxa"/>
          </w:tcPr>
          <w:p w14:paraId="797D627C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SUBJECT </w:t>
            </w:r>
            <w:r w:rsidR="0007731A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19CST503/19ITT503</w:t>
            </w:r>
          </w:p>
        </w:tc>
      </w:tr>
      <w:tr w:rsidR="00F40B10" w14:paraId="10EAAA40" w14:textId="77777777">
        <w:tc>
          <w:tcPr>
            <w:tcW w:w="1638" w:type="dxa"/>
            <w:vMerge/>
          </w:tcPr>
          <w:p w14:paraId="38C158B1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6C743D63" w14:textId="77777777" w:rsidR="00F40B10" w:rsidRDefault="0007731A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BRANCH:</w:t>
            </w:r>
            <w:r w:rsidR="00F40B10">
              <w:rPr>
                <w:rFonts w:ascii="Times New Roman" w:hAnsi="Times New Roman"/>
                <w:sz w:val="24"/>
                <w:szCs w:val="24"/>
              </w:rPr>
              <w:t xml:space="preserve"> CSE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IT</w:t>
            </w:r>
          </w:p>
        </w:tc>
        <w:tc>
          <w:tcPr>
            <w:tcW w:w="4590" w:type="dxa"/>
          </w:tcPr>
          <w:p w14:paraId="4263FCEB" w14:textId="77777777" w:rsidR="00F40B10" w:rsidRDefault="0007731A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F40B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40B10">
              <w:rPr>
                <w:rFonts w:ascii="Times New Roman" w:hAnsi="Times New Roman"/>
                <w:bCs/>
                <w:sz w:val="24"/>
                <w:szCs w:val="24"/>
              </w:rPr>
              <w:t>19-01-2022</w:t>
            </w:r>
          </w:p>
        </w:tc>
      </w:tr>
      <w:bookmarkEnd w:id="0"/>
    </w:tbl>
    <w:p w14:paraId="15921BCA" w14:textId="77777777" w:rsidR="00F40B10" w:rsidRDefault="00F40B10">
      <w:pPr>
        <w:spacing w:after="0"/>
        <w:rPr>
          <w:sz w:val="8"/>
          <w:szCs w:val="8"/>
        </w:rPr>
      </w:pPr>
    </w:p>
    <w:p w14:paraId="2140D340" w14:textId="77777777" w:rsidR="00F40B10" w:rsidRDefault="00F40B10">
      <w:pPr>
        <w:spacing w:after="120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ANSWER ALL QUESTIONS</w:t>
      </w:r>
    </w:p>
    <w:p w14:paraId="4EF500F0" w14:textId="77777777" w:rsidR="00F40B10" w:rsidRDefault="0007731A">
      <w:pPr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</w:t>
      </w:r>
      <w:r w:rsidR="00F40B10">
        <w:rPr>
          <w:rFonts w:ascii="Times New Roman" w:hAnsi="Times New Roman"/>
          <w:sz w:val="24"/>
          <w:szCs w:val="24"/>
        </w:rPr>
        <w:t xml:space="preserve">  90 Minutes</w:t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</w:t>
      </w:r>
      <w:r w:rsidR="00F40B10">
        <w:rPr>
          <w:rFonts w:ascii="Times New Roman" w:hAnsi="Times New Roman"/>
          <w:b/>
          <w:sz w:val="24"/>
          <w:szCs w:val="24"/>
        </w:rPr>
        <w:t xml:space="preserve">Max. </w:t>
      </w:r>
      <w:r w:rsidR="008A6CB8">
        <w:rPr>
          <w:rFonts w:ascii="Times New Roman" w:hAnsi="Times New Roman"/>
          <w:b/>
          <w:sz w:val="24"/>
          <w:szCs w:val="24"/>
        </w:rPr>
        <w:t>Marks:</w:t>
      </w:r>
      <w:r w:rsidR="00F40B10">
        <w:rPr>
          <w:rFonts w:ascii="Times New Roman" w:hAnsi="Times New Roman"/>
          <w:sz w:val="24"/>
          <w:szCs w:val="24"/>
        </w:rPr>
        <w:t xml:space="preserve"> 30</w:t>
      </w:r>
    </w:p>
    <w:p w14:paraId="2831C3FE" w14:textId="77777777" w:rsidR="00F40B10" w:rsidRDefault="00F40B10">
      <w:pPr>
        <w:ind w:left="-450"/>
        <w:rPr>
          <w:rFonts w:ascii="Times New Roman" w:hAnsi="Times New Roman"/>
          <w:sz w:val="24"/>
          <w:szCs w:val="24"/>
        </w:rPr>
      </w:pPr>
    </w:p>
    <w:tbl>
      <w:tblPr>
        <w:tblW w:w="1023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450"/>
        <w:gridCol w:w="6660"/>
        <w:gridCol w:w="598"/>
        <w:gridCol w:w="629"/>
        <w:gridCol w:w="604"/>
        <w:gridCol w:w="840"/>
      </w:tblGrid>
      <w:tr w:rsidR="00F40B10" w14:paraId="170E870E" w14:textId="77777777">
        <w:trPr>
          <w:trHeight w:val="497"/>
        </w:trPr>
        <w:tc>
          <w:tcPr>
            <w:tcW w:w="7560" w:type="dxa"/>
            <w:gridSpan w:val="3"/>
          </w:tcPr>
          <w:p w14:paraId="1838A1B8" w14:textId="77777777" w:rsidR="00F40B10" w:rsidRDefault="00F40B10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4FA0DD65" w14:textId="77777777" w:rsidR="00F40B10" w:rsidRDefault="00F40B10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629" w:type="dxa"/>
            <w:vAlign w:val="center"/>
          </w:tcPr>
          <w:p w14:paraId="695A4574" w14:textId="77777777" w:rsidR="00F40B10" w:rsidRDefault="00F40B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604" w:type="dxa"/>
            <w:vAlign w:val="center"/>
          </w:tcPr>
          <w:p w14:paraId="47276435" w14:textId="77777777" w:rsidR="00F40B10" w:rsidRDefault="00F40B10">
            <w:pPr>
              <w:spacing w:after="0" w:line="240" w:lineRule="auto"/>
              <w:ind w:left="-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40" w:type="dxa"/>
            <w:vAlign w:val="center"/>
          </w:tcPr>
          <w:p w14:paraId="4D3C22C4" w14:textId="77777777" w:rsidR="00F40B10" w:rsidRDefault="00F40B10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F40B10" w14:paraId="48A9C1DC" w14:textId="77777777">
        <w:trPr>
          <w:trHeight w:val="548"/>
        </w:trPr>
        <w:tc>
          <w:tcPr>
            <w:tcW w:w="450" w:type="dxa"/>
          </w:tcPr>
          <w:p w14:paraId="235FF35D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3307F101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660" w:type="dxa"/>
          </w:tcPr>
          <w:p w14:paraId="52B5925F" w14:textId="77777777" w:rsidR="00F40B10" w:rsidRDefault="003C2152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Find shortest paths between every pair of nodes in the graph represented by below adjacency matrix</w:t>
            </w:r>
          </w:p>
          <w:tbl>
            <w:tblPr>
              <w:tblpPr w:leftFromText="180" w:rightFromText="180" w:vertAnchor="text" w:horzAnchor="page" w:tblpX="1381" w:tblpY="333"/>
              <w:tblOverlap w:val="never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95"/>
              <w:gridCol w:w="462"/>
              <w:gridCol w:w="498"/>
              <w:gridCol w:w="388"/>
            </w:tblGrid>
            <w:tr w:rsidR="00B7048F" w14:paraId="7409E6B0" w14:textId="77777777" w:rsidTr="00B7048F">
              <w:tc>
                <w:tcPr>
                  <w:tcW w:w="495" w:type="dxa"/>
                  <w:shd w:val="clear" w:color="auto" w:fill="auto"/>
                </w:tcPr>
                <w:p w14:paraId="1ABD2CA4" w14:textId="77777777" w:rsidR="003C2152" w:rsidRPr="00B7048F" w:rsidRDefault="003C2152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66665928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4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14:paraId="7F773B9A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297" w:type="dxa"/>
                  <w:shd w:val="clear" w:color="auto" w:fill="auto"/>
                </w:tcPr>
                <w:p w14:paraId="1C368E9D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7</w:t>
                  </w:r>
                </w:p>
              </w:tc>
            </w:tr>
            <w:tr w:rsidR="00B7048F" w14:paraId="31D98E97" w14:textId="77777777" w:rsidTr="00B7048F">
              <w:tc>
                <w:tcPr>
                  <w:tcW w:w="495" w:type="dxa"/>
                  <w:shd w:val="clear" w:color="auto" w:fill="auto"/>
                </w:tcPr>
                <w:p w14:paraId="3AE3DCFB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52A16A5D" w14:textId="77777777" w:rsidR="003C2152" w:rsidRPr="00B7048F" w:rsidRDefault="003C2152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14:paraId="157A622E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297" w:type="dxa"/>
                  <w:shd w:val="clear" w:color="auto" w:fill="auto"/>
                </w:tcPr>
                <w:p w14:paraId="131543DF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</w:tr>
            <w:tr w:rsidR="00B7048F" w14:paraId="0F2F8BAF" w14:textId="77777777" w:rsidTr="00B7048F">
              <w:tc>
                <w:tcPr>
                  <w:tcW w:w="495" w:type="dxa"/>
                  <w:shd w:val="clear" w:color="auto" w:fill="auto"/>
                </w:tcPr>
                <w:p w14:paraId="024002C3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6CB6A663" w14:textId="77777777" w:rsidR="003C2152" w:rsidRPr="00B7048F" w:rsidRDefault="003C2152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6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14:paraId="361A22F9" w14:textId="77777777" w:rsidR="003C2152" w:rsidRPr="00B7048F" w:rsidRDefault="003C2152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297" w:type="dxa"/>
                  <w:shd w:val="clear" w:color="auto" w:fill="auto"/>
                </w:tcPr>
                <w:p w14:paraId="23BC705E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</w:tr>
            <w:tr w:rsidR="00B7048F" w14:paraId="3CA8EA74" w14:textId="77777777" w:rsidTr="00B7048F">
              <w:tc>
                <w:tcPr>
                  <w:tcW w:w="495" w:type="dxa"/>
                  <w:shd w:val="clear" w:color="auto" w:fill="auto"/>
                </w:tcPr>
                <w:p w14:paraId="2E0E81A1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7D8FDB25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8</w:t>
                  </w:r>
                </w:p>
              </w:tc>
              <w:tc>
                <w:tcPr>
                  <w:tcW w:w="498" w:type="dxa"/>
                  <w:shd w:val="clear" w:color="auto" w:fill="auto"/>
                </w:tcPr>
                <w:p w14:paraId="12D71C98" w14:textId="77777777" w:rsidR="003C2152" w:rsidRPr="00B7048F" w:rsidRDefault="00351B8B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5</w:t>
                  </w:r>
                </w:p>
              </w:tc>
              <w:tc>
                <w:tcPr>
                  <w:tcW w:w="297" w:type="dxa"/>
                  <w:shd w:val="clear" w:color="auto" w:fill="auto"/>
                </w:tcPr>
                <w:p w14:paraId="6170BA53" w14:textId="77777777" w:rsidR="003C2152" w:rsidRPr="00B7048F" w:rsidRDefault="003C2152" w:rsidP="00B7048F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14:paraId="373737FC" w14:textId="77777777" w:rsidR="003C2152" w:rsidRDefault="003C2152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98" w:type="dxa"/>
          </w:tcPr>
          <w:p w14:paraId="5C6BA233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283A6EB2" w14:textId="77777777" w:rsidR="00F40B10" w:rsidRDefault="001E4CE1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14:paraId="64B57947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20FA9819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7E39DB7B" w14:textId="77777777">
        <w:trPr>
          <w:trHeight w:val="835"/>
        </w:trPr>
        <w:tc>
          <w:tcPr>
            <w:tcW w:w="450" w:type="dxa"/>
          </w:tcPr>
          <w:p w14:paraId="337EF967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14:paraId="2932AE26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14:paraId="184FB775" w14:textId="77777777" w:rsidR="00F40B10" w:rsidRPr="00C57CC4" w:rsidRDefault="00791C7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CC4">
              <w:rPr>
                <w:rFonts w:ascii="Times New Roman" w:hAnsi="Times New Roman"/>
                <w:sz w:val="24"/>
                <w:szCs w:val="24"/>
              </w:rPr>
              <w:t>Write backtracking algorithm of N-Queens problem and derive its time complexity</w:t>
            </w:r>
          </w:p>
        </w:tc>
        <w:tc>
          <w:tcPr>
            <w:tcW w:w="598" w:type="dxa"/>
          </w:tcPr>
          <w:p w14:paraId="453DBA34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6C1D274B" w14:textId="77777777" w:rsidR="00F40B10" w:rsidRDefault="001F444A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14:paraId="3579503F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0A085F3A" w14:textId="77777777" w:rsidR="00F40B10" w:rsidRDefault="009B4A2D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37B7986B" w14:textId="77777777">
        <w:trPr>
          <w:trHeight w:val="324"/>
        </w:trPr>
        <w:tc>
          <w:tcPr>
            <w:tcW w:w="450" w:type="dxa"/>
          </w:tcPr>
          <w:p w14:paraId="0CA5EC5B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54691D79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660" w:type="dxa"/>
          </w:tcPr>
          <w:p w14:paraId="5F9C908F" w14:textId="77777777" w:rsidR="00F40B10" w:rsidRDefault="00F40B10" w:rsidP="000773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all possible </w:t>
            </w:r>
            <w:r w:rsidR="00E8126C">
              <w:rPr>
                <w:rFonts w:ascii="Times New Roman" w:hAnsi="Times New Roman"/>
                <w:sz w:val="24"/>
                <w:szCs w:val="24"/>
              </w:rPr>
              <w:t>ways of coloring the following graph using 3 colors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462A37B" w14:textId="77777777" w:rsidR="0026508C" w:rsidRDefault="00CF18C5" w:rsidP="006731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727C50" wp14:editId="4917D723">
                  <wp:extent cx="997585" cy="93789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</w:tcPr>
          <w:p w14:paraId="27265DE2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05EC636C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14:paraId="58AEE22D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4827BE2D" w14:textId="77777777" w:rsidR="00F40B10" w:rsidRDefault="009B4A2D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080CD46B" w14:textId="77777777">
        <w:trPr>
          <w:trHeight w:val="782"/>
        </w:trPr>
        <w:tc>
          <w:tcPr>
            <w:tcW w:w="450" w:type="dxa"/>
          </w:tcPr>
          <w:p w14:paraId="195F1312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14:paraId="6F6B56FA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14:paraId="03F4B2EE" w14:textId="77777777" w:rsidR="00F40B10" w:rsidRDefault="00F40B1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Discuss </w:t>
            </w:r>
            <w:r w:rsidR="00EB27C4">
              <w:rPr>
                <w:rFonts w:ascii="Times New Roman" w:eastAsia="Times New Roman" w:hAnsi="Times New Roman"/>
                <w:sz w:val="24"/>
                <w:szCs w:val="24"/>
              </w:rPr>
              <w:t>the three versions of branch and bound method</w:t>
            </w:r>
          </w:p>
          <w:p w14:paraId="5D80FC8C" w14:textId="77777777" w:rsidR="00F40B10" w:rsidRDefault="00F40B10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8656785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254118EF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4" w:type="dxa"/>
          </w:tcPr>
          <w:p w14:paraId="4D664477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675D798C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40B10" w14:paraId="30640317" w14:textId="77777777">
        <w:trPr>
          <w:trHeight w:val="390"/>
        </w:trPr>
        <w:tc>
          <w:tcPr>
            <w:tcW w:w="450" w:type="dxa"/>
          </w:tcPr>
          <w:p w14:paraId="6F3DB734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2DAA37C8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660" w:type="dxa"/>
          </w:tcPr>
          <w:p w14:paraId="762AD117" w14:textId="77777777" w:rsidR="00F40B10" w:rsidRDefault="00CF461A" w:rsidP="0007731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 w:bidi="ar"/>
              </w:rPr>
              <w:t>Draw the portion of the state space tree generated by LC branch and bound of knapsack problem for an instance n=4, (P1, P2, P3, P4) = (10, 10, 12, 18), (w1, w2, w3, w4)=(2, 4, 6, 9), and m=15</w:t>
            </w:r>
          </w:p>
        </w:tc>
        <w:tc>
          <w:tcPr>
            <w:tcW w:w="598" w:type="dxa"/>
          </w:tcPr>
          <w:p w14:paraId="63A44C99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311B8357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14:paraId="078A80D1" w14:textId="77777777" w:rsidR="00F40B10" w:rsidRDefault="00F40B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677C8E17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07D75111" w14:textId="77777777" w:rsidR="00F40B10" w:rsidRDefault="00F40B10">
      <w:pPr>
        <w:spacing w:after="80"/>
        <w:jc w:val="center"/>
        <w:rPr>
          <w:rFonts w:ascii="Times New Roman" w:hAnsi="Times New Roman"/>
          <w:sz w:val="8"/>
          <w:szCs w:val="8"/>
        </w:rPr>
      </w:pPr>
    </w:p>
    <w:p w14:paraId="6A4DA621" w14:textId="77777777" w:rsidR="00F40B10" w:rsidRDefault="00F40B1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 * * * *</w:t>
      </w:r>
    </w:p>
    <w:p w14:paraId="3FEB3F97" w14:textId="77777777" w:rsidR="00F40B10" w:rsidRDefault="00F40B10">
      <w:pPr>
        <w:jc w:val="center"/>
        <w:rPr>
          <w:rFonts w:ascii="Times New Roman" w:hAnsi="Times New Roman"/>
          <w:sz w:val="24"/>
          <w:szCs w:val="24"/>
        </w:rPr>
      </w:pPr>
    </w:p>
    <w:p w14:paraId="3EF36A82" w14:textId="77777777" w:rsidR="00F40B10" w:rsidRDefault="00F40B1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38"/>
        <w:gridCol w:w="3942"/>
        <w:gridCol w:w="4590"/>
      </w:tblGrid>
      <w:tr w:rsidR="00F40B10" w14:paraId="77D0B2BF" w14:textId="77777777">
        <w:tc>
          <w:tcPr>
            <w:tcW w:w="1638" w:type="dxa"/>
            <w:vMerge w:val="restart"/>
          </w:tcPr>
          <w:p w14:paraId="1B49D139" w14:textId="77777777" w:rsidR="00F40B10" w:rsidRDefault="00CF18C5">
            <w:pPr>
              <w:spacing w:before="2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2A53DE5" wp14:editId="08444E6A">
                  <wp:extent cx="878840" cy="676910"/>
                  <wp:effectExtent l="0" t="0" r="0" b="0"/>
                  <wp:docPr id="3" name="Picture 4" descr="BLACK_VVIT ORGINAL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_VVIT ORGINAL LOGO.jpg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14:paraId="79EC42EF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VASIREDDY VENKATADRI INSTITUTE OF </w:t>
            </w:r>
            <w:r w:rsidR="00F25C0D">
              <w:rPr>
                <w:rFonts w:ascii="Times New Roman" w:hAnsi="Times New Roman"/>
                <w:b/>
                <w:sz w:val="24"/>
                <w:szCs w:val="24"/>
              </w:rPr>
              <w:t>TECHNOLOGY::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NAMBURU</w:t>
            </w:r>
          </w:p>
        </w:tc>
      </w:tr>
      <w:tr w:rsidR="00F40B10" w14:paraId="0DDC06F4" w14:textId="77777777">
        <w:tc>
          <w:tcPr>
            <w:tcW w:w="1638" w:type="dxa"/>
            <w:vMerge/>
          </w:tcPr>
          <w:p w14:paraId="1C664732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1AC5FBBE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YEAR/</w:t>
            </w:r>
            <w:r w:rsidR="00F25C0D">
              <w:rPr>
                <w:rFonts w:ascii="Times New Roman" w:hAnsi="Times New Roman"/>
                <w:b/>
                <w:sz w:val="24"/>
                <w:szCs w:val="24"/>
              </w:rPr>
              <w:t>SEM: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III – B.</w:t>
            </w:r>
            <w:r w:rsidR="00724D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Tech - I-Sem</w:t>
            </w:r>
          </w:p>
        </w:tc>
        <w:tc>
          <w:tcPr>
            <w:tcW w:w="4590" w:type="dxa"/>
          </w:tcPr>
          <w:p w14:paraId="385772CD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="00F25C0D">
              <w:rPr>
                <w:rFonts w:ascii="Times New Roman" w:hAnsi="Times New Roman"/>
                <w:b/>
                <w:sz w:val="24"/>
                <w:szCs w:val="24"/>
              </w:rPr>
              <w:t>EXAM: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MID – II</w:t>
            </w:r>
          </w:p>
        </w:tc>
      </w:tr>
      <w:tr w:rsidR="00F40B10" w14:paraId="52A8F268" w14:textId="77777777">
        <w:tc>
          <w:tcPr>
            <w:tcW w:w="1638" w:type="dxa"/>
            <w:vMerge/>
          </w:tcPr>
          <w:p w14:paraId="4D03885F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1B93742A" w14:textId="77777777" w:rsidR="00F40B10" w:rsidRDefault="00F25C0D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</w:t>
            </w:r>
            <w:r w:rsidR="00F40B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 and Analysis of Algorithms</w:t>
            </w:r>
          </w:p>
        </w:tc>
        <w:tc>
          <w:tcPr>
            <w:tcW w:w="4590" w:type="dxa"/>
          </w:tcPr>
          <w:p w14:paraId="02DC25F6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SUBJECT </w:t>
            </w:r>
            <w:r w:rsidR="00F25C0D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19CST503/19ITT503</w:t>
            </w:r>
          </w:p>
        </w:tc>
      </w:tr>
      <w:tr w:rsidR="00F40B10" w14:paraId="6C106676" w14:textId="77777777">
        <w:tc>
          <w:tcPr>
            <w:tcW w:w="1638" w:type="dxa"/>
            <w:vMerge/>
          </w:tcPr>
          <w:p w14:paraId="366867C9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5E6258FE" w14:textId="77777777" w:rsidR="00F40B10" w:rsidRDefault="00F25C0D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BRANCH:</w:t>
            </w:r>
            <w:r w:rsidR="00F40B10">
              <w:rPr>
                <w:rFonts w:ascii="Times New Roman" w:hAnsi="Times New Roman"/>
                <w:sz w:val="24"/>
                <w:szCs w:val="24"/>
              </w:rPr>
              <w:t xml:space="preserve"> CSE</w:t>
            </w:r>
            <w:r w:rsidR="00724DC4">
              <w:rPr>
                <w:rFonts w:ascii="Times New Roman" w:hAnsi="Times New Roman"/>
                <w:sz w:val="24"/>
                <w:szCs w:val="24"/>
              </w:rPr>
              <w:t xml:space="preserve"> / IT</w:t>
            </w:r>
          </w:p>
        </w:tc>
        <w:tc>
          <w:tcPr>
            <w:tcW w:w="4590" w:type="dxa"/>
          </w:tcPr>
          <w:p w14:paraId="7DFCF358" w14:textId="77777777" w:rsidR="00F40B10" w:rsidRDefault="00F25C0D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F40B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40B10">
              <w:rPr>
                <w:rFonts w:ascii="Times New Roman" w:hAnsi="Times New Roman"/>
                <w:bCs/>
                <w:sz w:val="24"/>
                <w:szCs w:val="24"/>
              </w:rPr>
              <w:t>19-01-2022</w:t>
            </w:r>
          </w:p>
        </w:tc>
      </w:tr>
    </w:tbl>
    <w:p w14:paraId="4C37A17F" w14:textId="77777777" w:rsidR="00F40B10" w:rsidRDefault="00F40B10">
      <w:pPr>
        <w:spacing w:after="120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ANSWER ALL QUESTIONS</w:t>
      </w:r>
    </w:p>
    <w:p w14:paraId="0D3B5CE2" w14:textId="77777777" w:rsidR="00F50D3E" w:rsidRDefault="00F50D3E">
      <w:pPr>
        <w:spacing w:after="120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3966F21D" w14:textId="77777777" w:rsidR="00F40B10" w:rsidRDefault="00F25C0D">
      <w:pPr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</w:t>
      </w:r>
      <w:r w:rsidR="00F40B10">
        <w:rPr>
          <w:rFonts w:ascii="Times New Roman" w:hAnsi="Times New Roman"/>
          <w:sz w:val="24"/>
          <w:szCs w:val="24"/>
        </w:rPr>
        <w:t xml:space="preserve">  90 Minutes</w:t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</w:t>
      </w:r>
      <w:r w:rsidR="00F40B10">
        <w:rPr>
          <w:rFonts w:ascii="Times New Roman" w:hAnsi="Times New Roman"/>
          <w:b/>
          <w:sz w:val="24"/>
          <w:szCs w:val="24"/>
        </w:rPr>
        <w:t xml:space="preserve">Max. </w:t>
      </w:r>
      <w:r w:rsidR="00724DC4">
        <w:rPr>
          <w:rFonts w:ascii="Times New Roman" w:hAnsi="Times New Roman"/>
          <w:b/>
          <w:sz w:val="24"/>
          <w:szCs w:val="24"/>
        </w:rPr>
        <w:t>Marks:</w:t>
      </w:r>
      <w:r w:rsidR="00F40B10">
        <w:rPr>
          <w:rFonts w:ascii="Times New Roman" w:hAnsi="Times New Roman"/>
          <w:sz w:val="24"/>
          <w:szCs w:val="24"/>
        </w:rPr>
        <w:t xml:space="preserve"> 30</w:t>
      </w:r>
    </w:p>
    <w:p w14:paraId="3D631C3A" w14:textId="77777777" w:rsidR="00F40B10" w:rsidRDefault="00F40B10">
      <w:pPr>
        <w:ind w:left="-450"/>
        <w:rPr>
          <w:rFonts w:ascii="Times New Roman" w:hAnsi="Times New Roman"/>
          <w:sz w:val="24"/>
          <w:szCs w:val="24"/>
        </w:rPr>
      </w:pPr>
    </w:p>
    <w:tbl>
      <w:tblPr>
        <w:tblW w:w="1023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"/>
        <w:gridCol w:w="447"/>
        <w:gridCol w:w="6343"/>
        <w:gridCol w:w="579"/>
        <w:gridCol w:w="537"/>
        <w:gridCol w:w="1052"/>
        <w:gridCol w:w="827"/>
      </w:tblGrid>
      <w:tr w:rsidR="00F40B10" w14:paraId="79454D4F" w14:textId="77777777" w:rsidTr="0047447C">
        <w:trPr>
          <w:trHeight w:val="497"/>
        </w:trPr>
        <w:tc>
          <w:tcPr>
            <w:tcW w:w="7265" w:type="dxa"/>
            <w:gridSpan w:val="3"/>
          </w:tcPr>
          <w:p w14:paraId="1E3EA0CF" w14:textId="77777777" w:rsidR="00F40B10" w:rsidRDefault="00F40B10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80" w:type="dxa"/>
            <w:vAlign w:val="center"/>
          </w:tcPr>
          <w:p w14:paraId="63ABE077" w14:textId="77777777" w:rsidR="00F40B10" w:rsidRDefault="00F40B10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53CF2912" w14:textId="77777777" w:rsidR="00F40B10" w:rsidRDefault="00F40B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</w:tcPr>
          <w:p w14:paraId="4D676A56" w14:textId="77777777" w:rsidR="00F40B10" w:rsidRDefault="00F40B10">
            <w:pPr>
              <w:spacing w:after="0" w:line="240" w:lineRule="auto"/>
              <w:ind w:left="-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27" w:type="dxa"/>
            <w:vAlign w:val="center"/>
          </w:tcPr>
          <w:p w14:paraId="13673412" w14:textId="77777777" w:rsidR="00F40B10" w:rsidRDefault="00F40B10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47447C" w14:paraId="5F744A51" w14:textId="77777777" w:rsidTr="0047447C">
        <w:trPr>
          <w:trHeight w:val="548"/>
        </w:trPr>
        <w:tc>
          <w:tcPr>
            <w:tcW w:w="446" w:type="dxa"/>
          </w:tcPr>
          <w:p w14:paraId="72B3C76F" w14:textId="77777777" w:rsidR="0047447C" w:rsidRDefault="0047447C" w:rsidP="0047447C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14:paraId="75F6D133" w14:textId="77777777" w:rsidR="0047447C" w:rsidRDefault="0047447C" w:rsidP="0047447C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372" w:type="dxa"/>
          </w:tcPr>
          <w:p w14:paraId="18C496AD" w14:textId="77777777" w:rsidR="0047447C" w:rsidRPr="0047447C" w:rsidRDefault="0047447C" w:rsidP="0047447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447C">
              <w:rPr>
                <w:rFonts w:ascii="Times New Roman" w:hAnsi="Times New Roman"/>
                <w:sz w:val="24"/>
                <w:szCs w:val="24"/>
              </w:rPr>
              <w:t>Find least cost sequence of operations for transforming string X=aabab into string Y=babb. Cost of insert operation is 1, cost of delete operation is 1 and cost of change operation is 2.</w:t>
            </w:r>
          </w:p>
        </w:tc>
        <w:tc>
          <w:tcPr>
            <w:tcW w:w="580" w:type="dxa"/>
          </w:tcPr>
          <w:p w14:paraId="48D53C25" w14:textId="77777777" w:rsidR="0047447C" w:rsidRDefault="0047447C" w:rsidP="0047447C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771345A" w14:textId="77777777" w:rsidR="0047447C" w:rsidRDefault="0047447C" w:rsidP="0047447C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CF24387" w14:textId="77777777" w:rsidR="0047447C" w:rsidRDefault="0047447C" w:rsidP="0047447C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27" w:type="dxa"/>
          </w:tcPr>
          <w:p w14:paraId="45155BEC" w14:textId="77777777" w:rsidR="0047447C" w:rsidRDefault="0047447C" w:rsidP="0047447C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29F710C4" w14:textId="77777777" w:rsidTr="0047447C">
        <w:trPr>
          <w:trHeight w:val="513"/>
        </w:trPr>
        <w:tc>
          <w:tcPr>
            <w:tcW w:w="446" w:type="dxa"/>
          </w:tcPr>
          <w:p w14:paraId="0B54009D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47" w:type="dxa"/>
          </w:tcPr>
          <w:p w14:paraId="30A82BD4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372" w:type="dxa"/>
          </w:tcPr>
          <w:p w14:paraId="3EA61E9C" w14:textId="77777777" w:rsidR="00F40B10" w:rsidRPr="00772465" w:rsidRDefault="00772465" w:rsidP="00772465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2465">
              <w:rPr>
                <w:rFonts w:ascii="Times New Roman" w:hAnsi="Times New Roman"/>
                <w:sz w:val="24"/>
                <w:szCs w:val="24"/>
              </w:rPr>
              <w:t xml:space="preserve">Write backtracking algorithm of Graph coloring problem and derive its time complexity </w:t>
            </w:r>
          </w:p>
        </w:tc>
        <w:tc>
          <w:tcPr>
            <w:tcW w:w="580" w:type="dxa"/>
          </w:tcPr>
          <w:p w14:paraId="05F1222A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EB8506B" w14:textId="77777777" w:rsidR="00F40B10" w:rsidRDefault="00A97822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FF1E453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27" w:type="dxa"/>
          </w:tcPr>
          <w:p w14:paraId="0DD11A9F" w14:textId="77777777" w:rsidR="00F40B10" w:rsidRDefault="00A97822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0A4DC3FC" w14:textId="77777777" w:rsidTr="0047447C">
        <w:trPr>
          <w:trHeight w:val="251"/>
        </w:trPr>
        <w:tc>
          <w:tcPr>
            <w:tcW w:w="446" w:type="dxa"/>
          </w:tcPr>
          <w:p w14:paraId="064B023A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7" w:type="dxa"/>
          </w:tcPr>
          <w:p w14:paraId="06A12871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372" w:type="dxa"/>
          </w:tcPr>
          <w:p w14:paraId="6F992175" w14:textId="77777777" w:rsidR="00F40B10" w:rsidRDefault="009B61DA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state space tree to f</w:t>
            </w:r>
            <w:r w:rsidR="00A97822">
              <w:rPr>
                <w:rFonts w:ascii="Times New Roman" w:hAnsi="Times New Roman"/>
                <w:sz w:val="24"/>
                <w:szCs w:val="24"/>
              </w:rPr>
              <w:t xml:space="preserve">ind all </w:t>
            </w:r>
            <w:r w:rsidR="00392279">
              <w:rPr>
                <w:rFonts w:ascii="Times New Roman" w:hAnsi="Times New Roman"/>
                <w:sz w:val="24"/>
                <w:szCs w:val="24"/>
              </w:rPr>
              <w:t>H</w:t>
            </w:r>
            <w:r w:rsidR="00A97822">
              <w:rPr>
                <w:rFonts w:ascii="Times New Roman" w:hAnsi="Times New Roman"/>
                <w:sz w:val="24"/>
                <w:szCs w:val="24"/>
              </w:rPr>
              <w:t xml:space="preserve">amiltonian cycles present in the following graph </w:t>
            </w:r>
          </w:p>
          <w:p w14:paraId="60A57E5D" w14:textId="77777777" w:rsidR="009B61DA" w:rsidRDefault="00CF18C5" w:rsidP="009B61DA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0F247" wp14:editId="50DB695B">
                  <wp:extent cx="1128395" cy="962025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39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" w:type="dxa"/>
          </w:tcPr>
          <w:p w14:paraId="47ED8F2D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7" w:type="dxa"/>
          </w:tcPr>
          <w:p w14:paraId="7F9A7F92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22" w:type="dxa"/>
          </w:tcPr>
          <w:p w14:paraId="651CF627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27" w:type="dxa"/>
          </w:tcPr>
          <w:p w14:paraId="231C2896" w14:textId="77777777" w:rsidR="00F40B10" w:rsidRDefault="00A97822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302B5E3F" w14:textId="77777777" w:rsidTr="0047447C">
        <w:trPr>
          <w:trHeight w:val="324"/>
        </w:trPr>
        <w:tc>
          <w:tcPr>
            <w:tcW w:w="446" w:type="dxa"/>
          </w:tcPr>
          <w:p w14:paraId="64644494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47" w:type="dxa"/>
          </w:tcPr>
          <w:p w14:paraId="75A7DE25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372" w:type="dxa"/>
          </w:tcPr>
          <w:p w14:paraId="44021F5C" w14:textId="77777777" w:rsidR="009B61DA" w:rsidRDefault="009B61DA" w:rsidP="009B61DA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an optimal tour of the following Travelling Sales Person problem using LCBB</w:t>
            </w:r>
          </w:p>
          <w:tbl>
            <w:tblPr>
              <w:tblW w:w="0" w:type="auto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462"/>
              <w:gridCol w:w="456"/>
              <w:gridCol w:w="456"/>
            </w:tblGrid>
            <w:tr w:rsidR="009B61DA" w14:paraId="18283FF6" w14:textId="77777777" w:rsidTr="00B7048F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2079F83F" w14:textId="77777777" w:rsidR="009B61DA" w:rsidRPr="00B7048F" w:rsidRDefault="009B61DA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02354AFA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518A143D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39374393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9B61DA" w:rsidRPr="00B7048F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B61DA" w14:paraId="5D2E79C4" w14:textId="77777777" w:rsidTr="00B7048F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5B2A86E0" w14:textId="77777777" w:rsidR="009B61DA" w:rsidRPr="00B7048F" w:rsidRDefault="009B61DA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0985164C" w14:textId="77777777" w:rsidR="009B61DA" w:rsidRPr="00B7048F" w:rsidRDefault="009B61DA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51B509B2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2941D253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9B61DA" w14:paraId="6EFE05F9" w14:textId="77777777" w:rsidTr="00B7048F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5B023635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7EE67F91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6BB8E897" w14:textId="77777777" w:rsidR="009B61DA" w:rsidRPr="00B7048F" w:rsidRDefault="009B61DA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2FBFDFEB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</w:tr>
            <w:tr w:rsidR="009B61DA" w14:paraId="6C3AAAC5" w14:textId="77777777" w:rsidTr="00B7048F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223805DD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5A45B20C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3ECC4A21" w14:textId="77777777" w:rsidR="009B61DA" w:rsidRPr="00B7048F" w:rsidRDefault="00791216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3E44B0AD" w14:textId="77777777" w:rsidR="009B61DA" w:rsidRPr="00B7048F" w:rsidRDefault="009B61DA" w:rsidP="00B7048F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14:paraId="21B6442D" w14:textId="77777777" w:rsidR="00F40B10" w:rsidRPr="009B61DA" w:rsidRDefault="00F40B10" w:rsidP="009B61DA">
            <w:pPr>
              <w:tabs>
                <w:tab w:val="left" w:pos="549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dxa"/>
          </w:tcPr>
          <w:p w14:paraId="68622885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8B95CAC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4EA9C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27" w:type="dxa"/>
          </w:tcPr>
          <w:p w14:paraId="15491806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14:paraId="0ACB55FB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35AE2F6A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765DB5F1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0419E6D9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70B9D5E4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244F7B79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18409D29" w14:textId="77777777" w:rsidR="00E15B14" w:rsidRDefault="00E15B1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38"/>
        <w:gridCol w:w="3942"/>
        <w:gridCol w:w="4590"/>
      </w:tblGrid>
      <w:tr w:rsidR="00F40B10" w14:paraId="52C2ECAF" w14:textId="77777777">
        <w:tc>
          <w:tcPr>
            <w:tcW w:w="1638" w:type="dxa"/>
            <w:vMerge w:val="restart"/>
          </w:tcPr>
          <w:p w14:paraId="01D9FD53" w14:textId="77777777" w:rsidR="00F40B10" w:rsidRDefault="00CF18C5">
            <w:pPr>
              <w:spacing w:before="2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C65A08D" wp14:editId="31CD088E">
                  <wp:extent cx="878840" cy="676910"/>
                  <wp:effectExtent l="0" t="0" r="0" b="0"/>
                  <wp:docPr id="5" name="Picture 6" descr="BLACK_VVIT ORGINAL 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LACK_VVIT ORGINAL LOGO.jpg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14:paraId="22D7FAF2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VASIREDDY VENKATADRI INSTITUTE OF TECHNOLOGY : : NAMBURU</w:t>
            </w:r>
          </w:p>
        </w:tc>
      </w:tr>
      <w:tr w:rsidR="00F40B10" w14:paraId="75526262" w14:textId="77777777">
        <w:tc>
          <w:tcPr>
            <w:tcW w:w="1638" w:type="dxa"/>
            <w:vMerge/>
          </w:tcPr>
          <w:p w14:paraId="1AFECD18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3C0ECB30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YEAR/</w:t>
            </w:r>
            <w:r w:rsidR="00823103">
              <w:rPr>
                <w:rFonts w:ascii="Times New Roman" w:hAnsi="Times New Roman"/>
                <w:b/>
                <w:sz w:val="24"/>
                <w:szCs w:val="24"/>
              </w:rPr>
              <w:t>SEM: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III – B.</w:t>
            </w:r>
            <w:r w:rsidR="00823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Tech - I-Sem</w:t>
            </w:r>
          </w:p>
        </w:tc>
        <w:tc>
          <w:tcPr>
            <w:tcW w:w="4590" w:type="dxa"/>
          </w:tcPr>
          <w:p w14:paraId="1E95D67E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="00823103">
              <w:rPr>
                <w:rFonts w:ascii="Times New Roman" w:hAnsi="Times New Roman"/>
                <w:b/>
                <w:sz w:val="24"/>
                <w:szCs w:val="24"/>
              </w:rPr>
              <w:t>EXAM: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MID – I</w:t>
            </w:r>
            <w:r w:rsidR="00823103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F40B10" w14:paraId="4AF5D65B" w14:textId="77777777">
        <w:tc>
          <w:tcPr>
            <w:tcW w:w="1638" w:type="dxa"/>
            <w:vMerge/>
          </w:tcPr>
          <w:p w14:paraId="749535CC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1B3DB80A" w14:textId="77777777" w:rsidR="00F40B10" w:rsidRDefault="00823103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</w:t>
            </w:r>
            <w:r w:rsidR="00F40B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Design and Analysis of Algorithms</w:t>
            </w:r>
          </w:p>
        </w:tc>
        <w:tc>
          <w:tcPr>
            <w:tcW w:w="4590" w:type="dxa"/>
          </w:tcPr>
          <w:p w14:paraId="29CA24E3" w14:textId="77777777" w:rsidR="00F40B10" w:rsidRDefault="00F40B10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SUBJECT </w:t>
            </w:r>
            <w:r w:rsidR="00823103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19CST503/19ITT503</w:t>
            </w:r>
          </w:p>
        </w:tc>
      </w:tr>
      <w:tr w:rsidR="00F40B10" w14:paraId="6002B5BE" w14:textId="77777777">
        <w:tc>
          <w:tcPr>
            <w:tcW w:w="1638" w:type="dxa"/>
            <w:vMerge/>
          </w:tcPr>
          <w:p w14:paraId="542D3C3F" w14:textId="77777777" w:rsidR="00F40B10" w:rsidRDefault="00F40B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666D18E6" w14:textId="77777777" w:rsidR="00F40B10" w:rsidRDefault="00823103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BRANCH:</w:t>
            </w:r>
            <w:r w:rsidR="00F40B10">
              <w:rPr>
                <w:rFonts w:ascii="Times New Roman" w:hAnsi="Times New Roman"/>
                <w:sz w:val="24"/>
                <w:szCs w:val="24"/>
              </w:rPr>
              <w:t xml:space="preserve"> CSE</w:t>
            </w:r>
            <w:r w:rsidR="00C80DFB">
              <w:rPr>
                <w:rFonts w:ascii="Times New Roman" w:hAnsi="Times New Roman"/>
                <w:sz w:val="24"/>
                <w:szCs w:val="24"/>
              </w:rPr>
              <w:t xml:space="preserve"> / IT</w:t>
            </w:r>
          </w:p>
        </w:tc>
        <w:tc>
          <w:tcPr>
            <w:tcW w:w="4590" w:type="dxa"/>
          </w:tcPr>
          <w:p w14:paraId="02610B7F" w14:textId="77777777" w:rsidR="00F40B10" w:rsidRDefault="00823103">
            <w:pPr>
              <w:spacing w:before="60" w:after="6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F40B1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40B10">
              <w:rPr>
                <w:rFonts w:ascii="Times New Roman" w:hAnsi="Times New Roman"/>
                <w:bCs/>
                <w:sz w:val="24"/>
                <w:szCs w:val="24"/>
              </w:rPr>
              <w:t>19-01-2022</w:t>
            </w:r>
          </w:p>
        </w:tc>
      </w:tr>
    </w:tbl>
    <w:p w14:paraId="6303131D" w14:textId="77777777" w:rsidR="00F40B10" w:rsidRDefault="00F40B10">
      <w:pPr>
        <w:spacing w:after="120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ANSWER ALL QUESTIONS</w:t>
      </w:r>
    </w:p>
    <w:p w14:paraId="08012F42" w14:textId="77777777" w:rsidR="00F40B10" w:rsidRDefault="00C80DFB">
      <w:pPr>
        <w:ind w:left="-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</w:t>
      </w:r>
      <w:r w:rsidR="00F40B10">
        <w:rPr>
          <w:rFonts w:ascii="Times New Roman" w:hAnsi="Times New Roman"/>
          <w:sz w:val="24"/>
          <w:szCs w:val="24"/>
        </w:rPr>
        <w:t xml:space="preserve">  90 Minutes</w:t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</w:r>
      <w:r w:rsidR="00F40B10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</w:t>
      </w:r>
      <w:r w:rsidR="00F40B10">
        <w:rPr>
          <w:rFonts w:ascii="Times New Roman" w:hAnsi="Times New Roman"/>
          <w:b/>
          <w:sz w:val="24"/>
          <w:szCs w:val="24"/>
        </w:rPr>
        <w:t xml:space="preserve">Max. </w:t>
      </w:r>
      <w:r w:rsidR="004E4D0C">
        <w:rPr>
          <w:rFonts w:ascii="Times New Roman" w:hAnsi="Times New Roman"/>
          <w:b/>
          <w:sz w:val="24"/>
          <w:szCs w:val="24"/>
        </w:rPr>
        <w:t>Marks:</w:t>
      </w:r>
      <w:r w:rsidR="00F40B10">
        <w:rPr>
          <w:rFonts w:ascii="Times New Roman" w:hAnsi="Times New Roman"/>
          <w:sz w:val="24"/>
          <w:szCs w:val="24"/>
        </w:rPr>
        <w:t xml:space="preserve"> 30</w:t>
      </w:r>
    </w:p>
    <w:p w14:paraId="307EA3C9" w14:textId="77777777" w:rsidR="00F40B10" w:rsidRDefault="00F40B10">
      <w:pPr>
        <w:ind w:left="-450"/>
        <w:rPr>
          <w:rFonts w:ascii="Times New Roman" w:hAnsi="Times New Roman"/>
          <w:sz w:val="24"/>
          <w:szCs w:val="24"/>
        </w:rPr>
      </w:pPr>
    </w:p>
    <w:tbl>
      <w:tblPr>
        <w:tblW w:w="1023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450"/>
        <w:gridCol w:w="6660"/>
        <w:gridCol w:w="598"/>
        <w:gridCol w:w="537"/>
        <w:gridCol w:w="696"/>
        <w:gridCol w:w="840"/>
      </w:tblGrid>
      <w:tr w:rsidR="00F40B10" w14:paraId="06BD1FD5" w14:textId="77777777">
        <w:trPr>
          <w:trHeight w:val="497"/>
        </w:trPr>
        <w:tc>
          <w:tcPr>
            <w:tcW w:w="7560" w:type="dxa"/>
            <w:gridSpan w:val="3"/>
          </w:tcPr>
          <w:p w14:paraId="055E2154" w14:textId="77777777" w:rsidR="00F40B10" w:rsidRDefault="00F40B10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073135B0" w14:textId="77777777" w:rsidR="00F40B10" w:rsidRDefault="00F40B10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05E54DD3" w14:textId="77777777" w:rsidR="00F40B10" w:rsidRDefault="00F40B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</w:tcPr>
          <w:p w14:paraId="48E7438F" w14:textId="77777777" w:rsidR="00F40B10" w:rsidRDefault="00F40B10">
            <w:pPr>
              <w:spacing w:after="0" w:line="240" w:lineRule="auto"/>
              <w:ind w:left="-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40" w:type="dxa"/>
            <w:vAlign w:val="center"/>
          </w:tcPr>
          <w:p w14:paraId="6B17AFB8" w14:textId="77777777" w:rsidR="00F40B10" w:rsidRDefault="00F40B10">
            <w:pPr>
              <w:spacing w:after="0" w:line="240" w:lineRule="auto"/>
              <w:ind w:left="-113" w:right="-15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F40B10" w14:paraId="75B57022" w14:textId="77777777">
        <w:trPr>
          <w:trHeight w:val="548"/>
        </w:trPr>
        <w:tc>
          <w:tcPr>
            <w:tcW w:w="450" w:type="dxa"/>
          </w:tcPr>
          <w:p w14:paraId="207AD6C4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38DF35F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14:paraId="17BE5902" w14:textId="77777777" w:rsidR="00F40B10" w:rsidRDefault="00F40B1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w:r w:rsidR="002706C2">
              <w:rPr>
                <w:rFonts w:ascii="Times New Roman" w:hAnsi="Times New Roman"/>
                <w:sz w:val="24"/>
                <w:szCs w:val="24"/>
              </w:rPr>
              <w:t>optimal tour of the following traveling salesperson problem</w:t>
            </w:r>
            <w:r w:rsidR="00D52ABA">
              <w:rPr>
                <w:rFonts w:ascii="Times New Roman" w:hAnsi="Times New Roman"/>
                <w:sz w:val="24"/>
                <w:szCs w:val="24"/>
              </w:rPr>
              <w:t xml:space="preserve"> using dynamic programming method</w:t>
            </w:r>
          </w:p>
          <w:p w14:paraId="7C695EDD" w14:textId="77777777" w:rsidR="00EC0E80" w:rsidRDefault="00EC0E8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462"/>
              <w:gridCol w:w="456"/>
              <w:gridCol w:w="456"/>
            </w:tblGrid>
            <w:tr w:rsidR="00EC0E80" w14:paraId="6FE7570A" w14:textId="77777777" w:rsidTr="00C75940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71694CE0" w14:textId="77777777" w:rsidR="00EC0E80" w:rsidRPr="00B7048F" w:rsidRDefault="000E39BD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6FB732AB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621FCFB7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79709A96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C0E80" w14:paraId="45451609" w14:textId="77777777" w:rsidTr="00C75940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1902FFB7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7048F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2318C44F" w14:textId="77777777" w:rsidR="00EC0E80" w:rsidRPr="00B7048F" w:rsidRDefault="000E39BD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082FC05A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2AF2F245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EC0E80" w14:paraId="0DD140DF" w14:textId="77777777" w:rsidTr="00C75940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066B305D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592B1223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6463A4F3" w14:textId="77777777" w:rsidR="00EC0E80" w:rsidRPr="00B7048F" w:rsidRDefault="000E39BD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5DBBEF1E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</w:tr>
            <w:tr w:rsidR="00EC0E80" w14:paraId="3C3BF298" w14:textId="77777777" w:rsidTr="00C75940">
              <w:trPr>
                <w:jc w:val="center"/>
              </w:trPr>
              <w:tc>
                <w:tcPr>
                  <w:tcW w:w="456" w:type="dxa"/>
                  <w:shd w:val="clear" w:color="auto" w:fill="auto"/>
                </w:tcPr>
                <w:p w14:paraId="2FB25EDD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68EE126F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1046177A" w14:textId="77777777" w:rsidR="00EC0E80" w:rsidRPr="00B7048F" w:rsidRDefault="00EC0E80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" w:type="dxa"/>
                  <w:shd w:val="clear" w:color="auto" w:fill="auto"/>
                </w:tcPr>
                <w:p w14:paraId="6BFF4D0E" w14:textId="77777777" w:rsidR="00EC0E80" w:rsidRPr="00B7048F" w:rsidRDefault="000E39BD" w:rsidP="00EC0E80">
                  <w:pPr>
                    <w:tabs>
                      <w:tab w:val="left" w:pos="5490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2D68942" w14:textId="77777777" w:rsidR="00F40B10" w:rsidRDefault="00F40B1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5B5C9339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988E147" w14:textId="77777777" w:rsidR="00F40B10" w:rsidRDefault="00F40B10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3372606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55BAAE16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7D13CD22" w14:textId="77777777">
        <w:trPr>
          <w:trHeight w:val="324"/>
        </w:trPr>
        <w:tc>
          <w:tcPr>
            <w:tcW w:w="450" w:type="dxa"/>
          </w:tcPr>
          <w:p w14:paraId="4C9BC901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14:paraId="0F7B008F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14:paraId="7CD13594" w14:textId="77777777" w:rsidR="00F40B10" w:rsidRDefault="00785993" w:rsidP="004E4D0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</w:t>
            </w:r>
            <w:r w:rsidR="00C75940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state space tree to find all solutions of 4-queens problem</w:t>
            </w:r>
          </w:p>
        </w:tc>
        <w:tc>
          <w:tcPr>
            <w:tcW w:w="598" w:type="dxa"/>
          </w:tcPr>
          <w:p w14:paraId="0101617C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D05891F" w14:textId="77777777" w:rsidR="00F40B10" w:rsidRDefault="0078599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6A3125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2CEC3757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46838D59" w14:textId="77777777">
        <w:trPr>
          <w:trHeight w:val="324"/>
        </w:trPr>
        <w:tc>
          <w:tcPr>
            <w:tcW w:w="450" w:type="dxa"/>
          </w:tcPr>
          <w:p w14:paraId="7BB18AF5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14:paraId="652CD1B6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660" w:type="dxa"/>
          </w:tcPr>
          <w:p w14:paraId="037624F0" w14:textId="77777777" w:rsidR="00F40B10" w:rsidRDefault="00785993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 w:bidi="ar"/>
              </w:rPr>
              <w:t>Write an algorithm to determine the Hamiltonian Cycle</w:t>
            </w: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val="en-IN" w:eastAsia="zh-CN" w:bidi="ar"/>
              </w:rPr>
              <w:t>s</w:t>
            </w: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 w:bidi="ar"/>
              </w:rPr>
              <w:t xml:space="preserve"> in a given graph using backtracking</w:t>
            </w:r>
          </w:p>
        </w:tc>
        <w:tc>
          <w:tcPr>
            <w:tcW w:w="598" w:type="dxa"/>
          </w:tcPr>
          <w:p w14:paraId="6673BB4A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E4F741" w14:textId="77777777" w:rsidR="00F40B10" w:rsidRDefault="0078599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AEE2545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4D18ABCC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40B10" w14:paraId="0B1CC8A7" w14:textId="77777777">
        <w:trPr>
          <w:trHeight w:val="324"/>
        </w:trPr>
        <w:tc>
          <w:tcPr>
            <w:tcW w:w="450" w:type="dxa"/>
          </w:tcPr>
          <w:p w14:paraId="3FD259D0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14:paraId="03CC492C" w14:textId="77777777" w:rsidR="00F40B10" w:rsidRDefault="00F40B10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660" w:type="dxa"/>
          </w:tcPr>
          <w:p w14:paraId="4F1FD0D6" w14:textId="77777777" w:rsidR="004E4D0C" w:rsidRDefault="00785993" w:rsidP="004A299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 w:bidi="ar"/>
              </w:rPr>
              <w:t>Draw the portion of the state space tree generated by FIFO branch and bound of knapsack problem for an instance n=4, (P1, P2, P3, P4) = (10, 10, 12, 18), (w1, w2, w3, w4)=(2, 4, 6, 9), and m=15</w:t>
            </w:r>
          </w:p>
        </w:tc>
        <w:tc>
          <w:tcPr>
            <w:tcW w:w="598" w:type="dxa"/>
          </w:tcPr>
          <w:p w14:paraId="129B6FE5" w14:textId="77777777" w:rsidR="00F40B10" w:rsidRDefault="00F40B10">
            <w:pPr>
              <w:spacing w:before="60" w:after="60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02068F9" w14:textId="77777777" w:rsidR="00F40B10" w:rsidRDefault="00693657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6680EEC" w14:textId="77777777" w:rsidR="00F40B10" w:rsidRDefault="00F40B10">
            <w:r>
              <w:rPr>
                <w:rFonts w:ascii="Times New Roman" w:hAnsi="Times New Roman"/>
                <w:sz w:val="24"/>
                <w:szCs w:val="24"/>
              </w:rPr>
              <w:t>1, 2, 3, 4</w:t>
            </w:r>
          </w:p>
        </w:tc>
        <w:tc>
          <w:tcPr>
            <w:tcW w:w="840" w:type="dxa"/>
          </w:tcPr>
          <w:p w14:paraId="01112DF5" w14:textId="77777777" w:rsidR="00F40B10" w:rsidRDefault="00F40B10">
            <w:pPr>
              <w:spacing w:before="60" w:after="60" w:line="240" w:lineRule="auto"/>
              <w:ind w:left="-113" w:right="-1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14:paraId="6A4A6E6E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447B6D68" w14:textId="77777777" w:rsidR="00F40B10" w:rsidRDefault="00F40B10">
      <w:pPr>
        <w:jc w:val="both"/>
        <w:rPr>
          <w:rFonts w:ascii="Times New Roman" w:hAnsi="Times New Roman"/>
          <w:sz w:val="24"/>
          <w:szCs w:val="24"/>
        </w:rPr>
      </w:pPr>
    </w:p>
    <w:p w14:paraId="4E20FF2E" w14:textId="77777777" w:rsidR="00E8126C" w:rsidRDefault="00E8126C">
      <w:pPr>
        <w:jc w:val="both"/>
        <w:rPr>
          <w:rFonts w:ascii="Times New Roman" w:hAnsi="Times New Roman"/>
          <w:sz w:val="24"/>
          <w:szCs w:val="24"/>
        </w:rPr>
      </w:pPr>
    </w:p>
    <w:p w14:paraId="62EA5DBA" w14:textId="77777777" w:rsidR="00E8126C" w:rsidRDefault="00E8126C">
      <w:pPr>
        <w:jc w:val="both"/>
        <w:rPr>
          <w:rFonts w:ascii="Times New Roman" w:hAnsi="Times New Roman"/>
          <w:sz w:val="24"/>
          <w:szCs w:val="24"/>
        </w:rPr>
      </w:pPr>
    </w:p>
    <w:p w14:paraId="541A967D" w14:textId="77777777" w:rsidR="00E8126C" w:rsidRDefault="00E8126C">
      <w:pPr>
        <w:jc w:val="both"/>
        <w:rPr>
          <w:rFonts w:ascii="Times New Roman" w:hAnsi="Times New Roman"/>
          <w:sz w:val="24"/>
          <w:szCs w:val="24"/>
        </w:rPr>
      </w:pPr>
    </w:p>
    <w:p w14:paraId="1B0C2529" w14:textId="77777777" w:rsidR="00A97822" w:rsidRDefault="00A97822">
      <w:pPr>
        <w:jc w:val="both"/>
        <w:rPr>
          <w:rFonts w:ascii="Times New Roman" w:hAnsi="Times New Roman"/>
          <w:sz w:val="24"/>
          <w:szCs w:val="24"/>
        </w:rPr>
      </w:pPr>
    </w:p>
    <w:sectPr w:rsidR="00A97822">
      <w:pgSz w:w="11906" w:h="16838"/>
      <w:pgMar w:top="1440" w:right="837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068C"/>
    <w:multiLevelType w:val="hybridMultilevel"/>
    <w:tmpl w:val="9814A9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8F7"/>
    <w:rsid w:val="00064893"/>
    <w:rsid w:val="0007731A"/>
    <w:rsid w:val="00080540"/>
    <w:rsid w:val="0009510C"/>
    <w:rsid w:val="000A3DFB"/>
    <w:rsid w:val="000A72BD"/>
    <w:rsid w:val="000E39BD"/>
    <w:rsid w:val="000E422D"/>
    <w:rsid w:val="000F04B1"/>
    <w:rsid w:val="00147D44"/>
    <w:rsid w:val="0015497A"/>
    <w:rsid w:val="001B52E4"/>
    <w:rsid w:val="001D158A"/>
    <w:rsid w:val="001E4CE1"/>
    <w:rsid w:val="001E5938"/>
    <w:rsid w:val="001F444A"/>
    <w:rsid w:val="002044B2"/>
    <w:rsid w:val="00214968"/>
    <w:rsid w:val="00226C04"/>
    <w:rsid w:val="0024713B"/>
    <w:rsid w:val="00253B58"/>
    <w:rsid w:val="0026508C"/>
    <w:rsid w:val="002706C2"/>
    <w:rsid w:val="002A676B"/>
    <w:rsid w:val="002C2ECD"/>
    <w:rsid w:val="002E23AA"/>
    <w:rsid w:val="002F00DB"/>
    <w:rsid w:val="0032176C"/>
    <w:rsid w:val="00331256"/>
    <w:rsid w:val="00335907"/>
    <w:rsid w:val="00351B8B"/>
    <w:rsid w:val="003603A7"/>
    <w:rsid w:val="00392279"/>
    <w:rsid w:val="00392646"/>
    <w:rsid w:val="003B4657"/>
    <w:rsid w:val="003C2152"/>
    <w:rsid w:val="003F167E"/>
    <w:rsid w:val="003F5BDF"/>
    <w:rsid w:val="003F7519"/>
    <w:rsid w:val="004116A2"/>
    <w:rsid w:val="004206E7"/>
    <w:rsid w:val="004359A9"/>
    <w:rsid w:val="00435E59"/>
    <w:rsid w:val="00453A1A"/>
    <w:rsid w:val="0047447C"/>
    <w:rsid w:val="004A299F"/>
    <w:rsid w:val="004A5BF7"/>
    <w:rsid w:val="004A646F"/>
    <w:rsid w:val="004B67E2"/>
    <w:rsid w:val="004E1272"/>
    <w:rsid w:val="004E4D0C"/>
    <w:rsid w:val="005073BA"/>
    <w:rsid w:val="00512F75"/>
    <w:rsid w:val="00526D90"/>
    <w:rsid w:val="0053055C"/>
    <w:rsid w:val="00536DB6"/>
    <w:rsid w:val="005E6B0A"/>
    <w:rsid w:val="005F1DD8"/>
    <w:rsid w:val="005F6E77"/>
    <w:rsid w:val="0064457A"/>
    <w:rsid w:val="00653413"/>
    <w:rsid w:val="006608BA"/>
    <w:rsid w:val="00664617"/>
    <w:rsid w:val="00673119"/>
    <w:rsid w:val="00693657"/>
    <w:rsid w:val="006D77C5"/>
    <w:rsid w:val="006E022C"/>
    <w:rsid w:val="00700D50"/>
    <w:rsid w:val="00724DC4"/>
    <w:rsid w:val="00731A56"/>
    <w:rsid w:val="00737FA1"/>
    <w:rsid w:val="00740D72"/>
    <w:rsid w:val="00772465"/>
    <w:rsid w:val="00774130"/>
    <w:rsid w:val="00785993"/>
    <w:rsid w:val="00791216"/>
    <w:rsid w:val="00791C74"/>
    <w:rsid w:val="007B2BF5"/>
    <w:rsid w:val="007C6AED"/>
    <w:rsid w:val="007D2B1A"/>
    <w:rsid w:val="007E6876"/>
    <w:rsid w:val="0080368D"/>
    <w:rsid w:val="00823103"/>
    <w:rsid w:val="00823BC7"/>
    <w:rsid w:val="0084653E"/>
    <w:rsid w:val="008512A6"/>
    <w:rsid w:val="0085453E"/>
    <w:rsid w:val="0088548D"/>
    <w:rsid w:val="00891DC4"/>
    <w:rsid w:val="00897CFC"/>
    <w:rsid w:val="008A4C2E"/>
    <w:rsid w:val="008A6CB8"/>
    <w:rsid w:val="008B3371"/>
    <w:rsid w:val="008F3BE5"/>
    <w:rsid w:val="0092534F"/>
    <w:rsid w:val="00931AB4"/>
    <w:rsid w:val="00935795"/>
    <w:rsid w:val="00972BCE"/>
    <w:rsid w:val="009845AF"/>
    <w:rsid w:val="009905A5"/>
    <w:rsid w:val="009A784E"/>
    <w:rsid w:val="009B4A2D"/>
    <w:rsid w:val="009B61DA"/>
    <w:rsid w:val="009D0852"/>
    <w:rsid w:val="009D7FB5"/>
    <w:rsid w:val="009E1039"/>
    <w:rsid w:val="00A1779E"/>
    <w:rsid w:val="00A2299C"/>
    <w:rsid w:val="00A33AB1"/>
    <w:rsid w:val="00A66522"/>
    <w:rsid w:val="00A90945"/>
    <w:rsid w:val="00A97822"/>
    <w:rsid w:val="00AA16F7"/>
    <w:rsid w:val="00AB5280"/>
    <w:rsid w:val="00AD62EC"/>
    <w:rsid w:val="00AD725B"/>
    <w:rsid w:val="00AE3439"/>
    <w:rsid w:val="00B01F76"/>
    <w:rsid w:val="00B15298"/>
    <w:rsid w:val="00B5029E"/>
    <w:rsid w:val="00B53B48"/>
    <w:rsid w:val="00B555AD"/>
    <w:rsid w:val="00B7048F"/>
    <w:rsid w:val="00B741CF"/>
    <w:rsid w:val="00BA5E63"/>
    <w:rsid w:val="00BD0801"/>
    <w:rsid w:val="00BD751D"/>
    <w:rsid w:val="00BF09FE"/>
    <w:rsid w:val="00C128AB"/>
    <w:rsid w:val="00C32816"/>
    <w:rsid w:val="00C51359"/>
    <w:rsid w:val="00C565F4"/>
    <w:rsid w:val="00C57CC4"/>
    <w:rsid w:val="00C715BA"/>
    <w:rsid w:val="00C7361A"/>
    <w:rsid w:val="00C75940"/>
    <w:rsid w:val="00C80DFB"/>
    <w:rsid w:val="00CB6A27"/>
    <w:rsid w:val="00CE04CB"/>
    <w:rsid w:val="00CE1265"/>
    <w:rsid w:val="00CE4111"/>
    <w:rsid w:val="00CF18C5"/>
    <w:rsid w:val="00CF461A"/>
    <w:rsid w:val="00D14420"/>
    <w:rsid w:val="00D14BB9"/>
    <w:rsid w:val="00D21592"/>
    <w:rsid w:val="00D52ABA"/>
    <w:rsid w:val="00D722AA"/>
    <w:rsid w:val="00DB41BF"/>
    <w:rsid w:val="00DC28E8"/>
    <w:rsid w:val="00DC7810"/>
    <w:rsid w:val="00DD52AA"/>
    <w:rsid w:val="00E05DCB"/>
    <w:rsid w:val="00E070D0"/>
    <w:rsid w:val="00E15B14"/>
    <w:rsid w:val="00E160B9"/>
    <w:rsid w:val="00E63F72"/>
    <w:rsid w:val="00E73EDE"/>
    <w:rsid w:val="00E77FDF"/>
    <w:rsid w:val="00E801B7"/>
    <w:rsid w:val="00E8126C"/>
    <w:rsid w:val="00E84022"/>
    <w:rsid w:val="00E90CE2"/>
    <w:rsid w:val="00E91AC4"/>
    <w:rsid w:val="00EA6D33"/>
    <w:rsid w:val="00EA70CB"/>
    <w:rsid w:val="00EB27C4"/>
    <w:rsid w:val="00EC0E80"/>
    <w:rsid w:val="00EE0330"/>
    <w:rsid w:val="00F07DE1"/>
    <w:rsid w:val="00F149F5"/>
    <w:rsid w:val="00F25C0D"/>
    <w:rsid w:val="00F360A8"/>
    <w:rsid w:val="00F40B10"/>
    <w:rsid w:val="00F47F03"/>
    <w:rsid w:val="00F50D3E"/>
    <w:rsid w:val="00FA3659"/>
    <w:rsid w:val="00FA6CE2"/>
    <w:rsid w:val="00FC5FEC"/>
    <w:rsid w:val="00FC6B78"/>
    <w:rsid w:val="00FD53B1"/>
    <w:rsid w:val="00FE2845"/>
    <w:rsid w:val="0163142E"/>
    <w:rsid w:val="01F76664"/>
    <w:rsid w:val="07D00ADA"/>
    <w:rsid w:val="0B4F0E04"/>
    <w:rsid w:val="0D194FCC"/>
    <w:rsid w:val="0E24469B"/>
    <w:rsid w:val="115D5B78"/>
    <w:rsid w:val="122B4100"/>
    <w:rsid w:val="13973A72"/>
    <w:rsid w:val="14E3035D"/>
    <w:rsid w:val="150E33D6"/>
    <w:rsid w:val="16A80604"/>
    <w:rsid w:val="1835088B"/>
    <w:rsid w:val="1CB10278"/>
    <w:rsid w:val="1D892954"/>
    <w:rsid w:val="1F326C4C"/>
    <w:rsid w:val="1F3C0D20"/>
    <w:rsid w:val="22ED3FDD"/>
    <w:rsid w:val="231F2411"/>
    <w:rsid w:val="25967D0F"/>
    <w:rsid w:val="29A659EA"/>
    <w:rsid w:val="2D0A7868"/>
    <w:rsid w:val="310C77E3"/>
    <w:rsid w:val="34CB3A03"/>
    <w:rsid w:val="385A04E0"/>
    <w:rsid w:val="3BC244FC"/>
    <w:rsid w:val="40146E93"/>
    <w:rsid w:val="414E3631"/>
    <w:rsid w:val="429565F4"/>
    <w:rsid w:val="474A132D"/>
    <w:rsid w:val="482F6A27"/>
    <w:rsid w:val="4C0E393A"/>
    <w:rsid w:val="4C3F3C1C"/>
    <w:rsid w:val="4EB55B9B"/>
    <w:rsid w:val="50656C68"/>
    <w:rsid w:val="56D1247D"/>
    <w:rsid w:val="57493988"/>
    <w:rsid w:val="58F41302"/>
    <w:rsid w:val="5C3D78D3"/>
    <w:rsid w:val="5DFE463D"/>
    <w:rsid w:val="60EE506C"/>
    <w:rsid w:val="627B5B94"/>
    <w:rsid w:val="635B4CAD"/>
    <w:rsid w:val="6CC75032"/>
    <w:rsid w:val="6E4E2B29"/>
    <w:rsid w:val="6EA630E2"/>
    <w:rsid w:val="6F5246AB"/>
    <w:rsid w:val="73DF67B0"/>
    <w:rsid w:val="7C07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325614DF"/>
  <w15:chartTrackingRefBased/>
  <w15:docId w15:val="{0E486688-9AAF-4047-BF15-0348B346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0">
    <w:name w:val="normal"/>
    <w:pPr>
      <w:widowControl w:val="0"/>
    </w:pPr>
    <w:rPr>
      <w:rFonts w:cs="Calibri"/>
      <w:sz w:val="22"/>
      <w:szCs w:val="2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numbering" Target="numbering.xml" /><Relationship Id="rId7" Type="http://schemas.openxmlformats.org/officeDocument/2006/relationships/image" Target="media/image1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547BC4139BE4F85D42A8687EC1D7E" ma:contentTypeVersion="13" ma:contentTypeDescription="Create a new document." ma:contentTypeScope="" ma:versionID="6ac33ae673cf4c643a94beba480806fe">
  <xsd:schema xmlns:xsd="http://www.w3.org/2001/XMLSchema" xmlns:xs="http://www.w3.org/2001/XMLSchema" xmlns:p="http://schemas.microsoft.com/office/2006/metadata/properties" xmlns:ns2="3f233b80-d85d-4494-933f-e079d60ac78e" xmlns:ns3="4472a72d-ad1d-40ec-8de2-a7fab2337205" targetNamespace="http://schemas.microsoft.com/office/2006/metadata/properties" ma:root="true" ma:fieldsID="3b49cd02ccb06979a4ed7a707b69dfd8" ns2:_="" ns3:_="">
    <xsd:import namespace="3f233b80-d85d-4494-933f-e079d60ac78e"/>
    <xsd:import namespace="4472a72d-ad1d-40ec-8de2-a7fab2337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33b80-d85d-4494-933f-e079d60ac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8020ee-3f91-4594-9dcc-dec591e55b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2a72d-ad1d-40ec-8de2-a7fab233720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3df2f5-7e41-487a-9fee-1aa8768d547d}" ma:internalName="TaxCatchAll" ma:showField="CatchAllData" ma:web="4472a72d-ad1d-40ec-8de2-a7fab23372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1580C-0481-47C1-B4D1-8BC7D8757BA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f233b80-d85d-4494-933f-e079d60ac78e"/>
    <ds:schemaRef ds:uri="4472a72d-ad1d-40ec-8de2-a7fab2337205"/>
  </ds:schemaRefs>
</ds:datastoreItem>
</file>

<file path=customXml/itemProps2.xml><?xml version="1.0" encoding="utf-8"?>
<ds:datastoreItem xmlns:ds="http://schemas.openxmlformats.org/officeDocument/2006/customXml" ds:itemID="{774DC58D-DD69-4353-B8DF-D76FE54AA9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Shiny Kanaparthi</cp:lastModifiedBy>
  <cp:revision>2</cp:revision>
  <cp:lastPrinted>2020-10-28T09:34:00Z</cp:lastPrinted>
  <dcterms:created xsi:type="dcterms:W3CDTF">2024-03-30T16:59:00Z</dcterms:created>
  <dcterms:modified xsi:type="dcterms:W3CDTF">2024-03-30T16:59:00Z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6AF0BAD0ED9947D8AB82964577C6F4DC</vt:lpwstr>
  </property>
</Properties>
</file>