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31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"/>
        <w:gridCol w:w="159"/>
        <w:gridCol w:w="291"/>
        <w:gridCol w:w="318"/>
        <w:gridCol w:w="5892"/>
        <w:gridCol w:w="450"/>
        <w:gridCol w:w="2671"/>
      </w:tblGrid>
      <w:tr w:rsidR="00451043" w:rsidRPr="00F510B2" w:rsidTr="00451043">
        <w:trPr>
          <w:trHeight w:val="393"/>
        </w:trPr>
        <w:tc>
          <w:tcPr>
            <w:tcW w:w="609" w:type="dxa"/>
            <w:gridSpan w:val="2"/>
          </w:tcPr>
          <w:p w:rsidR="00451043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013" w:type="dxa"/>
            <w:gridSpan w:val="3"/>
          </w:tcPr>
          <w:p w:rsidR="00451043" w:rsidRPr="00F510B2" w:rsidRDefault="00451043" w:rsidP="00E752C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What do you understand by ‘Elastic Demand’ and ‘Inelastic Demand’?</w:t>
            </w:r>
          </w:p>
        </w:tc>
      </w:tr>
      <w:tr w:rsidR="00451043" w:rsidRPr="00F510B2" w:rsidTr="00451043">
        <w:trPr>
          <w:trHeight w:val="497"/>
        </w:trPr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9013" w:type="dxa"/>
            <w:gridSpan w:val="3"/>
          </w:tcPr>
          <w:p w:rsidR="00451043" w:rsidRPr="00F510B2" w:rsidRDefault="00451043" w:rsidP="00E752C9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Bring the distinction between the  following:</w:t>
            </w:r>
          </w:p>
          <w:p w:rsidR="00451043" w:rsidRPr="00F510B2" w:rsidRDefault="00451043" w:rsidP="004510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Average cost (AC) and Marginal Cost (MC)</w:t>
            </w:r>
          </w:p>
          <w:p w:rsidR="00451043" w:rsidRPr="00F510B2" w:rsidRDefault="00451043" w:rsidP="00451043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Average Revenue (AR) and Marginal Revenue (MR)</w:t>
            </w:r>
          </w:p>
        </w:tc>
      </w:tr>
      <w:tr w:rsidR="00451043" w:rsidRPr="00F510B2" w:rsidTr="00451043">
        <w:trPr>
          <w:trHeight w:val="548"/>
        </w:trPr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013" w:type="dxa"/>
            <w:gridSpan w:val="3"/>
          </w:tcPr>
          <w:p w:rsidR="00451043" w:rsidRPr="00F510B2" w:rsidRDefault="00451043" w:rsidP="00E752C9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F510B2">
              <w:rPr>
                <w:rFonts w:ascii="Times New Roman" w:hAnsi="Times New Roman"/>
              </w:rPr>
              <w:t>Difference between Repo rate and Revere repo rate.</w:t>
            </w:r>
          </w:p>
        </w:tc>
      </w:tr>
      <w:tr w:rsidR="00451043" w:rsidRPr="006459D3" w:rsidTr="00451043">
        <w:trPr>
          <w:trHeight w:val="548"/>
        </w:trPr>
        <w:tc>
          <w:tcPr>
            <w:tcW w:w="609" w:type="dxa"/>
            <w:gridSpan w:val="2"/>
          </w:tcPr>
          <w:p w:rsidR="00451043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9013" w:type="dxa"/>
            <w:gridSpan w:val="3"/>
          </w:tcPr>
          <w:p w:rsidR="00451043" w:rsidRPr="006459D3" w:rsidRDefault="00451043" w:rsidP="00E752C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about the National and P</w:t>
            </w:r>
            <w:r w:rsidRPr="006459D3">
              <w:rPr>
                <w:rFonts w:ascii="Times New Roman" w:hAnsi="Times New Roman"/>
                <w:sz w:val="24"/>
                <w:szCs w:val="24"/>
              </w:rPr>
              <w:t>ersonal income.</w:t>
            </w:r>
          </w:p>
        </w:tc>
      </w:tr>
      <w:tr w:rsidR="00451043" w:rsidRPr="000967F7" w:rsidTr="00451043">
        <w:trPr>
          <w:trHeight w:val="485"/>
        </w:trPr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9013" w:type="dxa"/>
            <w:gridSpan w:val="3"/>
          </w:tcPr>
          <w:p w:rsidR="00451043" w:rsidRPr="000967F7" w:rsidRDefault="00451043" w:rsidP="00E752C9">
            <w:pPr>
              <w:rPr>
                <w:rFonts w:ascii="Times New Roman" w:hAnsi="Times New Roman"/>
                <w:sz w:val="24"/>
                <w:szCs w:val="24"/>
              </w:rPr>
            </w:pPr>
            <w:r w:rsidRPr="000967F7">
              <w:rPr>
                <w:rFonts w:ascii="Times New Roman" w:hAnsi="Times New Roman"/>
                <w:sz w:val="24"/>
                <w:szCs w:val="24"/>
              </w:rPr>
              <w:t>Explain about the Functions of Management.</w:t>
            </w:r>
          </w:p>
        </w:tc>
      </w:tr>
      <w:tr w:rsidR="00451043" w:rsidRPr="006459D3" w:rsidTr="00451043">
        <w:trPr>
          <w:trHeight w:val="485"/>
        </w:trPr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9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9013" w:type="dxa"/>
            <w:gridSpan w:val="3"/>
          </w:tcPr>
          <w:p w:rsidR="00451043" w:rsidRPr="006459D3" w:rsidRDefault="00451043" w:rsidP="00E752C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59D3">
              <w:rPr>
                <w:rFonts w:ascii="Times New Roman" w:hAnsi="Times New Roman"/>
                <w:sz w:val="24"/>
                <w:szCs w:val="24"/>
              </w:rPr>
              <w:t>List and explain the Henry Fayols Principles of Management.</w:t>
            </w:r>
          </w:p>
        </w:tc>
      </w:tr>
      <w:tr w:rsidR="00451043" w:rsidRPr="00823BC7" w:rsidTr="00E752C9">
        <w:trPr>
          <w:gridAfter w:val="1"/>
          <w:wAfter w:w="2671" w:type="dxa"/>
          <w:trHeight w:val="497"/>
        </w:trPr>
        <w:tc>
          <w:tcPr>
            <w:tcW w:w="7560" w:type="dxa"/>
            <w:gridSpan w:val="6"/>
          </w:tcPr>
          <w:p w:rsidR="00451043" w:rsidRPr="00823BC7" w:rsidRDefault="00451043" w:rsidP="00E752C9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Set 2</w:t>
            </w:r>
          </w:p>
        </w:tc>
      </w:tr>
      <w:tr w:rsidR="00451043" w:rsidRPr="00F510B2" w:rsidTr="00E752C9">
        <w:trPr>
          <w:gridAfter w:val="1"/>
          <w:wAfter w:w="2671" w:type="dxa"/>
          <w:trHeight w:val="368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6660" w:type="dxa"/>
            <w:gridSpan w:val="3"/>
          </w:tcPr>
          <w:p w:rsidR="00451043" w:rsidRPr="00F510B2" w:rsidRDefault="00451043" w:rsidP="00E752C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510B2">
              <w:rPr>
                <w:rFonts w:ascii="Times New Roman" w:hAnsi="Times New Roman"/>
                <w:sz w:val="24"/>
                <w:szCs w:val="24"/>
              </w:rPr>
              <w:t>Explain methods to measuring Elasticity of demand.</w:t>
            </w:r>
          </w:p>
        </w:tc>
      </w:tr>
      <w:tr w:rsidR="00451043" w:rsidRPr="00F510B2" w:rsidTr="00E752C9">
        <w:trPr>
          <w:gridAfter w:val="1"/>
          <w:wAfter w:w="2671" w:type="dxa"/>
          <w:trHeight w:val="497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3"/>
          </w:tcPr>
          <w:p w:rsidR="00451043" w:rsidRPr="00F510B2" w:rsidRDefault="00451043" w:rsidP="00E752C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510B2">
              <w:rPr>
                <w:rFonts w:ascii="Times New Roman" w:hAnsi="Times New Roman"/>
                <w:sz w:val="24"/>
                <w:szCs w:val="24"/>
              </w:rPr>
              <w:t>Distinguish between fixed cost and variable cost.</w:t>
            </w:r>
          </w:p>
        </w:tc>
      </w:tr>
      <w:tr w:rsidR="00451043" w:rsidRPr="00F510B2" w:rsidTr="00E752C9">
        <w:trPr>
          <w:gridAfter w:val="1"/>
          <w:wAfter w:w="2671" w:type="dxa"/>
          <w:trHeight w:val="548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6660" w:type="dxa"/>
            <w:gridSpan w:val="3"/>
          </w:tcPr>
          <w:p w:rsidR="00451043" w:rsidRPr="00F510B2" w:rsidRDefault="00451043" w:rsidP="00E752C9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510B2">
              <w:rPr>
                <w:rFonts w:ascii="Times New Roman" w:hAnsi="Times New Roman"/>
                <w:sz w:val="24"/>
                <w:szCs w:val="24"/>
              </w:rPr>
              <w:t>Write the difference between perfect competitive market and monopoly market.</w:t>
            </w:r>
          </w:p>
        </w:tc>
      </w:tr>
      <w:tr w:rsidR="00451043" w:rsidRPr="000967F7" w:rsidTr="00E752C9">
        <w:trPr>
          <w:gridAfter w:val="1"/>
          <w:wAfter w:w="2671" w:type="dxa"/>
          <w:trHeight w:val="548"/>
        </w:trPr>
        <w:tc>
          <w:tcPr>
            <w:tcW w:w="450" w:type="dxa"/>
          </w:tcPr>
          <w:p w:rsidR="00451043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3"/>
          </w:tcPr>
          <w:p w:rsidR="00451043" w:rsidRPr="000967F7" w:rsidRDefault="00451043" w:rsidP="00E752C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67F7">
              <w:rPr>
                <w:rFonts w:ascii="Times New Roman" w:hAnsi="Times New Roman"/>
                <w:sz w:val="24"/>
                <w:szCs w:val="24"/>
              </w:rPr>
              <w:t>What is Monetary policy? Write about Fiscal policy.</w:t>
            </w:r>
          </w:p>
        </w:tc>
      </w:tr>
      <w:tr w:rsidR="00451043" w:rsidRPr="006459D3" w:rsidTr="00E752C9">
        <w:trPr>
          <w:gridAfter w:val="1"/>
          <w:wAfter w:w="2671" w:type="dxa"/>
          <w:trHeight w:val="485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23BC7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6660" w:type="dxa"/>
            <w:gridSpan w:val="3"/>
          </w:tcPr>
          <w:p w:rsidR="00451043" w:rsidRPr="006459D3" w:rsidRDefault="00451043" w:rsidP="00E752C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M</w:t>
            </w:r>
            <w:r w:rsidRPr="006459D3">
              <w:rPr>
                <w:rFonts w:ascii="Times New Roman" w:hAnsi="Times New Roman"/>
                <w:sz w:val="24"/>
                <w:szCs w:val="24"/>
              </w:rPr>
              <w:t>anagement? Write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the nature and Scope of M</w:t>
            </w:r>
            <w:r w:rsidRPr="006459D3">
              <w:rPr>
                <w:rFonts w:ascii="Times New Roman" w:hAnsi="Times New Roman"/>
                <w:sz w:val="24"/>
                <w:szCs w:val="24"/>
              </w:rPr>
              <w:t>anagement.</w:t>
            </w:r>
          </w:p>
        </w:tc>
      </w:tr>
      <w:tr w:rsidR="00451043" w:rsidRPr="000967F7" w:rsidTr="00E752C9">
        <w:trPr>
          <w:gridAfter w:val="1"/>
          <w:wAfter w:w="2671" w:type="dxa"/>
          <w:trHeight w:val="485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0" w:type="dxa"/>
            <w:gridSpan w:val="2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3"/>
          </w:tcPr>
          <w:p w:rsidR="00451043" w:rsidRPr="000967F7" w:rsidRDefault="00451043" w:rsidP="00E752C9">
            <w:pPr>
              <w:rPr>
                <w:rFonts w:ascii="Times New Roman" w:hAnsi="Times New Roman"/>
                <w:sz w:val="24"/>
                <w:szCs w:val="24"/>
              </w:rPr>
            </w:pPr>
            <w:r w:rsidRPr="000967F7">
              <w:rPr>
                <w:rFonts w:ascii="Times New Roman" w:hAnsi="Times New Roman"/>
                <w:sz w:val="24"/>
                <w:szCs w:val="24"/>
              </w:rPr>
              <w:t>Define HRM and write about the functions of HRM.</w:t>
            </w:r>
          </w:p>
        </w:tc>
      </w:tr>
      <w:tr w:rsidR="00451043" w:rsidRPr="00823BC7" w:rsidTr="00E752C9">
        <w:trPr>
          <w:gridAfter w:val="1"/>
          <w:wAfter w:w="2671" w:type="dxa"/>
          <w:trHeight w:val="497"/>
        </w:trPr>
        <w:tc>
          <w:tcPr>
            <w:tcW w:w="7560" w:type="dxa"/>
            <w:gridSpan w:val="6"/>
          </w:tcPr>
          <w:p w:rsidR="00451043" w:rsidRPr="00823BC7" w:rsidRDefault="00451043" w:rsidP="00E752C9">
            <w:pPr>
              <w:spacing w:after="0" w:line="24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Set 3</w:t>
            </w:r>
          </w:p>
        </w:tc>
      </w:tr>
      <w:tr w:rsidR="00451043" w:rsidRPr="000967F7" w:rsidTr="00E752C9">
        <w:trPr>
          <w:gridAfter w:val="2"/>
          <w:wAfter w:w="3121" w:type="dxa"/>
          <w:trHeight w:val="497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6660" w:type="dxa"/>
            <w:gridSpan w:val="4"/>
          </w:tcPr>
          <w:p w:rsidR="00451043" w:rsidRPr="000967F7" w:rsidRDefault="00451043" w:rsidP="00E752C9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967F7">
              <w:rPr>
                <w:rFonts w:ascii="Times New Roman" w:hAnsi="Times New Roman"/>
                <w:sz w:val="24"/>
                <w:szCs w:val="24"/>
              </w:rPr>
              <w:t>What are the factors affecting demand.</w:t>
            </w:r>
          </w:p>
        </w:tc>
      </w:tr>
      <w:tr w:rsidR="00451043" w:rsidRPr="00703C20" w:rsidTr="00E752C9">
        <w:trPr>
          <w:gridAfter w:val="2"/>
          <w:wAfter w:w="3121" w:type="dxa"/>
          <w:trHeight w:val="497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4"/>
          </w:tcPr>
          <w:p w:rsidR="00451043" w:rsidRPr="00703C20" w:rsidRDefault="00451043" w:rsidP="00E752C9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From the following data calculate</w:t>
            </w:r>
          </w:p>
          <w:p w:rsidR="00451043" w:rsidRPr="00703C20" w:rsidRDefault="00451043" w:rsidP="00E752C9">
            <w:pPr>
              <w:spacing w:after="0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A) Break even sales</w:t>
            </w:r>
          </w:p>
          <w:p w:rsidR="00451043" w:rsidRPr="00703C20" w:rsidRDefault="00451043" w:rsidP="00E752C9">
            <w:pPr>
              <w:spacing w:after="0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B) No of units that must be sold to earn a profit of Rs 20000 per year</w:t>
            </w:r>
          </w:p>
          <w:p w:rsidR="00451043" w:rsidRPr="00703C20" w:rsidRDefault="00451043" w:rsidP="00E752C9">
            <w:pPr>
              <w:spacing w:after="0"/>
              <w:ind w:left="10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C) What should be the selling price per unit if BEP is brought down to 12000 units</w:t>
            </w:r>
          </w:p>
          <w:p w:rsidR="00451043" w:rsidRPr="00703C20" w:rsidRDefault="00451043" w:rsidP="00E752C9">
            <w:pPr>
              <w:spacing w:after="0"/>
              <w:ind w:lef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Selling price per unit                             Rs    60</w:t>
            </w:r>
          </w:p>
          <w:p w:rsidR="00451043" w:rsidRPr="00703C20" w:rsidRDefault="00451043" w:rsidP="00E752C9">
            <w:pPr>
              <w:spacing w:after="0"/>
              <w:ind w:lef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Variable manufacturing cost                  Rs     33</w:t>
            </w:r>
          </w:p>
          <w:p w:rsidR="00451043" w:rsidRPr="00703C20" w:rsidRDefault="00451043" w:rsidP="00E752C9">
            <w:pPr>
              <w:spacing w:after="0"/>
              <w:ind w:lef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Variable selling cost                              Rs     7</w:t>
            </w:r>
          </w:p>
          <w:p w:rsidR="00451043" w:rsidRPr="00703C20" w:rsidRDefault="00451043" w:rsidP="00E752C9">
            <w:pPr>
              <w:spacing w:after="0"/>
              <w:ind w:lef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hAnsi="Times New Roman"/>
                <w:sz w:val="24"/>
                <w:szCs w:val="24"/>
              </w:rPr>
              <w:t>Fixed factor ov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er heads p.a.                 </w:t>
            </w:r>
            <w:r w:rsidRPr="00703C20">
              <w:rPr>
                <w:rFonts w:ascii="Times New Roman" w:hAnsi="Times New Roman"/>
                <w:sz w:val="24"/>
                <w:szCs w:val="24"/>
              </w:rPr>
              <w:t>Rs     180000</w:t>
            </w:r>
          </w:p>
          <w:p w:rsidR="00451043" w:rsidRPr="00703C20" w:rsidRDefault="00451043" w:rsidP="00E752C9">
            <w:pPr>
              <w:spacing w:after="0"/>
              <w:ind w:left="1440"/>
              <w:jc w:val="both"/>
            </w:pPr>
            <w:r w:rsidRPr="00703C20">
              <w:rPr>
                <w:rFonts w:ascii="Times New Roman" w:hAnsi="Times New Roman"/>
                <w:sz w:val="24"/>
                <w:szCs w:val="24"/>
              </w:rPr>
              <w:t>Fixed selling costs p.a.                           Rs     84000</w:t>
            </w:r>
          </w:p>
        </w:tc>
      </w:tr>
      <w:tr w:rsidR="00451043" w:rsidRPr="006459D3" w:rsidTr="00E752C9">
        <w:trPr>
          <w:gridAfter w:val="2"/>
          <w:wAfter w:w="3121" w:type="dxa"/>
          <w:trHeight w:val="548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6660" w:type="dxa"/>
            <w:gridSpan w:val="4"/>
          </w:tcPr>
          <w:p w:rsidR="00451043" w:rsidRPr="006459D3" w:rsidRDefault="00451043" w:rsidP="00E752C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59D3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What is GST? Explain the benefits of GST?</w:t>
            </w:r>
          </w:p>
        </w:tc>
      </w:tr>
      <w:tr w:rsidR="00451043" w:rsidRPr="006459D3" w:rsidTr="00E752C9">
        <w:trPr>
          <w:gridAfter w:val="2"/>
          <w:wAfter w:w="3121" w:type="dxa"/>
          <w:trHeight w:val="548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4"/>
          </w:tcPr>
          <w:p w:rsidR="00451043" w:rsidRPr="006459D3" w:rsidRDefault="00451043" w:rsidP="00E752C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B</w:t>
            </w:r>
            <w:r w:rsidRPr="006459D3">
              <w:rPr>
                <w:rFonts w:ascii="Times New Roman" w:hAnsi="Times New Roman"/>
                <w:sz w:val="24"/>
                <w:szCs w:val="24"/>
              </w:rPr>
              <w:t>anking and explain the function of RBI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51043" w:rsidRPr="006459D3" w:rsidTr="00E752C9">
        <w:trPr>
          <w:gridAfter w:val="2"/>
          <w:wAfter w:w="3121" w:type="dxa"/>
          <w:trHeight w:val="485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</w:t>
            </w:r>
          </w:p>
        </w:tc>
        <w:tc>
          <w:tcPr>
            <w:tcW w:w="6660" w:type="dxa"/>
            <w:gridSpan w:val="4"/>
          </w:tcPr>
          <w:p w:rsidR="00451043" w:rsidRPr="006459D3" w:rsidRDefault="00451043" w:rsidP="00E752C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459D3">
              <w:rPr>
                <w:rFonts w:ascii="Times New Roman" w:hAnsi="Times New Roman"/>
                <w:sz w:val="24"/>
                <w:szCs w:val="24"/>
              </w:rPr>
              <w:t>Differentiate the HRM and PM.</w:t>
            </w:r>
          </w:p>
        </w:tc>
      </w:tr>
      <w:tr w:rsidR="00451043" w:rsidRPr="00703C20" w:rsidTr="00E752C9">
        <w:trPr>
          <w:gridAfter w:val="2"/>
          <w:wAfter w:w="3121" w:type="dxa"/>
          <w:trHeight w:val="485"/>
        </w:trPr>
        <w:tc>
          <w:tcPr>
            <w:tcW w:w="450" w:type="dxa"/>
          </w:tcPr>
          <w:p w:rsidR="00451043" w:rsidRPr="00823BC7" w:rsidRDefault="00451043" w:rsidP="00E752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</w:tc>
        <w:tc>
          <w:tcPr>
            <w:tcW w:w="6660" w:type="dxa"/>
            <w:gridSpan w:val="4"/>
          </w:tcPr>
          <w:p w:rsidR="00451043" w:rsidRPr="00703C20" w:rsidRDefault="00451043" w:rsidP="00E752C9">
            <w:pPr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03C20">
              <w:rPr>
                <w:rFonts w:ascii="Times New Roman" w:eastAsia="Times New Roman" w:hAnsi="Times New Roman"/>
                <w:sz w:val="24"/>
                <w:szCs w:val="24"/>
              </w:rPr>
              <w:t>Why management is needed in modern era along with the functions of the management?</w:t>
            </w:r>
          </w:p>
        </w:tc>
      </w:tr>
    </w:tbl>
    <w:p w:rsidR="00D21B69" w:rsidRDefault="00D21B69"/>
    <w:sectPr w:rsidR="00D21B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B69" w:rsidRDefault="00D21B69" w:rsidP="00451043">
      <w:pPr>
        <w:spacing w:after="0" w:line="240" w:lineRule="auto"/>
      </w:pPr>
      <w:r>
        <w:separator/>
      </w:r>
    </w:p>
  </w:endnote>
  <w:endnote w:type="continuationSeparator" w:id="1">
    <w:p w:rsidR="00D21B69" w:rsidRDefault="00D21B69" w:rsidP="00451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Default="004510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Default="004510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Default="004510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B69" w:rsidRDefault="00D21B69" w:rsidP="00451043">
      <w:pPr>
        <w:spacing w:after="0" w:line="240" w:lineRule="auto"/>
      </w:pPr>
      <w:r>
        <w:separator/>
      </w:r>
    </w:p>
  </w:footnote>
  <w:footnote w:type="continuationSeparator" w:id="1">
    <w:p w:rsidR="00D21B69" w:rsidRDefault="00D21B69" w:rsidP="00451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Default="004510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Pr="00F81E1A" w:rsidRDefault="00F81E1A" w:rsidP="00F81E1A">
    <w:pPr>
      <w:pStyle w:val="Header"/>
      <w:jc w:val="center"/>
      <w:rPr>
        <w:rFonts w:ascii="Arial Black" w:hAnsi="Arial Black"/>
        <w:sz w:val="44"/>
      </w:rPr>
    </w:pPr>
    <w:r w:rsidRPr="00F81E1A">
      <w:rPr>
        <w:rFonts w:ascii="Arial Black" w:hAnsi="Arial Black"/>
        <w:sz w:val="44"/>
      </w:rPr>
      <w:t>Probable Questions for MID -1</w:t>
    </w:r>
    <w:r>
      <w:rPr>
        <w:rFonts w:ascii="Arial Black" w:hAnsi="Arial Black"/>
        <w:sz w:val="44"/>
      </w:rPr>
      <w:t>- EEM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1043" w:rsidRDefault="004510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572B9"/>
    <w:multiLevelType w:val="hybridMultilevel"/>
    <w:tmpl w:val="A0D6CB8C"/>
    <w:lvl w:ilvl="0" w:tplc="6B1C85D2">
      <w:start w:val="1"/>
      <w:numFmt w:val="upperLetter"/>
      <w:lvlText w:val="%1)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1043"/>
    <w:rsid w:val="00451043"/>
    <w:rsid w:val="00D21B69"/>
    <w:rsid w:val="00F8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43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5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1043"/>
  </w:style>
  <w:style w:type="paragraph" w:styleId="Footer">
    <w:name w:val="footer"/>
    <w:basedOn w:val="Normal"/>
    <w:link w:val="FooterChar"/>
    <w:uiPriority w:val="99"/>
    <w:semiHidden/>
    <w:unhideWhenUsed/>
    <w:rsid w:val="00451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1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Puttu Guruprasad</dc:creator>
  <cp:lastModifiedBy>Puttu Guruprasad</cp:lastModifiedBy>
  <cp:revision>3</cp:revision>
  <dcterms:created xsi:type="dcterms:W3CDTF">2024-01-08T10:49:00Z</dcterms:created>
  <dcterms:modified xsi:type="dcterms:W3CDTF">2024-01-08T10:50:00Z</dcterms:modified>
</cp:coreProperties>
</file>