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5A1D9C" w:rsidRPr="009F5BC3" w:rsidTr="00E1699F">
        <w:tc>
          <w:tcPr>
            <w:tcW w:w="9017" w:type="dxa"/>
            <w:gridSpan w:val="3"/>
          </w:tcPr>
          <w:p w:rsidR="005A1D9C" w:rsidRPr="009F5BC3" w:rsidRDefault="00D26334" w:rsidP="00D26334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</w:t>
            </w:r>
            <w:r w:rsidR="005A1D9C" w:rsidRPr="009F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Introduction to NLP</w:t>
            </w:r>
          </w:p>
        </w:tc>
      </w:tr>
      <w:tr w:rsidR="005A1D9C" w:rsidRPr="009F5BC3" w:rsidTr="005A1D9C">
        <w:tc>
          <w:tcPr>
            <w:tcW w:w="3005" w:type="dxa"/>
          </w:tcPr>
          <w:p w:rsidR="005A1D9C" w:rsidRPr="009F5BC3" w:rsidRDefault="005A1D9C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3006" w:type="dxa"/>
          </w:tcPr>
          <w:p w:rsidR="005A1D9C" w:rsidRPr="009F5BC3" w:rsidRDefault="005A1D9C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006" w:type="dxa"/>
          </w:tcPr>
          <w:p w:rsidR="005A1D9C" w:rsidRPr="009F5BC3" w:rsidRDefault="00A655B2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Micro Conte</w:t>
            </w:r>
            <w:r w:rsidR="005A1D9C" w:rsidRPr="009F5BC3">
              <w:rPr>
                <w:rFonts w:ascii="Times New Roman" w:hAnsi="Times New Roman" w:cs="Times New Roman"/>
              </w:rPr>
              <w:t>nt</w:t>
            </w:r>
          </w:p>
        </w:tc>
      </w:tr>
      <w:tr w:rsidR="00CF17BC" w:rsidRPr="009F5BC3" w:rsidTr="00D26334">
        <w:trPr>
          <w:trHeight w:val="127"/>
        </w:trPr>
        <w:tc>
          <w:tcPr>
            <w:tcW w:w="3005" w:type="dxa"/>
            <w:vMerge w:val="restart"/>
            <w:vAlign w:val="center"/>
          </w:tcPr>
          <w:p w:rsidR="00D26334" w:rsidRPr="009F5BC3" w:rsidRDefault="00D26334" w:rsidP="00D263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– I</w:t>
            </w:r>
          </w:p>
          <w:p w:rsidR="00D26334" w:rsidRPr="009F5BC3" w:rsidRDefault="00D26334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 w:val="restart"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3006" w:type="dxa"/>
            <w:vAlign w:val="center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Welcome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Motivations and Road Map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What is Natural Language Processing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 w:val="restart"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Language Ambigu</w:t>
            </w:r>
            <w:bookmarkStart w:id="0" w:name="_GoBack"/>
            <w:bookmarkEnd w:id="0"/>
            <w:r w:rsidRPr="009F5BC3">
              <w:rPr>
                <w:rFonts w:ascii="Times New Roman" w:hAnsi="Times New Roman" w:cs="Times New Roman"/>
              </w:rPr>
              <w:t>ity</w:t>
            </w: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The Problem of Ambiguity and Uncertainty in Languages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The Turing test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NLP Representations in Syntax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 w:val="restart"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Semantics and Deep Learning Role</w:t>
            </w: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Semantics and pragmatics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The Applications of NLP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The Role of Deep Learning in NLP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DL Models and Applications of NLP</w:t>
            </w: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Deep Learning for NL Computing</w:t>
            </w:r>
          </w:p>
        </w:tc>
      </w:tr>
      <w:tr w:rsidR="00CF17BC" w:rsidRPr="009F5BC3" w:rsidTr="00AF403D">
        <w:tc>
          <w:tcPr>
            <w:tcW w:w="9017" w:type="dxa"/>
            <w:gridSpan w:val="3"/>
          </w:tcPr>
          <w:p w:rsidR="00CF17BC" w:rsidRPr="009F5BC3" w:rsidRDefault="00CF17BC" w:rsidP="00D26334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Unit-II : Syntactic Parsing</w:t>
            </w:r>
          </w:p>
        </w:tc>
      </w:tr>
      <w:tr w:rsidR="00BA0CE1" w:rsidRPr="009F5BC3" w:rsidTr="00311E71">
        <w:tc>
          <w:tcPr>
            <w:tcW w:w="3005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3006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006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Micro Content</w:t>
            </w:r>
          </w:p>
        </w:tc>
      </w:tr>
      <w:tr w:rsidR="00CF17BC" w:rsidRPr="009F5BC3" w:rsidTr="00D26334">
        <w:tc>
          <w:tcPr>
            <w:tcW w:w="3005" w:type="dxa"/>
            <w:vMerge w:val="restart"/>
            <w:vAlign w:val="center"/>
          </w:tcPr>
          <w:p w:rsidR="00D26334" w:rsidRPr="009F5BC3" w:rsidRDefault="00D26334" w:rsidP="00D2633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F5BC3">
              <w:rPr>
                <w:rFonts w:ascii="Times New Roman" w:hAnsi="Times New Roman" w:cs="Times New Roman"/>
                <w:b/>
                <w:bCs/>
                <w:color w:val="000000"/>
              </w:rPr>
              <w:t>Unit-II</w:t>
            </w:r>
          </w:p>
          <w:p w:rsidR="00CF17BC" w:rsidRPr="009F5BC3" w:rsidRDefault="00CF17BC" w:rsidP="004B25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Grammar</w:t>
            </w: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Grammar formalisms</w:t>
            </w:r>
          </w:p>
        </w:tc>
      </w:tr>
      <w:tr w:rsidR="004B250F" w:rsidRPr="009F5BC3" w:rsidTr="00D26334">
        <w:tc>
          <w:tcPr>
            <w:tcW w:w="3005" w:type="dxa"/>
            <w:vMerge/>
          </w:tcPr>
          <w:p w:rsidR="004B250F" w:rsidRPr="009F5BC3" w:rsidRDefault="004B250F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 w:val="restart"/>
            <w:vAlign w:val="center"/>
          </w:tcPr>
          <w:p w:rsidR="004B250F" w:rsidRPr="009F5BC3" w:rsidRDefault="004B250F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 xml:space="preserve">Tree Banks </w:t>
            </w:r>
          </w:p>
        </w:tc>
        <w:tc>
          <w:tcPr>
            <w:tcW w:w="3006" w:type="dxa"/>
            <w:vAlign w:val="bottom"/>
          </w:tcPr>
          <w:p w:rsidR="004B250F" w:rsidRPr="009F5BC3" w:rsidRDefault="004B250F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T</w:t>
            </w:r>
            <w:r w:rsidRPr="009F5BC3">
              <w:rPr>
                <w:rFonts w:ascii="Times New Roman" w:hAnsi="Times New Roman" w:cs="Times New Roman"/>
                <w:color w:val="000000"/>
              </w:rPr>
              <w:t>ree banks</w:t>
            </w:r>
          </w:p>
        </w:tc>
      </w:tr>
      <w:tr w:rsidR="004B250F" w:rsidRPr="009F5BC3" w:rsidTr="00D26334">
        <w:tc>
          <w:tcPr>
            <w:tcW w:w="3005" w:type="dxa"/>
            <w:vMerge/>
          </w:tcPr>
          <w:p w:rsidR="004B250F" w:rsidRPr="009F5BC3" w:rsidRDefault="004B250F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/>
            <w:vAlign w:val="center"/>
          </w:tcPr>
          <w:p w:rsidR="004B250F" w:rsidRPr="009F5BC3" w:rsidRDefault="004B250F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4B250F" w:rsidRPr="009F5BC3" w:rsidRDefault="004B250F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Tree</w:t>
            </w:r>
            <w:r w:rsidRPr="009F5BC3">
              <w:rPr>
                <w:rFonts w:ascii="Times New Roman" w:hAnsi="Times New Roman" w:cs="Times New Roman"/>
                <w:color w:val="000000"/>
              </w:rPr>
              <w:t xml:space="preserve"> banks</w:t>
            </w:r>
            <w:r w:rsidRPr="009F5BC3">
              <w:rPr>
                <w:rFonts w:ascii="Times New Roman" w:hAnsi="Times New Roman" w:cs="Times New Roman"/>
                <w:color w:val="000000"/>
              </w:rPr>
              <w:t xml:space="preserve"> Construction</w:t>
            </w:r>
          </w:p>
        </w:tc>
      </w:tr>
      <w:tr w:rsidR="004B250F" w:rsidRPr="009F5BC3" w:rsidTr="00D26334">
        <w:tc>
          <w:tcPr>
            <w:tcW w:w="3005" w:type="dxa"/>
            <w:vMerge/>
          </w:tcPr>
          <w:p w:rsidR="004B250F" w:rsidRPr="009F5BC3" w:rsidRDefault="004B250F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 w:val="restart"/>
            <w:vAlign w:val="center"/>
          </w:tcPr>
          <w:p w:rsidR="004B250F" w:rsidRPr="009F5BC3" w:rsidRDefault="004B250F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Context Free Grammar</w:t>
            </w:r>
          </w:p>
        </w:tc>
        <w:tc>
          <w:tcPr>
            <w:tcW w:w="3006" w:type="dxa"/>
            <w:vAlign w:val="bottom"/>
          </w:tcPr>
          <w:p w:rsidR="004B250F" w:rsidRPr="009F5BC3" w:rsidRDefault="004B250F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Context Free Grammars (CFGs)</w:t>
            </w:r>
          </w:p>
        </w:tc>
      </w:tr>
      <w:tr w:rsidR="004B250F" w:rsidRPr="009F5BC3" w:rsidTr="00D26334">
        <w:tc>
          <w:tcPr>
            <w:tcW w:w="3005" w:type="dxa"/>
            <w:vMerge/>
          </w:tcPr>
          <w:p w:rsidR="004B250F" w:rsidRPr="009F5BC3" w:rsidRDefault="004B250F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/>
            <w:vAlign w:val="center"/>
          </w:tcPr>
          <w:p w:rsidR="004B250F" w:rsidRPr="009F5BC3" w:rsidRDefault="004B250F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4B250F" w:rsidRPr="009F5BC3" w:rsidRDefault="004B250F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Efficient parsing for Context Free Grammars (CFGs)</w:t>
            </w:r>
          </w:p>
        </w:tc>
      </w:tr>
      <w:tr w:rsidR="004B250F" w:rsidRPr="009F5BC3" w:rsidTr="00D26334">
        <w:tc>
          <w:tcPr>
            <w:tcW w:w="3005" w:type="dxa"/>
            <w:vMerge/>
          </w:tcPr>
          <w:p w:rsidR="004B250F" w:rsidRPr="009F5BC3" w:rsidRDefault="004B250F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 w:val="restart"/>
            <w:vAlign w:val="center"/>
          </w:tcPr>
          <w:p w:rsidR="004B250F" w:rsidRPr="009F5BC3" w:rsidRDefault="004B250F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Probabilistic CFG</w:t>
            </w:r>
          </w:p>
        </w:tc>
        <w:tc>
          <w:tcPr>
            <w:tcW w:w="3006" w:type="dxa"/>
            <w:vAlign w:val="bottom"/>
          </w:tcPr>
          <w:p w:rsidR="004B250F" w:rsidRPr="009F5BC3" w:rsidRDefault="004B250F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Probabilistic CFGs(PCFGs)</w:t>
            </w:r>
          </w:p>
        </w:tc>
      </w:tr>
      <w:tr w:rsidR="004B250F" w:rsidRPr="009F5BC3" w:rsidTr="00D26334">
        <w:tc>
          <w:tcPr>
            <w:tcW w:w="3005" w:type="dxa"/>
            <w:vMerge/>
          </w:tcPr>
          <w:p w:rsidR="004B250F" w:rsidRPr="009F5BC3" w:rsidRDefault="004B250F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Merge/>
            <w:vAlign w:val="center"/>
          </w:tcPr>
          <w:p w:rsidR="004B250F" w:rsidRPr="009F5BC3" w:rsidRDefault="004B250F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4B250F" w:rsidRPr="009F5BC3" w:rsidRDefault="004B250F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Statistical Parsing and Probabilistic CFGs(PCFGs)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Lexical Parsing</w:t>
            </w: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Lexicalized PCFGs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Semantic Analysis</w:t>
            </w: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Semantic Analysis : Lexical Semantics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Semantic Parsing</w:t>
            </w:r>
          </w:p>
        </w:tc>
        <w:tc>
          <w:tcPr>
            <w:tcW w:w="3006" w:type="dxa"/>
            <w:vAlign w:val="bottom"/>
          </w:tcPr>
          <w:p w:rsidR="00CF17BC" w:rsidRPr="009F5BC3" w:rsidRDefault="00D26334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W</w:t>
            </w:r>
            <w:r w:rsidR="00CF17BC" w:rsidRPr="009F5BC3">
              <w:rPr>
                <w:rFonts w:ascii="Times New Roman" w:hAnsi="Times New Roman" w:cs="Times New Roman"/>
                <w:color w:val="000000"/>
              </w:rPr>
              <w:t>ord</w:t>
            </w:r>
            <w:r w:rsidRPr="009F5BC3">
              <w:rPr>
                <w:rFonts w:ascii="Times New Roman" w:hAnsi="Times New Roman" w:cs="Times New Roman"/>
                <w:color w:val="000000"/>
              </w:rPr>
              <w:t>-</w:t>
            </w:r>
            <w:r w:rsidR="004B250F" w:rsidRPr="009F5BC3">
              <w:rPr>
                <w:rFonts w:ascii="Times New Roman" w:hAnsi="Times New Roman" w:cs="Times New Roman"/>
                <w:color w:val="000000"/>
              </w:rPr>
              <w:t>sense ambiguities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Compositional Semantics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Compositional Semantics</w:t>
            </w:r>
          </w:p>
        </w:tc>
      </w:tr>
      <w:tr w:rsidR="00CF17BC" w:rsidRPr="009F5BC3" w:rsidTr="00D26334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CF17BC" w:rsidRPr="009F5BC3" w:rsidRDefault="00CF17BC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Sematic Labeling and Parsing</w:t>
            </w:r>
          </w:p>
        </w:tc>
        <w:tc>
          <w:tcPr>
            <w:tcW w:w="3006" w:type="dxa"/>
            <w:vAlign w:val="bottom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Semantic Role Labeling</w:t>
            </w:r>
          </w:p>
        </w:tc>
      </w:tr>
      <w:tr w:rsidR="00CF17BC" w:rsidRPr="009F5BC3" w:rsidTr="003E5BE7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CF17BC" w:rsidRPr="009F5BC3" w:rsidRDefault="00D26334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Semantic Parsing</w:t>
            </w:r>
          </w:p>
        </w:tc>
      </w:tr>
      <w:tr w:rsidR="00CF17BC" w:rsidRPr="009F5BC3" w:rsidTr="005A1D9C">
        <w:tc>
          <w:tcPr>
            <w:tcW w:w="3005" w:type="dxa"/>
            <w:vMerge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CF17BC" w:rsidRPr="009F5BC3" w:rsidRDefault="00CF17BC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CF17BC" w:rsidRPr="009F5BC3" w:rsidRDefault="00CF17BC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Semantic Parsing</w:t>
            </w:r>
          </w:p>
        </w:tc>
      </w:tr>
    </w:tbl>
    <w:p w:rsidR="00666B5A" w:rsidRPr="009F5BC3" w:rsidRDefault="00666B5A" w:rsidP="00D26334">
      <w:pPr>
        <w:jc w:val="center"/>
        <w:rPr>
          <w:rFonts w:ascii="Times New Roman" w:hAnsi="Times New Roman" w:cs="Times New Roman"/>
        </w:rPr>
      </w:pPr>
      <w:r w:rsidRPr="009F5BC3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226"/>
        <w:gridCol w:w="3006"/>
      </w:tblGrid>
      <w:tr w:rsidR="00666B5A" w:rsidRPr="009F5BC3" w:rsidTr="00D65477">
        <w:tc>
          <w:tcPr>
            <w:tcW w:w="9017" w:type="dxa"/>
            <w:gridSpan w:val="3"/>
          </w:tcPr>
          <w:p w:rsidR="00666B5A" w:rsidRPr="009F5BC3" w:rsidRDefault="00666B5A" w:rsidP="00D26334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Unit-III : N-Gram Language Models</w:t>
            </w:r>
          </w:p>
        </w:tc>
      </w:tr>
      <w:tr w:rsidR="00BA0CE1" w:rsidRPr="009F5BC3" w:rsidTr="00D26334">
        <w:tc>
          <w:tcPr>
            <w:tcW w:w="2785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3226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006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Micro Content</w:t>
            </w:r>
          </w:p>
        </w:tc>
      </w:tr>
      <w:tr w:rsidR="00BA0CE1" w:rsidRPr="009F5BC3" w:rsidTr="00D26334">
        <w:tc>
          <w:tcPr>
            <w:tcW w:w="2785" w:type="dxa"/>
            <w:vMerge w:val="restart"/>
            <w:vAlign w:val="center"/>
          </w:tcPr>
          <w:p w:rsidR="00BA0CE1" w:rsidRPr="009F5BC3" w:rsidRDefault="00D26334" w:rsidP="00D2633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F5BC3">
              <w:rPr>
                <w:rFonts w:ascii="Times New Roman" w:hAnsi="Times New Roman" w:cs="Times New Roman"/>
                <w:b/>
                <w:bCs/>
                <w:color w:val="000000"/>
              </w:rPr>
              <w:t>Unit-III</w:t>
            </w:r>
          </w:p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 w:val="restart"/>
          </w:tcPr>
          <w:p w:rsidR="00BA0CE1" w:rsidRPr="009F5BC3" w:rsidRDefault="00BA0CE1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N-Gram Model</w:t>
            </w:r>
          </w:p>
        </w:tc>
        <w:tc>
          <w:tcPr>
            <w:tcW w:w="3006" w:type="dxa"/>
            <w:vAlign w:val="bottom"/>
          </w:tcPr>
          <w:p w:rsidR="00BA0CE1" w:rsidRPr="009F5BC3" w:rsidRDefault="00D26334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Language Models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Simple N-Gram models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 w:val="restart"/>
          </w:tcPr>
          <w:p w:rsidR="00BA0CE1" w:rsidRPr="009F5BC3" w:rsidRDefault="00BA0CE1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Parameter Tanning and Optimization</w:t>
            </w: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Estimating Parameters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 xml:space="preserve">Parameter </w:t>
            </w:r>
            <w:r w:rsidRPr="009F5BC3">
              <w:rPr>
                <w:rFonts w:ascii="Times New Roman" w:hAnsi="Times New Roman" w:cs="Times New Roman"/>
                <w:color w:val="000000"/>
              </w:rPr>
              <w:t>smoothing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Evaluating language models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 w:val="restart"/>
          </w:tcPr>
          <w:p w:rsidR="00BA0CE1" w:rsidRPr="009F5BC3" w:rsidRDefault="00BA0CE1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POS Tagging and Labeling</w:t>
            </w: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POS Tagging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POS Tagging</w:t>
            </w:r>
            <w:r w:rsidRPr="009F5BC3">
              <w:rPr>
                <w:rFonts w:ascii="Times New Roman" w:hAnsi="Times New Roman" w:cs="Times New Roman"/>
                <w:color w:val="000000"/>
              </w:rPr>
              <w:t xml:space="preserve"> Structures and Representations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Sequence Labeling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4B2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Lexical Syntax.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 w:val="restart"/>
          </w:tcPr>
          <w:p w:rsidR="00BA0CE1" w:rsidRPr="009F5BC3" w:rsidRDefault="00BA0CE1" w:rsidP="004B250F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POS Tagging Models</w:t>
            </w: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Hidden Markov Models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Forward  Model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Viterbi Algorithm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bottom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EM Training</w:t>
            </w:r>
          </w:p>
        </w:tc>
      </w:tr>
      <w:tr w:rsidR="00BA0CE1" w:rsidRPr="009F5BC3" w:rsidTr="00D65477">
        <w:tc>
          <w:tcPr>
            <w:tcW w:w="9017" w:type="dxa"/>
            <w:gridSpan w:val="3"/>
          </w:tcPr>
          <w:p w:rsidR="00BA0CE1" w:rsidRPr="009F5BC3" w:rsidRDefault="00BA0CE1" w:rsidP="00D26334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Unit-IV: Deep Learning for Named Entity Recognition</w:t>
            </w:r>
          </w:p>
        </w:tc>
      </w:tr>
      <w:tr w:rsidR="00BA0CE1" w:rsidRPr="009F5BC3" w:rsidTr="00D26334">
        <w:tc>
          <w:tcPr>
            <w:tcW w:w="2785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3226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006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Micro Content</w:t>
            </w:r>
          </w:p>
        </w:tc>
      </w:tr>
      <w:tr w:rsidR="00BA0CE1" w:rsidRPr="009F5BC3" w:rsidTr="00D26334">
        <w:tc>
          <w:tcPr>
            <w:tcW w:w="2785" w:type="dxa"/>
            <w:vMerge w:val="restart"/>
            <w:vAlign w:val="center"/>
          </w:tcPr>
          <w:p w:rsidR="004B250F" w:rsidRPr="009F5BC3" w:rsidRDefault="00BA0CE1" w:rsidP="00D2633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F5BC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Unit </w:t>
            </w:r>
            <w:r w:rsidR="004B250F" w:rsidRPr="009F5BC3">
              <w:rPr>
                <w:rFonts w:ascii="Times New Roman" w:hAnsi="Times New Roman" w:cs="Times New Roman"/>
                <w:b/>
                <w:bCs/>
                <w:color w:val="000000"/>
              </w:rPr>
              <w:t>–IV</w:t>
            </w:r>
          </w:p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F5BC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 w:val="restart"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Deep Learning Parameterization for NER</w:t>
            </w: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Dependency Parsing</w:t>
            </w:r>
          </w:p>
        </w:tc>
      </w:tr>
      <w:tr w:rsidR="00BA0CE1" w:rsidRPr="009F5BC3" w:rsidTr="00D26334">
        <w:trPr>
          <w:trHeight w:val="415"/>
        </w:trPr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Gradient Checks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 w:val="restart"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DL Optimization Methods</w:t>
            </w: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Overfitting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Regularization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Activation Function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Multitask Optimization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Semi Supervised Learning.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 xml:space="preserve">Text Process with Embedding and Converting to </w:t>
            </w:r>
            <w:r w:rsidR="00D26334" w:rsidRPr="009F5BC3">
              <w:rPr>
                <w:rFonts w:ascii="Times New Roman" w:hAnsi="Times New Roman" w:cs="Times New Roman"/>
              </w:rPr>
              <w:t>V</w:t>
            </w:r>
            <w:r w:rsidRPr="009F5BC3">
              <w:rPr>
                <w:rFonts w:ascii="Times New Roman" w:hAnsi="Times New Roman" w:cs="Times New Roman"/>
              </w:rPr>
              <w:t>ectorization</w:t>
            </w: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Text Embedding: Word Vector representation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 w:val="restart"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Vectorization models</w:t>
            </w: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Word2vec model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GloVe model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Advanced Word Vector Representations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Sequence-to-Sequence Model</w:t>
            </w:r>
          </w:p>
        </w:tc>
      </w:tr>
      <w:tr w:rsidR="00BA0CE1" w:rsidRPr="009F5BC3" w:rsidTr="00621741">
        <w:tc>
          <w:tcPr>
            <w:tcW w:w="9017" w:type="dxa"/>
            <w:gridSpan w:val="3"/>
          </w:tcPr>
          <w:p w:rsidR="00BA0CE1" w:rsidRPr="009F5BC3" w:rsidRDefault="00BA0CE1" w:rsidP="00D26334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Unit-V: Information Extraction(IE)</w:t>
            </w:r>
          </w:p>
        </w:tc>
      </w:tr>
      <w:tr w:rsidR="00BA0CE1" w:rsidRPr="009F5BC3" w:rsidTr="00D26334">
        <w:tc>
          <w:tcPr>
            <w:tcW w:w="2785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3226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006" w:type="dxa"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Micro Content</w:t>
            </w:r>
          </w:p>
        </w:tc>
      </w:tr>
      <w:tr w:rsidR="00BA0CE1" w:rsidRPr="009F5BC3" w:rsidTr="00D26334">
        <w:tc>
          <w:tcPr>
            <w:tcW w:w="2785" w:type="dxa"/>
            <w:vMerge w:val="restart"/>
            <w:vAlign w:val="center"/>
          </w:tcPr>
          <w:p w:rsidR="004B250F" w:rsidRPr="009F5BC3" w:rsidRDefault="00BA0CE1" w:rsidP="004B250F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</w:t>
            </w:r>
            <w:r w:rsidR="004B250F" w:rsidRPr="009F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  <w:p w:rsidR="00BA0CE1" w:rsidRPr="009F5BC3" w:rsidRDefault="00BA0CE1" w:rsidP="004B25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 w:val="restart"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Named Entity Recognition</w:t>
            </w: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Named Entity Recognition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Relation Extraction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Sequence Labeling</w:t>
            </w: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using Sequence labeling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 w:val="restart"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Machine Translation</w:t>
            </w: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Machine Translation(MT):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Basic issues in MT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 w:val="restart"/>
            <w:vAlign w:val="center"/>
          </w:tcPr>
          <w:p w:rsidR="00BA0CE1" w:rsidRPr="009F5BC3" w:rsidRDefault="00BA0CE1" w:rsidP="00D26334">
            <w:pPr>
              <w:rPr>
                <w:rFonts w:ascii="Times New Roman" w:hAnsi="Times New Roman" w:cs="Times New Roman"/>
              </w:rPr>
            </w:pPr>
            <w:r w:rsidRPr="009F5BC3">
              <w:rPr>
                <w:rFonts w:ascii="Times New Roman" w:hAnsi="Times New Roman" w:cs="Times New Roman"/>
              </w:rPr>
              <w:t>Translation Process and Word by word and Phrase by Phrase</w:t>
            </w: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Statistical translation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Word Alignment</w:t>
            </w:r>
          </w:p>
        </w:tc>
      </w:tr>
      <w:tr w:rsidR="00BA0CE1" w:rsidRPr="009F5BC3" w:rsidTr="00D26334">
        <w:tc>
          <w:tcPr>
            <w:tcW w:w="2785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vMerge/>
          </w:tcPr>
          <w:p w:rsidR="00BA0CE1" w:rsidRPr="009F5BC3" w:rsidRDefault="00BA0CE1" w:rsidP="00D2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:rsidR="00BA0CE1" w:rsidRPr="009F5BC3" w:rsidRDefault="00BA0CE1" w:rsidP="004B250F">
            <w:pPr>
              <w:pStyle w:val="ListParagraph"/>
              <w:numPr>
                <w:ilvl w:val="0"/>
                <w:numId w:val="1"/>
              </w:numPr>
              <w:ind w:left="356" w:hanging="356"/>
              <w:rPr>
                <w:rFonts w:ascii="Times New Roman" w:hAnsi="Times New Roman" w:cs="Times New Roman"/>
                <w:color w:val="000000"/>
              </w:rPr>
            </w:pPr>
            <w:r w:rsidRPr="009F5BC3">
              <w:rPr>
                <w:rFonts w:ascii="Times New Roman" w:hAnsi="Times New Roman" w:cs="Times New Roman"/>
                <w:color w:val="000000"/>
              </w:rPr>
              <w:t>Phrase based Translation</w:t>
            </w:r>
          </w:p>
        </w:tc>
      </w:tr>
    </w:tbl>
    <w:p w:rsidR="005A1D9C" w:rsidRPr="009F5BC3" w:rsidRDefault="005A1D9C" w:rsidP="009F5BC3">
      <w:pPr>
        <w:jc w:val="center"/>
        <w:rPr>
          <w:rFonts w:ascii="Times New Roman" w:hAnsi="Times New Roman" w:cs="Times New Roman"/>
        </w:rPr>
      </w:pPr>
    </w:p>
    <w:sectPr w:rsidR="005A1D9C" w:rsidRPr="009F5BC3" w:rsidSect="004B250F">
      <w:headerReference w:type="default" r:id="rId7"/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D27" w:rsidRDefault="00F41D27" w:rsidP="009F5BC3">
      <w:pPr>
        <w:spacing w:after="0" w:line="240" w:lineRule="auto"/>
      </w:pPr>
      <w:r>
        <w:separator/>
      </w:r>
    </w:p>
  </w:endnote>
  <w:endnote w:type="continuationSeparator" w:id="0">
    <w:p w:rsidR="00F41D27" w:rsidRDefault="00F41D27" w:rsidP="009F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D27" w:rsidRDefault="00F41D27" w:rsidP="009F5BC3">
      <w:pPr>
        <w:spacing w:after="0" w:line="240" w:lineRule="auto"/>
      </w:pPr>
      <w:r>
        <w:separator/>
      </w:r>
    </w:p>
  </w:footnote>
  <w:footnote w:type="continuationSeparator" w:id="0">
    <w:p w:rsidR="00F41D27" w:rsidRDefault="00F41D27" w:rsidP="009F5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BC3" w:rsidRPr="00F61A5C" w:rsidRDefault="009F5BC3" w:rsidP="009F5BC3">
    <w:pPr>
      <w:spacing w:after="0" w:line="240" w:lineRule="auto"/>
      <w:jc w:val="center"/>
      <w:rPr>
        <w:rFonts w:ascii="Times New Roman" w:hAnsi="Times New Roman"/>
        <w:noProof/>
        <w:sz w:val="20"/>
        <w:szCs w:val="20"/>
      </w:rPr>
    </w:pPr>
    <w:r w:rsidRPr="00110544">
      <w:rPr>
        <w:rFonts w:ascii="Times New Roman" w:hAnsi="Times New Roman"/>
        <w:noProof/>
        <w:sz w:val="20"/>
        <w:szCs w:val="20"/>
      </w:rPr>
      <w:drawing>
        <wp:inline distT="0" distB="0" distL="0" distR="0" wp14:anchorId="696F7734" wp14:editId="743D0305">
          <wp:extent cx="6089650" cy="838835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0" cy="83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5BC3" w:rsidRDefault="009F5BC3" w:rsidP="009F5BC3">
    <w:pPr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Department </w:t>
    </w:r>
    <w:r>
      <w:rPr>
        <w:rFonts w:ascii="Times New Roman" w:hAnsi="Times New Roman"/>
        <w:b/>
        <w:sz w:val="24"/>
        <w:szCs w:val="24"/>
      </w:rPr>
      <w:t>of Computer</w:t>
    </w:r>
    <w:r>
      <w:rPr>
        <w:rFonts w:ascii="Times New Roman" w:hAnsi="Times New Roman"/>
        <w:b/>
        <w:sz w:val="24"/>
        <w:szCs w:val="24"/>
      </w:rPr>
      <w:t xml:space="preserve"> Science</w:t>
    </w:r>
  </w:p>
  <w:p w:rsidR="009F5BC3" w:rsidRPr="00F61A5C" w:rsidRDefault="009F5BC3" w:rsidP="009F5BC3">
    <w:pPr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ARTIFICIAL INTELLIGENCE &amp; MACHINE LEARNING (CSM)</w:t>
    </w:r>
  </w:p>
  <w:p w:rsidR="009F5BC3" w:rsidRDefault="009F5BC3" w:rsidP="009F5BC3">
    <w:pPr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 w:rsidRPr="00F61A5C">
      <w:rPr>
        <w:rFonts w:ascii="Times New Roman" w:hAnsi="Times New Roman" w:hint="cs"/>
        <w:b/>
        <w:sz w:val="24"/>
        <w:szCs w:val="24"/>
      </w:rPr>
      <w:t>III B. Tech I</w:t>
    </w:r>
    <w:r>
      <w:rPr>
        <w:rFonts w:ascii="Times New Roman" w:hAnsi="Times New Roman"/>
        <w:b/>
        <w:sz w:val="24"/>
        <w:szCs w:val="24"/>
      </w:rPr>
      <w:t>I</w:t>
    </w:r>
    <w:r w:rsidRPr="00F61A5C">
      <w:rPr>
        <w:rFonts w:ascii="Times New Roman" w:hAnsi="Times New Roman" w:hint="cs"/>
        <w:b/>
        <w:sz w:val="24"/>
        <w:szCs w:val="24"/>
      </w:rPr>
      <w:t xml:space="preserve"> - S</w:t>
    </w:r>
    <w:r>
      <w:rPr>
        <w:rFonts w:ascii="Times New Roman" w:hAnsi="Times New Roman"/>
        <w:b/>
        <w:sz w:val="24"/>
        <w:szCs w:val="24"/>
      </w:rPr>
      <w:t>emester</w:t>
    </w:r>
  </w:p>
  <w:p w:rsidR="009F5BC3" w:rsidRDefault="009F5BC3" w:rsidP="009F5BC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bCs/>
      </w:rPr>
    </w:pPr>
    <w:r w:rsidRPr="009F5BC3">
      <w:rPr>
        <w:rFonts w:ascii="Times New Roman" w:hAnsi="Times New Roman" w:cs="Times New Roman"/>
        <w:b/>
        <w:bCs/>
      </w:rPr>
      <w:t xml:space="preserve">Micro –Syllabus </w:t>
    </w:r>
    <w:r>
      <w:rPr>
        <w:rFonts w:ascii="Times New Roman" w:hAnsi="Times New Roman" w:cs="Times New Roman"/>
        <w:b/>
        <w:bCs/>
      </w:rPr>
      <w:t>for Natural</w:t>
    </w:r>
    <w:r w:rsidRPr="009F5BC3">
      <w:rPr>
        <w:rFonts w:ascii="Times New Roman" w:hAnsi="Times New Roman" w:cs="Times New Roman"/>
        <w:b/>
        <w:bCs/>
      </w:rPr>
      <w:t xml:space="preserve"> Language Processing</w:t>
    </w:r>
  </w:p>
  <w:p w:rsidR="009F5BC3" w:rsidRDefault="009F5BC3" w:rsidP="009F5BC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E58AB"/>
    <w:multiLevelType w:val="hybridMultilevel"/>
    <w:tmpl w:val="E472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21F8"/>
    <w:multiLevelType w:val="hybridMultilevel"/>
    <w:tmpl w:val="B69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12C8E"/>
    <w:multiLevelType w:val="hybridMultilevel"/>
    <w:tmpl w:val="3EB6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05527"/>
    <w:multiLevelType w:val="hybridMultilevel"/>
    <w:tmpl w:val="EBCCA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AC"/>
    <w:rsid w:val="0002323C"/>
    <w:rsid w:val="00226F89"/>
    <w:rsid w:val="00254B2D"/>
    <w:rsid w:val="00260A7C"/>
    <w:rsid w:val="002C1894"/>
    <w:rsid w:val="0034537F"/>
    <w:rsid w:val="00397BA8"/>
    <w:rsid w:val="004B250F"/>
    <w:rsid w:val="0058165E"/>
    <w:rsid w:val="005A1D9C"/>
    <w:rsid w:val="005E1742"/>
    <w:rsid w:val="00666B5A"/>
    <w:rsid w:val="009104D9"/>
    <w:rsid w:val="009F5BC3"/>
    <w:rsid w:val="00A655B2"/>
    <w:rsid w:val="00BA0CE1"/>
    <w:rsid w:val="00C83BAB"/>
    <w:rsid w:val="00CB178D"/>
    <w:rsid w:val="00CF17BC"/>
    <w:rsid w:val="00D26334"/>
    <w:rsid w:val="00D65477"/>
    <w:rsid w:val="00DA3F23"/>
    <w:rsid w:val="00DD59D2"/>
    <w:rsid w:val="00F41D27"/>
    <w:rsid w:val="00F73FAA"/>
    <w:rsid w:val="00FA60D6"/>
    <w:rsid w:val="00FB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2BDF9-F8BC-41DC-909F-1815EAA1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3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C3"/>
  </w:style>
  <w:style w:type="paragraph" w:styleId="Footer">
    <w:name w:val="footer"/>
    <w:basedOn w:val="Normal"/>
    <w:link w:val="FooterChar"/>
    <w:uiPriority w:val="99"/>
    <w:unhideWhenUsed/>
    <w:rsid w:val="009F5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2022-12-16T15:39:00Z</dcterms:created>
  <dcterms:modified xsi:type="dcterms:W3CDTF">2022-12-17T07:15:00Z</dcterms:modified>
</cp:coreProperties>
</file>