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6EA7" w14:textId="117936FB" w:rsidR="002B7AE5" w:rsidRPr="002B7AE5" w:rsidRDefault="002B7AE5" w:rsidP="002B7AE5">
      <w:pPr>
        <w:jc w:val="center"/>
        <w:rPr>
          <w:rFonts w:ascii="Arial Black" w:hAnsi="Arial Black"/>
          <w:sz w:val="32"/>
          <w:szCs w:val="32"/>
        </w:rPr>
      </w:pPr>
      <w:r w:rsidRPr="002B7AE5">
        <w:rPr>
          <w:rFonts w:ascii="Arial Black" w:hAnsi="Arial Black"/>
          <w:sz w:val="32"/>
          <w:szCs w:val="32"/>
        </w:rPr>
        <w:t>What is a Business Plan for new entrepreneurs?</w:t>
      </w:r>
    </w:p>
    <w:p w14:paraId="5FB934CB" w14:textId="0B8048BE" w:rsidR="002B7AE5" w:rsidRDefault="002B7AE5" w:rsidP="002B7AE5">
      <w:r>
        <w:rPr>
          <w:noProof/>
        </w:rPr>
        <w:drawing>
          <wp:inline distT="0" distB="0" distL="0" distR="0" wp14:anchorId="43322FF6" wp14:editId="1E5B52CE">
            <wp:extent cx="5943600" cy="399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99865"/>
                    </a:xfrm>
                    <a:prstGeom prst="rect">
                      <a:avLst/>
                    </a:prstGeom>
                    <a:noFill/>
                    <a:ln>
                      <a:noFill/>
                    </a:ln>
                  </pic:spPr>
                </pic:pic>
              </a:graphicData>
            </a:graphic>
          </wp:inline>
        </w:drawing>
      </w:r>
    </w:p>
    <w:p w14:paraId="4FC6BE61" w14:textId="77777777" w:rsidR="002B7AE5" w:rsidRDefault="002B7AE5" w:rsidP="002B7AE5"/>
    <w:p w14:paraId="1682748B" w14:textId="77777777" w:rsidR="002B7AE5" w:rsidRDefault="002B7AE5" w:rsidP="002B7AE5">
      <w:r>
        <w:t>A business plan for new entrepreneurs is a comprehensive document that outlines the key aspects of starting and operating a business. It serves as a roadmap to guide the entrepreneur through the various stages of business development and helps in securing funding, attracting partners, and setting goals. Here's an overview of what a typical business plan for new entrepreneurs should include:</w:t>
      </w:r>
    </w:p>
    <w:p w14:paraId="25BDC227" w14:textId="77777777" w:rsidR="002B7AE5" w:rsidRDefault="002B7AE5" w:rsidP="002B7AE5"/>
    <w:p w14:paraId="7BCE1AD8" w14:textId="77777777" w:rsidR="002B7AE5" w:rsidRDefault="002B7AE5" w:rsidP="002B7AE5">
      <w:r>
        <w:t>Executive Summary: This section provides a concise overview of the business concept, including the mission statement, key objectives, target market, unique selling proposition, and financial highlights.</w:t>
      </w:r>
    </w:p>
    <w:p w14:paraId="2CE8D804" w14:textId="77777777" w:rsidR="002B7AE5" w:rsidRDefault="002B7AE5" w:rsidP="002B7AE5"/>
    <w:p w14:paraId="7BB3DB8E" w14:textId="77777777" w:rsidR="002B7AE5" w:rsidRDefault="002B7AE5" w:rsidP="002B7AE5">
      <w:r>
        <w:t>Business Description: Here, the entrepreneur should describe the nature of the business, its industry, products or services offered, target market segments, and competitive advantage.</w:t>
      </w:r>
    </w:p>
    <w:p w14:paraId="3DFAC914" w14:textId="77777777" w:rsidR="002B7AE5" w:rsidRDefault="002B7AE5" w:rsidP="002B7AE5"/>
    <w:p w14:paraId="5900CCB8" w14:textId="77777777" w:rsidR="002B7AE5" w:rsidRDefault="002B7AE5" w:rsidP="002B7AE5">
      <w:r>
        <w:lastRenderedPageBreak/>
        <w:t>Market Analysis: This section includes an analysis of the target market, including size, growth trends, demographics, psychographics, and buying behavior. It should also evaluate the competitive landscape, identifying key competitors, their strengths, weaknesses, opportunities, and threats.</w:t>
      </w:r>
    </w:p>
    <w:p w14:paraId="0EBAA17D" w14:textId="77777777" w:rsidR="002B7AE5" w:rsidRDefault="002B7AE5" w:rsidP="002B7AE5"/>
    <w:p w14:paraId="28D1E871" w14:textId="77777777" w:rsidR="002B7AE5" w:rsidRDefault="002B7AE5" w:rsidP="002B7AE5">
      <w:r>
        <w:t>Marketing and Sales Strategy: Outline the marketing and sales tactics to reach and attract customers. This includes pricing strategy, distribution channels, promotional activities, branding, and customer acquisition plans.</w:t>
      </w:r>
    </w:p>
    <w:p w14:paraId="17CEFB17" w14:textId="77777777" w:rsidR="002B7AE5" w:rsidRDefault="002B7AE5" w:rsidP="002B7AE5"/>
    <w:p w14:paraId="7A835221" w14:textId="77777777" w:rsidR="002B7AE5" w:rsidRDefault="002B7AE5" w:rsidP="002B7AE5">
      <w:r>
        <w:t>Operations Plan: Describe how the business will be operated on a day-to-day basis, including location, facilities, equipment, production processes, suppliers, and inventory management.</w:t>
      </w:r>
    </w:p>
    <w:p w14:paraId="1AF2C5B6" w14:textId="77777777" w:rsidR="002B7AE5" w:rsidRDefault="002B7AE5" w:rsidP="002B7AE5"/>
    <w:p w14:paraId="6E978532" w14:textId="77777777" w:rsidR="002B7AE5" w:rsidRDefault="002B7AE5" w:rsidP="002B7AE5">
      <w:r>
        <w:t>Management and Organization: Detail the organizational structure of the business, including the management team, key personnel, roles, responsibilities, and any advisory board or external consultants.</w:t>
      </w:r>
    </w:p>
    <w:p w14:paraId="45DDC434" w14:textId="77777777" w:rsidR="002B7AE5" w:rsidRDefault="002B7AE5" w:rsidP="002B7AE5"/>
    <w:p w14:paraId="67BCCE3D" w14:textId="77777777" w:rsidR="002B7AE5" w:rsidRDefault="002B7AE5" w:rsidP="002B7AE5">
      <w:r>
        <w:t>Financial Plan: This section includes financial projections such as income statements, cash flow statements, and balance sheets for the next three to five years. It should also outline the startup costs, funding requirements, sources of funding, and expected return on investment.</w:t>
      </w:r>
    </w:p>
    <w:p w14:paraId="5140E1B6" w14:textId="77777777" w:rsidR="002B7AE5" w:rsidRDefault="002B7AE5" w:rsidP="002B7AE5"/>
    <w:p w14:paraId="411FDE01" w14:textId="77777777" w:rsidR="002B7AE5" w:rsidRDefault="002B7AE5" w:rsidP="002B7AE5">
      <w:r>
        <w:t>Risk Management Plan: Identify potential risks and challenges that the business may face and outline strategies to mitigate them. This could include market risks, operational risks, financial risks, regulatory risks, and competitive risks.</w:t>
      </w:r>
    </w:p>
    <w:p w14:paraId="7E94B2DD" w14:textId="77777777" w:rsidR="002B7AE5" w:rsidRDefault="002B7AE5" w:rsidP="002B7AE5"/>
    <w:p w14:paraId="299EB4B5" w14:textId="77777777" w:rsidR="002B7AE5" w:rsidRDefault="002B7AE5" w:rsidP="002B7AE5">
      <w:r>
        <w:t>Appendices: Include any additional information or supporting documents such as resumes of key team members, market research data, legal documents, and any other relevant information.</w:t>
      </w:r>
    </w:p>
    <w:p w14:paraId="4887574C" w14:textId="77777777" w:rsidR="002B7AE5" w:rsidRDefault="002B7AE5" w:rsidP="002B7AE5"/>
    <w:p w14:paraId="3081EDBE" w14:textId="0B2CECC2" w:rsidR="00862FF3" w:rsidRDefault="002B7AE5" w:rsidP="002B7AE5">
      <w:r>
        <w:t>It's essential for new entrepreneurs to regularly revisit and update their business plan as the business evolves and circumstances change. A well-thought-out business plan not only helps in securing financing but also serves as a valuable tool for guiding the growth and development of the business.</w:t>
      </w:r>
    </w:p>
    <w:sectPr w:rsidR="0086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C6"/>
    <w:rsid w:val="002B7AE5"/>
    <w:rsid w:val="00862FF3"/>
    <w:rsid w:val="008A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8267"/>
  <w15:chartTrackingRefBased/>
  <w15:docId w15:val="{D4190B33-FEC7-44AC-AC96-C674B441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Puttu Guruprasad</dc:creator>
  <cp:keywords/>
  <dc:description/>
  <cp:lastModifiedBy>Puttu Guruprasad</cp:lastModifiedBy>
  <cp:revision>2</cp:revision>
  <dcterms:created xsi:type="dcterms:W3CDTF">2024-02-08T05:27:00Z</dcterms:created>
  <dcterms:modified xsi:type="dcterms:W3CDTF">2024-02-08T05:27:00Z</dcterms:modified>
</cp:coreProperties>
</file>