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50F6" w14:textId="4971072A" w:rsidR="00925701" w:rsidRDefault="007146BD">
      <w:r>
        <w:t xml:space="preserve">UNIT -1 : model Questions </w:t>
      </w:r>
    </w:p>
    <w:p w14:paraId="1D866626" w14:textId="77777777" w:rsidR="007146BD" w:rsidRDefault="007146BD" w:rsidP="007146BD">
      <w:r>
        <w:t>Define Natural Language Processing (NLP) and explain its significance, ambiguity and uncertainty in language and its impact on Natural Language Processing. How do NLP systems handle linguistic ambiguity?</w:t>
      </w:r>
    </w:p>
    <w:p w14:paraId="1AF6FD14" w14:textId="480994C6" w:rsidR="007146BD" w:rsidRDefault="007146BD" w:rsidP="007146BD">
      <w:r>
        <w:t>Provide insights into the various applications of NLP that address the challenges posed by linguistic ambiguity. Give specific examples to illustrate the application of NLP in real-world scenarios</w:t>
      </w:r>
    </w:p>
    <w:p w14:paraId="3877B5D5" w14:textId="77777777" w:rsidR="007146BD" w:rsidRDefault="007146BD" w:rsidP="007146BD">
      <w:r>
        <w:t>Enumerate and elaborate on various applications of Natural Language Processing</w:t>
      </w:r>
    </w:p>
    <w:p w14:paraId="57071D88" w14:textId="63876CAA" w:rsidR="007146BD" w:rsidRDefault="007146BD" w:rsidP="007146BD">
      <w:r>
        <w:t>Discuss the role of NLP representations in syntax, semantics, and pragmatics. How do these representations contribute to the understanding and generation of natural language?</w:t>
      </w:r>
    </w:p>
    <w:p w14:paraId="5D3F5495" w14:textId="77777777" w:rsidR="007146BD" w:rsidRDefault="007146BD" w:rsidP="007146BD"/>
    <w:p w14:paraId="166819FE" w14:textId="77777777" w:rsidR="007146BD" w:rsidRDefault="007146BD" w:rsidP="007146BD">
      <w:r>
        <w:t>Provide a comprehensive overview of Natural Language Processing (NLP), covering its definition, objectives, and the challenges it addresses. (2 marks) Explain the significance of NLP representations in syntax, semantics, and pragmatics</w:t>
      </w:r>
    </w:p>
    <w:p w14:paraId="5580B074" w14:textId="32B9EB55" w:rsidR="007146BD" w:rsidRDefault="007146BD" w:rsidP="007146BD">
      <w:r>
        <w:t>Discuss the applications of NLP in real-world scenarios. Highlight the role of NLP in addressing specific challenges in natural language understanding and generation.</w:t>
      </w:r>
    </w:p>
    <w:p w14:paraId="588CB309" w14:textId="77777777" w:rsidR="007146BD" w:rsidRDefault="007146BD" w:rsidP="007146BD"/>
    <w:p w14:paraId="7F59AB1B" w14:textId="2C3AE1E2" w:rsidR="007146BD" w:rsidRDefault="007146BD" w:rsidP="007146BD">
      <w:r>
        <w:t>UNIT -2 model questions</w:t>
      </w:r>
    </w:p>
    <w:p w14:paraId="71FC4623" w14:textId="77777777" w:rsidR="007146BD" w:rsidRDefault="007146BD" w:rsidP="007146BD">
      <w:r>
        <w:t>Define syntactic parsing and explain the importance of grammar formalisms in this context. Discuss the role of tree banks in syntactic parsing?</w:t>
      </w:r>
    </w:p>
    <w:p w14:paraId="7A18A553" w14:textId="1F71FD5C" w:rsidR="007146BD" w:rsidRDefault="007146BD" w:rsidP="007146BD">
      <w:r>
        <w:t>Explore the role of computational semantics in NLP. How does semantic analysis contribute to tasks such as semantic role labe</w:t>
      </w:r>
      <w:r>
        <w:t>l</w:t>
      </w:r>
      <w:r>
        <w:t>ling and semantic parsing?</w:t>
      </w:r>
    </w:p>
    <w:p w14:paraId="46C5B4A0" w14:textId="5A698C75" w:rsidR="007146BD" w:rsidRDefault="007146BD" w:rsidP="007146BD">
      <w:r>
        <w:t>Define semantic analysis and discuss the importance of lexical semantics in this context.</w:t>
      </w:r>
      <w:r>
        <w:t xml:space="preserve"> </w:t>
      </w:r>
      <w:r>
        <w:t>Explainthe challenges associated with word-sense disambiguation</w:t>
      </w:r>
    </w:p>
    <w:p w14:paraId="09E77EBC" w14:textId="2471FB8D" w:rsidR="007146BD" w:rsidRDefault="007146BD" w:rsidP="007146BD">
      <w:r>
        <w:t xml:space="preserve">Explore the efficiency considerations in parsing for Context-Free Grammars (CFG). </w:t>
      </w:r>
      <w:r>
        <w:t xml:space="preserve">                      </w:t>
      </w:r>
      <w:r>
        <w:t>How do different parsing techniques contribute to efficient syntactic analysis?</w:t>
      </w:r>
    </w:p>
    <w:p w14:paraId="1063772D" w14:textId="77777777" w:rsidR="00E06C0E" w:rsidRDefault="00E06C0E" w:rsidP="00E06C0E">
      <w:r>
        <w:t>Define Statistical Context-Free Grammars (SCFG) and Probabilistic Context-Free Grammars (PCFG). Discuss the significance of probability in syntactic parsing</w:t>
      </w:r>
    </w:p>
    <w:p w14:paraId="17F1C826" w14:textId="52DFA33B" w:rsidR="00E06C0E" w:rsidRDefault="00E06C0E" w:rsidP="00E06C0E">
      <w:r>
        <w:t>Discuss about CFG and PCFG with Examples?</w:t>
      </w:r>
    </w:p>
    <w:p w14:paraId="77431389" w14:textId="77777777" w:rsidR="00E06C0E" w:rsidRDefault="00E06C0E" w:rsidP="00E06C0E"/>
    <w:p w14:paraId="42ED9CBA" w14:textId="0408F599" w:rsidR="00E06C0E" w:rsidRDefault="00E06C0E" w:rsidP="00E06C0E">
      <w:r>
        <w:t>UNIT-3</w:t>
      </w:r>
    </w:p>
    <w:p w14:paraId="395609B4" w14:textId="77777777" w:rsidR="00E06C0E" w:rsidRDefault="00E06C0E" w:rsidP="00E06C0E">
      <w:r>
        <w:t>What is POS Tagging and how its importance in NLP?</w:t>
      </w:r>
    </w:p>
    <w:p w14:paraId="533D51B7" w14:textId="34BF05E0" w:rsidR="00E06C0E" w:rsidRDefault="00E06C0E" w:rsidP="00E06C0E">
      <w:r>
        <w:t>Brief the POS Properties of POS Tagging with Example?</w:t>
      </w:r>
    </w:p>
    <w:p w14:paraId="0663CAFD" w14:textId="2D72C59C" w:rsidR="00E06C0E" w:rsidRDefault="00E06C0E" w:rsidP="00E06C0E">
      <w:r w:rsidRPr="00E06C0E">
        <w:t>Discuss the limitations and challenges associated with simple N-gram models in capturing complex language patterns and dependencies.</w:t>
      </w:r>
    </w:p>
    <w:p w14:paraId="660DFFC9" w14:textId="16A9A74D" w:rsidR="00E06C0E" w:rsidRDefault="00E06C0E" w:rsidP="00E06C0E">
      <w:r w:rsidRPr="00E06C0E">
        <w:t>Explain the concept of simple N-gram models. How do these models represent the probability distribution of sequences of words in a given language?</w:t>
      </w:r>
    </w:p>
    <w:p w14:paraId="1671C3B4" w14:textId="5847E265" w:rsidR="00CB307D" w:rsidRDefault="00CB307D">
      <w:r>
        <w:br w:type="page"/>
      </w:r>
    </w:p>
    <w:p w14:paraId="58C53267" w14:textId="1ECAA0B9" w:rsidR="00E06C0E" w:rsidRDefault="002F12D6" w:rsidP="00E06C0E">
      <w:r>
        <w:lastRenderedPageBreak/>
        <w:t>Sample Questions of Openbook</w:t>
      </w:r>
    </w:p>
    <w:p w14:paraId="66396BAA" w14:textId="77777777" w:rsidR="002F12D6" w:rsidRDefault="002F12D6" w:rsidP="00E06C0E"/>
    <w:p w14:paraId="706A7BC3" w14:textId="60BBD823" w:rsidR="00C62296" w:rsidRDefault="00C62296" w:rsidP="00E06C0E">
      <w:r>
        <w:rPr>
          <w:rFonts w:ascii="Segoe UI" w:hAnsi="Segoe UI" w:cs="Segoe UI"/>
          <w:color w:val="374151"/>
        </w:rPr>
        <w:t xml:space="preserve">Explain </w:t>
      </w:r>
      <w:r>
        <w:rPr>
          <w:rFonts w:ascii="Segoe UI" w:hAnsi="Segoe UI" w:cs="Segoe UI"/>
          <w:color w:val="374151"/>
        </w:rPr>
        <w:t>with specific domain applications of Natural Language Processing (NLP) and tools in current times and potential future developments</w:t>
      </w:r>
      <w:r>
        <w:rPr>
          <w:rFonts w:ascii="Segoe UI" w:hAnsi="Segoe UI" w:cs="Segoe UI"/>
          <w:color w:val="374151"/>
        </w:rPr>
        <w:t>?</w:t>
      </w:r>
    </w:p>
    <w:p w14:paraId="25D1B99B" w14:textId="5D8653FB" w:rsidR="002F12D6" w:rsidRDefault="002F12D6" w:rsidP="00E06C0E">
      <w:r>
        <w:t xml:space="preserve">Explain How the Lexical analysis for the given sentence </w:t>
      </w:r>
      <w:r w:rsidRPr="002F12D6">
        <w:t>"The quick brown fox jumps over the lazy dog."</w:t>
      </w:r>
      <w:r>
        <w:t>?</w:t>
      </w:r>
    </w:p>
    <w:p w14:paraId="5A68ABB8" w14:textId="3D452922" w:rsidR="002F12D6" w:rsidRDefault="002F12D6" w:rsidP="00E06C0E">
      <w:r>
        <w:t xml:space="preserve">Explain by </w:t>
      </w:r>
      <w:r w:rsidRPr="002F12D6">
        <w:t xml:space="preserve"> consider the sentence "The cat chased the mouse" as a single use case and walk through the different phases of syntactic analysis in NLP</w:t>
      </w:r>
      <w:r>
        <w:t>?</w:t>
      </w:r>
    </w:p>
    <w:p w14:paraId="2751AE95" w14:textId="4E045AB5" w:rsidR="002F12D6" w:rsidRDefault="002F12D6" w:rsidP="00E06C0E">
      <w:pPr>
        <w:rPr>
          <w:rFonts w:ascii="Segoe UI" w:hAnsi="Segoe UI" w:cs="Segoe UI"/>
          <w:color w:val="374151"/>
        </w:rPr>
      </w:pPr>
      <w:r>
        <w:t xml:space="preserve">Explain by  </w:t>
      </w:r>
      <w:r>
        <w:rPr>
          <w:rFonts w:ascii="Segoe UI" w:hAnsi="Segoe UI" w:cs="Segoe UI"/>
          <w:color w:val="374151"/>
        </w:rPr>
        <w:t>consider</w:t>
      </w:r>
      <w:r>
        <w:rPr>
          <w:rFonts w:ascii="Segoe UI" w:hAnsi="Segoe UI" w:cs="Segoe UI"/>
          <w:color w:val="374151"/>
        </w:rPr>
        <w:t>ing</w:t>
      </w:r>
      <w:r>
        <w:rPr>
          <w:rFonts w:ascii="Segoe UI" w:hAnsi="Segoe UI" w:cs="Segoe UI"/>
          <w:color w:val="374151"/>
        </w:rPr>
        <w:t xml:space="preserve"> the sentence "The cat chased the mouse" and walk through the Context-Free Grammar (CFG) and Probabilistic Context-Free Grammar (PCFG) methods in syntactic parsing in NLP.</w:t>
      </w:r>
    </w:p>
    <w:p w14:paraId="333E2CD9" w14:textId="6C266B11" w:rsidR="00C62296" w:rsidRDefault="00C62296" w:rsidP="00E06C0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Explain by </w:t>
      </w:r>
      <w:r>
        <w:rPr>
          <w:rFonts w:ascii="Segoe UI" w:hAnsi="Segoe UI" w:cs="Segoe UI"/>
          <w:color w:val="374151"/>
        </w:rPr>
        <w:t xml:space="preserve"> consider the sentence "Students study hard for their exams" and apply Context-Free Grammar (CFG) and Probabilistic Context-Free Grammar (PCFG) methods in syntactic parsing in NLP.</w:t>
      </w:r>
    </w:p>
    <w:p w14:paraId="6EFC326C" w14:textId="77777777" w:rsidR="00C62296" w:rsidRDefault="00C62296" w:rsidP="00E06C0E">
      <w:pPr>
        <w:rPr>
          <w:rFonts w:ascii="Segoe UI" w:hAnsi="Segoe UI" w:cs="Segoe UI"/>
          <w:color w:val="374151"/>
        </w:rPr>
      </w:pPr>
    </w:p>
    <w:p w14:paraId="13C4760E" w14:textId="77777777" w:rsidR="00C62296" w:rsidRPr="00C62296" w:rsidRDefault="00C62296" w:rsidP="00C62296">
      <w:pPr>
        <w:rPr>
          <w:rFonts w:ascii="Segoe UI" w:hAnsi="Segoe UI" w:cs="Segoe UI"/>
          <w:color w:val="374151"/>
        </w:rPr>
      </w:pPr>
      <w:r w:rsidRPr="00C62296">
        <w:rPr>
          <w:rFonts w:ascii="Segoe UI" w:hAnsi="Segoe UI" w:cs="Segoe UI"/>
          <w:color w:val="374151"/>
        </w:rPr>
        <w:t>Example:</w:t>
      </w:r>
    </w:p>
    <w:p w14:paraId="72F1B4F9" w14:textId="77777777" w:rsidR="00C62296" w:rsidRPr="00C62296" w:rsidRDefault="00C62296" w:rsidP="00C62296">
      <w:pPr>
        <w:rPr>
          <w:rFonts w:ascii="Segoe UI" w:hAnsi="Segoe UI" w:cs="Segoe UI"/>
          <w:color w:val="374151"/>
        </w:rPr>
      </w:pPr>
      <w:r w:rsidRPr="00C62296">
        <w:rPr>
          <w:rFonts w:ascii="Segoe UI" w:hAnsi="Segoe UI" w:cs="Segoe UI"/>
          <w:color w:val="374151"/>
        </w:rPr>
        <w:t>User starts typing: "I am going to the"</w:t>
      </w:r>
    </w:p>
    <w:p w14:paraId="722B46D0" w14:textId="77777777" w:rsidR="00C62296" w:rsidRPr="00C62296" w:rsidRDefault="00C62296" w:rsidP="00C62296">
      <w:pPr>
        <w:rPr>
          <w:rFonts w:ascii="Segoe UI" w:hAnsi="Segoe UI" w:cs="Segoe UI"/>
          <w:color w:val="374151"/>
        </w:rPr>
      </w:pPr>
      <w:r w:rsidRPr="00C62296">
        <w:rPr>
          <w:rFonts w:ascii="Segoe UI" w:hAnsi="Segoe UI" w:cs="Segoe UI"/>
          <w:color w:val="374151"/>
        </w:rPr>
        <w:t>N-gram model predicts possible next words based on trigrams: ("I am going to the"):</w:t>
      </w:r>
    </w:p>
    <w:p w14:paraId="54DBD871" w14:textId="77777777" w:rsidR="00C62296" w:rsidRPr="00C62296" w:rsidRDefault="00C62296" w:rsidP="00C62296">
      <w:pPr>
        <w:rPr>
          <w:rFonts w:ascii="Segoe UI" w:hAnsi="Segoe UI" w:cs="Segoe UI"/>
          <w:color w:val="374151"/>
        </w:rPr>
      </w:pPr>
      <w:r w:rsidRPr="00C62296">
        <w:rPr>
          <w:rFonts w:ascii="Segoe UI" w:hAnsi="Segoe UI" w:cs="Segoe UI"/>
          <w:color w:val="374151"/>
        </w:rPr>
        <w:t>"store" (high probability)</w:t>
      </w:r>
    </w:p>
    <w:p w14:paraId="110B4085" w14:textId="77777777" w:rsidR="00C62296" w:rsidRPr="00C62296" w:rsidRDefault="00C62296" w:rsidP="00C62296">
      <w:pPr>
        <w:rPr>
          <w:rFonts w:ascii="Segoe UI" w:hAnsi="Segoe UI" w:cs="Segoe UI"/>
          <w:color w:val="374151"/>
        </w:rPr>
      </w:pPr>
      <w:r w:rsidRPr="00C62296">
        <w:rPr>
          <w:rFonts w:ascii="Segoe UI" w:hAnsi="Segoe UI" w:cs="Segoe UI"/>
          <w:color w:val="374151"/>
        </w:rPr>
        <w:t>"beach" (moderate probability)</w:t>
      </w:r>
    </w:p>
    <w:p w14:paraId="77B6E89C" w14:textId="77777777" w:rsidR="00C62296" w:rsidRPr="00C62296" w:rsidRDefault="00C62296" w:rsidP="00C62296">
      <w:pPr>
        <w:rPr>
          <w:rFonts w:ascii="Segoe UI" w:hAnsi="Segoe UI" w:cs="Segoe UI"/>
          <w:color w:val="374151"/>
        </w:rPr>
      </w:pPr>
      <w:r w:rsidRPr="00C62296">
        <w:rPr>
          <w:rFonts w:ascii="Segoe UI" w:hAnsi="Segoe UI" w:cs="Segoe UI"/>
          <w:color w:val="374151"/>
        </w:rPr>
        <w:t>"moon" (lower probability)</w:t>
      </w:r>
    </w:p>
    <w:p w14:paraId="6968D46B" w14:textId="3F068EA6" w:rsidR="00C62296" w:rsidRDefault="00C62296" w:rsidP="00C62296">
      <w:pPr>
        <w:rPr>
          <w:rFonts w:ascii="Segoe UI" w:hAnsi="Segoe UI" w:cs="Segoe UI"/>
          <w:color w:val="374151"/>
        </w:rPr>
      </w:pPr>
      <w:r w:rsidRPr="00C62296">
        <w:rPr>
          <w:rFonts w:ascii="Segoe UI" w:hAnsi="Segoe UI" w:cs="Segoe UI"/>
          <w:color w:val="374151"/>
        </w:rPr>
        <w:t>The system suggests "store" as the next word based on the highest probability.</w:t>
      </w:r>
    </w:p>
    <w:p w14:paraId="7B1712F7" w14:textId="3C7F79D2" w:rsidR="00C62296" w:rsidRDefault="00C62296" w:rsidP="00C62296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Explain </w:t>
      </w:r>
      <w:r w:rsidR="008C1B3D">
        <w:rPr>
          <w:rFonts w:ascii="Segoe UI" w:hAnsi="Segoe UI" w:cs="Segoe UI"/>
          <w:color w:val="374151"/>
        </w:rPr>
        <w:t xml:space="preserve"> how </w:t>
      </w:r>
      <w:r>
        <w:rPr>
          <w:rFonts w:ascii="Segoe UI" w:hAnsi="Segoe UI" w:cs="Segoe UI"/>
          <w:color w:val="374151"/>
        </w:rPr>
        <w:t>the Suggestion System working methods?</w:t>
      </w:r>
    </w:p>
    <w:p w14:paraId="5A61BD9B" w14:textId="77777777" w:rsidR="00C62296" w:rsidRDefault="00C62296" w:rsidP="00E06C0E">
      <w:pPr>
        <w:rPr>
          <w:rFonts w:ascii="Segoe UI" w:hAnsi="Segoe UI" w:cs="Segoe UI"/>
          <w:color w:val="374151"/>
        </w:rPr>
      </w:pPr>
    </w:p>
    <w:p w14:paraId="7571C0B4" w14:textId="77777777" w:rsidR="00C62296" w:rsidRDefault="00C62296" w:rsidP="00E06C0E"/>
    <w:p w14:paraId="019FD449" w14:textId="77777777" w:rsidR="002F12D6" w:rsidRDefault="002F12D6" w:rsidP="00E06C0E"/>
    <w:p w14:paraId="230C6E16" w14:textId="77777777" w:rsidR="002F12D6" w:rsidRDefault="002F12D6" w:rsidP="00E06C0E"/>
    <w:sectPr w:rsidR="002F12D6" w:rsidSect="006E075A">
      <w:pgSz w:w="11906" w:h="16838" w:code="9"/>
      <w:pgMar w:top="1134" w:right="1134" w:bottom="1134" w:left="2183" w:header="70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BD"/>
    <w:rsid w:val="002F12D6"/>
    <w:rsid w:val="006E075A"/>
    <w:rsid w:val="007146BD"/>
    <w:rsid w:val="008C1B3D"/>
    <w:rsid w:val="00925701"/>
    <w:rsid w:val="00C62296"/>
    <w:rsid w:val="00CB307D"/>
    <w:rsid w:val="00E0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4C166"/>
  <w15:chartTrackingRefBased/>
  <w15:docId w15:val="{66D582FA-456D-4A19-A0CE-36F5AD30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mualidhar V</dc:creator>
  <cp:keywords/>
  <dc:description/>
  <cp:lastModifiedBy>mualidhar V</cp:lastModifiedBy>
  <cp:revision>4</cp:revision>
  <dcterms:created xsi:type="dcterms:W3CDTF">2024-01-25T06:32:00Z</dcterms:created>
  <dcterms:modified xsi:type="dcterms:W3CDTF">2024-01-25T07:10:00Z</dcterms:modified>
</cp:coreProperties>
</file>