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CSM</w:t>
        <w:tab/>
        <w:tab/>
        <w:tab/>
        <w:tab/>
        <w:t xml:space="preserve">MID-2 Important Questions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</w:t>
        <w:tab/>
        <w:t xml:space="preserve">a.</w:t>
        <w:tab/>
        <w:t xml:space="preserve">Explain DDL commands with Examples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Explain Normalization?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2.</w:t>
        <w:tab/>
        <w:t xml:space="preserve">a.</w:t>
        <w:tab/>
        <w:t xml:space="preserve">Explain TESTNG with all its notations?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Explain about Selenium Locators?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</w:t>
        <w:tab/>
        <w:t xml:space="preserve">a.</w:t>
        <w:tab/>
        <w:t xml:space="preserve">What is Richardson maturity model and explain the four levels involved in it in detail?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Write the test case on how to launch Google webpage by using selenium.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4</w:t>
        <w:tab/>
        <w:t xml:space="preserve">a.</w:t>
        <w:tab/>
        <w:t xml:space="preserve">What is a transaction? Explain ACID properties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Explain relational database model and its concepts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5.</w:t>
        <w:tab/>
        <w:t xml:space="preserve">a.</w:t>
        <w:tab/>
        <w:t xml:space="preserve">Explain synchronizing tests?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Explain X-path in detail with examples?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6.</w:t>
        <w:tab/>
        <w:t xml:space="preserve">a.</w:t>
        <w:tab/>
        <w:t xml:space="preserve">Explain REST API Methods?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Compare GET Vs Post methods?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7</w:t>
        <w:tab/>
        <w:t xml:space="preserve">a.</w:t>
        <w:tab/>
        <w:t xml:space="preserve">Explain key differences between OLTP &amp; OLAP?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What is JDBC? List the interfaces and classes involved in it?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8.</w:t>
        <w:tab/>
        <w:t xml:space="preserve">a.</w:t>
        <w:tab/>
        <w:t xml:space="preserve">What is WebDriver and explain how it works.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Differentiate CSS selector &amp; X-Path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9.</w:t>
        <w:tab/>
        <w:t xml:space="preserve">a.</w:t>
        <w:tab/>
        <w:t xml:space="preserve">Explain SOAP &amp; REST APIs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 xml:space="preserve">b.</w:t>
        <w:tab/>
        <w:t xml:space="preserve">Write a test case for Amazon sig-in using selenium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10 </w:t>
        <w:tab/>
        <w:t xml:space="preserve">a. </w:t>
        <w:tab/>
        <w:t xml:space="preserve">Explain monolith Service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 xml:space="preserve">b. </w:t>
        <w:tab/>
        <w:t xml:space="preserve">Explain micro architecture service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11</w:t>
        <w:tab/>
        <w:t xml:space="preserve">Explain Postman with Get and Post methods?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12</w:t>
        <w:tab/>
        <w:t xml:space="preserve">Explain Web driver and its working with neat block diagram?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13 </w:t>
        <w:tab/>
        <w:t xml:space="preserve">Explain Page Object Model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14</w:t>
        <w:tab/>
        <w:t xml:space="preserve">Explain how to configure JDBC to intellij ID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Nr+Rx/+L+mUAocvKjqu1N3LEopg==">AMUW2mWBga+4rbWybwtpi6g6QMOiwCeclFvngMQlZo+H059UOY3eJdcNr7pfBbT0MN/ZV3nC/phOK8Q9II6weNheOmDn6utsoOHYoDNxTuZo+/6Ya+MaP4E=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2023-03-31T08:13:00Z</dcterms:created>
  <dc:creator>amalapurapu srinag</dc:creator>
</cp:coreProperties>
</file>