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43D" w:rsidRDefault="000C343D" w:rsidP="000C343D">
      <w:r>
        <w:t>Artificial intelligence (AI) is the field of computer science that deals with the development of intelligent machines that can perform tasks that typically require human intelligence, such as visual perception, speech recognition, decision-making, and language translation. AI involves a variety of techniques, including machine learning, natural language processing, and deep learning, among others. In this seminar, we will discuss how AI works and the different techniques used in its development.</w:t>
      </w:r>
    </w:p>
    <w:p w:rsidR="000C343D" w:rsidRDefault="000C343D" w:rsidP="000C343D"/>
    <w:p w:rsidR="000C343D" w:rsidRDefault="000C343D" w:rsidP="000C343D">
      <w:r>
        <w:t>Machine Learning:</w:t>
      </w:r>
    </w:p>
    <w:p w:rsidR="000C343D" w:rsidRDefault="000C343D" w:rsidP="000C343D">
      <w:r>
        <w:t xml:space="preserve">Machine learning is a core technique in AI that enables machines to learn from data without being explicitly programmed. It involves the use of algorithms and statistical models to enable machines to recognize patterns in data, and make predictions or decisions based on that data. Machine learning algorithms can be supervised or unsupervised, depending on whether the algorithm receives </w:t>
      </w:r>
      <w:proofErr w:type="spellStart"/>
      <w:r>
        <w:t>labeled</w:t>
      </w:r>
      <w:proofErr w:type="spellEnd"/>
      <w:r>
        <w:t xml:space="preserve"> or </w:t>
      </w:r>
      <w:proofErr w:type="spellStart"/>
      <w:r>
        <w:t>unlabeled</w:t>
      </w:r>
      <w:proofErr w:type="spellEnd"/>
      <w:r>
        <w:t xml:space="preserve"> data. Supervised learning involves training an algorithm with </w:t>
      </w:r>
      <w:proofErr w:type="spellStart"/>
      <w:r>
        <w:t>labeled</w:t>
      </w:r>
      <w:proofErr w:type="spellEnd"/>
      <w:r>
        <w:t xml:space="preserve"> data, while unsupervised learning involves training an algorithm with </w:t>
      </w:r>
      <w:proofErr w:type="spellStart"/>
      <w:r>
        <w:t>unlabeled</w:t>
      </w:r>
      <w:proofErr w:type="spellEnd"/>
      <w:r>
        <w:t xml:space="preserve"> data.</w:t>
      </w:r>
    </w:p>
    <w:p w:rsidR="000C343D" w:rsidRDefault="000C343D" w:rsidP="000C343D"/>
    <w:p w:rsidR="000C343D" w:rsidRDefault="000C343D" w:rsidP="000C343D">
      <w:r>
        <w:t>Natural Language Processing (NLP):</w:t>
      </w:r>
    </w:p>
    <w:p w:rsidR="000C343D" w:rsidRDefault="000C343D" w:rsidP="000C343D">
      <w:r>
        <w:t xml:space="preserve">Natural language processing is another important technique in AI that enables machines to understand and interpret human language. NLP involves the use of algorithms and computational linguistics to </w:t>
      </w:r>
      <w:proofErr w:type="spellStart"/>
      <w:r>
        <w:t>analyze</w:t>
      </w:r>
      <w:proofErr w:type="spellEnd"/>
      <w:r>
        <w:t xml:space="preserve"> and understand human language, including its syntax, semantics, and pragmatics. NLP techniques are used in applications such as speech recognition, language translation, and sentiment analysis.</w:t>
      </w:r>
    </w:p>
    <w:p w:rsidR="000C343D" w:rsidRDefault="000C343D" w:rsidP="000C343D"/>
    <w:p w:rsidR="000C343D" w:rsidRDefault="000C343D" w:rsidP="000C343D">
      <w:r>
        <w:t>Deep Learning:</w:t>
      </w:r>
    </w:p>
    <w:p w:rsidR="000C343D" w:rsidRDefault="000C343D" w:rsidP="000C343D">
      <w:r>
        <w:t xml:space="preserve">Deep learning is a subset of machine learning that involves the use of artificial neural networks to enable machines to learn from data. Deep learning algorithms are designed to mimic the structure and function of the human brain, and </w:t>
      </w:r>
      <w:proofErr w:type="gramStart"/>
      <w:r>
        <w:t>are capable of learning</w:t>
      </w:r>
      <w:proofErr w:type="gramEnd"/>
      <w:r>
        <w:t xml:space="preserve"> hierarchical representations of data. Deep learning has been successfully applied in a variety of applications, including image recognition, speech recognition, and natural language processing.</w:t>
      </w:r>
    </w:p>
    <w:p w:rsidR="000C343D" w:rsidRDefault="000C343D" w:rsidP="000C343D"/>
    <w:p w:rsidR="000C343D" w:rsidRDefault="000C343D" w:rsidP="000C343D">
      <w:r>
        <w:t>Reinforcement Learning:</w:t>
      </w:r>
    </w:p>
    <w:p w:rsidR="000C343D" w:rsidRDefault="000C343D" w:rsidP="000C343D">
      <w:r>
        <w:t>Reinforcement learning is a technique in AI that involves training machines to learn from feedback in the form of rewards or punishments. Reinforcement learning algorithms are used in applications such as game playing, robotics, and autonomous vehicles.</w:t>
      </w:r>
    </w:p>
    <w:p w:rsidR="000C343D" w:rsidRDefault="000C343D" w:rsidP="000C343D"/>
    <w:p w:rsidR="000C343D" w:rsidRDefault="000C343D" w:rsidP="000C343D">
      <w:r>
        <w:t xml:space="preserve">In summary, artificial intelligence involves the development of intelligent machines that can perform tasks that typically require human intelligence. AI involves a variety of techniques, including machine learning, natural language processing, deep learning, and reinforcement learning, among others. These techniques enable machines to learn from data, understand and interpret human language, and make decisions based on feedback. AI has a wide range of applications, from speech recognition </w:t>
      </w:r>
      <w:r>
        <w:lastRenderedPageBreak/>
        <w:t>and language translation to game playing and robotics, and is expected to continue to transform many aspects of our lives in the years to come.</w:t>
      </w:r>
    </w:p>
    <w:p w:rsidR="000C343D" w:rsidRDefault="000C343D" w:rsidP="000C343D"/>
    <w:p w:rsidR="000C343D" w:rsidRDefault="000C343D" w:rsidP="000C343D"/>
    <w:p w:rsidR="000C343D" w:rsidRDefault="000C343D" w:rsidP="000C343D">
      <w:r>
        <w:t>In addition to the techniques mentioned earlier, there are several other important components and considerations that are involved in the development of AI systems:</w:t>
      </w:r>
    </w:p>
    <w:p w:rsidR="000C343D" w:rsidRDefault="000C343D" w:rsidP="000C343D"/>
    <w:p w:rsidR="000C343D" w:rsidRDefault="000C343D" w:rsidP="000C343D">
      <w:r>
        <w:t>Data: Data is the fuel that powers AI systems. AI algorithms require large amounts of high-quality data to learn from and make accurate predictions or decisions. Data collection, cleaning, and management are critical components of any AI system.</w:t>
      </w:r>
    </w:p>
    <w:p w:rsidR="000C343D" w:rsidRDefault="000C343D" w:rsidP="000C343D"/>
    <w:p w:rsidR="000C343D" w:rsidRDefault="000C343D" w:rsidP="000C343D">
      <w:r>
        <w:t>Algorithms: AI algorithms are the mathematical models that enable machines to learn from data and make predictions or decisions. There are many different types of AI algorithms, each with its strengths and weaknesses.</w:t>
      </w:r>
    </w:p>
    <w:p w:rsidR="000C343D" w:rsidRDefault="000C343D" w:rsidP="000C343D"/>
    <w:p w:rsidR="000C343D" w:rsidRDefault="000C343D" w:rsidP="000C343D">
      <w:r>
        <w:t>Hardware: AI systems require specialized hardware, such as graphics processing units (GPUs) and tensor processing units (TPUs), to perform the massive computations required for training and inference.</w:t>
      </w:r>
    </w:p>
    <w:p w:rsidR="000C343D" w:rsidRDefault="000C343D" w:rsidP="000C343D"/>
    <w:p w:rsidR="000C343D" w:rsidRDefault="000C343D" w:rsidP="000C343D">
      <w:r>
        <w:t>Ethics: As AI systems become more advanced and ubiquitous, there are important ethical considerations that must be addressed, such as bias, fairness, privacy, and transparency. It is essential to develop AI systems that are not only effective but also ethical and responsible.</w:t>
      </w:r>
    </w:p>
    <w:p w:rsidR="000C343D" w:rsidRDefault="000C343D" w:rsidP="000C343D"/>
    <w:p w:rsidR="000C343D" w:rsidRDefault="000C343D" w:rsidP="000C343D">
      <w:r>
        <w:t>Applications: AI has many potential applications in various fields, such as healthcare, finance, transportation, and entertainment. It is important to identify the most promising use cases for AI and develop systems that are tailored to the specific needs of each application.</w:t>
      </w:r>
    </w:p>
    <w:p w:rsidR="000C343D" w:rsidRDefault="000C343D" w:rsidP="000C343D"/>
    <w:p w:rsidR="000C343D" w:rsidRDefault="000C343D" w:rsidP="000C343D">
      <w:r>
        <w:t>In conclusion, AI is a complex field that involves many different techniques, components, and considerations. It has the potential to revolutionize many aspects of our lives, but it is important to develop AI systems that are not only effective but also ethical and responsible.</w:t>
      </w:r>
    </w:p>
    <w:sectPr w:rsidR="000C3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3D"/>
    <w:rsid w:val="000C343D"/>
    <w:rsid w:val="009B7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254DB-BA66-4DE4-B173-E1F4D506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SAI</dc:creator>
  <cp:keywords/>
  <dc:description/>
  <cp:lastModifiedBy>HARI SAI</cp:lastModifiedBy>
  <cp:revision>2</cp:revision>
  <dcterms:created xsi:type="dcterms:W3CDTF">2023-03-12T13:00:00Z</dcterms:created>
  <dcterms:modified xsi:type="dcterms:W3CDTF">2023-03-12T13:24:00Z</dcterms:modified>
</cp:coreProperties>
</file>