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067" w:rsidRDefault="00F33067">
      <w:r>
        <w:t xml:space="preserve"> DEPLOYED LINK:</w:t>
      </w:r>
      <w:bookmarkStart w:id="0" w:name="_GoBack"/>
      <w:bookmarkEnd w:id="0"/>
    </w:p>
    <w:p w:rsidR="00F33067" w:rsidRDefault="00F33067">
      <w:hyperlink r:id="rId5" w:history="1">
        <w:r w:rsidRPr="00B4589C">
          <w:rPr>
            <w:rStyle w:val="Hyperlink"/>
          </w:rPr>
          <w:t>https://c11b56c48ef3d06ca7.gradio.live</w:t>
        </w:r>
      </w:hyperlink>
    </w:p>
    <w:p w:rsidR="00F33067" w:rsidRDefault="00F33067"/>
    <w:p w:rsidR="00F33067" w:rsidRDefault="00F33067">
      <w:r>
        <w:br w:type="page"/>
      </w:r>
    </w:p>
    <w:p w:rsidR="00F33067" w:rsidRDefault="00F33067"/>
    <w:p w:rsidR="00F33067" w:rsidRDefault="00F33067">
      <w:r>
        <w:br w:type="page"/>
      </w:r>
    </w:p>
    <w:p w:rsidR="00932BFC" w:rsidRDefault="00932BFC"/>
    <w:p w:rsidR="00932BFC" w:rsidRDefault="00932BFC"/>
    <w:p w:rsidR="00141F10" w:rsidRDefault="00932BFC">
      <w:hyperlink r:id="rId6" w:history="1">
        <w:r w:rsidRPr="00932BFC">
          <w:rPr>
            <w:rStyle w:val="Hyperlink"/>
          </w:rPr>
          <w:t>https://c11b56c48ef3d06ca7.gradio.live</w:t>
        </w:r>
      </w:hyperlink>
    </w:p>
    <w:sectPr w:rsidR="00141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BFC"/>
    <w:rsid w:val="00141F10"/>
    <w:rsid w:val="00932BFC"/>
    <w:rsid w:val="00F3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B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B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11b56c48ef3d06ca7.gradio.live" TargetMode="External"/><Relationship Id="rId5" Type="http://schemas.openxmlformats.org/officeDocument/2006/relationships/hyperlink" Target="https://c11b56c48ef3d06ca7.gradio.l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2025-05-09T08:50:00Z</dcterms:created>
  <dcterms:modified xsi:type="dcterms:W3CDTF">2025-05-09T08:50:00Z</dcterms:modified>
</cp:coreProperties>
</file>