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F13D" w14:textId="505D487C" w:rsidR="00C93448" w:rsidRDefault="00C93448" w:rsidP="00C93448">
      <w:r>
        <w:t>1. What exactly is a feature?</w:t>
      </w:r>
    </w:p>
    <w:p w14:paraId="41EB99D9"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In the context of various fields like statistics, machine learning, and computer science, a "feature" typically refers to an individual measurable property or characteristic of a phenomenon being observed or studied. Here are a few specific meanings depending on the context:</w:t>
      </w:r>
    </w:p>
    <w:p w14:paraId="0679E0CB" w14:textId="77777777" w:rsidR="007B6A05" w:rsidRPr="007B6A05" w:rsidRDefault="007B6A05" w:rsidP="007B6A05">
      <w:pPr>
        <w:pStyle w:val="NormalWeb"/>
        <w:numPr>
          <w:ilvl w:val="0"/>
          <w:numId w:val="3"/>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Statistics and Data Analysis</w:t>
      </w:r>
      <w:r w:rsidRPr="007B6A05">
        <w:rPr>
          <w:rFonts w:asciiTheme="minorHAnsi" w:eastAsiaTheme="minorHAnsi" w:hAnsiTheme="minorHAnsi" w:cstheme="minorBidi"/>
          <w:sz w:val="22"/>
          <w:szCs w:val="22"/>
          <w:lang w:val="en-IN"/>
        </w:rPr>
        <w:t>: In statistics, a feature often refers to a variable or attribute that is used to describe a set of data. For example, in a dataset about houses, features could include the number of bedrooms, square footage, and location.</w:t>
      </w:r>
    </w:p>
    <w:p w14:paraId="0CB17FC0" w14:textId="77777777" w:rsidR="007B6A05" w:rsidRPr="007B6A05" w:rsidRDefault="007B6A05" w:rsidP="007B6A05">
      <w:pPr>
        <w:pStyle w:val="NormalWeb"/>
        <w:numPr>
          <w:ilvl w:val="0"/>
          <w:numId w:val="3"/>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Machine Learning</w:t>
      </w:r>
      <w:r w:rsidRPr="007B6A05">
        <w:rPr>
          <w:rFonts w:asciiTheme="minorHAnsi" w:eastAsiaTheme="minorHAnsi" w:hAnsiTheme="minorHAnsi" w:cstheme="minorBidi"/>
          <w:sz w:val="22"/>
          <w:szCs w:val="22"/>
          <w:lang w:val="en-IN"/>
        </w:rPr>
        <w:t>: In machine learning, features are individual measurable properties or characteristics of the data that are used as input variables in predictive models. These could be numeric values, categorical variables, or even more complex data types like images or text.</w:t>
      </w:r>
    </w:p>
    <w:p w14:paraId="107E9E7A" w14:textId="77777777" w:rsidR="007B6A05" w:rsidRPr="007B6A05" w:rsidRDefault="007B6A05" w:rsidP="007B6A05">
      <w:pPr>
        <w:pStyle w:val="NormalWeb"/>
        <w:numPr>
          <w:ilvl w:val="0"/>
          <w:numId w:val="3"/>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Computer Science</w:t>
      </w:r>
      <w:r w:rsidRPr="007B6A05">
        <w:rPr>
          <w:rFonts w:asciiTheme="minorHAnsi" w:eastAsiaTheme="minorHAnsi" w:hAnsiTheme="minorHAnsi" w:cstheme="minorBidi"/>
          <w:sz w:val="22"/>
          <w:szCs w:val="22"/>
          <w:lang w:val="en-IN"/>
        </w:rPr>
        <w:t>: In computer science, features can refer to specific functionalities or capabilities of software or hardware systems. For instance, in software development, a new "feature" might refer to a new aspect or behavior that has been added to a program.</w:t>
      </w:r>
    </w:p>
    <w:p w14:paraId="25B2A43A" w14:textId="718C1453" w:rsidR="007B6A05" w:rsidRPr="007B6A05" w:rsidRDefault="007B6A05" w:rsidP="007B6A05">
      <w:pPr>
        <w:pStyle w:val="NormalWeb"/>
        <w:rPr>
          <w:rFonts w:asciiTheme="minorHAnsi" w:eastAsiaTheme="minorHAnsi" w:hAnsiTheme="minorHAnsi" w:cstheme="minorBidi"/>
          <w:sz w:val="22"/>
          <w:szCs w:val="22"/>
          <w:lang w:val="en-IN"/>
        </w:rPr>
      </w:pPr>
      <w:r w:rsidRPr="007B6A05">
        <w:rPr>
          <w:rFonts w:asciiTheme="minorHAnsi" w:eastAsiaTheme="minorHAnsi" w:hAnsiTheme="minorHAnsi" w:cstheme="minorBidi"/>
          <w:sz w:val="22"/>
          <w:szCs w:val="22"/>
          <w:lang w:val="en-IN"/>
        </w:rPr>
        <w:t>In essence, a feature is a distinct measurable property that helps characterize or define something within a specific context, whether it's data, software, or physical entities.</w:t>
      </w:r>
    </w:p>
    <w:p w14:paraId="7C58A7C5" w14:textId="7F5E1A6B" w:rsidR="00C93448" w:rsidRDefault="00C93448" w:rsidP="00C93448">
      <w:r>
        <w:t>2. For a top edge detector, write out the convolutional kernel matrix.</w:t>
      </w:r>
    </w:p>
    <w:p w14:paraId="182036CD"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A commonly used kernel matrix for edge detection in image processing is the Sobel operator. The Sobel operator consists of two separate 3x3 convolution kernels used for detecting edges in the horizontal and vertical directions. Here are the matrices for the Sobel operator:</w:t>
      </w:r>
    </w:p>
    <w:p w14:paraId="26E30561" w14:textId="77777777" w:rsidR="007B6A05" w:rsidRPr="007B6A05" w:rsidRDefault="007B6A05" w:rsidP="007B6A05">
      <w:pPr>
        <w:spacing w:before="100" w:beforeAutospacing="1" w:after="100" w:afterAutospacing="1" w:line="240" w:lineRule="auto"/>
      </w:pPr>
      <w:r w:rsidRPr="007B6A05">
        <w:t>Horizontal Sobel Kernel (Gx):</w:t>
      </w:r>
    </w:p>
    <w:p w14:paraId="6E5228D6" w14:textId="77777777" w:rsidR="007B6A05" w:rsidRPr="007B6A05" w:rsidRDefault="007B6A05" w:rsidP="007B6A05">
      <w:pPr>
        <w:spacing w:after="0" w:line="240" w:lineRule="auto"/>
      </w:pPr>
      <w:r w:rsidRPr="007B6A05">
        <w:t>[−101−202−</w:t>
      </w:r>
      <w:proofErr w:type="gramStart"/>
      <w:r w:rsidRPr="007B6A05">
        <w:t>101]\</w:t>
      </w:r>
      <w:proofErr w:type="gramEnd"/>
      <w:r w:rsidRPr="007B6A05">
        <w:t>begin{</w:t>
      </w:r>
      <w:proofErr w:type="spellStart"/>
      <w:r w:rsidRPr="007B6A05">
        <w:t>bmatrix</w:t>
      </w:r>
      <w:proofErr w:type="spellEnd"/>
      <w:r w:rsidRPr="007B6A05">
        <w:t>} -1 &amp; 0 &amp; 1 \\ -2 &amp; 0 &amp; 2 \\ -1 &amp; 0 &amp; 1 \end{</w:t>
      </w:r>
      <w:proofErr w:type="spellStart"/>
      <w:r w:rsidRPr="007B6A05">
        <w:t>bmatrix</w:t>
      </w:r>
      <w:proofErr w:type="spellEnd"/>
      <w:r w:rsidRPr="007B6A05">
        <w:t>}​−1−2−1​000​121​​</w:t>
      </w:r>
    </w:p>
    <w:p w14:paraId="60F58856" w14:textId="77777777" w:rsidR="007B6A05" w:rsidRPr="007B6A05" w:rsidRDefault="007B6A05" w:rsidP="007B6A05">
      <w:pPr>
        <w:spacing w:before="100" w:beforeAutospacing="1" w:after="100" w:afterAutospacing="1" w:line="240" w:lineRule="auto"/>
      </w:pPr>
      <w:r w:rsidRPr="007B6A05">
        <w:t>Vertical Sobel Kernel (</w:t>
      </w:r>
      <w:proofErr w:type="spellStart"/>
      <w:r w:rsidRPr="007B6A05">
        <w:t>Gy</w:t>
      </w:r>
      <w:proofErr w:type="spellEnd"/>
      <w:r w:rsidRPr="007B6A05">
        <w:t>):</w:t>
      </w:r>
    </w:p>
    <w:p w14:paraId="467C28FA" w14:textId="77777777" w:rsidR="007B6A05" w:rsidRPr="007B6A05" w:rsidRDefault="007B6A05" w:rsidP="007B6A05">
      <w:pPr>
        <w:spacing w:after="0" w:line="240" w:lineRule="auto"/>
      </w:pPr>
      <w:r w:rsidRPr="007B6A05">
        <w:t>[−1−2−</w:t>
      </w:r>
      <w:proofErr w:type="gramStart"/>
      <w:r w:rsidRPr="007B6A05">
        <w:t>1000121]\</w:t>
      </w:r>
      <w:proofErr w:type="gramEnd"/>
      <w:r w:rsidRPr="007B6A05">
        <w:t>begin{</w:t>
      </w:r>
      <w:proofErr w:type="spellStart"/>
      <w:r w:rsidRPr="007B6A05">
        <w:t>bmatrix</w:t>
      </w:r>
      <w:proofErr w:type="spellEnd"/>
      <w:r w:rsidRPr="007B6A05">
        <w:t>} -1 &amp; -2 &amp; -1 \\ 0 &amp; 0 &amp; 0 \\ 1 &amp; 2 &amp; 1 \end{</w:t>
      </w:r>
      <w:proofErr w:type="spellStart"/>
      <w:r w:rsidRPr="007B6A05">
        <w:t>bmatrix</w:t>
      </w:r>
      <w:proofErr w:type="spellEnd"/>
      <w:r w:rsidRPr="007B6A05">
        <w:t>}​−101​−202​−101​​</w:t>
      </w:r>
    </w:p>
    <w:p w14:paraId="243CE194" w14:textId="77777777" w:rsidR="007B6A05" w:rsidRPr="007B6A05" w:rsidRDefault="007B6A05" w:rsidP="007B6A05">
      <w:pPr>
        <w:spacing w:before="100" w:beforeAutospacing="1" w:after="100" w:afterAutospacing="1" w:line="240" w:lineRule="auto"/>
      </w:pPr>
      <w:r w:rsidRPr="007B6A05">
        <w:t>These kernels are applied to the image using convolution operations to compute the gradients in the horizontal (Gx) and vertical (</w:t>
      </w:r>
      <w:proofErr w:type="spellStart"/>
      <w:r w:rsidRPr="007B6A05">
        <w:t>Gy</w:t>
      </w:r>
      <w:proofErr w:type="spellEnd"/>
      <w:r w:rsidRPr="007B6A05">
        <w:t>) directions. The magnitude of the gradient Gx2+Gy2\</w:t>
      </w:r>
      <w:proofErr w:type="gramStart"/>
      <w:r w:rsidRPr="007B6A05">
        <w:t>sqrt{</w:t>
      </w:r>
      <w:proofErr w:type="gramEnd"/>
      <w:r w:rsidRPr="007B6A05">
        <w:t>Gx^2 + Gy^2}Gx2+Gy2​ and the direction tan</w:t>
      </w:r>
      <w:r w:rsidRPr="007B6A05">
        <w:rPr>
          <w:rFonts w:ascii="Cambria Math" w:hAnsi="Cambria Math" w:cs="Cambria Math"/>
        </w:rPr>
        <w:t>⁡</w:t>
      </w:r>
      <w:r w:rsidRPr="007B6A05">
        <w:rPr>
          <w:rFonts w:ascii="Calibri" w:hAnsi="Calibri" w:cs="Calibri"/>
        </w:rPr>
        <w:t>−</w:t>
      </w:r>
      <w:r w:rsidRPr="007B6A05">
        <w:t>1(</w:t>
      </w:r>
      <w:proofErr w:type="spellStart"/>
      <w:r w:rsidRPr="007B6A05">
        <w:t>GyGx</w:t>
      </w:r>
      <w:proofErr w:type="spellEnd"/>
      <w:r w:rsidRPr="007B6A05">
        <w:t>)\tan^{-1}\left(\frac{</w:t>
      </w:r>
      <w:proofErr w:type="spellStart"/>
      <w:r w:rsidRPr="007B6A05">
        <w:t>Gy</w:t>
      </w:r>
      <w:proofErr w:type="spellEnd"/>
      <w:r w:rsidRPr="007B6A05">
        <w:t>}{Gx}\right)tan−1(</w:t>
      </w:r>
      <w:proofErr w:type="spellStart"/>
      <w:r w:rsidRPr="007B6A05">
        <w:t>GxGy</w:t>
      </w:r>
      <w:proofErr w:type="spellEnd"/>
      <w:r w:rsidRPr="007B6A05">
        <w:t>​) are used to detect edges in different orientations within the image.</w:t>
      </w:r>
    </w:p>
    <w:p w14:paraId="5828777A" w14:textId="4EA6ADAD" w:rsidR="007B6A05" w:rsidRDefault="007B6A05" w:rsidP="00C93448"/>
    <w:p w14:paraId="70291F15" w14:textId="77777777" w:rsidR="00C93448" w:rsidRDefault="00C93448" w:rsidP="00C93448">
      <w:r>
        <w:t>3. Describe the mathematical operation that a 3x3 kernel performs on a single pixel in an image.</w:t>
      </w:r>
    </w:p>
    <w:p w14:paraId="0538CAE1"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A 3x3 kernel performs a mathematical operation known as convolution on a single pixel in an image. Here's how the operation works:</w:t>
      </w:r>
    </w:p>
    <w:p w14:paraId="6ECBC365" w14:textId="77777777" w:rsidR="007B6A05" w:rsidRPr="007B6A05" w:rsidRDefault="007B6A05" w:rsidP="007B6A05">
      <w:pPr>
        <w:pStyle w:val="NormalWeb"/>
        <w:numPr>
          <w:ilvl w:val="0"/>
          <w:numId w:val="4"/>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Positioning the Kernel</w:t>
      </w:r>
      <w:r w:rsidRPr="007B6A05">
        <w:rPr>
          <w:rFonts w:asciiTheme="minorHAnsi" w:eastAsiaTheme="minorHAnsi" w:hAnsiTheme="minorHAnsi" w:cstheme="minorBidi"/>
          <w:sz w:val="22"/>
          <w:szCs w:val="22"/>
          <w:lang w:val="en-IN"/>
        </w:rPr>
        <w:t>: Place the center of the 3x3 kernel matrix over the pixel of interest in the image. The kernel matrix is typically centered on the pixel being processed.</w:t>
      </w:r>
    </w:p>
    <w:p w14:paraId="1A13F999" w14:textId="77777777" w:rsidR="007B6A05" w:rsidRPr="007B6A05" w:rsidRDefault="007B6A05" w:rsidP="007B6A05">
      <w:pPr>
        <w:pStyle w:val="NormalWeb"/>
        <w:numPr>
          <w:ilvl w:val="0"/>
          <w:numId w:val="4"/>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Element-wise Multiplication</w:t>
      </w:r>
      <w:r w:rsidRPr="007B6A05">
        <w:rPr>
          <w:rFonts w:asciiTheme="minorHAnsi" w:eastAsiaTheme="minorHAnsi" w:hAnsiTheme="minorHAnsi" w:cstheme="minorBidi"/>
          <w:sz w:val="22"/>
          <w:szCs w:val="22"/>
          <w:lang w:val="en-IN"/>
        </w:rPr>
        <w:t xml:space="preserve">: Multiply each element of the 3x3 kernel matrix with the corresponding pixel value </w:t>
      </w:r>
      <w:proofErr w:type="gramStart"/>
      <w:r w:rsidRPr="007B6A05">
        <w:rPr>
          <w:rFonts w:asciiTheme="minorHAnsi" w:eastAsiaTheme="minorHAnsi" w:hAnsiTheme="minorHAnsi" w:cstheme="minorBidi"/>
          <w:sz w:val="22"/>
          <w:szCs w:val="22"/>
          <w:lang w:val="en-IN"/>
        </w:rPr>
        <w:t>in the neighborhood of</w:t>
      </w:r>
      <w:proofErr w:type="gramEnd"/>
      <w:r w:rsidRPr="007B6A05">
        <w:rPr>
          <w:rFonts w:asciiTheme="minorHAnsi" w:eastAsiaTheme="minorHAnsi" w:hAnsiTheme="minorHAnsi" w:cstheme="minorBidi"/>
          <w:sz w:val="22"/>
          <w:szCs w:val="22"/>
          <w:lang w:val="en-IN"/>
        </w:rPr>
        <w:t xml:space="preserve"> the image centered under that element.</w:t>
      </w:r>
    </w:p>
    <w:p w14:paraId="0B5B1876" w14:textId="77777777" w:rsidR="007B6A05" w:rsidRPr="007B6A05" w:rsidRDefault="007B6A05" w:rsidP="007B6A05">
      <w:pPr>
        <w:pStyle w:val="NormalWeb"/>
        <w:numPr>
          <w:ilvl w:val="0"/>
          <w:numId w:val="4"/>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lastRenderedPageBreak/>
        <w:t>Summation</w:t>
      </w:r>
      <w:r w:rsidRPr="007B6A05">
        <w:rPr>
          <w:rFonts w:asciiTheme="minorHAnsi" w:eastAsiaTheme="minorHAnsi" w:hAnsiTheme="minorHAnsi" w:cstheme="minorBidi"/>
          <w:sz w:val="22"/>
          <w:szCs w:val="22"/>
          <w:lang w:val="en-IN"/>
        </w:rPr>
        <w:t xml:space="preserve">: Sum up all the products obtained from the previous step. This sum represents the result of the convolution operation for that </w:t>
      </w:r>
      <w:proofErr w:type="gramStart"/>
      <w:r w:rsidRPr="007B6A05">
        <w:rPr>
          <w:rFonts w:asciiTheme="minorHAnsi" w:eastAsiaTheme="minorHAnsi" w:hAnsiTheme="minorHAnsi" w:cstheme="minorBidi"/>
          <w:sz w:val="22"/>
          <w:szCs w:val="22"/>
          <w:lang w:val="en-IN"/>
        </w:rPr>
        <w:t>particular pixel</w:t>
      </w:r>
      <w:proofErr w:type="gramEnd"/>
      <w:r w:rsidRPr="007B6A05">
        <w:rPr>
          <w:rFonts w:asciiTheme="minorHAnsi" w:eastAsiaTheme="minorHAnsi" w:hAnsiTheme="minorHAnsi" w:cstheme="minorBidi"/>
          <w:sz w:val="22"/>
          <w:szCs w:val="22"/>
          <w:lang w:val="en-IN"/>
        </w:rPr>
        <w:t>.</w:t>
      </w:r>
    </w:p>
    <w:p w14:paraId="40C60AFC" w14:textId="77777777" w:rsidR="007B6A05" w:rsidRPr="007B6A05" w:rsidRDefault="007B6A05" w:rsidP="007B6A05">
      <w:pPr>
        <w:pStyle w:val="NormalWeb"/>
        <w:rPr>
          <w:rFonts w:asciiTheme="minorHAnsi" w:eastAsiaTheme="minorHAnsi" w:hAnsiTheme="minorHAnsi" w:cstheme="minorBidi"/>
          <w:sz w:val="22"/>
          <w:szCs w:val="22"/>
          <w:lang w:val="en-IN"/>
        </w:rPr>
      </w:pPr>
      <w:r w:rsidRPr="007B6A05">
        <w:rPr>
          <w:rFonts w:asciiTheme="minorHAnsi" w:eastAsiaTheme="minorHAnsi" w:hAnsiTheme="minorHAnsi" w:cstheme="minorBidi"/>
          <w:sz w:val="22"/>
          <w:szCs w:val="22"/>
          <w:lang w:val="en-IN"/>
        </w:rPr>
        <w:t>Mathematically, if we denote the image as III and the 3x3 kernel as KKK, and if I(</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)I(x, y)I(</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 represents the pixel value at position (</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)(x, y)(</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 in the image, then the convolution operation for a pixel at position (</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)(x, y)(</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 is computed as:</w:t>
      </w:r>
    </w:p>
    <w:p w14:paraId="08A02E28" w14:textId="77777777" w:rsidR="007B6A05" w:rsidRPr="007B6A05" w:rsidRDefault="007B6A05" w:rsidP="007B6A05">
      <w:pPr>
        <w:pStyle w:val="NormalWeb"/>
        <w:rPr>
          <w:rFonts w:asciiTheme="minorHAnsi" w:eastAsiaTheme="minorHAnsi" w:hAnsiTheme="minorHAnsi" w:cstheme="minorBidi"/>
          <w:sz w:val="22"/>
          <w:szCs w:val="22"/>
          <w:lang w:val="en-IN"/>
        </w:rPr>
      </w:pPr>
      <w:r w:rsidRPr="007B6A05">
        <w:rPr>
          <w:rFonts w:asciiTheme="minorHAnsi" w:eastAsiaTheme="minorHAnsi" w:hAnsiTheme="minorHAnsi" w:cstheme="minorBidi"/>
          <w:sz w:val="22"/>
          <w:szCs w:val="22"/>
          <w:lang w:val="en-IN"/>
        </w:rPr>
        <w:t>(I</w:t>
      </w:r>
      <w:r w:rsidRPr="007B6A05">
        <w:rPr>
          <w:rFonts w:ascii="Cambria Math" w:eastAsiaTheme="minorHAnsi" w:hAnsi="Cambria Math" w:cs="Cambria Math"/>
          <w:sz w:val="22"/>
          <w:szCs w:val="22"/>
          <w:lang w:val="en-IN"/>
        </w:rPr>
        <w:t>∗</w:t>
      </w:r>
      <w:r w:rsidRPr="007B6A05">
        <w:rPr>
          <w:rFonts w:asciiTheme="minorHAnsi" w:eastAsiaTheme="minorHAnsi" w:hAnsiTheme="minorHAnsi" w:cstheme="minorBidi"/>
          <w:sz w:val="22"/>
          <w:szCs w:val="22"/>
          <w:lang w:val="en-IN"/>
        </w:rPr>
        <w:t>K)(</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w:t>
      </w:r>
      <w:r w:rsidRPr="007B6A05">
        <w:rPr>
          <w:rFonts w:ascii="Calibri" w:eastAsiaTheme="minorHAnsi" w:hAnsi="Calibri" w:cs="Calibri"/>
          <w:sz w:val="22"/>
          <w:szCs w:val="22"/>
          <w:lang w:val="en-IN"/>
        </w:rPr>
        <w:t>∑</w:t>
      </w:r>
      <w:proofErr w:type="spellStart"/>
      <w:r w:rsidRPr="007B6A05">
        <w:rPr>
          <w:rFonts w:asciiTheme="minorHAnsi" w:eastAsiaTheme="minorHAnsi" w:hAnsiTheme="minorHAnsi" w:cstheme="minorBidi"/>
          <w:sz w:val="22"/>
          <w:szCs w:val="22"/>
          <w:lang w:val="en-IN"/>
        </w:rPr>
        <w:t>i</w:t>
      </w:r>
      <w:proofErr w:type="spellEnd"/>
      <w:r w:rsidRPr="007B6A05">
        <w:rPr>
          <w:rFonts w:asciiTheme="minorHAnsi" w:eastAsiaTheme="minorHAnsi" w:hAnsiTheme="minorHAnsi" w:cstheme="minorBidi"/>
          <w:sz w:val="22"/>
          <w:szCs w:val="22"/>
          <w:lang w:val="en-IN"/>
        </w:rPr>
        <w:t>=</w:t>
      </w:r>
      <w:r w:rsidRPr="007B6A05">
        <w:rPr>
          <w:rFonts w:ascii="Calibri" w:eastAsiaTheme="minorHAnsi" w:hAnsi="Calibri" w:cs="Calibri"/>
          <w:sz w:val="22"/>
          <w:szCs w:val="22"/>
          <w:lang w:val="en-IN"/>
        </w:rPr>
        <w:t>−</w:t>
      </w:r>
      <w:r w:rsidRPr="007B6A05">
        <w:rPr>
          <w:rFonts w:asciiTheme="minorHAnsi" w:eastAsiaTheme="minorHAnsi" w:hAnsiTheme="minorHAnsi" w:cstheme="minorBidi"/>
          <w:sz w:val="22"/>
          <w:szCs w:val="22"/>
          <w:lang w:val="en-IN"/>
        </w:rPr>
        <w:t>11</w:t>
      </w:r>
      <w:r w:rsidRPr="007B6A05">
        <w:rPr>
          <w:rFonts w:ascii="Calibri" w:eastAsiaTheme="minorHAnsi" w:hAnsi="Calibri" w:cs="Calibri"/>
          <w:sz w:val="22"/>
          <w:szCs w:val="22"/>
          <w:lang w:val="en-IN"/>
        </w:rPr>
        <w:t>∑</w:t>
      </w:r>
      <w:r w:rsidRPr="007B6A05">
        <w:rPr>
          <w:rFonts w:asciiTheme="minorHAnsi" w:eastAsiaTheme="minorHAnsi" w:hAnsiTheme="minorHAnsi" w:cstheme="minorBidi"/>
          <w:sz w:val="22"/>
          <w:szCs w:val="22"/>
          <w:lang w:val="en-IN"/>
        </w:rPr>
        <w:t>j=</w:t>
      </w:r>
      <w:r w:rsidRPr="007B6A05">
        <w:rPr>
          <w:rFonts w:ascii="Calibri" w:eastAsiaTheme="minorHAnsi" w:hAnsi="Calibri" w:cs="Calibri"/>
          <w:sz w:val="22"/>
          <w:szCs w:val="22"/>
          <w:lang w:val="en-IN"/>
        </w:rPr>
        <w:t>−</w:t>
      </w:r>
      <w:r w:rsidRPr="007B6A05">
        <w:rPr>
          <w:rFonts w:asciiTheme="minorHAnsi" w:eastAsiaTheme="minorHAnsi" w:hAnsiTheme="minorHAnsi" w:cstheme="minorBidi"/>
          <w:sz w:val="22"/>
          <w:szCs w:val="22"/>
          <w:lang w:val="en-IN"/>
        </w:rPr>
        <w:t>11K(</w:t>
      </w:r>
      <w:proofErr w:type="spellStart"/>
      <w:r w:rsidRPr="007B6A05">
        <w:rPr>
          <w:rFonts w:asciiTheme="minorHAnsi" w:eastAsiaTheme="minorHAnsi" w:hAnsiTheme="minorHAnsi" w:cstheme="minorBidi"/>
          <w:sz w:val="22"/>
          <w:szCs w:val="22"/>
          <w:lang w:val="en-IN"/>
        </w:rPr>
        <w:t>i,j</w:t>
      </w:r>
      <w:proofErr w:type="spellEnd"/>
      <w:r w:rsidRPr="007B6A05">
        <w:rPr>
          <w:rFonts w:asciiTheme="minorHAnsi" w:eastAsiaTheme="minorHAnsi" w:hAnsiTheme="minorHAnsi" w:cstheme="minorBidi"/>
          <w:sz w:val="22"/>
          <w:szCs w:val="22"/>
          <w:lang w:val="en-IN"/>
        </w:rPr>
        <w:t>)</w:t>
      </w:r>
      <w:r w:rsidRPr="007B6A05">
        <w:rPr>
          <w:rFonts w:ascii="Cambria Math" w:eastAsiaTheme="minorHAnsi" w:hAnsi="Cambria Math" w:cs="Cambria Math"/>
          <w:sz w:val="22"/>
          <w:szCs w:val="22"/>
          <w:lang w:val="en-IN"/>
        </w:rPr>
        <w:t>⋅</w:t>
      </w:r>
      <w:r w:rsidRPr="007B6A05">
        <w:rPr>
          <w:rFonts w:asciiTheme="minorHAnsi" w:eastAsiaTheme="minorHAnsi" w:hAnsiTheme="minorHAnsi" w:cstheme="minorBidi"/>
          <w:sz w:val="22"/>
          <w:szCs w:val="22"/>
          <w:lang w:val="en-IN"/>
        </w:rPr>
        <w:t>I(</w:t>
      </w:r>
      <w:proofErr w:type="spellStart"/>
      <w:r w:rsidRPr="007B6A05">
        <w:rPr>
          <w:rFonts w:asciiTheme="minorHAnsi" w:eastAsiaTheme="minorHAnsi" w:hAnsiTheme="minorHAnsi" w:cstheme="minorBidi"/>
          <w:sz w:val="22"/>
          <w:szCs w:val="22"/>
          <w:lang w:val="en-IN"/>
        </w:rPr>
        <w:t>x+i,y+j</w:t>
      </w:r>
      <w:proofErr w:type="spellEnd"/>
      <w:r w:rsidRPr="007B6A05">
        <w:rPr>
          <w:rFonts w:asciiTheme="minorHAnsi" w:eastAsiaTheme="minorHAnsi" w:hAnsiTheme="minorHAnsi" w:cstheme="minorBidi"/>
          <w:sz w:val="22"/>
          <w:szCs w:val="22"/>
          <w:lang w:val="en-IN"/>
        </w:rPr>
        <w:t>)(I * K)(x, y) = \sum_{</w:t>
      </w:r>
      <w:proofErr w:type="spellStart"/>
      <w:r w:rsidRPr="007B6A05">
        <w:rPr>
          <w:rFonts w:asciiTheme="minorHAnsi" w:eastAsiaTheme="minorHAnsi" w:hAnsiTheme="minorHAnsi" w:cstheme="minorBidi"/>
          <w:sz w:val="22"/>
          <w:szCs w:val="22"/>
          <w:lang w:val="en-IN"/>
        </w:rPr>
        <w:t>i</w:t>
      </w:r>
      <w:proofErr w:type="spellEnd"/>
      <w:r w:rsidRPr="007B6A05">
        <w:rPr>
          <w:rFonts w:asciiTheme="minorHAnsi" w:eastAsiaTheme="minorHAnsi" w:hAnsiTheme="minorHAnsi" w:cstheme="minorBidi"/>
          <w:sz w:val="22"/>
          <w:szCs w:val="22"/>
          <w:lang w:val="en-IN"/>
        </w:rPr>
        <w:t>=-1}^{1} \sum_{j=-1}^{1} K(</w:t>
      </w:r>
      <w:proofErr w:type="spellStart"/>
      <w:r w:rsidRPr="007B6A05">
        <w:rPr>
          <w:rFonts w:asciiTheme="minorHAnsi" w:eastAsiaTheme="minorHAnsi" w:hAnsiTheme="minorHAnsi" w:cstheme="minorBidi"/>
          <w:sz w:val="22"/>
          <w:szCs w:val="22"/>
          <w:lang w:val="en-IN"/>
        </w:rPr>
        <w:t>i</w:t>
      </w:r>
      <w:proofErr w:type="spellEnd"/>
      <w:r w:rsidRPr="007B6A05">
        <w:rPr>
          <w:rFonts w:asciiTheme="minorHAnsi" w:eastAsiaTheme="minorHAnsi" w:hAnsiTheme="minorHAnsi" w:cstheme="minorBidi"/>
          <w:sz w:val="22"/>
          <w:szCs w:val="22"/>
          <w:lang w:val="en-IN"/>
        </w:rPr>
        <w:t>, j) \</w:t>
      </w:r>
      <w:proofErr w:type="spellStart"/>
      <w:r w:rsidRPr="007B6A05">
        <w:rPr>
          <w:rFonts w:asciiTheme="minorHAnsi" w:eastAsiaTheme="minorHAnsi" w:hAnsiTheme="minorHAnsi" w:cstheme="minorBidi"/>
          <w:sz w:val="22"/>
          <w:szCs w:val="22"/>
          <w:lang w:val="en-IN"/>
        </w:rPr>
        <w:t>cdot</w:t>
      </w:r>
      <w:proofErr w:type="spellEnd"/>
      <w:r w:rsidRPr="007B6A05">
        <w:rPr>
          <w:rFonts w:asciiTheme="minorHAnsi" w:eastAsiaTheme="minorHAnsi" w:hAnsiTheme="minorHAnsi" w:cstheme="minorBidi"/>
          <w:sz w:val="22"/>
          <w:szCs w:val="22"/>
          <w:lang w:val="en-IN"/>
        </w:rPr>
        <w:t xml:space="preserve"> I(</w:t>
      </w:r>
      <w:proofErr w:type="spellStart"/>
      <w:r w:rsidRPr="007B6A05">
        <w:rPr>
          <w:rFonts w:asciiTheme="minorHAnsi" w:eastAsiaTheme="minorHAnsi" w:hAnsiTheme="minorHAnsi" w:cstheme="minorBidi"/>
          <w:sz w:val="22"/>
          <w:szCs w:val="22"/>
          <w:lang w:val="en-IN"/>
        </w:rPr>
        <w:t>x+i</w:t>
      </w:r>
      <w:proofErr w:type="spellEnd"/>
      <w:r w:rsidRPr="007B6A05">
        <w:rPr>
          <w:rFonts w:asciiTheme="minorHAnsi" w:eastAsiaTheme="minorHAnsi" w:hAnsiTheme="minorHAnsi" w:cstheme="minorBidi"/>
          <w:sz w:val="22"/>
          <w:szCs w:val="22"/>
          <w:lang w:val="en-IN"/>
        </w:rPr>
        <w:t xml:space="preserve">, </w:t>
      </w:r>
      <w:proofErr w:type="spellStart"/>
      <w:r w:rsidRPr="007B6A05">
        <w:rPr>
          <w:rFonts w:asciiTheme="minorHAnsi" w:eastAsiaTheme="minorHAnsi" w:hAnsiTheme="minorHAnsi" w:cstheme="minorBidi"/>
          <w:sz w:val="22"/>
          <w:szCs w:val="22"/>
          <w:lang w:val="en-IN"/>
        </w:rPr>
        <w:t>y+j</w:t>
      </w:r>
      <w:proofErr w:type="spellEnd"/>
      <w:r w:rsidRPr="007B6A05">
        <w:rPr>
          <w:rFonts w:asciiTheme="minorHAnsi" w:eastAsiaTheme="minorHAnsi" w:hAnsiTheme="minorHAnsi" w:cstheme="minorBidi"/>
          <w:sz w:val="22"/>
          <w:szCs w:val="22"/>
          <w:lang w:val="en-IN"/>
        </w:rPr>
        <w:t>)(I</w:t>
      </w:r>
      <w:r w:rsidRPr="007B6A05">
        <w:rPr>
          <w:rFonts w:ascii="Cambria Math" w:eastAsiaTheme="minorHAnsi" w:hAnsi="Cambria Math" w:cs="Cambria Math"/>
          <w:sz w:val="22"/>
          <w:szCs w:val="22"/>
          <w:lang w:val="en-IN"/>
        </w:rPr>
        <w:t>∗</w:t>
      </w:r>
      <w:r w:rsidRPr="007B6A05">
        <w:rPr>
          <w:rFonts w:asciiTheme="minorHAnsi" w:eastAsiaTheme="minorHAnsi" w:hAnsiTheme="minorHAnsi" w:cstheme="minorBidi"/>
          <w:sz w:val="22"/>
          <w:szCs w:val="22"/>
          <w:lang w:val="en-IN"/>
        </w:rPr>
        <w:t>K)(</w:t>
      </w:r>
      <w:proofErr w:type="spellStart"/>
      <w:r w:rsidRPr="007B6A05">
        <w:rPr>
          <w:rFonts w:asciiTheme="minorHAnsi" w:eastAsiaTheme="minorHAnsi" w:hAnsiTheme="minorHAnsi" w:cstheme="minorBidi"/>
          <w:sz w:val="22"/>
          <w:szCs w:val="22"/>
          <w:lang w:val="en-IN"/>
        </w:rPr>
        <w:t>x,y</w:t>
      </w:r>
      <w:proofErr w:type="spellEnd"/>
      <w:r w:rsidRPr="007B6A05">
        <w:rPr>
          <w:rFonts w:asciiTheme="minorHAnsi" w:eastAsiaTheme="minorHAnsi" w:hAnsiTheme="minorHAnsi" w:cstheme="minorBidi"/>
          <w:sz w:val="22"/>
          <w:szCs w:val="22"/>
          <w:lang w:val="en-IN"/>
        </w:rPr>
        <w:t>)=∑</w:t>
      </w:r>
      <w:proofErr w:type="spellStart"/>
      <w:r w:rsidRPr="007B6A05">
        <w:rPr>
          <w:rFonts w:asciiTheme="minorHAnsi" w:eastAsiaTheme="minorHAnsi" w:hAnsiTheme="minorHAnsi" w:cstheme="minorBidi"/>
          <w:sz w:val="22"/>
          <w:szCs w:val="22"/>
          <w:lang w:val="en-IN"/>
        </w:rPr>
        <w:t>i</w:t>
      </w:r>
      <w:proofErr w:type="spellEnd"/>
      <w:r w:rsidRPr="007B6A05">
        <w:rPr>
          <w:rFonts w:asciiTheme="minorHAnsi" w:eastAsiaTheme="minorHAnsi" w:hAnsiTheme="minorHAnsi" w:cstheme="minorBidi"/>
          <w:sz w:val="22"/>
          <w:szCs w:val="22"/>
          <w:lang w:val="en-IN"/>
        </w:rPr>
        <w:t>=−11​∑j=−11​K(</w:t>
      </w:r>
      <w:proofErr w:type="spellStart"/>
      <w:r w:rsidRPr="007B6A05">
        <w:rPr>
          <w:rFonts w:asciiTheme="minorHAnsi" w:eastAsiaTheme="minorHAnsi" w:hAnsiTheme="minorHAnsi" w:cstheme="minorBidi"/>
          <w:sz w:val="22"/>
          <w:szCs w:val="22"/>
          <w:lang w:val="en-IN"/>
        </w:rPr>
        <w:t>i,j</w:t>
      </w:r>
      <w:proofErr w:type="spellEnd"/>
      <w:r w:rsidRPr="007B6A05">
        <w:rPr>
          <w:rFonts w:asciiTheme="minorHAnsi" w:eastAsiaTheme="minorHAnsi" w:hAnsiTheme="minorHAnsi" w:cstheme="minorBidi"/>
          <w:sz w:val="22"/>
          <w:szCs w:val="22"/>
          <w:lang w:val="en-IN"/>
        </w:rPr>
        <w:t>)</w:t>
      </w:r>
      <w:r w:rsidRPr="007B6A05">
        <w:rPr>
          <w:rFonts w:ascii="Cambria Math" w:eastAsiaTheme="minorHAnsi" w:hAnsi="Cambria Math" w:cs="Cambria Math"/>
          <w:sz w:val="22"/>
          <w:szCs w:val="22"/>
          <w:lang w:val="en-IN"/>
        </w:rPr>
        <w:t>⋅</w:t>
      </w:r>
      <w:r w:rsidRPr="007B6A05">
        <w:rPr>
          <w:rFonts w:asciiTheme="minorHAnsi" w:eastAsiaTheme="minorHAnsi" w:hAnsiTheme="minorHAnsi" w:cstheme="minorBidi"/>
          <w:sz w:val="22"/>
          <w:szCs w:val="22"/>
          <w:lang w:val="en-IN"/>
        </w:rPr>
        <w:t>I(</w:t>
      </w:r>
      <w:proofErr w:type="spellStart"/>
      <w:r w:rsidRPr="007B6A05">
        <w:rPr>
          <w:rFonts w:asciiTheme="minorHAnsi" w:eastAsiaTheme="minorHAnsi" w:hAnsiTheme="minorHAnsi" w:cstheme="minorBidi"/>
          <w:sz w:val="22"/>
          <w:szCs w:val="22"/>
          <w:lang w:val="en-IN"/>
        </w:rPr>
        <w:t>x+i,y+j</w:t>
      </w:r>
      <w:proofErr w:type="spellEnd"/>
      <w:r w:rsidRPr="007B6A05">
        <w:rPr>
          <w:rFonts w:asciiTheme="minorHAnsi" w:eastAsiaTheme="minorHAnsi" w:hAnsiTheme="minorHAnsi" w:cstheme="minorBidi"/>
          <w:sz w:val="22"/>
          <w:szCs w:val="22"/>
          <w:lang w:val="en-IN"/>
        </w:rPr>
        <w:t>)</w:t>
      </w:r>
    </w:p>
    <w:p w14:paraId="04176863" w14:textId="77777777" w:rsidR="007B6A05" w:rsidRPr="007B6A05" w:rsidRDefault="007B6A05" w:rsidP="007B6A05">
      <w:pPr>
        <w:pStyle w:val="NormalWeb"/>
        <w:rPr>
          <w:rFonts w:asciiTheme="minorHAnsi" w:eastAsiaTheme="minorHAnsi" w:hAnsiTheme="minorHAnsi" w:cstheme="minorBidi"/>
          <w:sz w:val="22"/>
          <w:szCs w:val="22"/>
          <w:lang w:val="en-IN"/>
        </w:rPr>
      </w:pPr>
      <w:r w:rsidRPr="007B6A05">
        <w:rPr>
          <w:rFonts w:asciiTheme="minorHAnsi" w:eastAsiaTheme="minorHAnsi" w:hAnsiTheme="minorHAnsi" w:cstheme="minorBidi"/>
          <w:sz w:val="22"/>
          <w:szCs w:val="22"/>
          <w:lang w:val="en-IN"/>
        </w:rPr>
        <w:t>where K(</w:t>
      </w:r>
      <w:proofErr w:type="spellStart"/>
      <w:proofErr w:type="gramStart"/>
      <w:r w:rsidRPr="007B6A05">
        <w:rPr>
          <w:rFonts w:asciiTheme="minorHAnsi" w:eastAsiaTheme="minorHAnsi" w:hAnsiTheme="minorHAnsi" w:cstheme="minorBidi"/>
          <w:sz w:val="22"/>
          <w:szCs w:val="22"/>
          <w:lang w:val="en-IN"/>
        </w:rPr>
        <w:t>i,j</w:t>
      </w:r>
      <w:proofErr w:type="spellEnd"/>
      <w:proofErr w:type="gramEnd"/>
      <w:r w:rsidRPr="007B6A05">
        <w:rPr>
          <w:rFonts w:asciiTheme="minorHAnsi" w:eastAsiaTheme="minorHAnsi" w:hAnsiTheme="minorHAnsi" w:cstheme="minorBidi"/>
          <w:sz w:val="22"/>
          <w:szCs w:val="22"/>
          <w:lang w:val="en-IN"/>
        </w:rPr>
        <w:t>)K(</w:t>
      </w:r>
      <w:proofErr w:type="spellStart"/>
      <w:r w:rsidRPr="007B6A05">
        <w:rPr>
          <w:rFonts w:asciiTheme="minorHAnsi" w:eastAsiaTheme="minorHAnsi" w:hAnsiTheme="minorHAnsi" w:cstheme="minorBidi"/>
          <w:sz w:val="22"/>
          <w:szCs w:val="22"/>
          <w:lang w:val="en-IN"/>
        </w:rPr>
        <w:t>i</w:t>
      </w:r>
      <w:proofErr w:type="spellEnd"/>
      <w:r w:rsidRPr="007B6A05">
        <w:rPr>
          <w:rFonts w:asciiTheme="minorHAnsi" w:eastAsiaTheme="minorHAnsi" w:hAnsiTheme="minorHAnsi" w:cstheme="minorBidi"/>
          <w:sz w:val="22"/>
          <w:szCs w:val="22"/>
          <w:lang w:val="en-IN"/>
        </w:rPr>
        <w:t>, j)K(</w:t>
      </w:r>
      <w:proofErr w:type="spellStart"/>
      <w:r w:rsidRPr="007B6A05">
        <w:rPr>
          <w:rFonts w:asciiTheme="minorHAnsi" w:eastAsiaTheme="minorHAnsi" w:hAnsiTheme="minorHAnsi" w:cstheme="minorBidi"/>
          <w:sz w:val="22"/>
          <w:szCs w:val="22"/>
          <w:lang w:val="en-IN"/>
        </w:rPr>
        <w:t>i,j</w:t>
      </w:r>
      <w:proofErr w:type="spellEnd"/>
      <w:r w:rsidRPr="007B6A05">
        <w:rPr>
          <w:rFonts w:asciiTheme="minorHAnsi" w:eastAsiaTheme="minorHAnsi" w:hAnsiTheme="minorHAnsi" w:cstheme="minorBidi"/>
          <w:sz w:val="22"/>
          <w:szCs w:val="22"/>
          <w:lang w:val="en-IN"/>
        </w:rPr>
        <w:t>) are the elements of the 3x3 kernel matrix KKK.</w:t>
      </w:r>
    </w:p>
    <w:p w14:paraId="749A65D5" w14:textId="195F6E58" w:rsidR="00C93448" w:rsidRPr="007B6A05" w:rsidRDefault="007B6A05" w:rsidP="007B6A05">
      <w:pPr>
        <w:pStyle w:val="NormalWeb"/>
        <w:rPr>
          <w:rFonts w:asciiTheme="minorHAnsi" w:eastAsiaTheme="minorHAnsi" w:hAnsiTheme="minorHAnsi" w:cstheme="minorBidi"/>
          <w:sz w:val="22"/>
          <w:szCs w:val="22"/>
          <w:lang w:val="en-IN"/>
        </w:rPr>
      </w:pPr>
      <w:r w:rsidRPr="007B6A05">
        <w:rPr>
          <w:rFonts w:asciiTheme="minorHAnsi" w:eastAsiaTheme="minorHAnsi" w:hAnsiTheme="minorHAnsi" w:cstheme="minorBidi"/>
          <w:sz w:val="22"/>
          <w:szCs w:val="22"/>
          <w:lang w:val="en-IN"/>
        </w:rPr>
        <w:t>This process is repeated for each pixel in the image (excluding the border pixels where the kernel cannot be fully centered due to lack of neighboring pixels), resulting in a new image where each pixel value is computed based on the weighted sum of its neighborhood, as defined by the kernel.</w:t>
      </w:r>
    </w:p>
    <w:p w14:paraId="62418A4C" w14:textId="77777777" w:rsidR="00C93448" w:rsidRDefault="00C93448" w:rsidP="00C93448">
      <w:r>
        <w:t>4. What is the significance of a convolutional kernel added to a 3x3 matrix of zeroes?</w:t>
      </w:r>
    </w:p>
    <w:p w14:paraId="089847FA"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When you add a convolutional kernel to a 3x3 matrix of zeroes, you're essentially creating a filter or a feature detector that can be applied to an image through convolution. Here's the significance of this process:</w:t>
      </w:r>
    </w:p>
    <w:p w14:paraId="550DEC4E" w14:textId="77777777" w:rsidR="007B6A05" w:rsidRPr="007B6A05" w:rsidRDefault="007B6A05" w:rsidP="007B6A05">
      <w:pPr>
        <w:pStyle w:val="NormalWeb"/>
        <w:numPr>
          <w:ilvl w:val="0"/>
          <w:numId w:val="5"/>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Feature Extraction</w:t>
      </w:r>
      <w:r w:rsidRPr="007B6A05">
        <w:rPr>
          <w:rFonts w:asciiTheme="minorHAnsi" w:eastAsiaTheme="minorHAnsi" w:hAnsiTheme="minorHAnsi" w:cstheme="minorBidi"/>
          <w:sz w:val="22"/>
          <w:szCs w:val="22"/>
          <w:lang w:val="en-IN"/>
        </w:rPr>
        <w:t>: Convolutional kernels are designed to extract specific features from an image. By defining a kernel matrix with certain values (other than zeros), you specify a pattern that the kernel will search for in the image. For example, Sobel kernels are used to detect edges, and each element in these kernels contributes to the edge detection process.</w:t>
      </w:r>
    </w:p>
    <w:p w14:paraId="122F45CE" w14:textId="77777777" w:rsidR="007B6A05" w:rsidRPr="007B6A05" w:rsidRDefault="007B6A05" w:rsidP="007B6A05">
      <w:pPr>
        <w:pStyle w:val="NormalWeb"/>
        <w:numPr>
          <w:ilvl w:val="0"/>
          <w:numId w:val="5"/>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Convolution Operation</w:t>
      </w:r>
      <w:r w:rsidRPr="007B6A05">
        <w:rPr>
          <w:rFonts w:asciiTheme="minorHAnsi" w:eastAsiaTheme="minorHAnsi" w:hAnsiTheme="minorHAnsi" w:cstheme="minorBidi"/>
          <w:sz w:val="22"/>
          <w:szCs w:val="22"/>
          <w:lang w:val="en-IN"/>
        </w:rPr>
        <w:t>: The convolution operation involves sliding the kernel over the entire image and computing a weighted sum of pixel values under the kernel at each position. When you add a non-zero kernel to a matrix of zeroes, you're preparing it for this operation. The non-zero values in the kernel dictate how the weighted sum is computed, thereby influencing the output image.</w:t>
      </w:r>
    </w:p>
    <w:p w14:paraId="3A959EAB" w14:textId="77777777" w:rsidR="007B6A05" w:rsidRPr="007B6A05" w:rsidRDefault="007B6A05" w:rsidP="007B6A05">
      <w:pPr>
        <w:pStyle w:val="NormalWeb"/>
        <w:numPr>
          <w:ilvl w:val="0"/>
          <w:numId w:val="5"/>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Image Processing Applications</w:t>
      </w:r>
      <w:r w:rsidRPr="007B6A05">
        <w:rPr>
          <w:rFonts w:asciiTheme="minorHAnsi" w:eastAsiaTheme="minorHAnsi" w:hAnsiTheme="minorHAnsi" w:cstheme="minorBidi"/>
          <w:sz w:val="22"/>
          <w:szCs w:val="22"/>
          <w:lang w:val="en-IN"/>
        </w:rPr>
        <w:t>: Adding a kernel to a matrix of zeroes is fundamental in image processing tasks such as edge detection, blurring, sharpening, and more advanced tasks like object detection in computer vision. Each specific kernel design (like Sobel, Gaussian, etc.) serves a unique purpose in extracting different types of features or enhancing certain characteristics of the image.</w:t>
      </w:r>
    </w:p>
    <w:p w14:paraId="18F4CDC1" w14:textId="77777777" w:rsidR="007B6A05" w:rsidRPr="007B6A05" w:rsidRDefault="007B6A05" w:rsidP="007B6A05">
      <w:pPr>
        <w:pStyle w:val="NormalWeb"/>
        <w:numPr>
          <w:ilvl w:val="0"/>
          <w:numId w:val="5"/>
        </w:numPr>
        <w:rPr>
          <w:rFonts w:asciiTheme="minorHAnsi" w:eastAsiaTheme="minorHAnsi" w:hAnsiTheme="minorHAnsi" w:cstheme="minorBidi"/>
          <w:sz w:val="22"/>
          <w:szCs w:val="22"/>
          <w:lang w:val="en-IN"/>
        </w:rPr>
      </w:pPr>
      <w:r w:rsidRPr="007B6A05">
        <w:rPr>
          <w:rFonts w:asciiTheme="minorHAnsi" w:eastAsiaTheme="minorHAnsi" w:hAnsiTheme="minorHAnsi" w:cstheme="minorBidi"/>
          <w:b/>
          <w:bCs/>
          <w:sz w:val="22"/>
          <w:szCs w:val="22"/>
          <w:lang w:val="en-IN"/>
        </w:rPr>
        <w:t>Flexibility in Design</w:t>
      </w:r>
      <w:r w:rsidRPr="007B6A05">
        <w:rPr>
          <w:rFonts w:asciiTheme="minorHAnsi" w:eastAsiaTheme="minorHAnsi" w:hAnsiTheme="minorHAnsi" w:cstheme="minorBidi"/>
          <w:sz w:val="22"/>
          <w:szCs w:val="22"/>
          <w:lang w:val="en-IN"/>
        </w:rPr>
        <w:t>: By adding different kernels (with various non-zero values) to matrices of zeroes, you can create a wide range of image processing filters. This flexibility allows for customization depending on the specific requirements of the image analysis or computer vision task at hand.</w:t>
      </w:r>
    </w:p>
    <w:p w14:paraId="0763716F" w14:textId="486B8521" w:rsidR="00C93448" w:rsidRPr="007B6A05" w:rsidRDefault="007B6A05" w:rsidP="007B6A05">
      <w:pPr>
        <w:pStyle w:val="NormalWeb"/>
        <w:rPr>
          <w:rFonts w:asciiTheme="minorHAnsi" w:eastAsiaTheme="minorHAnsi" w:hAnsiTheme="minorHAnsi" w:cstheme="minorBidi"/>
          <w:sz w:val="22"/>
          <w:szCs w:val="22"/>
          <w:lang w:val="en-IN"/>
        </w:rPr>
      </w:pPr>
      <w:r w:rsidRPr="007B6A05">
        <w:rPr>
          <w:rFonts w:asciiTheme="minorHAnsi" w:eastAsiaTheme="minorHAnsi" w:hAnsiTheme="minorHAnsi" w:cstheme="minorBidi"/>
          <w:sz w:val="22"/>
          <w:szCs w:val="22"/>
          <w:lang w:val="en-IN"/>
        </w:rPr>
        <w:t>In summary, adding a convolutional kernel to a 3x3 matrix of zeroes is crucial for defining the behavior of the convolution operation, enabling feature extraction, and performing various image processing tasks effectively.</w:t>
      </w:r>
    </w:p>
    <w:p w14:paraId="0D03716A" w14:textId="77777777" w:rsidR="00C93448" w:rsidRDefault="00C93448" w:rsidP="00C93448">
      <w:r>
        <w:t>5. What exactly is padding?</w:t>
      </w:r>
    </w:p>
    <w:p w14:paraId="6D5C6BB6"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Padding, in the context of convolutional neural networks (CNNs) and image processing, refers to the process of adding extra pixels or values around the boundaries of an image or feature map. Padding is applied before applying a convolution operation. Here’s why padding is used and its implications:</w:t>
      </w:r>
    </w:p>
    <w:p w14:paraId="0D9D18F6" w14:textId="77777777" w:rsidR="007B6A05" w:rsidRPr="007B6A05" w:rsidRDefault="007B6A05" w:rsidP="007B6A05">
      <w:pPr>
        <w:numPr>
          <w:ilvl w:val="0"/>
          <w:numId w:val="6"/>
        </w:numPr>
        <w:spacing w:before="100" w:beforeAutospacing="1" w:after="100" w:afterAutospacing="1" w:line="240" w:lineRule="auto"/>
      </w:pPr>
      <w:r w:rsidRPr="007B6A05">
        <w:lastRenderedPageBreak/>
        <w:t>Preserving Spatial Dimensions: When a convolutional operation is applied to an image, the size of the output feature map typically shrinks compared to the input image. This reduction in size occurs because the convolutional filter cannot be centered on pixels at the image boundaries, resulting in fewer valid positions for applying the filter. Padding addresses this issue by adding extra pixels around the image, ensuring that the convolutional filter can be centered on all pixels, including those near the boundaries. This helps in preserving the spatial dimensions of the input image or feature map.</w:t>
      </w:r>
    </w:p>
    <w:p w14:paraId="5ED341F3" w14:textId="77777777" w:rsidR="007B6A05" w:rsidRPr="007B6A05" w:rsidRDefault="007B6A05" w:rsidP="007B6A05">
      <w:pPr>
        <w:numPr>
          <w:ilvl w:val="0"/>
          <w:numId w:val="6"/>
        </w:numPr>
        <w:spacing w:before="100" w:beforeAutospacing="1" w:after="100" w:afterAutospacing="1" w:line="240" w:lineRule="auto"/>
      </w:pPr>
      <w:r w:rsidRPr="007B6A05">
        <w:t>Types of Padding:</w:t>
      </w:r>
    </w:p>
    <w:p w14:paraId="6995E409" w14:textId="77777777" w:rsidR="007B6A05" w:rsidRPr="007B6A05" w:rsidRDefault="007B6A05" w:rsidP="007B6A05">
      <w:pPr>
        <w:numPr>
          <w:ilvl w:val="1"/>
          <w:numId w:val="6"/>
        </w:numPr>
        <w:spacing w:before="100" w:beforeAutospacing="1" w:after="100" w:afterAutospacing="1" w:line="240" w:lineRule="auto"/>
      </w:pPr>
      <w:r w:rsidRPr="007B6A05">
        <w:t>Valid (No Padding): No padding is added. The convolution operation is only applied where the input and the filter completely overlap.</w:t>
      </w:r>
    </w:p>
    <w:p w14:paraId="365A2887" w14:textId="77777777" w:rsidR="007B6A05" w:rsidRPr="007B6A05" w:rsidRDefault="007B6A05" w:rsidP="007B6A05">
      <w:pPr>
        <w:numPr>
          <w:ilvl w:val="1"/>
          <w:numId w:val="6"/>
        </w:numPr>
        <w:spacing w:before="100" w:beforeAutospacing="1" w:after="100" w:afterAutospacing="1" w:line="240" w:lineRule="auto"/>
      </w:pPr>
      <w:r w:rsidRPr="007B6A05">
        <w:t xml:space="preserve">Same Padding: Padding is added such that the output feature map has the same spatial dimensions as the input image (when the stride is 1). For a convolution with a </w:t>
      </w:r>
      <w:proofErr w:type="spellStart"/>
      <w:r w:rsidRPr="007B6A05">
        <w:t>n×nn</w:t>
      </w:r>
      <w:proofErr w:type="spellEnd"/>
      <w:r w:rsidRPr="007B6A05">
        <w:t xml:space="preserve"> \times </w:t>
      </w:r>
      <w:proofErr w:type="spellStart"/>
      <w:r w:rsidRPr="007B6A05">
        <w:t>nn×n</w:t>
      </w:r>
      <w:proofErr w:type="spellEnd"/>
      <w:r w:rsidRPr="007B6A05">
        <w:t xml:space="preserve"> filter, p=n−12p = \</w:t>
      </w:r>
      <w:proofErr w:type="gramStart"/>
      <w:r w:rsidRPr="007B6A05">
        <w:t>frac{</w:t>
      </w:r>
      <w:proofErr w:type="gramEnd"/>
      <w:r w:rsidRPr="007B6A05">
        <w:t xml:space="preserve">n - 1}{2}p=2n−1​ pixels are typically added around the edges of the input image, where </w:t>
      </w:r>
      <w:proofErr w:type="spellStart"/>
      <w:r w:rsidRPr="007B6A05">
        <w:t>ppp</w:t>
      </w:r>
      <w:proofErr w:type="spellEnd"/>
      <w:r w:rsidRPr="007B6A05">
        <w:t xml:space="preserve"> is the padding size.</w:t>
      </w:r>
    </w:p>
    <w:p w14:paraId="3BD1952A" w14:textId="77777777" w:rsidR="007B6A05" w:rsidRPr="007B6A05" w:rsidRDefault="007B6A05" w:rsidP="007B6A05">
      <w:pPr>
        <w:numPr>
          <w:ilvl w:val="0"/>
          <w:numId w:val="6"/>
        </w:numPr>
        <w:spacing w:before="100" w:beforeAutospacing="1" w:after="100" w:afterAutospacing="1" w:line="240" w:lineRule="auto"/>
      </w:pPr>
      <w:r w:rsidRPr="007B6A05">
        <w:t>Impact on Convolution Operations: Padding affects how convolution operations are performed:</w:t>
      </w:r>
    </w:p>
    <w:p w14:paraId="72544917" w14:textId="77777777" w:rsidR="007B6A05" w:rsidRPr="007B6A05" w:rsidRDefault="007B6A05" w:rsidP="007B6A05">
      <w:pPr>
        <w:numPr>
          <w:ilvl w:val="1"/>
          <w:numId w:val="6"/>
        </w:numPr>
        <w:spacing w:before="100" w:beforeAutospacing="1" w:after="100" w:afterAutospacing="1" w:line="240" w:lineRule="auto"/>
      </w:pPr>
      <w:r w:rsidRPr="007B6A05">
        <w:t>Stride: Controls how the filter moves across the input image.</w:t>
      </w:r>
    </w:p>
    <w:p w14:paraId="2684F995" w14:textId="77777777" w:rsidR="007B6A05" w:rsidRPr="007B6A05" w:rsidRDefault="007B6A05" w:rsidP="007B6A05">
      <w:pPr>
        <w:numPr>
          <w:ilvl w:val="1"/>
          <w:numId w:val="6"/>
        </w:numPr>
        <w:spacing w:before="100" w:beforeAutospacing="1" w:after="100" w:afterAutospacing="1" w:line="240" w:lineRule="auto"/>
      </w:pPr>
      <w:r w:rsidRPr="007B6A05">
        <w:t>Padding: Determines the size of the output feature map.</w:t>
      </w:r>
    </w:p>
    <w:p w14:paraId="56679747" w14:textId="77777777" w:rsidR="007B6A05" w:rsidRPr="007B6A05" w:rsidRDefault="007B6A05" w:rsidP="007B6A05">
      <w:pPr>
        <w:numPr>
          <w:ilvl w:val="1"/>
          <w:numId w:val="6"/>
        </w:numPr>
        <w:spacing w:before="100" w:beforeAutospacing="1" w:after="100" w:afterAutospacing="1" w:line="240" w:lineRule="auto"/>
      </w:pPr>
      <w:r w:rsidRPr="007B6A05">
        <w:t>Filter Size: Affects the receptive field of the network.</w:t>
      </w:r>
    </w:p>
    <w:p w14:paraId="5822AAED" w14:textId="1C56F742" w:rsidR="00C93448" w:rsidRDefault="007B6A05" w:rsidP="007B6A05">
      <w:pPr>
        <w:spacing w:before="100" w:beforeAutospacing="1" w:after="100" w:afterAutospacing="1" w:line="240" w:lineRule="auto"/>
      </w:pPr>
      <w:r w:rsidRPr="007B6A05">
        <w:t>Padding is a critical concept in CNNs because it helps in efficiently processing images of varying sizes without losing important information at the boundaries. It also allows deeper networks to maintain spatial dimensions, enabling effective learning and feature extraction across multiple layers.</w:t>
      </w:r>
    </w:p>
    <w:p w14:paraId="45042183" w14:textId="77777777" w:rsidR="00C93448" w:rsidRDefault="00C93448" w:rsidP="00C93448">
      <w:r>
        <w:t>6. What is the concept of stride?</w:t>
      </w:r>
    </w:p>
    <w:p w14:paraId="157ACAB2"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In the context of convolutional neural networks (CNNs) and image processing, stride refers to the step size used when sliding a convolutional filter (also known as a kernel or window) across an input image or feature map.</w:t>
      </w:r>
    </w:p>
    <w:p w14:paraId="22BEC657" w14:textId="77777777" w:rsidR="007B6A05" w:rsidRPr="007B6A05" w:rsidRDefault="007B6A05" w:rsidP="007B6A05">
      <w:pPr>
        <w:spacing w:before="100" w:beforeAutospacing="1" w:after="100" w:afterAutospacing="1" w:line="240" w:lineRule="auto"/>
      </w:pPr>
      <w:r w:rsidRPr="007B6A05">
        <w:t>Here’s how stride works and its significance:</w:t>
      </w:r>
    </w:p>
    <w:p w14:paraId="0BCBA983" w14:textId="77777777" w:rsidR="007B6A05" w:rsidRPr="007B6A05" w:rsidRDefault="007B6A05" w:rsidP="007B6A05">
      <w:pPr>
        <w:numPr>
          <w:ilvl w:val="0"/>
          <w:numId w:val="7"/>
        </w:numPr>
        <w:spacing w:before="100" w:beforeAutospacing="1" w:after="100" w:afterAutospacing="1" w:line="240" w:lineRule="auto"/>
      </w:pPr>
      <w:r w:rsidRPr="007B6A05">
        <w:t>Sliding the Filter: During convolution, a filter (typically a small matrix) is applied to an input image or feature map by sliding it horizontally and vertically, one pixel at a time.</w:t>
      </w:r>
    </w:p>
    <w:p w14:paraId="1F32B905" w14:textId="77777777" w:rsidR="007B6A05" w:rsidRPr="007B6A05" w:rsidRDefault="007B6A05" w:rsidP="007B6A05">
      <w:pPr>
        <w:numPr>
          <w:ilvl w:val="0"/>
          <w:numId w:val="7"/>
        </w:numPr>
        <w:spacing w:before="100" w:beforeAutospacing="1" w:after="100" w:afterAutospacing="1" w:line="240" w:lineRule="auto"/>
      </w:pPr>
      <w:r w:rsidRPr="007B6A05">
        <w:t>Stride Size: Stride defines how many pixels the filter shifts over the input image or feature map in each step. For example:</w:t>
      </w:r>
    </w:p>
    <w:p w14:paraId="77F0B1A8" w14:textId="77777777" w:rsidR="007B6A05" w:rsidRPr="007B6A05" w:rsidRDefault="007B6A05" w:rsidP="007B6A05">
      <w:pPr>
        <w:numPr>
          <w:ilvl w:val="1"/>
          <w:numId w:val="7"/>
        </w:numPr>
        <w:spacing w:before="100" w:beforeAutospacing="1" w:after="100" w:afterAutospacing="1" w:line="240" w:lineRule="auto"/>
      </w:pPr>
      <w:r w:rsidRPr="007B6A05">
        <w:t>A stride of 1 means the filter moves one pixel at a time.</w:t>
      </w:r>
    </w:p>
    <w:p w14:paraId="67DC66C0" w14:textId="77777777" w:rsidR="007B6A05" w:rsidRPr="007B6A05" w:rsidRDefault="007B6A05" w:rsidP="007B6A05">
      <w:pPr>
        <w:numPr>
          <w:ilvl w:val="1"/>
          <w:numId w:val="7"/>
        </w:numPr>
        <w:spacing w:before="100" w:beforeAutospacing="1" w:after="100" w:afterAutospacing="1" w:line="240" w:lineRule="auto"/>
      </w:pPr>
      <w:r w:rsidRPr="007B6A05">
        <w:t>A stride of 2 means the filter moves two pixels at a time, skipping one pixel.</w:t>
      </w:r>
    </w:p>
    <w:p w14:paraId="0D5EC32C" w14:textId="77777777" w:rsidR="007B6A05" w:rsidRPr="007B6A05" w:rsidRDefault="007B6A05" w:rsidP="007B6A05">
      <w:pPr>
        <w:numPr>
          <w:ilvl w:val="0"/>
          <w:numId w:val="7"/>
        </w:numPr>
        <w:spacing w:before="100" w:beforeAutospacing="1" w:after="100" w:afterAutospacing="1" w:line="240" w:lineRule="auto"/>
      </w:pPr>
      <w:r w:rsidRPr="007B6A05">
        <w:t>Impact on Output Size: Stride affects the size of the output feature map:</w:t>
      </w:r>
    </w:p>
    <w:p w14:paraId="07722649" w14:textId="77777777" w:rsidR="007B6A05" w:rsidRPr="007B6A05" w:rsidRDefault="007B6A05" w:rsidP="007B6A05">
      <w:pPr>
        <w:numPr>
          <w:ilvl w:val="1"/>
          <w:numId w:val="7"/>
        </w:numPr>
        <w:spacing w:before="100" w:beforeAutospacing="1" w:after="100" w:afterAutospacing="1" w:line="240" w:lineRule="auto"/>
      </w:pPr>
      <w:r w:rsidRPr="007B6A05">
        <w:t>With a smaller stride, more overlapping operations occur, resulting in a larger output feature map.</w:t>
      </w:r>
    </w:p>
    <w:p w14:paraId="413373F2" w14:textId="77777777" w:rsidR="007B6A05" w:rsidRPr="007B6A05" w:rsidRDefault="007B6A05" w:rsidP="007B6A05">
      <w:pPr>
        <w:numPr>
          <w:ilvl w:val="1"/>
          <w:numId w:val="7"/>
        </w:numPr>
        <w:spacing w:before="100" w:beforeAutospacing="1" w:after="100" w:afterAutospacing="1" w:line="240" w:lineRule="auto"/>
      </w:pPr>
      <w:r w:rsidRPr="007B6A05">
        <w:t>With a larger stride, fewer operations occur, resulting in a smaller output feature map.</w:t>
      </w:r>
    </w:p>
    <w:p w14:paraId="6DF3D1F2" w14:textId="77777777" w:rsidR="007B6A05" w:rsidRPr="007B6A05" w:rsidRDefault="007B6A05" w:rsidP="007B6A05">
      <w:pPr>
        <w:numPr>
          <w:ilvl w:val="0"/>
          <w:numId w:val="7"/>
        </w:numPr>
        <w:spacing w:before="100" w:beforeAutospacing="1" w:after="100" w:afterAutospacing="1" w:line="240" w:lineRule="auto"/>
      </w:pPr>
      <w:r w:rsidRPr="007B6A05">
        <w:t>Examples:</w:t>
      </w:r>
    </w:p>
    <w:p w14:paraId="3DCA123F" w14:textId="77777777" w:rsidR="007B6A05" w:rsidRPr="007B6A05" w:rsidRDefault="007B6A05" w:rsidP="007B6A05">
      <w:pPr>
        <w:numPr>
          <w:ilvl w:val="1"/>
          <w:numId w:val="7"/>
        </w:numPr>
        <w:spacing w:before="100" w:beforeAutospacing="1" w:after="100" w:afterAutospacing="1" w:line="240" w:lineRule="auto"/>
      </w:pPr>
      <w:r w:rsidRPr="007B6A05">
        <w:t>Stride of 1: Typical for most applications where the filter moves one pixel at a time, ensuring that every pixel in the input is considered during convolution.</w:t>
      </w:r>
    </w:p>
    <w:p w14:paraId="0C2AD2EE" w14:textId="77777777" w:rsidR="007B6A05" w:rsidRPr="007B6A05" w:rsidRDefault="007B6A05" w:rsidP="007B6A05">
      <w:pPr>
        <w:numPr>
          <w:ilvl w:val="1"/>
          <w:numId w:val="7"/>
        </w:numPr>
        <w:spacing w:before="100" w:beforeAutospacing="1" w:after="100" w:afterAutospacing="1" w:line="240" w:lineRule="auto"/>
      </w:pPr>
      <w:r w:rsidRPr="007B6A05">
        <w:t xml:space="preserve">Stride of 2 or more: Used in scenarios where </w:t>
      </w:r>
      <w:proofErr w:type="spellStart"/>
      <w:r w:rsidRPr="007B6A05">
        <w:t>downsampling</w:t>
      </w:r>
      <w:proofErr w:type="spellEnd"/>
      <w:r w:rsidRPr="007B6A05">
        <w:t xml:space="preserve"> or reducing the spatial dimensions of the feature map is desired, such as in pooling layers or certain convolutional layers in deep networks.</w:t>
      </w:r>
    </w:p>
    <w:p w14:paraId="61EAB858" w14:textId="77777777" w:rsidR="007B6A05" w:rsidRPr="007B6A05" w:rsidRDefault="007B6A05" w:rsidP="007B6A05">
      <w:pPr>
        <w:numPr>
          <w:ilvl w:val="0"/>
          <w:numId w:val="7"/>
        </w:numPr>
        <w:spacing w:before="100" w:beforeAutospacing="1" w:after="100" w:afterAutospacing="1" w:line="240" w:lineRule="auto"/>
      </w:pPr>
      <w:r w:rsidRPr="007B6A05">
        <w:lastRenderedPageBreak/>
        <w:t>Control over Dimensions: Stride provides control over the dimensions of the output feature map along with other factors like padding and filter size. It influences the spatial resolution and receptive field of the network.</w:t>
      </w:r>
    </w:p>
    <w:p w14:paraId="4A866925" w14:textId="1891257A" w:rsidR="00C93448" w:rsidRPr="007B6A05" w:rsidRDefault="007B6A05" w:rsidP="007B6A05">
      <w:pPr>
        <w:spacing w:before="100" w:beforeAutospacing="1" w:after="100" w:afterAutospacing="1" w:line="240" w:lineRule="auto"/>
      </w:pPr>
      <w:r w:rsidRPr="007B6A05">
        <w:t>In summary, stride in convolutional operations determines how much the filter moves across the input image or feature map, affecting the size of the output and the spatial resolution of the features learned by the network. It plays a crucial role in designing and optimizing CNN architectures for various tasks in image processing and computer vision.</w:t>
      </w:r>
    </w:p>
    <w:p w14:paraId="217C8004" w14:textId="77777777" w:rsidR="00C93448" w:rsidRDefault="00C93448" w:rsidP="00C93448">
      <w:r>
        <w:t xml:space="preserve">7. What are the shapes of </w:t>
      </w:r>
      <w:proofErr w:type="spellStart"/>
      <w:r>
        <w:t>PyTorch's</w:t>
      </w:r>
      <w:proofErr w:type="spellEnd"/>
      <w:r>
        <w:t xml:space="preserve"> 2D convolution's input and weight parameters?</w:t>
      </w:r>
    </w:p>
    <w:p w14:paraId="03574AFB" w14:textId="7905683F"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 xml:space="preserve">In </w:t>
      </w:r>
      <w:proofErr w:type="spellStart"/>
      <w:r w:rsidRPr="007B6A05">
        <w:rPr>
          <w:rFonts w:asciiTheme="minorHAnsi" w:eastAsiaTheme="minorHAnsi" w:hAnsiTheme="minorHAnsi" w:cstheme="minorBidi"/>
          <w:sz w:val="22"/>
          <w:szCs w:val="22"/>
          <w:lang w:val="en-IN"/>
        </w:rPr>
        <w:t>PyTorch</w:t>
      </w:r>
      <w:proofErr w:type="spellEnd"/>
      <w:r w:rsidRPr="007B6A05">
        <w:rPr>
          <w:rFonts w:asciiTheme="minorHAnsi" w:eastAsiaTheme="minorHAnsi" w:hAnsiTheme="minorHAnsi" w:cstheme="minorBidi"/>
          <w:sz w:val="22"/>
          <w:szCs w:val="22"/>
          <w:lang w:val="en-IN"/>
        </w:rPr>
        <w:t>, for 2D convolutional layers (torch.nn.Conv2d), the shapes of the input and weight parameters are structured as follows:</w:t>
      </w:r>
    </w:p>
    <w:p w14:paraId="46E42878" w14:textId="77777777" w:rsidR="007B6A05" w:rsidRPr="007B6A05" w:rsidRDefault="007B6A05" w:rsidP="007B6A05">
      <w:pPr>
        <w:numPr>
          <w:ilvl w:val="0"/>
          <w:numId w:val="8"/>
        </w:numPr>
        <w:spacing w:before="100" w:beforeAutospacing="1" w:after="100" w:afterAutospacing="1" w:line="240" w:lineRule="auto"/>
      </w:pPr>
      <w:r w:rsidRPr="007B6A05">
        <w:t>Input Parameter Shape:</w:t>
      </w:r>
    </w:p>
    <w:p w14:paraId="39F160A8" w14:textId="77777777" w:rsidR="007B6A05" w:rsidRPr="007B6A05" w:rsidRDefault="007B6A05" w:rsidP="007B6A05">
      <w:pPr>
        <w:numPr>
          <w:ilvl w:val="1"/>
          <w:numId w:val="8"/>
        </w:numPr>
        <w:spacing w:before="100" w:beforeAutospacing="1" w:after="100" w:afterAutospacing="1" w:line="240" w:lineRule="auto"/>
      </w:pPr>
      <w:r w:rsidRPr="007B6A05">
        <w:t xml:space="preserve">The input to a Conv2d layer is typically a 4-dimensional tensor with shape (N, </w:t>
      </w:r>
      <w:proofErr w:type="spellStart"/>
      <w:r w:rsidRPr="007B6A05">
        <w:t>C_in</w:t>
      </w:r>
      <w:proofErr w:type="spellEnd"/>
      <w:r w:rsidRPr="007B6A05">
        <w:t xml:space="preserve">, </w:t>
      </w:r>
      <w:proofErr w:type="spellStart"/>
      <w:r w:rsidRPr="007B6A05">
        <w:t>H_in</w:t>
      </w:r>
      <w:proofErr w:type="spellEnd"/>
      <w:r w:rsidRPr="007B6A05">
        <w:t xml:space="preserve">, </w:t>
      </w:r>
      <w:proofErr w:type="spellStart"/>
      <w:r w:rsidRPr="007B6A05">
        <w:t>W_in</w:t>
      </w:r>
      <w:proofErr w:type="spellEnd"/>
      <w:r w:rsidRPr="007B6A05">
        <w:t>).</w:t>
      </w:r>
    </w:p>
    <w:p w14:paraId="7C15D76F" w14:textId="77777777" w:rsidR="007B6A05" w:rsidRPr="007B6A05" w:rsidRDefault="007B6A05" w:rsidP="007B6A05">
      <w:pPr>
        <w:numPr>
          <w:ilvl w:val="2"/>
          <w:numId w:val="8"/>
        </w:numPr>
        <w:spacing w:before="100" w:beforeAutospacing="1" w:after="100" w:afterAutospacing="1" w:line="240" w:lineRule="auto"/>
      </w:pPr>
      <w:r w:rsidRPr="007B6A05">
        <w:t>N: Batch size (number of samples in the batch).</w:t>
      </w:r>
    </w:p>
    <w:p w14:paraId="6CF6A553" w14:textId="77777777" w:rsidR="007B6A05" w:rsidRPr="007B6A05" w:rsidRDefault="007B6A05" w:rsidP="007B6A05">
      <w:pPr>
        <w:numPr>
          <w:ilvl w:val="2"/>
          <w:numId w:val="8"/>
        </w:numPr>
        <w:spacing w:before="100" w:beforeAutospacing="1" w:after="100" w:afterAutospacing="1" w:line="240" w:lineRule="auto"/>
      </w:pPr>
      <w:proofErr w:type="spellStart"/>
      <w:r w:rsidRPr="007B6A05">
        <w:t>C_in</w:t>
      </w:r>
      <w:proofErr w:type="spellEnd"/>
      <w:r w:rsidRPr="007B6A05">
        <w:t>: Number of input channels (e.g., 3 for RGB images).</w:t>
      </w:r>
    </w:p>
    <w:p w14:paraId="4D313F7D" w14:textId="77777777" w:rsidR="007B6A05" w:rsidRPr="007B6A05" w:rsidRDefault="007B6A05" w:rsidP="007B6A05">
      <w:pPr>
        <w:numPr>
          <w:ilvl w:val="2"/>
          <w:numId w:val="8"/>
        </w:numPr>
        <w:spacing w:before="100" w:beforeAutospacing="1" w:after="100" w:afterAutospacing="1" w:line="240" w:lineRule="auto"/>
      </w:pPr>
      <w:proofErr w:type="spellStart"/>
      <w:r w:rsidRPr="007B6A05">
        <w:t>H_in</w:t>
      </w:r>
      <w:proofErr w:type="spellEnd"/>
      <w:r w:rsidRPr="007B6A05">
        <w:t>: Height of the input image.</w:t>
      </w:r>
    </w:p>
    <w:p w14:paraId="755D6C42" w14:textId="77777777" w:rsidR="007B6A05" w:rsidRPr="007B6A05" w:rsidRDefault="007B6A05" w:rsidP="007B6A05">
      <w:pPr>
        <w:numPr>
          <w:ilvl w:val="2"/>
          <w:numId w:val="8"/>
        </w:numPr>
        <w:spacing w:before="100" w:beforeAutospacing="1" w:after="100" w:afterAutospacing="1" w:line="240" w:lineRule="auto"/>
      </w:pPr>
      <w:proofErr w:type="spellStart"/>
      <w:r w:rsidRPr="007B6A05">
        <w:t>W_in</w:t>
      </w:r>
      <w:proofErr w:type="spellEnd"/>
      <w:r w:rsidRPr="007B6A05">
        <w:t>: Width of the input image.</w:t>
      </w:r>
    </w:p>
    <w:p w14:paraId="1C0F159E" w14:textId="77777777" w:rsidR="007B6A05" w:rsidRPr="007B6A05" w:rsidRDefault="007B6A05" w:rsidP="007B6A05">
      <w:pPr>
        <w:numPr>
          <w:ilvl w:val="0"/>
          <w:numId w:val="8"/>
        </w:numPr>
        <w:spacing w:before="100" w:beforeAutospacing="1" w:after="100" w:afterAutospacing="1" w:line="240" w:lineRule="auto"/>
      </w:pPr>
      <w:r w:rsidRPr="007B6A05">
        <w:t>Weight Parameter Shape:</w:t>
      </w:r>
    </w:p>
    <w:p w14:paraId="09BD08C5" w14:textId="77777777" w:rsidR="007B6A05" w:rsidRPr="007B6A05" w:rsidRDefault="007B6A05" w:rsidP="007B6A05">
      <w:pPr>
        <w:numPr>
          <w:ilvl w:val="1"/>
          <w:numId w:val="8"/>
        </w:numPr>
        <w:spacing w:before="100" w:beforeAutospacing="1" w:after="100" w:afterAutospacing="1" w:line="240" w:lineRule="auto"/>
      </w:pPr>
      <w:r w:rsidRPr="007B6A05">
        <w:t>The weight tensor (learned parameters) of a Conv2d layer has a shape of (</w:t>
      </w:r>
      <w:proofErr w:type="spellStart"/>
      <w:r w:rsidRPr="007B6A05">
        <w:t>C_out</w:t>
      </w:r>
      <w:proofErr w:type="spellEnd"/>
      <w:r w:rsidRPr="007B6A05">
        <w:t xml:space="preserve">, </w:t>
      </w:r>
      <w:proofErr w:type="spellStart"/>
      <w:r w:rsidRPr="007B6A05">
        <w:t>C_in</w:t>
      </w:r>
      <w:proofErr w:type="spellEnd"/>
      <w:r w:rsidRPr="007B6A05">
        <w:t xml:space="preserve">, </w:t>
      </w:r>
      <w:proofErr w:type="spellStart"/>
      <w:r w:rsidRPr="007B6A05">
        <w:t>kernel_</w:t>
      </w:r>
      <w:proofErr w:type="gramStart"/>
      <w:r w:rsidRPr="007B6A05">
        <w:t>size</w:t>
      </w:r>
      <w:proofErr w:type="spellEnd"/>
      <w:r w:rsidRPr="007B6A05">
        <w:t>[</w:t>
      </w:r>
      <w:proofErr w:type="gramEnd"/>
      <w:r w:rsidRPr="007B6A05">
        <w:t xml:space="preserve">0], </w:t>
      </w:r>
      <w:proofErr w:type="spellStart"/>
      <w:r w:rsidRPr="007B6A05">
        <w:t>kernel_size</w:t>
      </w:r>
      <w:proofErr w:type="spellEnd"/>
      <w:r w:rsidRPr="007B6A05">
        <w:t>[1]).</w:t>
      </w:r>
    </w:p>
    <w:p w14:paraId="34063426" w14:textId="77777777" w:rsidR="007B6A05" w:rsidRPr="007B6A05" w:rsidRDefault="007B6A05" w:rsidP="007B6A05">
      <w:pPr>
        <w:numPr>
          <w:ilvl w:val="2"/>
          <w:numId w:val="8"/>
        </w:numPr>
        <w:spacing w:before="100" w:beforeAutospacing="1" w:after="100" w:afterAutospacing="1" w:line="240" w:lineRule="auto"/>
      </w:pPr>
      <w:proofErr w:type="spellStart"/>
      <w:r w:rsidRPr="007B6A05">
        <w:t>C_out</w:t>
      </w:r>
      <w:proofErr w:type="spellEnd"/>
      <w:r w:rsidRPr="007B6A05">
        <w:t>: Number of output channels, which corresponds to the number of filters in the convolutional layer.</w:t>
      </w:r>
    </w:p>
    <w:p w14:paraId="6D0B73B0" w14:textId="77777777" w:rsidR="007B6A05" w:rsidRPr="007B6A05" w:rsidRDefault="007B6A05" w:rsidP="007B6A05">
      <w:pPr>
        <w:numPr>
          <w:ilvl w:val="2"/>
          <w:numId w:val="8"/>
        </w:numPr>
        <w:spacing w:before="100" w:beforeAutospacing="1" w:after="100" w:afterAutospacing="1" w:line="240" w:lineRule="auto"/>
      </w:pPr>
      <w:proofErr w:type="spellStart"/>
      <w:r w:rsidRPr="007B6A05">
        <w:t>C_in</w:t>
      </w:r>
      <w:proofErr w:type="spellEnd"/>
      <w:r w:rsidRPr="007B6A05">
        <w:t xml:space="preserve">: Number of input channels, matching the input tensor's </w:t>
      </w:r>
      <w:proofErr w:type="spellStart"/>
      <w:r w:rsidRPr="007B6A05">
        <w:t>C_in</w:t>
      </w:r>
      <w:proofErr w:type="spellEnd"/>
      <w:r w:rsidRPr="007B6A05">
        <w:t>.</w:t>
      </w:r>
    </w:p>
    <w:p w14:paraId="6B6217A1" w14:textId="77777777" w:rsidR="007B6A05" w:rsidRPr="007B6A05" w:rsidRDefault="007B6A05" w:rsidP="007B6A05">
      <w:pPr>
        <w:numPr>
          <w:ilvl w:val="2"/>
          <w:numId w:val="8"/>
        </w:numPr>
        <w:spacing w:before="100" w:beforeAutospacing="1" w:after="100" w:afterAutospacing="1" w:line="240" w:lineRule="auto"/>
      </w:pPr>
      <w:proofErr w:type="spellStart"/>
      <w:r w:rsidRPr="007B6A05">
        <w:t>kernel_size</w:t>
      </w:r>
      <w:proofErr w:type="spellEnd"/>
      <w:r w:rsidRPr="007B6A05">
        <w:t>: Size of the convolutional kernel (filter), specified as a tuple (</w:t>
      </w:r>
      <w:proofErr w:type="spellStart"/>
      <w:r w:rsidRPr="007B6A05">
        <w:t>kernel_height</w:t>
      </w:r>
      <w:proofErr w:type="spellEnd"/>
      <w:r w:rsidRPr="007B6A05">
        <w:t xml:space="preserve">, </w:t>
      </w:r>
      <w:proofErr w:type="spellStart"/>
      <w:r w:rsidRPr="007B6A05">
        <w:t>kernel_width</w:t>
      </w:r>
      <w:proofErr w:type="spellEnd"/>
      <w:r w:rsidRPr="007B6A05">
        <w:t>).</w:t>
      </w:r>
    </w:p>
    <w:p w14:paraId="2D315C86" w14:textId="1C4FD672" w:rsidR="007B6A05" w:rsidRPr="007B6A05" w:rsidRDefault="007B6A05" w:rsidP="007B6A05">
      <w:pPr>
        <w:spacing w:before="100" w:beforeAutospacing="1" w:after="100" w:afterAutospacing="1" w:line="240" w:lineRule="auto"/>
      </w:pPr>
      <w:r w:rsidRPr="007B6A05">
        <w:t xml:space="preserve">For example, if you define a convolutional layer in </w:t>
      </w:r>
      <w:proofErr w:type="spellStart"/>
      <w:r w:rsidRPr="007B6A05">
        <w:t>PyTorch</w:t>
      </w:r>
      <w:proofErr w:type="spellEnd"/>
      <w:r w:rsidRPr="007B6A05">
        <w:t xml:space="preserve"> as follows:</w:t>
      </w:r>
    </w:p>
    <w:p w14:paraId="6E08A573" w14:textId="77777777" w:rsidR="007B6A05" w:rsidRPr="007B6A05" w:rsidRDefault="007B6A05" w:rsidP="007B6A05">
      <w:pPr>
        <w:spacing w:before="100" w:beforeAutospacing="1" w:after="100" w:afterAutospacing="1" w:line="240" w:lineRule="auto"/>
      </w:pPr>
      <w:r w:rsidRPr="007B6A05">
        <w:t xml:space="preserve">import </w:t>
      </w:r>
      <w:proofErr w:type="gramStart"/>
      <w:r w:rsidRPr="007B6A05">
        <w:t>torch</w:t>
      </w:r>
      <w:proofErr w:type="gramEnd"/>
    </w:p>
    <w:p w14:paraId="5CC016E0" w14:textId="77777777" w:rsidR="007B6A05" w:rsidRPr="007B6A05" w:rsidRDefault="007B6A05" w:rsidP="007B6A05">
      <w:pPr>
        <w:spacing w:before="100" w:beforeAutospacing="1" w:after="100" w:afterAutospacing="1" w:line="240" w:lineRule="auto"/>
      </w:pPr>
      <w:r w:rsidRPr="007B6A05">
        <w:t xml:space="preserve">import </w:t>
      </w:r>
      <w:proofErr w:type="spellStart"/>
      <w:proofErr w:type="gramStart"/>
      <w:r w:rsidRPr="007B6A05">
        <w:t>torch.nn</w:t>
      </w:r>
      <w:proofErr w:type="spellEnd"/>
      <w:proofErr w:type="gramEnd"/>
      <w:r w:rsidRPr="007B6A05">
        <w:t xml:space="preserve"> as </w:t>
      </w:r>
      <w:proofErr w:type="spellStart"/>
      <w:r w:rsidRPr="007B6A05">
        <w:t>nn</w:t>
      </w:r>
      <w:proofErr w:type="spellEnd"/>
    </w:p>
    <w:p w14:paraId="503A7102" w14:textId="77777777" w:rsidR="007B6A05" w:rsidRPr="007B6A05" w:rsidRDefault="007B6A05" w:rsidP="007B6A05">
      <w:pPr>
        <w:spacing w:before="100" w:beforeAutospacing="1" w:after="100" w:afterAutospacing="1" w:line="240" w:lineRule="auto"/>
      </w:pPr>
    </w:p>
    <w:p w14:paraId="6D0E2733" w14:textId="77777777" w:rsidR="007B6A05" w:rsidRPr="007B6A05" w:rsidRDefault="007B6A05" w:rsidP="007B6A05">
      <w:pPr>
        <w:spacing w:before="100" w:beforeAutospacing="1" w:after="100" w:afterAutospacing="1" w:line="240" w:lineRule="auto"/>
      </w:pPr>
      <w:r w:rsidRPr="007B6A05">
        <w:t># Example Conv2d layer</w:t>
      </w:r>
    </w:p>
    <w:p w14:paraId="5302C8B0" w14:textId="77777777" w:rsidR="007B6A05" w:rsidRPr="007B6A05" w:rsidRDefault="007B6A05" w:rsidP="007B6A05">
      <w:pPr>
        <w:spacing w:before="100" w:beforeAutospacing="1" w:after="100" w:afterAutospacing="1" w:line="240" w:lineRule="auto"/>
      </w:pPr>
      <w:r w:rsidRPr="007B6A05">
        <w:t xml:space="preserve">conv = </w:t>
      </w:r>
      <w:proofErr w:type="gramStart"/>
      <w:r w:rsidRPr="007B6A05">
        <w:t>nn.Conv</w:t>
      </w:r>
      <w:proofErr w:type="gramEnd"/>
      <w:r w:rsidRPr="007B6A05">
        <w:t>2d(</w:t>
      </w:r>
      <w:proofErr w:type="spellStart"/>
      <w:r w:rsidRPr="007B6A05">
        <w:t>in_channels</w:t>
      </w:r>
      <w:proofErr w:type="spellEnd"/>
      <w:r w:rsidRPr="007B6A05">
        <w:t xml:space="preserve">=3, </w:t>
      </w:r>
      <w:proofErr w:type="spellStart"/>
      <w:r w:rsidRPr="007B6A05">
        <w:t>out_channels</w:t>
      </w:r>
      <w:proofErr w:type="spellEnd"/>
      <w:r w:rsidRPr="007B6A05">
        <w:t xml:space="preserve">=16, </w:t>
      </w:r>
      <w:proofErr w:type="spellStart"/>
      <w:r w:rsidRPr="007B6A05">
        <w:t>kernel_size</w:t>
      </w:r>
      <w:proofErr w:type="spellEnd"/>
      <w:r w:rsidRPr="007B6A05">
        <w:t>=3, stride=1, padding=1)</w:t>
      </w:r>
    </w:p>
    <w:p w14:paraId="2CD9D6D7" w14:textId="77777777" w:rsidR="007B6A05" w:rsidRPr="007B6A05" w:rsidRDefault="007B6A05" w:rsidP="007B6A05">
      <w:pPr>
        <w:spacing w:before="100" w:beforeAutospacing="1" w:after="100" w:afterAutospacing="1" w:line="240" w:lineRule="auto"/>
      </w:pPr>
    </w:p>
    <w:p w14:paraId="3C13B3D9" w14:textId="77777777" w:rsidR="007B6A05" w:rsidRPr="007B6A05" w:rsidRDefault="007B6A05" w:rsidP="007B6A05">
      <w:pPr>
        <w:spacing w:before="100" w:beforeAutospacing="1" w:after="100" w:afterAutospacing="1" w:line="240" w:lineRule="auto"/>
      </w:pPr>
      <w:r w:rsidRPr="007B6A05">
        <w:t># Input tensor shape (example)</w:t>
      </w:r>
    </w:p>
    <w:p w14:paraId="5AE75915" w14:textId="77777777" w:rsidR="007B6A05" w:rsidRPr="007B6A05" w:rsidRDefault="007B6A05" w:rsidP="007B6A05">
      <w:pPr>
        <w:spacing w:before="100" w:beforeAutospacing="1" w:after="100" w:afterAutospacing="1" w:line="240" w:lineRule="auto"/>
      </w:pPr>
      <w:proofErr w:type="spellStart"/>
      <w:r w:rsidRPr="007B6A05">
        <w:t>input_tensor</w:t>
      </w:r>
      <w:proofErr w:type="spellEnd"/>
      <w:r w:rsidRPr="007B6A05">
        <w:t xml:space="preserve"> = </w:t>
      </w:r>
      <w:proofErr w:type="spellStart"/>
      <w:proofErr w:type="gramStart"/>
      <w:r w:rsidRPr="007B6A05">
        <w:t>torch.randn</w:t>
      </w:r>
      <w:proofErr w:type="spellEnd"/>
      <w:proofErr w:type="gramEnd"/>
      <w:r w:rsidRPr="007B6A05">
        <w:t>(1, 3, 32, 32)  # Batch size of 1, 3 input channels, 32x32 image</w:t>
      </w:r>
    </w:p>
    <w:p w14:paraId="78515EE1" w14:textId="77777777" w:rsidR="007B6A05" w:rsidRPr="007B6A05" w:rsidRDefault="007B6A05" w:rsidP="007B6A05">
      <w:pPr>
        <w:spacing w:before="100" w:beforeAutospacing="1" w:after="100" w:afterAutospacing="1" w:line="240" w:lineRule="auto"/>
      </w:pPr>
    </w:p>
    <w:p w14:paraId="64B1DF4A" w14:textId="77777777" w:rsidR="007B6A05" w:rsidRPr="007B6A05" w:rsidRDefault="007B6A05" w:rsidP="007B6A05">
      <w:pPr>
        <w:spacing w:before="100" w:beforeAutospacing="1" w:after="100" w:afterAutospacing="1" w:line="240" w:lineRule="auto"/>
      </w:pPr>
      <w:r w:rsidRPr="007B6A05">
        <w:t># Forward pass through the convolutional layer</w:t>
      </w:r>
    </w:p>
    <w:p w14:paraId="3DE2841E" w14:textId="431C0E00" w:rsidR="007B6A05" w:rsidRPr="007B6A05" w:rsidRDefault="007B6A05" w:rsidP="007B6A05">
      <w:pPr>
        <w:spacing w:before="100" w:beforeAutospacing="1" w:after="100" w:afterAutospacing="1" w:line="240" w:lineRule="auto"/>
      </w:pPr>
      <w:r w:rsidRPr="007B6A05">
        <w:lastRenderedPageBreak/>
        <w:t>output = conv(</w:t>
      </w:r>
      <w:proofErr w:type="spellStart"/>
      <w:r w:rsidRPr="007B6A05">
        <w:t>input_tensor</w:t>
      </w:r>
      <w:proofErr w:type="spellEnd"/>
      <w:r w:rsidRPr="007B6A05">
        <w:t>)</w:t>
      </w:r>
    </w:p>
    <w:p w14:paraId="2DE580D3" w14:textId="77777777" w:rsidR="007B6A05" w:rsidRPr="007B6A05" w:rsidRDefault="007B6A05" w:rsidP="007B6A05">
      <w:pPr>
        <w:numPr>
          <w:ilvl w:val="0"/>
          <w:numId w:val="9"/>
        </w:numPr>
        <w:spacing w:before="100" w:beforeAutospacing="1" w:after="100" w:afterAutospacing="1" w:line="240" w:lineRule="auto"/>
      </w:pPr>
      <w:proofErr w:type="spellStart"/>
      <w:r w:rsidRPr="007B6A05">
        <w:t>input_tensor</w:t>
      </w:r>
      <w:proofErr w:type="spellEnd"/>
      <w:r w:rsidRPr="007B6A05">
        <w:t xml:space="preserve"> has a shape of (1, 3, 32, 32), indicating one sample in the batch, 3 input channels (e.g., RGB), and a 32x32 image.</w:t>
      </w:r>
    </w:p>
    <w:p w14:paraId="588BF3EB" w14:textId="77777777" w:rsidR="007B6A05" w:rsidRPr="007B6A05" w:rsidRDefault="007B6A05" w:rsidP="007B6A05">
      <w:pPr>
        <w:numPr>
          <w:ilvl w:val="0"/>
          <w:numId w:val="9"/>
        </w:numPr>
        <w:spacing w:before="100" w:beforeAutospacing="1" w:after="100" w:afterAutospacing="1" w:line="240" w:lineRule="auto"/>
      </w:pPr>
      <w:proofErr w:type="spellStart"/>
      <w:proofErr w:type="gramStart"/>
      <w:r w:rsidRPr="007B6A05">
        <w:t>conv.weight</w:t>
      </w:r>
      <w:proofErr w:type="spellEnd"/>
      <w:proofErr w:type="gramEnd"/>
      <w:r w:rsidRPr="007B6A05">
        <w:t xml:space="preserve"> would have a shape of (16, 3, 3, 3), indicating 16 output channels (filters), 3 input channels (matching </w:t>
      </w:r>
      <w:proofErr w:type="spellStart"/>
      <w:r w:rsidRPr="007B6A05">
        <w:t>C_in</w:t>
      </w:r>
      <w:proofErr w:type="spellEnd"/>
      <w:r w:rsidRPr="007B6A05">
        <w:t>), and a 3x3 kernel size.</w:t>
      </w:r>
    </w:p>
    <w:p w14:paraId="2651E6D9" w14:textId="2513DF2D" w:rsidR="007B6A05" w:rsidRPr="007B6A05" w:rsidRDefault="007B6A05" w:rsidP="007B6A05">
      <w:pPr>
        <w:spacing w:before="100" w:beforeAutospacing="1" w:after="100" w:afterAutospacing="1" w:line="240" w:lineRule="auto"/>
      </w:pPr>
      <w:r w:rsidRPr="007B6A05">
        <w:t xml:space="preserve">These shapes are fundamental in defining the connectivity and learning parameters of convolutional layers in </w:t>
      </w:r>
      <w:proofErr w:type="spellStart"/>
      <w:r w:rsidRPr="007B6A05">
        <w:t>PyTorch</w:t>
      </w:r>
      <w:proofErr w:type="spellEnd"/>
      <w:r w:rsidRPr="007B6A05">
        <w:t>, enabling effective processing and feature extraction from input images or feature maps.</w:t>
      </w:r>
    </w:p>
    <w:p w14:paraId="22BD9C63" w14:textId="59B73CD9" w:rsidR="00C93448" w:rsidRDefault="00C93448" w:rsidP="00C93448">
      <w:r>
        <w:t>8. What exactly is a channel?</w:t>
      </w:r>
    </w:p>
    <w:p w14:paraId="52AF8DC1" w14:textId="7D1242F9"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In the context of deep learning, particularly in convolutional neural networks (CNNs), a channel refers to a dimension of the data representing specific features or information. Channels are commonly used to represent different aspects or components of the data being processed, especially in multi-dimensional data such as images or videos.</w:t>
      </w:r>
    </w:p>
    <w:p w14:paraId="33DE0E9D" w14:textId="77777777" w:rsidR="007B6A05" w:rsidRPr="007B6A05" w:rsidRDefault="007B6A05" w:rsidP="007B6A05">
      <w:pPr>
        <w:spacing w:before="100" w:beforeAutospacing="1" w:after="100" w:afterAutospacing="1" w:line="240" w:lineRule="auto"/>
      </w:pPr>
      <w:r w:rsidRPr="007B6A05">
        <w:t>Here’s a breakdown of what a channel typically represents in different contexts:</w:t>
      </w:r>
    </w:p>
    <w:p w14:paraId="68E36D48" w14:textId="77777777" w:rsidR="007B6A05" w:rsidRPr="007B6A05" w:rsidRDefault="007B6A05" w:rsidP="007B6A05">
      <w:pPr>
        <w:numPr>
          <w:ilvl w:val="0"/>
          <w:numId w:val="10"/>
        </w:numPr>
        <w:spacing w:before="100" w:beforeAutospacing="1" w:after="100" w:afterAutospacing="1" w:line="240" w:lineRule="auto"/>
      </w:pPr>
      <w:r w:rsidRPr="007B6A05">
        <w:t>Image Processing:</w:t>
      </w:r>
    </w:p>
    <w:p w14:paraId="77E45199" w14:textId="77777777" w:rsidR="007B6A05" w:rsidRPr="007B6A05" w:rsidRDefault="007B6A05" w:rsidP="007B6A05">
      <w:pPr>
        <w:numPr>
          <w:ilvl w:val="1"/>
          <w:numId w:val="10"/>
        </w:numPr>
        <w:spacing w:before="100" w:beforeAutospacing="1" w:after="100" w:afterAutospacing="1" w:line="240" w:lineRule="auto"/>
      </w:pPr>
      <w:r w:rsidRPr="007B6A05">
        <w:t>Grayscale Images: In a grayscale image, there is only one channel, representing the intensity or brightness of each pixel.</w:t>
      </w:r>
    </w:p>
    <w:p w14:paraId="0D1B50BF" w14:textId="77777777" w:rsidR="007B6A05" w:rsidRPr="007B6A05" w:rsidRDefault="007B6A05" w:rsidP="007B6A05">
      <w:pPr>
        <w:numPr>
          <w:ilvl w:val="1"/>
          <w:numId w:val="10"/>
        </w:numPr>
        <w:spacing w:before="100" w:beforeAutospacing="1" w:after="100" w:afterAutospacing="1" w:line="240" w:lineRule="auto"/>
      </w:pPr>
      <w:r w:rsidRPr="007B6A05">
        <w:t xml:space="preserve">Color Images (RGB): In RGB (Red, Green, Blue) images, each channel represents the intensity of </w:t>
      </w:r>
      <w:proofErr w:type="gramStart"/>
      <w:r w:rsidRPr="007B6A05">
        <w:t>one color</w:t>
      </w:r>
      <w:proofErr w:type="gramEnd"/>
      <w:r w:rsidRPr="007B6A05">
        <w:t xml:space="preserve"> component. Therefore, an RGB image has three channels: one for red, one for green, and one for blue.</w:t>
      </w:r>
    </w:p>
    <w:p w14:paraId="6BF57418" w14:textId="77777777" w:rsidR="007B6A05" w:rsidRPr="007B6A05" w:rsidRDefault="007B6A05" w:rsidP="007B6A05">
      <w:pPr>
        <w:numPr>
          <w:ilvl w:val="0"/>
          <w:numId w:val="10"/>
        </w:numPr>
        <w:spacing w:before="100" w:beforeAutospacing="1" w:after="100" w:afterAutospacing="1" w:line="240" w:lineRule="auto"/>
      </w:pPr>
      <w:r w:rsidRPr="007B6A05">
        <w:t>Convolutional Neural Networks (CNNs):</w:t>
      </w:r>
    </w:p>
    <w:p w14:paraId="4273AC36" w14:textId="77777777" w:rsidR="007B6A05" w:rsidRPr="007B6A05" w:rsidRDefault="007B6A05" w:rsidP="007B6A05">
      <w:pPr>
        <w:numPr>
          <w:ilvl w:val="1"/>
          <w:numId w:val="10"/>
        </w:numPr>
        <w:spacing w:before="100" w:beforeAutospacing="1" w:after="100" w:afterAutospacing="1" w:line="240" w:lineRule="auto"/>
      </w:pPr>
      <w:r w:rsidRPr="007B6A05">
        <w:t>Input Channels: When using CNNs for image processing tasks, each image is represented as a multi-dimensional tensor, typically with dimensions (N, C, H, W).</w:t>
      </w:r>
    </w:p>
    <w:p w14:paraId="6AA2783E" w14:textId="77777777" w:rsidR="007B6A05" w:rsidRPr="007B6A05" w:rsidRDefault="007B6A05" w:rsidP="007B6A05">
      <w:pPr>
        <w:numPr>
          <w:ilvl w:val="2"/>
          <w:numId w:val="10"/>
        </w:numPr>
        <w:spacing w:before="100" w:beforeAutospacing="1" w:after="100" w:afterAutospacing="1" w:line="240" w:lineRule="auto"/>
      </w:pPr>
      <w:r w:rsidRPr="007B6A05">
        <w:t>N: Batch size (number of images in a batch).</w:t>
      </w:r>
    </w:p>
    <w:p w14:paraId="75EBE08D" w14:textId="77777777" w:rsidR="007B6A05" w:rsidRPr="007B6A05" w:rsidRDefault="007B6A05" w:rsidP="007B6A05">
      <w:pPr>
        <w:numPr>
          <w:ilvl w:val="2"/>
          <w:numId w:val="10"/>
        </w:numPr>
        <w:spacing w:before="100" w:beforeAutospacing="1" w:after="100" w:afterAutospacing="1" w:line="240" w:lineRule="auto"/>
      </w:pPr>
      <w:r w:rsidRPr="007B6A05">
        <w:t>C: Number of channels (e.g., 3 for RGB images).</w:t>
      </w:r>
    </w:p>
    <w:p w14:paraId="75126EFD" w14:textId="77777777" w:rsidR="007B6A05" w:rsidRPr="007B6A05" w:rsidRDefault="007B6A05" w:rsidP="007B6A05">
      <w:pPr>
        <w:numPr>
          <w:ilvl w:val="2"/>
          <w:numId w:val="10"/>
        </w:numPr>
        <w:spacing w:before="100" w:beforeAutospacing="1" w:after="100" w:afterAutospacing="1" w:line="240" w:lineRule="auto"/>
      </w:pPr>
      <w:r w:rsidRPr="007B6A05">
        <w:t>H: Height of the image.</w:t>
      </w:r>
    </w:p>
    <w:p w14:paraId="5F38E428" w14:textId="77777777" w:rsidR="007B6A05" w:rsidRPr="007B6A05" w:rsidRDefault="007B6A05" w:rsidP="007B6A05">
      <w:pPr>
        <w:numPr>
          <w:ilvl w:val="2"/>
          <w:numId w:val="10"/>
        </w:numPr>
        <w:spacing w:before="100" w:beforeAutospacing="1" w:after="100" w:afterAutospacing="1" w:line="240" w:lineRule="auto"/>
      </w:pPr>
      <w:r w:rsidRPr="007B6A05">
        <w:t>W: Width of the image.</w:t>
      </w:r>
    </w:p>
    <w:p w14:paraId="2495C34D" w14:textId="77777777" w:rsidR="007B6A05" w:rsidRPr="007B6A05" w:rsidRDefault="007B6A05" w:rsidP="007B6A05">
      <w:pPr>
        <w:numPr>
          <w:ilvl w:val="1"/>
          <w:numId w:val="10"/>
        </w:numPr>
        <w:spacing w:before="100" w:beforeAutospacing="1" w:after="100" w:afterAutospacing="1" w:line="240" w:lineRule="auto"/>
      </w:pPr>
      <w:r w:rsidRPr="007B6A05">
        <w:t>Feature Channels: In deeper layers of a CNN, each channel in the feature maps represents the output of a particular filter or feature detector applied to the input image. These channels capture different features or patterns learned by the network during training.</w:t>
      </w:r>
    </w:p>
    <w:p w14:paraId="2072229D" w14:textId="77777777" w:rsidR="007B6A05" w:rsidRPr="007B6A05" w:rsidRDefault="007B6A05" w:rsidP="007B6A05">
      <w:pPr>
        <w:numPr>
          <w:ilvl w:val="0"/>
          <w:numId w:val="10"/>
        </w:numPr>
        <w:spacing w:before="100" w:beforeAutospacing="1" w:after="100" w:afterAutospacing="1" w:line="240" w:lineRule="auto"/>
      </w:pPr>
      <w:r w:rsidRPr="007B6A05">
        <w:t>Audio and Video Processing:</w:t>
      </w:r>
    </w:p>
    <w:p w14:paraId="55A69901" w14:textId="77777777" w:rsidR="007B6A05" w:rsidRPr="007B6A05" w:rsidRDefault="007B6A05" w:rsidP="007B6A05">
      <w:pPr>
        <w:numPr>
          <w:ilvl w:val="1"/>
          <w:numId w:val="10"/>
        </w:numPr>
        <w:spacing w:before="100" w:beforeAutospacing="1" w:after="100" w:afterAutospacing="1" w:line="240" w:lineRule="auto"/>
      </w:pPr>
      <w:r w:rsidRPr="007B6A05">
        <w:t>Audio: Channels can represent different audio signals or features extracted from audio data, such as frequency bands or time-domain features.</w:t>
      </w:r>
    </w:p>
    <w:p w14:paraId="7348AF80" w14:textId="77777777" w:rsidR="007B6A05" w:rsidRPr="007B6A05" w:rsidRDefault="007B6A05" w:rsidP="007B6A05">
      <w:pPr>
        <w:numPr>
          <w:ilvl w:val="1"/>
          <w:numId w:val="10"/>
        </w:numPr>
        <w:spacing w:before="100" w:beforeAutospacing="1" w:after="100" w:afterAutospacing="1" w:line="240" w:lineRule="auto"/>
      </w:pPr>
      <w:r w:rsidRPr="007B6A05">
        <w:t>Video: Channels in video data can represent different color channels (</w:t>
      </w:r>
      <w:proofErr w:type="gramStart"/>
      <w:r w:rsidRPr="007B6A05">
        <w:t>similar to</w:t>
      </w:r>
      <w:proofErr w:type="gramEnd"/>
      <w:r w:rsidRPr="007B6A05">
        <w:t xml:space="preserve"> RGB for images) or temporal features across frames.</w:t>
      </w:r>
    </w:p>
    <w:p w14:paraId="4681B02B" w14:textId="77777777" w:rsidR="007B6A05" w:rsidRPr="007B6A05" w:rsidRDefault="007B6A05" w:rsidP="007B6A05">
      <w:pPr>
        <w:spacing w:before="100" w:beforeAutospacing="1" w:after="100" w:afterAutospacing="1" w:line="240" w:lineRule="auto"/>
      </w:pPr>
      <w:r w:rsidRPr="007B6A05">
        <w:t xml:space="preserve">In summary, a channel in the context of deep learning refers to a specific dimension of data that captures </w:t>
      </w:r>
      <w:proofErr w:type="gramStart"/>
      <w:r w:rsidRPr="007B6A05">
        <w:t>particular features</w:t>
      </w:r>
      <w:proofErr w:type="gramEnd"/>
      <w:r w:rsidRPr="007B6A05">
        <w:t xml:space="preserve"> or components of the input data. Understanding and effectively utilizing channels are essential for designing and training neural networks to effectively process and extract meaningful information from complex datasets like images, videos, and audio signals.</w:t>
      </w:r>
    </w:p>
    <w:p w14:paraId="5F25433A" w14:textId="78504666" w:rsidR="00C93448" w:rsidRDefault="00C93448" w:rsidP="00C93448"/>
    <w:p w14:paraId="4AEE3D46" w14:textId="0551F04B" w:rsidR="00B915EE" w:rsidRDefault="00C93448" w:rsidP="00C93448">
      <w:r>
        <w:t>9.Explain relationship between matrix multiplication and a convolution?</w:t>
      </w:r>
    </w:p>
    <w:p w14:paraId="70197465" w14:textId="77777777" w:rsidR="007B6A05" w:rsidRPr="007B6A05" w:rsidRDefault="007B6A05" w:rsidP="007B6A05">
      <w:pPr>
        <w:pStyle w:val="NormalWeb"/>
        <w:rPr>
          <w:rFonts w:asciiTheme="minorHAnsi" w:eastAsiaTheme="minorHAnsi" w:hAnsiTheme="minorHAnsi" w:cstheme="minorBidi"/>
          <w:sz w:val="22"/>
          <w:szCs w:val="22"/>
          <w:lang w:val="en-IN"/>
        </w:rPr>
      </w:pPr>
      <w:proofErr w:type="gramStart"/>
      <w:r w:rsidRPr="007B6A05">
        <w:rPr>
          <w:rFonts w:asciiTheme="minorHAnsi" w:eastAsiaTheme="minorHAnsi" w:hAnsiTheme="minorHAnsi" w:cstheme="minorBidi"/>
          <w:sz w:val="22"/>
          <w:szCs w:val="22"/>
          <w:lang w:val="en-IN"/>
        </w:rPr>
        <w:lastRenderedPageBreak/>
        <w:t>Answer :</w:t>
      </w:r>
      <w:proofErr w:type="gramEnd"/>
      <w:r w:rsidRPr="007B6A05">
        <w:rPr>
          <w:rFonts w:asciiTheme="minorHAnsi" w:eastAsiaTheme="minorHAnsi" w:hAnsiTheme="minorHAnsi" w:cstheme="minorBidi"/>
          <w:sz w:val="22"/>
          <w:szCs w:val="22"/>
          <w:lang w:val="en-IN"/>
        </w:rPr>
        <w:t xml:space="preserve">- </w:t>
      </w:r>
      <w:r w:rsidRPr="007B6A05">
        <w:rPr>
          <w:rFonts w:asciiTheme="minorHAnsi" w:eastAsiaTheme="minorHAnsi" w:hAnsiTheme="minorHAnsi" w:cstheme="minorBidi"/>
          <w:sz w:val="22"/>
          <w:szCs w:val="22"/>
          <w:lang w:val="en-IN"/>
        </w:rPr>
        <w:t>In the context of deep learning, particularly in convolutional neural networks (CNNs), a channel refers to a dimension of the data representing specific features or information. Channels are commonly used to represent different aspects or components of the data being processed, especially in multi-dimensional data such as images or videos.</w:t>
      </w:r>
    </w:p>
    <w:p w14:paraId="1B932720" w14:textId="77777777" w:rsidR="007B6A05" w:rsidRPr="007B6A05" w:rsidRDefault="007B6A05" w:rsidP="007B6A05">
      <w:pPr>
        <w:spacing w:before="100" w:beforeAutospacing="1" w:after="100" w:afterAutospacing="1" w:line="240" w:lineRule="auto"/>
      </w:pPr>
      <w:r w:rsidRPr="007B6A05">
        <w:t>Here’s a breakdown of what a channel typically represents in different contexts:</w:t>
      </w:r>
    </w:p>
    <w:p w14:paraId="7750C7C5" w14:textId="77777777" w:rsidR="007B6A05" w:rsidRPr="007B6A05" w:rsidRDefault="007B6A05" w:rsidP="007B6A05">
      <w:pPr>
        <w:numPr>
          <w:ilvl w:val="0"/>
          <w:numId w:val="11"/>
        </w:numPr>
        <w:spacing w:before="100" w:beforeAutospacing="1" w:after="100" w:afterAutospacing="1" w:line="240" w:lineRule="auto"/>
      </w:pPr>
      <w:r w:rsidRPr="007B6A05">
        <w:t>Image Processing:</w:t>
      </w:r>
    </w:p>
    <w:p w14:paraId="710CC5E7" w14:textId="77777777" w:rsidR="007B6A05" w:rsidRPr="007B6A05" w:rsidRDefault="007B6A05" w:rsidP="007B6A05">
      <w:pPr>
        <w:numPr>
          <w:ilvl w:val="1"/>
          <w:numId w:val="11"/>
        </w:numPr>
        <w:spacing w:before="100" w:beforeAutospacing="1" w:after="100" w:afterAutospacing="1" w:line="240" w:lineRule="auto"/>
      </w:pPr>
      <w:r w:rsidRPr="007B6A05">
        <w:t>Grayscale Images: In a grayscale image, there is only one channel, representing the intensity or brightness of each pixel.</w:t>
      </w:r>
    </w:p>
    <w:p w14:paraId="12111A25" w14:textId="77777777" w:rsidR="007B6A05" w:rsidRPr="007B6A05" w:rsidRDefault="007B6A05" w:rsidP="007B6A05">
      <w:pPr>
        <w:numPr>
          <w:ilvl w:val="1"/>
          <w:numId w:val="11"/>
        </w:numPr>
        <w:spacing w:before="100" w:beforeAutospacing="1" w:after="100" w:afterAutospacing="1" w:line="240" w:lineRule="auto"/>
      </w:pPr>
      <w:r w:rsidRPr="007B6A05">
        <w:t xml:space="preserve">Color Images (RGB): In RGB (Red, Green, Blue) images, each channel represents the intensity of </w:t>
      </w:r>
      <w:proofErr w:type="gramStart"/>
      <w:r w:rsidRPr="007B6A05">
        <w:t>one color</w:t>
      </w:r>
      <w:proofErr w:type="gramEnd"/>
      <w:r w:rsidRPr="007B6A05">
        <w:t xml:space="preserve"> component. Therefore, an RGB image has three channels: one for red, one for green, and one for blue.</w:t>
      </w:r>
    </w:p>
    <w:p w14:paraId="3524AE39" w14:textId="77777777" w:rsidR="007B6A05" w:rsidRPr="007B6A05" w:rsidRDefault="007B6A05" w:rsidP="007B6A05">
      <w:pPr>
        <w:numPr>
          <w:ilvl w:val="0"/>
          <w:numId w:val="11"/>
        </w:numPr>
        <w:spacing w:before="100" w:beforeAutospacing="1" w:after="100" w:afterAutospacing="1" w:line="240" w:lineRule="auto"/>
      </w:pPr>
      <w:r w:rsidRPr="007B6A05">
        <w:t>Convolutional Neural Networks (CNNs):</w:t>
      </w:r>
    </w:p>
    <w:p w14:paraId="5B3C7DB3" w14:textId="77777777" w:rsidR="007B6A05" w:rsidRPr="007B6A05" w:rsidRDefault="007B6A05" w:rsidP="007B6A05">
      <w:pPr>
        <w:numPr>
          <w:ilvl w:val="1"/>
          <w:numId w:val="11"/>
        </w:numPr>
        <w:spacing w:before="100" w:beforeAutospacing="1" w:after="100" w:afterAutospacing="1" w:line="240" w:lineRule="auto"/>
      </w:pPr>
      <w:r w:rsidRPr="007B6A05">
        <w:t>Input Channels: When using CNNs for image processing tasks, each image is represented as a multi-dimensional tensor, typically with dimensions (N, C, H, W).</w:t>
      </w:r>
    </w:p>
    <w:p w14:paraId="3AAF1053" w14:textId="77777777" w:rsidR="007B6A05" w:rsidRPr="007B6A05" w:rsidRDefault="007B6A05" w:rsidP="007B6A05">
      <w:pPr>
        <w:numPr>
          <w:ilvl w:val="2"/>
          <w:numId w:val="11"/>
        </w:numPr>
        <w:spacing w:before="100" w:beforeAutospacing="1" w:after="100" w:afterAutospacing="1" w:line="240" w:lineRule="auto"/>
      </w:pPr>
      <w:r w:rsidRPr="007B6A05">
        <w:t>N: Batch size (number of images in a batch).</w:t>
      </w:r>
    </w:p>
    <w:p w14:paraId="691200E3" w14:textId="77777777" w:rsidR="007B6A05" w:rsidRPr="007B6A05" w:rsidRDefault="007B6A05" w:rsidP="007B6A05">
      <w:pPr>
        <w:numPr>
          <w:ilvl w:val="2"/>
          <w:numId w:val="11"/>
        </w:numPr>
        <w:spacing w:before="100" w:beforeAutospacing="1" w:after="100" w:afterAutospacing="1" w:line="240" w:lineRule="auto"/>
      </w:pPr>
      <w:r w:rsidRPr="007B6A05">
        <w:t>C: Number of channels (e.g., 3 for RGB images).</w:t>
      </w:r>
    </w:p>
    <w:p w14:paraId="72B90244" w14:textId="77777777" w:rsidR="007B6A05" w:rsidRPr="007B6A05" w:rsidRDefault="007B6A05" w:rsidP="007B6A05">
      <w:pPr>
        <w:numPr>
          <w:ilvl w:val="2"/>
          <w:numId w:val="11"/>
        </w:numPr>
        <w:spacing w:before="100" w:beforeAutospacing="1" w:after="100" w:afterAutospacing="1" w:line="240" w:lineRule="auto"/>
      </w:pPr>
      <w:r w:rsidRPr="007B6A05">
        <w:t>H: Height of the image.</w:t>
      </w:r>
    </w:p>
    <w:p w14:paraId="3E98E9EF" w14:textId="77777777" w:rsidR="007B6A05" w:rsidRPr="007B6A05" w:rsidRDefault="007B6A05" w:rsidP="007B6A05">
      <w:pPr>
        <w:numPr>
          <w:ilvl w:val="2"/>
          <w:numId w:val="11"/>
        </w:numPr>
        <w:spacing w:before="100" w:beforeAutospacing="1" w:after="100" w:afterAutospacing="1" w:line="240" w:lineRule="auto"/>
      </w:pPr>
      <w:r w:rsidRPr="007B6A05">
        <w:t>W: Width of the image.</w:t>
      </w:r>
    </w:p>
    <w:p w14:paraId="0B5339CA" w14:textId="77777777" w:rsidR="007B6A05" w:rsidRPr="007B6A05" w:rsidRDefault="007B6A05" w:rsidP="007B6A05">
      <w:pPr>
        <w:numPr>
          <w:ilvl w:val="1"/>
          <w:numId w:val="11"/>
        </w:numPr>
        <w:spacing w:before="100" w:beforeAutospacing="1" w:after="100" w:afterAutospacing="1" w:line="240" w:lineRule="auto"/>
      </w:pPr>
      <w:r w:rsidRPr="007B6A05">
        <w:t>Feature Channels: In deeper layers of a CNN, each channel in the feature maps represents the output of a particular filter or feature detector applied to the input image. These channels capture different features or patterns learned by the network during training.</w:t>
      </w:r>
    </w:p>
    <w:p w14:paraId="12DCA432" w14:textId="77777777" w:rsidR="007B6A05" w:rsidRPr="007B6A05" w:rsidRDefault="007B6A05" w:rsidP="007B6A05">
      <w:pPr>
        <w:numPr>
          <w:ilvl w:val="0"/>
          <w:numId w:val="11"/>
        </w:numPr>
        <w:spacing w:before="100" w:beforeAutospacing="1" w:after="100" w:afterAutospacing="1" w:line="240" w:lineRule="auto"/>
      </w:pPr>
      <w:r w:rsidRPr="007B6A05">
        <w:t>Audio and Video Processing:</w:t>
      </w:r>
    </w:p>
    <w:p w14:paraId="3593D347" w14:textId="77777777" w:rsidR="007B6A05" w:rsidRPr="007B6A05" w:rsidRDefault="007B6A05" w:rsidP="007B6A05">
      <w:pPr>
        <w:numPr>
          <w:ilvl w:val="1"/>
          <w:numId w:val="11"/>
        </w:numPr>
        <w:spacing w:before="100" w:beforeAutospacing="1" w:after="100" w:afterAutospacing="1" w:line="240" w:lineRule="auto"/>
      </w:pPr>
      <w:r w:rsidRPr="007B6A05">
        <w:t>Audio: Channels can represent different audio signals or features extracted from audio data, such as frequency bands or time-domain features.</w:t>
      </w:r>
    </w:p>
    <w:p w14:paraId="031D1EB7" w14:textId="77777777" w:rsidR="007B6A05" w:rsidRPr="007B6A05" w:rsidRDefault="007B6A05" w:rsidP="007B6A05">
      <w:pPr>
        <w:numPr>
          <w:ilvl w:val="1"/>
          <w:numId w:val="11"/>
        </w:numPr>
        <w:spacing w:before="100" w:beforeAutospacing="1" w:after="100" w:afterAutospacing="1" w:line="240" w:lineRule="auto"/>
      </w:pPr>
      <w:r w:rsidRPr="007B6A05">
        <w:t>Video: Channels in video data can represent different color channels (</w:t>
      </w:r>
      <w:proofErr w:type="gramStart"/>
      <w:r w:rsidRPr="007B6A05">
        <w:t>similar to</w:t>
      </w:r>
      <w:proofErr w:type="gramEnd"/>
      <w:r w:rsidRPr="007B6A05">
        <w:t xml:space="preserve"> RGB for images) or temporal features across frames.</w:t>
      </w:r>
    </w:p>
    <w:p w14:paraId="0F3016BE" w14:textId="77777777" w:rsidR="007B6A05" w:rsidRPr="007B6A05" w:rsidRDefault="007B6A05" w:rsidP="007B6A05">
      <w:pPr>
        <w:spacing w:before="100" w:beforeAutospacing="1" w:after="100" w:afterAutospacing="1" w:line="240" w:lineRule="auto"/>
      </w:pPr>
      <w:r w:rsidRPr="007B6A05">
        <w:t xml:space="preserve">In summary, a channel in the context of deep learning refers to a specific dimension of data that captures </w:t>
      </w:r>
      <w:proofErr w:type="gramStart"/>
      <w:r w:rsidRPr="007B6A05">
        <w:t>particular features</w:t>
      </w:r>
      <w:proofErr w:type="gramEnd"/>
      <w:r w:rsidRPr="007B6A05">
        <w:t xml:space="preserve"> or components of the input data. Understanding and effectively utilizing channels are essential for designing and training neural networks to effectively process and extract meaningful information from complex datasets like images, videos, and audio signals.</w:t>
      </w:r>
    </w:p>
    <w:p w14:paraId="337C2358" w14:textId="42E53CB6" w:rsidR="007B6A05" w:rsidRDefault="007B6A05" w:rsidP="00C93448"/>
    <w:sectPr w:rsidR="007B6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D50"/>
    <w:multiLevelType w:val="multilevel"/>
    <w:tmpl w:val="771AA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D1267"/>
    <w:multiLevelType w:val="multilevel"/>
    <w:tmpl w:val="4FC6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D2FF4"/>
    <w:multiLevelType w:val="multilevel"/>
    <w:tmpl w:val="BD1E9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B584C"/>
    <w:multiLevelType w:val="multilevel"/>
    <w:tmpl w:val="573C2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21745"/>
    <w:multiLevelType w:val="multilevel"/>
    <w:tmpl w:val="C3481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553B3"/>
    <w:multiLevelType w:val="multilevel"/>
    <w:tmpl w:val="5D1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31C28"/>
    <w:multiLevelType w:val="multilevel"/>
    <w:tmpl w:val="AC74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73118"/>
    <w:multiLevelType w:val="multilevel"/>
    <w:tmpl w:val="3AD8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5032A"/>
    <w:multiLevelType w:val="multilevel"/>
    <w:tmpl w:val="0F86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07947">
    <w:abstractNumId w:val="1"/>
  </w:num>
  <w:num w:numId="2" w16cid:durableId="933438132">
    <w:abstractNumId w:val="3"/>
  </w:num>
  <w:num w:numId="3" w16cid:durableId="189494422">
    <w:abstractNumId w:val="8"/>
  </w:num>
  <w:num w:numId="4" w16cid:durableId="2089813647">
    <w:abstractNumId w:val="2"/>
  </w:num>
  <w:num w:numId="5" w16cid:durableId="21826442">
    <w:abstractNumId w:val="10"/>
  </w:num>
  <w:num w:numId="6" w16cid:durableId="1692293241">
    <w:abstractNumId w:val="4"/>
  </w:num>
  <w:num w:numId="7" w16cid:durableId="1214387466">
    <w:abstractNumId w:val="9"/>
  </w:num>
  <w:num w:numId="8" w16cid:durableId="1670450115">
    <w:abstractNumId w:val="5"/>
  </w:num>
  <w:num w:numId="9" w16cid:durableId="61149820">
    <w:abstractNumId w:val="7"/>
  </w:num>
  <w:num w:numId="10" w16cid:durableId="1153452494">
    <w:abstractNumId w:val="6"/>
  </w:num>
  <w:num w:numId="11" w16cid:durableId="80126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7B6A05"/>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05"/>
    <w:pPr>
      <w:ind w:left="720"/>
      <w:contextualSpacing/>
    </w:pPr>
  </w:style>
  <w:style w:type="paragraph" w:styleId="NormalWeb">
    <w:name w:val="Normal (Web)"/>
    <w:basedOn w:val="Normal"/>
    <w:uiPriority w:val="99"/>
    <w:unhideWhenUsed/>
    <w:rsid w:val="007B6A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B6A05"/>
    <w:rPr>
      <w:b/>
      <w:bCs/>
    </w:rPr>
  </w:style>
  <w:style w:type="character" w:customStyle="1" w:styleId="katex-mathml">
    <w:name w:val="katex-mathml"/>
    <w:basedOn w:val="DefaultParagraphFont"/>
    <w:rsid w:val="007B6A05"/>
  </w:style>
  <w:style w:type="character" w:customStyle="1" w:styleId="delimsizing">
    <w:name w:val="delimsizing"/>
    <w:basedOn w:val="DefaultParagraphFont"/>
    <w:rsid w:val="007B6A05"/>
  </w:style>
  <w:style w:type="character" w:customStyle="1" w:styleId="vlist-s">
    <w:name w:val="vlist-s"/>
    <w:basedOn w:val="DefaultParagraphFont"/>
    <w:rsid w:val="007B6A05"/>
  </w:style>
  <w:style w:type="character" w:customStyle="1" w:styleId="mord">
    <w:name w:val="mord"/>
    <w:basedOn w:val="DefaultParagraphFont"/>
    <w:rsid w:val="007B6A05"/>
  </w:style>
  <w:style w:type="character" w:customStyle="1" w:styleId="mbin">
    <w:name w:val="mbin"/>
    <w:basedOn w:val="DefaultParagraphFont"/>
    <w:rsid w:val="007B6A05"/>
  </w:style>
  <w:style w:type="character" w:customStyle="1" w:styleId="mop">
    <w:name w:val="mop"/>
    <w:basedOn w:val="DefaultParagraphFont"/>
    <w:rsid w:val="007B6A05"/>
  </w:style>
  <w:style w:type="character" w:customStyle="1" w:styleId="mopen">
    <w:name w:val="mopen"/>
    <w:basedOn w:val="DefaultParagraphFont"/>
    <w:rsid w:val="007B6A05"/>
  </w:style>
  <w:style w:type="character" w:customStyle="1" w:styleId="mpunct">
    <w:name w:val="mpunct"/>
    <w:basedOn w:val="DefaultParagraphFont"/>
    <w:rsid w:val="007B6A05"/>
  </w:style>
  <w:style w:type="character" w:customStyle="1" w:styleId="mclose">
    <w:name w:val="mclose"/>
    <w:basedOn w:val="DefaultParagraphFont"/>
    <w:rsid w:val="007B6A05"/>
  </w:style>
  <w:style w:type="character" w:customStyle="1" w:styleId="mrel">
    <w:name w:val="mrel"/>
    <w:basedOn w:val="DefaultParagraphFont"/>
    <w:rsid w:val="007B6A05"/>
  </w:style>
  <w:style w:type="character" w:styleId="HTMLCode">
    <w:name w:val="HTML Code"/>
    <w:basedOn w:val="DefaultParagraphFont"/>
    <w:uiPriority w:val="99"/>
    <w:semiHidden/>
    <w:unhideWhenUsed/>
    <w:rsid w:val="007B6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582690908">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1028027930">
      <w:bodyDiv w:val="1"/>
      <w:marLeft w:val="0"/>
      <w:marRight w:val="0"/>
      <w:marTop w:val="0"/>
      <w:marBottom w:val="0"/>
      <w:divBdr>
        <w:top w:val="none" w:sz="0" w:space="0" w:color="auto"/>
        <w:left w:val="none" w:sz="0" w:space="0" w:color="auto"/>
        <w:bottom w:val="none" w:sz="0" w:space="0" w:color="auto"/>
        <w:right w:val="none" w:sz="0" w:space="0" w:color="auto"/>
      </w:divBdr>
    </w:div>
    <w:div w:id="1241256833">
      <w:bodyDiv w:val="1"/>
      <w:marLeft w:val="0"/>
      <w:marRight w:val="0"/>
      <w:marTop w:val="0"/>
      <w:marBottom w:val="0"/>
      <w:divBdr>
        <w:top w:val="none" w:sz="0" w:space="0" w:color="auto"/>
        <w:left w:val="none" w:sz="0" w:space="0" w:color="auto"/>
        <w:bottom w:val="none" w:sz="0" w:space="0" w:color="auto"/>
        <w:right w:val="none" w:sz="0" w:space="0" w:color="auto"/>
      </w:divBdr>
    </w:div>
    <w:div w:id="1340739230">
      <w:bodyDiv w:val="1"/>
      <w:marLeft w:val="0"/>
      <w:marRight w:val="0"/>
      <w:marTop w:val="0"/>
      <w:marBottom w:val="0"/>
      <w:divBdr>
        <w:top w:val="none" w:sz="0" w:space="0" w:color="auto"/>
        <w:left w:val="none" w:sz="0" w:space="0" w:color="auto"/>
        <w:bottom w:val="none" w:sz="0" w:space="0" w:color="auto"/>
        <w:right w:val="none" w:sz="0" w:space="0" w:color="auto"/>
      </w:divBdr>
    </w:div>
    <w:div w:id="1352801637">
      <w:bodyDiv w:val="1"/>
      <w:marLeft w:val="0"/>
      <w:marRight w:val="0"/>
      <w:marTop w:val="0"/>
      <w:marBottom w:val="0"/>
      <w:divBdr>
        <w:top w:val="none" w:sz="0" w:space="0" w:color="auto"/>
        <w:left w:val="none" w:sz="0" w:space="0" w:color="auto"/>
        <w:bottom w:val="none" w:sz="0" w:space="0" w:color="auto"/>
        <w:right w:val="none" w:sz="0" w:space="0" w:color="auto"/>
      </w:divBdr>
    </w:div>
    <w:div w:id="1372339318">
      <w:bodyDiv w:val="1"/>
      <w:marLeft w:val="0"/>
      <w:marRight w:val="0"/>
      <w:marTop w:val="0"/>
      <w:marBottom w:val="0"/>
      <w:divBdr>
        <w:top w:val="none" w:sz="0" w:space="0" w:color="auto"/>
        <w:left w:val="none" w:sz="0" w:space="0" w:color="auto"/>
        <w:bottom w:val="none" w:sz="0" w:space="0" w:color="auto"/>
        <w:right w:val="none" w:sz="0" w:space="0" w:color="auto"/>
      </w:divBdr>
    </w:div>
    <w:div w:id="1498692944">
      <w:bodyDiv w:val="1"/>
      <w:marLeft w:val="0"/>
      <w:marRight w:val="0"/>
      <w:marTop w:val="0"/>
      <w:marBottom w:val="0"/>
      <w:divBdr>
        <w:top w:val="none" w:sz="0" w:space="0" w:color="auto"/>
        <w:left w:val="none" w:sz="0" w:space="0" w:color="auto"/>
        <w:bottom w:val="none" w:sz="0" w:space="0" w:color="auto"/>
        <w:right w:val="none" w:sz="0" w:space="0" w:color="auto"/>
      </w:divBdr>
    </w:div>
    <w:div w:id="1743869157">
      <w:bodyDiv w:val="1"/>
      <w:marLeft w:val="0"/>
      <w:marRight w:val="0"/>
      <w:marTop w:val="0"/>
      <w:marBottom w:val="0"/>
      <w:divBdr>
        <w:top w:val="none" w:sz="0" w:space="0" w:color="auto"/>
        <w:left w:val="none" w:sz="0" w:space="0" w:color="auto"/>
        <w:bottom w:val="none" w:sz="0" w:space="0" w:color="auto"/>
        <w:right w:val="none" w:sz="0" w:space="0" w:color="auto"/>
      </w:divBdr>
    </w:div>
    <w:div w:id="1876655849">
      <w:bodyDiv w:val="1"/>
      <w:marLeft w:val="0"/>
      <w:marRight w:val="0"/>
      <w:marTop w:val="0"/>
      <w:marBottom w:val="0"/>
      <w:divBdr>
        <w:top w:val="none" w:sz="0" w:space="0" w:color="auto"/>
        <w:left w:val="none" w:sz="0" w:space="0" w:color="auto"/>
        <w:bottom w:val="none" w:sz="0" w:space="0" w:color="auto"/>
        <w:right w:val="none" w:sz="0" w:space="0" w:color="auto"/>
      </w:divBdr>
    </w:div>
    <w:div w:id="1945454613">
      <w:bodyDiv w:val="1"/>
      <w:marLeft w:val="0"/>
      <w:marRight w:val="0"/>
      <w:marTop w:val="0"/>
      <w:marBottom w:val="0"/>
      <w:divBdr>
        <w:top w:val="none" w:sz="0" w:space="0" w:color="auto"/>
        <w:left w:val="none" w:sz="0" w:space="0" w:color="auto"/>
        <w:bottom w:val="none" w:sz="0" w:space="0" w:color="auto"/>
        <w:right w:val="none" w:sz="0" w:space="0" w:color="auto"/>
      </w:divBdr>
    </w:div>
    <w:div w:id="20706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2021-03-03T20:50:00Z</dcterms:created>
  <dcterms:modified xsi:type="dcterms:W3CDTF">2024-07-18T15:09:00Z</dcterms:modified>
</cp:coreProperties>
</file>