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19B22" w14:textId="4481B687" w:rsidR="00947399" w:rsidRDefault="00947399" w:rsidP="00947399">
      <w:pPr>
        <w:numPr>
          <w:ilvl w:val="0"/>
          <w:numId w:val="1"/>
        </w:numPr>
      </w:pPr>
      <w:r w:rsidRPr="001D3771">
        <w:t>Define the Bayesian interpretation of probability.</w:t>
      </w:r>
    </w:p>
    <w:p w14:paraId="34CCB16B" w14:textId="77777777" w:rsidR="00083666" w:rsidRPr="00083666" w:rsidRDefault="00083666" w:rsidP="00083666">
      <w:pPr>
        <w:pStyle w:val="NormalWeb"/>
        <w:rPr>
          <w:rFonts w:asciiTheme="minorHAnsi" w:eastAsiaTheme="minorHAnsi" w:hAnsiTheme="minorHAnsi" w:cstheme="minorBidi"/>
          <w:sz w:val="22"/>
          <w:szCs w:val="22"/>
          <w:lang w:val="en-IN"/>
        </w:rPr>
      </w:pPr>
      <w:proofErr w:type="gramStart"/>
      <w:r w:rsidRPr="00083666">
        <w:rPr>
          <w:rFonts w:asciiTheme="minorHAnsi" w:eastAsiaTheme="minorHAnsi" w:hAnsiTheme="minorHAnsi" w:cstheme="minorBidi"/>
          <w:sz w:val="22"/>
          <w:szCs w:val="22"/>
          <w:lang w:val="en-IN"/>
        </w:rPr>
        <w:t>Answer :</w:t>
      </w:r>
      <w:proofErr w:type="gramEnd"/>
      <w:r w:rsidRPr="00083666">
        <w:rPr>
          <w:rFonts w:asciiTheme="minorHAnsi" w:eastAsiaTheme="minorHAnsi" w:hAnsiTheme="minorHAnsi" w:cstheme="minorBidi"/>
          <w:sz w:val="22"/>
          <w:szCs w:val="22"/>
          <w:lang w:val="en-IN"/>
        </w:rPr>
        <w:t xml:space="preserve">- </w:t>
      </w:r>
      <w:r w:rsidRPr="00083666">
        <w:rPr>
          <w:rFonts w:asciiTheme="minorHAnsi" w:eastAsiaTheme="minorHAnsi" w:hAnsiTheme="minorHAnsi" w:cstheme="minorBidi"/>
          <w:sz w:val="22"/>
          <w:szCs w:val="22"/>
          <w:lang w:val="en-IN"/>
        </w:rPr>
        <w:t>The Bayesian interpretation of probability is a philosophical and mathematical framework that views probability as a measure of uncertainty or degree of belief in an event occurring, given available evidence or prior knowledge. Unlike the frequentist interpretation, which defines probability based on the long-run frequency of events, Bayesian probability incorporates prior beliefs and updates them based on new evidence using Bayes' theorem.</w:t>
      </w:r>
    </w:p>
    <w:p w14:paraId="2BBF211A" w14:textId="77777777" w:rsidR="00083666" w:rsidRPr="00083666" w:rsidRDefault="00083666" w:rsidP="00083666">
      <w:pPr>
        <w:spacing w:before="100" w:beforeAutospacing="1" w:after="100" w:afterAutospacing="1" w:line="240" w:lineRule="auto"/>
        <w:outlineLvl w:val="2"/>
      </w:pPr>
      <w:r w:rsidRPr="00083666">
        <w:t>Key Concepts:</w:t>
      </w:r>
    </w:p>
    <w:p w14:paraId="5E65A402" w14:textId="77777777" w:rsidR="00083666" w:rsidRPr="00083666" w:rsidRDefault="00083666" w:rsidP="00083666">
      <w:pPr>
        <w:numPr>
          <w:ilvl w:val="0"/>
          <w:numId w:val="2"/>
        </w:numPr>
        <w:spacing w:before="100" w:beforeAutospacing="1" w:after="100" w:afterAutospacing="1" w:line="240" w:lineRule="auto"/>
      </w:pPr>
      <w:r w:rsidRPr="00083666">
        <w:t>Subjective Probability:</w:t>
      </w:r>
    </w:p>
    <w:p w14:paraId="7C51B817" w14:textId="77777777" w:rsidR="00083666" w:rsidRPr="00083666" w:rsidRDefault="00083666" w:rsidP="00083666">
      <w:pPr>
        <w:numPr>
          <w:ilvl w:val="1"/>
          <w:numId w:val="2"/>
        </w:numPr>
        <w:spacing w:before="100" w:beforeAutospacing="1" w:after="100" w:afterAutospacing="1" w:line="240" w:lineRule="auto"/>
      </w:pPr>
      <w:r w:rsidRPr="00083666">
        <w:t>Bayesian probability allows for subjective interpretation, where probabilities reflect an individual's beliefs or uncertainties about the likelihood of events.</w:t>
      </w:r>
    </w:p>
    <w:p w14:paraId="6610429D" w14:textId="77777777" w:rsidR="00083666" w:rsidRPr="00083666" w:rsidRDefault="00083666" w:rsidP="00083666">
      <w:pPr>
        <w:numPr>
          <w:ilvl w:val="0"/>
          <w:numId w:val="2"/>
        </w:numPr>
        <w:spacing w:before="100" w:beforeAutospacing="1" w:after="100" w:afterAutospacing="1" w:line="240" w:lineRule="auto"/>
      </w:pPr>
      <w:r w:rsidRPr="00083666">
        <w:t>Prior Probability:</w:t>
      </w:r>
    </w:p>
    <w:p w14:paraId="18D86F68" w14:textId="77777777" w:rsidR="00083666" w:rsidRPr="00083666" w:rsidRDefault="00083666" w:rsidP="00083666">
      <w:pPr>
        <w:numPr>
          <w:ilvl w:val="1"/>
          <w:numId w:val="2"/>
        </w:numPr>
        <w:spacing w:before="100" w:beforeAutospacing="1" w:after="100" w:afterAutospacing="1" w:line="240" w:lineRule="auto"/>
      </w:pPr>
      <w:r w:rsidRPr="00083666">
        <w:t>Before observing any data or evidence, Bayesian probability incorporates a prior probability distribution that represents initial beliefs or assumptions about the likelihood of events. This prior can be based on previous experience, expert knowledge, or empirical data.</w:t>
      </w:r>
    </w:p>
    <w:p w14:paraId="4236B19D" w14:textId="77777777" w:rsidR="00083666" w:rsidRPr="00083666" w:rsidRDefault="00083666" w:rsidP="00083666">
      <w:pPr>
        <w:numPr>
          <w:ilvl w:val="0"/>
          <w:numId w:val="2"/>
        </w:numPr>
        <w:spacing w:before="100" w:beforeAutospacing="1" w:after="100" w:afterAutospacing="1" w:line="240" w:lineRule="auto"/>
      </w:pPr>
      <w:r w:rsidRPr="00083666">
        <w:t>Likelihood Function:</w:t>
      </w:r>
    </w:p>
    <w:p w14:paraId="47489CCA" w14:textId="77777777" w:rsidR="00083666" w:rsidRPr="00083666" w:rsidRDefault="00083666" w:rsidP="00083666">
      <w:pPr>
        <w:numPr>
          <w:ilvl w:val="1"/>
          <w:numId w:val="2"/>
        </w:numPr>
        <w:spacing w:before="100" w:beforeAutospacing="1" w:after="100" w:afterAutospacing="1" w:line="240" w:lineRule="auto"/>
      </w:pPr>
      <w:r w:rsidRPr="00083666">
        <w:t>The likelihood function quantifies how well different possible values of parameters explain the observed data, according to a chosen statistical model.</w:t>
      </w:r>
    </w:p>
    <w:p w14:paraId="47B3D988" w14:textId="77777777" w:rsidR="00083666" w:rsidRPr="00083666" w:rsidRDefault="00083666" w:rsidP="00083666">
      <w:pPr>
        <w:numPr>
          <w:ilvl w:val="0"/>
          <w:numId w:val="2"/>
        </w:numPr>
        <w:spacing w:before="100" w:beforeAutospacing="1" w:after="100" w:afterAutospacing="1" w:line="240" w:lineRule="auto"/>
      </w:pPr>
      <w:r w:rsidRPr="00083666">
        <w:t>Posterior Probability:</w:t>
      </w:r>
    </w:p>
    <w:p w14:paraId="59AD22AD" w14:textId="77777777" w:rsidR="00083666" w:rsidRPr="00083666" w:rsidRDefault="00083666" w:rsidP="00083666">
      <w:pPr>
        <w:numPr>
          <w:ilvl w:val="1"/>
          <w:numId w:val="2"/>
        </w:numPr>
        <w:spacing w:before="100" w:beforeAutospacing="1" w:after="100" w:afterAutospacing="1" w:line="240" w:lineRule="auto"/>
      </w:pPr>
      <w:r w:rsidRPr="00083666">
        <w:t>After observing new data, Bayes' theorem updates the prior probability distribution to obtain the posterior probability distribution. The posterior represents the updated belief or uncertainty about the parameters or events of interest, incorporating both prior beliefs and observed evidence.</w:t>
      </w:r>
    </w:p>
    <w:p w14:paraId="621832BE" w14:textId="77777777" w:rsidR="00083666" w:rsidRPr="00083666" w:rsidRDefault="00083666" w:rsidP="00083666">
      <w:pPr>
        <w:spacing w:before="100" w:beforeAutospacing="1" w:after="100" w:afterAutospacing="1" w:line="240" w:lineRule="auto"/>
        <w:outlineLvl w:val="2"/>
      </w:pPr>
      <w:r w:rsidRPr="00083666">
        <w:t>Bayes' Theorem:</w:t>
      </w:r>
    </w:p>
    <w:p w14:paraId="555F9271" w14:textId="77777777" w:rsidR="00083666" w:rsidRPr="00083666" w:rsidRDefault="00083666" w:rsidP="00083666">
      <w:pPr>
        <w:spacing w:before="100" w:beforeAutospacing="1" w:after="100" w:afterAutospacing="1" w:line="240" w:lineRule="auto"/>
      </w:pPr>
      <w:r w:rsidRPr="00083666">
        <w:t>Bayes' theorem provides the mathematical foundation for Bayesian inference:</w:t>
      </w:r>
    </w:p>
    <w:p w14:paraId="4E81D6B6" w14:textId="77777777" w:rsidR="00083666" w:rsidRPr="00083666" w:rsidRDefault="00083666" w:rsidP="00083666">
      <w:pPr>
        <w:spacing w:before="100" w:beforeAutospacing="1" w:after="100" w:afterAutospacing="1" w:line="240" w:lineRule="auto"/>
      </w:pPr>
      <w:r w:rsidRPr="00083666">
        <w:t>P(</w:t>
      </w:r>
      <w:proofErr w:type="spellStart"/>
      <w:r w:rsidRPr="00083666">
        <w:t>θ</w:t>
      </w:r>
      <w:r w:rsidRPr="00083666">
        <w:rPr>
          <w:rFonts w:ascii="Cambria Math" w:hAnsi="Cambria Math" w:cs="Cambria Math"/>
        </w:rPr>
        <w:t>∣</w:t>
      </w:r>
      <w:proofErr w:type="gramStart"/>
      <w:r w:rsidRPr="00083666">
        <w:t>X</w:t>
      </w:r>
      <w:proofErr w:type="spellEnd"/>
      <w:r w:rsidRPr="00083666">
        <w:t>)=</w:t>
      </w:r>
      <w:proofErr w:type="gramEnd"/>
      <w:r w:rsidRPr="00083666">
        <w:t>P(</w:t>
      </w:r>
      <w:proofErr w:type="spellStart"/>
      <w:r w:rsidRPr="00083666">
        <w:t>X</w:t>
      </w:r>
      <w:r w:rsidRPr="00083666">
        <w:rPr>
          <w:rFonts w:ascii="Cambria Math" w:hAnsi="Cambria Math" w:cs="Cambria Math"/>
        </w:rPr>
        <w:t>∣</w:t>
      </w:r>
      <w:r w:rsidRPr="00083666">
        <w:rPr>
          <w:rFonts w:ascii="Calibri" w:hAnsi="Calibri" w:cs="Calibri"/>
        </w:rPr>
        <w:t>θ</w:t>
      </w:r>
      <w:proofErr w:type="spellEnd"/>
      <w:r w:rsidRPr="00083666">
        <w:t>)</w:t>
      </w:r>
      <w:r w:rsidRPr="00083666">
        <w:rPr>
          <w:rFonts w:ascii="Cambria Math" w:hAnsi="Cambria Math" w:cs="Cambria Math"/>
        </w:rPr>
        <w:t>⋅</w:t>
      </w:r>
      <w:r w:rsidRPr="00083666">
        <w:t>P(θ)P(X)P(\theta | X) = \frac{P(X | \theta) \</w:t>
      </w:r>
      <w:proofErr w:type="spellStart"/>
      <w:r w:rsidRPr="00083666">
        <w:t>cdot</w:t>
      </w:r>
      <w:proofErr w:type="spellEnd"/>
      <w:r w:rsidRPr="00083666">
        <w:t xml:space="preserve"> P(\theta)}{P(X)}P(</w:t>
      </w:r>
      <w:proofErr w:type="spellStart"/>
      <w:r w:rsidRPr="00083666">
        <w:t>θ</w:t>
      </w:r>
      <w:r w:rsidRPr="00083666">
        <w:rPr>
          <w:rFonts w:ascii="Cambria Math" w:hAnsi="Cambria Math" w:cs="Cambria Math"/>
        </w:rPr>
        <w:t>∣</w:t>
      </w:r>
      <w:r w:rsidRPr="00083666">
        <w:t>X</w:t>
      </w:r>
      <w:proofErr w:type="spellEnd"/>
      <w:r w:rsidRPr="00083666">
        <w:t>)=P(X)P(</w:t>
      </w:r>
      <w:proofErr w:type="spellStart"/>
      <w:r w:rsidRPr="00083666">
        <w:t>X</w:t>
      </w:r>
      <w:r w:rsidRPr="00083666">
        <w:rPr>
          <w:rFonts w:ascii="Cambria Math" w:hAnsi="Cambria Math" w:cs="Cambria Math"/>
        </w:rPr>
        <w:t>∣</w:t>
      </w:r>
      <w:r w:rsidRPr="00083666">
        <w:rPr>
          <w:rFonts w:ascii="Calibri" w:hAnsi="Calibri" w:cs="Calibri"/>
        </w:rPr>
        <w:t>θ</w:t>
      </w:r>
      <w:proofErr w:type="spellEnd"/>
      <w:r w:rsidRPr="00083666">
        <w:t>)</w:t>
      </w:r>
      <w:r w:rsidRPr="00083666">
        <w:rPr>
          <w:rFonts w:ascii="Cambria Math" w:hAnsi="Cambria Math" w:cs="Cambria Math"/>
        </w:rPr>
        <w:t>⋅</w:t>
      </w:r>
      <w:r w:rsidRPr="00083666">
        <w:t>P(θ)​</w:t>
      </w:r>
    </w:p>
    <w:p w14:paraId="6616DFE7" w14:textId="77777777" w:rsidR="00083666" w:rsidRPr="00083666" w:rsidRDefault="00083666" w:rsidP="00083666">
      <w:pPr>
        <w:spacing w:before="100" w:beforeAutospacing="1" w:after="100" w:afterAutospacing="1" w:line="240" w:lineRule="auto"/>
      </w:pPr>
      <w:r w:rsidRPr="00083666">
        <w:t>Where:</w:t>
      </w:r>
    </w:p>
    <w:p w14:paraId="16988E51" w14:textId="77777777" w:rsidR="00083666" w:rsidRPr="00083666" w:rsidRDefault="00083666" w:rsidP="00083666">
      <w:pPr>
        <w:numPr>
          <w:ilvl w:val="0"/>
          <w:numId w:val="3"/>
        </w:numPr>
        <w:spacing w:before="100" w:beforeAutospacing="1" w:after="100" w:afterAutospacing="1" w:line="240" w:lineRule="auto"/>
      </w:pPr>
      <w:r w:rsidRPr="00083666">
        <w:t>P(</w:t>
      </w:r>
      <w:proofErr w:type="spellStart"/>
      <w:r w:rsidRPr="00083666">
        <w:t>θ</w:t>
      </w:r>
      <w:r w:rsidRPr="00083666">
        <w:rPr>
          <w:rFonts w:ascii="Cambria Math" w:hAnsi="Cambria Math" w:cs="Cambria Math"/>
        </w:rPr>
        <w:t>∣</w:t>
      </w:r>
      <w:proofErr w:type="gramStart"/>
      <w:r w:rsidRPr="00083666">
        <w:t>X</w:t>
      </w:r>
      <w:proofErr w:type="spellEnd"/>
      <w:r w:rsidRPr="00083666">
        <w:t>)P</w:t>
      </w:r>
      <w:proofErr w:type="gramEnd"/>
      <w:r w:rsidRPr="00083666">
        <w:t>(\theta | X)P(</w:t>
      </w:r>
      <w:proofErr w:type="spellStart"/>
      <w:r w:rsidRPr="00083666">
        <w:t>θ</w:t>
      </w:r>
      <w:r w:rsidRPr="00083666">
        <w:rPr>
          <w:rFonts w:ascii="Cambria Math" w:hAnsi="Cambria Math" w:cs="Cambria Math"/>
        </w:rPr>
        <w:t>∣</w:t>
      </w:r>
      <w:r w:rsidRPr="00083666">
        <w:t>X</w:t>
      </w:r>
      <w:proofErr w:type="spellEnd"/>
      <w:r w:rsidRPr="00083666">
        <w:t>) is the posterior probability of parameter θ\</w:t>
      </w:r>
      <w:proofErr w:type="spellStart"/>
      <w:r w:rsidRPr="00083666">
        <w:t>thetaθ</w:t>
      </w:r>
      <w:proofErr w:type="spellEnd"/>
      <w:r w:rsidRPr="00083666">
        <w:t xml:space="preserve"> given observed data XXX.</w:t>
      </w:r>
    </w:p>
    <w:p w14:paraId="75987464" w14:textId="77777777" w:rsidR="00083666" w:rsidRPr="00083666" w:rsidRDefault="00083666" w:rsidP="00083666">
      <w:pPr>
        <w:numPr>
          <w:ilvl w:val="0"/>
          <w:numId w:val="3"/>
        </w:numPr>
        <w:spacing w:before="100" w:beforeAutospacing="1" w:after="100" w:afterAutospacing="1" w:line="240" w:lineRule="auto"/>
      </w:pPr>
      <w:r w:rsidRPr="00083666">
        <w:t>P(</w:t>
      </w:r>
      <w:proofErr w:type="spellStart"/>
      <w:r w:rsidRPr="00083666">
        <w:t>X</w:t>
      </w:r>
      <w:r w:rsidRPr="00083666">
        <w:rPr>
          <w:rFonts w:ascii="Cambria Math" w:hAnsi="Cambria Math" w:cs="Cambria Math"/>
        </w:rPr>
        <w:t>∣</w:t>
      </w:r>
      <w:proofErr w:type="gramStart"/>
      <w:r w:rsidRPr="00083666">
        <w:rPr>
          <w:rFonts w:ascii="Calibri" w:hAnsi="Calibri" w:cs="Calibri"/>
        </w:rPr>
        <w:t>θ</w:t>
      </w:r>
      <w:proofErr w:type="spellEnd"/>
      <w:r w:rsidRPr="00083666">
        <w:t>)P</w:t>
      </w:r>
      <w:proofErr w:type="gramEnd"/>
      <w:r w:rsidRPr="00083666">
        <w:t>(X | \theta)P(</w:t>
      </w:r>
      <w:proofErr w:type="spellStart"/>
      <w:r w:rsidRPr="00083666">
        <w:t>X</w:t>
      </w:r>
      <w:r w:rsidRPr="00083666">
        <w:rPr>
          <w:rFonts w:ascii="Cambria Math" w:hAnsi="Cambria Math" w:cs="Cambria Math"/>
        </w:rPr>
        <w:t>∣</w:t>
      </w:r>
      <w:r w:rsidRPr="00083666">
        <w:rPr>
          <w:rFonts w:ascii="Calibri" w:hAnsi="Calibri" w:cs="Calibri"/>
        </w:rPr>
        <w:t>θ</w:t>
      </w:r>
      <w:proofErr w:type="spellEnd"/>
      <w:r w:rsidRPr="00083666">
        <w:t>) is the likelihood of observing data XXX given parameter θ\</w:t>
      </w:r>
      <w:proofErr w:type="spellStart"/>
      <w:r w:rsidRPr="00083666">
        <w:t>thetaθ</w:t>
      </w:r>
      <w:proofErr w:type="spellEnd"/>
      <w:r w:rsidRPr="00083666">
        <w:t>.</w:t>
      </w:r>
    </w:p>
    <w:p w14:paraId="74B61EA8" w14:textId="77777777" w:rsidR="00083666" w:rsidRPr="00083666" w:rsidRDefault="00083666" w:rsidP="00083666">
      <w:pPr>
        <w:numPr>
          <w:ilvl w:val="0"/>
          <w:numId w:val="3"/>
        </w:numPr>
        <w:spacing w:before="100" w:beforeAutospacing="1" w:after="100" w:afterAutospacing="1" w:line="240" w:lineRule="auto"/>
      </w:pPr>
      <w:r w:rsidRPr="00083666">
        <w:t>P(θ)P(\</w:t>
      </w:r>
      <w:proofErr w:type="gramStart"/>
      <w:r w:rsidRPr="00083666">
        <w:t>theta)P</w:t>
      </w:r>
      <w:proofErr w:type="gramEnd"/>
      <w:r w:rsidRPr="00083666">
        <w:t>(θ) is the prior probability of parameter θ\</w:t>
      </w:r>
      <w:proofErr w:type="spellStart"/>
      <w:r w:rsidRPr="00083666">
        <w:t>thetaθ</w:t>
      </w:r>
      <w:proofErr w:type="spellEnd"/>
      <w:r w:rsidRPr="00083666">
        <w:t>.</w:t>
      </w:r>
    </w:p>
    <w:p w14:paraId="09C2F677" w14:textId="77777777" w:rsidR="00083666" w:rsidRPr="00083666" w:rsidRDefault="00083666" w:rsidP="00083666">
      <w:pPr>
        <w:numPr>
          <w:ilvl w:val="0"/>
          <w:numId w:val="3"/>
        </w:numPr>
        <w:spacing w:before="100" w:beforeAutospacing="1" w:after="100" w:afterAutospacing="1" w:line="240" w:lineRule="auto"/>
      </w:pPr>
      <w:r w:rsidRPr="00083666">
        <w:t>P(X)P(X)P(X) is the marginal probability of observing data XXX, also known as the evidence.</w:t>
      </w:r>
    </w:p>
    <w:p w14:paraId="1775E835" w14:textId="77777777" w:rsidR="00083666" w:rsidRPr="00083666" w:rsidRDefault="00083666" w:rsidP="00083666">
      <w:pPr>
        <w:spacing w:before="100" w:beforeAutospacing="1" w:after="100" w:afterAutospacing="1" w:line="240" w:lineRule="auto"/>
        <w:outlineLvl w:val="2"/>
      </w:pPr>
      <w:r w:rsidRPr="00083666">
        <w:t>Advantages of Bayesian Interpretation:</w:t>
      </w:r>
    </w:p>
    <w:p w14:paraId="2159FCD7" w14:textId="77777777" w:rsidR="00083666" w:rsidRPr="00083666" w:rsidRDefault="00083666" w:rsidP="00083666">
      <w:pPr>
        <w:numPr>
          <w:ilvl w:val="0"/>
          <w:numId w:val="4"/>
        </w:numPr>
        <w:spacing w:before="100" w:beforeAutospacing="1" w:after="100" w:afterAutospacing="1" w:line="240" w:lineRule="auto"/>
      </w:pPr>
      <w:r w:rsidRPr="00083666">
        <w:t>Incorporation of Prior Knowledge: Allows integration of existing knowledge or beliefs into the analysis.</w:t>
      </w:r>
    </w:p>
    <w:p w14:paraId="144597CE" w14:textId="77777777" w:rsidR="00083666" w:rsidRPr="00083666" w:rsidRDefault="00083666" w:rsidP="00083666">
      <w:pPr>
        <w:numPr>
          <w:ilvl w:val="0"/>
          <w:numId w:val="4"/>
        </w:numPr>
        <w:spacing w:before="100" w:beforeAutospacing="1" w:after="100" w:afterAutospacing="1" w:line="240" w:lineRule="auto"/>
      </w:pPr>
      <w:r w:rsidRPr="00083666">
        <w:t>Flexibility: Can handle small sample sizes or sparse data more effectively by leveraging prior information.</w:t>
      </w:r>
    </w:p>
    <w:p w14:paraId="4CDD6931" w14:textId="77777777" w:rsidR="00083666" w:rsidRPr="00083666" w:rsidRDefault="00083666" w:rsidP="00083666">
      <w:pPr>
        <w:numPr>
          <w:ilvl w:val="0"/>
          <w:numId w:val="4"/>
        </w:numPr>
        <w:spacing w:before="100" w:beforeAutospacing="1" w:after="100" w:afterAutospacing="1" w:line="240" w:lineRule="auto"/>
      </w:pPr>
      <w:r w:rsidRPr="00083666">
        <w:t>Iterative Learning: Provides a framework for updating beliefs as new evidence becomes available.</w:t>
      </w:r>
    </w:p>
    <w:p w14:paraId="65194ED8" w14:textId="77777777" w:rsidR="00083666" w:rsidRPr="00083666" w:rsidRDefault="00083666" w:rsidP="00083666">
      <w:pPr>
        <w:spacing w:before="100" w:beforeAutospacing="1" w:after="100" w:afterAutospacing="1" w:line="240" w:lineRule="auto"/>
        <w:outlineLvl w:val="2"/>
      </w:pPr>
      <w:r w:rsidRPr="00083666">
        <w:t>Criticisms:</w:t>
      </w:r>
    </w:p>
    <w:p w14:paraId="16F2B0B4" w14:textId="77777777" w:rsidR="00083666" w:rsidRPr="00083666" w:rsidRDefault="00083666" w:rsidP="00083666">
      <w:pPr>
        <w:numPr>
          <w:ilvl w:val="0"/>
          <w:numId w:val="5"/>
        </w:numPr>
        <w:spacing w:before="100" w:beforeAutospacing="1" w:after="100" w:afterAutospacing="1" w:line="240" w:lineRule="auto"/>
      </w:pPr>
      <w:r w:rsidRPr="00083666">
        <w:lastRenderedPageBreak/>
        <w:t>Subjectivity: Dependency on subjective prior beliefs can lead to different conclusions among individuals or groups with different priors.</w:t>
      </w:r>
    </w:p>
    <w:p w14:paraId="7771A302" w14:textId="77777777" w:rsidR="00083666" w:rsidRPr="00083666" w:rsidRDefault="00083666" w:rsidP="00083666">
      <w:pPr>
        <w:numPr>
          <w:ilvl w:val="0"/>
          <w:numId w:val="5"/>
        </w:numPr>
        <w:spacing w:before="100" w:beforeAutospacing="1" w:after="100" w:afterAutospacing="1" w:line="240" w:lineRule="auto"/>
      </w:pPr>
      <w:r w:rsidRPr="00083666">
        <w:t>Computational Complexity: Calculating the posterior distribution analytically may not always be feasible, requiring numerical methods such as Markov Chain Monte Carlo (MCMC) for complex models.</w:t>
      </w:r>
    </w:p>
    <w:p w14:paraId="5D8777B7" w14:textId="77777777" w:rsidR="00083666" w:rsidRPr="00083666" w:rsidRDefault="00083666" w:rsidP="00083666">
      <w:pPr>
        <w:spacing w:before="100" w:beforeAutospacing="1" w:after="100" w:afterAutospacing="1" w:line="240" w:lineRule="auto"/>
        <w:outlineLvl w:val="2"/>
      </w:pPr>
      <w:r w:rsidRPr="00083666">
        <w:t>Applications:</w:t>
      </w:r>
    </w:p>
    <w:p w14:paraId="31088837" w14:textId="77777777" w:rsidR="00083666" w:rsidRPr="00083666" w:rsidRDefault="00083666" w:rsidP="00083666">
      <w:pPr>
        <w:numPr>
          <w:ilvl w:val="0"/>
          <w:numId w:val="6"/>
        </w:numPr>
        <w:spacing w:before="100" w:beforeAutospacing="1" w:after="100" w:afterAutospacing="1" w:line="240" w:lineRule="auto"/>
      </w:pPr>
      <w:r w:rsidRPr="00083666">
        <w:t>Machine Learning: Bayesian methods are used in probabilistic modeling, Bayesian networks, and Bayesian regression.</w:t>
      </w:r>
    </w:p>
    <w:p w14:paraId="2F5E6C90" w14:textId="77777777" w:rsidR="00083666" w:rsidRPr="00083666" w:rsidRDefault="00083666" w:rsidP="00083666">
      <w:pPr>
        <w:numPr>
          <w:ilvl w:val="0"/>
          <w:numId w:val="6"/>
        </w:numPr>
        <w:spacing w:before="100" w:beforeAutospacing="1" w:after="100" w:afterAutospacing="1" w:line="240" w:lineRule="auto"/>
      </w:pPr>
      <w:r w:rsidRPr="00083666">
        <w:t>Medical Diagnosis: Incorporates prior knowledge about patient symptoms and test results to update the probability of different diseases.</w:t>
      </w:r>
    </w:p>
    <w:p w14:paraId="5477AE32" w14:textId="77777777" w:rsidR="00083666" w:rsidRPr="00083666" w:rsidRDefault="00083666" w:rsidP="00083666">
      <w:pPr>
        <w:numPr>
          <w:ilvl w:val="0"/>
          <w:numId w:val="6"/>
        </w:numPr>
        <w:spacing w:before="100" w:beforeAutospacing="1" w:after="100" w:afterAutospacing="1" w:line="240" w:lineRule="auto"/>
      </w:pPr>
      <w:r w:rsidRPr="00083666">
        <w:t>Financial Modeling: Incorporates prior beliefs about market behavior to update predictions based on new economic data.</w:t>
      </w:r>
    </w:p>
    <w:p w14:paraId="3F442A7E" w14:textId="2E7A8521" w:rsidR="00083666" w:rsidRPr="00083666" w:rsidRDefault="00083666" w:rsidP="00083666">
      <w:pPr>
        <w:spacing w:before="100" w:beforeAutospacing="1" w:after="100" w:afterAutospacing="1" w:line="240" w:lineRule="auto"/>
      </w:pPr>
      <w:r w:rsidRPr="00083666">
        <w:t xml:space="preserve">In summary, the Bayesian interpretation of probability offers a powerful framework for reasoning under uncertainty, integrating prior knowledge with observed data to update beliefs and make informed decisions in a wide range of </w:t>
      </w:r>
      <w:proofErr w:type="gramStart"/>
      <w:r w:rsidRPr="00083666">
        <w:t>fields</w:t>
      </w:r>
      <w:proofErr w:type="gramEnd"/>
    </w:p>
    <w:p w14:paraId="35893787" w14:textId="47FB2C4F" w:rsidR="00947399" w:rsidRDefault="00947399" w:rsidP="00947399">
      <w:pPr>
        <w:numPr>
          <w:ilvl w:val="0"/>
          <w:numId w:val="1"/>
        </w:numPr>
      </w:pPr>
      <w:r w:rsidRPr="001D3771">
        <w:t>Define probability of a union of two events with equation.</w:t>
      </w:r>
    </w:p>
    <w:p w14:paraId="7F122325" w14:textId="77777777" w:rsidR="00083666" w:rsidRPr="00083666" w:rsidRDefault="00083666" w:rsidP="00083666">
      <w:pPr>
        <w:pStyle w:val="NormalWeb"/>
        <w:rPr>
          <w:rFonts w:asciiTheme="minorHAnsi" w:eastAsiaTheme="minorHAnsi" w:hAnsiTheme="minorHAnsi" w:cstheme="minorBidi"/>
          <w:sz w:val="22"/>
          <w:szCs w:val="22"/>
          <w:lang w:val="en-IN"/>
        </w:rPr>
      </w:pPr>
      <w:proofErr w:type="gramStart"/>
      <w:r w:rsidRPr="00083666">
        <w:rPr>
          <w:rFonts w:asciiTheme="minorHAnsi" w:eastAsiaTheme="minorHAnsi" w:hAnsiTheme="minorHAnsi" w:cstheme="minorBidi"/>
          <w:sz w:val="22"/>
          <w:szCs w:val="22"/>
          <w:lang w:val="en-IN"/>
        </w:rPr>
        <w:t>Answer :</w:t>
      </w:r>
      <w:proofErr w:type="gramEnd"/>
      <w:r w:rsidRPr="00083666">
        <w:rPr>
          <w:rFonts w:asciiTheme="minorHAnsi" w:eastAsiaTheme="minorHAnsi" w:hAnsiTheme="minorHAnsi" w:cstheme="minorBidi"/>
          <w:sz w:val="22"/>
          <w:szCs w:val="22"/>
          <w:lang w:val="en-IN"/>
        </w:rPr>
        <w:t xml:space="preserve">- </w:t>
      </w:r>
      <w:r w:rsidRPr="00083666">
        <w:rPr>
          <w:rFonts w:asciiTheme="minorHAnsi" w:eastAsiaTheme="minorHAnsi" w:hAnsiTheme="minorHAnsi" w:cstheme="minorBidi"/>
          <w:sz w:val="22"/>
          <w:szCs w:val="22"/>
          <w:lang w:val="en-IN"/>
        </w:rPr>
        <w:t>The probability of the union of two events AAA and BBB, denoted as P(A</w:t>
      </w:r>
      <w:r w:rsidRPr="00083666">
        <w:rPr>
          <w:rFonts w:ascii="Cambria Math" w:eastAsiaTheme="minorHAnsi" w:hAnsi="Cambria Math" w:cs="Cambria Math"/>
          <w:sz w:val="22"/>
          <w:szCs w:val="22"/>
          <w:lang w:val="en-IN"/>
        </w:rPr>
        <w:t>∪</w:t>
      </w:r>
      <w:r w:rsidRPr="00083666">
        <w:rPr>
          <w:rFonts w:asciiTheme="minorHAnsi" w:eastAsiaTheme="minorHAnsi" w:hAnsiTheme="minorHAnsi" w:cstheme="minorBidi"/>
          <w:sz w:val="22"/>
          <w:szCs w:val="22"/>
          <w:lang w:val="en-IN"/>
        </w:rPr>
        <w:t>B)P(A \cup B)P(A</w:t>
      </w:r>
      <w:r w:rsidRPr="00083666">
        <w:rPr>
          <w:rFonts w:ascii="Cambria Math" w:eastAsiaTheme="minorHAnsi" w:hAnsi="Cambria Math" w:cs="Cambria Math"/>
          <w:sz w:val="22"/>
          <w:szCs w:val="22"/>
          <w:lang w:val="en-IN"/>
        </w:rPr>
        <w:t>∪</w:t>
      </w:r>
      <w:r w:rsidRPr="00083666">
        <w:rPr>
          <w:rFonts w:asciiTheme="minorHAnsi" w:eastAsiaTheme="minorHAnsi" w:hAnsiTheme="minorHAnsi" w:cstheme="minorBidi"/>
          <w:sz w:val="22"/>
          <w:szCs w:val="22"/>
          <w:lang w:val="en-IN"/>
        </w:rPr>
        <w:t>B), represents the probability that at least one of the events AAA or BBB occurs. Mathematically, it is defined by the equation:</w:t>
      </w:r>
    </w:p>
    <w:p w14:paraId="75DB450A" w14:textId="77777777" w:rsidR="00083666" w:rsidRPr="00083666" w:rsidRDefault="00083666" w:rsidP="00083666">
      <w:pPr>
        <w:spacing w:before="100" w:beforeAutospacing="1" w:after="100" w:afterAutospacing="1" w:line="240" w:lineRule="auto"/>
      </w:pPr>
      <w:r w:rsidRPr="00083666">
        <w:t>P(A</w:t>
      </w:r>
      <w:r w:rsidRPr="00083666">
        <w:rPr>
          <w:rFonts w:ascii="Cambria Math" w:hAnsi="Cambria Math" w:cs="Cambria Math"/>
        </w:rPr>
        <w:t>∪</w:t>
      </w:r>
      <w:proofErr w:type="gramStart"/>
      <w:r w:rsidRPr="00083666">
        <w:t>B)=</w:t>
      </w:r>
      <w:proofErr w:type="gramEnd"/>
      <w:r w:rsidRPr="00083666">
        <w:t>P(A)+P(B)−P(A∩B)P(A \cup B) = P(A) + P(B) - P(A \cap B)P(A</w:t>
      </w:r>
      <w:r w:rsidRPr="00083666">
        <w:rPr>
          <w:rFonts w:ascii="Cambria Math" w:hAnsi="Cambria Math" w:cs="Cambria Math"/>
        </w:rPr>
        <w:t>∪</w:t>
      </w:r>
      <w:r w:rsidRPr="00083666">
        <w:t>B)=P(A)+P(B)−P(A∩B)</w:t>
      </w:r>
    </w:p>
    <w:p w14:paraId="77F4818C" w14:textId="77777777" w:rsidR="00083666" w:rsidRPr="00083666" w:rsidRDefault="00083666" w:rsidP="00083666">
      <w:pPr>
        <w:spacing w:before="100" w:beforeAutospacing="1" w:after="100" w:afterAutospacing="1" w:line="240" w:lineRule="auto"/>
      </w:pPr>
      <w:r w:rsidRPr="00083666">
        <w:t>Where:</w:t>
      </w:r>
    </w:p>
    <w:p w14:paraId="7A1ACDDE" w14:textId="77777777" w:rsidR="00083666" w:rsidRPr="00083666" w:rsidRDefault="00083666" w:rsidP="00083666">
      <w:pPr>
        <w:numPr>
          <w:ilvl w:val="0"/>
          <w:numId w:val="7"/>
        </w:numPr>
        <w:spacing w:before="100" w:beforeAutospacing="1" w:after="100" w:afterAutospacing="1" w:line="240" w:lineRule="auto"/>
      </w:pPr>
      <w:r w:rsidRPr="00083666">
        <w:t>P(A)P(A)P(A) is the probability of event AAA.</w:t>
      </w:r>
    </w:p>
    <w:p w14:paraId="7158C125" w14:textId="77777777" w:rsidR="00083666" w:rsidRPr="00083666" w:rsidRDefault="00083666" w:rsidP="00083666">
      <w:pPr>
        <w:numPr>
          <w:ilvl w:val="0"/>
          <w:numId w:val="7"/>
        </w:numPr>
        <w:spacing w:before="100" w:beforeAutospacing="1" w:after="100" w:afterAutospacing="1" w:line="240" w:lineRule="auto"/>
      </w:pPr>
      <w:r w:rsidRPr="00083666">
        <w:t>P(B)P(B)P(B) is the probability of event BBB.</w:t>
      </w:r>
    </w:p>
    <w:p w14:paraId="74F6A040" w14:textId="77777777" w:rsidR="00083666" w:rsidRPr="00083666" w:rsidRDefault="00083666" w:rsidP="00083666">
      <w:pPr>
        <w:numPr>
          <w:ilvl w:val="0"/>
          <w:numId w:val="7"/>
        </w:numPr>
        <w:spacing w:before="100" w:beforeAutospacing="1" w:after="100" w:afterAutospacing="1" w:line="240" w:lineRule="auto"/>
      </w:pPr>
      <w:r w:rsidRPr="00083666">
        <w:t>P(A∩</w:t>
      </w:r>
      <w:proofErr w:type="gramStart"/>
      <w:r w:rsidRPr="00083666">
        <w:t>B)P</w:t>
      </w:r>
      <w:proofErr w:type="gramEnd"/>
      <w:r w:rsidRPr="00083666">
        <w:t>(A \cap B)P(A∩B) is the probability of the intersection of events AAA and BBB (i.e., the probability that both events AAA and BBB occur simultaneously).</w:t>
      </w:r>
    </w:p>
    <w:p w14:paraId="346EA22C" w14:textId="77777777" w:rsidR="00083666" w:rsidRPr="00083666" w:rsidRDefault="00083666" w:rsidP="00083666">
      <w:pPr>
        <w:spacing w:before="100" w:beforeAutospacing="1" w:after="100" w:afterAutospacing="1" w:line="240" w:lineRule="auto"/>
        <w:outlineLvl w:val="2"/>
      </w:pPr>
      <w:r w:rsidRPr="00083666">
        <w:t>Explanation:</w:t>
      </w:r>
    </w:p>
    <w:p w14:paraId="1350539E" w14:textId="77777777" w:rsidR="00083666" w:rsidRPr="00083666" w:rsidRDefault="00083666" w:rsidP="00083666">
      <w:pPr>
        <w:spacing w:before="100" w:beforeAutospacing="1" w:after="100" w:afterAutospacing="1" w:line="240" w:lineRule="auto"/>
      </w:pPr>
      <w:r w:rsidRPr="00083666">
        <w:t>The formula for P(A</w:t>
      </w:r>
      <w:r w:rsidRPr="00083666">
        <w:rPr>
          <w:rFonts w:ascii="Cambria Math" w:hAnsi="Cambria Math" w:cs="Cambria Math"/>
        </w:rPr>
        <w:t>∪</w:t>
      </w:r>
      <w:proofErr w:type="gramStart"/>
      <w:r w:rsidRPr="00083666">
        <w:t>B)P</w:t>
      </w:r>
      <w:proofErr w:type="gramEnd"/>
      <w:r w:rsidRPr="00083666">
        <w:t>(A \cup B)P(A</w:t>
      </w:r>
      <w:r w:rsidRPr="00083666">
        <w:rPr>
          <w:rFonts w:ascii="Cambria Math" w:hAnsi="Cambria Math" w:cs="Cambria Math"/>
        </w:rPr>
        <w:t>∪</w:t>
      </w:r>
      <w:r w:rsidRPr="00083666">
        <w:t>B) accounts for the fact that when calculating the probability of the union of two events, the probability of their intersection P(A∩B)P(A \cap B)P(A∩B) needs to be subtracted once to avoid double-counting. Here's a breakdown:</w:t>
      </w:r>
    </w:p>
    <w:p w14:paraId="0BA4A1E1" w14:textId="77777777" w:rsidR="00083666" w:rsidRPr="00083666" w:rsidRDefault="00083666" w:rsidP="00083666">
      <w:pPr>
        <w:numPr>
          <w:ilvl w:val="0"/>
          <w:numId w:val="8"/>
        </w:numPr>
        <w:spacing w:before="100" w:beforeAutospacing="1" w:after="100" w:afterAutospacing="1" w:line="240" w:lineRule="auto"/>
      </w:pPr>
      <w:r w:rsidRPr="00083666">
        <w:t>Addition of Individual Probabilities (Union Rule):</w:t>
      </w:r>
    </w:p>
    <w:p w14:paraId="45E2E12C" w14:textId="77777777" w:rsidR="00083666" w:rsidRPr="00083666" w:rsidRDefault="00083666" w:rsidP="00083666">
      <w:pPr>
        <w:numPr>
          <w:ilvl w:val="1"/>
          <w:numId w:val="8"/>
        </w:numPr>
        <w:spacing w:before="100" w:beforeAutospacing="1" w:after="100" w:afterAutospacing="1" w:line="240" w:lineRule="auto"/>
      </w:pPr>
      <w:r w:rsidRPr="00083666">
        <w:t>P(A)+P(B)P(A) + P(B)P(A)+P(B): This sums the probabilities of events AAA and BBB, which includes cases where both AAA and BBB occur (the intersection).</w:t>
      </w:r>
    </w:p>
    <w:p w14:paraId="2BE523CF" w14:textId="77777777" w:rsidR="00083666" w:rsidRPr="00083666" w:rsidRDefault="00083666" w:rsidP="00083666">
      <w:pPr>
        <w:numPr>
          <w:ilvl w:val="0"/>
          <w:numId w:val="8"/>
        </w:numPr>
        <w:spacing w:before="100" w:beforeAutospacing="1" w:after="100" w:afterAutospacing="1" w:line="240" w:lineRule="auto"/>
      </w:pPr>
      <w:r w:rsidRPr="00083666">
        <w:t>Subtraction of Intersection Probability:</w:t>
      </w:r>
    </w:p>
    <w:p w14:paraId="109B9957" w14:textId="77777777" w:rsidR="00083666" w:rsidRPr="00083666" w:rsidRDefault="00083666" w:rsidP="00083666">
      <w:pPr>
        <w:numPr>
          <w:ilvl w:val="1"/>
          <w:numId w:val="8"/>
        </w:numPr>
        <w:spacing w:before="100" w:beforeAutospacing="1" w:after="100" w:afterAutospacing="1" w:line="240" w:lineRule="auto"/>
      </w:pPr>
      <w:r w:rsidRPr="00083666">
        <w:t>P(A∩</w:t>
      </w:r>
      <w:proofErr w:type="gramStart"/>
      <w:r w:rsidRPr="00083666">
        <w:t>B)P</w:t>
      </w:r>
      <w:proofErr w:type="gramEnd"/>
      <w:r w:rsidRPr="00083666">
        <w:t>(A \cap B)P(A∩B): Since the intersection A∩BA \cap BA∩B is counted twice in P(A)+P(B)P(A) + P(B)P(A)+P(B), it needs to be subtracted once to correct for this overlap.</w:t>
      </w:r>
    </w:p>
    <w:p w14:paraId="3C56499D" w14:textId="77777777" w:rsidR="00083666" w:rsidRPr="00083666" w:rsidRDefault="00083666" w:rsidP="00083666">
      <w:pPr>
        <w:spacing w:before="100" w:beforeAutospacing="1" w:after="100" w:afterAutospacing="1" w:line="240" w:lineRule="auto"/>
        <w:outlineLvl w:val="2"/>
      </w:pPr>
      <w:r w:rsidRPr="00083666">
        <w:t>Example:</w:t>
      </w:r>
    </w:p>
    <w:p w14:paraId="5552EFEA" w14:textId="77777777" w:rsidR="00083666" w:rsidRPr="00083666" w:rsidRDefault="00083666" w:rsidP="00083666">
      <w:pPr>
        <w:spacing w:before="100" w:beforeAutospacing="1" w:after="100" w:afterAutospacing="1" w:line="240" w:lineRule="auto"/>
      </w:pPr>
      <w:r w:rsidRPr="00083666">
        <w:t>Let's illustrate with an example:</w:t>
      </w:r>
    </w:p>
    <w:p w14:paraId="69CAC2B7" w14:textId="77777777" w:rsidR="00083666" w:rsidRPr="00083666" w:rsidRDefault="00083666" w:rsidP="00083666">
      <w:pPr>
        <w:numPr>
          <w:ilvl w:val="0"/>
          <w:numId w:val="9"/>
        </w:numPr>
        <w:spacing w:before="100" w:beforeAutospacing="1" w:after="100" w:afterAutospacing="1" w:line="240" w:lineRule="auto"/>
      </w:pPr>
      <w:r w:rsidRPr="00083666">
        <w:lastRenderedPageBreak/>
        <w:t>Suppose P(A)=0.6P(A) = 0.6P(A)=0.6, P(B)=0.4P(B) = 0.4P(B)=0.4, and P(A∩</w:t>
      </w:r>
      <w:proofErr w:type="gramStart"/>
      <w:r w:rsidRPr="00083666">
        <w:t>B)=</w:t>
      </w:r>
      <w:proofErr w:type="gramEnd"/>
      <w:r w:rsidRPr="00083666">
        <w:t>0.2P(A \cap B) = 0.2P(A∩B)=0.2.</w:t>
      </w:r>
    </w:p>
    <w:p w14:paraId="229CD71A" w14:textId="77777777" w:rsidR="00083666" w:rsidRPr="00083666" w:rsidRDefault="00083666" w:rsidP="00083666">
      <w:pPr>
        <w:spacing w:before="100" w:beforeAutospacing="1" w:after="100" w:afterAutospacing="1" w:line="240" w:lineRule="auto"/>
      </w:pPr>
      <w:r w:rsidRPr="00083666">
        <w:t>Using the formula:</w:t>
      </w:r>
    </w:p>
    <w:p w14:paraId="75F4B425" w14:textId="77777777" w:rsidR="00083666" w:rsidRPr="00083666" w:rsidRDefault="00083666" w:rsidP="00083666">
      <w:pPr>
        <w:spacing w:before="100" w:beforeAutospacing="1" w:after="100" w:afterAutospacing="1" w:line="240" w:lineRule="auto"/>
      </w:pPr>
      <w:r w:rsidRPr="00083666">
        <w:t>P(A</w:t>
      </w:r>
      <w:r w:rsidRPr="00083666">
        <w:rPr>
          <w:rFonts w:ascii="Cambria Math" w:hAnsi="Cambria Math" w:cs="Cambria Math"/>
        </w:rPr>
        <w:t>∪</w:t>
      </w:r>
      <w:proofErr w:type="gramStart"/>
      <w:r w:rsidRPr="00083666">
        <w:t>B)=</w:t>
      </w:r>
      <w:proofErr w:type="gramEnd"/>
      <w:r w:rsidRPr="00083666">
        <w:t>0.6+0.4−0.2=0.8P(A \cup B) = 0.6 + 0.4 - 0.2 = 0.8P(A</w:t>
      </w:r>
      <w:r w:rsidRPr="00083666">
        <w:rPr>
          <w:rFonts w:ascii="Cambria Math" w:hAnsi="Cambria Math" w:cs="Cambria Math"/>
        </w:rPr>
        <w:t>∪</w:t>
      </w:r>
      <w:r w:rsidRPr="00083666">
        <w:t>B)=0.6+0.4−0.2=0.8</w:t>
      </w:r>
    </w:p>
    <w:p w14:paraId="47AFD605" w14:textId="77777777" w:rsidR="00083666" w:rsidRPr="00083666" w:rsidRDefault="00083666" w:rsidP="00083666">
      <w:pPr>
        <w:spacing w:before="100" w:beforeAutospacing="1" w:after="100" w:afterAutospacing="1" w:line="240" w:lineRule="auto"/>
      </w:pPr>
      <w:r w:rsidRPr="00083666">
        <w:t>This means the probability that either event AAA or event BBB (or both) occurs is 0.80.80.8 or 80%80\%80%.</w:t>
      </w:r>
    </w:p>
    <w:p w14:paraId="3FB24AEB" w14:textId="77777777" w:rsidR="00083666" w:rsidRPr="00083666" w:rsidRDefault="00083666" w:rsidP="00083666">
      <w:pPr>
        <w:spacing w:before="100" w:beforeAutospacing="1" w:after="100" w:afterAutospacing="1" w:line="240" w:lineRule="auto"/>
        <w:outlineLvl w:val="2"/>
      </w:pPr>
      <w:r w:rsidRPr="00083666">
        <w:t>Interpretation:</w:t>
      </w:r>
    </w:p>
    <w:p w14:paraId="35F0EFB0" w14:textId="77777777" w:rsidR="00083666" w:rsidRPr="00083666" w:rsidRDefault="00083666" w:rsidP="00083666">
      <w:pPr>
        <w:numPr>
          <w:ilvl w:val="0"/>
          <w:numId w:val="10"/>
        </w:numPr>
        <w:spacing w:before="100" w:beforeAutospacing="1" w:after="100" w:afterAutospacing="1" w:line="240" w:lineRule="auto"/>
      </w:pPr>
      <w:r w:rsidRPr="00083666">
        <w:t>P(A</w:t>
      </w:r>
      <w:r w:rsidRPr="00083666">
        <w:rPr>
          <w:rFonts w:ascii="Cambria Math" w:hAnsi="Cambria Math" w:cs="Cambria Math"/>
        </w:rPr>
        <w:t>∪</w:t>
      </w:r>
      <w:proofErr w:type="gramStart"/>
      <w:r w:rsidRPr="00083666">
        <w:t>B)P</w:t>
      </w:r>
      <w:proofErr w:type="gramEnd"/>
      <w:r w:rsidRPr="00083666">
        <w:t>(A \cup B)P(A</w:t>
      </w:r>
      <w:r w:rsidRPr="00083666">
        <w:rPr>
          <w:rFonts w:ascii="Cambria Math" w:hAnsi="Cambria Math" w:cs="Cambria Math"/>
        </w:rPr>
        <w:t>∪</w:t>
      </w:r>
      <w:r w:rsidRPr="00083666">
        <w:t>B) ranges from 000 (no overlap or occurrence of AAA or BBB) to 111 (complete overlap or occurrence of AAA and BBB).</w:t>
      </w:r>
    </w:p>
    <w:p w14:paraId="7728165D" w14:textId="77777777" w:rsidR="00083666" w:rsidRPr="00083666" w:rsidRDefault="00083666" w:rsidP="00083666">
      <w:pPr>
        <w:numPr>
          <w:ilvl w:val="0"/>
          <w:numId w:val="10"/>
        </w:numPr>
        <w:spacing w:before="100" w:beforeAutospacing="1" w:after="100" w:afterAutospacing="1" w:line="240" w:lineRule="auto"/>
      </w:pPr>
      <w:r w:rsidRPr="00083666">
        <w:t>The formula ensures that all scenarios where either AAA, BBB, or both occur are appropriately accounted for, including their overlap.</w:t>
      </w:r>
    </w:p>
    <w:p w14:paraId="57EEEF69" w14:textId="77777777" w:rsidR="00083666" w:rsidRPr="00083666" w:rsidRDefault="00083666" w:rsidP="00083666">
      <w:pPr>
        <w:spacing w:before="100" w:beforeAutospacing="1" w:after="100" w:afterAutospacing="1" w:line="240" w:lineRule="auto"/>
        <w:outlineLvl w:val="2"/>
      </w:pPr>
      <w:r w:rsidRPr="00083666">
        <w:t>Application:</w:t>
      </w:r>
    </w:p>
    <w:p w14:paraId="09DFC006" w14:textId="1317BE04" w:rsidR="00083666" w:rsidRPr="00083666" w:rsidRDefault="00083666" w:rsidP="00083666">
      <w:pPr>
        <w:numPr>
          <w:ilvl w:val="0"/>
          <w:numId w:val="11"/>
        </w:numPr>
        <w:spacing w:before="100" w:beforeAutospacing="1" w:after="100" w:afterAutospacing="1" w:line="240" w:lineRule="auto"/>
      </w:pPr>
      <w:r w:rsidRPr="00083666">
        <w:t xml:space="preserve">The probability of union is fundamental in probability theory and is used in various contexts, such as calculating overall success probabilities in experiments, determining combined risk factors in risk assessment, and analyzing outcomes in decision-making scenarios where multiple events can occur simultaneously or </w:t>
      </w:r>
      <w:proofErr w:type="gramStart"/>
      <w:r w:rsidRPr="00083666">
        <w:t>independently</w:t>
      </w:r>
      <w:proofErr w:type="gramEnd"/>
    </w:p>
    <w:p w14:paraId="6C23F727" w14:textId="2DB61777" w:rsidR="00947399" w:rsidRDefault="00947399" w:rsidP="00947399">
      <w:pPr>
        <w:numPr>
          <w:ilvl w:val="0"/>
          <w:numId w:val="1"/>
        </w:numPr>
      </w:pPr>
      <w:r w:rsidRPr="001D3771">
        <w:t>What is joint probability? What is its formula?</w:t>
      </w:r>
    </w:p>
    <w:p w14:paraId="3E147765" w14:textId="77777777" w:rsidR="00083666" w:rsidRPr="00083666" w:rsidRDefault="00083666" w:rsidP="00083666">
      <w:pPr>
        <w:pStyle w:val="NormalWeb"/>
        <w:rPr>
          <w:rFonts w:asciiTheme="minorHAnsi" w:eastAsiaTheme="minorHAnsi" w:hAnsiTheme="minorHAnsi" w:cstheme="minorBidi"/>
          <w:sz w:val="22"/>
          <w:szCs w:val="22"/>
          <w:lang w:val="en-IN"/>
        </w:rPr>
      </w:pPr>
      <w:proofErr w:type="gramStart"/>
      <w:r w:rsidRPr="00083666">
        <w:rPr>
          <w:rFonts w:asciiTheme="minorHAnsi" w:eastAsiaTheme="minorHAnsi" w:hAnsiTheme="minorHAnsi" w:cstheme="minorBidi"/>
          <w:sz w:val="22"/>
          <w:szCs w:val="22"/>
          <w:lang w:val="en-IN"/>
        </w:rPr>
        <w:t>Answer :</w:t>
      </w:r>
      <w:proofErr w:type="gramEnd"/>
      <w:r w:rsidRPr="00083666">
        <w:rPr>
          <w:rFonts w:asciiTheme="minorHAnsi" w:eastAsiaTheme="minorHAnsi" w:hAnsiTheme="minorHAnsi" w:cstheme="minorBidi"/>
          <w:sz w:val="22"/>
          <w:szCs w:val="22"/>
          <w:lang w:val="en-IN"/>
        </w:rPr>
        <w:t xml:space="preserve">- </w:t>
      </w:r>
      <w:r w:rsidRPr="00083666">
        <w:rPr>
          <w:rFonts w:asciiTheme="minorHAnsi" w:eastAsiaTheme="minorHAnsi" w:hAnsiTheme="minorHAnsi" w:cstheme="minorBidi"/>
          <w:sz w:val="22"/>
          <w:szCs w:val="22"/>
          <w:lang w:val="en-IN"/>
        </w:rPr>
        <w:t>Joint probability refers to the probability of two or more events occurring simultaneously. It is a fundamental concept in probability theory that quantifies the likelihood of multiple events happening together.</w:t>
      </w:r>
    </w:p>
    <w:p w14:paraId="323538E1" w14:textId="77777777" w:rsidR="00083666" w:rsidRPr="00083666" w:rsidRDefault="00083666" w:rsidP="00083666">
      <w:pPr>
        <w:spacing w:before="100" w:beforeAutospacing="1" w:after="100" w:afterAutospacing="1" w:line="240" w:lineRule="auto"/>
        <w:outlineLvl w:val="2"/>
      </w:pPr>
      <w:r w:rsidRPr="00083666">
        <w:t>Formula:</w:t>
      </w:r>
    </w:p>
    <w:p w14:paraId="3ED3EBC0" w14:textId="77777777" w:rsidR="00083666" w:rsidRPr="00083666" w:rsidRDefault="00083666" w:rsidP="00083666">
      <w:pPr>
        <w:spacing w:before="100" w:beforeAutospacing="1" w:after="100" w:afterAutospacing="1" w:line="240" w:lineRule="auto"/>
      </w:pPr>
      <w:r w:rsidRPr="00083666">
        <w:t>For two events AAA and BBB, the joint probability P(A∩</w:t>
      </w:r>
      <w:proofErr w:type="gramStart"/>
      <w:r w:rsidRPr="00083666">
        <w:t>B)P</w:t>
      </w:r>
      <w:proofErr w:type="gramEnd"/>
      <w:r w:rsidRPr="00083666">
        <w:t>(A \cap B)P(A∩B) is calculated using the following formula:</w:t>
      </w:r>
    </w:p>
    <w:p w14:paraId="630800AF" w14:textId="77777777" w:rsidR="00083666" w:rsidRPr="00083666" w:rsidRDefault="00083666" w:rsidP="00083666">
      <w:pPr>
        <w:spacing w:before="100" w:beforeAutospacing="1" w:after="100" w:afterAutospacing="1" w:line="240" w:lineRule="auto"/>
      </w:pPr>
      <w:r w:rsidRPr="00083666">
        <w:t>P(A∩</w:t>
      </w:r>
      <w:proofErr w:type="gramStart"/>
      <w:r w:rsidRPr="00083666">
        <w:t>B)=</w:t>
      </w:r>
      <w:proofErr w:type="gramEnd"/>
      <w:r w:rsidRPr="00083666">
        <w:t>P(A)</w:t>
      </w:r>
      <w:r w:rsidRPr="00083666">
        <w:rPr>
          <w:rFonts w:ascii="Cambria Math" w:hAnsi="Cambria Math" w:cs="Cambria Math"/>
        </w:rPr>
        <w:t>⋅</w:t>
      </w:r>
      <w:r w:rsidRPr="00083666">
        <w:t>P(B</w:t>
      </w:r>
      <w:r w:rsidRPr="00083666">
        <w:rPr>
          <w:rFonts w:ascii="Cambria Math" w:hAnsi="Cambria Math" w:cs="Cambria Math"/>
        </w:rPr>
        <w:t>∣</w:t>
      </w:r>
      <w:r w:rsidRPr="00083666">
        <w:t>A)P(A \cap B) = P(A) \</w:t>
      </w:r>
      <w:proofErr w:type="spellStart"/>
      <w:r w:rsidRPr="00083666">
        <w:t>cdot</w:t>
      </w:r>
      <w:proofErr w:type="spellEnd"/>
      <w:r w:rsidRPr="00083666">
        <w:t xml:space="preserve"> P(B | A)P(A∩B)=P(A)</w:t>
      </w:r>
      <w:r w:rsidRPr="00083666">
        <w:rPr>
          <w:rFonts w:ascii="Cambria Math" w:hAnsi="Cambria Math" w:cs="Cambria Math"/>
        </w:rPr>
        <w:t>⋅</w:t>
      </w:r>
      <w:r w:rsidRPr="00083666">
        <w:t>P(B</w:t>
      </w:r>
      <w:r w:rsidRPr="00083666">
        <w:rPr>
          <w:rFonts w:ascii="Cambria Math" w:hAnsi="Cambria Math" w:cs="Cambria Math"/>
        </w:rPr>
        <w:t>∣</w:t>
      </w:r>
      <w:r w:rsidRPr="00083666">
        <w:t>A)</w:t>
      </w:r>
    </w:p>
    <w:p w14:paraId="450F34E8" w14:textId="77777777" w:rsidR="00083666" w:rsidRPr="00083666" w:rsidRDefault="00083666" w:rsidP="00083666">
      <w:pPr>
        <w:spacing w:before="100" w:beforeAutospacing="1" w:after="100" w:afterAutospacing="1" w:line="240" w:lineRule="auto"/>
      </w:pPr>
      <w:r w:rsidRPr="00083666">
        <w:t>Where:</w:t>
      </w:r>
    </w:p>
    <w:p w14:paraId="736D815E" w14:textId="77777777" w:rsidR="00083666" w:rsidRPr="00083666" w:rsidRDefault="00083666" w:rsidP="00083666">
      <w:pPr>
        <w:numPr>
          <w:ilvl w:val="0"/>
          <w:numId w:val="12"/>
        </w:numPr>
        <w:spacing w:before="100" w:beforeAutospacing="1" w:after="100" w:afterAutospacing="1" w:line="240" w:lineRule="auto"/>
      </w:pPr>
      <w:r w:rsidRPr="00083666">
        <w:t>P(A)P(A)P(A) is the probability of event AAA occurring.</w:t>
      </w:r>
    </w:p>
    <w:p w14:paraId="4B08F23A" w14:textId="77777777" w:rsidR="00083666" w:rsidRPr="00083666" w:rsidRDefault="00083666" w:rsidP="00083666">
      <w:pPr>
        <w:numPr>
          <w:ilvl w:val="0"/>
          <w:numId w:val="12"/>
        </w:numPr>
        <w:spacing w:before="100" w:beforeAutospacing="1" w:after="100" w:afterAutospacing="1" w:line="240" w:lineRule="auto"/>
      </w:pPr>
      <w:r w:rsidRPr="00083666">
        <w:t>P(B</w:t>
      </w:r>
      <w:r w:rsidRPr="00083666">
        <w:rPr>
          <w:rFonts w:ascii="Cambria Math" w:hAnsi="Cambria Math" w:cs="Cambria Math"/>
        </w:rPr>
        <w:t>∣</w:t>
      </w:r>
      <w:proofErr w:type="gramStart"/>
      <w:r w:rsidRPr="00083666">
        <w:t>A)P</w:t>
      </w:r>
      <w:proofErr w:type="gramEnd"/>
      <w:r w:rsidRPr="00083666">
        <w:t>(B | A)P(B</w:t>
      </w:r>
      <w:r w:rsidRPr="00083666">
        <w:rPr>
          <w:rFonts w:ascii="Cambria Math" w:hAnsi="Cambria Math" w:cs="Cambria Math"/>
        </w:rPr>
        <w:t>∣</w:t>
      </w:r>
      <w:r w:rsidRPr="00083666">
        <w:t>A) is the conditional probability of event BBB occurring given that event AAA has occurred.</w:t>
      </w:r>
    </w:p>
    <w:p w14:paraId="3141774F" w14:textId="77777777" w:rsidR="00083666" w:rsidRPr="00083666" w:rsidRDefault="00083666" w:rsidP="00083666">
      <w:pPr>
        <w:spacing w:before="100" w:beforeAutospacing="1" w:after="100" w:afterAutospacing="1" w:line="240" w:lineRule="auto"/>
        <w:outlineLvl w:val="2"/>
      </w:pPr>
      <w:r w:rsidRPr="00083666">
        <w:t>Explanation:</w:t>
      </w:r>
    </w:p>
    <w:p w14:paraId="378ADC2E" w14:textId="77777777" w:rsidR="00083666" w:rsidRPr="00083666" w:rsidRDefault="00083666" w:rsidP="00083666">
      <w:pPr>
        <w:spacing w:before="100" w:beforeAutospacing="1" w:after="100" w:afterAutospacing="1" w:line="240" w:lineRule="auto"/>
      </w:pPr>
      <w:r w:rsidRPr="00083666">
        <w:t>The formula for joint probability P(A∩</w:t>
      </w:r>
      <w:proofErr w:type="gramStart"/>
      <w:r w:rsidRPr="00083666">
        <w:t>B)P</w:t>
      </w:r>
      <w:proofErr w:type="gramEnd"/>
      <w:r w:rsidRPr="00083666">
        <w:t>(A \cap B)P(A∩B) combines the probability of event AAA with the conditional probability of event BBB given AAA. Here's how it works:</w:t>
      </w:r>
    </w:p>
    <w:p w14:paraId="652D9951" w14:textId="77777777" w:rsidR="00083666" w:rsidRPr="00083666" w:rsidRDefault="00083666" w:rsidP="00083666">
      <w:pPr>
        <w:numPr>
          <w:ilvl w:val="0"/>
          <w:numId w:val="13"/>
        </w:numPr>
        <w:spacing w:before="100" w:beforeAutospacing="1" w:after="100" w:afterAutospacing="1" w:line="240" w:lineRule="auto"/>
      </w:pPr>
      <w:r w:rsidRPr="00083666">
        <w:t>Probability of AAA (Marginal Probability): P(A)P(A)P(A) represents the likelihood of event AAA occurring on its own, without considering any other events.</w:t>
      </w:r>
    </w:p>
    <w:p w14:paraId="215F92A4" w14:textId="77777777" w:rsidR="00083666" w:rsidRPr="00083666" w:rsidRDefault="00083666" w:rsidP="00083666">
      <w:pPr>
        <w:numPr>
          <w:ilvl w:val="0"/>
          <w:numId w:val="13"/>
        </w:numPr>
        <w:spacing w:before="100" w:beforeAutospacing="1" w:after="100" w:afterAutospacing="1" w:line="240" w:lineRule="auto"/>
      </w:pPr>
      <w:r w:rsidRPr="00083666">
        <w:lastRenderedPageBreak/>
        <w:t>Conditional Probability of BBB Given AAA: P(B</w:t>
      </w:r>
      <w:r w:rsidRPr="00083666">
        <w:rPr>
          <w:rFonts w:ascii="Cambria Math" w:hAnsi="Cambria Math" w:cs="Cambria Math"/>
        </w:rPr>
        <w:t>∣</w:t>
      </w:r>
      <w:proofErr w:type="gramStart"/>
      <w:r w:rsidRPr="00083666">
        <w:t>A)P</w:t>
      </w:r>
      <w:proofErr w:type="gramEnd"/>
      <w:r w:rsidRPr="00083666">
        <w:t>(B | A)P(B</w:t>
      </w:r>
      <w:r w:rsidRPr="00083666">
        <w:rPr>
          <w:rFonts w:ascii="Cambria Math" w:hAnsi="Cambria Math" w:cs="Cambria Math"/>
        </w:rPr>
        <w:t>∣</w:t>
      </w:r>
      <w:r w:rsidRPr="00083666">
        <w:t>A) represents the probability of event BBB occurring given that event AAA has already occurred. It conditions the probability of BBB on the occurrence of AAA.</w:t>
      </w:r>
    </w:p>
    <w:p w14:paraId="6A896BBA" w14:textId="77777777" w:rsidR="00083666" w:rsidRPr="00083666" w:rsidRDefault="00083666" w:rsidP="00083666">
      <w:pPr>
        <w:numPr>
          <w:ilvl w:val="0"/>
          <w:numId w:val="13"/>
        </w:numPr>
        <w:spacing w:before="100" w:beforeAutospacing="1" w:after="100" w:afterAutospacing="1" w:line="240" w:lineRule="auto"/>
      </w:pPr>
      <w:r w:rsidRPr="00083666">
        <w:t>Combined Probability (Joint Probability): Multiplying P(A)P(A)P(A) by P(B</w:t>
      </w:r>
      <w:r w:rsidRPr="00083666">
        <w:rPr>
          <w:rFonts w:ascii="Cambria Math" w:hAnsi="Cambria Math" w:cs="Cambria Math"/>
        </w:rPr>
        <w:t>∣</w:t>
      </w:r>
      <w:proofErr w:type="gramStart"/>
      <w:r w:rsidRPr="00083666">
        <w:t>A)P</w:t>
      </w:r>
      <w:proofErr w:type="gramEnd"/>
      <w:r w:rsidRPr="00083666">
        <w:t>(B | A)P(B</w:t>
      </w:r>
      <w:r w:rsidRPr="00083666">
        <w:rPr>
          <w:rFonts w:ascii="Cambria Math" w:hAnsi="Cambria Math" w:cs="Cambria Math"/>
        </w:rPr>
        <w:t>∣</w:t>
      </w:r>
      <w:r w:rsidRPr="00083666">
        <w:t>A) gives the joint probability P(A∩B)P(A \cap B)P(A∩B), which represents the probability that both events AAA and BBB occur simultaneously.</w:t>
      </w:r>
    </w:p>
    <w:p w14:paraId="34F6A9B8" w14:textId="77777777" w:rsidR="00083666" w:rsidRPr="00083666" w:rsidRDefault="00083666" w:rsidP="00083666">
      <w:pPr>
        <w:spacing w:before="100" w:beforeAutospacing="1" w:after="100" w:afterAutospacing="1" w:line="240" w:lineRule="auto"/>
        <w:outlineLvl w:val="2"/>
      </w:pPr>
      <w:r w:rsidRPr="00083666">
        <w:t>Example:</w:t>
      </w:r>
    </w:p>
    <w:p w14:paraId="75D9C7F0" w14:textId="77777777" w:rsidR="00083666" w:rsidRPr="00083666" w:rsidRDefault="00083666" w:rsidP="00083666">
      <w:pPr>
        <w:spacing w:before="100" w:beforeAutospacing="1" w:after="100" w:afterAutospacing="1" w:line="240" w:lineRule="auto"/>
      </w:pPr>
      <w:r w:rsidRPr="00083666">
        <w:t>Let's illustrate with an example:</w:t>
      </w:r>
    </w:p>
    <w:p w14:paraId="3ED8490F" w14:textId="77777777" w:rsidR="00083666" w:rsidRPr="00083666" w:rsidRDefault="00083666" w:rsidP="00083666">
      <w:pPr>
        <w:numPr>
          <w:ilvl w:val="0"/>
          <w:numId w:val="14"/>
        </w:numPr>
        <w:spacing w:before="100" w:beforeAutospacing="1" w:after="100" w:afterAutospacing="1" w:line="240" w:lineRule="auto"/>
      </w:pPr>
      <w:r w:rsidRPr="00083666">
        <w:t>Suppose the probability of event AAA occurring is P(A)=0.6P(A) = 0.6P(A)=0.6.</w:t>
      </w:r>
    </w:p>
    <w:p w14:paraId="0A779C7E" w14:textId="77777777" w:rsidR="00083666" w:rsidRPr="00083666" w:rsidRDefault="00083666" w:rsidP="00083666">
      <w:pPr>
        <w:numPr>
          <w:ilvl w:val="0"/>
          <w:numId w:val="14"/>
        </w:numPr>
        <w:spacing w:before="100" w:beforeAutospacing="1" w:after="100" w:afterAutospacing="1" w:line="240" w:lineRule="auto"/>
      </w:pPr>
      <w:r w:rsidRPr="00083666">
        <w:t>Suppose the conditional probability of event BBB occurring given AAA has occurred is P(B</w:t>
      </w:r>
      <w:r w:rsidRPr="00083666">
        <w:rPr>
          <w:rFonts w:ascii="Cambria Math" w:hAnsi="Cambria Math" w:cs="Cambria Math"/>
        </w:rPr>
        <w:t>∣</w:t>
      </w:r>
      <w:proofErr w:type="gramStart"/>
      <w:r w:rsidRPr="00083666">
        <w:t>A)=</w:t>
      </w:r>
      <w:proofErr w:type="gramEnd"/>
      <w:r w:rsidRPr="00083666">
        <w:t>0.4P(B | A) = 0.4P(B</w:t>
      </w:r>
      <w:r w:rsidRPr="00083666">
        <w:rPr>
          <w:rFonts w:ascii="Cambria Math" w:hAnsi="Cambria Math" w:cs="Cambria Math"/>
        </w:rPr>
        <w:t>∣</w:t>
      </w:r>
      <w:r w:rsidRPr="00083666">
        <w:t>A)=0.4.</w:t>
      </w:r>
    </w:p>
    <w:p w14:paraId="29BB51A9" w14:textId="77777777" w:rsidR="00083666" w:rsidRPr="00083666" w:rsidRDefault="00083666" w:rsidP="00083666">
      <w:pPr>
        <w:spacing w:before="100" w:beforeAutospacing="1" w:after="100" w:afterAutospacing="1" w:line="240" w:lineRule="auto"/>
      </w:pPr>
      <w:r w:rsidRPr="00083666">
        <w:t>Using the formula:</w:t>
      </w:r>
    </w:p>
    <w:p w14:paraId="1238899A" w14:textId="77777777" w:rsidR="00083666" w:rsidRPr="00083666" w:rsidRDefault="00083666" w:rsidP="00083666">
      <w:pPr>
        <w:spacing w:before="100" w:beforeAutospacing="1" w:after="100" w:afterAutospacing="1" w:line="240" w:lineRule="auto"/>
      </w:pPr>
      <w:r w:rsidRPr="00083666">
        <w:t>P(A∩</w:t>
      </w:r>
      <w:proofErr w:type="gramStart"/>
      <w:r w:rsidRPr="00083666">
        <w:t>B)=</w:t>
      </w:r>
      <w:proofErr w:type="gramEnd"/>
      <w:r w:rsidRPr="00083666">
        <w:t>0.6</w:t>
      </w:r>
      <w:r w:rsidRPr="00083666">
        <w:rPr>
          <w:rFonts w:ascii="Cambria Math" w:hAnsi="Cambria Math" w:cs="Cambria Math"/>
        </w:rPr>
        <w:t>⋅</w:t>
      </w:r>
      <w:r w:rsidRPr="00083666">
        <w:t>0.4=0.24P(A \cap B) = 0.6 \</w:t>
      </w:r>
      <w:proofErr w:type="spellStart"/>
      <w:r w:rsidRPr="00083666">
        <w:t>cdot</w:t>
      </w:r>
      <w:proofErr w:type="spellEnd"/>
      <w:r w:rsidRPr="00083666">
        <w:t xml:space="preserve"> 0.4 = 0.24P(A∩B)=0.6</w:t>
      </w:r>
      <w:r w:rsidRPr="00083666">
        <w:rPr>
          <w:rFonts w:ascii="Cambria Math" w:hAnsi="Cambria Math" w:cs="Cambria Math"/>
        </w:rPr>
        <w:t>⋅</w:t>
      </w:r>
      <w:r w:rsidRPr="00083666">
        <w:t>0.4=0.24</w:t>
      </w:r>
    </w:p>
    <w:p w14:paraId="1E039E2E" w14:textId="77777777" w:rsidR="00083666" w:rsidRPr="00083666" w:rsidRDefault="00083666" w:rsidP="00083666">
      <w:pPr>
        <w:spacing w:before="100" w:beforeAutospacing="1" w:after="100" w:afterAutospacing="1" w:line="240" w:lineRule="auto"/>
      </w:pPr>
      <w:r w:rsidRPr="00083666">
        <w:t>This means the joint probability P(A∩</w:t>
      </w:r>
      <w:proofErr w:type="gramStart"/>
      <w:r w:rsidRPr="00083666">
        <w:t>B)P</w:t>
      </w:r>
      <w:proofErr w:type="gramEnd"/>
      <w:r w:rsidRPr="00083666">
        <w:t>(A \cap B)P(A∩B), or the probability that both event AAA and event BBB occur together, is 0.240.240.24 or 24%24\%24%.</w:t>
      </w:r>
    </w:p>
    <w:p w14:paraId="0BD81E42" w14:textId="77777777" w:rsidR="00083666" w:rsidRPr="00083666" w:rsidRDefault="00083666" w:rsidP="00083666">
      <w:pPr>
        <w:spacing w:before="100" w:beforeAutospacing="1" w:after="100" w:afterAutospacing="1" w:line="240" w:lineRule="auto"/>
        <w:outlineLvl w:val="2"/>
      </w:pPr>
      <w:r w:rsidRPr="00083666">
        <w:t>Interpretation:</w:t>
      </w:r>
    </w:p>
    <w:p w14:paraId="7D0D91C1" w14:textId="77777777" w:rsidR="00083666" w:rsidRPr="00083666" w:rsidRDefault="00083666" w:rsidP="00083666">
      <w:pPr>
        <w:numPr>
          <w:ilvl w:val="0"/>
          <w:numId w:val="15"/>
        </w:numPr>
        <w:spacing w:before="100" w:beforeAutospacing="1" w:after="100" w:afterAutospacing="1" w:line="240" w:lineRule="auto"/>
      </w:pPr>
      <w:r w:rsidRPr="00083666">
        <w:t>Joint probability P(A∩</w:t>
      </w:r>
      <w:proofErr w:type="gramStart"/>
      <w:r w:rsidRPr="00083666">
        <w:t>B)P</w:t>
      </w:r>
      <w:proofErr w:type="gramEnd"/>
      <w:r w:rsidRPr="00083666">
        <w:t>(A \cap B)P(A∩B) is used to quantify the likelihood of events occurring together, providing insight into dependencies or associations between events.</w:t>
      </w:r>
    </w:p>
    <w:p w14:paraId="0C9D99C5" w14:textId="77777777" w:rsidR="00083666" w:rsidRPr="00083666" w:rsidRDefault="00083666" w:rsidP="00083666">
      <w:pPr>
        <w:numPr>
          <w:ilvl w:val="0"/>
          <w:numId w:val="15"/>
        </w:numPr>
        <w:spacing w:before="100" w:beforeAutospacing="1" w:after="100" w:afterAutospacing="1" w:line="240" w:lineRule="auto"/>
      </w:pPr>
      <w:r w:rsidRPr="00083666">
        <w:t>It is fundamental in various areas of statistics, such as in modeling complex systems, understanding relationships between variables, and making predictions based on multiple factors.</w:t>
      </w:r>
    </w:p>
    <w:p w14:paraId="1520C966" w14:textId="77777777" w:rsidR="00083666" w:rsidRPr="00083666" w:rsidRDefault="00083666" w:rsidP="00083666">
      <w:pPr>
        <w:spacing w:before="100" w:beforeAutospacing="1" w:after="100" w:afterAutospacing="1" w:line="240" w:lineRule="auto"/>
        <w:outlineLvl w:val="2"/>
      </w:pPr>
      <w:r w:rsidRPr="00083666">
        <w:t>Application:</w:t>
      </w:r>
    </w:p>
    <w:p w14:paraId="3DAEF265" w14:textId="68C70E73" w:rsidR="00083666" w:rsidRPr="00083666" w:rsidRDefault="00083666" w:rsidP="00083666">
      <w:pPr>
        <w:numPr>
          <w:ilvl w:val="0"/>
          <w:numId w:val="16"/>
        </w:numPr>
        <w:spacing w:before="100" w:beforeAutospacing="1" w:after="100" w:afterAutospacing="1" w:line="240" w:lineRule="auto"/>
      </w:pPr>
      <w:r w:rsidRPr="00083666">
        <w:t>In statistical modeling, joint probability is used to calculate the likelihood of specific combinations of events or outcomes occurring simultaneously, essential for tasks such as risk assessment, decision-making under uncertainty, and designing experiments in scientific research.</w:t>
      </w:r>
    </w:p>
    <w:p w14:paraId="3ACD8D74" w14:textId="185CF7BC" w:rsidR="00947399" w:rsidRDefault="00947399" w:rsidP="00947399">
      <w:pPr>
        <w:numPr>
          <w:ilvl w:val="0"/>
          <w:numId w:val="1"/>
        </w:numPr>
      </w:pPr>
      <w:r w:rsidRPr="001D3771">
        <w:t>What is chain rule of probability?</w:t>
      </w:r>
    </w:p>
    <w:p w14:paraId="2FA11471" w14:textId="77777777" w:rsidR="00083666" w:rsidRPr="00083666" w:rsidRDefault="00083666" w:rsidP="00083666">
      <w:pPr>
        <w:pStyle w:val="NormalWeb"/>
        <w:rPr>
          <w:rFonts w:asciiTheme="minorHAnsi" w:eastAsiaTheme="minorHAnsi" w:hAnsiTheme="minorHAnsi" w:cstheme="minorBidi"/>
          <w:sz w:val="22"/>
          <w:szCs w:val="22"/>
          <w:lang w:val="en-IN"/>
        </w:rPr>
      </w:pPr>
      <w:proofErr w:type="gramStart"/>
      <w:r w:rsidRPr="00083666">
        <w:rPr>
          <w:rFonts w:asciiTheme="minorHAnsi" w:eastAsiaTheme="minorHAnsi" w:hAnsiTheme="minorHAnsi" w:cstheme="minorBidi"/>
          <w:sz w:val="22"/>
          <w:szCs w:val="22"/>
          <w:lang w:val="en-IN"/>
        </w:rPr>
        <w:t>Answer :</w:t>
      </w:r>
      <w:proofErr w:type="gramEnd"/>
      <w:r w:rsidRPr="00083666">
        <w:rPr>
          <w:rFonts w:asciiTheme="minorHAnsi" w:eastAsiaTheme="minorHAnsi" w:hAnsiTheme="minorHAnsi" w:cstheme="minorBidi"/>
          <w:sz w:val="22"/>
          <w:szCs w:val="22"/>
          <w:lang w:val="en-IN"/>
        </w:rPr>
        <w:t xml:space="preserve">- </w:t>
      </w:r>
      <w:r w:rsidRPr="00083666">
        <w:rPr>
          <w:rFonts w:asciiTheme="minorHAnsi" w:eastAsiaTheme="minorHAnsi" w:hAnsiTheme="minorHAnsi" w:cstheme="minorBidi"/>
          <w:sz w:val="22"/>
          <w:szCs w:val="22"/>
          <w:lang w:val="en-IN"/>
        </w:rPr>
        <w:t>The chain rule of probability is a fundamental rule in probability theory that allows us to calculate the probability of multiple events occurring together by breaking it down into conditional probabilities. It is also known as the multiplication rule of probability and is based on the concept of conditional probability.</w:t>
      </w:r>
    </w:p>
    <w:p w14:paraId="5199F4C3" w14:textId="77777777" w:rsidR="00083666" w:rsidRPr="00083666" w:rsidRDefault="00083666" w:rsidP="00083666">
      <w:pPr>
        <w:spacing w:before="100" w:beforeAutospacing="1" w:after="100" w:afterAutospacing="1" w:line="240" w:lineRule="auto"/>
        <w:outlineLvl w:val="2"/>
      </w:pPr>
      <w:r w:rsidRPr="00083666">
        <w:t>Chain Rule Formula:</w:t>
      </w:r>
    </w:p>
    <w:p w14:paraId="1A4FC225" w14:textId="77777777" w:rsidR="00083666" w:rsidRPr="00083666" w:rsidRDefault="00083666" w:rsidP="00083666">
      <w:pPr>
        <w:spacing w:before="100" w:beforeAutospacing="1" w:after="100" w:afterAutospacing="1" w:line="240" w:lineRule="auto"/>
      </w:pPr>
      <w:r w:rsidRPr="00083666">
        <w:t>For a sequence of events A</w:t>
      </w:r>
      <w:proofErr w:type="gramStart"/>
      <w:r w:rsidRPr="00083666">
        <w:t>1,A</w:t>
      </w:r>
      <w:proofErr w:type="gramEnd"/>
      <w:r w:rsidRPr="00083666">
        <w:t>2,…,AnA_1, A_2, \</w:t>
      </w:r>
      <w:proofErr w:type="spellStart"/>
      <w:r w:rsidRPr="00083666">
        <w:t>ldots</w:t>
      </w:r>
      <w:proofErr w:type="spellEnd"/>
      <w:r w:rsidRPr="00083666">
        <w:t>, A_nA1​,A2​,…,An​, the chain rule states that the joint probability P(A1∩A2∩…∩An)P(A_1 \cap A_2 \cap \</w:t>
      </w:r>
      <w:proofErr w:type="spellStart"/>
      <w:r w:rsidRPr="00083666">
        <w:t>ldots</w:t>
      </w:r>
      <w:proofErr w:type="spellEnd"/>
      <w:r w:rsidRPr="00083666">
        <w:t xml:space="preserve"> \cap </w:t>
      </w:r>
      <w:proofErr w:type="spellStart"/>
      <w:r w:rsidRPr="00083666">
        <w:t>A_n</w:t>
      </w:r>
      <w:proofErr w:type="spellEnd"/>
      <w:r w:rsidRPr="00083666">
        <w:t>)P(A1​∩A2​∩…∩An​) can be expressed as:</w:t>
      </w:r>
    </w:p>
    <w:p w14:paraId="00D7CF1A" w14:textId="77777777" w:rsidR="00083666" w:rsidRPr="00083666" w:rsidRDefault="00083666" w:rsidP="00083666">
      <w:pPr>
        <w:spacing w:before="100" w:beforeAutospacing="1" w:after="100" w:afterAutospacing="1" w:line="240" w:lineRule="auto"/>
      </w:pPr>
      <w:r w:rsidRPr="00083666">
        <w:lastRenderedPageBreak/>
        <w:t>P(A1∩A2∩…∩An)=P(A1)</w:t>
      </w:r>
      <w:r w:rsidRPr="00083666">
        <w:rPr>
          <w:rFonts w:ascii="Cambria Math" w:hAnsi="Cambria Math" w:cs="Cambria Math"/>
        </w:rPr>
        <w:t>⋅</w:t>
      </w:r>
      <w:r w:rsidRPr="00083666">
        <w:t>P(A2</w:t>
      </w:r>
      <w:r w:rsidRPr="00083666">
        <w:rPr>
          <w:rFonts w:ascii="Cambria Math" w:hAnsi="Cambria Math" w:cs="Cambria Math"/>
        </w:rPr>
        <w:t>∣</w:t>
      </w:r>
      <w:r w:rsidRPr="00083666">
        <w:t>A1)</w:t>
      </w:r>
      <w:r w:rsidRPr="00083666">
        <w:rPr>
          <w:rFonts w:ascii="Cambria Math" w:hAnsi="Cambria Math" w:cs="Cambria Math"/>
        </w:rPr>
        <w:t>⋅</w:t>
      </w:r>
      <w:r w:rsidRPr="00083666">
        <w:t>P(A3</w:t>
      </w:r>
      <w:r w:rsidRPr="00083666">
        <w:rPr>
          <w:rFonts w:ascii="Cambria Math" w:hAnsi="Cambria Math" w:cs="Cambria Math"/>
        </w:rPr>
        <w:t>∣</w:t>
      </w:r>
      <w:r w:rsidRPr="00083666">
        <w:t>A1∩A2)</w:t>
      </w:r>
      <w:r w:rsidRPr="00083666">
        <w:rPr>
          <w:rFonts w:ascii="Cambria Math" w:hAnsi="Cambria Math" w:cs="Cambria Math"/>
        </w:rPr>
        <w:t>⋅</w:t>
      </w:r>
      <w:r w:rsidRPr="00083666">
        <w:rPr>
          <w:rFonts w:ascii="Calibri" w:hAnsi="Calibri" w:cs="Calibri"/>
        </w:rPr>
        <w:t>…</w:t>
      </w:r>
      <w:r w:rsidRPr="00083666">
        <w:rPr>
          <w:rFonts w:ascii="Cambria Math" w:hAnsi="Cambria Math" w:cs="Cambria Math"/>
        </w:rPr>
        <w:t>⋅</w:t>
      </w:r>
      <w:r w:rsidRPr="00083666">
        <w:t>P(An</w:t>
      </w:r>
      <w:r w:rsidRPr="00083666">
        <w:rPr>
          <w:rFonts w:ascii="Cambria Math" w:hAnsi="Cambria Math" w:cs="Cambria Math"/>
        </w:rPr>
        <w:t>∣</w:t>
      </w:r>
      <w:r w:rsidRPr="00083666">
        <w:t>A1∩A2∩…∩An−1)P(A_1 \cap A_2 \cap \</w:t>
      </w:r>
      <w:proofErr w:type="spellStart"/>
      <w:r w:rsidRPr="00083666">
        <w:t>ldots</w:t>
      </w:r>
      <w:proofErr w:type="spellEnd"/>
      <w:r w:rsidRPr="00083666">
        <w:t xml:space="preserve"> \cap </w:t>
      </w:r>
      <w:proofErr w:type="spellStart"/>
      <w:r w:rsidRPr="00083666">
        <w:t>A_n</w:t>
      </w:r>
      <w:proofErr w:type="spellEnd"/>
      <w:r w:rsidRPr="00083666">
        <w:t>) = P(A_1) \</w:t>
      </w:r>
      <w:proofErr w:type="spellStart"/>
      <w:r w:rsidRPr="00083666">
        <w:t>cdot</w:t>
      </w:r>
      <w:proofErr w:type="spellEnd"/>
      <w:r w:rsidRPr="00083666">
        <w:t xml:space="preserve"> P(A_2 | A_1) \</w:t>
      </w:r>
      <w:proofErr w:type="spellStart"/>
      <w:r w:rsidRPr="00083666">
        <w:t>cdot</w:t>
      </w:r>
      <w:proofErr w:type="spellEnd"/>
      <w:r w:rsidRPr="00083666">
        <w:t xml:space="preserve"> P(A_3 | A_1 \cap A_2) \</w:t>
      </w:r>
      <w:proofErr w:type="spellStart"/>
      <w:r w:rsidRPr="00083666">
        <w:t>cdot</w:t>
      </w:r>
      <w:proofErr w:type="spellEnd"/>
      <w:r w:rsidRPr="00083666">
        <w:t xml:space="preserve"> \</w:t>
      </w:r>
      <w:proofErr w:type="spellStart"/>
      <w:r w:rsidRPr="00083666">
        <w:t>ldots</w:t>
      </w:r>
      <w:proofErr w:type="spellEnd"/>
      <w:r w:rsidRPr="00083666">
        <w:t xml:space="preserve"> \</w:t>
      </w:r>
      <w:proofErr w:type="spellStart"/>
      <w:r w:rsidRPr="00083666">
        <w:t>cdot</w:t>
      </w:r>
      <w:proofErr w:type="spellEnd"/>
      <w:r w:rsidRPr="00083666">
        <w:t xml:space="preserve"> P(</w:t>
      </w:r>
      <w:proofErr w:type="spellStart"/>
      <w:r w:rsidRPr="00083666">
        <w:t>A_n</w:t>
      </w:r>
      <w:proofErr w:type="spellEnd"/>
      <w:r w:rsidRPr="00083666">
        <w:t xml:space="preserve"> | A_1 \cap A_2 \cap \</w:t>
      </w:r>
      <w:proofErr w:type="spellStart"/>
      <w:r w:rsidRPr="00083666">
        <w:t>ldots</w:t>
      </w:r>
      <w:proofErr w:type="spellEnd"/>
      <w:r w:rsidRPr="00083666">
        <w:t xml:space="preserve"> \cap A_{n-1})P(A1​∩A2​∩…∩An​)=P(A1​)</w:t>
      </w:r>
      <w:r w:rsidRPr="00083666">
        <w:rPr>
          <w:rFonts w:ascii="Cambria Math" w:hAnsi="Cambria Math" w:cs="Cambria Math"/>
        </w:rPr>
        <w:t>⋅</w:t>
      </w:r>
      <w:r w:rsidRPr="00083666">
        <w:t>P(A2​</w:t>
      </w:r>
      <w:r w:rsidRPr="00083666">
        <w:rPr>
          <w:rFonts w:ascii="Cambria Math" w:hAnsi="Cambria Math" w:cs="Cambria Math"/>
        </w:rPr>
        <w:t>∣</w:t>
      </w:r>
      <w:r w:rsidRPr="00083666">
        <w:t>A1​)</w:t>
      </w:r>
      <w:r w:rsidRPr="00083666">
        <w:rPr>
          <w:rFonts w:ascii="Cambria Math" w:hAnsi="Cambria Math" w:cs="Cambria Math"/>
        </w:rPr>
        <w:t>⋅</w:t>
      </w:r>
      <w:r w:rsidRPr="00083666">
        <w:t>P(A3​</w:t>
      </w:r>
      <w:r w:rsidRPr="00083666">
        <w:rPr>
          <w:rFonts w:ascii="Cambria Math" w:hAnsi="Cambria Math" w:cs="Cambria Math"/>
        </w:rPr>
        <w:t>∣</w:t>
      </w:r>
      <w:r w:rsidRPr="00083666">
        <w:t>A1​∩A2​)</w:t>
      </w:r>
      <w:r w:rsidRPr="00083666">
        <w:rPr>
          <w:rFonts w:ascii="Cambria Math" w:hAnsi="Cambria Math" w:cs="Cambria Math"/>
        </w:rPr>
        <w:t>⋅</w:t>
      </w:r>
      <w:r w:rsidRPr="00083666">
        <w:t>…</w:t>
      </w:r>
      <w:r w:rsidRPr="00083666">
        <w:rPr>
          <w:rFonts w:ascii="Cambria Math" w:hAnsi="Cambria Math" w:cs="Cambria Math"/>
        </w:rPr>
        <w:t>⋅</w:t>
      </w:r>
      <w:r w:rsidRPr="00083666">
        <w:t>P(An​</w:t>
      </w:r>
      <w:r w:rsidRPr="00083666">
        <w:rPr>
          <w:rFonts w:ascii="Cambria Math" w:hAnsi="Cambria Math" w:cs="Cambria Math"/>
        </w:rPr>
        <w:t>∣</w:t>
      </w:r>
      <w:r w:rsidRPr="00083666">
        <w:t>A1​∩A2​∩…∩An−1​)</w:t>
      </w:r>
    </w:p>
    <w:p w14:paraId="7230BAC2" w14:textId="77777777" w:rsidR="00083666" w:rsidRPr="00083666" w:rsidRDefault="00083666" w:rsidP="00083666">
      <w:pPr>
        <w:spacing w:before="100" w:beforeAutospacing="1" w:after="100" w:afterAutospacing="1" w:line="240" w:lineRule="auto"/>
        <w:outlineLvl w:val="2"/>
      </w:pPr>
      <w:r w:rsidRPr="00083666">
        <w:t>Explanation:</w:t>
      </w:r>
    </w:p>
    <w:p w14:paraId="5279AC06" w14:textId="77777777" w:rsidR="00083666" w:rsidRPr="00083666" w:rsidRDefault="00083666" w:rsidP="00083666">
      <w:pPr>
        <w:spacing w:before="100" w:beforeAutospacing="1" w:after="100" w:afterAutospacing="1" w:line="240" w:lineRule="auto"/>
      </w:pPr>
      <w:r w:rsidRPr="00083666">
        <w:t>The chain rule allows us to compute the probability of the intersection of multiple events by conditioning each subsequent event on the occurrence of all previous events in the sequence. Here's how it works step-by-step:</w:t>
      </w:r>
    </w:p>
    <w:p w14:paraId="20C937D3" w14:textId="77777777" w:rsidR="00083666" w:rsidRPr="00083666" w:rsidRDefault="00083666" w:rsidP="00083666">
      <w:pPr>
        <w:numPr>
          <w:ilvl w:val="0"/>
          <w:numId w:val="17"/>
        </w:numPr>
        <w:spacing w:before="100" w:beforeAutospacing="1" w:after="100" w:afterAutospacing="1" w:line="240" w:lineRule="auto"/>
      </w:pPr>
      <w:r w:rsidRPr="00083666">
        <w:t>First Event Probability: Start with the probability of the first event A1A_1A1​, which is P(A</w:t>
      </w:r>
      <w:proofErr w:type="gramStart"/>
      <w:r w:rsidRPr="00083666">
        <w:t>1)P</w:t>
      </w:r>
      <w:proofErr w:type="gramEnd"/>
      <w:r w:rsidRPr="00083666">
        <w:t>(A_1)P(A1​).</w:t>
      </w:r>
    </w:p>
    <w:p w14:paraId="626F64BB" w14:textId="77777777" w:rsidR="00083666" w:rsidRPr="00083666" w:rsidRDefault="00083666" w:rsidP="00083666">
      <w:pPr>
        <w:numPr>
          <w:ilvl w:val="0"/>
          <w:numId w:val="17"/>
        </w:numPr>
        <w:spacing w:before="100" w:beforeAutospacing="1" w:after="100" w:afterAutospacing="1" w:line="240" w:lineRule="auto"/>
      </w:pPr>
      <w:r w:rsidRPr="00083666">
        <w:t xml:space="preserve">Conditional Probability of Subsequent Events: For each subsequent event </w:t>
      </w:r>
      <w:proofErr w:type="spellStart"/>
      <w:r w:rsidRPr="00083666">
        <w:t>AiA_iAi</w:t>
      </w:r>
      <w:proofErr w:type="spellEnd"/>
      <w:r w:rsidRPr="00083666">
        <w:t xml:space="preserve">​ (where </w:t>
      </w:r>
      <w:proofErr w:type="spellStart"/>
      <w:r w:rsidRPr="00083666">
        <w:t>i</w:t>
      </w:r>
      <w:proofErr w:type="spellEnd"/>
      <w:r w:rsidRPr="00083666">
        <w:t>=2,3,…,</w:t>
      </w:r>
      <w:proofErr w:type="spellStart"/>
      <w:r w:rsidRPr="00083666">
        <w:t>ni</w:t>
      </w:r>
      <w:proofErr w:type="spellEnd"/>
      <w:r w:rsidRPr="00083666">
        <w:t xml:space="preserve"> = 2, 3, \</w:t>
      </w:r>
      <w:proofErr w:type="spellStart"/>
      <w:r w:rsidRPr="00083666">
        <w:t>ldots</w:t>
      </w:r>
      <w:proofErr w:type="spellEnd"/>
      <w:r w:rsidRPr="00083666">
        <w:t xml:space="preserve">, </w:t>
      </w:r>
      <w:proofErr w:type="spellStart"/>
      <w:r w:rsidRPr="00083666">
        <w:t>ni</w:t>
      </w:r>
      <w:proofErr w:type="spellEnd"/>
      <w:r w:rsidRPr="00083666">
        <w:t>=2,3,…,n), calculate the conditional probability P(Ai</w:t>
      </w:r>
      <w:r w:rsidRPr="00083666">
        <w:rPr>
          <w:rFonts w:ascii="Cambria Math" w:hAnsi="Cambria Math" w:cs="Cambria Math"/>
        </w:rPr>
        <w:t>∣</w:t>
      </w:r>
      <w:r w:rsidRPr="00083666">
        <w:t>A1∩A2∩…∩Ai−1)P(</w:t>
      </w:r>
      <w:proofErr w:type="spellStart"/>
      <w:r w:rsidRPr="00083666">
        <w:t>A_i</w:t>
      </w:r>
      <w:proofErr w:type="spellEnd"/>
      <w:r w:rsidRPr="00083666">
        <w:t xml:space="preserve"> | A_1 \cap A_2 \cap \</w:t>
      </w:r>
      <w:proofErr w:type="spellStart"/>
      <w:r w:rsidRPr="00083666">
        <w:t>ldots</w:t>
      </w:r>
      <w:proofErr w:type="spellEnd"/>
      <w:r w:rsidRPr="00083666">
        <w:t xml:space="preserve"> \cap A_{i-1})P(Ai​</w:t>
      </w:r>
      <w:r w:rsidRPr="00083666">
        <w:rPr>
          <w:rFonts w:ascii="Cambria Math" w:hAnsi="Cambria Math" w:cs="Cambria Math"/>
        </w:rPr>
        <w:t>∣</w:t>
      </w:r>
      <w:r w:rsidRPr="00083666">
        <w:t xml:space="preserve">A1​∩A2​∩…∩Ai−1​). This conditional probability represents the likelihood of event </w:t>
      </w:r>
      <w:proofErr w:type="spellStart"/>
      <w:r w:rsidRPr="00083666">
        <w:t>AiA_iAi</w:t>
      </w:r>
      <w:proofErr w:type="spellEnd"/>
      <w:r w:rsidRPr="00083666">
        <w:t>​ occurring given that all previous events A</w:t>
      </w:r>
      <w:proofErr w:type="gramStart"/>
      <w:r w:rsidRPr="00083666">
        <w:t>1,A</w:t>
      </w:r>
      <w:proofErr w:type="gramEnd"/>
      <w:r w:rsidRPr="00083666">
        <w:t>2,…,Ai−1A_1, A_2, \</w:t>
      </w:r>
      <w:proofErr w:type="spellStart"/>
      <w:r w:rsidRPr="00083666">
        <w:t>ldots</w:t>
      </w:r>
      <w:proofErr w:type="spellEnd"/>
      <w:r w:rsidRPr="00083666">
        <w:t>, A_{i-1}A1​,A2​,…,Ai−1​ have occurred.</w:t>
      </w:r>
    </w:p>
    <w:p w14:paraId="667833EC" w14:textId="77777777" w:rsidR="00083666" w:rsidRPr="00083666" w:rsidRDefault="00083666" w:rsidP="00083666">
      <w:pPr>
        <w:numPr>
          <w:ilvl w:val="0"/>
          <w:numId w:val="17"/>
        </w:numPr>
        <w:spacing w:before="100" w:beforeAutospacing="1" w:after="100" w:afterAutospacing="1" w:line="240" w:lineRule="auto"/>
      </w:pPr>
      <w:r w:rsidRPr="00083666">
        <w:t xml:space="preserve">Multiplication: Multiply together the probabilities obtained from step 1 and each conditional probability from step 2 to compute the joint probability </w:t>
      </w:r>
      <w:proofErr w:type="gramStart"/>
      <w:r w:rsidRPr="00083666">
        <w:t>P(</w:t>
      </w:r>
      <w:proofErr w:type="gramEnd"/>
      <w:r w:rsidRPr="00083666">
        <w:t>A1∩A2∩…∩An)P(A_1 \cap A_2 \cap \</w:t>
      </w:r>
      <w:proofErr w:type="spellStart"/>
      <w:r w:rsidRPr="00083666">
        <w:t>ldots</w:t>
      </w:r>
      <w:proofErr w:type="spellEnd"/>
      <w:r w:rsidRPr="00083666">
        <w:t xml:space="preserve"> \cap </w:t>
      </w:r>
      <w:proofErr w:type="spellStart"/>
      <w:r w:rsidRPr="00083666">
        <w:t>A_n</w:t>
      </w:r>
      <w:proofErr w:type="spellEnd"/>
      <w:r w:rsidRPr="00083666">
        <w:t>)P(A1​∩A2​∩…∩An​).</w:t>
      </w:r>
    </w:p>
    <w:p w14:paraId="2C6CC458" w14:textId="77777777" w:rsidR="00083666" w:rsidRPr="00083666" w:rsidRDefault="00083666" w:rsidP="00083666">
      <w:pPr>
        <w:spacing w:before="100" w:beforeAutospacing="1" w:after="100" w:afterAutospacing="1" w:line="240" w:lineRule="auto"/>
        <w:outlineLvl w:val="2"/>
      </w:pPr>
      <w:r w:rsidRPr="00083666">
        <w:t>Example:</w:t>
      </w:r>
    </w:p>
    <w:p w14:paraId="63B5351D" w14:textId="77777777" w:rsidR="00083666" w:rsidRPr="00083666" w:rsidRDefault="00083666" w:rsidP="00083666">
      <w:pPr>
        <w:spacing w:before="100" w:beforeAutospacing="1" w:after="100" w:afterAutospacing="1" w:line="240" w:lineRule="auto"/>
      </w:pPr>
      <w:r w:rsidRPr="00083666">
        <w:t xml:space="preserve">Let's illustrate with an example involving three events </w:t>
      </w:r>
      <w:proofErr w:type="gramStart"/>
      <w:r w:rsidRPr="00083666">
        <w:t>A,B</w:t>
      </w:r>
      <w:proofErr w:type="gramEnd"/>
      <w:r w:rsidRPr="00083666">
        <w:t>,A, B,A,B, and CCC:</w:t>
      </w:r>
    </w:p>
    <w:p w14:paraId="39C38EE0" w14:textId="77777777" w:rsidR="00083666" w:rsidRPr="00083666" w:rsidRDefault="00083666" w:rsidP="00083666">
      <w:pPr>
        <w:numPr>
          <w:ilvl w:val="0"/>
          <w:numId w:val="18"/>
        </w:numPr>
        <w:spacing w:before="100" w:beforeAutospacing="1" w:after="100" w:afterAutospacing="1" w:line="240" w:lineRule="auto"/>
      </w:pPr>
      <w:r w:rsidRPr="00083666">
        <w:t>Suppose P(A)=0.6P(A) = 0.6P(A)=0.6, P(B</w:t>
      </w:r>
      <w:r w:rsidRPr="00083666">
        <w:rPr>
          <w:rFonts w:ascii="Cambria Math" w:hAnsi="Cambria Math" w:cs="Cambria Math"/>
        </w:rPr>
        <w:t>∣</w:t>
      </w:r>
      <w:proofErr w:type="gramStart"/>
      <w:r w:rsidRPr="00083666">
        <w:t>A)=</w:t>
      </w:r>
      <w:proofErr w:type="gramEnd"/>
      <w:r w:rsidRPr="00083666">
        <w:t>0.4P(B | A) = 0.4P(B</w:t>
      </w:r>
      <w:r w:rsidRPr="00083666">
        <w:rPr>
          <w:rFonts w:ascii="Cambria Math" w:hAnsi="Cambria Math" w:cs="Cambria Math"/>
        </w:rPr>
        <w:t>∣</w:t>
      </w:r>
      <w:r w:rsidRPr="00083666">
        <w:t>A)=0.4, and P(C</w:t>
      </w:r>
      <w:r w:rsidRPr="00083666">
        <w:rPr>
          <w:rFonts w:ascii="Cambria Math" w:hAnsi="Cambria Math" w:cs="Cambria Math"/>
        </w:rPr>
        <w:t>∣</w:t>
      </w:r>
      <w:r w:rsidRPr="00083666">
        <w:t>A∩B)=0.3P(C | A \cap B) = 0.3P(C</w:t>
      </w:r>
      <w:r w:rsidRPr="00083666">
        <w:rPr>
          <w:rFonts w:ascii="Cambria Math" w:hAnsi="Cambria Math" w:cs="Cambria Math"/>
        </w:rPr>
        <w:t>∣</w:t>
      </w:r>
      <w:r w:rsidRPr="00083666">
        <w:t>A∩B)=0.3.</w:t>
      </w:r>
    </w:p>
    <w:p w14:paraId="1E4CEC16" w14:textId="77777777" w:rsidR="00083666" w:rsidRPr="00083666" w:rsidRDefault="00083666" w:rsidP="00083666">
      <w:pPr>
        <w:spacing w:before="100" w:beforeAutospacing="1" w:after="100" w:afterAutospacing="1" w:line="240" w:lineRule="auto"/>
      </w:pPr>
      <w:r w:rsidRPr="00083666">
        <w:t>Using the chain rule:</w:t>
      </w:r>
    </w:p>
    <w:p w14:paraId="0809D120" w14:textId="77777777" w:rsidR="00083666" w:rsidRPr="00083666" w:rsidRDefault="00083666" w:rsidP="00083666">
      <w:pPr>
        <w:spacing w:before="100" w:beforeAutospacing="1" w:after="100" w:afterAutospacing="1" w:line="240" w:lineRule="auto"/>
      </w:pPr>
      <w:r w:rsidRPr="00083666">
        <w:t>P(A∩B∩C)=P(A)</w:t>
      </w:r>
      <w:r w:rsidRPr="00083666">
        <w:rPr>
          <w:rFonts w:ascii="Cambria Math" w:hAnsi="Cambria Math" w:cs="Cambria Math"/>
        </w:rPr>
        <w:t>⋅</w:t>
      </w:r>
      <w:r w:rsidRPr="00083666">
        <w:t>P(B</w:t>
      </w:r>
      <w:r w:rsidRPr="00083666">
        <w:rPr>
          <w:rFonts w:ascii="Cambria Math" w:hAnsi="Cambria Math" w:cs="Cambria Math"/>
        </w:rPr>
        <w:t>∣</w:t>
      </w:r>
      <w:r w:rsidRPr="00083666">
        <w:t>A)</w:t>
      </w:r>
      <w:r w:rsidRPr="00083666">
        <w:rPr>
          <w:rFonts w:ascii="Cambria Math" w:hAnsi="Cambria Math" w:cs="Cambria Math"/>
        </w:rPr>
        <w:t>⋅</w:t>
      </w:r>
      <w:r w:rsidRPr="00083666">
        <w:t>P(C</w:t>
      </w:r>
      <w:r w:rsidRPr="00083666">
        <w:rPr>
          <w:rFonts w:ascii="Cambria Math" w:hAnsi="Cambria Math" w:cs="Cambria Math"/>
        </w:rPr>
        <w:t>∣</w:t>
      </w:r>
      <w:r w:rsidRPr="00083666">
        <w:t>A∩B)P(A \cap B \cap C) = P(A) \</w:t>
      </w:r>
      <w:proofErr w:type="spellStart"/>
      <w:r w:rsidRPr="00083666">
        <w:t>cdot</w:t>
      </w:r>
      <w:proofErr w:type="spellEnd"/>
      <w:r w:rsidRPr="00083666">
        <w:t xml:space="preserve"> P(B | A) \</w:t>
      </w:r>
      <w:proofErr w:type="spellStart"/>
      <w:r w:rsidRPr="00083666">
        <w:t>cdot</w:t>
      </w:r>
      <w:proofErr w:type="spellEnd"/>
      <w:r w:rsidRPr="00083666">
        <w:t xml:space="preserve"> P(C | A \cap B)P(A∩B∩C)=P(A)</w:t>
      </w:r>
      <w:r w:rsidRPr="00083666">
        <w:rPr>
          <w:rFonts w:ascii="Cambria Math" w:hAnsi="Cambria Math" w:cs="Cambria Math"/>
        </w:rPr>
        <w:t>⋅</w:t>
      </w:r>
      <w:r w:rsidRPr="00083666">
        <w:t>P(B</w:t>
      </w:r>
      <w:r w:rsidRPr="00083666">
        <w:rPr>
          <w:rFonts w:ascii="Cambria Math" w:hAnsi="Cambria Math" w:cs="Cambria Math"/>
        </w:rPr>
        <w:t>∣</w:t>
      </w:r>
      <w:r w:rsidRPr="00083666">
        <w:t>A)</w:t>
      </w:r>
      <w:r w:rsidRPr="00083666">
        <w:rPr>
          <w:rFonts w:ascii="Cambria Math" w:hAnsi="Cambria Math" w:cs="Cambria Math"/>
        </w:rPr>
        <w:t>⋅</w:t>
      </w:r>
      <w:r w:rsidRPr="00083666">
        <w:t>P(C</w:t>
      </w:r>
      <w:r w:rsidRPr="00083666">
        <w:rPr>
          <w:rFonts w:ascii="Cambria Math" w:hAnsi="Cambria Math" w:cs="Cambria Math"/>
        </w:rPr>
        <w:t>∣</w:t>
      </w:r>
      <w:r w:rsidRPr="00083666">
        <w:t>A∩B) P(A∩B∩C)=0.6</w:t>
      </w:r>
      <w:r w:rsidRPr="00083666">
        <w:rPr>
          <w:rFonts w:ascii="Cambria Math" w:hAnsi="Cambria Math" w:cs="Cambria Math"/>
        </w:rPr>
        <w:t>⋅</w:t>
      </w:r>
      <w:r w:rsidRPr="00083666">
        <w:t>0.4</w:t>
      </w:r>
      <w:r w:rsidRPr="00083666">
        <w:rPr>
          <w:rFonts w:ascii="Cambria Math" w:hAnsi="Cambria Math" w:cs="Cambria Math"/>
        </w:rPr>
        <w:t>⋅</w:t>
      </w:r>
      <w:r w:rsidRPr="00083666">
        <w:t>0.3P(A \cap B \cap C) = 0.6 \</w:t>
      </w:r>
      <w:proofErr w:type="spellStart"/>
      <w:r w:rsidRPr="00083666">
        <w:t>cdot</w:t>
      </w:r>
      <w:proofErr w:type="spellEnd"/>
      <w:r w:rsidRPr="00083666">
        <w:t xml:space="preserve"> 0.4 \</w:t>
      </w:r>
      <w:proofErr w:type="spellStart"/>
      <w:r w:rsidRPr="00083666">
        <w:t>cdot</w:t>
      </w:r>
      <w:proofErr w:type="spellEnd"/>
      <w:r w:rsidRPr="00083666">
        <w:t xml:space="preserve"> 0.3P(A∩B∩C)=0.6</w:t>
      </w:r>
      <w:r w:rsidRPr="00083666">
        <w:rPr>
          <w:rFonts w:ascii="Cambria Math" w:hAnsi="Cambria Math" w:cs="Cambria Math"/>
        </w:rPr>
        <w:t>⋅</w:t>
      </w:r>
      <w:r w:rsidRPr="00083666">
        <w:t>0.4</w:t>
      </w:r>
      <w:r w:rsidRPr="00083666">
        <w:rPr>
          <w:rFonts w:ascii="Cambria Math" w:hAnsi="Cambria Math" w:cs="Cambria Math"/>
        </w:rPr>
        <w:t>⋅</w:t>
      </w:r>
      <w:r w:rsidRPr="00083666">
        <w:t>0.3 P(A∩B∩C)=0.072P(A \cap B \cap C) = 0.072P(A∩B∩C)=0.072</w:t>
      </w:r>
    </w:p>
    <w:p w14:paraId="7BA876E3" w14:textId="77777777" w:rsidR="00083666" w:rsidRPr="00083666" w:rsidRDefault="00083666" w:rsidP="00083666">
      <w:pPr>
        <w:spacing w:before="100" w:beforeAutospacing="1" w:after="100" w:afterAutospacing="1" w:line="240" w:lineRule="auto"/>
      </w:pPr>
      <w:r w:rsidRPr="00083666">
        <w:t>So, the joint probability P(A∩B∩</w:t>
      </w:r>
      <w:proofErr w:type="gramStart"/>
      <w:r w:rsidRPr="00083666">
        <w:t>C)P</w:t>
      </w:r>
      <w:proofErr w:type="gramEnd"/>
      <w:r w:rsidRPr="00083666">
        <w:t>(A \cap B \cap C)P(A∩B∩C), which represents the probability of all three events A,B,A, B,A,B, and CCC occurring together, is 0.0720.0720.072 or 7.2%7.2\%7.2%.</w:t>
      </w:r>
    </w:p>
    <w:p w14:paraId="08E5E07F" w14:textId="77777777" w:rsidR="00083666" w:rsidRPr="00083666" w:rsidRDefault="00083666" w:rsidP="00083666">
      <w:pPr>
        <w:spacing w:before="100" w:beforeAutospacing="1" w:after="100" w:afterAutospacing="1" w:line="240" w:lineRule="auto"/>
        <w:outlineLvl w:val="2"/>
      </w:pPr>
      <w:r w:rsidRPr="00083666">
        <w:t>Application:</w:t>
      </w:r>
    </w:p>
    <w:p w14:paraId="75E22FB1" w14:textId="77777777" w:rsidR="00083666" w:rsidRPr="00083666" w:rsidRDefault="00083666" w:rsidP="00083666">
      <w:pPr>
        <w:numPr>
          <w:ilvl w:val="0"/>
          <w:numId w:val="19"/>
        </w:numPr>
        <w:spacing w:before="100" w:beforeAutospacing="1" w:after="100" w:afterAutospacing="1" w:line="240" w:lineRule="auto"/>
      </w:pPr>
      <w:r w:rsidRPr="00083666">
        <w:t>The chain rule is extensively used in probability theory, statistics, and machine learning for modeling complex systems, calculating probabilities of dependent events, and designing algorithms that rely on sequential decision-making processes.</w:t>
      </w:r>
    </w:p>
    <w:p w14:paraId="4198B692" w14:textId="6520FBD6" w:rsidR="00083666" w:rsidRPr="00083666" w:rsidRDefault="00083666" w:rsidP="00083666">
      <w:pPr>
        <w:numPr>
          <w:ilvl w:val="0"/>
          <w:numId w:val="19"/>
        </w:numPr>
        <w:spacing w:before="100" w:beforeAutospacing="1" w:after="100" w:afterAutospacing="1" w:line="240" w:lineRule="auto"/>
      </w:pPr>
      <w:r w:rsidRPr="00083666">
        <w:t xml:space="preserve">It forms the basis for Bayesian networks, which model probabilistic relationships among variables, and is crucial in various applications such as natural language processing, image recognition, and predictive </w:t>
      </w:r>
      <w:proofErr w:type="gramStart"/>
      <w:r w:rsidRPr="00083666">
        <w:t>analytics</w:t>
      </w:r>
      <w:proofErr w:type="gramEnd"/>
    </w:p>
    <w:p w14:paraId="7AB85F66" w14:textId="2C28852E" w:rsidR="00947399" w:rsidRDefault="00947399" w:rsidP="00947399">
      <w:pPr>
        <w:numPr>
          <w:ilvl w:val="0"/>
          <w:numId w:val="1"/>
        </w:numPr>
      </w:pPr>
      <w:r w:rsidRPr="001D3771">
        <w:t>What is conditional probability means? What is the formula of it?</w:t>
      </w:r>
    </w:p>
    <w:p w14:paraId="2AC82335" w14:textId="77777777" w:rsidR="00083666" w:rsidRPr="00083666" w:rsidRDefault="00083666" w:rsidP="00083666">
      <w:pPr>
        <w:pStyle w:val="NormalWeb"/>
        <w:rPr>
          <w:rFonts w:asciiTheme="minorHAnsi" w:eastAsiaTheme="minorHAnsi" w:hAnsiTheme="minorHAnsi" w:cstheme="minorBidi"/>
          <w:sz w:val="22"/>
          <w:szCs w:val="22"/>
          <w:lang w:val="en-IN"/>
        </w:rPr>
      </w:pPr>
      <w:proofErr w:type="gramStart"/>
      <w:r w:rsidRPr="00083666">
        <w:rPr>
          <w:rFonts w:asciiTheme="minorHAnsi" w:eastAsiaTheme="minorHAnsi" w:hAnsiTheme="minorHAnsi" w:cstheme="minorBidi"/>
          <w:sz w:val="22"/>
          <w:szCs w:val="22"/>
          <w:lang w:val="en-IN"/>
        </w:rPr>
        <w:lastRenderedPageBreak/>
        <w:t>Answer :</w:t>
      </w:r>
      <w:proofErr w:type="gramEnd"/>
      <w:r w:rsidRPr="00083666">
        <w:rPr>
          <w:rFonts w:asciiTheme="minorHAnsi" w:eastAsiaTheme="minorHAnsi" w:hAnsiTheme="minorHAnsi" w:cstheme="minorBidi"/>
          <w:sz w:val="22"/>
          <w:szCs w:val="22"/>
          <w:lang w:val="en-IN"/>
        </w:rPr>
        <w:t xml:space="preserve">- </w:t>
      </w:r>
      <w:r w:rsidRPr="00083666">
        <w:rPr>
          <w:rFonts w:asciiTheme="minorHAnsi" w:eastAsiaTheme="minorHAnsi" w:hAnsiTheme="minorHAnsi" w:cstheme="minorBidi"/>
          <w:sz w:val="22"/>
          <w:szCs w:val="22"/>
          <w:lang w:val="en-IN"/>
        </w:rPr>
        <w:t>Conditional probability refers to the probability of an event occurring given that another event has already occurred. It quantifies the likelihood of an event AAA happening under the condition that event BBB has occurred.</w:t>
      </w:r>
    </w:p>
    <w:p w14:paraId="5AFB75BB" w14:textId="77777777" w:rsidR="00083666" w:rsidRPr="00083666" w:rsidRDefault="00083666" w:rsidP="00083666">
      <w:pPr>
        <w:spacing w:before="100" w:beforeAutospacing="1" w:after="100" w:afterAutospacing="1" w:line="240" w:lineRule="auto"/>
        <w:outlineLvl w:val="2"/>
      </w:pPr>
      <w:r w:rsidRPr="00083666">
        <w:t>Formula:</w:t>
      </w:r>
    </w:p>
    <w:p w14:paraId="7BE0653A" w14:textId="77777777" w:rsidR="00083666" w:rsidRPr="00083666" w:rsidRDefault="00083666" w:rsidP="00083666">
      <w:pPr>
        <w:spacing w:before="100" w:beforeAutospacing="1" w:after="100" w:afterAutospacing="1" w:line="240" w:lineRule="auto"/>
      </w:pPr>
      <w:r w:rsidRPr="00083666">
        <w:t>The conditional probability of AAA given BBB is denoted as P(A</w:t>
      </w:r>
      <w:r w:rsidRPr="00083666">
        <w:rPr>
          <w:rFonts w:ascii="Cambria Math" w:hAnsi="Cambria Math" w:cs="Cambria Math"/>
        </w:rPr>
        <w:t>∣</w:t>
      </w:r>
      <w:proofErr w:type="gramStart"/>
      <w:r w:rsidRPr="00083666">
        <w:t>B)P</w:t>
      </w:r>
      <w:proofErr w:type="gramEnd"/>
      <w:r w:rsidRPr="00083666">
        <w:t>(A | B)P(A</w:t>
      </w:r>
      <w:r w:rsidRPr="00083666">
        <w:rPr>
          <w:rFonts w:ascii="Cambria Math" w:hAnsi="Cambria Math" w:cs="Cambria Math"/>
        </w:rPr>
        <w:t>∣</w:t>
      </w:r>
      <w:r w:rsidRPr="00083666">
        <w:t>B) and is defined using the following formula:</w:t>
      </w:r>
    </w:p>
    <w:p w14:paraId="6A9865F1" w14:textId="77777777" w:rsidR="00083666" w:rsidRPr="00083666" w:rsidRDefault="00083666" w:rsidP="00083666">
      <w:pPr>
        <w:spacing w:before="100" w:beforeAutospacing="1" w:after="100" w:afterAutospacing="1" w:line="240" w:lineRule="auto"/>
      </w:pPr>
      <w:r w:rsidRPr="00083666">
        <w:t>P(A</w:t>
      </w:r>
      <w:r w:rsidRPr="00083666">
        <w:rPr>
          <w:rFonts w:ascii="Cambria Math" w:hAnsi="Cambria Math" w:cs="Cambria Math"/>
        </w:rPr>
        <w:t>∣</w:t>
      </w:r>
      <w:proofErr w:type="gramStart"/>
      <w:r w:rsidRPr="00083666">
        <w:t>B)=</w:t>
      </w:r>
      <w:proofErr w:type="gramEnd"/>
      <w:r w:rsidRPr="00083666">
        <w:t>P(A∩B)P(B)P(A | B) = \frac{P(A \cap B)}{P(B)}P(A</w:t>
      </w:r>
      <w:r w:rsidRPr="00083666">
        <w:rPr>
          <w:rFonts w:ascii="Cambria Math" w:hAnsi="Cambria Math" w:cs="Cambria Math"/>
        </w:rPr>
        <w:t>∣</w:t>
      </w:r>
      <w:r w:rsidRPr="00083666">
        <w:t>B)=P(B)P(A∩B)​</w:t>
      </w:r>
    </w:p>
    <w:p w14:paraId="738BC2C3" w14:textId="77777777" w:rsidR="00083666" w:rsidRPr="00083666" w:rsidRDefault="00083666" w:rsidP="00083666">
      <w:pPr>
        <w:spacing w:before="100" w:beforeAutospacing="1" w:after="100" w:afterAutospacing="1" w:line="240" w:lineRule="auto"/>
      </w:pPr>
      <w:r w:rsidRPr="00083666">
        <w:t>Where:</w:t>
      </w:r>
    </w:p>
    <w:p w14:paraId="53BBA87A" w14:textId="77777777" w:rsidR="00083666" w:rsidRPr="00083666" w:rsidRDefault="00083666" w:rsidP="00083666">
      <w:pPr>
        <w:numPr>
          <w:ilvl w:val="0"/>
          <w:numId w:val="20"/>
        </w:numPr>
        <w:spacing w:before="100" w:beforeAutospacing="1" w:after="100" w:afterAutospacing="1" w:line="240" w:lineRule="auto"/>
      </w:pPr>
      <w:r w:rsidRPr="00083666">
        <w:t>P(A∩</w:t>
      </w:r>
      <w:proofErr w:type="gramStart"/>
      <w:r w:rsidRPr="00083666">
        <w:t>B)P</w:t>
      </w:r>
      <w:proofErr w:type="gramEnd"/>
      <w:r w:rsidRPr="00083666">
        <w:t>(A \cap B)P(A∩B) is the joint probability of both events AAA and BBB occurring simultaneously.</w:t>
      </w:r>
    </w:p>
    <w:p w14:paraId="613B310D" w14:textId="77777777" w:rsidR="00083666" w:rsidRPr="00083666" w:rsidRDefault="00083666" w:rsidP="00083666">
      <w:pPr>
        <w:numPr>
          <w:ilvl w:val="0"/>
          <w:numId w:val="20"/>
        </w:numPr>
        <w:spacing w:before="100" w:beforeAutospacing="1" w:after="100" w:afterAutospacing="1" w:line="240" w:lineRule="auto"/>
      </w:pPr>
      <w:r w:rsidRPr="00083666">
        <w:t>P(B)P(B)P(B) is the probability of event BBB occurring.</w:t>
      </w:r>
    </w:p>
    <w:p w14:paraId="36D5ACAB" w14:textId="77777777" w:rsidR="00083666" w:rsidRPr="00083666" w:rsidRDefault="00083666" w:rsidP="00083666">
      <w:pPr>
        <w:spacing w:before="100" w:beforeAutospacing="1" w:after="100" w:afterAutospacing="1" w:line="240" w:lineRule="auto"/>
        <w:outlineLvl w:val="2"/>
      </w:pPr>
      <w:r w:rsidRPr="00083666">
        <w:t>Interpretation:</w:t>
      </w:r>
    </w:p>
    <w:p w14:paraId="3E4DFA02" w14:textId="77777777" w:rsidR="00083666" w:rsidRPr="00083666" w:rsidRDefault="00083666" w:rsidP="00083666">
      <w:pPr>
        <w:numPr>
          <w:ilvl w:val="0"/>
          <w:numId w:val="21"/>
        </w:numPr>
        <w:spacing w:before="100" w:beforeAutospacing="1" w:after="100" w:afterAutospacing="1" w:line="240" w:lineRule="auto"/>
      </w:pPr>
      <w:r w:rsidRPr="00083666">
        <w:t>P(A</w:t>
      </w:r>
      <w:r w:rsidRPr="00083666">
        <w:rPr>
          <w:rFonts w:ascii="Cambria Math" w:hAnsi="Cambria Math" w:cs="Cambria Math"/>
        </w:rPr>
        <w:t>∣</w:t>
      </w:r>
      <w:proofErr w:type="gramStart"/>
      <w:r w:rsidRPr="00083666">
        <w:t>B)P</w:t>
      </w:r>
      <w:proofErr w:type="gramEnd"/>
      <w:r w:rsidRPr="00083666">
        <w:t>(A | B)P(A</w:t>
      </w:r>
      <w:r w:rsidRPr="00083666">
        <w:rPr>
          <w:rFonts w:ascii="Cambria Math" w:hAnsi="Cambria Math" w:cs="Cambria Math"/>
        </w:rPr>
        <w:t>∣</w:t>
      </w:r>
      <w:r w:rsidRPr="00083666">
        <w:t>B) can be interpreted as the proportion of times that event AAA would occur given that event BBB has already occurred.</w:t>
      </w:r>
    </w:p>
    <w:p w14:paraId="507CE90E" w14:textId="77777777" w:rsidR="00083666" w:rsidRPr="00083666" w:rsidRDefault="00083666" w:rsidP="00083666">
      <w:pPr>
        <w:numPr>
          <w:ilvl w:val="0"/>
          <w:numId w:val="21"/>
        </w:numPr>
        <w:spacing w:before="100" w:beforeAutospacing="1" w:after="100" w:afterAutospacing="1" w:line="240" w:lineRule="auto"/>
      </w:pPr>
      <w:r w:rsidRPr="00083666">
        <w:t>It adjusts the original probability of AAA (before considering BBB) based on the occurrence of BBB.</w:t>
      </w:r>
    </w:p>
    <w:p w14:paraId="63059F1E" w14:textId="77777777" w:rsidR="00083666" w:rsidRPr="00083666" w:rsidRDefault="00083666" w:rsidP="00083666">
      <w:pPr>
        <w:spacing w:before="100" w:beforeAutospacing="1" w:after="100" w:afterAutospacing="1" w:line="240" w:lineRule="auto"/>
        <w:outlineLvl w:val="2"/>
      </w:pPr>
      <w:r w:rsidRPr="00083666">
        <w:t>Example:</w:t>
      </w:r>
    </w:p>
    <w:p w14:paraId="69B6245A" w14:textId="77777777" w:rsidR="00083666" w:rsidRPr="00083666" w:rsidRDefault="00083666" w:rsidP="00083666">
      <w:pPr>
        <w:spacing w:before="100" w:beforeAutospacing="1" w:after="100" w:afterAutospacing="1" w:line="240" w:lineRule="auto"/>
      </w:pPr>
      <w:r w:rsidRPr="00083666">
        <w:t>Let's consider an example to illustrate conditional probability:</w:t>
      </w:r>
    </w:p>
    <w:p w14:paraId="0B9D8477" w14:textId="77777777" w:rsidR="00083666" w:rsidRPr="00083666" w:rsidRDefault="00083666" w:rsidP="00083666">
      <w:pPr>
        <w:numPr>
          <w:ilvl w:val="0"/>
          <w:numId w:val="22"/>
        </w:numPr>
        <w:spacing w:before="100" w:beforeAutospacing="1" w:after="100" w:afterAutospacing="1" w:line="240" w:lineRule="auto"/>
      </w:pPr>
      <w:r w:rsidRPr="00083666">
        <w:t>Suppose in a deck of cards, you draw two cards sequentially without replacement.</w:t>
      </w:r>
    </w:p>
    <w:p w14:paraId="34EF6EB2" w14:textId="77777777" w:rsidR="00083666" w:rsidRPr="00083666" w:rsidRDefault="00083666" w:rsidP="00083666">
      <w:pPr>
        <w:numPr>
          <w:ilvl w:val="0"/>
          <w:numId w:val="22"/>
        </w:numPr>
        <w:spacing w:before="100" w:beforeAutospacing="1" w:after="100" w:afterAutospacing="1" w:line="240" w:lineRule="auto"/>
      </w:pPr>
      <w:r w:rsidRPr="00083666">
        <w:t>Event AAA: Drawing a King on the second draw.</w:t>
      </w:r>
    </w:p>
    <w:p w14:paraId="6076759C" w14:textId="77777777" w:rsidR="00083666" w:rsidRPr="00083666" w:rsidRDefault="00083666" w:rsidP="00083666">
      <w:pPr>
        <w:numPr>
          <w:ilvl w:val="0"/>
          <w:numId w:val="22"/>
        </w:numPr>
        <w:spacing w:before="100" w:beforeAutospacing="1" w:after="100" w:afterAutospacing="1" w:line="240" w:lineRule="auto"/>
      </w:pPr>
      <w:r w:rsidRPr="00083666">
        <w:t>Event BBB: Drawing a King on the first draw.</w:t>
      </w:r>
    </w:p>
    <w:p w14:paraId="2989FD1F" w14:textId="2F8B4278" w:rsidR="00083666" w:rsidRPr="00083666" w:rsidRDefault="00083666" w:rsidP="00083666">
      <w:pPr>
        <w:spacing w:before="100" w:beforeAutospacing="1" w:after="100" w:afterAutospacing="1" w:line="240" w:lineRule="auto"/>
      </w:pPr>
      <w:r w:rsidRPr="00083666">
        <w:t xml:space="preserve">If P(B)=452=113P(B) = \frac{4}{52} = \frac{1}{13}P(B)=524​=131​ (since there are 4 Kings in a deck of 52 cards), and P(A∩B)=351P(A \cap B) = \frac{3}{51}P(A∩B)=513​ (since after one king is drawn, there ? had was, even Formula '' had understood even </w:t>
      </w:r>
      <w:proofErr w:type="spellStart"/>
      <w:r w:rsidRPr="00083666">
        <w:t>amalg</w:t>
      </w:r>
      <w:proofErr w:type="spellEnd"/>
      <w:r w:rsidRPr="00083666">
        <w:t xml:space="preserve"> know understood knew T</w:t>
      </w:r>
    </w:p>
    <w:p w14:paraId="0E30B81B" w14:textId="682D9D79" w:rsidR="00947399" w:rsidRDefault="00947399" w:rsidP="00947399">
      <w:pPr>
        <w:numPr>
          <w:ilvl w:val="0"/>
          <w:numId w:val="1"/>
        </w:numPr>
      </w:pPr>
      <w:r w:rsidRPr="001D3771">
        <w:t>What are continuous random variables?</w:t>
      </w:r>
    </w:p>
    <w:p w14:paraId="06A1E3F0" w14:textId="77777777" w:rsidR="00083666" w:rsidRPr="00083666" w:rsidRDefault="00083666" w:rsidP="00083666">
      <w:pPr>
        <w:pStyle w:val="NormalWeb"/>
        <w:rPr>
          <w:rFonts w:asciiTheme="minorHAnsi" w:eastAsiaTheme="minorHAnsi" w:hAnsiTheme="minorHAnsi" w:cstheme="minorBidi"/>
          <w:sz w:val="22"/>
          <w:szCs w:val="22"/>
          <w:lang w:val="en-IN"/>
        </w:rPr>
      </w:pPr>
      <w:proofErr w:type="gramStart"/>
      <w:r w:rsidRPr="00083666">
        <w:rPr>
          <w:rFonts w:asciiTheme="minorHAnsi" w:eastAsiaTheme="minorHAnsi" w:hAnsiTheme="minorHAnsi" w:cstheme="minorBidi"/>
          <w:sz w:val="22"/>
          <w:szCs w:val="22"/>
          <w:lang w:val="en-IN"/>
        </w:rPr>
        <w:t>Answer :</w:t>
      </w:r>
      <w:proofErr w:type="gramEnd"/>
      <w:r w:rsidRPr="00083666">
        <w:rPr>
          <w:rFonts w:asciiTheme="minorHAnsi" w:eastAsiaTheme="minorHAnsi" w:hAnsiTheme="minorHAnsi" w:cstheme="minorBidi"/>
          <w:sz w:val="22"/>
          <w:szCs w:val="22"/>
          <w:lang w:val="en-IN"/>
        </w:rPr>
        <w:t xml:space="preserve">- </w:t>
      </w:r>
      <w:r w:rsidRPr="00083666">
        <w:rPr>
          <w:rFonts w:asciiTheme="minorHAnsi" w:eastAsiaTheme="minorHAnsi" w:hAnsiTheme="minorHAnsi" w:cstheme="minorBidi"/>
          <w:sz w:val="22"/>
          <w:szCs w:val="22"/>
          <w:lang w:val="en-IN"/>
        </w:rPr>
        <w:t>Continuous random variables are variables that can take on an infinite number of possible values within a specified range or interval. Unlike discrete random variables, which take on a countable number of distinct values (like integers), continuous random variables can take any value within a specified range.</w:t>
      </w:r>
    </w:p>
    <w:p w14:paraId="0BB22B42" w14:textId="77777777" w:rsidR="00083666" w:rsidRPr="00083666" w:rsidRDefault="00083666" w:rsidP="00083666">
      <w:pPr>
        <w:spacing w:before="100" w:beforeAutospacing="1" w:after="100" w:afterAutospacing="1" w:line="240" w:lineRule="auto"/>
        <w:outlineLvl w:val="2"/>
      </w:pPr>
      <w:r w:rsidRPr="00083666">
        <w:t>Characteristics of Continuous Random Variables:</w:t>
      </w:r>
    </w:p>
    <w:p w14:paraId="4D3237E0" w14:textId="77777777" w:rsidR="00083666" w:rsidRPr="00083666" w:rsidRDefault="00083666" w:rsidP="00083666">
      <w:pPr>
        <w:numPr>
          <w:ilvl w:val="0"/>
          <w:numId w:val="23"/>
        </w:numPr>
        <w:spacing w:before="100" w:beforeAutospacing="1" w:after="100" w:afterAutospacing="1" w:line="240" w:lineRule="auto"/>
      </w:pPr>
      <w:r w:rsidRPr="00083666">
        <w:t>Infinite Number of Possible Values: A continuous random variable can theoretically take on an infinite number of values within its defined interval. For example, the height of a person, the time it takes for an event to occur, or the temperature measured at a specific time are all examples of continuous variables.</w:t>
      </w:r>
    </w:p>
    <w:p w14:paraId="1A966F5C" w14:textId="77777777" w:rsidR="00083666" w:rsidRPr="00083666" w:rsidRDefault="00083666" w:rsidP="00083666">
      <w:pPr>
        <w:numPr>
          <w:ilvl w:val="0"/>
          <w:numId w:val="23"/>
        </w:numPr>
        <w:spacing w:before="100" w:beforeAutospacing="1" w:after="100" w:afterAutospacing="1" w:line="240" w:lineRule="auto"/>
      </w:pPr>
      <w:r w:rsidRPr="00083666">
        <w:t xml:space="preserve">Probability Density Function (PDF): Instead of a probability mass function (PMF) used for discrete variables, continuous random variables are described by a probability density </w:t>
      </w:r>
      <w:r w:rsidRPr="00083666">
        <w:lastRenderedPageBreak/>
        <w:t>function (PDF). The PDF f(x)f(x)f(x) gives the probability density at each point xxx, and the probability of XXX lying within a specific interval [</w:t>
      </w:r>
      <w:proofErr w:type="spellStart"/>
      <w:proofErr w:type="gramStart"/>
      <w:r w:rsidRPr="00083666">
        <w:t>a,b</w:t>
      </w:r>
      <w:proofErr w:type="spellEnd"/>
      <w:proofErr w:type="gramEnd"/>
      <w:r w:rsidRPr="00083666">
        <w:t>][a, b][</w:t>
      </w:r>
      <w:proofErr w:type="spellStart"/>
      <w:r w:rsidRPr="00083666">
        <w:t>a,b</w:t>
      </w:r>
      <w:proofErr w:type="spellEnd"/>
      <w:r w:rsidRPr="00083666">
        <w:t xml:space="preserve">] is given by the integral </w:t>
      </w:r>
      <w:proofErr w:type="spellStart"/>
      <w:r w:rsidRPr="00083666">
        <w:t>of f</w:t>
      </w:r>
      <w:proofErr w:type="spellEnd"/>
      <w:r w:rsidRPr="00083666">
        <w:t>(x)f(x)f(x) over that interval:</w:t>
      </w:r>
    </w:p>
    <w:p w14:paraId="183ACDE1" w14:textId="77777777" w:rsidR="00083666" w:rsidRPr="00083666" w:rsidRDefault="00083666" w:rsidP="00083666">
      <w:pPr>
        <w:spacing w:before="100" w:beforeAutospacing="1" w:after="100" w:afterAutospacing="1" w:line="240" w:lineRule="auto"/>
        <w:ind w:left="720"/>
      </w:pPr>
      <w:r w:rsidRPr="00083666">
        <w:t>P(</w:t>
      </w:r>
      <w:proofErr w:type="spellStart"/>
      <w:r w:rsidRPr="00083666">
        <w:t>a≤X≤</w:t>
      </w:r>
      <w:proofErr w:type="gramStart"/>
      <w:r w:rsidRPr="00083666">
        <w:t>b</w:t>
      </w:r>
      <w:proofErr w:type="spellEnd"/>
      <w:r w:rsidRPr="00083666">
        <w:t>)=</w:t>
      </w:r>
      <w:proofErr w:type="gramEnd"/>
      <w:r w:rsidRPr="00083666">
        <w:t>∫</w:t>
      </w:r>
      <w:proofErr w:type="spellStart"/>
      <w:r w:rsidRPr="00083666">
        <w:t>abf</w:t>
      </w:r>
      <w:proofErr w:type="spellEnd"/>
      <w:r w:rsidRPr="00083666">
        <w:t>(x) </w:t>
      </w:r>
      <w:proofErr w:type="spellStart"/>
      <w:r w:rsidRPr="00083666">
        <w:t>dxP</w:t>
      </w:r>
      <w:proofErr w:type="spellEnd"/>
      <w:r w:rsidRPr="00083666">
        <w:t>(a \</w:t>
      </w:r>
      <w:proofErr w:type="spellStart"/>
      <w:r w:rsidRPr="00083666">
        <w:t>leq</w:t>
      </w:r>
      <w:proofErr w:type="spellEnd"/>
      <w:r w:rsidRPr="00083666">
        <w:t xml:space="preserve"> X \</w:t>
      </w:r>
      <w:proofErr w:type="spellStart"/>
      <w:r w:rsidRPr="00083666">
        <w:t>leq</w:t>
      </w:r>
      <w:proofErr w:type="spellEnd"/>
      <w:r w:rsidRPr="00083666">
        <w:t xml:space="preserve"> b) = \</w:t>
      </w:r>
      <w:proofErr w:type="spellStart"/>
      <w:r w:rsidRPr="00083666">
        <w:t>int_a^b</w:t>
      </w:r>
      <w:proofErr w:type="spellEnd"/>
      <w:r w:rsidRPr="00083666">
        <w:t xml:space="preserve"> f(x) \, </w:t>
      </w:r>
      <w:proofErr w:type="spellStart"/>
      <w:r w:rsidRPr="00083666">
        <w:t>dxP</w:t>
      </w:r>
      <w:proofErr w:type="spellEnd"/>
      <w:r w:rsidRPr="00083666">
        <w:t>(</w:t>
      </w:r>
      <w:proofErr w:type="spellStart"/>
      <w:r w:rsidRPr="00083666">
        <w:t>a≤X≤b</w:t>
      </w:r>
      <w:proofErr w:type="spellEnd"/>
      <w:r w:rsidRPr="00083666">
        <w:t>)=∫ab​f(x)dx</w:t>
      </w:r>
    </w:p>
    <w:p w14:paraId="22F8DFB8" w14:textId="77777777" w:rsidR="00083666" w:rsidRPr="00083666" w:rsidRDefault="00083666" w:rsidP="00083666">
      <w:pPr>
        <w:numPr>
          <w:ilvl w:val="0"/>
          <w:numId w:val="23"/>
        </w:numPr>
        <w:spacing w:before="100" w:beforeAutospacing="1" w:after="100" w:afterAutospacing="1" w:line="240" w:lineRule="auto"/>
      </w:pPr>
      <w:r w:rsidRPr="00083666">
        <w:t>Non-zero Probability at a Single Point: For continuous variables, the probability of taking an exact value X=</w:t>
      </w:r>
      <w:proofErr w:type="spellStart"/>
      <w:r w:rsidRPr="00083666">
        <w:t>xX</w:t>
      </w:r>
      <w:proofErr w:type="spellEnd"/>
      <w:r w:rsidRPr="00083666">
        <w:t xml:space="preserve"> = </w:t>
      </w:r>
      <w:proofErr w:type="spellStart"/>
      <w:r w:rsidRPr="00083666">
        <w:t>xX</w:t>
      </w:r>
      <w:proofErr w:type="spellEnd"/>
      <w:r w:rsidRPr="00083666">
        <w:t>=x is zero (i.e., P(X=</w:t>
      </w:r>
      <w:proofErr w:type="gramStart"/>
      <w:r w:rsidRPr="00083666">
        <w:t>x)=</w:t>
      </w:r>
      <w:proofErr w:type="gramEnd"/>
      <w:r w:rsidRPr="00083666">
        <w:t>0P(X = x) = 0P(X=x)=0). Instead, probabilities are assigned to intervals.</w:t>
      </w:r>
    </w:p>
    <w:p w14:paraId="40AB6B6A" w14:textId="77777777" w:rsidR="00083666" w:rsidRPr="00083666" w:rsidRDefault="00083666" w:rsidP="00083666">
      <w:pPr>
        <w:numPr>
          <w:ilvl w:val="0"/>
          <w:numId w:val="23"/>
        </w:numPr>
        <w:spacing w:before="100" w:beforeAutospacing="1" w:after="100" w:afterAutospacing="1" w:line="240" w:lineRule="auto"/>
      </w:pPr>
      <w:r w:rsidRPr="00083666">
        <w:t>Examples: Common examples of continuous random variables include measurements such as height, weight, temperature, time, and any other variable that can theoretically take on any value within a given range.</w:t>
      </w:r>
    </w:p>
    <w:p w14:paraId="0B44859F" w14:textId="77777777" w:rsidR="00083666" w:rsidRPr="00083666" w:rsidRDefault="00083666" w:rsidP="00083666">
      <w:pPr>
        <w:spacing w:before="100" w:beforeAutospacing="1" w:after="100" w:afterAutospacing="1" w:line="240" w:lineRule="auto"/>
        <w:outlineLvl w:val="2"/>
      </w:pPr>
      <w:r w:rsidRPr="00083666">
        <w:t>Example:</w:t>
      </w:r>
    </w:p>
    <w:p w14:paraId="5EC6DC82" w14:textId="77777777" w:rsidR="00083666" w:rsidRPr="00083666" w:rsidRDefault="00083666" w:rsidP="00083666">
      <w:pPr>
        <w:spacing w:before="100" w:beforeAutospacing="1" w:after="100" w:afterAutospacing="1" w:line="240" w:lineRule="auto"/>
      </w:pPr>
      <w:r w:rsidRPr="00083666">
        <w:t>Consider the temperature measured at a specific location at a given time. The temperature can be any value within a range (e.g., -10°C to 40°C) and is not restricted to specific discrete values. Therefore, temperature is a continuous random variable.</w:t>
      </w:r>
    </w:p>
    <w:p w14:paraId="0E064677" w14:textId="77777777" w:rsidR="00083666" w:rsidRPr="00083666" w:rsidRDefault="00083666" w:rsidP="00083666">
      <w:pPr>
        <w:spacing w:before="100" w:beforeAutospacing="1" w:after="100" w:afterAutospacing="1" w:line="240" w:lineRule="auto"/>
        <w:outlineLvl w:val="2"/>
      </w:pPr>
      <w:r w:rsidRPr="00083666">
        <w:t>Probability Density Function (PDF):</w:t>
      </w:r>
    </w:p>
    <w:p w14:paraId="21C9F18A" w14:textId="77777777" w:rsidR="00083666" w:rsidRPr="00083666" w:rsidRDefault="00083666" w:rsidP="00083666">
      <w:pPr>
        <w:spacing w:before="100" w:beforeAutospacing="1" w:after="100" w:afterAutospacing="1" w:line="240" w:lineRule="auto"/>
      </w:pPr>
      <w:r w:rsidRPr="00083666">
        <w:t>The PDF f(x)f(x)f(x) for a continuous random variable XXX satisfies:</w:t>
      </w:r>
    </w:p>
    <w:p w14:paraId="5B43F859" w14:textId="77777777" w:rsidR="00083666" w:rsidRPr="00083666" w:rsidRDefault="00083666" w:rsidP="00083666">
      <w:pPr>
        <w:numPr>
          <w:ilvl w:val="0"/>
          <w:numId w:val="24"/>
        </w:numPr>
        <w:spacing w:before="100" w:beforeAutospacing="1" w:after="100" w:afterAutospacing="1" w:line="240" w:lineRule="auto"/>
      </w:pPr>
      <w:r w:rsidRPr="00083666">
        <w:t>f(x)≥0f(x) \</w:t>
      </w:r>
      <w:proofErr w:type="spellStart"/>
      <w:r w:rsidRPr="00083666">
        <w:t>geq</w:t>
      </w:r>
      <w:proofErr w:type="spellEnd"/>
      <w:r w:rsidRPr="00083666">
        <w:t xml:space="preserve"> 0f(x)≥0 for all xxx.</w:t>
      </w:r>
    </w:p>
    <w:p w14:paraId="599B5788" w14:textId="77777777" w:rsidR="00083666" w:rsidRPr="00083666" w:rsidRDefault="00083666" w:rsidP="00083666">
      <w:pPr>
        <w:numPr>
          <w:ilvl w:val="0"/>
          <w:numId w:val="24"/>
        </w:numPr>
        <w:spacing w:before="100" w:beforeAutospacing="1" w:after="100" w:afterAutospacing="1" w:line="240" w:lineRule="auto"/>
      </w:pPr>
      <w:r w:rsidRPr="00083666">
        <w:t>∫−∞∞f(x) dx=1\int_{-\</w:t>
      </w:r>
      <w:proofErr w:type="spellStart"/>
      <w:proofErr w:type="gramStart"/>
      <w:r w:rsidRPr="00083666">
        <w:t>infty</w:t>
      </w:r>
      <w:proofErr w:type="spellEnd"/>
      <w:r w:rsidRPr="00083666">
        <w:t>}^</w:t>
      </w:r>
      <w:proofErr w:type="gramEnd"/>
      <w:r w:rsidRPr="00083666">
        <w:t>{\</w:t>
      </w:r>
      <w:proofErr w:type="spellStart"/>
      <w:r w:rsidRPr="00083666">
        <w:t>infty</w:t>
      </w:r>
      <w:proofErr w:type="spellEnd"/>
      <w:r w:rsidRPr="00083666">
        <w:t>} f(x) \, dx = 1∫−∞∞​f(x)dx=1, ensuring that the total probability over all possible values of XXX is 1.</w:t>
      </w:r>
    </w:p>
    <w:p w14:paraId="3779D725" w14:textId="77777777" w:rsidR="00083666" w:rsidRPr="00083666" w:rsidRDefault="00083666" w:rsidP="00083666">
      <w:pPr>
        <w:spacing w:before="100" w:beforeAutospacing="1" w:after="100" w:afterAutospacing="1" w:line="240" w:lineRule="auto"/>
        <w:outlineLvl w:val="2"/>
      </w:pPr>
      <w:r w:rsidRPr="00083666">
        <w:t>Applications:</w:t>
      </w:r>
    </w:p>
    <w:p w14:paraId="38FF29A0" w14:textId="07B84A3C" w:rsidR="00083666" w:rsidRPr="00083666" w:rsidRDefault="00083666" w:rsidP="00083666">
      <w:pPr>
        <w:spacing w:before="100" w:beforeAutospacing="1" w:after="100" w:afterAutospacing="1" w:line="240" w:lineRule="auto"/>
      </w:pPr>
      <w:r w:rsidRPr="00083666">
        <w:t>Continuous random variables are fundamental in fields such as physics, engineering, economics, and statistics. They are used to model real-world phenomena where variables vary continuously, providing a powerful framework for analyzing and predicting outcomes in diverse applications.</w:t>
      </w:r>
    </w:p>
    <w:p w14:paraId="7E139495" w14:textId="7E2B3AC1" w:rsidR="00947399" w:rsidRDefault="00947399" w:rsidP="00947399">
      <w:pPr>
        <w:numPr>
          <w:ilvl w:val="0"/>
          <w:numId w:val="1"/>
        </w:numPr>
      </w:pPr>
      <w:r w:rsidRPr="001D3771">
        <w:t>What are Bernoulli distributions? What is the formula of it?</w:t>
      </w:r>
    </w:p>
    <w:p w14:paraId="688329A5" w14:textId="77777777" w:rsidR="00083666" w:rsidRPr="00083666" w:rsidRDefault="00083666" w:rsidP="00083666">
      <w:pPr>
        <w:pStyle w:val="NormalWeb"/>
        <w:rPr>
          <w:rFonts w:asciiTheme="minorHAnsi" w:eastAsiaTheme="minorHAnsi" w:hAnsiTheme="minorHAnsi" w:cstheme="minorBidi"/>
          <w:sz w:val="22"/>
          <w:szCs w:val="22"/>
          <w:lang w:val="en-IN"/>
        </w:rPr>
      </w:pPr>
      <w:proofErr w:type="gramStart"/>
      <w:r w:rsidRPr="00083666">
        <w:rPr>
          <w:rFonts w:asciiTheme="minorHAnsi" w:eastAsiaTheme="minorHAnsi" w:hAnsiTheme="minorHAnsi" w:cstheme="minorBidi"/>
          <w:sz w:val="22"/>
          <w:szCs w:val="22"/>
          <w:lang w:val="en-IN"/>
        </w:rPr>
        <w:t>Answer :</w:t>
      </w:r>
      <w:proofErr w:type="gramEnd"/>
      <w:r w:rsidRPr="00083666">
        <w:rPr>
          <w:rFonts w:asciiTheme="minorHAnsi" w:eastAsiaTheme="minorHAnsi" w:hAnsiTheme="minorHAnsi" w:cstheme="minorBidi"/>
          <w:sz w:val="22"/>
          <w:szCs w:val="22"/>
          <w:lang w:val="en-IN"/>
        </w:rPr>
        <w:t xml:space="preserve">- </w:t>
      </w:r>
      <w:r w:rsidRPr="00083666">
        <w:rPr>
          <w:rFonts w:asciiTheme="minorHAnsi" w:eastAsiaTheme="minorHAnsi" w:hAnsiTheme="minorHAnsi" w:cstheme="minorBidi"/>
          <w:sz w:val="22"/>
          <w:szCs w:val="22"/>
          <w:lang w:val="en-IN"/>
        </w:rPr>
        <w:t>The Bernoulli distribution is a discrete probability distribution that models a random experiment with two possible outcomes: success (usually denoted as 111) and failure (usually denoted as 000). It is named after the Swiss mathematician Jacob Bernoulli.</w:t>
      </w:r>
    </w:p>
    <w:p w14:paraId="0AE1817A" w14:textId="77777777" w:rsidR="00083666" w:rsidRPr="00083666" w:rsidRDefault="00083666" w:rsidP="00083666">
      <w:pPr>
        <w:spacing w:before="100" w:beforeAutospacing="1" w:after="100" w:afterAutospacing="1" w:line="240" w:lineRule="auto"/>
        <w:outlineLvl w:val="2"/>
      </w:pPr>
      <w:r w:rsidRPr="00083666">
        <w:t>Characteristics of the Bernoulli Distribution:</w:t>
      </w:r>
    </w:p>
    <w:p w14:paraId="0830D354" w14:textId="77777777" w:rsidR="00083666" w:rsidRPr="00083666" w:rsidRDefault="00083666" w:rsidP="00083666">
      <w:pPr>
        <w:numPr>
          <w:ilvl w:val="0"/>
          <w:numId w:val="25"/>
        </w:numPr>
        <w:spacing w:before="100" w:beforeAutospacing="1" w:after="100" w:afterAutospacing="1" w:line="240" w:lineRule="auto"/>
      </w:pPr>
      <w:r w:rsidRPr="00083666">
        <w:t xml:space="preserve">Binary Outcomes: The Bernoulli random variable XXX can take on only two values: 111 (success) with probability </w:t>
      </w:r>
      <w:proofErr w:type="spellStart"/>
      <w:r w:rsidRPr="00083666">
        <w:t>ppp</w:t>
      </w:r>
      <w:proofErr w:type="spellEnd"/>
      <w:r w:rsidRPr="00083666">
        <w:t xml:space="preserve"> and 000 (failure) with probability 1−p1 - p1−p.</w:t>
      </w:r>
    </w:p>
    <w:p w14:paraId="54280539" w14:textId="77777777" w:rsidR="00083666" w:rsidRPr="00083666" w:rsidRDefault="00083666" w:rsidP="00083666">
      <w:pPr>
        <w:numPr>
          <w:ilvl w:val="0"/>
          <w:numId w:val="25"/>
        </w:numPr>
        <w:spacing w:before="100" w:beforeAutospacing="1" w:after="100" w:afterAutospacing="1" w:line="240" w:lineRule="auto"/>
      </w:pPr>
      <w:r w:rsidRPr="00083666">
        <w:t>Probability Mass Function (PMF): The probability mass function of a Bernoulli random variable XXX is given by:</w:t>
      </w:r>
    </w:p>
    <w:p w14:paraId="1E5D2F08" w14:textId="77777777" w:rsidR="00083666" w:rsidRPr="00083666" w:rsidRDefault="00083666" w:rsidP="00083666">
      <w:pPr>
        <w:spacing w:beforeAutospacing="1" w:after="0" w:afterAutospacing="1" w:line="240" w:lineRule="auto"/>
        <w:ind w:left="720"/>
      </w:pPr>
      <w:r w:rsidRPr="00083666">
        <w:t>P(X=</w:t>
      </w:r>
      <w:proofErr w:type="gramStart"/>
      <w:r w:rsidRPr="00083666">
        <w:t>x)=</w:t>
      </w:r>
      <w:proofErr w:type="gramEnd"/>
      <w:r w:rsidRPr="00083666">
        <w:t>{</w:t>
      </w:r>
      <w:proofErr w:type="spellStart"/>
      <w:r w:rsidRPr="00083666">
        <w:t>pif</w:t>
      </w:r>
      <w:proofErr w:type="spellEnd"/>
      <w:r w:rsidRPr="00083666">
        <w:t> x=11−pif x=0P(X = x) = \begin{cases} p &amp; \text{if } x = 1 \\ 1 - p &amp; \text{if } x = 0 \end{cases}P(X=x)={p1−p​if x=1if x=0​</w:t>
      </w:r>
    </w:p>
    <w:p w14:paraId="77E1F8C8" w14:textId="77777777" w:rsidR="00083666" w:rsidRPr="00083666" w:rsidRDefault="00083666" w:rsidP="00083666">
      <w:pPr>
        <w:spacing w:before="100" w:beforeAutospacing="1" w:after="100" w:afterAutospacing="1" w:line="240" w:lineRule="auto"/>
        <w:ind w:left="720"/>
      </w:pPr>
      <w:r w:rsidRPr="00083666">
        <w:t xml:space="preserve">Here, </w:t>
      </w:r>
      <w:proofErr w:type="spellStart"/>
      <w:r w:rsidRPr="00083666">
        <w:t>ppp</w:t>
      </w:r>
      <w:proofErr w:type="spellEnd"/>
      <w:r w:rsidRPr="00083666">
        <w:t xml:space="preserve"> is the probability of success, and 1−p1 - p1−p is the probability of failure.</w:t>
      </w:r>
    </w:p>
    <w:p w14:paraId="3311F74F" w14:textId="77777777" w:rsidR="00083666" w:rsidRPr="00083666" w:rsidRDefault="00083666" w:rsidP="00083666">
      <w:pPr>
        <w:numPr>
          <w:ilvl w:val="0"/>
          <w:numId w:val="25"/>
        </w:numPr>
        <w:spacing w:before="100" w:beforeAutospacing="1" w:after="100" w:afterAutospacing="1" w:line="240" w:lineRule="auto"/>
      </w:pPr>
      <w:r w:rsidRPr="00083666">
        <w:lastRenderedPageBreak/>
        <w:t>Parameters:</w:t>
      </w:r>
    </w:p>
    <w:p w14:paraId="534965D8" w14:textId="77777777" w:rsidR="00083666" w:rsidRPr="00083666" w:rsidRDefault="00083666" w:rsidP="00083666">
      <w:pPr>
        <w:numPr>
          <w:ilvl w:val="1"/>
          <w:numId w:val="25"/>
        </w:numPr>
        <w:spacing w:before="100" w:beforeAutospacing="1" w:after="100" w:afterAutospacing="1" w:line="240" w:lineRule="auto"/>
      </w:pPr>
      <w:proofErr w:type="spellStart"/>
      <w:r w:rsidRPr="00083666">
        <w:t>ppp</w:t>
      </w:r>
      <w:proofErr w:type="spellEnd"/>
      <w:r w:rsidRPr="00083666">
        <w:t>: Probability of success (where 0≤p≤10 \</w:t>
      </w:r>
      <w:proofErr w:type="spellStart"/>
      <w:r w:rsidRPr="00083666">
        <w:t>leq</w:t>
      </w:r>
      <w:proofErr w:type="spellEnd"/>
      <w:r w:rsidRPr="00083666">
        <w:t xml:space="preserve"> p \</w:t>
      </w:r>
      <w:proofErr w:type="spellStart"/>
      <w:r w:rsidRPr="00083666">
        <w:t>leq</w:t>
      </w:r>
      <w:proofErr w:type="spellEnd"/>
      <w:r w:rsidRPr="00083666">
        <w:t xml:space="preserve"> 10≤p≤1).</w:t>
      </w:r>
    </w:p>
    <w:p w14:paraId="41D4E8A2" w14:textId="77777777" w:rsidR="00083666" w:rsidRPr="00083666" w:rsidRDefault="00083666" w:rsidP="00083666">
      <w:pPr>
        <w:spacing w:before="100" w:beforeAutospacing="1" w:after="100" w:afterAutospacing="1" w:line="240" w:lineRule="auto"/>
        <w:outlineLvl w:val="2"/>
      </w:pPr>
      <w:r w:rsidRPr="00083666">
        <w:t>Formula:</w:t>
      </w:r>
    </w:p>
    <w:p w14:paraId="1FED6E8A" w14:textId="77777777" w:rsidR="00083666" w:rsidRPr="00083666" w:rsidRDefault="00083666" w:rsidP="00083666">
      <w:pPr>
        <w:spacing w:before="100" w:beforeAutospacing="1" w:after="100" w:afterAutospacing="1" w:line="240" w:lineRule="auto"/>
      </w:pPr>
      <w:r w:rsidRPr="00083666">
        <w:t xml:space="preserve">For a Bernoulli random variable XXX with parameter </w:t>
      </w:r>
      <w:proofErr w:type="spellStart"/>
      <w:r w:rsidRPr="00083666">
        <w:t>ppp</w:t>
      </w:r>
      <w:proofErr w:type="spellEnd"/>
      <w:r w:rsidRPr="00083666">
        <w:t>:</w:t>
      </w:r>
    </w:p>
    <w:p w14:paraId="72B655E2" w14:textId="77777777" w:rsidR="00083666" w:rsidRPr="00083666" w:rsidRDefault="00083666" w:rsidP="00083666">
      <w:pPr>
        <w:spacing w:before="100" w:beforeAutospacing="1" w:after="100" w:afterAutospacing="1" w:line="240" w:lineRule="auto"/>
      </w:pPr>
      <w:r w:rsidRPr="00083666">
        <w:t>P(X=</w:t>
      </w:r>
      <w:proofErr w:type="gramStart"/>
      <w:r w:rsidRPr="00083666">
        <w:t>x)=</w:t>
      </w:r>
      <w:proofErr w:type="spellStart"/>
      <w:proofErr w:type="gramEnd"/>
      <w:r w:rsidRPr="00083666">
        <w:t>px</w:t>
      </w:r>
      <w:proofErr w:type="spellEnd"/>
      <w:r w:rsidRPr="00083666">
        <w:t xml:space="preserve">(1−p)1−xP(X = x) = </w:t>
      </w:r>
      <w:proofErr w:type="spellStart"/>
      <w:r w:rsidRPr="00083666">
        <w:t>p^x</w:t>
      </w:r>
      <w:proofErr w:type="spellEnd"/>
      <w:r w:rsidRPr="00083666">
        <w:t xml:space="preserve"> (1-p)^{1-x}P(X=x)=</w:t>
      </w:r>
      <w:proofErr w:type="spellStart"/>
      <w:r w:rsidRPr="00083666">
        <w:t>px</w:t>
      </w:r>
      <w:proofErr w:type="spellEnd"/>
      <w:r w:rsidRPr="00083666">
        <w:t>(1−p)1−x</w:t>
      </w:r>
    </w:p>
    <w:p w14:paraId="5809B051" w14:textId="77777777" w:rsidR="00083666" w:rsidRPr="00083666" w:rsidRDefault="00083666" w:rsidP="00083666">
      <w:pPr>
        <w:spacing w:before="100" w:beforeAutospacing="1" w:after="100" w:afterAutospacing="1" w:line="240" w:lineRule="auto"/>
      </w:pPr>
      <w:r w:rsidRPr="00083666">
        <w:t>Where xxx can be either 000 or 111.</w:t>
      </w:r>
    </w:p>
    <w:p w14:paraId="06BDFEF4" w14:textId="77777777" w:rsidR="00083666" w:rsidRPr="00083666" w:rsidRDefault="00083666" w:rsidP="00083666">
      <w:pPr>
        <w:spacing w:before="100" w:beforeAutospacing="1" w:after="100" w:afterAutospacing="1" w:line="240" w:lineRule="auto"/>
        <w:outlineLvl w:val="2"/>
      </w:pPr>
      <w:r w:rsidRPr="00083666">
        <w:t>Expectation and Variance:</w:t>
      </w:r>
    </w:p>
    <w:p w14:paraId="41EA7CDB" w14:textId="77777777" w:rsidR="00083666" w:rsidRPr="00083666" w:rsidRDefault="00083666" w:rsidP="00083666">
      <w:pPr>
        <w:numPr>
          <w:ilvl w:val="0"/>
          <w:numId w:val="26"/>
        </w:numPr>
        <w:spacing w:before="100" w:beforeAutospacing="1" w:after="100" w:afterAutospacing="1" w:line="240" w:lineRule="auto"/>
      </w:pPr>
      <w:r w:rsidRPr="00083666">
        <w:t>Expectation (Mean): E[X]=</w:t>
      </w:r>
      <w:proofErr w:type="spellStart"/>
      <w:r w:rsidRPr="00083666">
        <w:t>pE</w:t>
      </w:r>
      <w:proofErr w:type="spellEnd"/>
      <w:r w:rsidRPr="00083666">
        <w:t xml:space="preserve">[X] = </w:t>
      </w:r>
      <w:proofErr w:type="spellStart"/>
      <w:r w:rsidRPr="00083666">
        <w:t>pE</w:t>
      </w:r>
      <w:proofErr w:type="spellEnd"/>
      <w:r w:rsidRPr="00083666">
        <w:t>[X]=p</w:t>
      </w:r>
    </w:p>
    <w:p w14:paraId="5BC4A976" w14:textId="77777777" w:rsidR="00083666" w:rsidRPr="00083666" w:rsidRDefault="00083666" w:rsidP="00083666">
      <w:pPr>
        <w:numPr>
          <w:ilvl w:val="0"/>
          <w:numId w:val="26"/>
        </w:numPr>
        <w:spacing w:before="100" w:beforeAutospacing="1" w:after="100" w:afterAutospacing="1" w:line="240" w:lineRule="auto"/>
      </w:pPr>
      <w:r w:rsidRPr="00083666">
        <w:t>Variance: Var(X)=p(1−</w:t>
      </w:r>
      <w:proofErr w:type="gramStart"/>
      <w:r w:rsidRPr="00083666">
        <w:t>p)\</w:t>
      </w:r>
      <w:proofErr w:type="gramEnd"/>
      <w:r w:rsidRPr="00083666">
        <w:t>text{Var}(X) = p(1-p)Var(X)=p(1−p)</w:t>
      </w:r>
    </w:p>
    <w:p w14:paraId="22A5EDC9" w14:textId="77777777" w:rsidR="00083666" w:rsidRPr="00083666" w:rsidRDefault="00083666" w:rsidP="00083666">
      <w:pPr>
        <w:spacing w:before="100" w:beforeAutospacing="1" w:after="100" w:afterAutospacing="1" w:line="240" w:lineRule="auto"/>
        <w:outlineLvl w:val="2"/>
      </w:pPr>
      <w:r w:rsidRPr="00083666">
        <w:t>Example:</w:t>
      </w:r>
    </w:p>
    <w:p w14:paraId="529FEA4C" w14:textId="77777777" w:rsidR="00083666" w:rsidRPr="00083666" w:rsidRDefault="00083666" w:rsidP="00083666">
      <w:pPr>
        <w:spacing w:before="100" w:beforeAutospacing="1" w:after="100" w:afterAutospacing="1" w:line="240" w:lineRule="auto"/>
      </w:pPr>
      <w:r w:rsidRPr="00083666">
        <w:t>Let's say we have a coin that we know lands heads (success) with probability p=0.6p = 0.6p=0.6 and tails (failure) with probability 1−p=0.41 - p = 0.41−p=0.4.</w:t>
      </w:r>
    </w:p>
    <w:p w14:paraId="5BEC3AE0" w14:textId="77777777" w:rsidR="00083666" w:rsidRPr="00083666" w:rsidRDefault="00083666" w:rsidP="00083666">
      <w:pPr>
        <w:numPr>
          <w:ilvl w:val="0"/>
          <w:numId w:val="27"/>
        </w:numPr>
        <w:spacing w:before="100" w:beforeAutospacing="1" w:after="100" w:afterAutospacing="1" w:line="240" w:lineRule="auto"/>
      </w:pPr>
      <w:r w:rsidRPr="00083666">
        <w:t>The probability of getting heads (success) P(X=</w:t>
      </w:r>
      <w:proofErr w:type="gramStart"/>
      <w:r w:rsidRPr="00083666">
        <w:t>1)=</w:t>
      </w:r>
      <w:proofErr w:type="gramEnd"/>
      <w:r w:rsidRPr="00083666">
        <w:t>0.6P(X = 1) = 0.6P(X=1)=0.6.</w:t>
      </w:r>
    </w:p>
    <w:p w14:paraId="109B9857" w14:textId="77777777" w:rsidR="00083666" w:rsidRPr="00083666" w:rsidRDefault="00083666" w:rsidP="00083666">
      <w:pPr>
        <w:numPr>
          <w:ilvl w:val="0"/>
          <w:numId w:val="27"/>
        </w:numPr>
        <w:spacing w:before="100" w:beforeAutospacing="1" w:after="100" w:afterAutospacing="1" w:line="240" w:lineRule="auto"/>
      </w:pPr>
      <w:r w:rsidRPr="00083666">
        <w:t>The probability of getting tails (failure) P(X=</w:t>
      </w:r>
      <w:proofErr w:type="gramStart"/>
      <w:r w:rsidRPr="00083666">
        <w:t>0)=</w:t>
      </w:r>
      <w:proofErr w:type="gramEnd"/>
      <w:r w:rsidRPr="00083666">
        <w:t>0.4P(X = 0) = 0.4P(X=0)=0.4.</w:t>
      </w:r>
    </w:p>
    <w:p w14:paraId="3C3009D6" w14:textId="77777777" w:rsidR="00083666" w:rsidRPr="00083666" w:rsidRDefault="00083666" w:rsidP="00083666">
      <w:pPr>
        <w:spacing w:before="100" w:beforeAutospacing="1" w:after="100" w:afterAutospacing="1" w:line="240" w:lineRule="auto"/>
        <w:outlineLvl w:val="2"/>
      </w:pPr>
      <w:r w:rsidRPr="00083666">
        <w:t>Applications:</w:t>
      </w:r>
    </w:p>
    <w:p w14:paraId="19F6347B" w14:textId="77777777" w:rsidR="00083666" w:rsidRPr="00083666" w:rsidRDefault="00083666" w:rsidP="00083666">
      <w:pPr>
        <w:numPr>
          <w:ilvl w:val="0"/>
          <w:numId w:val="28"/>
        </w:numPr>
        <w:spacing w:before="100" w:beforeAutospacing="1" w:after="100" w:afterAutospacing="1" w:line="240" w:lineRule="auto"/>
      </w:pPr>
      <w:r w:rsidRPr="00083666">
        <w:t>The Bernoulli distribution is fundamental in modeling binary outcomes in various fields such as:</w:t>
      </w:r>
    </w:p>
    <w:p w14:paraId="15480F14" w14:textId="77777777" w:rsidR="00083666" w:rsidRPr="00083666" w:rsidRDefault="00083666" w:rsidP="00083666">
      <w:pPr>
        <w:numPr>
          <w:ilvl w:val="1"/>
          <w:numId w:val="28"/>
        </w:numPr>
        <w:spacing w:before="100" w:beforeAutospacing="1" w:after="100" w:afterAutospacing="1" w:line="240" w:lineRule="auto"/>
      </w:pPr>
      <w:r w:rsidRPr="00083666">
        <w:t>Statistics: Modeling success or failure in experiments.</w:t>
      </w:r>
    </w:p>
    <w:p w14:paraId="0877352E" w14:textId="77777777" w:rsidR="00083666" w:rsidRPr="00083666" w:rsidRDefault="00083666" w:rsidP="00083666">
      <w:pPr>
        <w:numPr>
          <w:ilvl w:val="1"/>
          <w:numId w:val="28"/>
        </w:numPr>
        <w:spacing w:before="100" w:beforeAutospacing="1" w:after="100" w:afterAutospacing="1" w:line="240" w:lineRule="auto"/>
      </w:pPr>
      <w:r w:rsidRPr="00083666">
        <w:t>Machine Learning: Binary classification problems.</w:t>
      </w:r>
    </w:p>
    <w:p w14:paraId="603FE10D" w14:textId="77777777" w:rsidR="00083666" w:rsidRPr="00083666" w:rsidRDefault="00083666" w:rsidP="00083666">
      <w:pPr>
        <w:numPr>
          <w:ilvl w:val="1"/>
          <w:numId w:val="28"/>
        </w:numPr>
        <w:spacing w:before="100" w:beforeAutospacing="1" w:after="100" w:afterAutospacing="1" w:line="240" w:lineRule="auto"/>
      </w:pPr>
      <w:r w:rsidRPr="00083666">
        <w:t>Quality Control: Defective or non-defective items.</w:t>
      </w:r>
    </w:p>
    <w:p w14:paraId="0DA9AA89" w14:textId="77777777" w:rsidR="00083666" w:rsidRPr="00083666" w:rsidRDefault="00083666" w:rsidP="00083666">
      <w:pPr>
        <w:numPr>
          <w:ilvl w:val="1"/>
          <w:numId w:val="28"/>
        </w:numPr>
        <w:spacing w:before="100" w:beforeAutospacing="1" w:after="100" w:afterAutospacing="1" w:line="240" w:lineRule="auto"/>
      </w:pPr>
      <w:r w:rsidRPr="00083666">
        <w:t>Finance: Modeling events like default on a loan.</w:t>
      </w:r>
    </w:p>
    <w:p w14:paraId="5B79F8C5" w14:textId="3080353E" w:rsidR="00083666" w:rsidRPr="00083666" w:rsidRDefault="00083666" w:rsidP="00083666">
      <w:pPr>
        <w:spacing w:before="100" w:beforeAutospacing="1" w:after="100" w:afterAutospacing="1" w:line="240" w:lineRule="auto"/>
      </w:pPr>
      <w:r w:rsidRPr="00083666">
        <w:t>In summary, the Bernoulli distribution is a simple yet powerful probability distribution that provides a basis for understanding and modeling situations where outcomes are binary and characterized by a fixed probability of success.</w:t>
      </w:r>
    </w:p>
    <w:p w14:paraId="503821D9" w14:textId="7F20B6CB" w:rsidR="00947399" w:rsidRDefault="00947399" w:rsidP="00947399">
      <w:pPr>
        <w:numPr>
          <w:ilvl w:val="0"/>
          <w:numId w:val="1"/>
        </w:numPr>
      </w:pPr>
      <w:r w:rsidRPr="001D3771">
        <w:t>What is binomial distribution? What is the formula?</w:t>
      </w:r>
    </w:p>
    <w:p w14:paraId="51604B0D" w14:textId="77777777" w:rsidR="00083666" w:rsidRPr="00083666" w:rsidRDefault="00083666" w:rsidP="00083666">
      <w:pPr>
        <w:pStyle w:val="NormalWeb"/>
        <w:rPr>
          <w:rFonts w:asciiTheme="minorHAnsi" w:eastAsiaTheme="minorHAnsi" w:hAnsiTheme="minorHAnsi" w:cstheme="minorBidi"/>
          <w:sz w:val="22"/>
          <w:szCs w:val="22"/>
          <w:lang w:val="en-IN"/>
        </w:rPr>
      </w:pPr>
      <w:proofErr w:type="gramStart"/>
      <w:r w:rsidRPr="00083666">
        <w:rPr>
          <w:rFonts w:asciiTheme="minorHAnsi" w:eastAsiaTheme="minorHAnsi" w:hAnsiTheme="minorHAnsi" w:cstheme="minorBidi"/>
          <w:sz w:val="22"/>
          <w:szCs w:val="22"/>
          <w:lang w:val="en-IN"/>
        </w:rPr>
        <w:t>Answer :</w:t>
      </w:r>
      <w:proofErr w:type="gramEnd"/>
      <w:r w:rsidRPr="00083666">
        <w:rPr>
          <w:rFonts w:asciiTheme="minorHAnsi" w:eastAsiaTheme="minorHAnsi" w:hAnsiTheme="minorHAnsi" w:cstheme="minorBidi"/>
          <w:sz w:val="22"/>
          <w:szCs w:val="22"/>
          <w:lang w:val="en-IN"/>
        </w:rPr>
        <w:t xml:space="preserve">- </w:t>
      </w:r>
      <w:r w:rsidRPr="00083666">
        <w:rPr>
          <w:rFonts w:asciiTheme="minorHAnsi" w:eastAsiaTheme="minorHAnsi" w:hAnsiTheme="minorHAnsi" w:cstheme="minorBidi"/>
          <w:sz w:val="22"/>
          <w:szCs w:val="22"/>
          <w:lang w:val="en-IN"/>
        </w:rPr>
        <w:t xml:space="preserve">The binomial distribution is a discrete probability distribution that describes the number of successes (or "yes" outcomes) in a fixed number </w:t>
      </w:r>
      <w:proofErr w:type="spellStart"/>
      <w:r w:rsidRPr="00083666">
        <w:rPr>
          <w:rFonts w:asciiTheme="minorHAnsi" w:eastAsiaTheme="minorHAnsi" w:hAnsiTheme="minorHAnsi" w:cstheme="minorBidi"/>
          <w:sz w:val="22"/>
          <w:szCs w:val="22"/>
          <w:lang w:val="en-IN"/>
        </w:rPr>
        <w:t>nnn</w:t>
      </w:r>
      <w:proofErr w:type="spellEnd"/>
      <w:r w:rsidRPr="00083666">
        <w:rPr>
          <w:rFonts w:asciiTheme="minorHAnsi" w:eastAsiaTheme="minorHAnsi" w:hAnsiTheme="minorHAnsi" w:cstheme="minorBidi"/>
          <w:sz w:val="22"/>
          <w:szCs w:val="22"/>
          <w:lang w:val="en-IN"/>
        </w:rPr>
        <w:t xml:space="preserve"> of independent Bernoulli trials, where each trial has two possible outcomes: success (usually denoted as 111) with probability </w:t>
      </w:r>
      <w:proofErr w:type="spellStart"/>
      <w:r w:rsidRPr="00083666">
        <w:rPr>
          <w:rFonts w:asciiTheme="minorHAnsi" w:eastAsiaTheme="minorHAnsi" w:hAnsiTheme="minorHAnsi" w:cstheme="minorBidi"/>
          <w:sz w:val="22"/>
          <w:szCs w:val="22"/>
          <w:lang w:val="en-IN"/>
        </w:rPr>
        <w:t>ppp</w:t>
      </w:r>
      <w:proofErr w:type="spellEnd"/>
      <w:r w:rsidRPr="00083666">
        <w:rPr>
          <w:rFonts w:asciiTheme="minorHAnsi" w:eastAsiaTheme="minorHAnsi" w:hAnsiTheme="minorHAnsi" w:cstheme="minorBidi"/>
          <w:sz w:val="22"/>
          <w:szCs w:val="22"/>
          <w:lang w:val="en-IN"/>
        </w:rPr>
        <w:t xml:space="preserve"> and failure (usually denoted as 000) with probability 1−p1 - p1−p. It is named after the Swiss mathematician Jacob Bernoulli.</w:t>
      </w:r>
    </w:p>
    <w:p w14:paraId="762C1D9E" w14:textId="77777777" w:rsidR="00083666" w:rsidRPr="00083666" w:rsidRDefault="00083666" w:rsidP="00083666">
      <w:pPr>
        <w:spacing w:before="100" w:beforeAutospacing="1" w:after="100" w:afterAutospacing="1" w:line="240" w:lineRule="auto"/>
        <w:outlineLvl w:val="2"/>
      </w:pPr>
      <w:r w:rsidRPr="00083666">
        <w:t>Characteristics of the Binomial Distribution:</w:t>
      </w:r>
    </w:p>
    <w:p w14:paraId="157925D2" w14:textId="77777777" w:rsidR="00083666" w:rsidRPr="00083666" w:rsidRDefault="00083666" w:rsidP="00083666">
      <w:pPr>
        <w:numPr>
          <w:ilvl w:val="0"/>
          <w:numId w:val="29"/>
        </w:numPr>
        <w:spacing w:before="100" w:beforeAutospacing="1" w:after="100" w:afterAutospacing="1" w:line="240" w:lineRule="auto"/>
      </w:pPr>
      <w:r w:rsidRPr="00083666">
        <w:t xml:space="preserve">Number of Trials: The binomial distribution describes the number of successes </w:t>
      </w:r>
      <w:proofErr w:type="spellStart"/>
      <w:r w:rsidRPr="00083666">
        <w:t>kkk</w:t>
      </w:r>
      <w:proofErr w:type="spellEnd"/>
      <w:r w:rsidRPr="00083666">
        <w:t xml:space="preserve"> in </w:t>
      </w:r>
      <w:proofErr w:type="spellStart"/>
      <w:r w:rsidRPr="00083666">
        <w:t>nnn</w:t>
      </w:r>
      <w:proofErr w:type="spellEnd"/>
      <w:r w:rsidRPr="00083666">
        <w:t xml:space="preserve"> independent trials.</w:t>
      </w:r>
    </w:p>
    <w:p w14:paraId="63ACA0A9" w14:textId="77777777" w:rsidR="00083666" w:rsidRPr="00083666" w:rsidRDefault="00083666" w:rsidP="00083666">
      <w:pPr>
        <w:numPr>
          <w:ilvl w:val="0"/>
          <w:numId w:val="29"/>
        </w:numPr>
        <w:spacing w:before="100" w:beforeAutospacing="1" w:after="100" w:afterAutospacing="1" w:line="240" w:lineRule="auto"/>
      </w:pPr>
      <w:r w:rsidRPr="00083666">
        <w:t>Binary Outcomes: Each trial is independent and results in either success or failure.</w:t>
      </w:r>
    </w:p>
    <w:p w14:paraId="709C5626" w14:textId="77777777" w:rsidR="00083666" w:rsidRPr="00083666" w:rsidRDefault="00083666" w:rsidP="00083666">
      <w:pPr>
        <w:numPr>
          <w:ilvl w:val="0"/>
          <w:numId w:val="29"/>
        </w:numPr>
        <w:spacing w:before="100" w:beforeAutospacing="1" w:after="100" w:afterAutospacing="1" w:line="240" w:lineRule="auto"/>
      </w:pPr>
      <w:r w:rsidRPr="00083666">
        <w:lastRenderedPageBreak/>
        <w:t>Probability Mass Function (PMF): The probability mass function of a binomial random variable XXX, which counts the number of successes, is given by:</w:t>
      </w:r>
    </w:p>
    <w:p w14:paraId="38A1D914" w14:textId="77777777" w:rsidR="00083666" w:rsidRPr="00083666" w:rsidRDefault="00083666" w:rsidP="00083666">
      <w:pPr>
        <w:spacing w:beforeAutospacing="1" w:after="0" w:afterAutospacing="1" w:line="240" w:lineRule="auto"/>
        <w:ind w:left="720"/>
      </w:pPr>
      <w:r w:rsidRPr="00083666">
        <w:t>P(X=</w:t>
      </w:r>
      <w:proofErr w:type="gramStart"/>
      <w:r w:rsidRPr="00083666">
        <w:t>k)=</w:t>
      </w:r>
      <w:proofErr w:type="gramEnd"/>
      <w:r w:rsidRPr="00083666">
        <w:t>(</w:t>
      </w:r>
      <w:proofErr w:type="spellStart"/>
      <w:r w:rsidRPr="00083666">
        <w:t>nk</w:t>
      </w:r>
      <w:proofErr w:type="spellEnd"/>
      <w:r w:rsidRPr="00083666">
        <w:t>)pk(1−p)n−</w:t>
      </w:r>
      <w:proofErr w:type="spellStart"/>
      <w:r w:rsidRPr="00083666">
        <w:t>kP</w:t>
      </w:r>
      <w:proofErr w:type="spellEnd"/>
      <w:r w:rsidRPr="00083666">
        <w:t>(X = k) = \</w:t>
      </w:r>
      <w:proofErr w:type="spellStart"/>
      <w:r w:rsidRPr="00083666">
        <w:t>binom</w:t>
      </w:r>
      <w:proofErr w:type="spellEnd"/>
      <w:r w:rsidRPr="00083666">
        <w:t xml:space="preserve">{n}{k} </w:t>
      </w:r>
      <w:proofErr w:type="spellStart"/>
      <w:r w:rsidRPr="00083666">
        <w:t>p^k</w:t>
      </w:r>
      <w:proofErr w:type="spellEnd"/>
      <w:r w:rsidRPr="00083666">
        <w:t xml:space="preserve"> (1 - p)^{n - k}P(X=k)=(</w:t>
      </w:r>
      <w:proofErr w:type="spellStart"/>
      <w:r w:rsidRPr="00083666">
        <w:t>kn</w:t>
      </w:r>
      <w:proofErr w:type="spellEnd"/>
      <w:r w:rsidRPr="00083666">
        <w:t>​)pk(1−p)n−k</w:t>
      </w:r>
    </w:p>
    <w:p w14:paraId="3411B60C" w14:textId="77777777" w:rsidR="00083666" w:rsidRPr="00083666" w:rsidRDefault="00083666" w:rsidP="00083666">
      <w:pPr>
        <w:spacing w:before="100" w:beforeAutospacing="1" w:after="100" w:afterAutospacing="1" w:line="240" w:lineRule="auto"/>
        <w:ind w:left="720"/>
      </w:pPr>
      <w:r w:rsidRPr="00083666">
        <w:t>Where:</w:t>
      </w:r>
    </w:p>
    <w:p w14:paraId="2681C5C6" w14:textId="77777777" w:rsidR="00083666" w:rsidRPr="00083666" w:rsidRDefault="00083666" w:rsidP="00083666">
      <w:pPr>
        <w:numPr>
          <w:ilvl w:val="1"/>
          <w:numId w:val="29"/>
        </w:numPr>
        <w:spacing w:before="100" w:beforeAutospacing="1" w:after="100" w:afterAutospacing="1" w:line="240" w:lineRule="auto"/>
      </w:pPr>
      <w:proofErr w:type="spellStart"/>
      <w:r w:rsidRPr="00083666">
        <w:t>kkk</w:t>
      </w:r>
      <w:proofErr w:type="spellEnd"/>
      <w:r w:rsidRPr="00083666">
        <w:t xml:space="preserve"> is the number of successes.</w:t>
      </w:r>
    </w:p>
    <w:p w14:paraId="5B8D077B" w14:textId="77777777" w:rsidR="00083666" w:rsidRPr="00083666" w:rsidRDefault="00083666" w:rsidP="00083666">
      <w:pPr>
        <w:numPr>
          <w:ilvl w:val="1"/>
          <w:numId w:val="29"/>
        </w:numPr>
        <w:spacing w:before="100" w:beforeAutospacing="1" w:after="100" w:afterAutospacing="1" w:line="240" w:lineRule="auto"/>
      </w:pPr>
      <w:proofErr w:type="spellStart"/>
      <w:r w:rsidRPr="00083666">
        <w:t>nnn</w:t>
      </w:r>
      <w:proofErr w:type="spellEnd"/>
      <w:r w:rsidRPr="00083666">
        <w:t xml:space="preserve"> is the total number of trials.</w:t>
      </w:r>
    </w:p>
    <w:p w14:paraId="4C64EF9F" w14:textId="77777777" w:rsidR="00083666" w:rsidRPr="00083666" w:rsidRDefault="00083666" w:rsidP="00083666">
      <w:pPr>
        <w:numPr>
          <w:ilvl w:val="1"/>
          <w:numId w:val="29"/>
        </w:numPr>
        <w:spacing w:before="100" w:beforeAutospacing="1" w:after="100" w:afterAutospacing="1" w:line="240" w:lineRule="auto"/>
      </w:pPr>
      <w:proofErr w:type="spellStart"/>
      <w:r w:rsidRPr="00083666">
        <w:t>ppp</w:t>
      </w:r>
      <w:proofErr w:type="spellEnd"/>
      <w:r w:rsidRPr="00083666">
        <w:t xml:space="preserve"> is the probability of success in each trial.</w:t>
      </w:r>
    </w:p>
    <w:p w14:paraId="57497CDA" w14:textId="77777777" w:rsidR="00083666" w:rsidRPr="00083666" w:rsidRDefault="00083666" w:rsidP="00083666">
      <w:pPr>
        <w:numPr>
          <w:ilvl w:val="1"/>
          <w:numId w:val="29"/>
        </w:numPr>
        <w:spacing w:before="100" w:beforeAutospacing="1" w:after="100" w:afterAutospacing="1" w:line="240" w:lineRule="auto"/>
      </w:pPr>
      <w:r w:rsidRPr="00083666">
        <w:t>(</w:t>
      </w:r>
      <w:proofErr w:type="spellStart"/>
      <w:r w:rsidRPr="00083666">
        <w:t>nk</w:t>
      </w:r>
      <w:proofErr w:type="spellEnd"/>
      <w:r w:rsidRPr="00083666">
        <w:t>)\</w:t>
      </w:r>
      <w:proofErr w:type="spellStart"/>
      <w:r w:rsidRPr="00083666">
        <w:t>binom</w:t>
      </w:r>
      <w:proofErr w:type="spellEnd"/>
      <w:r w:rsidRPr="00083666">
        <w:t>{n}{</w:t>
      </w:r>
      <w:proofErr w:type="gramStart"/>
      <w:r w:rsidRPr="00083666">
        <w:t>k}(</w:t>
      </w:r>
      <w:proofErr w:type="spellStart"/>
      <w:proofErr w:type="gramEnd"/>
      <w:r w:rsidRPr="00083666">
        <w:t>kn</w:t>
      </w:r>
      <w:proofErr w:type="spellEnd"/>
      <w:r w:rsidRPr="00083666">
        <w:t xml:space="preserve">​) is the binomial coefficient, which represents the number of ways to choose </w:t>
      </w:r>
      <w:proofErr w:type="spellStart"/>
      <w:r w:rsidRPr="00083666">
        <w:t>kkk</w:t>
      </w:r>
      <w:proofErr w:type="spellEnd"/>
      <w:r w:rsidRPr="00083666">
        <w:t xml:space="preserve"> successes from </w:t>
      </w:r>
      <w:proofErr w:type="spellStart"/>
      <w:r w:rsidRPr="00083666">
        <w:t>nnn</w:t>
      </w:r>
      <w:proofErr w:type="spellEnd"/>
      <w:r w:rsidRPr="00083666">
        <w:t xml:space="preserve"> trials, and is calculated as (</w:t>
      </w:r>
      <w:proofErr w:type="spellStart"/>
      <w:r w:rsidRPr="00083666">
        <w:t>nk</w:t>
      </w:r>
      <w:proofErr w:type="spellEnd"/>
      <w:r w:rsidRPr="00083666">
        <w:t>)=</w:t>
      </w:r>
      <w:proofErr w:type="spellStart"/>
      <w:r w:rsidRPr="00083666">
        <w:t>n!k</w:t>
      </w:r>
      <w:proofErr w:type="spellEnd"/>
      <w:r w:rsidRPr="00083666">
        <w:t>!(n−k)!\</w:t>
      </w:r>
      <w:proofErr w:type="spellStart"/>
      <w:r w:rsidRPr="00083666">
        <w:t>binom</w:t>
      </w:r>
      <w:proofErr w:type="spellEnd"/>
      <w:r w:rsidRPr="00083666">
        <w:t>{n}{k} = \frac{n!}{k!(n-k)!}(</w:t>
      </w:r>
      <w:proofErr w:type="spellStart"/>
      <w:r w:rsidRPr="00083666">
        <w:t>kn</w:t>
      </w:r>
      <w:proofErr w:type="spellEnd"/>
      <w:r w:rsidRPr="00083666">
        <w:t>​)=k!(n−k)!n!​.</w:t>
      </w:r>
    </w:p>
    <w:p w14:paraId="3947AC16" w14:textId="77777777" w:rsidR="00083666" w:rsidRPr="00083666" w:rsidRDefault="00083666" w:rsidP="00083666">
      <w:pPr>
        <w:spacing w:before="100" w:beforeAutospacing="1" w:after="100" w:afterAutospacing="1" w:line="240" w:lineRule="auto"/>
        <w:outlineLvl w:val="2"/>
      </w:pPr>
      <w:r w:rsidRPr="00083666">
        <w:t>Formula:</w:t>
      </w:r>
    </w:p>
    <w:p w14:paraId="0DA18942" w14:textId="77777777" w:rsidR="00083666" w:rsidRPr="00083666" w:rsidRDefault="00083666" w:rsidP="00083666">
      <w:pPr>
        <w:spacing w:before="100" w:beforeAutospacing="1" w:after="100" w:afterAutospacing="1" w:line="240" w:lineRule="auto"/>
      </w:pPr>
      <w:r w:rsidRPr="00083666">
        <w:t xml:space="preserve">For a binomial random variable XXX with parameters </w:t>
      </w:r>
      <w:proofErr w:type="spellStart"/>
      <w:r w:rsidRPr="00083666">
        <w:t>nnn</w:t>
      </w:r>
      <w:proofErr w:type="spellEnd"/>
      <w:r w:rsidRPr="00083666">
        <w:t xml:space="preserve"> (number of trials) and </w:t>
      </w:r>
      <w:proofErr w:type="spellStart"/>
      <w:r w:rsidRPr="00083666">
        <w:t>ppp</w:t>
      </w:r>
      <w:proofErr w:type="spellEnd"/>
      <w:r w:rsidRPr="00083666">
        <w:t xml:space="preserve"> (probability of success in each trial):</w:t>
      </w:r>
    </w:p>
    <w:p w14:paraId="091B6479" w14:textId="77777777" w:rsidR="00083666" w:rsidRPr="00083666" w:rsidRDefault="00083666" w:rsidP="00083666">
      <w:pPr>
        <w:spacing w:before="100" w:beforeAutospacing="1" w:after="100" w:afterAutospacing="1" w:line="240" w:lineRule="auto"/>
      </w:pPr>
      <w:r w:rsidRPr="00083666">
        <w:t>P(X=</w:t>
      </w:r>
      <w:proofErr w:type="gramStart"/>
      <w:r w:rsidRPr="00083666">
        <w:t>k)=</w:t>
      </w:r>
      <w:proofErr w:type="gramEnd"/>
      <w:r w:rsidRPr="00083666">
        <w:t>(</w:t>
      </w:r>
      <w:proofErr w:type="spellStart"/>
      <w:r w:rsidRPr="00083666">
        <w:t>nk</w:t>
      </w:r>
      <w:proofErr w:type="spellEnd"/>
      <w:r w:rsidRPr="00083666">
        <w:t>)pk(1−p)n−</w:t>
      </w:r>
      <w:proofErr w:type="spellStart"/>
      <w:r w:rsidRPr="00083666">
        <w:t>kP</w:t>
      </w:r>
      <w:proofErr w:type="spellEnd"/>
      <w:r w:rsidRPr="00083666">
        <w:t>(X = k) = \</w:t>
      </w:r>
      <w:proofErr w:type="spellStart"/>
      <w:r w:rsidRPr="00083666">
        <w:t>binom</w:t>
      </w:r>
      <w:proofErr w:type="spellEnd"/>
      <w:r w:rsidRPr="00083666">
        <w:t xml:space="preserve">{n}{k} </w:t>
      </w:r>
      <w:proofErr w:type="spellStart"/>
      <w:r w:rsidRPr="00083666">
        <w:t>p^k</w:t>
      </w:r>
      <w:proofErr w:type="spellEnd"/>
      <w:r w:rsidRPr="00083666">
        <w:t xml:space="preserve"> (1 - p)^{n - k}P(X=k)=(</w:t>
      </w:r>
      <w:proofErr w:type="spellStart"/>
      <w:r w:rsidRPr="00083666">
        <w:t>kn</w:t>
      </w:r>
      <w:proofErr w:type="spellEnd"/>
      <w:r w:rsidRPr="00083666">
        <w:t>​)pk(1−p)n−k</w:t>
      </w:r>
    </w:p>
    <w:p w14:paraId="7AEA31F9" w14:textId="77777777" w:rsidR="00083666" w:rsidRPr="00083666" w:rsidRDefault="00083666" w:rsidP="00083666">
      <w:pPr>
        <w:spacing w:before="100" w:beforeAutospacing="1" w:after="100" w:afterAutospacing="1" w:line="240" w:lineRule="auto"/>
      </w:pPr>
      <w:r w:rsidRPr="00083666">
        <w:t>Where:</w:t>
      </w:r>
    </w:p>
    <w:p w14:paraId="058C0A42" w14:textId="77777777" w:rsidR="00083666" w:rsidRPr="00083666" w:rsidRDefault="00083666" w:rsidP="00083666">
      <w:pPr>
        <w:numPr>
          <w:ilvl w:val="0"/>
          <w:numId w:val="30"/>
        </w:numPr>
        <w:spacing w:before="100" w:beforeAutospacing="1" w:after="100" w:afterAutospacing="1" w:line="240" w:lineRule="auto"/>
      </w:pPr>
      <w:r w:rsidRPr="00083666">
        <w:t>k=0,</w:t>
      </w:r>
      <w:proofErr w:type="gramStart"/>
      <w:r w:rsidRPr="00083666">
        <w:t>1,2,…</w:t>
      </w:r>
      <w:proofErr w:type="gramEnd"/>
      <w:r w:rsidRPr="00083666">
        <w:t>,</w:t>
      </w:r>
      <w:proofErr w:type="spellStart"/>
      <w:r w:rsidRPr="00083666">
        <w:t>nk</w:t>
      </w:r>
      <w:proofErr w:type="spellEnd"/>
      <w:r w:rsidRPr="00083666">
        <w:t xml:space="preserve"> = 0, 1, 2, \</w:t>
      </w:r>
      <w:proofErr w:type="spellStart"/>
      <w:r w:rsidRPr="00083666">
        <w:t>ldots</w:t>
      </w:r>
      <w:proofErr w:type="spellEnd"/>
      <w:r w:rsidRPr="00083666">
        <w:t xml:space="preserve">, </w:t>
      </w:r>
      <w:proofErr w:type="spellStart"/>
      <w:r w:rsidRPr="00083666">
        <w:t>nk</w:t>
      </w:r>
      <w:proofErr w:type="spellEnd"/>
      <w:r w:rsidRPr="00083666">
        <w:t>=0,1,2,…,n</w:t>
      </w:r>
    </w:p>
    <w:p w14:paraId="68722F8F" w14:textId="77777777" w:rsidR="00083666" w:rsidRPr="00083666" w:rsidRDefault="00083666" w:rsidP="00083666">
      <w:pPr>
        <w:numPr>
          <w:ilvl w:val="0"/>
          <w:numId w:val="30"/>
        </w:numPr>
        <w:spacing w:before="100" w:beforeAutospacing="1" w:after="100" w:afterAutospacing="1" w:line="240" w:lineRule="auto"/>
      </w:pPr>
      <w:r w:rsidRPr="00083666">
        <w:t>(</w:t>
      </w:r>
      <w:proofErr w:type="spellStart"/>
      <w:r w:rsidRPr="00083666">
        <w:t>nk</w:t>
      </w:r>
      <w:proofErr w:type="spellEnd"/>
      <w:r w:rsidRPr="00083666">
        <w:t>)\</w:t>
      </w:r>
      <w:proofErr w:type="spellStart"/>
      <w:r w:rsidRPr="00083666">
        <w:t>binom</w:t>
      </w:r>
      <w:proofErr w:type="spellEnd"/>
      <w:r w:rsidRPr="00083666">
        <w:t>{n}{</w:t>
      </w:r>
      <w:proofErr w:type="gramStart"/>
      <w:r w:rsidRPr="00083666">
        <w:t>k}(</w:t>
      </w:r>
      <w:proofErr w:type="spellStart"/>
      <w:proofErr w:type="gramEnd"/>
      <w:r w:rsidRPr="00083666">
        <w:t>kn</w:t>
      </w:r>
      <w:proofErr w:type="spellEnd"/>
      <w:r w:rsidRPr="00083666">
        <w:t xml:space="preserve">​) is the binomial coefficient, representing the number of combinations of </w:t>
      </w:r>
      <w:proofErr w:type="spellStart"/>
      <w:r w:rsidRPr="00083666">
        <w:t>nnn</w:t>
      </w:r>
      <w:proofErr w:type="spellEnd"/>
      <w:r w:rsidRPr="00083666">
        <w:t xml:space="preserve"> items taken </w:t>
      </w:r>
      <w:proofErr w:type="spellStart"/>
      <w:r w:rsidRPr="00083666">
        <w:t>kkk</w:t>
      </w:r>
      <w:proofErr w:type="spellEnd"/>
      <w:r w:rsidRPr="00083666">
        <w:t xml:space="preserve"> at a time.</w:t>
      </w:r>
    </w:p>
    <w:p w14:paraId="7F9779E1" w14:textId="77777777" w:rsidR="00083666" w:rsidRPr="00083666" w:rsidRDefault="00083666" w:rsidP="00083666">
      <w:pPr>
        <w:spacing w:before="100" w:beforeAutospacing="1" w:after="100" w:afterAutospacing="1" w:line="240" w:lineRule="auto"/>
        <w:outlineLvl w:val="2"/>
      </w:pPr>
      <w:r w:rsidRPr="00083666">
        <w:t>Expectation and Variance:</w:t>
      </w:r>
    </w:p>
    <w:p w14:paraId="712BB362" w14:textId="77777777" w:rsidR="00083666" w:rsidRPr="00083666" w:rsidRDefault="00083666" w:rsidP="00083666">
      <w:pPr>
        <w:numPr>
          <w:ilvl w:val="0"/>
          <w:numId w:val="31"/>
        </w:numPr>
        <w:spacing w:before="100" w:beforeAutospacing="1" w:after="100" w:afterAutospacing="1" w:line="240" w:lineRule="auto"/>
      </w:pPr>
      <w:r w:rsidRPr="00083666">
        <w:t>Expectation (Mean): E[X]=</w:t>
      </w:r>
      <w:proofErr w:type="spellStart"/>
      <w:r w:rsidRPr="00083666">
        <w:t>npE</w:t>
      </w:r>
      <w:proofErr w:type="spellEnd"/>
      <w:r w:rsidRPr="00083666">
        <w:t xml:space="preserve">[X] = </w:t>
      </w:r>
      <w:proofErr w:type="spellStart"/>
      <w:r w:rsidRPr="00083666">
        <w:t>npE</w:t>
      </w:r>
      <w:proofErr w:type="spellEnd"/>
      <w:r w:rsidRPr="00083666">
        <w:t>[X]=np</w:t>
      </w:r>
    </w:p>
    <w:p w14:paraId="348DA02D" w14:textId="77777777" w:rsidR="00083666" w:rsidRPr="00083666" w:rsidRDefault="00083666" w:rsidP="00083666">
      <w:pPr>
        <w:numPr>
          <w:ilvl w:val="0"/>
          <w:numId w:val="31"/>
        </w:numPr>
        <w:spacing w:before="100" w:beforeAutospacing="1" w:after="100" w:afterAutospacing="1" w:line="240" w:lineRule="auto"/>
      </w:pPr>
      <w:r w:rsidRPr="00083666">
        <w:t>Variance: Var(X)=np(1−</w:t>
      </w:r>
      <w:proofErr w:type="gramStart"/>
      <w:r w:rsidRPr="00083666">
        <w:t>p)\</w:t>
      </w:r>
      <w:proofErr w:type="gramEnd"/>
      <w:r w:rsidRPr="00083666">
        <w:t>text{Var}(X) = np(1 - p)Var(X)=np(1−p)</w:t>
      </w:r>
    </w:p>
    <w:p w14:paraId="3846B5A4" w14:textId="77777777" w:rsidR="00083666" w:rsidRPr="00083666" w:rsidRDefault="00083666" w:rsidP="00083666">
      <w:pPr>
        <w:spacing w:before="100" w:beforeAutospacing="1" w:after="100" w:afterAutospacing="1" w:line="240" w:lineRule="auto"/>
        <w:outlineLvl w:val="2"/>
      </w:pPr>
      <w:r w:rsidRPr="00083666">
        <w:t>Example:</w:t>
      </w:r>
    </w:p>
    <w:p w14:paraId="0BB31F83" w14:textId="77777777" w:rsidR="00083666" w:rsidRPr="00083666" w:rsidRDefault="00083666" w:rsidP="00083666">
      <w:pPr>
        <w:spacing w:before="100" w:beforeAutospacing="1" w:after="100" w:afterAutospacing="1" w:line="240" w:lineRule="auto"/>
      </w:pPr>
      <w:r w:rsidRPr="00083666">
        <w:t>Let's say we flip a coin 101010 times (where each flip is independent), and we want to find the probability of getting exactly 777 heads if the probability of heads (success) p=0.5p = 0.5p=0.5.</w:t>
      </w:r>
    </w:p>
    <w:p w14:paraId="71CC8A47" w14:textId="77777777" w:rsidR="00083666" w:rsidRPr="00083666" w:rsidRDefault="00083666" w:rsidP="00083666">
      <w:pPr>
        <w:numPr>
          <w:ilvl w:val="0"/>
          <w:numId w:val="32"/>
        </w:numPr>
        <w:spacing w:before="100" w:beforeAutospacing="1" w:after="100" w:afterAutospacing="1" w:line="240" w:lineRule="auto"/>
      </w:pPr>
      <w:r w:rsidRPr="00083666">
        <w:t>Using the binomial distribution formula:</w:t>
      </w:r>
    </w:p>
    <w:p w14:paraId="4EE1ADA5" w14:textId="77777777" w:rsidR="00083666" w:rsidRPr="00083666" w:rsidRDefault="00083666" w:rsidP="00083666">
      <w:pPr>
        <w:spacing w:beforeAutospacing="1" w:after="0" w:afterAutospacing="1" w:line="240" w:lineRule="auto"/>
        <w:ind w:left="720"/>
      </w:pPr>
      <w:r w:rsidRPr="00083666">
        <w:t>P(X=</w:t>
      </w:r>
      <w:proofErr w:type="gramStart"/>
      <w:r w:rsidRPr="00083666">
        <w:t>7)=</w:t>
      </w:r>
      <w:proofErr w:type="gramEnd"/>
      <w:r w:rsidRPr="00083666">
        <w:t>(107)(0.5)7(0.5)3=(107)(0.5)10P(X = 7) = \</w:t>
      </w:r>
      <w:proofErr w:type="spellStart"/>
      <w:r w:rsidRPr="00083666">
        <w:t>binom</w:t>
      </w:r>
      <w:proofErr w:type="spellEnd"/>
      <w:r w:rsidRPr="00083666">
        <w:t>{10}{7} (0.5)^7 (0.5)^{3} = \</w:t>
      </w:r>
      <w:proofErr w:type="spellStart"/>
      <w:r w:rsidRPr="00083666">
        <w:t>binom</w:t>
      </w:r>
      <w:proofErr w:type="spellEnd"/>
      <w:r w:rsidRPr="00083666">
        <w:t>{10}{7} (0.5)^{10}P(X=7)=(710​)(0.5)7(0.5)3=(710​)(0.5)10</w:t>
      </w:r>
    </w:p>
    <w:p w14:paraId="42CF637D" w14:textId="77777777" w:rsidR="00083666" w:rsidRPr="00083666" w:rsidRDefault="00083666" w:rsidP="00083666">
      <w:pPr>
        <w:spacing w:before="100" w:beforeAutospacing="1" w:after="100" w:afterAutospacing="1" w:line="240" w:lineRule="auto"/>
        <w:ind w:left="720"/>
      </w:pPr>
      <w:r w:rsidRPr="00083666">
        <w:t>Calculating (</w:t>
      </w:r>
      <w:proofErr w:type="gramStart"/>
      <w:r w:rsidRPr="00083666">
        <w:t>107)\</w:t>
      </w:r>
      <w:proofErr w:type="spellStart"/>
      <w:proofErr w:type="gramEnd"/>
      <w:r w:rsidRPr="00083666">
        <w:t>binom</w:t>
      </w:r>
      <w:proofErr w:type="spellEnd"/>
      <w:r w:rsidRPr="00083666">
        <w:t>{10}{7}(710​):</w:t>
      </w:r>
    </w:p>
    <w:p w14:paraId="2928965E" w14:textId="77777777" w:rsidR="00083666" w:rsidRPr="00083666" w:rsidRDefault="00083666" w:rsidP="00083666">
      <w:pPr>
        <w:spacing w:beforeAutospacing="1" w:after="0" w:afterAutospacing="1" w:line="240" w:lineRule="auto"/>
        <w:ind w:left="720"/>
      </w:pPr>
      <w:r w:rsidRPr="00083666">
        <w:t>(</w:t>
      </w:r>
      <w:proofErr w:type="gramStart"/>
      <w:r w:rsidRPr="00083666">
        <w:t>107)=</w:t>
      </w:r>
      <w:proofErr w:type="gramEnd"/>
      <w:r w:rsidRPr="00083666">
        <w:t>10</w:t>
      </w:r>
      <w:r w:rsidRPr="00083666">
        <w:rPr>
          <w:rFonts w:ascii="Cambria Math" w:hAnsi="Cambria Math" w:cs="Cambria Math"/>
        </w:rPr>
        <w:t>⋅</w:t>
      </w:r>
      <w:r w:rsidRPr="00083666">
        <w:t>9</w:t>
      </w:r>
      <w:r w:rsidRPr="00083666">
        <w:rPr>
          <w:rFonts w:ascii="Cambria Math" w:hAnsi="Cambria Math" w:cs="Cambria Math"/>
        </w:rPr>
        <w:t>⋅</w:t>
      </w:r>
      <w:r w:rsidRPr="00083666">
        <w:t>83</w:t>
      </w:r>
      <w:r w:rsidRPr="00083666">
        <w:rPr>
          <w:rFonts w:ascii="Cambria Math" w:hAnsi="Cambria Math" w:cs="Cambria Math"/>
        </w:rPr>
        <w:t>⋅</w:t>
      </w:r>
      <w:r w:rsidRPr="00083666">
        <w:t>2</w:t>
      </w:r>
      <w:r w:rsidRPr="00083666">
        <w:rPr>
          <w:rFonts w:ascii="Cambria Math" w:hAnsi="Cambria Math" w:cs="Cambria Math"/>
        </w:rPr>
        <w:t>⋅</w:t>
      </w:r>
      <w:r w:rsidRPr="00083666">
        <w:t>1=120\</w:t>
      </w:r>
      <w:proofErr w:type="spellStart"/>
      <w:r w:rsidRPr="00083666">
        <w:t>binom</w:t>
      </w:r>
      <w:proofErr w:type="spellEnd"/>
      <w:r w:rsidRPr="00083666">
        <w:t>{10}{7} = \frac{10 \</w:t>
      </w:r>
      <w:proofErr w:type="spellStart"/>
      <w:r w:rsidRPr="00083666">
        <w:t>cdot</w:t>
      </w:r>
      <w:proofErr w:type="spellEnd"/>
      <w:r w:rsidRPr="00083666">
        <w:t xml:space="preserve"> 9 \</w:t>
      </w:r>
      <w:proofErr w:type="spellStart"/>
      <w:r w:rsidRPr="00083666">
        <w:t>cdot</w:t>
      </w:r>
      <w:proofErr w:type="spellEnd"/>
      <w:r w:rsidRPr="00083666">
        <w:t xml:space="preserve"> 8}{3 \</w:t>
      </w:r>
      <w:proofErr w:type="spellStart"/>
      <w:r w:rsidRPr="00083666">
        <w:t>cdot</w:t>
      </w:r>
      <w:proofErr w:type="spellEnd"/>
      <w:r w:rsidRPr="00083666">
        <w:t xml:space="preserve"> 2 \</w:t>
      </w:r>
      <w:proofErr w:type="spellStart"/>
      <w:r w:rsidRPr="00083666">
        <w:t>cdot</w:t>
      </w:r>
      <w:proofErr w:type="spellEnd"/>
      <w:r w:rsidRPr="00083666">
        <w:t xml:space="preserve"> 1} = 120(710​)=3</w:t>
      </w:r>
      <w:r w:rsidRPr="00083666">
        <w:rPr>
          <w:rFonts w:ascii="Cambria Math" w:hAnsi="Cambria Math" w:cs="Cambria Math"/>
        </w:rPr>
        <w:t>⋅</w:t>
      </w:r>
      <w:r w:rsidRPr="00083666">
        <w:t>2</w:t>
      </w:r>
      <w:r w:rsidRPr="00083666">
        <w:rPr>
          <w:rFonts w:ascii="Cambria Math" w:hAnsi="Cambria Math" w:cs="Cambria Math"/>
        </w:rPr>
        <w:t>⋅</w:t>
      </w:r>
      <w:r w:rsidRPr="00083666">
        <w:t>110</w:t>
      </w:r>
      <w:r w:rsidRPr="00083666">
        <w:rPr>
          <w:rFonts w:ascii="Cambria Math" w:hAnsi="Cambria Math" w:cs="Cambria Math"/>
        </w:rPr>
        <w:t>⋅</w:t>
      </w:r>
      <w:r w:rsidRPr="00083666">
        <w:t>9</w:t>
      </w:r>
      <w:r w:rsidRPr="00083666">
        <w:rPr>
          <w:rFonts w:ascii="Cambria Math" w:hAnsi="Cambria Math" w:cs="Cambria Math"/>
        </w:rPr>
        <w:t>⋅</w:t>
      </w:r>
      <w:r w:rsidRPr="00083666">
        <w:t>8​=120</w:t>
      </w:r>
    </w:p>
    <w:p w14:paraId="151D5377" w14:textId="77777777" w:rsidR="00083666" w:rsidRPr="00083666" w:rsidRDefault="00083666" w:rsidP="00083666">
      <w:pPr>
        <w:spacing w:before="100" w:beforeAutospacing="1" w:after="100" w:afterAutospacing="1" w:line="240" w:lineRule="auto"/>
        <w:ind w:left="720"/>
      </w:pPr>
      <w:r w:rsidRPr="00083666">
        <w:t>Therefore,</w:t>
      </w:r>
    </w:p>
    <w:p w14:paraId="2117C25E" w14:textId="77777777" w:rsidR="00083666" w:rsidRPr="00083666" w:rsidRDefault="00083666" w:rsidP="00083666">
      <w:pPr>
        <w:spacing w:beforeAutospacing="1" w:after="0" w:afterAutospacing="1" w:line="240" w:lineRule="auto"/>
        <w:ind w:left="720"/>
      </w:pPr>
      <w:r w:rsidRPr="00083666">
        <w:t>P(X=</w:t>
      </w:r>
      <w:proofErr w:type="gramStart"/>
      <w:r w:rsidRPr="00083666">
        <w:t>7)=</w:t>
      </w:r>
      <w:proofErr w:type="gramEnd"/>
      <w:r w:rsidRPr="00083666">
        <w:t>120</w:t>
      </w:r>
      <w:r w:rsidRPr="00083666">
        <w:rPr>
          <w:rFonts w:ascii="Cambria Math" w:hAnsi="Cambria Math" w:cs="Cambria Math"/>
        </w:rPr>
        <w:t>⋅</w:t>
      </w:r>
      <w:r w:rsidRPr="00083666">
        <w:t>(0.5)10=120</w:t>
      </w:r>
      <w:r w:rsidRPr="00083666">
        <w:rPr>
          <w:rFonts w:ascii="Cambria Math" w:hAnsi="Cambria Math" w:cs="Cambria Math"/>
        </w:rPr>
        <w:t>⋅</w:t>
      </w:r>
      <w:r w:rsidRPr="00083666">
        <w:t>0.0009765625=0.1171875P(X = 7) = 120 \</w:t>
      </w:r>
      <w:proofErr w:type="spellStart"/>
      <w:r w:rsidRPr="00083666">
        <w:t>cdot</w:t>
      </w:r>
      <w:proofErr w:type="spellEnd"/>
      <w:r w:rsidRPr="00083666">
        <w:t xml:space="preserve"> (0.5)^{10} = 120 \</w:t>
      </w:r>
      <w:proofErr w:type="spellStart"/>
      <w:r w:rsidRPr="00083666">
        <w:t>cdot</w:t>
      </w:r>
      <w:proofErr w:type="spellEnd"/>
      <w:r w:rsidRPr="00083666">
        <w:t xml:space="preserve"> 0.0009765625 = 0.1171875P(X=7)=120</w:t>
      </w:r>
      <w:r w:rsidRPr="00083666">
        <w:rPr>
          <w:rFonts w:ascii="Cambria Math" w:hAnsi="Cambria Math" w:cs="Cambria Math"/>
        </w:rPr>
        <w:t>⋅</w:t>
      </w:r>
      <w:r w:rsidRPr="00083666">
        <w:t>(0.5)10=120</w:t>
      </w:r>
      <w:r w:rsidRPr="00083666">
        <w:rPr>
          <w:rFonts w:ascii="Cambria Math" w:hAnsi="Cambria Math" w:cs="Cambria Math"/>
        </w:rPr>
        <w:t>⋅</w:t>
      </w:r>
      <w:r w:rsidRPr="00083666">
        <w:t>0.0009765625=0.1171875</w:t>
      </w:r>
    </w:p>
    <w:p w14:paraId="2788443A" w14:textId="77777777" w:rsidR="00083666" w:rsidRPr="00083666" w:rsidRDefault="00083666" w:rsidP="00083666">
      <w:pPr>
        <w:spacing w:before="100" w:beforeAutospacing="1" w:after="100" w:afterAutospacing="1" w:line="240" w:lineRule="auto"/>
        <w:ind w:left="720"/>
      </w:pPr>
      <w:r w:rsidRPr="00083666">
        <w:lastRenderedPageBreak/>
        <w:t>So, the probability of getting exactly 777 heads in 101010 flips of a fair coin is 0.11718750.11718750.1171875 or 11.72%11.72\%11.72%.</w:t>
      </w:r>
    </w:p>
    <w:p w14:paraId="31AE21C3" w14:textId="77777777" w:rsidR="00083666" w:rsidRPr="00083666" w:rsidRDefault="00083666" w:rsidP="00083666">
      <w:pPr>
        <w:spacing w:before="100" w:beforeAutospacing="1" w:after="100" w:afterAutospacing="1" w:line="240" w:lineRule="auto"/>
        <w:outlineLvl w:val="2"/>
      </w:pPr>
      <w:r w:rsidRPr="00083666">
        <w:t>Applications:</w:t>
      </w:r>
    </w:p>
    <w:p w14:paraId="005214A1" w14:textId="77777777" w:rsidR="00083666" w:rsidRPr="00083666" w:rsidRDefault="00083666" w:rsidP="00083666">
      <w:pPr>
        <w:numPr>
          <w:ilvl w:val="0"/>
          <w:numId w:val="33"/>
        </w:numPr>
        <w:spacing w:before="100" w:beforeAutospacing="1" w:after="100" w:afterAutospacing="1" w:line="240" w:lineRule="auto"/>
      </w:pPr>
      <w:r w:rsidRPr="00083666">
        <w:t>The binomial distribution is widely used in various fields, including:</w:t>
      </w:r>
    </w:p>
    <w:p w14:paraId="67EE0F58" w14:textId="77777777" w:rsidR="00083666" w:rsidRPr="00083666" w:rsidRDefault="00083666" w:rsidP="00083666">
      <w:pPr>
        <w:numPr>
          <w:ilvl w:val="1"/>
          <w:numId w:val="33"/>
        </w:numPr>
        <w:spacing w:before="100" w:beforeAutospacing="1" w:after="100" w:afterAutospacing="1" w:line="240" w:lineRule="auto"/>
      </w:pPr>
      <w:r w:rsidRPr="00083666">
        <w:t>Quality control (defective vs. non-defective items).</w:t>
      </w:r>
    </w:p>
    <w:p w14:paraId="32CF9F47" w14:textId="77777777" w:rsidR="00083666" w:rsidRPr="00083666" w:rsidRDefault="00083666" w:rsidP="00083666">
      <w:pPr>
        <w:numPr>
          <w:ilvl w:val="1"/>
          <w:numId w:val="33"/>
        </w:numPr>
        <w:spacing w:before="100" w:beforeAutospacing="1" w:after="100" w:afterAutospacing="1" w:line="240" w:lineRule="auto"/>
      </w:pPr>
      <w:r w:rsidRPr="00083666">
        <w:t>Biology (genetics, population studies).</w:t>
      </w:r>
    </w:p>
    <w:p w14:paraId="621E35C4" w14:textId="77777777" w:rsidR="00083666" w:rsidRPr="00083666" w:rsidRDefault="00083666" w:rsidP="00083666">
      <w:pPr>
        <w:numPr>
          <w:ilvl w:val="1"/>
          <w:numId w:val="33"/>
        </w:numPr>
        <w:spacing w:before="100" w:beforeAutospacing="1" w:after="100" w:afterAutospacing="1" w:line="240" w:lineRule="auto"/>
      </w:pPr>
      <w:r w:rsidRPr="00083666">
        <w:t>Finance (probability of default in loans).</w:t>
      </w:r>
    </w:p>
    <w:p w14:paraId="3C018B47" w14:textId="77777777" w:rsidR="00083666" w:rsidRPr="00083666" w:rsidRDefault="00083666" w:rsidP="00083666">
      <w:pPr>
        <w:numPr>
          <w:ilvl w:val="1"/>
          <w:numId w:val="33"/>
        </w:numPr>
        <w:spacing w:before="100" w:beforeAutospacing="1" w:after="100" w:afterAutospacing="1" w:line="240" w:lineRule="auto"/>
      </w:pPr>
      <w:r w:rsidRPr="00083666">
        <w:t>Engineering (reliability of systems).</w:t>
      </w:r>
    </w:p>
    <w:p w14:paraId="2511909E" w14:textId="58EF2036" w:rsidR="00083666" w:rsidRPr="00083666" w:rsidRDefault="00083666" w:rsidP="00083666">
      <w:pPr>
        <w:spacing w:before="100" w:beforeAutospacing="1" w:after="100" w:afterAutospacing="1" w:line="240" w:lineRule="auto"/>
      </w:pPr>
      <w:r w:rsidRPr="00083666">
        <w:t>It provides a fundamental framework for modeling discrete random variables where outcomes can be categorized as success or failure, with a fixed number of trials and a constant probability of success in each trial.</w:t>
      </w:r>
    </w:p>
    <w:p w14:paraId="14775647" w14:textId="4B58ED41" w:rsidR="00947399" w:rsidRDefault="00947399" w:rsidP="00947399">
      <w:pPr>
        <w:numPr>
          <w:ilvl w:val="0"/>
          <w:numId w:val="1"/>
        </w:numPr>
      </w:pPr>
      <w:r w:rsidRPr="001D3771">
        <w:t>What is Poisson distribution? What is the formula?</w:t>
      </w:r>
    </w:p>
    <w:p w14:paraId="38F01F25" w14:textId="77777777" w:rsidR="00083666" w:rsidRPr="00083666" w:rsidRDefault="00083666" w:rsidP="00083666">
      <w:pPr>
        <w:pStyle w:val="NormalWeb"/>
        <w:rPr>
          <w:rFonts w:asciiTheme="minorHAnsi" w:eastAsiaTheme="minorHAnsi" w:hAnsiTheme="minorHAnsi" w:cstheme="minorBidi"/>
          <w:sz w:val="22"/>
          <w:szCs w:val="22"/>
          <w:lang w:val="en-IN"/>
        </w:rPr>
      </w:pPr>
      <w:proofErr w:type="gramStart"/>
      <w:r w:rsidRPr="00083666">
        <w:rPr>
          <w:rFonts w:asciiTheme="minorHAnsi" w:eastAsiaTheme="minorHAnsi" w:hAnsiTheme="minorHAnsi" w:cstheme="minorBidi"/>
          <w:sz w:val="22"/>
          <w:szCs w:val="22"/>
          <w:lang w:val="en-IN"/>
        </w:rPr>
        <w:t>Answer :</w:t>
      </w:r>
      <w:proofErr w:type="gramEnd"/>
      <w:r w:rsidRPr="00083666">
        <w:rPr>
          <w:rFonts w:asciiTheme="minorHAnsi" w:eastAsiaTheme="minorHAnsi" w:hAnsiTheme="minorHAnsi" w:cstheme="minorBidi"/>
          <w:sz w:val="22"/>
          <w:szCs w:val="22"/>
          <w:lang w:val="en-IN"/>
        </w:rPr>
        <w:t xml:space="preserve">- </w:t>
      </w:r>
      <w:r w:rsidRPr="00083666">
        <w:rPr>
          <w:rFonts w:asciiTheme="minorHAnsi" w:eastAsiaTheme="minorHAnsi" w:hAnsiTheme="minorHAnsi" w:cstheme="minorBidi"/>
          <w:sz w:val="22"/>
          <w:szCs w:val="22"/>
          <w:lang w:val="en-IN"/>
        </w:rPr>
        <w:t xml:space="preserve">The Poisson distribution is a discrete probability distribution that expresses the probability of a given number of events occurring in a fixed interval of time or space, assuming that these events occur with a known constant mean rate and independently of the time since the last event. It is named after the French mathematician </w:t>
      </w:r>
      <w:proofErr w:type="spellStart"/>
      <w:r w:rsidRPr="00083666">
        <w:rPr>
          <w:rFonts w:asciiTheme="minorHAnsi" w:eastAsiaTheme="minorHAnsi" w:hAnsiTheme="minorHAnsi" w:cstheme="minorBidi"/>
          <w:sz w:val="22"/>
          <w:szCs w:val="22"/>
          <w:lang w:val="en-IN"/>
        </w:rPr>
        <w:t>Siméon</w:t>
      </w:r>
      <w:proofErr w:type="spellEnd"/>
      <w:r w:rsidRPr="00083666">
        <w:rPr>
          <w:rFonts w:asciiTheme="minorHAnsi" w:eastAsiaTheme="minorHAnsi" w:hAnsiTheme="minorHAnsi" w:cstheme="minorBidi"/>
          <w:sz w:val="22"/>
          <w:szCs w:val="22"/>
          <w:lang w:val="en-IN"/>
        </w:rPr>
        <w:t xml:space="preserve"> Denis Poisson.</w:t>
      </w:r>
    </w:p>
    <w:p w14:paraId="6EE7AA4D" w14:textId="77777777" w:rsidR="00083666" w:rsidRPr="00083666" w:rsidRDefault="00083666" w:rsidP="00083666">
      <w:pPr>
        <w:spacing w:before="100" w:beforeAutospacing="1" w:after="100" w:afterAutospacing="1" w:line="240" w:lineRule="auto"/>
        <w:outlineLvl w:val="2"/>
      </w:pPr>
      <w:r w:rsidRPr="00083666">
        <w:t>Characteristics of the Poisson Distribution:</w:t>
      </w:r>
    </w:p>
    <w:p w14:paraId="487D4056" w14:textId="77777777" w:rsidR="00083666" w:rsidRPr="00083666" w:rsidRDefault="00083666" w:rsidP="00083666">
      <w:pPr>
        <w:numPr>
          <w:ilvl w:val="0"/>
          <w:numId w:val="34"/>
        </w:numPr>
        <w:spacing w:before="100" w:beforeAutospacing="1" w:after="100" w:afterAutospacing="1" w:line="240" w:lineRule="auto"/>
      </w:pPr>
      <w:r w:rsidRPr="00083666">
        <w:t>Events Occur Independently: The occurrence of events is independent of each other.</w:t>
      </w:r>
    </w:p>
    <w:p w14:paraId="081A0088" w14:textId="77777777" w:rsidR="00083666" w:rsidRPr="00083666" w:rsidRDefault="00083666" w:rsidP="00083666">
      <w:pPr>
        <w:numPr>
          <w:ilvl w:val="0"/>
          <w:numId w:val="34"/>
        </w:numPr>
        <w:spacing w:before="100" w:beforeAutospacing="1" w:after="100" w:afterAutospacing="1" w:line="240" w:lineRule="auto"/>
      </w:pPr>
      <w:r w:rsidRPr="00083666">
        <w:t>Constant Rate: Events occur at a constant average rate λ\</w:t>
      </w:r>
      <w:proofErr w:type="spellStart"/>
      <w:r w:rsidRPr="00083666">
        <w:t>lambdaλ</w:t>
      </w:r>
      <w:proofErr w:type="spellEnd"/>
      <w:r w:rsidRPr="00083666">
        <w:t xml:space="preserve"> (often referred to as the rate parameter) over a specified interval of time or space.</w:t>
      </w:r>
    </w:p>
    <w:p w14:paraId="68931A59" w14:textId="77777777" w:rsidR="00083666" w:rsidRPr="00083666" w:rsidRDefault="00083666" w:rsidP="00083666">
      <w:pPr>
        <w:numPr>
          <w:ilvl w:val="0"/>
          <w:numId w:val="34"/>
        </w:numPr>
        <w:spacing w:before="100" w:beforeAutospacing="1" w:after="100" w:afterAutospacing="1" w:line="240" w:lineRule="auto"/>
      </w:pPr>
      <w:r w:rsidRPr="00083666">
        <w:t>Discrete Nature: The Poisson random variable XXX represents the number of events occurring in a fixed interval, and it takes on only non-negative integer values (0, 1, 2, ...).</w:t>
      </w:r>
    </w:p>
    <w:p w14:paraId="6E66CA55" w14:textId="77777777" w:rsidR="00083666" w:rsidRPr="00083666" w:rsidRDefault="00083666" w:rsidP="00083666">
      <w:pPr>
        <w:spacing w:before="100" w:beforeAutospacing="1" w:after="100" w:afterAutospacing="1" w:line="240" w:lineRule="auto"/>
        <w:outlineLvl w:val="2"/>
      </w:pPr>
      <w:r w:rsidRPr="00083666">
        <w:t>Probability Mass Function (PMF):</w:t>
      </w:r>
    </w:p>
    <w:p w14:paraId="786CFE56" w14:textId="77777777" w:rsidR="00083666" w:rsidRPr="00083666" w:rsidRDefault="00083666" w:rsidP="00083666">
      <w:pPr>
        <w:spacing w:before="100" w:beforeAutospacing="1" w:after="100" w:afterAutospacing="1" w:line="240" w:lineRule="auto"/>
      </w:pPr>
      <w:r w:rsidRPr="00083666">
        <w:t>The probability mass function of a Poisson random variable XXX with rate parameter λ\</w:t>
      </w:r>
      <w:proofErr w:type="spellStart"/>
      <w:r w:rsidRPr="00083666">
        <w:t>lambdaλ</w:t>
      </w:r>
      <w:proofErr w:type="spellEnd"/>
      <w:r w:rsidRPr="00083666">
        <w:t xml:space="preserve"> is given by:</w:t>
      </w:r>
    </w:p>
    <w:p w14:paraId="086612F8" w14:textId="77777777" w:rsidR="00083666" w:rsidRPr="00083666" w:rsidRDefault="00083666" w:rsidP="00083666">
      <w:pPr>
        <w:spacing w:before="100" w:beforeAutospacing="1" w:after="100" w:afterAutospacing="1" w:line="240" w:lineRule="auto"/>
      </w:pPr>
      <w:r w:rsidRPr="00083666">
        <w:t>P(X=</w:t>
      </w:r>
      <w:proofErr w:type="gramStart"/>
      <w:r w:rsidRPr="00083666">
        <w:t>k)=</w:t>
      </w:r>
      <w:proofErr w:type="spellStart"/>
      <w:proofErr w:type="gramEnd"/>
      <w:r w:rsidRPr="00083666">
        <w:t>λke−λk!P</w:t>
      </w:r>
      <w:proofErr w:type="spellEnd"/>
      <w:r w:rsidRPr="00083666">
        <w:t>(X = k) = \frac{\</w:t>
      </w:r>
      <w:proofErr w:type="spellStart"/>
      <w:r w:rsidRPr="00083666">
        <w:t>lambda^k</w:t>
      </w:r>
      <w:proofErr w:type="spellEnd"/>
      <w:r w:rsidRPr="00083666">
        <w:t xml:space="preserve"> e^{-\lambda}}{k!}P(X=k)=</w:t>
      </w:r>
      <w:proofErr w:type="spellStart"/>
      <w:r w:rsidRPr="00083666">
        <w:t>k!λke−λ</w:t>
      </w:r>
      <w:proofErr w:type="spellEnd"/>
      <w:r w:rsidRPr="00083666">
        <w:t>​</w:t>
      </w:r>
    </w:p>
    <w:p w14:paraId="4EF272F5" w14:textId="77777777" w:rsidR="00083666" w:rsidRPr="00083666" w:rsidRDefault="00083666" w:rsidP="00083666">
      <w:pPr>
        <w:spacing w:before="100" w:beforeAutospacing="1" w:after="100" w:afterAutospacing="1" w:line="240" w:lineRule="auto"/>
      </w:pPr>
      <w:r w:rsidRPr="00083666">
        <w:t>Where:</w:t>
      </w:r>
    </w:p>
    <w:p w14:paraId="46310A0E" w14:textId="77777777" w:rsidR="00083666" w:rsidRPr="00083666" w:rsidRDefault="00083666" w:rsidP="00083666">
      <w:pPr>
        <w:numPr>
          <w:ilvl w:val="0"/>
          <w:numId w:val="35"/>
        </w:numPr>
        <w:spacing w:before="100" w:beforeAutospacing="1" w:after="100" w:afterAutospacing="1" w:line="240" w:lineRule="auto"/>
      </w:pPr>
      <w:proofErr w:type="spellStart"/>
      <w:r w:rsidRPr="00083666">
        <w:t>kkk</w:t>
      </w:r>
      <w:proofErr w:type="spellEnd"/>
      <w:r w:rsidRPr="00083666">
        <w:t xml:space="preserve"> is the number of events that occur in the interval.</w:t>
      </w:r>
    </w:p>
    <w:p w14:paraId="625B87E3" w14:textId="77777777" w:rsidR="00083666" w:rsidRPr="00083666" w:rsidRDefault="00083666" w:rsidP="00083666">
      <w:pPr>
        <w:numPr>
          <w:ilvl w:val="0"/>
          <w:numId w:val="35"/>
        </w:numPr>
        <w:spacing w:before="100" w:beforeAutospacing="1" w:after="100" w:afterAutospacing="1" w:line="240" w:lineRule="auto"/>
      </w:pPr>
      <w:proofErr w:type="spellStart"/>
      <w:r w:rsidRPr="00083666">
        <w:t>eee</w:t>
      </w:r>
      <w:proofErr w:type="spellEnd"/>
      <w:r w:rsidRPr="00083666">
        <w:t xml:space="preserve"> is the base of the natural logarithm (e≈2.71828e \</w:t>
      </w:r>
      <w:proofErr w:type="spellStart"/>
      <w:r w:rsidRPr="00083666">
        <w:t>approx</w:t>
      </w:r>
      <w:proofErr w:type="spellEnd"/>
      <w:r w:rsidRPr="00083666">
        <w:t xml:space="preserve"> 2.71828e≈2.71828).</w:t>
      </w:r>
    </w:p>
    <w:p w14:paraId="6C78F045" w14:textId="77777777" w:rsidR="00083666" w:rsidRPr="00083666" w:rsidRDefault="00083666" w:rsidP="00083666">
      <w:pPr>
        <w:numPr>
          <w:ilvl w:val="0"/>
          <w:numId w:val="35"/>
        </w:numPr>
        <w:spacing w:before="100" w:beforeAutospacing="1" w:after="100" w:afterAutospacing="1" w:line="240" w:lineRule="auto"/>
      </w:pPr>
      <w:r w:rsidRPr="00083666">
        <w:t>λ\</w:t>
      </w:r>
      <w:proofErr w:type="spellStart"/>
      <w:r w:rsidRPr="00083666">
        <w:t>lambdaλ</w:t>
      </w:r>
      <w:proofErr w:type="spellEnd"/>
      <w:r w:rsidRPr="00083666">
        <w:t xml:space="preserve"> is the average number of events occurring in the interval.</w:t>
      </w:r>
    </w:p>
    <w:p w14:paraId="76A67AFA" w14:textId="77777777" w:rsidR="00083666" w:rsidRPr="00083666" w:rsidRDefault="00083666" w:rsidP="00083666">
      <w:pPr>
        <w:numPr>
          <w:ilvl w:val="0"/>
          <w:numId w:val="35"/>
        </w:numPr>
        <w:spacing w:before="100" w:beforeAutospacing="1" w:after="100" w:afterAutospacing="1" w:line="240" w:lineRule="auto"/>
      </w:pPr>
      <w:proofErr w:type="spellStart"/>
      <w:proofErr w:type="gramStart"/>
      <w:r w:rsidRPr="00083666">
        <w:t>k!k</w:t>
      </w:r>
      <w:proofErr w:type="gramEnd"/>
      <w:r w:rsidRPr="00083666">
        <w:t>!k</w:t>
      </w:r>
      <w:proofErr w:type="spellEnd"/>
      <w:r w:rsidRPr="00083666">
        <w:t xml:space="preserve">! denotes the factorial of </w:t>
      </w:r>
      <w:proofErr w:type="spellStart"/>
      <w:r w:rsidRPr="00083666">
        <w:t>kkk</w:t>
      </w:r>
      <w:proofErr w:type="spellEnd"/>
      <w:r w:rsidRPr="00083666">
        <w:t>, k!=k×(k−1)×…×1k! = k \times (k-1) \times \</w:t>
      </w:r>
      <w:proofErr w:type="spellStart"/>
      <w:r w:rsidRPr="00083666">
        <w:t>ldots</w:t>
      </w:r>
      <w:proofErr w:type="spellEnd"/>
      <w:r w:rsidRPr="00083666">
        <w:t xml:space="preserve"> \times 1</w:t>
      </w:r>
      <w:proofErr w:type="gramStart"/>
      <w:r w:rsidRPr="00083666">
        <w:t>k!=</w:t>
      </w:r>
      <w:proofErr w:type="gramEnd"/>
      <w:r w:rsidRPr="00083666">
        <w:t>k×(k−1)×…×1.</w:t>
      </w:r>
    </w:p>
    <w:p w14:paraId="6BC8C905" w14:textId="77777777" w:rsidR="00083666" w:rsidRPr="00083666" w:rsidRDefault="00083666" w:rsidP="00083666">
      <w:pPr>
        <w:spacing w:before="100" w:beforeAutospacing="1" w:after="100" w:afterAutospacing="1" w:line="240" w:lineRule="auto"/>
        <w:outlineLvl w:val="2"/>
      </w:pPr>
      <w:r w:rsidRPr="00083666">
        <w:t>Formula:</w:t>
      </w:r>
    </w:p>
    <w:p w14:paraId="10D4BCEE" w14:textId="77777777" w:rsidR="00083666" w:rsidRPr="00083666" w:rsidRDefault="00083666" w:rsidP="00083666">
      <w:pPr>
        <w:spacing w:before="100" w:beforeAutospacing="1" w:after="100" w:afterAutospacing="1" w:line="240" w:lineRule="auto"/>
      </w:pPr>
      <w:r w:rsidRPr="00083666">
        <w:t>For a Poisson random variable XXX with rate parameter λ\</w:t>
      </w:r>
      <w:proofErr w:type="spellStart"/>
      <w:r w:rsidRPr="00083666">
        <w:t>lambdaλ</w:t>
      </w:r>
      <w:proofErr w:type="spellEnd"/>
      <w:r w:rsidRPr="00083666">
        <w:t>:</w:t>
      </w:r>
    </w:p>
    <w:p w14:paraId="4C60B088" w14:textId="77777777" w:rsidR="00083666" w:rsidRPr="00083666" w:rsidRDefault="00083666" w:rsidP="00083666">
      <w:pPr>
        <w:spacing w:before="100" w:beforeAutospacing="1" w:after="100" w:afterAutospacing="1" w:line="240" w:lineRule="auto"/>
      </w:pPr>
      <w:r w:rsidRPr="00083666">
        <w:t>P(X=</w:t>
      </w:r>
      <w:proofErr w:type="gramStart"/>
      <w:r w:rsidRPr="00083666">
        <w:t>k)=</w:t>
      </w:r>
      <w:proofErr w:type="spellStart"/>
      <w:proofErr w:type="gramEnd"/>
      <w:r w:rsidRPr="00083666">
        <w:t>λke−λk!P</w:t>
      </w:r>
      <w:proofErr w:type="spellEnd"/>
      <w:r w:rsidRPr="00083666">
        <w:t>(X = k) = \frac{\</w:t>
      </w:r>
      <w:proofErr w:type="spellStart"/>
      <w:r w:rsidRPr="00083666">
        <w:t>lambda^k</w:t>
      </w:r>
      <w:proofErr w:type="spellEnd"/>
      <w:r w:rsidRPr="00083666">
        <w:t xml:space="preserve"> e^{-\lambda}}{k!}P(X=k)=</w:t>
      </w:r>
      <w:proofErr w:type="spellStart"/>
      <w:r w:rsidRPr="00083666">
        <w:t>k!λke−λ</w:t>
      </w:r>
      <w:proofErr w:type="spellEnd"/>
      <w:r w:rsidRPr="00083666">
        <w:t>​</w:t>
      </w:r>
    </w:p>
    <w:p w14:paraId="3461227B" w14:textId="77777777" w:rsidR="00083666" w:rsidRPr="00083666" w:rsidRDefault="00083666" w:rsidP="00083666">
      <w:pPr>
        <w:spacing w:before="100" w:beforeAutospacing="1" w:after="100" w:afterAutospacing="1" w:line="240" w:lineRule="auto"/>
      </w:pPr>
      <w:r w:rsidRPr="00083666">
        <w:lastRenderedPageBreak/>
        <w:t>Where k=0,</w:t>
      </w:r>
      <w:proofErr w:type="gramStart"/>
      <w:r w:rsidRPr="00083666">
        <w:t>1,2,…</w:t>
      </w:r>
      <w:proofErr w:type="gramEnd"/>
      <w:r w:rsidRPr="00083666">
        <w:t>k = 0, 1, 2, \</w:t>
      </w:r>
      <w:proofErr w:type="spellStart"/>
      <w:r w:rsidRPr="00083666">
        <w:t>ldotsk</w:t>
      </w:r>
      <w:proofErr w:type="spellEnd"/>
      <w:r w:rsidRPr="00083666">
        <w:t>=0,1,2,….</w:t>
      </w:r>
    </w:p>
    <w:p w14:paraId="0D7490B1" w14:textId="77777777" w:rsidR="00083666" w:rsidRPr="00083666" w:rsidRDefault="00083666" w:rsidP="00083666">
      <w:pPr>
        <w:spacing w:before="100" w:beforeAutospacing="1" w:after="100" w:afterAutospacing="1" w:line="240" w:lineRule="auto"/>
        <w:outlineLvl w:val="2"/>
      </w:pPr>
      <w:r w:rsidRPr="00083666">
        <w:t>Expectation and Variance:</w:t>
      </w:r>
    </w:p>
    <w:p w14:paraId="4BDF9F21" w14:textId="77777777" w:rsidR="00083666" w:rsidRPr="00083666" w:rsidRDefault="00083666" w:rsidP="00083666">
      <w:pPr>
        <w:numPr>
          <w:ilvl w:val="0"/>
          <w:numId w:val="36"/>
        </w:numPr>
        <w:spacing w:before="100" w:beforeAutospacing="1" w:after="100" w:afterAutospacing="1" w:line="240" w:lineRule="auto"/>
      </w:pPr>
      <w:r w:rsidRPr="00083666">
        <w:t>Expectation (Mean): E[X]=</w:t>
      </w:r>
      <w:proofErr w:type="spellStart"/>
      <w:r w:rsidRPr="00083666">
        <w:t>λE</w:t>
      </w:r>
      <w:proofErr w:type="spellEnd"/>
      <w:r w:rsidRPr="00083666">
        <w:t>[X] = \</w:t>
      </w:r>
      <w:proofErr w:type="spellStart"/>
      <w:r w:rsidRPr="00083666">
        <w:t>lambdaE</w:t>
      </w:r>
      <w:proofErr w:type="spellEnd"/>
      <w:r w:rsidRPr="00083666">
        <w:t>[X]=λ</w:t>
      </w:r>
    </w:p>
    <w:p w14:paraId="5CE8A41B" w14:textId="77777777" w:rsidR="00083666" w:rsidRPr="00083666" w:rsidRDefault="00083666" w:rsidP="00083666">
      <w:pPr>
        <w:numPr>
          <w:ilvl w:val="0"/>
          <w:numId w:val="36"/>
        </w:numPr>
        <w:spacing w:before="100" w:beforeAutospacing="1" w:after="100" w:afterAutospacing="1" w:line="240" w:lineRule="auto"/>
      </w:pPr>
      <w:r w:rsidRPr="00083666">
        <w:t>Variance: Var(X)=λ\</w:t>
      </w:r>
      <w:proofErr w:type="gramStart"/>
      <w:r w:rsidRPr="00083666">
        <w:t>text{</w:t>
      </w:r>
      <w:proofErr w:type="gramEnd"/>
      <w:r w:rsidRPr="00083666">
        <w:t>Var}(X) = \</w:t>
      </w:r>
      <w:proofErr w:type="spellStart"/>
      <w:r w:rsidRPr="00083666">
        <w:t>lambdaVar</w:t>
      </w:r>
      <w:proofErr w:type="spellEnd"/>
      <w:r w:rsidRPr="00083666">
        <w:t>(X)=λ</w:t>
      </w:r>
    </w:p>
    <w:p w14:paraId="63EC87F5" w14:textId="77777777" w:rsidR="00083666" w:rsidRPr="00083666" w:rsidRDefault="00083666" w:rsidP="00083666">
      <w:pPr>
        <w:spacing w:before="100" w:beforeAutospacing="1" w:after="100" w:afterAutospacing="1" w:line="240" w:lineRule="auto"/>
        <w:outlineLvl w:val="2"/>
      </w:pPr>
      <w:r w:rsidRPr="00083666">
        <w:t>Example:</w:t>
      </w:r>
    </w:p>
    <w:p w14:paraId="0428AE47" w14:textId="77777777" w:rsidR="00083666" w:rsidRPr="00083666" w:rsidRDefault="00083666" w:rsidP="00083666">
      <w:pPr>
        <w:spacing w:before="100" w:beforeAutospacing="1" w:after="100" w:afterAutospacing="1" w:line="240" w:lineRule="auto"/>
      </w:pPr>
      <w:r w:rsidRPr="00083666">
        <w:t>Let's say that on average 555 customers arrive at a store per hour. We can use the Poisson distribution to find the probability of a specific number of customers arriving in the next hour.</w:t>
      </w:r>
    </w:p>
    <w:p w14:paraId="27B29F54" w14:textId="77777777" w:rsidR="00083666" w:rsidRPr="00083666" w:rsidRDefault="00083666" w:rsidP="00083666">
      <w:pPr>
        <w:numPr>
          <w:ilvl w:val="0"/>
          <w:numId w:val="37"/>
        </w:numPr>
        <w:spacing w:before="100" w:beforeAutospacing="1" w:after="100" w:afterAutospacing="1" w:line="240" w:lineRule="auto"/>
      </w:pPr>
      <w:r w:rsidRPr="00083666">
        <w:t xml:space="preserve">If λ=5\lambda = 5λ=5, then the probability of </w:t>
      </w:r>
      <w:proofErr w:type="spellStart"/>
      <w:r w:rsidRPr="00083666">
        <w:t>kkk</w:t>
      </w:r>
      <w:proofErr w:type="spellEnd"/>
      <w:r w:rsidRPr="00083666">
        <w:t xml:space="preserve"> customers arriving is:</w:t>
      </w:r>
    </w:p>
    <w:p w14:paraId="0A972293" w14:textId="77777777" w:rsidR="00083666" w:rsidRPr="00083666" w:rsidRDefault="00083666" w:rsidP="00083666">
      <w:pPr>
        <w:spacing w:beforeAutospacing="1" w:after="0" w:afterAutospacing="1" w:line="240" w:lineRule="auto"/>
        <w:ind w:left="720"/>
      </w:pPr>
      <w:r w:rsidRPr="00083666">
        <w:t>P(X=</w:t>
      </w:r>
      <w:proofErr w:type="gramStart"/>
      <w:r w:rsidRPr="00083666">
        <w:t>k)=</w:t>
      </w:r>
      <w:proofErr w:type="gramEnd"/>
      <w:r w:rsidRPr="00083666">
        <w:t>5ke−5k!P(X = k) = \frac{5^k e^{-5}}{k!}P(X=k)=k!5ke−5​</w:t>
      </w:r>
    </w:p>
    <w:p w14:paraId="631618B3" w14:textId="77777777" w:rsidR="00083666" w:rsidRPr="00083666" w:rsidRDefault="00083666" w:rsidP="00083666">
      <w:pPr>
        <w:spacing w:before="100" w:beforeAutospacing="1" w:after="100" w:afterAutospacing="1" w:line="240" w:lineRule="auto"/>
        <w:ind w:left="720"/>
      </w:pPr>
      <w:r w:rsidRPr="00083666">
        <w:t>For example:</w:t>
      </w:r>
    </w:p>
    <w:p w14:paraId="61BE66D0" w14:textId="77777777" w:rsidR="00083666" w:rsidRPr="00083666" w:rsidRDefault="00083666" w:rsidP="00083666">
      <w:pPr>
        <w:numPr>
          <w:ilvl w:val="1"/>
          <w:numId w:val="37"/>
        </w:numPr>
        <w:spacing w:before="100" w:beforeAutospacing="1" w:after="100" w:afterAutospacing="1" w:line="240" w:lineRule="auto"/>
      </w:pPr>
      <w:r w:rsidRPr="00083666">
        <w:t>P(X=</w:t>
      </w:r>
      <w:proofErr w:type="gramStart"/>
      <w:r w:rsidRPr="00083666">
        <w:t>2)=</w:t>
      </w:r>
      <w:proofErr w:type="gramEnd"/>
      <w:r w:rsidRPr="00083666">
        <w:t>52e−52!=25</w:t>
      </w:r>
      <w:r w:rsidRPr="00083666">
        <w:rPr>
          <w:rFonts w:ascii="Cambria Math" w:hAnsi="Cambria Math" w:cs="Cambria Math"/>
        </w:rPr>
        <w:t>⋅</w:t>
      </w:r>
      <w:r w:rsidRPr="00083666">
        <w:t>0.00672≈0.084P(X = 2) = \frac{5^2 e^{-5}}{2!} = \</w:t>
      </w:r>
      <w:proofErr w:type="gramStart"/>
      <w:r w:rsidRPr="00083666">
        <w:t>frac{</w:t>
      </w:r>
      <w:proofErr w:type="gramEnd"/>
      <w:r w:rsidRPr="00083666">
        <w:t>25 \</w:t>
      </w:r>
      <w:proofErr w:type="spellStart"/>
      <w:r w:rsidRPr="00083666">
        <w:t>cdot</w:t>
      </w:r>
      <w:proofErr w:type="spellEnd"/>
      <w:r w:rsidRPr="00083666">
        <w:t xml:space="preserve"> 0.0067}{2} \</w:t>
      </w:r>
      <w:proofErr w:type="spellStart"/>
      <w:r w:rsidRPr="00083666">
        <w:t>approx</w:t>
      </w:r>
      <w:proofErr w:type="spellEnd"/>
      <w:r w:rsidRPr="00083666">
        <w:t xml:space="preserve"> 0.084P(X=2)=2!52e−5​=225</w:t>
      </w:r>
      <w:r w:rsidRPr="00083666">
        <w:rPr>
          <w:rFonts w:ascii="Cambria Math" w:hAnsi="Cambria Math" w:cs="Cambria Math"/>
        </w:rPr>
        <w:t>⋅</w:t>
      </w:r>
      <w:r w:rsidRPr="00083666">
        <w:t>0.0067​≈0.084 (or 8.4%8.4\%8.4% chance of exactly 2 customers arriving in the next hour).</w:t>
      </w:r>
    </w:p>
    <w:p w14:paraId="607B26F5" w14:textId="77777777" w:rsidR="00083666" w:rsidRPr="00083666" w:rsidRDefault="00083666" w:rsidP="00083666">
      <w:pPr>
        <w:spacing w:before="100" w:beforeAutospacing="1" w:after="100" w:afterAutospacing="1" w:line="240" w:lineRule="auto"/>
        <w:outlineLvl w:val="2"/>
      </w:pPr>
      <w:r w:rsidRPr="00083666">
        <w:t>Applications:</w:t>
      </w:r>
    </w:p>
    <w:p w14:paraId="6F926655" w14:textId="77777777" w:rsidR="00083666" w:rsidRPr="00083666" w:rsidRDefault="00083666" w:rsidP="00083666">
      <w:pPr>
        <w:numPr>
          <w:ilvl w:val="0"/>
          <w:numId w:val="38"/>
        </w:numPr>
        <w:spacing w:before="100" w:beforeAutospacing="1" w:after="100" w:afterAutospacing="1" w:line="240" w:lineRule="auto"/>
      </w:pPr>
      <w:r w:rsidRPr="00083666">
        <w:t>The Poisson distribution is commonly used in various fields, including:</w:t>
      </w:r>
    </w:p>
    <w:p w14:paraId="5E6CC935" w14:textId="77777777" w:rsidR="00083666" w:rsidRPr="00083666" w:rsidRDefault="00083666" w:rsidP="00083666">
      <w:pPr>
        <w:numPr>
          <w:ilvl w:val="1"/>
          <w:numId w:val="38"/>
        </w:numPr>
        <w:spacing w:before="100" w:beforeAutospacing="1" w:after="100" w:afterAutospacing="1" w:line="240" w:lineRule="auto"/>
      </w:pPr>
      <w:r w:rsidRPr="00083666">
        <w:t xml:space="preserve">Modeling the number of arrivals </w:t>
      </w:r>
      <w:proofErr w:type="gramStart"/>
      <w:r w:rsidRPr="00083666">
        <w:t>in a given</w:t>
      </w:r>
      <w:proofErr w:type="gramEnd"/>
      <w:r w:rsidRPr="00083666">
        <w:t xml:space="preserve"> time period (customers, calls, accidents).</w:t>
      </w:r>
    </w:p>
    <w:p w14:paraId="0E6FD9B0" w14:textId="77777777" w:rsidR="00083666" w:rsidRPr="00083666" w:rsidRDefault="00083666" w:rsidP="00083666">
      <w:pPr>
        <w:numPr>
          <w:ilvl w:val="1"/>
          <w:numId w:val="38"/>
        </w:numPr>
        <w:spacing w:before="100" w:beforeAutospacing="1" w:after="100" w:afterAutospacing="1" w:line="240" w:lineRule="auto"/>
      </w:pPr>
      <w:r w:rsidRPr="00083666">
        <w:t>Analyzing radioactive decay.</w:t>
      </w:r>
    </w:p>
    <w:p w14:paraId="73FEE9D6" w14:textId="77777777" w:rsidR="00083666" w:rsidRPr="00083666" w:rsidRDefault="00083666" w:rsidP="00083666">
      <w:pPr>
        <w:numPr>
          <w:ilvl w:val="1"/>
          <w:numId w:val="38"/>
        </w:numPr>
        <w:spacing w:before="100" w:beforeAutospacing="1" w:after="100" w:afterAutospacing="1" w:line="240" w:lineRule="auto"/>
      </w:pPr>
      <w:r w:rsidRPr="00083666">
        <w:t>Predicting the number of goals in sports events.</w:t>
      </w:r>
    </w:p>
    <w:p w14:paraId="155D99BA" w14:textId="77777777" w:rsidR="00083666" w:rsidRPr="00083666" w:rsidRDefault="00083666" w:rsidP="00083666">
      <w:pPr>
        <w:numPr>
          <w:ilvl w:val="1"/>
          <w:numId w:val="38"/>
        </w:numPr>
        <w:spacing w:before="100" w:beforeAutospacing="1" w:after="100" w:afterAutospacing="1" w:line="240" w:lineRule="auto"/>
      </w:pPr>
      <w:r w:rsidRPr="00083666">
        <w:t>Assessing the number of defects in a manufacturing process.</w:t>
      </w:r>
    </w:p>
    <w:p w14:paraId="2D92B1E1" w14:textId="2DD1717E" w:rsidR="00083666" w:rsidRPr="00083666" w:rsidRDefault="00083666" w:rsidP="00083666">
      <w:pPr>
        <w:spacing w:before="100" w:beforeAutospacing="1" w:after="100" w:afterAutospacing="1" w:line="240" w:lineRule="auto"/>
      </w:pPr>
      <w:r w:rsidRPr="00083666">
        <w:t>It provides a powerful tool for modeling scenarios where events occur at a constant rate over time or space, and where the occurrences of events are independent of each other.</w:t>
      </w:r>
    </w:p>
    <w:p w14:paraId="4135B078" w14:textId="14EA1999" w:rsidR="00947399" w:rsidRDefault="00947399" w:rsidP="00947399">
      <w:pPr>
        <w:numPr>
          <w:ilvl w:val="0"/>
          <w:numId w:val="1"/>
        </w:numPr>
      </w:pPr>
      <w:r w:rsidRPr="001D3771">
        <w:t>Define covariance.</w:t>
      </w:r>
    </w:p>
    <w:p w14:paraId="0C7FF456" w14:textId="77777777" w:rsidR="00083666" w:rsidRPr="00083666" w:rsidRDefault="00083666" w:rsidP="00083666">
      <w:pPr>
        <w:pStyle w:val="NormalWeb"/>
        <w:rPr>
          <w:rFonts w:asciiTheme="minorHAnsi" w:eastAsiaTheme="minorHAnsi" w:hAnsiTheme="minorHAnsi" w:cstheme="minorBidi"/>
          <w:sz w:val="22"/>
          <w:szCs w:val="22"/>
          <w:lang w:val="en-IN"/>
        </w:rPr>
      </w:pPr>
      <w:proofErr w:type="gramStart"/>
      <w:r w:rsidRPr="00083666">
        <w:rPr>
          <w:rFonts w:asciiTheme="minorHAnsi" w:eastAsiaTheme="minorHAnsi" w:hAnsiTheme="minorHAnsi" w:cstheme="minorBidi"/>
          <w:sz w:val="22"/>
          <w:szCs w:val="22"/>
          <w:lang w:val="en-IN"/>
        </w:rPr>
        <w:t>Answer :</w:t>
      </w:r>
      <w:proofErr w:type="gramEnd"/>
      <w:r w:rsidRPr="00083666">
        <w:rPr>
          <w:rFonts w:asciiTheme="minorHAnsi" w:eastAsiaTheme="minorHAnsi" w:hAnsiTheme="minorHAnsi" w:cstheme="minorBidi"/>
          <w:sz w:val="22"/>
          <w:szCs w:val="22"/>
          <w:lang w:val="en-IN"/>
        </w:rPr>
        <w:t xml:space="preserve">- </w:t>
      </w:r>
      <w:r w:rsidRPr="00083666">
        <w:rPr>
          <w:rFonts w:asciiTheme="minorHAnsi" w:eastAsiaTheme="minorHAnsi" w:hAnsiTheme="minorHAnsi" w:cstheme="minorBidi"/>
          <w:sz w:val="22"/>
          <w:szCs w:val="22"/>
          <w:lang w:val="en-IN"/>
        </w:rPr>
        <w:t>Covariance is a statistical measure that quantifies the degree to which two random variables (or sets of data) change together. In other words, it measures the directional relationship between two variables, indicating whether they tend to move in the same direction (positive covariance), opposite directions (negative covariance), or independently (zero covariance).</w:t>
      </w:r>
    </w:p>
    <w:p w14:paraId="23CD3B2B" w14:textId="77777777" w:rsidR="00083666" w:rsidRPr="00083666" w:rsidRDefault="00083666" w:rsidP="00083666">
      <w:pPr>
        <w:spacing w:before="100" w:beforeAutospacing="1" w:after="100" w:afterAutospacing="1" w:line="240" w:lineRule="auto"/>
        <w:outlineLvl w:val="2"/>
      </w:pPr>
      <w:r w:rsidRPr="00083666">
        <w:t>Formula:</w:t>
      </w:r>
    </w:p>
    <w:p w14:paraId="1363B5BE" w14:textId="77777777" w:rsidR="00083666" w:rsidRPr="00083666" w:rsidRDefault="00083666" w:rsidP="00083666">
      <w:pPr>
        <w:spacing w:before="100" w:beforeAutospacing="1" w:after="100" w:afterAutospacing="1" w:line="240" w:lineRule="auto"/>
      </w:pPr>
      <w:r w:rsidRPr="00083666">
        <w:t xml:space="preserve">For two random variables XXX and YYY, the covariance </w:t>
      </w:r>
      <w:proofErr w:type="spellStart"/>
      <w:r w:rsidRPr="00083666">
        <w:t>Cov</w:t>
      </w:r>
      <w:proofErr w:type="spellEnd"/>
      <w:r w:rsidRPr="00083666">
        <w:t>(</w:t>
      </w:r>
      <w:proofErr w:type="gramStart"/>
      <w:r w:rsidRPr="00083666">
        <w:t>X,Y</w:t>
      </w:r>
      <w:proofErr w:type="gramEnd"/>
      <w:r w:rsidRPr="00083666">
        <w:t>)\text{</w:t>
      </w:r>
      <w:proofErr w:type="spellStart"/>
      <w:r w:rsidRPr="00083666">
        <w:t>Cov</w:t>
      </w:r>
      <w:proofErr w:type="spellEnd"/>
      <w:r w:rsidRPr="00083666">
        <w:t>}(X, Y)</w:t>
      </w:r>
      <w:proofErr w:type="spellStart"/>
      <w:r w:rsidRPr="00083666">
        <w:t>Cov</w:t>
      </w:r>
      <w:proofErr w:type="spellEnd"/>
      <w:r w:rsidRPr="00083666">
        <w:t>(X,Y) is calculated as:</w:t>
      </w:r>
    </w:p>
    <w:p w14:paraId="733FFAAF" w14:textId="77777777" w:rsidR="00083666" w:rsidRPr="00083666" w:rsidRDefault="00083666" w:rsidP="00083666">
      <w:pPr>
        <w:spacing w:before="100" w:beforeAutospacing="1" w:after="100" w:afterAutospacing="1" w:line="240" w:lineRule="auto"/>
      </w:pPr>
      <w:proofErr w:type="spellStart"/>
      <w:r w:rsidRPr="00083666">
        <w:t>Cov</w:t>
      </w:r>
      <w:proofErr w:type="spellEnd"/>
      <w:r w:rsidRPr="00083666">
        <w:t>(</w:t>
      </w:r>
      <w:proofErr w:type="gramStart"/>
      <w:r w:rsidRPr="00083666">
        <w:t>X,Y</w:t>
      </w:r>
      <w:proofErr w:type="gramEnd"/>
      <w:r w:rsidRPr="00083666">
        <w:t>)=1n∑i=1n(Xi−Xˉ)(Yi−Yˉ)\text{</w:t>
      </w:r>
      <w:proofErr w:type="spellStart"/>
      <w:r w:rsidRPr="00083666">
        <w:t>Cov</w:t>
      </w:r>
      <w:proofErr w:type="spellEnd"/>
      <w:r w:rsidRPr="00083666">
        <w:t>}(X, Y) = \frac{1}{n} \sum_{</w:t>
      </w:r>
      <w:proofErr w:type="spellStart"/>
      <w:r w:rsidRPr="00083666">
        <w:t>i</w:t>
      </w:r>
      <w:proofErr w:type="spellEnd"/>
      <w:r w:rsidRPr="00083666">
        <w:t>=1}^{n} (</w:t>
      </w:r>
      <w:proofErr w:type="spellStart"/>
      <w:r w:rsidRPr="00083666">
        <w:t>X_i</w:t>
      </w:r>
      <w:proofErr w:type="spellEnd"/>
      <w:r w:rsidRPr="00083666">
        <w:t xml:space="preserve"> - \bar{X})(</w:t>
      </w:r>
      <w:proofErr w:type="spellStart"/>
      <w:r w:rsidRPr="00083666">
        <w:t>Y_i</w:t>
      </w:r>
      <w:proofErr w:type="spellEnd"/>
      <w:r w:rsidRPr="00083666">
        <w:t xml:space="preserve"> - \bar{Y})</w:t>
      </w:r>
      <w:proofErr w:type="spellStart"/>
      <w:r w:rsidRPr="00083666">
        <w:t>Cov</w:t>
      </w:r>
      <w:proofErr w:type="spellEnd"/>
      <w:r w:rsidRPr="00083666">
        <w:t>(X,Y)=n1​∑</w:t>
      </w:r>
      <w:proofErr w:type="spellStart"/>
      <w:r w:rsidRPr="00083666">
        <w:t>i</w:t>
      </w:r>
      <w:proofErr w:type="spellEnd"/>
      <w:r w:rsidRPr="00083666">
        <w:t>=1n​(Xi​−Xˉ)(Yi​−Yˉ)</w:t>
      </w:r>
    </w:p>
    <w:p w14:paraId="78810268" w14:textId="77777777" w:rsidR="00083666" w:rsidRPr="00083666" w:rsidRDefault="00083666" w:rsidP="00083666">
      <w:pPr>
        <w:spacing w:before="100" w:beforeAutospacing="1" w:after="100" w:afterAutospacing="1" w:line="240" w:lineRule="auto"/>
      </w:pPr>
      <w:r w:rsidRPr="00083666">
        <w:t>Where:</w:t>
      </w:r>
    </w:p>
    <w:p w14:paraId="08465349" w14:textId="77777777" w:rsidR="00083666" w:rsidRPr="00083666" w:rsidRDefault="00083666" w:rsidP="00083666">
      <w:pPr>
        <w:numPr>
          <w:ilvl w:val="0"/>
          <w:numId w:val="39"/>
        </w:numPr>
        <w:spacing w:before="100" w:beforeAutospacing="1" w:after="100" w:afterAutospacing="1" w:line="240" w:lineRule="auto"/>
      </w:pPr>
      <w:proofErr w:type="spellStart"/>
      <w:r w:rsidRPr="00083666">
        <w:t>XiX_iXi</w:t>
      </w:r>
      <w:proofErr w:type="spellEnd"/>
      <w:r w:rsidRPr="00083666">
        <w:t xml:space="preserve">​ and </w:t>
      </w:r>
      <w:proofErr w:type="spellStart"/>
      <w:r w:rsidRPr="00083666">
        <w:t>YiY_iYi</w:t>
      </w:r>
      <w:proofErr w:type="spellEnd"/>
      <w:r w:rsidRPr="00083666">
        <w:t>​ are the individual observations of XXX and YYY, respectively.</w:t>
      </w:r>
    </w:p>
    <w:p w14:paraId="0CF5C29B" w14:textId="77777777" w:rsidR="00083666" w:rsidRPr="00083666" w:rsidRDefault="00083666" w:rsidP="00083666">
      <w:pPr>
        <w:numPr>
          <w:ilvl w:val="0"/>
          <w:numId w:val="39"/>
        </w:numPr>
        <w:spacing w:before="100" w:beforeAutospacing="1" w:after="100" w:afterAutospacing="1" w:line="240" w:lineRule="auto"/>
      </w:pPr>
      <w:r w:rsidRPr="00083666">
        <w:lastRenderedPageBreak/>
        <w:t>Xˉ\bar{X}Xˉ and Yˉ\bar{Y}Yˉ are the means (average values) of XXX and YYY, calculated as Xˉ=1n∑i=1nXi\bar{X} = \frac{1}{n} \sum_{</w:t>
      </w:r>
      <w:proofErr w:type="spellStart"/>
      <w:r w:rsidRPr="00083666">
        <w:t>i</w:t>
      </w:r>
      <w:proofErr w:type="spellEnd"/>
      <w:r w:rsidRPr="00083666">
        <w:t xml:space="preserve">=1}^{n} </w:t>
      </w:r>
      <w:proofErr w:type="spellStart"/>
      <w:r w:rsidRPr="00083666">
        <w:t>X_iX</w:t>
      </w:r>
      <w:proofErr w:type="spellEnd"/>
      <w:r w:rsidRPr="00083666">
        <w:t>ˉ=n1​∑</w:t>
      </w:r>
      <w:proofErr w:type="spellStart"/>
      <w:r w:rsidRPr="00083666">
        <w:t>i</w:t>
      </w:r>
      <w:proofErr w:type="spellEnd"/>
      <w:r w:rsidRPr="00083666">
        <w:t>=1n​Xi​ and Yˉ=1n∑i=1nYi\bar{Y} = \frac{1}{n} \sum_{</w:t>
      </w:r>
      <w:proofErr w:type="spellStart"/>
      <w:r w:rsidRPr="00083666">
        <w:t>i</w:t>
      </w:r>
      <w:proofErr w:type="spellEnd"/>
      <w:r w:rsidRPr="00083666">
        <w:t xml:space="preserve">=1}^{n} </w:t>
      </w:r>
      <w:proofErr w:type="spellStart"/>
      <w:r w:rsidRPr="00083666">
        <w:t>Y_iY</w:t>
      </w:r>
      <w:proofErr w:type="spellEnd"/>
      <w:r w:rsidRPr="00083666">
        <w:t>ˉ=n1​∑</w:t>
      </w:r>
      <w:proofErr w:type="spellStart"/>
      <w:r w:rsidRPr="00083666">
        <w:t>i</w:t>
      </w:r>
      <w:proofErr w:type="spellEnd"/>
      <w:r w:rsidRPr="00083666">
        <w:t>=1n​Yi​.</w:t>
      </w:r>
    </w:p>
    <w:p w14:paraId="4B3778CB" w14:textId="77777777" w:rsidR="00083666" w:rsidRPr="00083666" w:rsidRDefault="00083666" w:rsidP="00083666">
      <w:pPr>
        <w:numPr>
          <w:ilvl w:val="0"/>
          <w:numId w:val="39"/>
        </w:numPr>
        <w:spacing w:before="100" w:beforeAutospacing="1" w:after="100" w:afterAutospacing="1" w:line="240" w:lineRule="auto"/>
      </w:pPr>
      <w:proofErr w:type="spellStart"/>
      <w:r w:rsidRPr="00083666">
        <w:t>nnn</w:t>
      </w:r>
      <w:proofErr w:type="spellEnd"/>
      <w:r w:rsidRPr="00083666">
        <w:t xml:space="preserve"> is the number of data points (observations).</w:t>
      </w:r>
    </w:p>
    <w:p w14:paraId="2A21DE56" w14:textId="77777777" w:rsidR="00083666" w:rsidRPr="00083666" w:rsidRDefault="00083666" w:rsidP="00083666">
      <w:pPr>
        <w:spacing w:before="100" w:beforeAutospacing="1" w:after="100" w:afterAutospacing="1" w:line="240" w:lineRule="auto"/>
        <w:outlineLvl w:val="2"/>
      </w:pPr>
      <w:r w:rsidRPr="00083666">
        <w:t>Interpretation:</w:t>
      </w:r>
    </w:p>
    <w:p w14:paraId="705B53DE" w14:textId="77777777" w:rsidR="00083666" w:rsidRPr="00083666" w:rsidRDefault="00083666" w:rsidP="00083666">
      <w:pPr>
        <w:numPr>
          <w:ilvl w:val="0"/>
          <w:numId w:val="40"/>
        </w:numPr>
        <w:spacing w:before="100" w:beforeAutospacing="1" w:after="100" w:afterAutospacing="1" w:line="240" w:lineRule="auto"/>
      </w:pPr>
      <w:r w:rsidRPr="00083666">
        <w:t xml:space="preserve">Positive Covariance: </w:t>
      </w:r>
      <w:proofErr w:type="spellStart"/>
      <w:r w:rsidRPr="00083666">
        <w:t>Cov</w:t>
      </w:r>
      <w:proofErr w:type="spellEnd"/>
      <w:r w:rsidRPr="00083666">
        <w:t>(</w:t>
      </w:r>
      <w:proofErr w:type="gramStart"/>
      <w:r w:rsidRPr="00083666">
        <w:t>X,Y</w:t>
      </w:r>
      <w:proofErr w:type="gramEnd"/>
      <w:r w:rsidRPr="00083666">
        <w:t>)&gt;0\text{</w:t>
      </w:r>
      <w:proofErr w:type="spellStart"/>
      <w:r w:rsidRPr="00083666">
        <w:t>Cov</w:t>
      </w:r>
      <w:proofErr w:type="spellEnd"/>
      <w:r w:rsidRPr="00083666">
        <w:t>}(X, Y) &gt; 0Cov(X,Y)&gt;0 indicates that as XXX increases, YYY tends to increase as well.</w:t>
      </w:r>
    </w:p>
    <w:p w14:paraId="7AAD688D" w14:textId="77777777" w:rsidR="00083666" w:rsidRPr="00083666" w:rsidRDefault="00083666" w:rsidP="00083666">
      <w:pPr>
        <w:numPr>
          <w:ilvl w:val="0"/>
          <w:numId w:val="40"/>
        </w:numPr>
        <w:spacing w:before="100" w:beforeAutospacing="1" w:after="100" w:afterAutospacing="1" w:line="240" w:lineRule="auto"/>
      </w:pPr>
      <w:r w:rsidRPr="00083666">
        <w:t xml:space="preserve">Negative Covariance: </w:t>
      </w:r>
      <w:proofErr w:type="spellStart"/>
      <w:r w:rsidRPr="00083666">
        <w:t>Cov</w:t>
      </w:r>
      <w:proofErr w:type="spellEnd"/>
      <w:r w:rsidRPr="00083666">
        <w:t>(</w:t>
      </w:r>
      <w:proofErr w:type="gramStart"/>
      <w:r w:rsidRPr="00083666">
        <w:t>X,Y</w:t>
      </w:r>
      <w:proofErr w:type="gramEnd"/>
      <w:r w:rsidRPr="00083666">
        <w:t>)&lt;0\text{</w:t>
      </w:r>
      <w:proofErr w:type="spellStart"/>
      <w:r w:rsidRPr="00083666">
        <w:t>Cov</w:t>
      </w:r>
      <w:proofErr w:type="spellEnd"/>
      <w:r w:rsidRPr="00083666">
        <w:t>}(X, Y) &lt; 0Cov(X,Y)&lt;0 indicates that as XXX increases, YYY tends to decrease, and vice versa.</w:t>
      </w:r>
    </w:p>
    <w:p w14:paraId="6990E1A1" w14:textId="77777777" w:rsidR="00083666" w:rsidRPr="00083666" w:rsidRDefault="00083666" w:rsidP="00083666">
      <w:pPr>
        <w:numPr>
          <w:ilvl w:val="0"/>
          <w:numId w:val="40"/>
        </w:numPr>
        <w:spacing w:before="100" w:beforeAutospacing="1" w:after="100" w:afterAutospacing="1" w:line="240" w:lineRule="auto"/>
      </w:pPr>
      <w:r w:rsidRPr="00083666">
        <w:t xml:space="preserve">Zero Covariance: </w:t>
      </w:r>
      <w:proofErr w:type="spellStart"/>
      <w:r w:rsidRPr="00083666">
        <w:t>Cov</w:t>
      </w:r>
      <w:proofErr w:type="spellEnd"/>
      <w:r w:rsidRPr="00083666">
        <w:t>(</w:t>
      </w:r>
      <w:proofErr w:type="gramStart"/>
      <w:r w:rsidRPr="00083666">
        <w:t>X,Y</w:t>
      </w:r>
      <w:proofErr w:type="gramEnd"/>
      <w:r w:rsidRPr="00083666">
        <w:t>)=0\text{</w:t>
      </w:r>
      <w:proofErr w:type="spellStart"/>
      <w:r w:rsidRPr="00083666">
        <w:t>Cov</w:t>
      </w:r>
      <w:proofErr w:type="spellEnd"/>
      <w:r w:rsidRPr="00083666">
        <w:t>}(X, Y) = 0Cov(X,Y)=0 indicates no linear relationship between XXX and YYY. However, it does not imply independence unless XXX and YYY are jointly normally distributed.</w:t>
      </w:r>
    </w:p>
    <w:p w14:paraId="762CD9CB" w14:textId="77777777" w:rsidR="00083666" w:rsidRPr="00083666" w:rsidRDefault="00083666" w:rsidP="00083666">
      <w:pPr>
        <w:spacing w:before="100" w:beforeAutospacing="1" w:after="100" w:afterAutospacing="1" w:line="240" w:lineRule="auto"/>
        <w:outlineLvl w:val="2"/>
      </w:pPr>
      <w:r w:rsidRPr="00083666">
        <w:t>Properties:</w:t>
      </w:r>
    </w:p>
    <w:p w14:paraId="31AC27B3" w14:textId="77777777" w:rsidR="00083666" w:rsidRPr="00083666" w:rsidRDefault="00083666" w:rsidP="00083666">
      <w:pPr>
        <w:numPr>
          <w:ilvl w:val="0"/>
          <w:numId w:val="41"/>
        </w:numPr>
        <w:spacing w:before="100" w:beforeAutospacing="1" w:after="100" w:afterAutospacing="1" w:line="240" w:lineRule="auto"/>
      </w:pPr>
      <w:r w:rsidRPr="00083666">
        <w:t>Covariance is influenced by the scale of the variables, meaning that variables with larger ranges of values may have larger covariances.</w:t>
      </w:r>
    </w:p>
    <w:p w14:paraId="347BC7AF" w14:textId="77777777" w:rsidR="00083666" w:rsidRPr="00083666" w:rsidRDefault="00083666" w:rsidP="00083666">
      <w:pPr>
        <w:numPr>
          <w:ilvl w:val="0"/>
          <w:numId w:val="41"/>
        </w:numPr>
        <w:spacing w:before="100" w:beforeAutospacing="1" w:after="100" w:afterAutospacing="1" w:line="240" w:lineRule="auto"/>
      </w:pPr>
      <w:r w:rsidRPr="00083666">
        <w:t>It provides insight into the direction of the linear relationship between two variables but does not indicate the strength of the relationship.</w:t>
      </w:r>
    </w:p>
    <w:p w14:paraId="0BA84D42" w14:textId="77777777" w:rsidR="00083666" w:rsidRPr="00083666" w:rsidRDefault="00083666" w:rsidP="00083666">
      <w:pPr>
        <w:spacing w:before="100" w:beforeAutospacing="1" w:after="100" w:afterAutospacing="1" w:line="240" w:lineRule="auto"/>
        <w:outlineLvl w:val="2"/>
      </w:pPr>
      <w:r w:rsidRPr="00083666">
        <w:t>Application:</w:t>
      </w:r>
    </w:p>
    <w:p w14:paraId="52A897CB" w14:textId="77777777" w:rsidR="00083666" w:rsidRPr="00083666" w:rsidRDefault="00083666" w:rsidP="00083666">
      <w:pPr>
        <w:spacing w:before="100" w:beforeAutospacing="1" w:after="100" w:afterAutospacing="1" w:line="240" w:lineRule="auto"/>
      </w:pPr>
      <w:r w:rsidRPr="00083666">
        <w:t>Covariance is widely used in statistics, finance, economics, and other fields to:</w:t>
      </w:r>
    </w:p>
    <w:p w14:paraId="28D43724" w14:textId="77777777" w:rsidR="00083666" w:rsidRPr="00083666" w:rsidRDefault="00083666" w:rsidP="00083666">
      <w:pPr>
        <w:numPr>
          <w:ilvl w:val="0"/>
          <w:numId w:val="42"/>
        </w:numPr>
        <w:spacing w:before="100" w:beforeAutospacing="1" w:after="100" w:afterAutospacing="1" w:line="240" w:lineRule="auto"/>
      </w:pPr>
      <w:r w:rsidRPr="00083666">
        <w:t>Understand how two variables are related.</w:t>
      </w:r>
    </w:p>
    <w:p w14:paraId="7054253C" w14:textId="77777777" w:rsidR="00083666" w:rsidRPr="00083666" w:rsidRDefault="00083666" w:rsidP="00083666">
      <w:pPr>
        <w:numPr>
          <w:ilvl w:val="0"/>
          <w:numId w:val="42"/>
        </w:numPr>
        <w:spacing w:before="100" w:beforeAutospacing="1" w:after="100" w:afterAutospacing="1" w:line="240" w:lineRule="auto"/>
      </w:pPr>
      <w:r w:rsidRPr="00083666">
        <w:t>Assess the risk and return in financial portfolios.</w:t>
      </w:r>
    </w:p>
    <w:p w14:paraId="672561BC" w14:textId="77777777" w:rsidR="00083666" w:rsidRPr="00083666" w:rsidRDefault="00083666" w:rsidP="00083666">
      <w:pPr>
        <w:numPr>
          <w:ilvl w:val="0"/>
          <w:numId w:val="42"/>
        </w:numPr>
        <w:spacing w:before="100" w:beforeAutospacing="1" w:after="100" w:afterAutospacing="1" w:line="240" w:lineRule="auto"/>
      </w:pPr>
      <w:r w:rsidRPr="00083666">
        <w:t>Analyze relationships between variables in scientific research.</w:t>
      </w:r>
    </w:p>
    <w:p w14:paraId="73E4B921" w14:textId="41E70DFE" w:rsidR="00083666" w:rsidRPr="00083666" w:rsidRDefault="00083666" w:rsidP="00083666">
      <w:pPr>
        <w:spacing w:before="100" w:beforeAutospacing="1" w:after="100" w:afterAutospacing="1" w:line="240" w:lineRule="auto"/>
      </w:pPr>
      <w:r w:rsidRPr="00083666">
        <w:t>In summary, covariance is a measure of how much two random variables change together, providing valuable insights into their relationship and behavior.</w:t>
      </w:r>
    </w:p>
    <w:p w14:paraId="43BFBACB" w14:textId="11A49D55" w:rsidR="00947399" w:rsidRDefault="00947399" w:rsidP="00947399">
      <w:pPr>
        <w:numPr>
          <w:ilvl w:val="0"/>
          <w:numId w:val="1"/>
        </w:numPr>
      </w:pPr>
      <w:r w:rsidRPr="001D3771">
        <w:t xml:space="preserve">Define </w:t>
      </w:r>
      <w:proofErr w:type="gramStart"/>
      <w:r w:rsidRPr="001D3771">
        <w:t>correlation</w:t>
      </w:r>
      <w:proofErr w:type="gramEnd"/>
    </w:p>
    <w:p w14:paraId="1BF094FB" w14:textId="77777777" w:rsidR="00083666" w:rsidRPr="00083666" w:rsidRDefault="00083666" w:rsidP="00083666">
      <w:pPr>
        <w:pStyle w:val="NormalWeb"/>
        <w:rPr>
          <w:rFonts w:asciiTheme="minorHAnsi" w:eastAsiaTheme="minorHAnsi" w:hAnsiTheme="minorHAnsi" w:cstheme="minorBidi"/>
          <w:sz w:val="22"/>
          <w:szCs w:val="22"/>
          <w:lang w:val="en-IN"/>
        </w:rPr>
      </w:pPr>
      <w:proofErr w:type="gramStart"/>
      <w:r w:rsidRPr="00083666">
        <w:rPr>
          <w:rFonts w:asciiTheme="minorHAnsi" w:eastAsiaTheme="minorHAnsi" w:hAnsiTheme="minorHAnsi" w:cstheme="minorBidi"/>
          <w:sz w:val="22"/>
          <w:szCs w:val="22"/>
          <w:lang w:val="en-IN"/>
        </w:rPr>
        <w:t>Answer :</w:t>
      </w:r>
      <w:proofErr w:type="gramEnd"/>
      <w:r w:rsidRPr="00083666">
        <w:rPr>
          <w:rFonts w:asciiTheme="minorHAnsi" w:eastAsiaTheme="minorHAnsi" w:hAnsiTheme="minorHAnsi" w:cstheme="minorBidi"/>
          <w:sz w:val="22"/>
          <w:szCs w:val="22"/>
          <w:lang w:val="en-IN"/>
        </w:rPr>
        <w:t xml:space="preserve">- </w:t>
      </w:r>
      <w:r w:rsidRPr="00083666">
        <w:rPr>
          <w:rFonts w:asciiTheme="minorHAnsi" w:eastAsiaTheme="minorHAnsi" w:hAnsiTheme="minorHAnsi" w:cstheme="minorBidi"/>
          <w:sz w:val="22"/>
          <w:szCs w:val="22"/>
          <w:lang w:val="en-IN"/>
        </w:rPr>
        <w:t>Correlation refers to the statistical measure that describes the strength and direction of a linear relationship between two variables. In simpler terms, it quantifies how closely two variables move in relation to each other. Correlation is often used to determine how one variable changes in response to changes in another variable.</w:t>
      </w:r>
    </w:p>
    <w:p w14:paraId="77902597" w14:textId="77777777" w:rsidR="00083666" w:rsidRPr="00083666" w:rsidRDefault="00083666" w:rsidP="00083666">
      <w:pPr>
        <w:spacing w:before="100" w:beforeAutospacing="1" w:after="100" w:afterAutospacing="1" w:line="240" w:lineRule="auto"/>
        <w:outlineLvl w:val="2"/>
      </w:pPr>
      <w:r w:rsidRPr="00083666">
        <w:t>Types of Correlation:</w:t>
      </w:r>
    </w:p>
    <w:p w14:paraId="6FFF0BD6" w14:textId="77777777" w:rsidR="00083666" w:rsidRPr="00083666" w:rsidRDefault="00083666" w:rsidP="00083666">
      <w:pPr>
        <w:numPr>
          <w:ilvl w:val="0"/>
          <w:numId w:val="43"/>
        </w:numPr>
        <w:spacing w:before="100" w:beforeAutospacing="1" w:after="100" w:afterAutospacing="1" w:line="240" w:lineRule="auto"/>
      </w:pPr>
      <w:r w:rsidRPr="00083666">
        <w:t>Positive Correlation: When the values of one variable increase, the values of the other variable also tend to increase. In a scatter plot, this relationship appears as points sloping upwards from left to right.</w:t>
      </w:r>
    </w:p>
    <w:p w14:paraId="267605DB" w14:textId="77777777" w:rsidR="00083666" w:rsidRPr="00083666" w:rsidRDefault="00083666" w:rsidP="00083666">
      <w:pPr>
        <w:numPr>
          <w:ilvl w:val="0"/>
          <w:numId w:val="43"/>
        </w:numPr>
        <w:spacing w:before="100" w:beforeAutospacing="1" w:after="100" w:afterAutospacing="1" w:line="240" w:lineRule="auto"/>
      </w:pPr>
      <w:r w:rsidRPr="00083666">
        <w:t>Negative Correlation: When the values of one variable increase, the values of the other variable tend to decrease. In a scatter plot, this relationship appears as points sloping downwards from left to right.</w:t>
      </w:r>
    </w:p>
    <w:p w14:paraId="18CB78CE" w14:textId="77777777" w:rsidR="00083666" w:rsidRPr="00083666" w:rsidRDefault="00083666" w:rsidP="00083666">
      <w:pPr>
        <w:numPr>
          <w:ilvl w:val="0"/>
          <w:numId w:val="43"/>
        </w:numPr>
        <w:spacing w:before="100" w:beforeAutospacing="1" w:after="100" w:afterAutospacing="1" w:line="240" w:lineRule="auto"/>
      </w:pPr>
      <w:r w:rsidRPr="00083666">
        <w:t>No Correlation (Zero Correlation): There is no discernible relationship between the two variables in terms of linear dependence. The points on a scatter plot appear randomly distributed.</w:t>
      </w:r>
    </w:p>
    <w:p w14:paraId="50E62CEF" w14:textId="77777777" w:rsidR="00083666" w:rsidRPr="00083666" w:rsidRDefault="00083666" w:rsidP="00083666">
      <w:pPr>
        <w:spacing w:before="100" w:beforeAutospacing="1" w:after="100" w:afterAutospacing="1" w:line="240" w:lineRule="auto"/>
        <w:outlineLvl w:val="2"/>
      </w:pPr>
      <w:r w:rsidRPr="00083666">
        <w:lastRenderedPageBreak/>
        <w:t>Correlation Coefficient:</w:t>
      </w:r>
    </w:p>
    <w:p w14:paraId="2956AC36" w14:textId="77777777" w:rsidR="00083666" w:rsidRPr="00083666" w:rsidRDefault="00083666" w:rsidP="00083666">
      <w:pPr>
        <w:spacing w:before="100" w:beforeAutospacing="1" w:after="100" w:afterAutospacing="1" w:line="240" w:lineRule="auto"/>
      </w:pPr>
      <w:r w:rsidRPr="00083666">
        <w:t xml:space="preserve">The correlation coefficient, denoted by </w:t>
      </w:r>
      <w:proofErr w:type="spellStart"/>
      <w:r w:rsidRPr="00083666">
        <w:t>rrr</w:t>
      </w:r>
      <w:proofErr w:type="spellEnd"/>
      <w:r w:rsidRPr="00083666">
        <w:t>, is a numerical measure that indicates the strength and direction of the linear relationship between two variables. It ranges from -1 to +1:</w:t>
      </w:r>
    </w:p>
    <w:p w14:paraId="7D194FDB" w14:textId="77777777" w:rsidR="00083666" w:rsidRPr="00083666" w:rsidRDefault="00083666" w:rsidP="00083666">
      <w:pPr>
        <w:numPr>
          <w:ilvl w:val="0"/>
          <w:numId w:val="44"/>
        </w:numPr>
        <w:spacing w:before="100" w:beforeAutospacing="1" w:after="100" w:afterAutospacing="1" w:line="240" w:lineRule="auto"/>
      </w:pPr>
      <w:r w:rsidRPr="00083666">
        <w:t>r=1r = 1r=1: Perfect positive correlation.</w:t>
      </w:r>
    </w:p>
    <w:p w14:paraId="4F198642" w14:textId="77777777" w:rsidR="00083666" w:rsidRPr="00083666" w:rsidRDefault="00083666" w:rsidP="00083666">
      <w:pPr>
        <w:numPr>
          <w:ilvl w:val="0"/>
          <w:numId w:val="44"/>
        </w:numPr>
        <w:spacing w:before="100" w:beforeAutospacing="1" w:after="100" w:afterAutospacing="1" w:line="240" w:lineRule="auto"/>
      </w:pPr>
      <w:r w:rsidRPr="00083666">
        <w:t>r=−1r = -1r=−1: Perfect negative correlation.</w:t>
      </w:r>
    </w:p>
    <w:p w14:paraId="21407C01" w14:textId="77777777" w:rsidR="00083666" w:rsidRPr="00083666" w:rsidRDefault="00083666" w:rsidP="00083666">
      <w:pPr>
        <w:numPr>
          <w:ilvl w:val="0"/>
          <w:numId w:val="44"/>
        </w:numPr>
        <w:spacing w:before="100" w:beforeAutospacing="1" w:after="100" w:afterAutospacing="1" w:line="240" w:lineRule="auto"/>
      </w:pPr>
      <w:r w:rsidRPr="00083666">
        <w:t>r=0r = 0r=0: No correlation.</w:t>
      </w:r>
    </w:p>
    <w:p w14:paraId="41E1E6AA" w14:textId="77777777" w:rsidR="00083666" w:rsidRPr="00083666" w:rsidRDefault="00083666" w:rsidP="00083666">
      <w:pPr>
        <w:spacing w:before="100" w:beforeAutospacing="1" w:after="100" w:afterAutospacing="1" w:line="240" w:lineRule="auto"/>
        <w:outlineLvl w:val="2"/>
      </w:pPr>
      <w:r w:rsidRPr="00083666">
        <w:t>Formula:</w:t>
      </w:r>
    </w:p>
    <w:p w14:paraId="125AD95C" w14:textId="77777777" w:rsidR="00083666" w:rsidRPr="00083666" w:rsidRDefault="00083666" w:rsidP="00083666">
      <w:pPr>
        <w:spacing w:before="100" w:beforeAutospacing="1" w:after="100" w:afterAutospacing="1" w:line="240" w:lineRule="auto"/>
      </w:pPr>
      <w:r w:rsidRPr="00083666">
        <w:t xml:space="preserve">For two variables XXX and YYY, the correlation coefficient </w:t>
      </w:r>
      <w:proofErr w:type="spellStart"/>
      <w:r w:rsidRPr="00083666">
        <w:t>rrr</w:t>
      </w:r>
      <w:proofErr w:type="spellEnd"/>
      <w:r w:rsidRPr="00083666">
        <w:t xml:space="preserve"> is calculated as:</w:t>
      </w:r>
    </w:p>
    <w:p w14:paraId="42514A7B" w14:textId="77777777" w:rsidR="00083666" w:rsidRPr="00083666" w:rsidRDefault="00083666" w:rsidP="00083666">
      <w:pPr>
        <w:spacing w:before="100" w:beforeAutospacing="1" w:after="100" w:afterAutospacing="1" w:line="240" w:lineRule="auto"/>
      </w:pPr>
      <w:r w:rsidRPr="00083666">
        <w:t>r=</w:t>
      </w:r>
      <w:proofErr w:type="spellStart"/>
      <w:r w:rsidRPr="00083666">
        <w:t>Cov</w:t>
      </w:r>
      <w:proofErr w:type="spellEnd"/>
      <w:r w:rsidRPr="00083666">
        <w:t>(</w:t>
      </w:r>
      <w:proofErr w:type="gramStart"/>
      <w:r w:rsidRPr="00083666">
        <w:t>X,Y</w:t>
      </w:r>
      <w:proofErr w:type="gramEnd"/>
      <w:r w:rsidRPr="00083666">
        <w:t>)</w:t>
      </w:r>
      <w:proofErr w:type="spellStart"/>
      <w:r w:rsidRPr="00083666">
        <w:t>σXσYr</w:t>
      </w:r>
      <w:proofErr w:type="spellEnd"/>
      <w:r w:rsidRPr="00083666">
        <w:t xml:space="preserve"> = \frac{\text{</w:t>
      </w:r>
      <w:proofErr w:type="spellStart"/>
      <w:r w:rsidRPr="00083666">
        <w:t>Cov</w:t>
      </w:r>
      <w:proofErr w:type="spellEnd"/>
      <w:r w:rsidRPr="00083666">
        <w:t>}(X, Y)}{\</w:t>
      </w:r>
      <w:proofErr w:type="spellStart"/>
      <w:r w:rsidRPr="00083666">
        <w:t>sigma_X</w:t>
      </w:r>
      <w:proofErr w:type="spellEnd"/>
      <w:r w:rsidRPr="00083666">
        <w:t xml:space="preserve"> \</w:t>
      </w:r>
      <w:proofErr w:type="spellStart"/>
      <w:r w:rsidRPr="00083666">
        <w:t>sigma_Y</w:t>
      </w:r>
      <w:proofErr w:type="spellEnd"/>
      <w:r w:rsidRPr="00083666">
        <w:t>}r=</w:t>
      </w:r>
      <w:proofErr w:type="spellStart"/>
      <w:r w:rsidRPr="00083666">
        <w:t>σX</w:t>
      </w:r>
      <w:proofErr w:type="spellEnd"/>
      <w:r w:rsidRPr="00083666">
        <w:t>​</w:t>
      </w:r>
      <w:proofErr w:type="spellStart"/>
      <w:r w:rsidRPr="00083666">
        <w:t>σY</w:t>
      </w:r>
      <w:proofErr w:type="spellEnd"/>
      <w:r w:rsidRPr="00083666">
        <w:t>​</w:t>
      </w:r>
      <w:proofErr w:type="spellStart"/>
      <w:r w:rsidRPr="00083666">
        <w:t>Cov</w:t>
      </w:r>
      <w:proofErr w:type="spellEnd"/>
      <w:r w:rsidRPr="00083666">
        <w:t>(X,Y)​</w:t>
      </w:r>
    </w:p>
    <w:p w14:paraId="43A32308" w14:textId="77777777" w:rsidR="00083666" w:rsidRPr="00083666" w:rsidRDefault="00083666" w:rsidP="00083666">
      <w:pPr>
        <w:spacing w:before="100" w:beforeAutospacing="1" w:after="100" w:afterAutospacing="1" w:line="240" w:lineRule="auto"/>
      </w:pPr>
      <w:r w:rsidRPr="00083666">
        <w:t>Where:</w:t>
      </w:r>
    </w:p>
    <w:p w14:paraId="6483B548" w14:textId="77777777" w:rsidR="00083666" w:rsidRPr="00083666" w:rsidRDefault="00083666" w:rsidP="00083666">
      <w:pPr>
        <w:numPr>
          <w:ilvl w:val="0"/>
          <w:numId w:val="45"/>
        </w:numPr>
        <w:spacing w:before="100" w:beforeAutospacing="1" w:after="100" w:afterAutospacing="1" w:line="240" w:lineRule="auto"/>
      </w:pPr>
      <w:proofErr w:type="spellStart"/>
      <w:r w:rsidRPr="00083666">
        <w:t>Cov</w:t>
      </w:r>
      <w:proofErr w:type="spellEnd"/>
      <w:r w:rsidRPr="00083666">
        <w:t>(</w:t>
      </w:r>
      <w:proofErr w:type="gramStart"/>
      <w:r w:rsidRPr="00083666">
        <w:t>X,Y</w:t>
      </w:r>
      <w:proofErr w:type="gramEnd"/>
      <w:r w:rsidRPr="00083666">
        <w:t>)\text{</w:t>
      </w:r>
      <w:proofErr w:type="spellStart"/>
      <w:r w:rsidRPr="00083666">
        <w:t>Cov</w:t>
      </w:r>
      <w:proofErr w:type="spellEnd"/>
      <w:r w:rsidRPr="00083666">
        <w:t>}(X, Y)</w:t>
      </w:r>
      <w:proofErr w:type="spellStart"/>
      <w:r w:rsidRPr="00083666">
        <w:t>Cov</w:t>
      </w:r>
      <w:proofErr w:type="spellEnd"/>
      <w:r w:rsidRPr="00083666">
        <w:t>(X,Y) is the covariance between XXX and YYY.</w:t>
      </w:r>
    </w:p>
    <w:p w14:paraId="2BCE8105" w14:textId="77777777" w:rsidR="00083666" w:rsidRPr="00083666" w:rsidRDefault="00083666" w:rsidP="00083666">
      <w:pPr>
        <w:numPr>
          <w:ilvl w:val="0"/>
          <w:numId w:val="45"/>
        </w:numPr>
        <w:spacing w:before="100" w:beforeAutospacing="1" w:after="100" w:afterAutospacing="1" w:line="240" w:lineRule="auto"/>
      </w:pPr>
      <w:proofErr w:type="spellStart"/>
      <w:r w:rsidRPr="00083666">
        <w:t>σX</w:t>
      </w:r>
      <w:proofErr w:type="spellEnd"/>
      <w:r w:rsidRPr="00083666">
        <w:t>\</w:t>
      </w:r>
      <w:proofErr w:type="spellStart"/>
      <w:r w:rsidRPr="00083666">
        <w:t>sigma_XσX</w:t>
      </w:r>
      <w:proofErr w:type="spellEnd"/>
      <w:r w:rsidRPr="00083666">
        <w:t xml:space="preserve">​ and </w:t>
      </w:r>
      <w:proofErr w:type="spellStart"/>
      <w:r w:rsidRPr="00083666">
        <w:t>σY</w:t>
      </w:r>
      <w:proofErr w:type="spellEnd"/>
      <w:r w:rsidRPr="00083666">
        <w:t>\</w:t>
      </w:r>
      <w:proofErr w:type="spellStart"/>
      <w:r w:rsidRPr="00083666">
        <w:t>sigma_YσY</w:t>
      </w:r>
      <w:proofErr w:type="spellEnd"/>
      <w:r w:rsidRPr="00083666">
        <w:t>​ are the standard deviations of XXX and YYY, respectively.</w:t>
      </w:r>
    </w:p>
    <w:p w14:paraId="2C386BF1" w14:textId="77777777" w:rsidR="00083666" w:rsidRPr="00083666" w:rsidRDefault="00083666" w:rsidP="00083666">
      <w:pPr>
        <w:spacing w:before="100" w:beforeAutospacing="1" w:after="100" w:afterAutospacing="1" w:line="240" w:lineRule="auto"/>
        <w:outlineLvl w:val="2"/>
      </w:pPr>
      <w:r w:rsidRPr="00083666">
        <w:t>Interpretation:</w:t>
      </w:r>
    </w:p>
    <w:p w14:paraId="0B91CF33" w14:textId="77777777" w:rsidR="00083666" w:rsidRPr="00083666" w:rsidRDefault="00083666" w:rsidP="00083666">
      <w:pPr>
        <w:numPr>
          <w:ilvl w:val="0"/>
          <w:numId w:val="46"/>
        </w:numPr>
        <w:spacing w:before="100" w:beforeAutospacing="1" w:after="100" w:afterAutospacing="1" w:line="240" w:lineRule="auto"/>
      </w:pPr>
      <w:r w:rsidRPr="00083666">
        <w:t xml:space="preserve">Positive </w:t>
      </w:r>
      <w:proofErr w:type="spellStart"/>
      <w:r w:rsidRPr="00083666">
        <w:t>rrr</w:t>
      </w:r>
      <w:proofErr w:type="spellEnd"/>
      <w:r w:rsidRPr="00083666">
        <w:t xml:space="preserve"> (0 to +1): Indicates a positive linear relationship, where both variables tend to move in the same direction.</w:t>
      </w:r>
    </w:p>
    <w:p w14:paraId="73C6986A" w14:textId="77777777" w:rsidR="00083666" w:rsidRPr="00083666" w:rsidRDefault="00083666" w:rsidP="00083666">
      <w:pPr>
        <w:numPr>
          <w:ilvl w:val="0"/>
          <w:numId w:val="46"/>
        </w:numPr>
        <w:spacing w:before="100" w:beforeAutospacing="1" w:after="100" w:afterAutospacing="1" w:line="240" w:lineRule="auto"/>
      </w:pPr>
      <w:r w:rsidRPr="00083666">
        <w:t xml:space="preserve">Negative </w:t>
      </w:r>
      <w:proofErr w:type="spellStart"/>
      <w:r w:rsidRPr="00083666">
        <w:t>rrr</w:t>
      </w:r>
      <w:proofErr w:type="spellEnd"/>
      <w:r w:rsidRPr="00083666">
        <w:t xml:space="preserve"> (-1 to 0): Indicates a negative linear relationship, where one variable tends to increase as the other decreases.</w:t>
      </w:r>
    </w:p>
    <w:p w14:paraId="24D1FFE3" w14:textId="77777777" w:rsidR="00083666" w:rsidRPr="00083666" w:rsidRDefault="00083666" w:rsidP="00083666">
      <w:pPr>
        <w:numPr>
          <w:ilvl w:val="0"/>
          <w:numId w:val="46"/>
        </w:numPr>
        <w:spacing w:before="100" w:beforeAutospacing="1" w:after="100" w:afterAutospacing="1" w:line="240" w:lineRule="auto"/>
      </w:pPr>
      <w:r w:rsidRPr="00083666">
        <w:t xml:space="preserve">Zero </w:t>
      </w:r>
      <w:proofErr w:type="spellStart"/>
      <w:r w:rsidRPr="00083666">
        <w:t>rrr</w:t>
      </w:r>
      <w:proofErr w:type="spellEnd"/>
      <w:r w:rsidRPr="00083666">
        <w:t xml:space="preserve"> (close to 0): Indicates no linear relationship between the variables.</w:t>
      </w:r>
    </w:p>
    <w:p w14:paraId="2752782A" w14:textId="77777777" w:rsidR="00083666" w:rsidRPr="00083666" w:rsidRDefault="00083666" w:rsidP="00083666">
      <w:pPr>
        <w:spacing w:before="100" w:beforeAutospacing="1" w:after="100" w:afterAutospacing="1" w:line="240" w:lineRule="auto"/>
        <w:outlineLvl w:val="2"/>
      </w:pPr>
      <w:r w:rsidRPr="00083666">
        <w:t>Properties:</w:t>
      </w:r>
    </w:p>
    <w:p w14:paraId="21D8AECA" w14:textId="77777777" w:rsidR="00083666" w:rsidRPr="00083666" w:rsidRDefault="00083666" w:rsidP="00083666">
      <w:pPr>
        <w:numPr>
          <w:ilvl w:val="0"/>
          <w:numId w:val="47"/>
        </w:numPr>
        <w:spacing w:before="100" w:beforeAutospacing="1" w:after="100" w:afterAutospacing="1" w:line="240" w:lineRule="auto"/>
      </w:pPr>
      <w:r w:rsidRPr="00083666">
        <w:t>Correlation does not imply causation. A high correlation between two variables does not necessarily mean that one causes the other.</w:t>
      </w:r>
    </w:p>
    <w:p w14:paraId="10B63275" w14:textId="77777777" w:rsidR="00083666" w:rsidRPr="00083666" w:rsidRDefault="00083666" w:rsidP="00083666">
      <w:pPr>
        <w:numPr>
          <w:ilvl w:val="0"/>
          <w:numId w:val="47"/>
        </w:numPr>
        <w:spacing w:before="100" w:beforeAutospacing="1" w:after="100" w:afterAutospacing="1" w:line="240" w:lineRule="auto"/>
      </w:pPr>
      <w:r w:rsidRPr="00083666">
        <w:t>It is sensitive to outliers and may not capture nonlinear relationships.</w:t>
      </w:r>
    </w:p>
    <w:p w14:paraId="38BA7963" w14:textId="77777777" w:rsidR="00083666" w:rsidRPr="00083666" w:rsidRDefault="00083666" w:rsidP="00083666">
      <w:pPr>
        <w:spacing w:before="100" w:beforeAutospacing="1" w:after="100" w:afterAutospacing="1" w:line="240" w:lineRule="auto"/>
        <w:outlineLvl w:val="2"/>
      </w:pPr>
      <w:r w:rsidRPr="00083666">
        <w:t>Application:</w:t>
      </w:r>
    </w:p>
    <w:p w14:paraId="64CF9E5C" w14:textId="77777777" w:rsidR="00083666" w:rsidRPr="00083666" w:rsidRDefault="00083666" w:rsidP="00083666">
      <w:pPr>
        <w:spacing w:before="100" w:beforeAutospacing="1" w:after="100" w:afterAutospacing="1" w:line="240" w:lineRule="auto"/>
      </w:pPr>
      <w:r w:rsidRPr="00083666">
        <w:t>Correlation analysis is widely used in various fields such as:</w:t>
      </w:r>
    </w:p>
    <w:p w14:paraId="0BFB0FA2" w14:textId="77777777" w:rsidR="00083666" w:rsidRPr="00083666" w:rsidRDefault="00083666" w:rsidP="00083666">
      <w:pPr>
        <w:numPr>
          <w:ilvl w:val="0"/>
          <w:numId w:val="48"/>
        </w:numPr>
        <w:spacing w:before="100" w:beforeAutospacing="1" w:after="100" w:afterAutospacing="1" w:line="240" w:lineRule="auto"/>
      </w:pPr>
      <w:r w:rsidRPr="00083666">
        <w:t>Finance: Assessing relationships between stock prices and economic indicators.</w:t>
      </w:r>
    </w:p>
    <w:p w14:paraId="39937605" w14:textId="77777777" w:rsidR="00083666" w:rsidRPr="00083666" w:rsidRDefault="00083666" w:rsidP="00083666">
      <w:pPr>
        <w:numPr>
          <w:ilvl w:val="0"/>
          <w:numId w:val="48"/>
        </w:numPr>
        <w:spacing w:before="100" w:beforeAutospacing="1" w:after="100" w:afterAutospacing="1" w:line="240" w:lineRule="auto"/>
      </w:pPr>
      <w:r w:rsidRPr="00083666">
        <w:t>Medicine: Studying relationships between health factors and disease outcomes.</w:t>
      </w:r>
    </w:p>
    <w:p w14:paraId="6923722F" w14:textId="77777777" w:rsidR="00083666" w:rsidRPr="00083666" w:rsidRDefault="00083666" w:rsidP="00083666">
      <w:pPr>
        <w:numPr>
          <w:ilvl w:val="0"/>
          <w:numId w:val="48"/>
        </w:numPr>
        <w:spacing w:before="100" w:beforeAutospacing="1" w:after="100" w:afterAutospacing="1" w:line="240" w:lineRule="auto"/>
      </w:pPr>
      <w:r w:rsidRPr="00083666">
        <w:t>Social sciences: Analyzing relationships between variables in surveys and studies.</w:t>
      </w:r>
    </w:p>
    <w:p w14:paraId="7334705C" w14:textId="0051DAAC" w:rsidR="00083666" w:rsidRPr="00083666" w:rsidRDefault="00083666" w:rsidP="00083666">
      <w:pPr>
        <w:spacing w:before="100" w:beforeAutospacing="1" w:after="100" w:afterAutospacing="1" w:line="240" w:lineRule="auto"/>
      </w:pPr>
      <w:r w:rsidRPr="00083666">
        <w:t>In summary, correlation measures the strength and direction of the linear relationship between two variables, providing valuable insights into how they are related in terms of their movement and behavior.</w:t>
      </w:r>
    </w:p>
    <w:p w14:paraId="2D6DD75D" w14:textId="7FD3EB02" w:rsidR="00947399" w:rsidRDefault="00947399" w:rsidP="00947399">
      <w:pPr>
        <w:numPr>
          <w:ilvl w:val="0"/>
          <w:numId w:val="1"/>
        </w:numPr>
      </w:pPr>
      <w:r w:rsidRPr="001D3771">
        <w:t>Define sampling with replacement. Give example.</w:t>
      </w:r>
    </w:p>
    <w:p w14:paraId="6C9FE571" w14:textId="77777777" w:rsidR="00083666" w:rsidRPr="00083666" w:rsidRDefault="00083666" w:rsidP="00083666">
      <w:pPr>
        <w:pStyle w:val="NormalWeb"/>
        <w:rPr>
          <w:rFonts w:asciiTheme="minorHAnsi" w:eastAsiaTheme="minorHAnsi" w:hAnsiTheme="minorHAnsi" w:cstheme="minorBidi"/>
          <w:sz w:val="22"/>
          <w:szCs w:val="22"/>
          <w:lang w:val="en-IN"/>
        </w:rPr>
      </w:pPr>
      <w:proofErr w:type="gramStart"/>
      <w:r w:rsidRPr="00083666">
        <w:rPr>
          <w:rFonts w:asciiTheme="minorHAnsi" w:eastAsiaTheme="minorHAnsi" w:hAnsiTheme="minorHAnsi" w:cstheme="minorBidi"/>
          <w:sz w:val="22"/>
          <w:szCs w:val="22"/>
          <w:lang w:val="en-IN"/>
        </w:rPr>
        <w:t>Answer :</w:t>
      </w:r>
      <w:proofErr w:type="gramEnd"/>
      <w:r w:rsidRPr="00083666">
        <w:rPr>
          <w:rFonts w:asciiTheme="minorHAnsi" w:eastAsiaTheme="minorHAnsi" w:hAnsiTheme="minorHAnsi" w:cstheme="minorBidi"/>
          <w:sz w:val="22"/>
          <w:szCs w:val="22"/>
          <w:lang w:val="en-IN"/>
        </w:rPr>
        <w:t xml:space="preserve">- </w:t>
      </w:r>
      <w:r w:rsidRPr="00083666">
        <w:rPr>
          <w:rFonts w:asciiTheme="minorHAnsi" w:eastAsiaTheme="minorHAnsi" w:hAnsiTheme="minorHAnsi" w:cstheme="minorBidi"/>
          <w:sz w:val="22"/>
          <w:szCs w:val="22"/>
          <w:lang w:val="en-IN"/>
        </w:rPr>
        <w:t xml:space="preserve">Sampling with replacement is a sampling method where each selected item from a population is returned to the population before the next item is selected. This means that each item </w:t>
      </w:r>
      <w:r w:rsidRPr="00083666">
        <w:rPr>
          <w:rFonts w:asciiTheme="minorHAnsi" w:eastAsiaTheme="minorHAnsi" w:hAnsiTheme="minorHAnsi" w:cstheme="minorBidi"/>
          <w:sz w:val="22"/>
          <w:szCs w:val="22"/>
          <w:lang w:val="en-IN"/>
        </w:rPr>
        <w:lastRenderedPageBreak/>
        <w:t>has an equal probability of being selected each time, regardless of whether it has been selected before. In other words, each draw from the population is independent of the previous draws.</w:t>
      </w:r>
    </w:p>
    <w:p w14:paraId="4D3203C8" w14:textId="77777777" w:rsidR="00083666" w:rsidRPr="00083666" w:rsidRDefault="00083666" w:rsidP="00083666">
      <w:pPr>
        <w:spacing w:before="100" w:beforeAutospacing="1" w:after="100" w:afterAutospacing="1" w:line="240" w:lineRule="auto"/>
        <w:outlineLvl w:val="2"/>
      </w:pPr>
      <w:r w:rsidRPr="00083666">
        <w:t>Example:</w:t>
      </w:r>
    </w:p>
    <w:p w14:paraId="12C7E082" w14:textId="77777777" w:rsidR="00083666" w:rsidRPr="00083666" w:rsidRDefault="00083666" w:rsidP="00083666">
      <w:pPr>
        <w:spacing w:before="100" w:beforeAutospacing="1" w:after="100" w:afterAutospacing="1" w:line="240" w:lineRule="auto"/>
      </w:pPr>
      <w:r w:rsidRPr="00083666">
        <w:t>Let's consider a scenario where we have a bag containing colored balls: 5 red balls (labeled R1 to R5) and 3 blue balls (labeled B1 to B3). If we were to sample two balls from this bag with replacement, here's how it would work:</w:t>
      </w:r>
    </w:p>
    <w:p w14:paraId="18FC8E55" w14:textId="77777777" w:rsidR="00083666" w:rsidRPr="00083666" w:rsidRDefault="00083666" w:rsidP="00083666">
      <w:pPr>
        <w:numPr>
          <w:ilvl w:val="0"/>
          <w:numId w:val="49"/>
        </w:numPr>
        <w:spacing w:before="100" w:beforeAutospacing="1" w:after="100" w:afterAutospacing="1" w:line="240" w:lineRule="auto"/>
      </w:pPr>
      <w:r w:rsidRPr="00083666">
        <w:t>First Draw: We randomly select a ball from the bag. Suppose we draw a red ball, say R3. After noting down its color, we put it back into the bag.</w:t>
      </w:r>
    </w:p>
    <w:p w14:paraId="2BED01B6" w14:textId="77777777" w:rsidR="00083666" w:rsidRPr="00083666" w:rsidRDefault="00083666" w:rsidP="00083666">
      <w:pPr>
        <w:numPr>
          <w:ilvl w:val="0"/>
          <w:numId w:val="49"/>
        </w:numPr>
        <w:spacing w:before="100" w:beforeAutospacing="1" w:after="100" w:afterAutospacing="1" w:line="240" w:lineRule="auto"/>
      </w:pPr>
      <w:r w:rsidRPr="00083666">
        <w:t>Second Draw: We again randomly select another ball from the bag, which could be any ball in the bag, including the one(s) we previously selected. Suppose this time we draw a blue ball, say B2.</w:t>
      </w:r>
    </w:p>
    <w:p w14:paraId="3E676AC0" w14:textId="77777777" w:rsidR="00083666" w:rsidRPr="00083666" w:rsidRDefault="00083666" w:rsidP="00083666">
      <w:pPr>
        <w:spacing w:before="100" w:beforeAutospacing="1" w:after="100" w:afterAutospacing="1" w:line="240" w:lineRule="auto"/>
      </w:pPr>
      <w:r w:rsidRPr="00083666">
        <w:t>In sampling with replacement:</w:t>
      </w:r>
    </w:p>
    <w:p w14:paraId="2077141B" w14:textId="77777777" w:rsidR="00083666" w:rsidRPr="00083666" w:rsidRDefault="00083666" w:rsidP="00083666">
      <w:pPr>
        <w:numPr>
          <w:ilvl w:val="0"/>
          <w:numId w:val="50"/>
        </w:numPr>
        <w:spacing w:before="100" w:beforeAutospacing="1" w:after="100" w:afterAutospacing="1" w:line="240" w:lineRule="auto"/>
      </w:pPr>
      <w:r w:rsidRPr="00083666">
        <w:t>After each draw, the selected item (ball in this case) is returned to the population (bag) before the next draw.</w:t>
      </w:r>
    </w:p>
    <w:p w14:paraId="134B06CF" w14:textId="77777777" w:rsidR="00083666" w:rsidRPr="00083666" w:rsidRDefault="00083666" w:rsidP="00083666">
      <w:pPr>
        <w:numPr>
          <w:ilvl w:val="0"/>
          <w:numId w:val="50"/>
        </w:numPr>
        <w:spacing w:before="100" w:beforeAutospacing="1" w:after="100" w:afterAutospacing="1" w:line="240" w:lineRule="auto"/>
      </w:pPr>
      <w:r w:rsidRPr="00083666">
        <w:t>Each item has an equal probability of being selected on each draw, independent of whether it has been selected before.</w:t>
      </w:r>
    </w:p>
    <w:p w14:paraId="4050F31D" w14:textId="77777777" w:rsidR="00083666" w:rsidRPr="00083666" w:rsidRDefault="00083666" w:rsidP="00083666">
      <w:pPr>
        <w:numPr>
          <w:ilvl w:val="0"/>
          <w:numId w:val="50"/>
        </w:numPr>
        <w:spacing w:before="100" w:beforeAutospacing="1" w:after="100" w:afterAutospacing="1" w:line="240" w:lineRule="auto"/>
      </w:pPr>
      <w:r w:rsidRPr="00083666">
        <w:t>This process ensures that the sample size remains the same for each draw, as each item is eligible for selection every time.</w:t>
      </w:r>
    </w:p>
    <w:p w14:paraId="7C8B770C" w14:textId="77777777" w:rsidR="00083666" w:rsidRPr="00083666" w:rsidRDefault="00083666" w:rsidP="00083666">
      <w:pPr>
        <w:spacing w:before="100" w:beforeAutospacing="1" w:after="100" w:afterAutospacing="1" w:line="240" w:lineRule="auto"/>
        <w:outlineLvl w:val="2"/>
      </w:pPr>
      <w:r w:rsidRPr="00083666">
        <w:t>Characteristics:</w:t>
      </w:r>
    </w:p>
    <w:p w14:paraId="0D630D8F" w14:textId="77777777" w:rsidR="00083666" w:rsidRPr="00083666" w:rsidRDefault="00083666" w:rsidP="00083666">
      <w:pPr>
        <w:numPr>
          <w:ilvl w:val="0"/>
          <w:numId w:val="51"/>
        </w:numPr>
        <w:spacing w:before="100" w:beforeAutospacing="1" w:after="100" w:afterAutospacing="1" w:line="240" w:lineRule="auto"/>
      </w:pPr>
      <w:r w:rsidRPr="00083666">
        <w:t>Independence: Each draw is independent of the previous draw, as the item is returned to the population.</w:t>
      </w:r>
    </w:p>
    <w:p w14:paraId="2C0BE6B7" w14:textId="77777777" w:rsidR="00083666" w:rsidRPr="00083666" w:rsidRDefault="00083666" w:rsidP="00083666">
      <w:pPr>
        <w:numPr>
          <w:ilvl w:val="0"/>
          <w:numId w:val="51"/>
        </w:numPr>
        <w:spacing w:before="100" w:beforeAutospacing="1" w:after="100" w:afterAutospacing="1" w:line="240" w:lineRule="auto"/>
      </w:pPr>
      <w:r w:rsidRPr="00083666">
        <w:t>Equal Probability: All items in the population have an equal probability of being selected on each draw.</w:t>
      </w:r>
    </w:p>
    <w:p w14:paraId="5F9EC40F" w14:textId="77777777" w:rsidR="00083666" w:rsidRPr="00083666" w:rsidRDefault="00083666" w:rsidP="00083666">
      <w:pPr>
        <w:spacing w:before="100" w:beforeAutospacing="1" w:after="100" w:afterAutospacing="1" w:line="240" w:lineRule="auto"/>
        <w:outlineLvl w:val="2"/>
      </w:pPr>
      <w:r w:rsidRPr="00083666">
        <w:t>Use Cases:</w:t>
      </w:r>
    </w:p>
    <w:p w14:paraId="68D45B86" w14:textId="77777777" w:rsidR="00083666" w:rsidRPr="00083666" w:rsidRDefault="00083666" w:rsidP="00083666">
      <w:pPr>
        <w:spacing w:before="100" w:beforeAutospacing="1" w:after="100" w:afterAutospacing="1" w:line="240" w:lineRule="auto"/>
      </w:pPr>
      <w:r w:rsidRPr="00083666">
        <w:t>Sampling with replacement is commonly used in various statistical and practical applications, such as:</w:t>
      </w:r>
    </w:p>
    <w:p w14:paraId="35C808FC" w14:textId="77777777" w:rsidR="00083666" w:rsidRPr="00083666" w:rsidRDefault="00083666" w:rsidP="00083666">
      <w:pPr>
        <w:numPr>
          <w:ilvl w:val="0"/>
          <w:numId w:val="52"/>
        </w:numPr>
        <w:spacing w:before="100" w:beforeAutospacing="1" w:after="100" w:afterAutospacing="1" w:line="240" w:lineRule="auto"/>
      </w:pPr>
      <w:r w:rsidRPr="00083666">
        <w:t>Statistical Modeling: Generating bootstrap samples for estimating statistical properties of a dataset.</w:t>
      </w:r>
    </w:p>
    <w:p w14:paraId="560D7533" w14:textId="77777777" w:rsidR="00083666" w:rsidRPr="00083666" w:rsidRDefault="00083666" w:rsidP="00083666">
      <w:pPr>
        <w:numPr>
          <w:ilvl w:val="0"/>
          <w:numId w:val="52"/>
        </w:numPr>
        <w:spacing w:before="100" w:beforeAutospacing="1" w:after="100" w:afterAutospacing="1" w:line="240" w:lineRule="auto"/>
      </w:pPr>
      <w:r w:rsidRPr="00083666">
        <w:t>Simulation Studies: Simulating scenarios where events can occur repeatedly and independently.</w:t>
      </w:r>
    </w:p>
    <w:p w14:paraId="5D561492" w14:textId="77777777" w:rsidR="00083666" w:rsidRPr="00083666" w:rsidRDefault="00083666" w:rsidP="00083666">
      <w:pPr>
        <w:numPr>
          <w:ilvl w:val="0"/>
          <w:numId w:val="52"/>
        </w:numPr>
        <w:spacing w:before="100" w:beforeAutospacing="1" w:after="100" w:afterAutospacing="1" w:line="240" w:lineRule="auto"/>
      </w:pPr>
      <w:r w:rsidRPr="00083666">
        <w:t>Quality Control: Checking a sample of items from a production line without depleting the entire stock.</w:t>
      </w:r>
    </w:p>
    <w:p w14:paraId="7FEB95E5" w14:textId="3C24FF82" w:rsidR="00083666" w:rsidRPr="00083666" w:rsidRDefault="00083666" w:rsidP="00083666">
      <w:pPr>
        <w:spacing w:before="100" w:beforeAutospacing="1" w:after="100" w:afterAutospacing="1" w:line="240" w:lineRule="auto"/>
      </w:pPr>
      <w:r w:rsidRPr="00083666">
        <w:t>In summary, sampling with replacement involves selecting items from a population where each item has an equal chance of being chosen each time, and the item is returned to the population after each draw. This method allows for the repeated selection of items and is crucial in various statistical analyses and practical scenarios.</w:t>
      </w:r>
    </w:p>
    <w:p w14:paraId="69EBC78D" w14:textId="0CC6F555" w:rsidR="00947399" w:rsidRDefault="00947399" w:rsidP="00947399">
      <w:pPr>
        <w:numPr>
          <w:ilvl w:val="0"/>
          <w:numId w:val="1"/>
        </w:numPr>
      </w:pPr>
      <w:r w:rsidRPr="001D3771">
        <w:t>What is sampling without replacement? Give example.</w:t>
      </w:r>
    </w:p>
    <w:p w14:paraId="308C1E09" w14:textId="77777777" w:rsidR="00083666" w:rsidRPr="00083666" w:rsidRDefault="00083666" w:rsidP="00083666">
      <w:pPr>
        <w:pStyle w:val="NormalWeb"/>
        <w:rPr>
          <w:rFonts w:asciiTheme="minorHAnsi" w:eastAsiaTheme="minorHAnsi" w:hAnsiTheme="minorHAnsi" w:cstheme="minorBidi"/>
          <w:sz w:val="22"/>
          <w:szCs w:val="22"/>
          <w:lang w:val="en-IN"/>
        </w:rPr>
      </w:pPr>
      <w:proofErr w:type="gramStart"/>
      <w:r w:rsidRPr="00083666">
        <w:rPr>
          <w:rFonts w:asciiTheme="minorHAnsi" w:eastAsiaTheme="minorHAnsi" w:hAnsiTheme="minorHAnsi" w:cstheme="minorBidi"/>
          <w:sz w:val="22"/>
          <w:szCs w:val="22"/>
          <w:lang w:val="en-IN"/>
        </w:rPr>
        <w:lastRenderedPageBreak/>
        <w:t>Answer :</w:t>
      </w:r>
      <w:proofErr w:type="gramEnd"/>
      <w:r w:rsidRPr="00083666">
        <w:rPr>
          <w:rFonts w:asciiTheme="minorHAnsi" w:eastAsiaTheme="minorHAnsi" w:hAnsiTheme="minorHAnsi" w:cstheme="minorBidi"/>
          <w:sz w:val="22"/>
          <w:szCs w:val="22"/>
          <w:lang w:val="en-IN"/>
        </w:rPr>
        <w:t xml:space="preserve">- </w:t>
      </w:r>
      <w:r w:rsidRPr="00083666">
        <w:rPr>
          <w:rFonts w:asciiTheme="minorHAnsi" w:eastAsiaTheme="minorHAnsi" w:hAnsiTheme="minorHAnsi" w:cstheme="minorBidi"/>
          <w:sz w:val="22"/>
          <w:szCs w:val="22"/>
          <w:lang w:val="en-IN"/>
        </w:rPr>
        <w:t>Sampling without replacement is a sampling method where each selected item from a population is not returned to the population before the next item is selected. This means that once an item is selected, it is removed from the population, and the population size decreases for subsequent selections.</w:t>
      </w:r>
    </w:p>
    <w:p w14:paraId="0A690BDA" w14:textId="77777777" w:rsidR="00083666" w:rsidRPr="00083666" w:rsidRDefault="00083666" w:rsidP="00083666">
      <w:pPr>
        <w:spacing w:before="100" w:beforeAutospacing="1" w:after="100" w:afterAutospacing="1" w:line="240" w:lineRule="auto"/>
        <w:outlineLvl w:val="2"/>
      </w:pPr>
      <w:r w:rsidRPr="00083666">
        <w:t>Example:</w:t>
      </w:r>
    </w:p>
    <w:p w14:paraId="7AF84FBB" w14:textId="77777777" w:rsidR="00083666" w:rsidRPr="00083666" w:rsidRDefault="00083666" w:rsidP="00083666">
      <w:pPr>
        <w:spacing w:before="100" w:beforeAutospacing="1" w:after="100" w:afterAutospacing="1" w:line="240" w:lineRule="auto"/>
      </w:pPr>
      <w:r w:rsidRPr="00083666">
        <w:t>Let's illustrate sampling without replacement with an example of drawing cards from a deck:</w:t>
      </w:r>
    </w:p>
    <w:p w14:paraId="2317B937" w14:textId="77777777" w:rsidR="00083666" w:rsidRPr="00083666" w:rsidRDefault="00083666" w:rsidP="00083666">
      <w:pPr>
        <w:numPr>
          <w:ilvl w:val="0"/>
          <w:numId w:val="53"/>
        </w:numPr>
        <w:spacing w:before="100" w:beforeAutospacing="1" w:after="100" w:afterAutospacing="1" w:line="240" w:lineRule="auto"/>
      </w:pPr>
      <w:r w:rsidRPr="00083666">
        <w:t>Population: Consider a standard deck of 52 playing cards.</w:t>
      </w:r>
    </w:p>
    <w:p w14:paraId="60292541" w14:textId="77777777" w:rsidR="00083666" w:rsidRPr="00083666" w:rsidRDefault="00083666" w:rsidP="00083666">
      <w:pPr>
        <w:numPr>
          <w:ilvl w:val="0"/>
          <w:numId w:val="53"/>
        </w:numPr>
        <w:spacing w:before="100" w:beforeAutospacing="1" w:after="100" w:afterAutospacing="1" w:line="240" w:lineRule="auto"/>
      </w:pPr>
      <w:r w:rsidRPr="00083666">
        <w:t>Process:</w:t>
      </w:r>
    </w:p>
    <w:p w14:paraId="25872A3F" w14:textId="77777777" w:rsidR="00083666" w:rsidRPr="00083666" w:rsidRDefault="00083666" w:rsidP="00083666">
      <w:pPr>
        <w:numPr>
          <w:ilvl w:val="1"/>
          <w:numId w:val="53"/>
        </w:numPr>
        <w:spacing w:before="100" w:beforeAutospacing="1" w:after="100" w:afterAutospacing="1" w:line="240" w:lineRule="auto"/>
      </w:pPr>
      <w:r w:rsidRPr="00083666">
        <w:t>You start by randomly selecting a card from the deck.</w:t>
      </w:r>
    </w:p>
    <w:p w14:paraId="4D6C817C" w14:textId="77777777" w:rsidR="00083666" w:rsidRPr="00083666" w:rsidRDefault="00083666" w:rsidP="00083666">
      <w:pPr>
        <w:numPr>
          <w:ilvl w:val="1"/>
          <w:numId w:val="53"/>
        </w:numPr>
        <w:spacing w:before="100" w:beforeAutospacing="1" w:after="100" w:afterAutospacing="1" w:line="240" w:lineRule="auto"/>
      </w:pPr>
      <w:r w:rsidRPr="00083666">
        <w:t>After selecting a card, you do not return it to the deck.</w:t>
      </w:r>
    </w:p>
    <w:p w14:paraId="56B060A4" w14:textId="77777777" w:rsidR="00083666" w:rsidRPr="00083666" w:rsidRDefault="00083666" w:rsidP="00083666">
      <w:pPr>
        <w:numPr>
          <w:ilvl w:val="1"/>
          <w:numId w:val="53"/>
        </w:numPr>
        <w:spacing w:before="100" w:beforeAutospacing="1" w:after="100" w:afterAutospacing="1" w:line="240" w:lineRule="auto"/>
      </w:pPr>
      <w:r w:rsidRPr="00083666">
        <w:t>Each subsequent draw is made from the remaining cards in the deck.</w:t>
      </w:r>
    </w:p>
    <w:p w14:paraId="47785150" w14:textId="77777777" w:rsidR="00083666" w:rsidRPr="00083666" w:rsidRDefault="00083666" w:rsidP="00083666">
      <w:pPr>
        <w:spacing w:before="100" w:beforeAutospacing="1" w:after="100" w:afterAutospacing="1" w:line="240" w:lineRule="auto"/>
        <w:outlineLvl w:val="2"/>
      </w:pPr>
      <w:r w:rsidRPr="00083666">
        <w:t>Characteristics:</w:t>
      </w:r>
    </w:p>
    <w:p w14:paraId="6DD44CD1" w14:textId="77777777" w:rsidR="00083666" w:rsidRPr="00083666" w:rsidRDefault="00083666" w:rsidP="00083666">
      <w:pPr>
        <w:numPr>
          <w:ilvl w:val="0"/>
          <w:numId w:val="54"/>
        </w:numPr>
        <w:spacing w:before="100" w:beforeAutospacing="1" w:after="100" w:afterAutospacing="1" w:line="240" w:lineRule="auto"/>
      </w:pPr>
      <w:r w:rsidRPr="00083666">
        <w:t>Dependence: Each draw depends on the previous draws because the available population (remaining items) decreases after each selection.</w:t>
      </w:r>
    </w:p>
    <w:p w14:paraId="0493D734" w14:textId="77777777" w:rsidR="00083666" w:rsidRPr="00083666" w:rsidRDefault="00083666" w:rsidP="00083666">
      <w:pPr>
        <w:numPr>
          <w:ilvl w:val="0"/>
          <w:numId w:val="54"/>
        </w:numPr>
        <w:spacing w:before="100" w:beforeAutospacing="1" w:after="100" w:afterAutospacing="1" w:line="240" w:lineRule="auto"/>
      </w:pPr>
      <w:r w:rsidRPr="00083666">
        <w:t xml:space="preserve">Changing Probabilities: The probability of selecting an </w:t>
      </w:r>
      <w:proofErr w:type="gramStart"/>
      <w:r w:rsidRPr="00083666">
        <w:t>item changes</w:t>
      </w:r>
      <w:proofErr w:type="gramEnd"/>
      <w:r w:rsidRPr="00083666">
        <w:t xml:space="preserve"> with each draw, as the population size reduces.</w:t>
      </w:r>
    </w:p>
    <w:p w14:paraId="36B3A14F" w14:textId="77777777" w:rsidR="00083666" w:rsidRPr="00083666" w:rsidRDefault="00083666" w:rsidP="00083666">
      <w:pPr>
        <w:spacing w:before="100" w:beforeAutospacing="1" w:after="100" w:afterAutospacing="1" w:line="240" w:lineRule="auto"/>
        <w:outlineLvl w:val="2"/>
      </w:pPr>
      <w:r w:rsidRPr="00083666">
        <w:t>Use Cases:</w:t>
      </w:r>
    </w:p>
    <w:p w14:paraId="24402F1D" w14:textId="77777777" w:rsidR="00083666" w:rsidRPr="00083666" w:rsidRDefault="00083666" w:rsidP="00083666">
      <w:pPr>
        <w:spacing w:before="100" w:beforeAutospacing="1" w:after="100" w:afterAutospacing="1" w:line="240" w:lineRule="auto"/>
      </w:pPr>
      <w:r w:rsidRPr="00083666">
        <w:t>Sampling without replacement is commonly used in various statistical and practical applications, including:</w:t>
      </w:r>
    </w:p>
    <w:p w14:paraId="4D5C3617" w14:textId="77777777" w:rsidR="00083666" w:rsidRPr="00083666" w:rsidRDefault="00083666" w:rsidP="00083666">
      <w:pPr>
        <w:numPr>
          <w:ilvl w:val="0"/>
          <w:numId w:val="55"/>
        </w:numPr>
        <w:spacing w:before="100" w:beforeAutospacing="1" w:after="100" w:afterAutospacing="1" w:line="240" w:lineRule="auto"/>
      </w:pPr>
      <w:r w:rsidRPr="00083666">
        <w:t>Experimental Design: Ensuring that each participant or subject is tested only once to avoid bias.</w:t>
      </w:r>
    </w:p>
    <w:p w14:paraId="6593DFED" w14:textId="77777777" w:rsidR="00083666" w:rsidRPr="00083666" w:rsidRDefault="00083666" w:rsidP="00083666">
      <w:pPr>
        <w:numPr>
          <w:ilvl w:val="0"/>
          <w:numId w:val="55"/>
        </w:numPr>
        <w:spacing w:before="100" w:beforeAutospacing="1" w:after="100" w:afterAutospacing="1" w:line="240" w:lineRule="auto"/>
      </w:pPr>
      <w:r w:rsidRPr="00083666">
        <w:t>Quality Control: Inspecting a sample of products from a batch without retesting the same product.</w:t>
      </w:r>
    </w:p>
    <w:p w14:paraId="7502838D" w14:textId="77777777" w:rsidR="00083666" w:rsidRPr="00083666" w:rsidRDefault="00083666" w:rsidP="00083666">
      <w:pPr>
        <w:numPr>
          <w:ilvl w:val="0"/>
          <w:numId w:val="55"/>
        </w:numPr>
        <w:spacing w:before="100" w:beforeAutospacing="1" w:after="100" w:afterAutospacing="1" w:line="240" w:lineRule="auto"/>
      </w:pPr>
      <w:r w:rsidRPr="00083666">
        <w:t>Sampling in Surveys: Selecting individuals from a population for a survey where each participant can only be surveyed once.</w:t>
      </w:r>
    </w:p>
    <w:p w14:paraId="7C7DAD1C" w14:textId="77777777" w:rsidR="00083666" w:rsidRPr="00083666" w:rsidRDefault="00083666" w:rsidP="00083666">
      <w:pPr>
        <w:spacing w:before="100" w:beforeAutospacing="1" w:after="100" w:afterAutospacing="1" w:line="240" w:lineRule="auto"/>
        <w:outlineLvl w:val="2"/>
      </w:pPr>
      <w:r w:rsidRPr="00083666">
        <w:t>Comparison with Sampling with Replacement:</w:t>
      </w:r>
    </w:p>
    <w:p w14:paraId="7C66F2CB" w14:textId="77777777" w:rsidR="00083666" w:rsidRPr="00083666" w:rsidRDefault="00083666" w:rsidP="00083666">
      <w:pPr>
        <w:numPr>
          <w:ilvl w:val="0"/>
          <w:numId w:val="56"/>
        </w:numPr>
        <w:spacing w:before="100" w:beforeAutospacing="1" w:after="100" w:afterAutospacing="1" w:line="240" w:lineRule="auto"/>
      </w:pPr>
      <w:r w:rsidRPr="00083666">
        <w:t>Sampling with replacement: Each item is returned to the population after selection, allowing it to be selected again.</w:t>
      </w:r>
    </w:p>
    <w:p w14:paraId="147D5E0B" w14:textId="77777777" w:rsidR="00083666" w:rsidRPr="00083666" w:rsidRDefault="00083666" w:rsidP="00083666">
      <w:pPr>
        <w:numPr>
          <w:ilvl w:val="0"/>
          <w:numId w:val="56"/>
        </w:numPr>
        <w:spacing w:before="100" w:beforeAutospacing="1" w:after="100" w:afterAutospacing="1" w:line="240" w:lineRule="auto"/>
      </w:pPr>
      <w:r w:rsidRPr="00083666">
        <w:t>Sampling without replacement: Each item is removed from the population after selection, preventing it from being selected again.</w:t>
      </w:r>
    </w:p>
    <w:p w14:paraId="47BE86EF" w14:textId="619F0FF6" w:rsidR="00083666" w:rsidRPr="00083666" w:rsidRDefault="00083666" w:rsidP="00083666">
      <w:pPr>
        <w:spacing w:before="100" w:beforeAutospacing="1" w:after="100" w:afterAutospacing="1" w:line="240" w:lineRule="auto"/>
      </w:pPr>
      <w:r w:rsidRPr="00083666">
        <w:t>In summary, sampling without replacement involves selecting items from a population where each item is removed from the population once selected. This method ensures that each item can only be selected once and is crucial in various statistical analyses and practical applications where independence between draws is required.</w:t>
      </w:r>
    </w:p>
    <w:p w14:paraId="155351FA" w14:textId="77777777" w:rsidR="00947399" w:rsidRPr="001D3771" w:rsidRDefault="00947399" w:rsidP="00947399">
      <w:pPr>
        <w:numPr>
          <w:ilvl w:val="0"/>
          <w:numId w:val="1"/>
        </w:numPr>
      </w:pPr>
      <w:r w:rsidRPr="001D3771">
        <w:t>What is hypothesis? Give example.</w:t>
      </w:r>
    </w:p>
    <w:p w14:paraId="6A9D1153" w14:textId="77777777" w:rsidR="00083666" w:rsidRPr="00083666" w:rsidRDefault="00083666" w:rsidP="00083666">
      <w:pPr>
        <w:pStyle w:val="NormalWeb"/>
        <w:rPr>
          <w:rFonts w:asciiTheme="minorHAnsi" w:eastAsiaTheme="minorHAnsi" w:hAnsiTheme="minorHAnsi" w:cstheme="minorBidi"/>
          <w:sz w:val="22"/>
          <w:szCs w:val="22"/>
          <w:lang w:val="en-IN"/>
        </w:rPr>
      </w:pPr>
      <w:proofErr w:type="gramStart"/>
      <w:r w:rsidRPr="00083666">
        <w:rPr>
          <w:rFonts w:asciiTheme="minorHAnsi" w:eastAsiaTheme="minorHAnsi" w:hAnsiTheme="minorHAnsi" w:cstheme="minorBidi"/>
          <w:sz w:val="22"/>
          <w:szCs w:val="22"/>
          <w:lang w:val="en-IN"/>
        </w:rPr>
        <w:t>Answer :</w:t>
      </w:r>
      <w:proofErr w:type="gramEnd"/>
      <w:r w:rsidRPr="00083666">
        <w:rPr>
          <w:rFonts w:asciiTheme="minorHAnsi" w:eastAsiaTheme="minorHAnsi" w:hAnsiTheme="minorHAnsi" w:cstheme="minorBidi"/>
          <w:sz w:val="22"/>
          <w:szCs w:val="22"/>
          <w:lang w:val="en-IN"/>
        </w:rPr>
        <w:t xml:space="preserve">- </w:t>
      </w:r>
      <w:r w:rsidRPr="00083666">
        <w:rPr>
          <w:rFonts w:asciiTheme="minorHAnsi" w:eastAsiaTheme="minorHAnsi" w:hAnsiTheme="minorHAnsi" w:cstheme="minorBidi"/>
          <w:sz w:val="22"/>
          <w:szCs w:val="22"/>
          <w:lang w:val="en-IN"/>
        </w:rPr>
        <w:t xml:space="preserve">A hypothesis is a proposed explanation or statement about a phenomenon or a scientific inquiry that can be tested through experimentation or observation. In research and scientific </w:t>
      </w:r>
      <w:r w:rsidRPr="00083666">
        <w:rPr>
          <w:rFonts w:asciiTheme="minorHAnsi" w:eastAsiaTheme="minorHAnsi" w:hAnsiTheme="minorHAnsi" w:cstheme="minorBidi"/>
          <w:sz w:val="22"/>
          <w:szCs w:val="22"/>
          <w:lang w:val="en-IN"/>
        </w:rPr>
        <w:lastRenderedPageBreak/>
        <w:t>contexts, hypotheses are formulated as tentative explanations or predictions based on existing knowledge, theories, or observations.</w:t>
      </w:r>
    </w:p>
    <w:p w14:paraId="26AE9C15" w14:textId="77777777" w:rsidR="00083666" w:rsidRPr="00083666" w:rsidRDefault="00083666" w:rsidP="00083666">
      <w:pPr>
        <w:pStyle w:val="Heading3"/>
        <w:rPr>
          <w:rFonts w:asciiTheme="minorHAnsi" w:eastAsiaTheme="minorHAnsi" w:hAnsiTheme="minorHAnsi" w:cstheme="minorBidi"/>
          <w:b w:val="0"/>
          <w:bCs w:val="0"/>
          <w:sz w:val="22"/>
          <w:szCs w:val="22"/>
          <w:lang w:val="en-IN"/>
        </w:rPr>
      </w:pPr>
      <w:r w:rsidRPr="00083666">
        <w:rPr>
          <w:rFonts w:asciiTheme="minorHAnsi" w:eastAsiaTheme="minorHAnsi" w:hAnsiTheme="minorHAnsi" w:cstheme="minorBidi"/>
          <w:b w:val="0"/>
          <w:bCs w:val="0"/>
          <w:sz w:val="22"/>
          <w:szCs w:val="22"/>
          <w:lang w:val="en-IN"/>
        </w:rPr>
        <w:t>Example:</w:t>
      </w:r>
    </w:p>
    <w:p w14:paraId="13A69FEF" w14:textId="77777777" w:rsidR="00083666" w:rsidRPr="00083666" w:rsidRDefault="00083666" w:rsidP="00083666">
      <w:pPr>
        <w:pStyle w:val="NormalWeb"/>
        <w:rPr>
          <w:rFonts w:asciiTheme="minorHAnsi" w:eastAsiaTheme="minorHAnsi" w:hAnsiTheme="minorHAnsi" w:cstheme="minorBidi"/>
          <w:sz w:val="22"/>
          <w:szCs w:val="22"/>
          <w:lang w:val="en-IN"/>
        </w:rPr>
      </w:pPr>
      <w:r w:rsidRPr="00083666">
        <w:rPr>
          <w:rFonts w:asciiTheme="minorHAnsi" w:eastAsiaTheme="minorHAnsi" w:hAnsiTheme="minorHAnsi" w:cstheme="minorBidi"/>
          <w:sz w:val="22"/>
          <w:szCs w:val="22"/>
          <w:lang w:val="en-IN"/>
        </w:rPr>
        <w:t>Let's consider an example from the field of psychology:</w:t>
      </w:r>
    </w:p>
    <w:p w14:paraId="7A52402E" w14:textId="77777777" w:rsidR="00083666" w:rsidRPr="00083666" w:rsidRDefault="00083666" w:rsidP="00083666">
      <w:pPr>
        <w:pStyle w:val="NormalWeb"/>
        <w:rPr>
          <w:rFonts w:asciiTheme="minorHAnsi" w:eastAsiaTheme="minorHAnsi" w:hAnsiTheme="minorHAnsi" w:cstheme="minorBidi"/>
          <w:sz w:val="22"/>
          <w:szCs w:val="22"/>
          <w:lang w:val="en-IN"/>
        </w:rPr>
      </w:pPr>
      <w:r w:rsidRPr="00083666">
        <w:rPr>
          <w:rFonts w:asciiTheme="minorHAnsi" w:eastAsiaTheme="minorHAnsi" w:hAnsiTheme="minorHAnsi" w:cstheme="minorBidi"/>
          <w:b/>
          <w:bCs/>
          <w:sz w:val="22"/>
          <w:szCs w:val="22"/>
          <w:lang w:val="en-IN"/>
        </w:rPr>
        <w:t>Research Question:</w:t>
      </w:r>
      <w:r w:rsidRPr="00083666">
        <w:rPr>
          <w:rFonts w:asciiTheme="minorHAnsi" w:eastAsiaTheme="minorHAnsi" w:hAnsiTheme="minorHAnsi" w:cstheme="minorBidi"/>
          <w:sz w:val="22"/>
          <w:szCs w:val="22"/>
          <w:lang w:val="en-IN"/>
        </w:rPr>
        <w:t xml:space="preserve"> Does listening to classical music improve concentration levels?</w:t>
      </w:r>
    </w:p>
    <w:p w14:paraId="407512EE" w14:textId="77777777" w:rsidR="00083666" w:rsidRPr="00083666" w:rsidRDefault="00083666" w:rsidP="00083666">
      <w:pPr>
        <w:pStyle w:val="NormalWeb"/>
        <w:rPr>
          <w:rFonts w:asciiTheme="minorHAnsi" w:eastAsiaTheme="minorHAnsi" w:hAnsiTheme="minorHAnsi" w:cstheme="minorBidi"/>
          <w:sz w:val="22"/>
          <w:szCs w:val="22"/>
          <w:lang w:val="en-IN"/>
        </w:rPr>
      </w:pPr>
      <w:r w:rsidRPr="00083666">
        <w:rPr>
          <w:rFonts w:asciiTheme="minorHAnsi" w:eastAsiaTheme="minorHAnsi" w:hAnsiTheme="minorHAnsi" w:cstheme="minorBidi"/>
          <w:b/>
          <w:bCs/>
          <w:sz w:val="22"/>
          <w:szCs w:val="22"/>
          <w:lang w:val="en-IN"/>
        </w:rPr>
        <w:t>Hypothesis:</w:t>
      </w:r>
      <w:r w:rsidRPr="00083666">
        <w:rPr>
          <w:rFonts w:asciiTheme="minorHAnsi" w:eastAsiaTheme="minorHAnsi" w:hAnsiTheme="minorHAnsi" w:cstheme="minorBidi"/>
          <w:sz w:val="22"/>
          <w:szCs w:val="22"/>
          <w:lang w:val="en-IN"/>
        </w:rPr>
        <w:t xml:space="preserve"> Students who listen to classical music while studying will demonstrate higher levels of concentration compared to students who study in silence.</w:t>
      </w:r>
    </w:p>
    <w:p w14:paraId="666415CA" w14:textId="77777777" w:rsidR="00083666" w:rsidRPr="00083666" w:rsidRDefault="00083666" w:rsidP="00083666">
      <w:pPr>
        <w:pStyle w:val="Heading3"/>
        <w:rPr>
          <w:rFonts w:asciiTheme="minorHAnsi" w:eastAsiaTheme="minorHAnsi" w:hAnsiTheme="minorHAnsi" w:cstheme="minorBidi"/>
          <w:b w:val="0"/>
          <w:bCs w:val="0"/>
          <w:sz w:val="22"/>
          <w:szCs w:val="22"/>
          <w:lang w:val="en-IN"/>
        </w:rPr>
      </w:pPr>
      <w:r w:rsidRPr="00083666">
        <w:rPr>
          <w:rFonts w:asciiTheme="minorHAnsi" w:eastAsiaTheme="minorHAnsi" w:hAnsiTheme="minorHAnsi" w:cstheme="minorBidi"/>
          <w:b w:val="0"/>
          <w:bCs w:val="0"/>
          <w:sz w:val="22"/>
          <w:szCs w:val="22"/>
          <w:lang w:val="en-IN"/>
        </w:rPr>
        <w:t>Components of a Hypothesis:</w:t>
      </w:r>
    </w:p>
    <w:p w14:paraId="28A4E4B7" w14:textId="77777777" w:rsidR="00083666" w:rsidRPr="00083666" w:rsidRDefault="00083666" w:rsidP="00083666">
      <w:pPr>
        <w:pStyle w:val="NormalWeb"/>
        <w:numPr>
          <w:ilvl w:val="0"/>
          <w:numId w:val="57"/>
        </w:numPr>
        <w:rPr>
          <w:rFonts w:asciiTheme="minorHAnsi" w:eastAsiaTheme="minorHAnsi" w:hAnsiTheme="minorHAnsi" w:cstheme="minorBidi"/>
          <w:sz w:val="22"/>
          <w:szCs w:val="22"/>
          <w:lang w:val="en-IN"/>
        </w:rPr>
      </w:pPr>
      <w:r w:rsidRPr="00083666">
        <w:rPr>
          <w:rFonts w:asciiTheme="minorHAnsi" w:eastAsiaTheme="minorHAnsi" w:hAnsiTheme="minorHAnsi" w:cstheme="minorBidi"/>
          <w:b/>
          <w:bCs/>
          <w:sz w:val="22"/>
          <w:szCs w:val="22"/>
          <w:lang w:val="en-IN"/>
        </w:rPr>
        <w:t>Statement:</w:t>
      </w:r>
      <w:r w:rsidRPr="00083666">
        <w:rPr>
          <w:rFonts w:asciiTheme="minorHAnsi" w:eastAsiaTheme="minorHAnsi" w:hAnsiTheme="minorHAnsi" w:cstheme="minorBidi"/>
          <w:sz w:val="22"/>
          <w:szCs w:val="22"/>
          <w:lang w:val="en-IN"/>
        </w:rPr>
        <w:t xml:space="preserve"> A clear and specific statement that proposes the relationship between variables or predicts an outcome.</w:t>
      </w:r>
    </w:p>
    <w:p w14:paraId="58E6FD65" w14:textId="77777777" w:rsidR="00083666" w:rsidRPr="00083666" w:rsidRDefault="00083666" w:rsidP="00083666">
      <w:pPr>
        <w:pStyle w:val="NormalWeb"/>
        <w:numPr>
          <w:ilvl w:val="0"/>
          <w:numId w:val="57"/>
        </w:numPr>
        <w:rPr>
          <w:rFonts w:asciiTheme="minorHAnsi" w:eastAsiaTheme="minorHAnsi" w:hAnsiTheme="minorHAnsi" w:cstheme="minorBidi"/>
          <w:sz w:val="22"/>
          <w:szCs w:val="22"/>
          <w:lang w:val="en-IN"/>
        </w:rPr>
      </w:pPr>
      <w:r w:rsidRPr="00083666">
        <w:rPr>
          <w:rFonts w:asciiTheme="minorHAnsi" w:eastAsiaTheme="minorHAnsi" w:hAnsiTheme="minorHAnsi" w:cstheme="minorBidi"/>
          <w:b/>
          <w:bCs/>
          <w:sz w:val="22"/>
          <w:szCs w:val="22"/>
          <w:lang w:val="en-IN"/>
        </w:rPr>
        <w:t>Testability:</w:t>
      </w:r>
      <w:r w:rsidRPr="00083666">
        <w:rPr>
          <w:rFonts w:asciiTheme="minorHAnsi" w:eastAsiaTheme="minorHAnsi" w:hAnsiTheme="minorHAnsi" w:cstheme="minorBidi"/>
          <w:sz w:val="22"/>
          <w:szCs w:val="22"/>
          <w:lang w:val="en-IN"/>
        </w:rPr>
        <w:t xml:space="preserve"> It must be possible to test the hypothesis through empirical observation, experimentation, or data analysis.</w:t>
      </w:r>
    </w:p>
    <w:p w14:paraId="3093FF62" w14:textId="77777777" w:rsidR="00083666" w:rsidRPr="00083666" w:rsidRDefault="00083666" w:rsidP="00083666">
      <w:pPr>
        <w:pStyle w:val="NormalWeb"/>
        <w:numPr>
          <w:ilvl w:val="0"/>
          <w:numId w:val="57"/>
        </w:numPr>
        <w:rPr>
          <w:rFonts w:asciiTheme="minorHAnsi" w:eastAsiaTheme="minorHAnsi" w:hAnsiTheme="minorHAnsi" w:cstheme="minorBidi"/>
          <w:sz w:val="22"/>
          <w:szCs w:val="22"/>
          <w:lang w:val="en-IN"/>
        </w:rPr>
      </w:pPr>
      <w:r w:rsidRPr="00083666">
        <w:rPr>
          <w:rFonts w:asciiTheme="minorHAnsi" w:eastAsiaTheme="minorHAnsi" w:hAnsiTheme="minorHAnsi" w:cstheme="minorBidi"/>
          <w:b/>
          <w:bCs/>
          <w:sz w:val="22"/>
          <w:szCs w:val="22"/>
          <w:lang w:val="en-IN"/>
        </w:rPr>
        <w:t>Falsifiability:</w:t>
      </w:r>
      <w:r w:rsidRPr="00083666">
        <w:rPr>
          <w:rFonts w:asciiTheme="minorHAnsi" w:eastAsiaTheme="minorHAnsi" w:hAnsiTheme="minorHAnsi" w:cstheme="minorBidi"/>
          <w:sz w:val="22"/>
          <w:szCs w:val="22"/>
          <w:lang w:val="en-IN"/>
        </w:rPr>
        <w:t xml:space="preserve"> A hypothesis should be capable of being proven false through empirical evidence. This means that there must be a possibility to reject or fail to reject the hypothesis based on data.</w:t>
      </w:r>
    </w:p>
    <w:p w14:paraId="38B91776" w14:textId="77777777" w:rsidR="00083666" w:rsidRPr="00083666" w:rsidRDefault="00083666" w:rsidP="00083666">
      <w:pPr>
        <w:pStyle w:val="Heading3"/>
        <w:rPr>
          <w:rFonts w:asciiTheme="minorHAnsi" w:eastAsiaTheme="minorHAnsi" w:hAnsiTheme="minorHAnsi" w:cstheme="minorBidi"/>
          <w:b w:val="0"/>
          <w:bCs w:val="0"/>
          <w:sz w:val="22"/>
          <w:szCs w:val="22"/>
          <w:lang w:val="en-IN"/>
        </w:rPr>
      </w:pPr>
      <w:r w:rsidRPr="00083666">
        <w:rPr>
          <w:rFonts w:asciiTheme="minorHAnsi" w:eastAsiaTheme="minorHAnsi" w:hAnsiTheme="minorHAnsi" w:cstheme="minorBidi"/>
          <w:b w:val="0"/>
          <w:bCs w:val="0"/>
          <w:sz w:val="22"/>
          <w:szCs w:val="22"/>
          <w:lang w:val="en-IN"/>
        </w:rPr>
        <w:t>Types of Hypotheses:</w:t>
      </w:r>
    </w:p>
    <w:p w14:paraId="2FC5E0EF" w14:textId="77777777" w:rsidR="00083666" w:rsidRPr="00083666" w:rsidRDefault="00083666" w:rsidP="00083666">
      <w:pPr>
        <w:pStyle w:val="NormalWeb"/>
        <w:numPr>
          <w:ilvl w:val="0"/>
          <w:numId w:val="58"/>
        </w:numPr>
        <w:rPr>
          <w:rFonts w:asciiTheme="minorHAnsi" w:eastAsiaTheme="minorHAnsi" w:hAnsiTheme="minorHAnsi" w:cstheme="minorBidi"/>
          <w:sz w:val="22"/>
          <w:szCs w:val="22"/>
          <w:lang w:val="en-IN"/>
        </w:rPr>
      </w:pPr>
      <w:r w:rsidRPr="00083666">
        <w:rPr>
          <w:rFonts w:asciiTheme="minorHAnsi" w:eastAsiaTheme="minorHAnsi" w:hAnsiTheme="minorHAnsi" w:cstheme="minorBidi"/>
          <w:b/>
          <w:bCs/>
          <w:sz w:val="22"/>
          <w:szCs w:val="22"/>
          <w:lang w:val="en-IN"/>
        </w:rPr>
        <w:t>Null Hypothesis (H₀):</w:t>
      </w:r>
      <w:r w:rsidRPr="00083666">
        <w:rPr>
          <w:rFonts w:asciiTheme="minorHAnsi" w:eastAsiaTheme="minorHAnsi" w:hAnsiTheme="minorHAnsi" w:cstheme="minorBidi"/>
          <w:sz w:val="22"/>
          <w:szCs w:val="22"/>
          <w:lang w:val="en-IN"/>
        </w:rPr>
        <w:t xml:space="preserve"> The hypothesis that there is no significant difference or relationship between variables.</w:t>
      </w:r>
    </w:p>
    <w:p w14:paraId="55530D36" w14:textId="77777777" w:rsidR="00083666" w:rsidRPr="00083666" w:rsidRDefault="00083666" w:rsidP="00083666">
      <w:pPr>
        <w:pStyle w:val="NormalWeb"/>
        <w:numPr>
          <w:ilvl w:val="0"/>
          <w:numId w:val="58"/>
        </w:numPr>
        <w:rPr>
          <w:rFonts w:asciiTheme="minorHAnsi" w:eastAsiaTheme="minorHAnsi" w:hAnsiTheme="minorHAnsi" w:cstheme="minorBidi"/>
          <w:sz w:val="22"/>
          <w:szCs w:val="22"/>
          <w:lang w:val="en-IN"/>
        </w:rPr>
      </w:pPr>
      <w:r w:rsidRPr="00083666">
        <w:rPr>
          <w:rFonts w:asciiTheme="minorHAnsi" w:eastAsiaTheme="minorHAnsi" w:hAnsiTheme="minorHAnsi" w:cstheme="minorBidi"/>
          <w:b/>
          <w:bCs/>
          <w:sz w:val="22"/>
          <w:szCs w:val="22"/>
          <w:lang w:val="en-IN"/>
        </w:rPr>
        <w:t>Alternative Hypothesis (H₁ or Hₐ):</w:t>
      </w:r>
      <w:r w:rsidRPr="00083666">
        <w:rPr>
          <w:rFonts w:asciiTheme="minorHAnsi" w:eastAsiaTheme="minorHAnsi" w:hAnsiTheme="minorHAnsi" w:cstheme="minorBidi"/>
          <w:sz w:val="22"/>
          <w:szCs w:val="22"/>
          <w:lang w:val="en-IN"/>
        </w:rPr>
        <w:t xml:space="preserve"> The hypothesis that there is a significant difference or relationship between variables.</w:t>
      </w:r>
    </w:p>
    <w:p w14:paraId="6E2EA908" w14:textId="77777777" w:rsidR="00083666" w:rsidRPr="00083666" w:rsidRDefault="00083666" w:rsidP="00083666">
      <w:pPr>
        <w:pStyle w:val="Heading3"/>
        <w:rPr>
          <w:rFonts w:asciiTheme="minorHAnsi" w:eastAsiaTheme="minorHAnsi" w:hAnsiTheme="minorHAnsi" w:cstheme="minorBidi"/>
          <w:b w:val="0"/>
          <w:bCs w:val="0"/>
          <w:sz w:val="22"/>
          <w:szCs w:val="22"/>
          <w:lang w:val="en-IN"/>
        </w:rPr>
      </w:pPr>
      <w:r w:rsidRPr="00083666">
        <w:rPr>
          <w:rFonts w:asciiTheme="minorHAnsi" w:eastAsiaTheme="minorHAnsi" w:hAnsiTheme="minorHAnsi" w:cstheme="minorBidi"/>
          <w:b w:val="0"/>
          <w:bCs w:val="0"/>
          <w:sz w:val="22"/>
          <w:szCs w:val="22"/>
          <w:lang w:val="en-IN"/>
        </w:rPr>
        <w:t>Example Application:</w:t>
      </w:r>
    </w:p>
    <w:p w14:paraId="0F177EA3" w14:textId="77777777" w:rsidR="00083666" w:rsidRPr="00083666" w:rsidRDefault="00083666" w:rsidP="00083666">
      <w:pPr>
        <w:pStyle w:val="NormalWeb"/>
        <w:rPr>
          <w:rFonts w:asciiTheme="minorHAnsi" w:eastAsiaTheme="minorHAnsi" w:hAnsiTheme="minorHAnsi" w:cstheme="minorBidi"/>
          <w:sz w:val="22"/>
          <w:szCs w:val="22"/>
          <w:lang w:val="en-IN"/>
        </w:rPr>
      </w:pPr>
      <w:r w:rsidRPr="00083666">
        <w:rPr>
          <w:rFonts w:asciiTheme="minorHAnsi" w:eastAsiaTheme="minorHAnsi" w:hAnsiTheme="minorHAnsi" w:cstheme="minorBidi"/>
          <w:sz w:val="22"/>
          <w:szCs w:val="22"/>
          <w:lang w:val="en-IN"/>
        </w:rPr>
        <w:t>In a clinical trial testing a new drug for treating a disease:</w:t>
      </w:r>
    </w:p>
    <w:p w14:paraId="1361E7E4" w14:textId="77777777" w:rsidR="00083666" w:rsidRPr="00083666" w:rsidRDefault="00083666" w:rsidP="00083666">
      <w:pPr>
        <w:pStyle w:val="NormalWeb"/>
        <w:numPr>
          <w:ilvl w:val="0"/>
          <w:numId w:val="59"/>
        </w:numPr>
        <w:rPr>
          <w:rFonts w:asciiTheme="minorHAnsi" w:eastAsiaTheme="minorHAnsi" w:hAnsiTheme="minorHAnsi" w:cstheme="minorBidi"/>
          <w:sz w:val="22"/>
          <w:szCs w:val="22"/>
          <w:lang w:val="en-IN"/>
        </w:rPr>
      </w:pPr>
      <w:r w:rsidRPr="00083666">
        <w:rPr>
          <w:rFonts w:asciiTheme="minorHAnsi" w:eastAsiaTheme="minorHAnsi" w:hAnsiTheme="minorHAnsi" w:cstheme="minorBidi"/>
          <w:b/>
          <w:bCs/>
          <w:sz w:val="22"/>
          <w:szCs w:val="22"/>
          <w:lang w:val="en-IN"/>
        </w:rPr>
        <w:t>Research Question:</w:t>
      </w:r>
      <w:r w:rsidRPr="00083666">
        <w:rPr>
          <w:rFonts w:asciiTheme="minorHAnsi" w:eastAsiaTheme="minorHAnsi" w:hAnsiTheme="minorHAnsi" w:cstheme="minorBidi"/>
          <w:sz w:val="22"/>
          <w:szCs w:val="22"/>
          <w:lang w:val="en-IN"/>
        </w:rPr>
        <w:t xml:space="preserve"> Does Drug X reduce symptoms of the disease?</w:t>
      </w:r>
    </w:p>
    <w:p w14:paraId="2E09E3E8" w14:textId="77777777" w:rsidR="00083666" w:rsidRPr="00083666" w:rsidRDefault="00083666" w:rsidP="00083666">
      <w:pPr>
        <w:pStyle w:val="NormalWeb"/>
        <w:numPr>
          <w:ilvl w:val="0"/>
          <w:numId w:val="59"/>
        </w:numPr>
        <w:rPr>
          <w:rFonts w:asciiTheme="minorHAnsi" w:eastAsiaTheme="minorHAnsi" w:hAnsiTheme="minorHAnsi" w:cstheme="minorBidi"/>
          <w:sz w:val="22"/>
          <w:szCs w:val="22"/>
          <w:lang w:val="en-IN"/>
        </w:rPr>
      </w:pPr>
      <w:r w:rsidRPr="00083666">
        <w:rPr>
          <w:rFonts w:asciiTheme="minorHAnsi" w:eastAsiaTheme="minorHAnsi" w:hAnsiTheme="minorHAnsi" w:cstheme="minorBidi"/>
          <w:b/>
          <w:bCs/>
          <w:sz w:val="22"/>
          <w:szCs w:val="22"/>
          <w:lang w:val="en-IN"/>
        </w:rPr>
        <w:t>Null Hypothesis (H₀):</w:t>
      </w:r>
      <w:r w:rsidRPr="00083666">
        <w:rPr>
          <w:rFonts w:asciiTheme="minorHAnsi" w:eastAsiaTheme="minorHAnsi" w:hAnsiTheme="minorHAnsi" w:cstheme="minorBidi"/>
          <w:sz w:val="22"/>
          <w:szCs w:val="22"/>
          <w:lang w:val="en-IN"/>
        </w:rPr>
        <w:t xml:space="preserve"> Drug X has no effect on reducing symptoms of the disease.</w:t>
      </w:r>
    </w:p>
    <w:p w14:paraId="4C78F919" w14:textId="77777777" w:rsidR="00083666" w:rsidRPr="00083666" w:rsidRDefault="00083666" w:rsidP="00083666">
      <w:pPr>
        <w:pStyle w:val="NormalWeb"/>
        <w:numPr>
          <w:ilvl w:val="0"/>
          <w:numId w:val="59"/>
        </w:numPr>
        <w:rPr>
          <w:rFonts w:asciiTheme="minorHAnsi" w:eastAsiaTheme="minorHAnsi" w:hAnsiTheme="minorHAnsi" w:cstheme="minorBidi"/>
          <w:sz w:val="22"/>
          <w:szCs w:val="22"/>
          <w:lang w:val="en-IN"/>
        </w:rPr>
      </w:pPr>
      <w:r w:rsidRPr="00083666">
        <w:rPr>
          <w:rFonts w:asciiTheme="minorHAnsi" w:eastAsiaTheme="minorHAnsi" w:hAnsiTheme="minorHAnsi" w:cstheme="minorBidi"/>
          <w:b/>
          <w:bCs/>
          <w:sz w:val="22"/>
          <w:szCs w:val="22"/>
          <w:lang w:val="en-IN"/>
        </w:rPr>
        <w:t>Alternative Hypothesis (H₁):</w:t>
      </w:r>
      <w:r w:rsidRPr="00083666">
        <w:rPr>
          <w:rFonts w:asciiTheme="minorHAnsi" w:eastAsiaTheme="minorHAnsi" w:hAnsiTheme="minorHAnsi" w:cstheme="minorBidi"/>
          <w:sz w:val="22"/>
          <w:szCs w:val="22"/>
          <w:lang w:val="en-IN"/>
        </w:rPr>
        <w:t xml:space="preserve"> Drug X reduces symptoms of the disease.</w:t>
      </w:r>
    </w:p>
    <w:p w14:paraId="57F9084D" w14:textId="77777777" w:rsidR="00083666" w:rsidRPr="00083666" w:rsidRDefault="00083666" w:rsidP="00083666">
      <w:pPr>
        <w:pStyle w:val="Heading3"/>
        <w:rPr>
          <w:rFonts w:asciiTheme="minorHAnsi" w:eastAsiaTheme="minorHAnsi" w:hAnsiTheme="minorHAnsi" w:cstheme="minorBidi"/>
          <w:b w:val="0"/>
          <w:bCs w:val="0"/>
          <w:sz w:val="22"/>
          <w:szCs w:val="22"/>
          <w:lang w:val="en-IN"/>
        </w:rPr>
      </w:pPr>
      <w:r w:rsidRPr="00083666">
        <w:rPr>
          <w:rFonts w:asciiTheme="minorHAnsi" w:eastAsiaTheme="minorHAnsi" w:hAnsiTheme="minorHAnsi" w:cstheme="minorBidi"/>
          <w:b w:val="0"/>
          <w:bCs w:val="0"/>
          <w:sz w:val="22"/>
          <w:szCs w:val="22"/>
          <w:lang w:val="en-IN"/>
        </w:rPr>
        <w:t>Testing Hypotheses:</w:t>
      </w:r>
    </w:p>
    <w:p w14:paraId="07C0521C" w14:textId="77777777" w:rsidR="00083666" w:rsidRPr="00083666" w:rsidRDefault="00083666" w:rsidP="00083666">
      <w:pPr>
        <w:pStyle w:val="NormalWeb"/>
        <w:rPr>
          <w:rFonts w:asciiTheme="minorHAnsi" w:eastAsiaTheme="minorHAnsi" w:hAnsiTheme="minorHAnsi" w:cstheme="minorBidi"/>
          <w:sz w:val="22"/>
          <w:szCs w:val="22"/>
          <w:lang w:val="en-IN"/>
        </w:rPr>
      </w:pPr>
      <w:r w:rsidRPr="00083666">
        <w:rPr>
          <w:rFonts w:asciiTheme="minorHAnsi" w:eastAsiaTheme="minorHAnsi" w:hAnsiTheme="minorHAnsi" w:cstheme="minorBidi"/>
          <w:sz w:val="22"/>
          <w:szCs w:val="22"/>
          <w:lang w:val="en-IN"/>
        </w:rPr>
        <w:t>Once formulated, hypotheses are tested using scientific methods such as experiments, observations, surveys, or statistical analyses. The goal is to gather empirical evidence to either support or reject the hypothesis.</w:t>
      </w:r>
    </w:p>
    <w:p w14:paraId="781AB15E" w14:textId="77777777" w:rsidR="00083666" w:rsidRPr="00083666" w:rsidRDefault="00083666" w:rsidP="00083666">
      <w:pPr>
        <w:pStyle w:val="Heading3"/>
        <w:rPr>
          <w:rFonts w:asciiTheme="minorHAnsi" w:eastAsiaTheme="minorHAnsi" w:hAnsiTheme="minorHAnsi" w:cstheme="minorBidi"/>
          <w:b w:val="0"/>
          <w:bCs w:val="0"/>
          <w:sz w:val="22"/>
          <w:szCs w:val="22"/>
          <w:lang w:val="en-IN"/>
        </w:rPr>
      </w:pPr>
      <w:r w:rsidRPr="00083666">
        <w:rPr>
          <w:rFonts w:asciiTheme="minorHAnsi" w:eastAsiaTheme="minorHAnsi" w:hAnsiTheme="minorHAnsi" w:cstheme="minorBidi"/>
          <w:b w:val="0"/>
          <w:bCs w:val="0"/>
          <w:sz w:val="22"/>
          <w:szCs w:val="22"/>
          <w:lang w:val="en-IN"/>
        </w:rPr>
        <w:t>Importance:</w:t>
      </w:r>
    </w:p>
    <w:p w14:paraId="33136201" w14:textId="77777777" w:rsidR="00083666" w:rsidRPr="00083666" w:rsidRDefault="00083666" w:rsidP="00083666">
      <w:pPr>
        <w:pStyle w:val="NormalWeb"/>
        <w:rPr>
          <w:rFonts w:asciiTheme="minorHAnsi" w:eastAsiaTheme="minorHAnsi" w:hAnsiTheme="minorHAnsi" w:cstheme="minorBidi"/>
          <w:sz w:val="22"/>
          <w:szCs w:val="22"/>
          <w:lang w:val="en-IN"/>
        </w:rPr>
      </w:pPr>
      <w:r w:rsidRPr="00083666">
        <w:rPr>
          <w:rFonts w:asciiTheme="minorHAnsi" w:eastAsiaTheme="minorHAnsi" w:hAnsiTheme="minorHAnsi" w:cstheme="minorBidi"/>
          <w:sz w:val="22"/>
          <w:szCs w:val="22"/>
          <w:lang w:val="en-IN"/>
        </w:rPr>
        <w:t>Hypotheses play a crucial role in guiding scientific inquiry and research. They provide a framework for investigating phenomena, advancing knowledge, and making evidence-based decisions. By systematically testing hypotheses, researchers can validate theories, discover new insights, and contribute to the understanding of the natural and social sciences.</w:t>
      </w:r>
    </w:p>
    <w:p w14:paraId="049F68C3" w14:textId="26E994E6" w:rsidR="00B915EE" w:rsidRPr="00083666" w:rsidRDefault="00083666" w:rsidP="00083666">
      <w:pPr>
        <w:pStyle w:val="NormalWeb"/>
        <w:rPr>
          <w:rFonts w:asciiTheme="minorHAnsi" w:eastAsiaTheme="minorHAnsi" w:hAnsiTheme="minorHAnsi" w:cstheme="minorBidi"/>
          <w:sz w:val="22"/>
          <w:szCs w:val="22"/>
          <w:lang w:val="en-IN"/>
        </w:rPr>
      </w:pPr>
      <w:r w:rsidRPr="00083666">
        <w:rPr>
          <w:rFonts w:asciiTheme="minorHAnsi" w:eastAsiaTheme="minorHAnsi" w:hAnsiTheme="minorHAnsi" w:cstheme="minorBidi"/>
          <w:sz w:val="22"/>
          <w:szCs w:val="22"/>
          <w:lang w:val="en-IN"/>
        </w:rPr>
        <w:lastRenderedPageBreak/>
        <w:t>In summary, a hypothesis is a tentative statement or prediction about the relationship between variables that is testable and falsifiable, serving as a foundation for scientific investigation and research.</w:t>
      </w:r>
    </w:p>
    <w:sectPr w:rsidR="00B915EE" w:rsidRPr="000836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5DB9"/>
    <w:multiLevelType w:val="multilevel"/>
    <w:tmpl w:val="A7B20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B36F4"/>
    <w:multiLevelType w:val="multilevel"/>
    <w:tmpl w:val="C936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F2DE9"/>
    <w:multiLevelType w:val="multilevel"/>
    <w:tmpl w:val="F8322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45DC0"/>
    <w:multiLevelType w:val="multilevel"/>
    <w:tmpl w:val="8F80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216246"/>
    <w:multiLevelType w:val="multilevel"/>
    <w:tmpl w:val="E39A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FC5D3F"/>
    <w:multiLevelType w:val="multilevel"/>
    <w:tmpl w:val="09CC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A15C0D"/>
    <w:multiLevelType w:val="multilevel"/>
    <w:tmpl w:val="70C46D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B34FCB"/>
    <w:multiLevelType w:val="multilevel"/>
    <w:tmpl w:val="CE94B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53037C"/>
    <w:multiLevelType w:val="multilevel"/>
    <w:tmpl w:val="A8880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D363E1"/>
    <w:multiLevelType w:val="multilevel"/>
    <w:tmpl w:val="FFB4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7273F0"/>
    <w:multiLevelType w:val="multilevel"/>
    <w:tmpl w:val="0DC6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0C03B7"/>
    <w:multiLevelType w:val="multilevel"/>
    <w:tmpl w:val="5954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8C1CB3"/>
    <w:multiLevelType w:val="multilevel"/>
    <w:tmpl w:val="8BF25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4600EF"/>
    <w:multiLevelType w:val="multilevel"/>
    <w:tmpl w:val="ED740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CE6D90"/>
    <w:multiLevelType w:val="multilevel"/>
    <w:tmpl w:val="DC762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547A97"/>
    <w:multiLevelType w:val="multilevel"/>
    <w:tmpl w:val="7F9A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237478"/>
    <w:multiLevelType w:val="multilevel"/>
    <w:tmpl w:val="D78A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2F1C83"/>
    <w:multiLevelType w:val="multilevel"/>
    <w:tmpl w:val="025A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9C3A22"/>
    <w:multiLevelType w:val="multilevel"/>
    <w:tmpl w:val="EE92F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DD6DEC"/>
    <w:multiLevelType w:val="multilevel"/>
    <w:tmpl w:val="662AF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E50C75"/>
    <w:multiLevelType w:val="multilevel"/>
    <w:tmpl w:val="27F6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347184"/>
    <w:multiLevelType w:val="multilevel"/>
    <w:tmpl w:val="6C2A1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485B46"/>
    <w:multiLevelType w:val="multilevel"/>
    <w:tmpl w:val="B6FE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064B2E"/>
    <w:multiLevelType w:val="multilevel"/>
    <w:tmpl w:val="E070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58194D"/>
    <w:multiLevelType w:val="multilevel"/>
    <w:tmpl w:val="C0A04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574EC5"/>
    <w:multiLevelType w:val="multilevel"/>
    <w:tmpl w:val="2C0ADF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D06050"/>
    <w:multiLevelType w:val="multilevel"/>
    <w:tmpl w:val="447EF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6A5D56"/>
    <w:multiLevelType w:val="multilevel"/>
    <w:tmpl w:val="FE5A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9A0F3F"/>
    <w:multiLevelType w:val="multilevel"/>
    <w:tmpl w:val="166ED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8541C4"/>
    <w:multiLevelType w:val="multilevel"/>
    <w:tmpl w:val="7138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2E1E3D"/>
    <w:multiLevelType w:val="multilevel"/>
    <w:tmpl w:val="880CD4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3DC1B38"/>
    <w:multiLevelType w:val="multilevel"/>
    <w:tmpl w:val="D7C67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45A742E"/>
    <w:multiLevelType w:val="multilevel"/>
    <w:tmpl w:val="975C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4C617C"/>
    <w:multiLevelType w:val="multilevel"/>
    <w:tmpl w:val="579E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027D84"/>
    <w:multiLevelType w:val="multilevel"/>
    <w:tmpl w:val="2ACE9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154150"/>
    <w:multiLevelType w:val="multilevel"/>
    <w:tmpl w:val="CA20BF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A974D83"/>
    <w:multiLevelType w:val="multilevel"/>
    <w:tmpl w:val="BF0A8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10370C"/>
    <w:multiLevelType w:val="multilevel"/>
    <w:tmpl w:val="2820C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1C03F0"/>
    <w:multiLevelType w:val="multilevel"/>
    <w:tmpl w:val="7C9C0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AB26B0"/>
    <w:multiLevelType w:val="multilevel"/>
    <w:tmpl w:val="ED32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867D25"/>
    <w:multiLevelType w:val="multilevel"/>
    <w:tmpl w:val="7E363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84F1330"/>
    <w:multiLevelType w:val="multilevel"/>
    <w:tmpl w:val="AEB2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4C22DC"/>
    <w:multiLevelType w:val="multilevel"/>
    <w:tmpl w:val="354E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79041A"/>
    <w:multiLevelType w:val="multilevel"/>
    <w:tmpl w:val="F2F6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407399"/>
    <w:multiLevelType w:val="multilevel"/>
    <w:tmpl w:val="E63AD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F0272F"/>
    <w:multiLevelType w:val="multilevel"/>
    <w:tmpl w:val="F0546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E438AD"/>
    <w:multiLevelType w:val="multilevel"/>
    <w:tmpl w:val="14767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95B1D35"/>
    <w:multiLevelType w:val="multilevel"/>
    <w:tmpl w:val="5FA48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F236406"/>
    <w:multiLevelType w:val="multilevel"/>
    <w:tmpl w:val="1D6A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2E46961"/>
    <w:multiLevelType w:val="multilevel"/>
    <w:tmpl w:val="D8C22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6C47A5"/>
    <w:multiLevelType w:val="multilevel"/>
    <w:tmpl w:val="9E767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3BB2705"/>
    <w:multiLevelType w:val="multilevel"/>
    <w:tmpl w:val="60180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8AE0785"/>
    <w:multiLevelType w:val="multilevel"/>
    <w:tmpl w:val="4C7C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9807EFB"/>
    <w:multiLevelType w:val="multilevel"/>
    <w:tmpl w:val="911E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99B0D00"/>
    <w:multiLevelType w:val="multilevel"/>
    <w:tmpl w:val="D76C0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D4F264C"/>
    <w:multiLevelType w:val="multilevel"/>
    <w:tmpl w:val="D4C6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D36925"/>
    <w:multiLevelType w:val="multilevel"/>
    <w:tmpl w:val="0AF6E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D64344"/>
    <w:multiLevelType w:val="multilevel"/>
    <w:tmpl w:val="8C8EA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4025DC"/>
    <w:multiLevelType w:val="multilevel"/>
    <w:tmpl w:val="45FC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5368444">
    <w:abstractNumId w:val="13"/>
  </w:num>
  <w:num w:numId="2" w16cid:durableId="566112968">
    <w:abstractNumId w:val="30"/>
  </w:num>
  <w:num w:numId="3" w16cid:durableId="1864513364">
    <w:abstractNumId w:val="15"/>
  </w:num>
  <w:num w:numId="4" w16cid:durableId="1080981681">
    <w:abstractNumId w:val="37"/>
  </w:num>
  <w:num w:numId="5" w16cid:durableId="1709528305">
    <w:abstractNumId w:val="39"/>
  </w:num>
  <w:num w:numId="6" w16cid:durableId="1713312383">
    <w:abstractNumId w:val="0"/>
  </w:num>
  <w:num w:numId="7" w16cid:durableId="1883056678">
    <w:abstractNumId w:val="16"/>
  </w:num>
  <w:num w:numId="8" w16cid:durableId="486897745">
    <w:abstractNumId w:val="6"/>
  </w:num>
  <w:num w:numId="9" w16cid:durableId="419067489">
    <w:abstractNumId w:val="17"/>
  </w:num>
  <w:num w:numId="10" w16cid:durableId="1014261289">
    <w:abstractNumId w:val="41"/>
  </w:num>
  <w:num w:numId="11" w16cid:durableId="199050649">
    <w:abstractNumId w:val="38"/>
  </w:num>
  <w:num w:numId="12" w16cid:durableId="1256942759">
    <w:abstractNumId w:val="48"/>
  </w:num>
  <w:num w:numId="13" w16cid:durableId="348988237">
    <w:abstractNumId w:val="46"/>
  </w:num>
  <w:num w:numId="14" w16cid:durableId="2073656653">
    <w:abstractNumId w:val="3"/>
  </w:num>
  <w:num w:numId="15" w16cid:durableId="1125393686">
    <w:abstractNumId w:val="4"/>
  </w:num>
  <w:num w:numId="16" w16cid:durableId="1841041689">
    <w:abstractNumId w:val="42"/>
  </w:num>
  <w:num w:numId="17" w16cid:durableId="1770195773">
    <w:abstractNumId w:val="12"/>
  </w:num>
  <w:num w:numId="18" w16cid:durableId="1612668217">
    <w:abstractNumId w:val="44"/>
  </w:num>
  <w:num w:numId="19" w16cid:durableId="519702066">
    <w:abstractNumId w:val="58"/>
  </w:num>
  <w:num w:numId="20" w16cid:durableId="670568433">
    <w:abstractNumId w:val="29"/>
  </w:num>
  <w:num w:numId="21" w16cid:durableId="1194077893">
    <w:abstractNumId w:val="9"/>
  </w:num>
  <w:num w:numId="22" w16cid:durableId="1755784333">
    <w:abstractNumId w:val="43"/>
  </w:num>
  <w:num w:numId="23" w16cid:durableId="1742217486">
    <w:abstractNumId w:val="50"/>
  </w:num>
  <w:num w:numId="24" w16cid:durableId="1514953793">
    <w:abstractNumId w:val="32"/>
  </w:num>
  <w:num w:numId="25" w16cid:durableId="1993289554">
    <w:abstractNumId w:val="31"/>
  </w:num>
  <w:num w:numId="26" w16cid:durableId="266619453">
    <w:abstractNumId w:val="28"/>
  </w:num>
  <w:num w:numId="27" w16cid:durableId="1122579798">
    <w:abstractNumId w:val="26"/>
  </w:num>
  <w:num w:numId="28" w16cid:durableId="1568880126">
    <w:abstractNumId w:val="51"/>
  </w:num>
  <w:num w:numId="29" w16cid:durableId="716930864">
    <w:abstractNumId w:val="35"/>
  </w:num>
  <w:num w:numId="30" w16cid:durableId="942153208">
    <w:abstractNumId w:val="11"/>
  </w:num>
  <w:num w:numId="31" w16cid:durableId="1987081263">
    <w:abstractNumId w:val="56"/>
  </w:num>
  <w:num w:numId="32" w16cid:durableId="2097243815">
    <w:abstractNumId w:val="18"/>
  </w:num>
  <w:num w:numId="33" w16cid:durableId="1485271720">
    <w:abstractNumId w:val="36"/>
  </w:num>
  <w:num w:numId="34" w16cid:durableId="1180775935">
    <w:abstractNumId w:val="8"/>
  </w:num>
  <w:num w:numId="35" w16cid:durableId="611671432">
    <w:abstractNumId w:val="22"/>
  </w:num>
  <w:num w:numId="36" w16cid:durableId="2115436797">
    <w:abstractNumId w:val="1"/>
  </w:num>
  <w:num w:numId="37" w16cid:durableId="699018377">
    <w:abstractNumId w:val="49"/>
  </w:num>
  <w:num w:numId="38" w16cid:durableId="760689050">
    <w:abstractNumId w:val="19"/>
  </w:num>
  <w:num w:numId="39" w16cid:durableId="2075422023">
    <w:abstractNumId w:val="57"/>
  </w:num>
  <w:num w:numId="40" w16cid:durableId="2036223803">
    <w:abstractNumId w:val="52"/>
  </w:num>
  <w:num w:numId="41" w16cid:durableId="1127746786">
    <w:abstractNumId w:val="2"/>
  </w:num>
  <w:num w:numId="42" w16cid:durableId="1676375577">
    <w:abstractNumId w:val="53"/>
  </w:num>
  <w:num w:numId="43" w16cid:durableId="1828016658">
    <w:abstractNumId w:val="40"/>
  </w:num>
  <w:num w:numId="44" w16cid:durableId="1414742781">
    <w:abstractNumId w:val="55"/>
  </w:num>
  <w:num w:numId="45" w16cid:durableId="952830363">
    <w:abstractNumId w:val="54"/>
  </w:num>
  <w:num w:numId="46" w16cid:durableId="491259916">
    <w:abstractNumId w:val="33"/>
  </w:num>
  <w:num w:numId="47" w16cid:durableId="1915123883">
    <w:abstractNumId w:val="45"/>
  </w:num>
  <w:num w:numId="48" w16cid:durableId="293953813">
    <w:abstractNumId w:val="20"/>
  </w:num>
  <w:num w:numId="49" w16cid:durableId="1140995488">
    <w:abstractNumId w:val="24"/>
  </w:num>
  <w:num w:numId="50" w16cid:durableId="207647336">
    <w:abstractNumId w:val="5"/>
  </w:num>
  <w:num w:numId="51" w16cid:durableId="1625496878">
    <w:abstractNumId w:val="14"/>
  </w:num>
  <w:num w:numId="52" w16cid:durableId="487130781">
    <w:abstractNumId w:val="23"/>
  </w:num>
  <w:num w:numId="53" w16cid:durableId="684988618">
    <w:abstractNumId w:val="25"/>
  </w:num>
  <w:num w:numId="54" w16cid:durableId="903563377">
    <w:abstractNumId w:val="7"/>
  </w:num>
  <w:num w:numId="55" w16cid:durableId="1216314081">
    <w:abstractNumId w:val="10"/>
  </w:num>
  <w:num w:numId="56" w16cid:durableId="1557357968">
    <w:abstractNumId w:val="27"/>
  </w:num>
  <w:num w:numId="57" w16cid:durableId="1742018702">
    <w:abstractNumId w:val="21"/>
  </w:num>
  <w:num w:numId="58" w16cid:durableId="637802215">
    <w:abstractNumId w:val="47"/>
  </w:num>
  <w:num w:numId="59" w16cid:durableId="1241215333">
    <w:abstractNumId w:val="34"/>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771"/>
    <w:rsid w:val="00083666"/>
    <w:rsid w:val="001D3771"/>
    <w:rsid w:val="00947399"/>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7E2FC"/>
  <w15:chartTrackingRefBased/>
  <w15:docId w15:val="{2610C3DC-5FB3-4264-AC2F-C8132307A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8366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3666"/>
    <w:rPr>
      <w:rFonts w:ascii="Times New Roman" w:eastAsia="Times New Roman" w:hAnsi="Times New Roman" w:cs="Times New Roman"/>
      <w:b/>
      <w:bCs/>
      <w:sz w:val="27"/>
      <w:szCs w:val="27"/>
      <w:lang w:val="en-US"/>
    </w:rPr>
  </w:style>
  <w:style w:type="paragraph" w:styleId="NormalWeb">
    <w:name w:val="Normal (Web)"/>
    <w:basedOn w:val="Normal"/>
    <w:uiPriority w:val="99"/>
    <w:unhideWhenUsed/>
    <w:rsid w:val="0008366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83666"/>
    <w:rPr>
      <w:b/>
      <w:bCs/>
    </w:rPr>
  </w:style>
  <w:style w:type="character" w:customStyle="1" w:styleId="katex-mathml">
    <w:name w:val="katex-mathml"/>
    <w:basedOn w:val="DefaultParagraphFont"/>
    <w:rsid w:val="00083666"/>
  </w:style>
  <w:style w:type="character" w:customStyle="1" w:styleId="mord">
    <w:name w:val="mord"/>
    <w:basedOn w:val="DefaultParagraphFont"/>
    <w:rsid w:val="00083666"/>
  </w:style>
  <w:style w:type="character" w:customStyle="1" w:styleId="mopen">
    <w:name w:val="mopen"/>
    <w:basedOn w:val="DefaultParagraphFont"/>
    <w:rsid w:val="00083666"/>
  </w:style>
  <w:style w:type="character" w:customStyle="1" w:styleId="mclose">
    <w:name w:val="mclose"/>
    <w:basedOn w:val="DefaultParagraphFont"/>
    <w:rsid w:val="00083666"/>
  </w:style>
  <w:style w:type="character" w:customStyle="1" w:styleId="mrel">
    <w:name w:val="mrel"/>
    <w:basedOn w:val="DefaultParagraphFont"/>
    <w:rsid w:val="00083666"/>
  </w:style>
  <w:style w:type="character" w:customStyle="1" w:styleId="mbin">
    <w:name w:val="mbin"/>
    <w:basedOn w:val="DefaultParagraphFont"/>
    <w:rsid w:val="00083666"/>
  </w:style>
  <w:style w:type="character" w:customStyle="1" w:styleId="vlist-s">
    <w:name w:val="vlist-s"/>
    <w:basedOn w:val="DefaultParagraphFont"/>
    <w:rsid w:val="00083666"/>
  </w:style>
  <w:style w:type="character" w:customStyle="1" w:styleId="mpunct">
    <w:name w:val="mpunct"/>
    <w:basedOn w:val="DefaultParagraphFont"/>
    <w:rsid w:val="00083666"/>
  </w:style>
  <w:style w:type="character" w:customStyle="1" w:styleId="minner">
    <w:name w:val="minner"/>
    <w:basedOn w:val="DefaultParagraphFont"/>
    <w:rsid w:val="00083666"/>
  </w:style>
  <w:style w:type="character" w:customStyle="1" w:styleId="mop">
    <w:name w:val="mop"/>
    <w:basedOn w:val="DefaultParagraphFont"/>
    <w:rsid w:val="00083666"/>
  </w:style>
  <w:style w:type="character" w:customStyle="1" w:styleId="delimsizing">
    <w:name w:val="delimsizing"/>
    <w:basedOn w:val="DefaultParagraphFont"/>
    <w:rsid w:val="000836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44415">
      <w:bodyDiv w:val="1"/>
      <w:marLeft w:val="0"/>
      <w:marRight w:val="0"/>
      <w:marTop w:val="0"/>
      <w:marBottom w:val="0"/>
      <w:divBdr>
        <w:top w:val="none" w:sz="0" w:space="0" w:color="auto"/>
        <w:left w:val="none" w:sz="0" w:space="0" w:color="auto"/>
        <w:bottom w:val="none" w:sz="0" w:space="0" w:color="auto"/>
        <w:right w:val="none" w:sz="0" w:space="0" w:color="auto"/>
      </w:divBdr>
    </w:div>
    <w:div w:id="246694541">
      <w:bodyDiv w:val="1"/>
      <w:marLeft w:val="0"/>
      <w:marRight w:val="0"/>
      <w:marTop w:val="0"/>
      <w:marBottom w:val="0"/>
      <w:divBdr>
        <w:top w:val="none" w:sz="0" w:space="0" w:color="auto"/>
        <w:left w:val="none" w:sz="0" w:space="0" w:color="auto"/>
        <w:bottom w:val="none" w:sz="0" w:space="0" w:color="auto"/>
        <w:right w:val="none" w:sz="0" w:space="0" w:color="auto"/>
      </w:divBdr>
    </w:div>
    <w:div w:id="297149393">
      <w:bodyDiv w:val="1"/>
      <w:marLeft w:val="0"/>
      <w:marRight w:val="0"/>
      <w:marTop w:val="0"/>
      <w:marBottom w:val="0"/>
      <w:divBdr>
        <w:top w:val="none" w:sz="0" w:space="0" w:color="auto"/>
        <w:left w:val="none" w:sz="0" w:space="0" w:color="auto"/>
        <w:bottom w:val="none" w:sz="0" w:space="0" w:color="auto"/>
        <w:right w:val="none" w:sz="0" w:space="0" w:color="auto"/>
      </w:divBdr>
    </w:div>
    <w:div w:id="594678922">
      <w:bodyDiv w:val="1"/>
      <w:marLeft w:val="0"/>
      <w:marRight w:val="0"/>
      <w:marTop w:val="0"/>
      <w:marBottom w:val="0"/>
      <w:divBdr>
        <w:top w:val="none" w:sz="0" w:space="0" w:color="auto"/>
        <w:left w:val="none" w:sz="0" w:space="0" w:color="auto"/>
        <w:bottom w:val="none" w:sz="0" w:space="0" w:color="auto"/>
        <w:right w:val="none" w:sz="0" w:space="0" w:color="auto"/>
      </w:divBdr>
    </w:div>
    <w:div w:id="679429918">
      <w:bodyDiv w:val="1"/>
      <w:marLeft w:val="0"/>
      <w:marRight w:val="0"/>
      <w:marTop w:val="0"/>
      <w:marBottom w:val="0"/>
      <w:divBdr>
        <w:top w:val="none" w:sz="0" w:space="0" w:color="auto"/>
        <w:left w:val="none" w:sz="0" w:space="0" w:color="auto"/>
        <w:bottom w:val="none" w:sz="0" w:space="0" w:color="auto"/>
        <w:right w:val="none" w:sz="0" w:space="0" w:color="auto"/>
      </w:divBdr>
    </w:div>
    <w:div w:id="710806812">
      <w:bodyDiv w:val="1"/>
      <w:marLeft w:val="0"/>
      <w:marRight w:val="0"/>
      <w:marTop w:val="0"/>
      <w:marBottom w:val="0"/>
      <w:divBdr>
        <w:top w:val="none" w:sz="0" w:space="0" w:color="auto"/>
        <w:left w:val="none" w:sz="0" w:space="0" w:color="auto"/>
        <w:bottom w:val="none" w:sz="0" w:space="0" w:color="auto"/>
        <w:right w:val="none" w:sz="0" w:space="0" w:color="auto"/>
      </w:divBdr>
    </w:div>
    <w:div w:id="740636248">
      <w:bodyDiv w:val="1"/>
      <w:marLeft w:val="0"/>
      <w:marRight w:val="0"/>
      <w:marTop w:val="0"/>
      <w:marBottom w:val="0"/>
      <w:divBdr>
        <w:top w:val="none" w:sz="0" w:space="0" w:color="auto"/>
        <w:left w:val="none" w:sz="0" w:space="0" w:color="auto"/>
        <w:bottom w:val="none" w:sz="0" w:space="0" w:color="auto"/>
        <w:right w:val="none" w:sz="0" w:space="0" w:color="auto"/>
      </w:divBdr>
    </w:div>
    <w:div w:id="926378234">
      <w:bodyDiv w:val="1"/>
      <w:marLeft w:val="0"/>
      <w:marRight w:val="0"/>
      <w:marTop w:val="0"/>
      <w:marBottom w:val="0"/>
      <w:divBdr>
        <w:top w:val="none" w:sz="0" w:space="0" w:color="auto"/>
        <w:left w:val="none" w:sz="0" w:space="0" w:color="auto"/>
        <w:bottom w:val="none" w:sz="0" w:space="0" w:color="auto"/>
        <w:right w:val="none" w:sz="0" w:space="0" w:color="auto"/>
      </w:divBdr>
    </w:div>
    <w:div w:id="970330444">
      <w:bodyDiv w:val="1"/>
      <w:marLeft w:val="0"/>
      <w:marRight w:val="0"/>
      <w:marTop w:val="0"/>
      <w:marBottom w:val="0"/>
      <w:divBdr>
        <w:top w:val="none" w:sz="0" w:space="0" w:color="auto"/>
        <w:left w:val="none" w:sz="0" w:space="0" w:color="auto"/>
        <w:bottom w:val="none" w:sz="0" w:space="0" w:color="auto"/>
        <w:right w:val="none" w:sz="0" w:space="0" w:color="auto"/>
      </w:divBdr>
    </w:div>
    <w:div w:id="1192575769">
      <w:bodyDiv w:val="1"/>
      <w:marLeft w:val="0"/>
      <w:marRight w:val="0"/>
      <w:marTop w:val="0"/>
      <w:marBottom w:val="0"/>
      <w:divBdr>
        <w:top w:val="none" w:sz="0" w:space="0" w:color="auto"/>
        <w:left w:val="none" w:sz="0" w:space="0" w:color="auto"/>
        <w:bottom w:val="none" w:sz="0" w:space="0" w:color="auto"/>
        <w:right w:val="none" w:sz="0" w:space="0" w:color="auto"/>
      </w:divBdr>
    </w:div>
    <w:div w:id="1489515510">
      <w:bodyDiv w:val="1"/>
      <w:marLeft w:val="0"/>
      <w:marRight w:val="0"/>
      <w:marTop w:val="0"/>
      <w:marBottom w:val="0"/>
      <w:divBdr>
        <w:top w:val="none" w:sz="0" w:space="0" w:color="auto"/>
        <w:left w:val="none" w:sz="0" w:space="0" w:color="auto"/>
        <w:bottom w:val="none" w:sz="0" w:space="0" w:color="auto"/>
        <w:right w:val="none" w:sz="0" w:space="0" w:color="auto"/>
      </w:divBdr>
    </w:div>
    <w:div w:id="1783106255">
      <w:bodyDiv w:val="1"/>
      <w:marLeft w:val="0"/>
      <w:marRight w:val="0"/>
      <w:marTop w:val="0"/>
      <w:marBottom w:val="0"/>
      <w:divBdr>
        <w:top w:val="none" w:sz="0" w:space="0" w:color="auto"/>
        <w:left w:val="none" w:sz="0" w:space="0" w:color="auto"/>
        <w:bottom w:val="none" w:sz="0" w:space="0" w:color="auto"/>
        <w:right w:val="none" w:sz="0" w:space="0" w:color="auto"/>
      </w:divBdr>
    </w:div>
    <w:div w:id="2005861418">
      <w:bodyDiv w:val="1"/>
      <w:marLeft w:val="0"/>
      <w:marRight w:val="0"/>
      <w:marTop w:val="0"/>
      <w:marBottom w:val="0"/>
      <w:divBdr>
        <w:top w:val="none" w:sz="0" w:space="0" w:color="auto"/>
        <w:left w:val="none" w:sz="0" w:space="0" w:color="auto"/>
        <w:bottom w:val="none" w:sz="0" w:space="0" w:color="auto"/>
        <w:right w:val="none" w:sz="0" w:space="0" w:color="auto"/>
      </w:divBdr>
    </w:div>
    <w:div w:id="2105688327">
      <w:bodyDiv w:val="1"/>
      <w:marLeft w:val="0"/>
      <w:marRight w:val="0"/>
      <w:marTop w:val="0"/>
      <w:marBottom w:val="0"/>
      <w:divBdr>
        <w:top w:val="none" w:sz="0" w:space="0" w:color="auto"/>
        <w:left w:val="none" w:sz="0" w:space="0" w:color="auto"/>
        <w:bottom w:val="none" w:sz="0" w:space="0" w:color="auto"/>
        <w:right w:val="none" w:sz="0" w:space="0" w:color="auto"/>
      </w:divBdr>
    </w:div>
    <w:div w:id="213378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17</Pages>
  <Words>5230</Words>
  <Characters>29815</Characters>
  <Application>Microsoft Office Word</Application>
  <DocSecurity>0</DocSecurity>
  <Lines>248</Lines>
  <Paragraphs>69</Paragraphs>
  <ScaleCrop>false</ScaleCrop>
  <Company/>
  <LinksUpToDate>false</LinksUpToDate>
  <CharactersWithSpaces>34976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Hariprasad Salian</cp:lastModifiedBy>
  <cp:revision>3</cp:revision>
  <dcterms:created xsi:type="dcterms:W3CDTF">2021-03-03T17:04:00Z</dcterms:created>
  <dcterms:modified xsi:type="dcterms:W3CDTF">2024-07-17T09:15:00Z</dcterms:modified>
</cp:coreProperties>
</file>