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81564" w14:textId="48ABBF32" w:rsidR="004458C6" w:rsidRDefault="004458C6" w:rsidP="004458C6">
      <w:r>
        <w:t>1. What is the concept of supervised learning? What is the significance of the name?</w:t>
      </w:r>
    </w:p>
    <w:p w14:paraId="6C4BEB84" w14:textId="77777777" w:rsidR="00D67121" w:rsidRPr="005E66E7" w:rsidRDefault="00D67121" w:rsidP="00D67121">
      <w:pPr>
        <w:pStyle w:val="NormalWeb"/>
        <w:rPr>
          <w:rFonts w:asciiTheme="minorHAnsi" w:eastAsiaTheme="minorHAnsi" w:hAnsiTheme="minorHAnsi" w:cstheme="minorBidi"/>
          <w:sz w:val="22"/>
          <w:szCs w:val="22"/>
          <w:lang w:val="en-IN"/>
        </w:rPr>
      </w:pPr>
      <w:proofErr w:type="gramStart"/>
      <w:r w:rsidRPr="005E66E7">
        <w:rPr>
          <w:rFonts w:asciiTheme="minorHAnsi" w:eastAsiaTheme="minorHAnsi" w:hAnsiTheme="minorHAnsi" w:cstheme="minorBidi"/>
          <w:sz w:val="22"/>
          <w:szCs w:val="22"/>
          <w:lang w:val="en-IN"/>
        </w:rPr>
        <w:t>Answer :</w:t>
      </w:r>
      <w:proofErr w:type="gramEnd"/>
      <w:r w:rsidRPr="005E66E7">
        <w:rPr>
          <w:rFonts w:asciiTheme="minorHAnsi" w:eastAsiaTheme="minorHAnsi" w:hAnsiTheme="minorHAnsi" w:cstheme="minorBidi"/>
          <w:sz w:val="22"/>
          <w:szCs w:val="22"/>
          <w:lang w:val="en-IN"/>
        </w:rPr>
        <w:t xml:space="preserve">- </w:t>
      </w:r>
      <w:r w:rsidRPr="005E66E7">
        <w:rPr>
          <w:rFonts w:asciiTheme="minorHAnsi" w:eastAsiaTheme="minorHAnsi" w:hAnsiTheme="minorHAnsi" w:cstheme="minorBidi"/>
          <w:sz w:val="22"/>
          <w:szCs w:val="22"/>
          <w:lang w:val="en-IN"/>
        </w:rPr>
        <w:t>Supervised learning is a machine learning paradigm where the algorithm learns from labeled training data. In supervised learning, the algorithm learns to map input data (features) to the desired output (labels or targets) based on examples provided in the training set. The key elements of supervised learning include:</w:t>
      </w:r>
    </w:p>
    <w:p w14:paraId="37970CC8" w14:textId="77777777" w:rsidR="00D67121" w:rsidRPr="00D67121" w:rsidRDefault="00D67121" w:rsidP="00D67121">
      <w:pPr>
        <w:numPr>
          <w:ilvl w:val="0"/>
          <w:numId w:val="3"/>
        </w:numPr>
        <w:spacing w:before="100" w:beforeAutospacing="1" w:after="100" w:afterAutospacing="1" w:line="240" w:lineRule="auto"/>
      </w:pPr>
      <w:r w:rsidRPr="00D67121">
        <w:t>Labeled Data: The training data consists of input-output pairs where each input is associated with a corresponding output label or target.</w:t>
      </w:r>
    </w:p>
    <w:p w14:paraId="38D228CD" w14:textId="77777777" w:rsidR="00D67121" w:rsidRPr="00D67121" w:rsidRDefault="00D67121" w:rsidP="00D67121">
      <w:pPr>
        <w:numPr>
          <w:ilvl w:val="0"/>
          <w:numId w:val="3"/>
        </w:numPr>
        <w:spacing w:before="100" w:beforeAutospacing="1" w:after="100" w:afterAutospacing="1" w:line="240" w:lineRule="auto"/>
      </w:pPr>
      <w:r w:rsidRPr="00D67121">
        <w:t>Learning Objective: The goal is to learn a mapping or function that can accurately predict the output for new, unseen input data.</w:t>
      </w:r>
    </w:p>
    <w:p w14:paraId="717419A2" w14:textId="77777777" w:rsidR="00D67121" w:rsidRPr="00D67121" w:rsidRDefault="00D67121" w:rsidP="00D67121">
      <w:pPr>
        <w:numPr>
          <w:ilvl w:val="0"/>
          <w:numId w:val="3"/>
        </w:numPr>
        <w:spacing w:before="100" w:beforeAutospacing="1" w:after="100" w:afterAutospacing="1" w:line="240" w:lineRule="auto"/>
      </w:pPr>
      <w:r w:rsidRPr="00D67121">
        <w:t>Feedback Mechanism: During training, the algorithm receives feedback on its predictions by comparing them to the true labels. This feedback guides the algorithm in adjusting its internal parameters (weights) to minimize prediction errors.</w:t>
      </w:r>
    </w:p>
    <w:p w14:paraId="0E0861E7" w14:textId="77777777" w:rsidR="00D67121" w:rsidRPr="00D67121" w:rsidRDefault="00D67121" w:rsidP="00D67121">
      <w:pPr>
        <w:spacing w:before="100" w:beforeAutospacing="1" w:after="100" w:afterAutospacing="1" w:line="240" w:lineRule="auto"/>
        <w:outlineLvl w:val="2"/>
      </w:pPr>
      <w:r w:rsidRPr="00D67121">
        <w:t>Significance of the Name "Supervised Learning":</w:t>
      </w:r>
    </w:p>
    <w:p w14:paraId="72A08CBE" w14:textId="77777777" w:rsidR="00D67121" w:rsidRPr="00D67121" w:rsidRDefault="00D67121" w:rsidP="00D67121">
      <w:pPr>
        <w:spacing w:before="100" w:beforeAutospacing="1" w:after="100" w:afterAutospacing="1" w:line="240" w:lineRule="auto"/>
      </w:pPr>
      <w:r w:rsidRPr="00D67121">
        <w:t>The name "supervised learning" reflects the fact that the algorithm learns under the supervision or guidance of labeled data. Here’s why the name is significant:</w:t>
      </w:r>
    </w:p>
    <w:p w14:paraId="14444D36" w14:textId="77777777" w:rsidR="00D67121" w:rsidRPr="00D67121" w:rsidRDefault="00D67121" w:rsidP="00D67121">
      <w:pPr>
        <w:numPr>
          <w:ilvl w:val="0"/>
          <w:numId w:val="4"/>
        </w:numPr>
        <w:spacing w:before="100" w:beforeAutospacing="1" w:after="100" w:afterAutospacing="1" w:line="240" w:lineRule="auto"/>
      </w:pPr>
      <w:r w:rsidRPr="00D67121">
        <w:t xml:space="preserve">Guidance from Labels: In supervised learning, the algorithm </w:t>
      </w:r>
      <w:proofErr w:type="gramStart"/>
      <w:r w:rsidRPr="00D67121">
        <w:t>learns</w:t>
      </w:r>
      <w:proofErr w:type="gramEnd"/>
    </w:p>
    <w:p w14:paraId="1B52D195" w14:textId="77777777" w:rsidR="00D67121" w:rsidRPr="00D67121" w:rsidRDefault="00D67121" w:rsidP="00D67121">
      <w:pPr>
        <w:spacing w:before="100" w:beforeAutospacing="1" w:after="100" w:afterAutospacing="1" w:line="240" w:lineRule="auto"/>
      </w:pPr>
      <w:r w:rsidRPr="00D67121">
        <w:t>under the supervision or guidance of labeled data, where each input is associated with a corresponding output label or target. This labeled data serves as a teacher or supervisor that guides the algorithm during training.</w:t>
      </w:r>
    </w:p>
    <w:p w14:paraId="533F071C" w14:textId="77777777" w:rsidR="00D67121" w:rsidRPr="00D67121" w:rsidRDefault="00D67121" w:rsidP="00D67121">
      <w:pPr>
        <w:numPr>
          <w:ilvl w:val="0"/>
          <w:numId w:val="5"/>
        </w:numPr>
        <w:spacing w:before="100" w:beforeAutospacing="1" w:after="100" w:afterAutospacing="1" w:line="240" w:lineRule="auto"/>
      </w:pPr>
      <w:r w:rsidRPr="00D67121">
        <w:t>Training Process: During the training process, the algorithm adjusts its model parameters based on the discrepancy between its predictions and the true labels provided in the training data. This iterative process aims to minimize the error or loss function, improving the model's ability to generalize to new, unseen data.</w:t>
      </w:r>
    </w:p>
    <w:p w14:paraId="3400B00A" w14:textId="77777777" w:rsidR="00D67121" w:rsidRPr="00D67121" w:rsidRDefault="00D67121" w:rsidP="00D67121">
      <w:pPr>
        <w:numPr>
          <w:ilvl w:val="0"/>
          <w:numId w:val="5"/>
        </w:numPr>
        <w:spacing w:before="100" w:beforeAutospacing="1" w:after="100" w:afterAutospacing="1" w:line="240" w:lineRule="auto"/>
      </w:pPr>
      <w:r w:rsidRPr="00D67121">
        <w:t>Generalization: By learning from labeled examples, supervised learning algorithms aim to generalize from the training data to make accurate predictions on new, unseen data instances. The goal is to learn patterns and relationships in the data that allow for effective prediction of the output given new inputs.</w:t>
      </w:r>
    </w:p>
    <w:p w14:paraId="196E3492" w14:textId="77777777" w:rsidR="00D67121" w:rsidRPr="00D67121" w:rsidRDefault="00D67121" w:rsidP="00D67121">
      <w:pPr>
        <w:numPr>
          <w:ilvl w:val="0"/>
          <w:numId w:val="5"/>
        </w:numPr>
        <w:spacing w:before="100" w:beforeAutospacing="1" w:after="100" w:afterAutospacing="1" w:line="240" w:lineRule="auto"/>
      </w:pPr>
      <w:r w:rsidRPr="00D67121">
        <w:t>Common Applications: Supervised learning is widely used in various domains, including image and speech recognition, natural language processing, medical diagnosis, recommendation systems, and financial forecasting, among others. It forms the basis for many practical machine learning applications where the availability of labeled data enables effective training and prediction.</w:t>
      </w:r>
    </w:p>
    <w:p w14:paraId="7FD2C856" w14:textId="588D7195" w:rsidR="00D67121" w:rsidRPr="005E66E7" w:rsidRDefault="00D67121" w:rsidP="00D67121">
      <w:pPr>
        <w:spacing w:before="100" w:beforeAutospacing="1" w:after="100" w:afterAutospacing="1" w:line="240" w:lineRule="auto"/>
      </w:pPr>
      <w:r w:rsidRPr="00D67121">
        <w:t>In summary, the term "supervised learning" emphasizes the learning process where the algorithm is supervised or guided by labeled examples to learn a mapping from input to output data. This approach contrasts with unsupervised learning, where the algorithm learns from data without explicit labels, and reinforces the foundational role of labeled data in training predictive models effectively.</w:t>
      </w:r>
    </w:p>
    <w:p w14:paraId="553971EC" w14:textId="72AEE76D" w:rsidR="004458C6" w:rsidRDefault="004458C6" w:rsidP="004458C6">
      <w:r>
        <w:t>2. In the hospital sector, offer an example of supervised learning.</w:t>
      </w:r>
    </w:p>
    <w:p w14:paraId="206A5F39" w14:textId="77777777" w:rsidR="00D67121" w:rsidRPr="005E66E7" w:rsidRDefault="00D67121" w:rsidP="00D67121">
      <w:pPr>
        <w:pStyle w:val="NormalWeb"/>
        <w:rPr>
          <w:rFonts w:asciiTheme="minorHAnsi" w:eastAsiaTheme="minorHAnsi" w:hAnsiTheme="minorHAnsi" w:cstheme="minorBidi"/>
          <w:sz w:val="22"/>
          <w:szCs w:val="22"/>
          <w:lang w:val="en-IN"/>
        </w:rPr>
      </w:pPr>
      <w:proofErr w:type="gramStart"/>
      <w:r w:rsidRPr="005E66E7">
        <w:rPr>
          <w:rFonts w:asciiTheme="minorHAnsi" w:eastAsiaTheme="minorHAnsi" w:hAnsiTheme="minorHAnsi" w:cstheme="minorBidi"/>
          <w:sz w:val="22"/>
          <w:szCs w:val="22"/>
          <w:lang w:val="en-IN"/>
        </w:rPr>
        <w:t>Answer :</w:t>
      </w:r>
      <w:proofErr w:type="gramEnd"/>
      <w:r w:rsidRPr="005E66E7">
        <w:rPr>
          <w:rFonts w:asciiTheme="minorHAnsi" w:eastAsiaTheme="minorHAnsi" w:hAnsiTheme="minorHAnsi" w:cstheme="minorBidi"/>
          <w:sz w:val="22"/>
          <w:szCs w:val="22"/>
          <w:lang w:val="en-IN"/>
        </w:rPr>
        <w:t xml:space="preserve">- </w:t>
      </w:r>
      <w:r w:rsidRPr="005E66E7">
        <w:rPr>
          <w:rFonts w:asciiTheme="minorHAnsi" w:eastAsiaTheme="minorHAnsi" w:hAnsiTheme="minorHAnsi" w:cstheme="minorBidi"/>
          <w:sz w:val="22"/>
          <w:szCs w:val="22"/>
          <w:lang w:val="en-IN"/>
        </w:rPr>
        <w:t>In the hospital sector, supervised learning is applied in various ways to improve patient care, diagnostics, and operational efficiency. Here’s an example of supervised learning in healthcare:</w:t>
      </w:r>
    </w:p>
    <w:p w14:paraId="2BD3C3A8" w14:textId="77777777" w:rsidR="00D67121" w:rsidRPr="005E66E7" w:rsidRDefault="00D67121" w:rsidP="00D67121">
      <w:pPr>
        <w:pStyle w:val="Heading3"/>
        <w:rPr>
          <w:rFonts w:asciiTheme="minorHAnsi" w:eastAsiaTheme="minorHAnsi" w:hAnsiTheme="minorHAnsi" w:cstheme="minorBidi"/>
          <w:b w:val="0"/>
          <w:bCs w:val="0"/>
          <w:sz w:val="22"/>
          <w:szCs w:val="22"/>
          <w:lang w:val="en-IN"/>
        </w:rPr>
      </w:pPr>
      <w:r w:rsidRPr="005E66E7">
        <w:rPr>
          <w:rFonts w:asciiTheme="minorHAnsi" w:eastAsiaTheme="minorHAnsi" w:hAnsiTheme="minorHAnsi" w:cstheme="minorBidi"/>
          <w:b w:val="0"/>
          <w:bCs w:val="0"/>
          <w:sz w:val="22"/>
          <w:szCs w:val="22"/>
          <w:lang w:val="en-IN"/>
        </w:rPr>
        <w:lastRenderedPageBreak/>
        <w:t>Example: Predicting Disease Diagnosis from Medical Imaging</w:t>
      </w:r>
    </w:p>
    <w:p w14:paraId="7605D57A" w14:textId="77777777" w:rsidR="00D67121" w:rsidRPr="005E66E7" w:rsidRDefault="00D67121" w:rsidP="00D67121">
      <w:pPr>
        <w:pStyle w:val="NormalWeb"/>
        <w:rPr>
          <w:rFonts w:asciiTheme="minorHAnsi" w:eastAsiaTheme="minorHAnsi" w:hAnsiTheme="minorHAnsi" w:cstheme="minorBidi"/>
          <w:sz w:val="22"/>
          <w:szCs w:val="22"/>
          <w:lang w:val="en-IN"/>
        </w:rPr>
      </w:pPr>
      <w:r w:rsidRPr="005E66E7">
        <w:rPr>
          <w:rFonts w:asciiTheme="minorHAnsi" w:eastAsiaTheme="minorHAnsi" w:hAnsiTheme="minorHAnsi" w:cstheme="minorBidi"/>
          <w:b/>
          <w:bCs/>
          <w:sz w:val="22"/>
          <w:szCs w:val="22"/>
          <w:lang w:val="en-IN"/>
        </w:rPr>
        <w:t>Problem Statement</w:t>
      </w:r>
      <w:r w:rsidRPr="005E66E7">
        <w:rPr>
          <w:rFonts w:asciiTheme="minorHAnsi" w:eastAsiaTheme="minorHAnsi" w:hAnsiTheme="minorHAnsi" w:cstheme="minorBidi"/>
          <w:sz w:val="22"/>
          <w:szCs w:val="22"/>
          <w:lang w:val="en-IN"/>
        </w:rPr>
        <w:t>: Using medical imaging data (like X-rays, MRI scans, or CT scans), predict whether a patient has a specific disease or condition.</w:t>
      </w:r>
    </w:p>
    <w:p w14:paraId="58DB942B" w14:textId="77777777" w:rsidR="00D67121" w:rsidRPr="005E66E7" w:rsidRDefault="00D67121" w:rsidP="00D67121">
      <w:pPr>
        <w:pStyle w:val="NormalWeb"/>
        <w:rPr>
          <w:rFonts w:asciiTheme="minorHAnsi" w:eastAsiaTheme="minorHAnsi" w:hAnsiTheme="minorHAnsi" w:cstheme="minorBidi"/>
          <w:sz w:val="22"/>
          <w:szCs w:val="22"/>
          <w:lang w:val="en-IN"/>
        </w:rPr>
      </w:pPr>
      <w:r w:rsidRPr="005E66E7">
        <w:rPr>
          <w:rFonts w:asciiTheme="minorHAnsi" w:eastAsiaTheme="minorHAnsi" w:hAnsiTheme="minorHAnsi" w:cstheme="minorBidi"/>
          <w:b/>
          <w:bCs/>
          <w:sz w:val="22"/>
          <w:szCs w:val="22"/>
          <w:lang w:val="en-IN"/>
        </w:rPr>
        <w:t>Application</w:t>
      </w:r>
      <w:r w:rsidRPr="005E66E7">
        <w:rPr>
          <w:rFonts w:asciiTheme="minorHAnsi" w:eastAsiaTheme="minorHAnsi" w:hAnsiTheme="minorHAnsi" w:cstheme="minorBidi"/>
          <w:sz w:val="22"/>
          <w:szCs w:val="22"/>
          <w:lang w:val="en-IN"/>
        </w:rPr>
        <w:t>:</w:t>
      </w:r>
    </w:p>
    <w:p w14:paraId="7AD0105B" w14:textId="77777777" w:rsidR="00D67121" w:rsidRPr="005E66E7" w:rsidRDefault="00D67121" w:rsidP="00D67121">
      <w:pPr>
        <w:pStyle w:val="NormalWeb"/>
        <w:numPr>
          <w:ilvl w:val="0"/>
          <w:numId w:val="6"/>
        </w:numPr>
        <w:rPr>
          <w:rFonts w:asciiTheme="minorHAnsi" w:eastAsiaTheme="minorHAnsi" w:hAnsiTheme="minorHAnsi" w:cstheme="minorBidi"/>
          <w:sz w:val="22"/>
          <w:szCs w:val="22"/>
          <w:lang w:val="en-IN"/>
        </w:rPr>
      </w:pPr>
      <w:r w:rsidRPr="005E66E7">
        <w:rPr>
          <w:rFonts w:asciiTheme="minorHAnsi" w:eastAsiaTheme="minorHAnsi" w:hAnsiTheme="minorHAnsi" w:cstheme="minorBidi"/>
          <w:b/>
          <w:bCs/>
          <w:sz w:val="22"/>
          <w:szCs w:val="22"/>
          <w:lang w:val="en-IN"/>
        </w:rPr>
        <w:t>Data Collection</w:t>
      </w:r>
      <w:r w:rsidRPr="005E66E7">
        <w:rPr>
          <w:rFonts w:asciiTheme="minorHAnsi" w:eastAsiaTheme="minorHAnsi" w:hAnsiTheme="minorHAnsi" w:cstheme="minorBidi"/>
          <w:sz w:val="22"/>
          <w:szCs w:val="22"/>
          <w:lang w:val="en-IN"/>
        </w:rPr>
        <w:t>: Gather a large dataset of medical images along with corresponding diagnoses provided by expert radiologists. Each image is labeled with the presence or absence of the disease of interest.</w:t>
      </w:r>
    </w:p>
    <w:p w14:paraId="1B1071FD" w14:textId="77777777" w:rsidR="00D67121" w:rsidRPr="005E66E7" w:rsidRDefault="00D67121" w:rsidP="00D67121">
      <w:pPr>
        <w:pStyle w:val="NormalWeb"/>
        <w:numPr>
          <w:ilvl w:val="0"/>
          <w:numId w:val="6"/>
        </w:numPr>
        <w:rPr>
          <w:rFonts w:asciiTheme="minorHAnsi" w:eastAsiaTheme="minorHAnsi" w:hAnsiTheme="minorHAnsi" w:cstheme="minorBidi"/>
          <w:sz w:val="22"/>
          <w:szCs w:val="22"/>
          <w:lang w:val="en-IN"/>
        </w:rPr>
      </w:pPr>
      <w:r w:rsidRPr="005E66E7">
        <w:rPr>
          <w:rFonts w:asciiTheme="minorHAnsi" w:eastAsiaTheme="minorHAnsi" w:hAnsiTheme="minorHAnsi" w:cstheme="minorBidi"/>
          <w:b/>
          <w:bCs/>
          <w:sz w:val="22"/>
          <w:szCs w:val="22"/>
          <w:lang w:val="en-IN"/>
        </w:rPr>
        <w:t>Feature Extraction</w:t>
      </w:r>
      <w:r w:rsidRPr="005E66E7">
        <w:rPr>
          <w:rFonts w:asciiTheme="minorHAnsi" w:eastAsiaTheme="minorHAnsi" w:hAnsiTheme="minorHAnsi" w:cstheme="minorBidi"/>
          <w:sz w:val="22"/>
          <w:szCs w:val="22"/>
          <w:lang w:val="en-IN"/>
        </w:rPr>
        <w:t>: Extract relevant features from the medical images that capture important characteristics related to the disease. These features could include patterns, textures, shapes, or intensities within the images.</w:t>
      </w:r>
    </w:p>
    <w:p w14:paraId="60F1C55C" w14:textId="77777777" w:rsidR="00D67121" w:rsidRPr="005E66E7" w:rsidRDefault="00D67121" w:rsidP="00D67121">
      <w:pPr>
        <w:pStyle w:val="NormalWeb"/>
        <w:numPr>
          <w:ilvl w:val="0"/>
          <w:numId w:val="6"/>
        </w:numPr>
        <w:rPr>
          <w:rFonts w:asciiTheme="minorHAnsi" w:eastAsiaTheme="minorHAnsi" w:hAnsiTheme="minorHAnsi" w:cstheme="minorBidi"/>
          <w:sz w:val="22"/>
          <w:szCs w:val="22"/>
          <w:lang w:val="en-IN"/>
        </w:rPr>
      </w:pPr>
      <w:r w:rsidRPr="005E66E7">
        <w:rPr>
          <w:rFonts w:asciiTheme="minorHAnsi" w:eastAsiaTheme="minorHAnsi" w:hAnsiTheme="minorHAnsi" w:cstheme="minorBidi"/>
          <w:b/>
          <w:bCs/>
          <w:sz w:val="22"/>
          <w:szCs w:val="22"/>
          <w:lang w:val="en-IN"/>
        </w:rPr>
        <w:t>Model Training</w:t>
      </w:r>
      <w:r w:rsidRPr="005E66E7">
        <w:rPr>
          <w:rFonts w:asciiTheme="minorHAnsi" w:eastAsiaTheme="minorHAnsi" w:hAnsiTheme="minorHAnsi" w:cstheme="minorBidi"/>
          <w:sz w:val="22"/>
          <w:szCs w:val="22"/>
          <w:lang w:val="en-IN"/>
        </w:rPr>
        <w:t>: Use supervised learning algorithms such as convolutional neural networks (CNNs) to train a predictive model. CNNs are particularly effective for image data because they can automatically learn hierarchical representations of features directly from pixel values.</w:t>
      </w:r>
    </w:p>
    <w:p w14:paraId="362D3B15" w14:textId="77777777" w:rsidR="00D67121" w:rsidRPr="005E66E7" w:rsidRDefault="00D67121" w:rsidP="00D67121">
      <w:pPr>
        <w:pStyle w:val="NormalWeb"/>
        <w:numPr>
          <w:ilvl w:val="0"/>
          <w:numId w:val="6"/>
        </w:numPr>
        <w:rPr>
          <w:rFonts w:asciiTheme="minorHAnsi" w:eastAsiaTheme="minorHAnsi" w:hAnsiTheme="minorHAnsi" w:cstheme="minorBidi"/>
          <w:sz w:val="22"/>
          <w:szCs w:val="22"/>
          <w:lang w:val="en-IN"/>
        </w:rPr>
      </w:pPr>
      <w:r w:rsidRPr="005E66E7">
        <w:rPr>
          <w:rFonts w:asciiTheme="minorHAnsi" w:eastAsiaTheme="minorHAnsi" w:hAnsiTheme="minorHAnsi" w:cstheme="minorBidi"/>
          <w:b/>
          <w:bCs/>
          <w:sz w:val="22"/>
          <w:szCs w:val="22"/>
          <w:lang w:val="en-IN"/>
        </w:rPr>
        <w:t>Model Evaluation</w:t>
      </w:r>
      <w:r w:rsidRPr="005E66E7">
        <w:rPr>
          <w:rFonts w:asciiTheme="minorHAnsi" w:eastAsiaTheme="minorHAnsi" w:hAnsiTheme="minorHAnsi" w:cstheme="minorBidi"/>
          <w:sz w:val="22"/>
          <w:szCs w:val="22"/>
          <w:lang w:val="en-IN"/>
        </w:rPr>
        <w:t>: Evaluate the trained model on a separate set of labeled medical images (a validation or test set) to assess its accuracy, sensitivity, specificity, and other performance metrics. Fine-tune the model as needed to improve its predictive performance.</w:t>
      </w:r>
    </w:p>
    <w:p w14:paraId="0040543F" w14:textId="77777777" w:rsidR="00D67121" w:rsidRPr="005E66E7" w:rsidRDefault="00D67121" w:rsidP="00D67121">
      <w:pPr>
        <w:pStyle w:val="NormalWeb"/>
        <w:numPr>
          <w:ilvl w:val="0"/>
          <w:numId w:val="6"/>
        </w:numPr>
        <w:rPr>
          <w:rFonts w:asciiTheme="minorHAnsi" w:eastAsiaTheme="minorHAnsi" w:hAnsiTheme="minorHAnsi" w:cstheme="minorBidi"/>
          <w:sz w:val="22"/>
          <w:szCs w:val="22"/>
          <w:lang w:val="en-IN"/>
        </w:rPr>
      </w:pPr>
      <w:r w:rsidRPr="005E66E7">
        <w:rPr>
          <w:rFonts w:asciiTheme="minorHAnsi" w:eastAsiaTheme="minorHAnsi" w:hAnsiTheme="minorHAnsi" w:cstheme="minorBidi"/>
          <w:b/>
          <w:bCs/>
          <w:sz w:val="22"/>
          <w:szCs w:val="22"/>
          <w:lang w:val="en-IN"/>
        </w:rPr>
        <w:t>Clinical Application</w:t>
      </w:r>
      <w:r w:rsidRPr="005E66E7">
        <w:rPr>
          <w:rFonts w:asciiTheme="minorHAnsi" w:eastAsiaTheme="minorHAnsi" w:hAnsiTheme="minorHAnsi" w:cstheme="minorBidi"/>
          <w:sz w:val="22"/>
          <w:szCs w:val="22"/>
          <w:lang w:val="en-IN"/>
        </w:rPr>
        <w:t>: Deploy the trained model in clinical settings to assist radiologists in diagnosing patients. When a new medical image is obtained, the model can provide a prediction (probability) of whether the patient has the disease based on the features extracted from the image.</w:t>
      </w:r>
    </w:p>
    <w:p w14:paraId="3EECB088" w14:textId="77777777" w:rsidR="00D67121" w:rsidRPr="005E66E7" w:rsidRDefault="00D67121" w:rsidP="00D67121">
      <w:pPr>
        <w:pStyle w:val="NormalWeb"/>
        <w:rPr>
          <w:rFonts w:asciiTheme="minorHAnsi" w:eastAsiaTheme="minorHAnsi" w:hAnsiTheme="minorHAnsi" w:cstheme="minorBidi"/>
          <w:sz w:val="22"/>
          <w:szCs w:val="22"/>
          <w:lang w:val="en-IN"/>
        </w:rPr>
      </w:pPr>
      <w:r w:rsidRPr="005E66E7">
        <w:rPr>
          <w:rFonts w:asciiTheme="minorHAnsi" w:eastAsiaTheme="minorHAnsi" w:hAnsiTheme="minorHAnsi" w:cstheme="minorBidi"/>
          <w:b/>
          <w:bCs/>
          <w:sz w:val="22"/>
          <w:szCs w:val="22"/>
          <w:lang w:val="en-IN"/>
        </w:rPr>
        <w:t>Benefits</w:t>
      </w:r>
      <w:r w:rsidRPr="005E66E7">
        <w:rPr>
          <w:rFonts w:asciiTheme="minorHAnsi" w:eastAsiaTheme="minorHAnsi" w:hAnsiTheme="minorHAnsi" w:cstheme="minorBidi"/>
          <w:sz w:val="22"/>
          <w:szCs w:val="22"/>
          <w:lang w:val="en-IN"/>
        </w:rPr>
        <w:t>:</w:t>
      </w:r>
    </w:p>
    <w:p w14:paraId="193D1B5D" w14:textId="77777777" w:rsidR="00D67121" w:rsidRPr="005E66E7" w:rsidRDefault="00D67121" w:rsidP="00D67121">
      <w:pPr>
        <w:pStyle w:val="NormalWeb"/>
        <w:numPr>
          <w:ilvl w:val="0"/>
          <w:numId w:val="7"/>
        </w:numPr>
        <w:rPr>
          <w:rFonts w:asciiTheme="minorHAnsi" w:eastAsiaTheme="minorHAnsi" w:hAnsiTheme="minorHAnsi" w:cstheme="minorBidi"/>
          <w:sz w:val="22"/>
          <w:szCs w:val="22"/>
          <w:lang w:val="en-IN"/>
        </w:rPr>
      </w:pPr>
      <w:r w:rsidRPr="005E66E7">
        <w:rPr>
          <w:rFonts w:asciiTheme="minorHAnsi" w:eastAsiaTheme="minorHAnsi" w:hAnsiTheme="minorHAnsi" w:cstheme="minorBidi"/>
          <w:b/>
          <w:bCs/>
          <w:sz w:val="22"/>
          <w:szCs w:val="22"/>
          <w:lang w:val="en-IN"/>
        </w:rPr>
        <w:t>Improved Accuracy</w:t>
      </w:r>
      <w:r w:rsidRPr="005E66E7">
        <w:rPr>
          <w:rFonts w:asciiTheme="minorHAnsi" w:eastAsiaTheme="minorHAnsi" w:hAnsiTheme="minorHAnsi" w:cstheme="minorBidi"/>
          <w:sz w:val="22"/>
          <w:szCs w:val="22"/>
          <w:lang w:val="en-IN"/>
        </w:rPr>
        <w:t>: Supervised learning models can leverage large datasets of labeled medical images to learn complex patterns that are indicative of disease presence.</w:t>
      </w:r>
    </w:p>
    <w:p w14:paraId="584F8B5C" w14:textId="77777777" w:rsidR="00D67121" w:rsidRPr="005E66E7" w:rsidRDefault="00D67121" w:rsidP="00D67121">
      <w:pPr>
        <w:pStyle w:val="NormalWeb"/>
        <w:numPr>
          <w:ilvl w:val="0"/>
          <w:numId w:val="7"/>
        </w:numPr>
        <w:rPr>
          <w:rFonts w:asciiTheme="minorHAnsi" w:eastAsiaTheme="minorHAnsi" w:hAnsiTheme="minorHAnsi" w:cstheme="minorBidi"/>
          <w:sz w:val="22"/>
          <w:szCs w:val="22"/>
          <w:lang w:val="en-IN"/>
        </w:rPr>
      </w:pPr>
      <w:r w:rsidRPr="005E66E7">
        <w:rPr>
          <w:rFonts w:asciiTheme="minorHAnsi" w:eastAsiaTheme="minorHAnsi" w:hAnsiTheme="minorHAnsi" w:cstheme="minorBidi"/>
          <w:b/>
          <w:bCs/>
          <w:sz w:val="22"/>
          <w:szCs w:val="22"/>
          <w:lang w:val="en-IN"/>
        </w:rPr>
        <w:t>Efficiency</w:t>
      </w:r>
      <w:r w:rsidRPr="005E66E7">
        <w:rPr>
          <w:rFonts w:asciiTheme="minorHAnsi" w:eastAsiaTheme="minorHAnsi" w:hAnsiTheme="minorHAnsi" w:cstheme="minorBidi"/>
          <w:sz w:val="22"/>
          <w:szCs w:val="22"/>
          <w:lang w:val="en-IN"/>
        </w:rPr>
        <w:t>: By providing preliminary assessments, these models can assist radiologists in triaging cases, prioritizing urgent diagnoses, and reducing interpretation time.</w:t>
      </w:r>
    </w:p>
    <w:p w14:paraId="7EA23AAF" w14:textId="77777777" w:rsidR="00D67121" w:rsidRPr="005E66E7" w:rsidRDefault="00D67121" w:rsidP="00D67121">
      <w:pPr>
        <w:pStyle w:val="NormalWeb"/>
        <w:numPr>
          <w:ilvl w:val="0"/>
          <w:numId w:val="7"/>
        </w:numPr>
        <w:rPr>
          <w:rFonts w:asciiTheme="minorHAnsi" w:eastAsiaTheme="minorHAnsi" w:hAnsiTheme="minorHAnsi" w:cstheme="minorBidi"/>
          <w:sz w:val="22"/>
          <w:szCs w:val="22"/>
          <w:lang w:val="en-IN"/>
        </w:rPr>
      </w:pPr>
      <w:r w:rsidRPr="005E66E7">
        <w:rPr>
          <w:rFonts w:asciiTheme="minorHAnsi" w:eastAsiaTheme="minorHAnsi" w:hAnsiTheme="minorHAnsi" w:cstheme="minorBidi"/>
          <w:b/>
          <w:bCs/>
          <w:sz w:val="22"/>
          <w:szCs w:val="22"/>
          <w:lang w:val="en-IN"/>
        </w:rPr>
        <w:t>Consistency</w:t>
      </w:r>
      <w:r w:rsidRPr="005E66E7">
        <w:rPr>
          <w:rFonts w:asciiTheme="minorHAnsi" w:eastAsiaTheme="minorHAnsi" w:hAnsiTheme="minorHAnsi" w:cstheme="minorBidi"/>
          <w:sz w:val="22"/>
          <w:szCs w:val="22"/>
          <w:lang w:val="en-IN"/>
        </w:rPr>
        <w:t>: Algorithms trained via supervised learning can provide consistent assessments based on learned patterns, reducing variability in diagnostic outcomes.</w:t>
      </w:r>
    </w:p>
    <w:p w14:paraId="30B24BDA" w14:textId="77777777" w:rsidR="00D67121" w:rsidRPr="005E66E7" w:rsidRDefault="00D67121" w:rsidP="00D67121">
      <w:pPr>
        <w:pStyle w:val="NormalWeb"/>
        <w:rPr>
          <w:rFonts w:asciiTheme="minorHAnsi" w:eastAsiaTheme="minorHAnsi" w:hAnsiTheme="minorHAnsi" w:cstheme="minorBidi"/>
          <w:sz w:val="22"/>
          <w:szCs w:val="22"/>
          <w:lang w:val="en-IN"/>
        </w:rPr>
      </w:pPr>
      <w:r w:rsidRPr="005E66E7">
        <w:rPr>
          <w:rFonts w:asciiTheme="minorHAnsi" w:eastAsiaTheme="minorHAnsi" w:hAnsiTheme="minorHAnsi" w:cstheme="minorBidi"/>
          <w:b/>
          <w:bCs/>
          <w:sz w:val="22"/>
          <w:szCs w:val="22"/>
          <w:lang w:val="en-IN"/>
        </w:rPr>
        <w:t>Challenges</w:t>
      </w:r>
      <w:r w:rsidRPr="005E66E7">
        <w:rPr>
          <w:rFonts w:asciiTheme="minorHAnsi" w:eastAsiaTheme="minorHAnsi" w:hAnsiTheme="minorHAnsi" w:cstheme="minorBidi"/>
          <w:sz w:val="22"/>
          <w:szCs w:val="22"/>
          <w:lang w:val="en-IN"/>
        </w:rPr>
        <w:t>:</w:t>
      </w:r>
    </w:p>
    <w:p w14:paraId="4314C2D6" w14:textId="77777777" w:rsidR="00D67121" w:rsidRPr="005E66E7" w:rsidRDefault="00D67121" w:rsidP="00D67121">
      <w:pPr>
        <w:pStyle w:val="NormalWeb"/>
        <w:numPr>
          <w:ilvl w:val="0"/>
          <w:numId w:val="8"/>
        </w:numPr>
        <w:rPr>
          <w:rFonts w:asciiTheme="minorHAnsi" w:eastAsiaTheme="minorHAnsi" w:hAnsiTheme="minorHAnsi" w:cstheme="minorBidi"/>
          <w:sz w:val="22"/>
          <w:szCs w:val="22"/>
          <w:lang w:val="en-IN"/>
        </w:rPr>
      </w:pPr>
      <w:r w:rsidRPr="005E66E7">
        <w:rPr>
          <w:rFonts w:asciiTheme="minorHAnsi" w:eastAsiaTheme="minorHAnsi" w:hAnsiTheme="minorHAnsi" w:cstheme="minorBidi"/>
          <w:b/>
          <w:bCs/>
          <w:sz w:val="22"/>
          <w:szCs w:val="22"/>
          <w:lang w:val="en-IN"/>
        </w:rPr>
        <w:t>Data Quality</w:t>
      </w:r>
      <w:r w:rsidRPr="005E66E7">
        <w:rPr>
          <w:rFonts w:asciiTheme="minorHAnsi" w:eastAsiaTheme="minorHAnsi" w:hAnsiTheme="minorHAnsi" w:cstheme="minorBidi"/>
          <w:sz w:val="22"/>
          <w:szCs w:val="22"/>
          <w:lang w:val="en-IN"/>
        </w:rPr>
        <w:t>: Ensuring high-quality labeled data is crucial for training accurate models. Errors or biases in the labeled data can affect model performance.</w:t>
      </w:r>
    </w:p>
    <w:p w14:paraId="0E836104" w14:textId="77777777" w:rsidR="00D67121" w:rsidRPr="005E66E7" w:rsidRDefault="00D67121" w:rsidP="00D67121">
      <w:pPr>
        <w:pStyle w:val="NormalWeb"/>
        <w:numPr>
          <w:ilvl w:val="0"/>
          <w:numId w:val="8"/>
        </w:numPr>
        <w:rPr>
          <w:rFonts w:asciiTheme="minorHAnsi" w:eastAsiaTheme="minorHAnsi" w:hAnsiTheme="minorHAnsi" w:cstheme="minorBidi"/>
          <w:sz w:val="22"/>
          <w:szCs w:val="22"/>
          <w:lang w:val="en-IN"/>
        </w:rPr>
      </w:pPr>
      <w:r w:rsidRPr="005E66E7">
        <w:rPr>
          <w:rFonts w:asciiTheme="minorHAnsi" w:eastAsiaTheme="minorHAnsi" w:hAnsiTheme="minorHAnsi" w:cstheme="minorBidi"/>
          <w:b/>
          <w:bCs/>
          <w:sz w:val="22"/>
          <w:szCs w:val="22"/>
          <w:lang w:val="en-IN"/>
        </w:rPr>
        <w:t>Interpretability</w:t>
      </w:r>
      <w:r w:rsidRPr="005E66E7">
        <w:rPr>
          <w:rFonts w:asciiTheme="minorHAnsi" w:eastAsiaTheme="minorHAnsi" w:hAnsiTheme="minorHAnsi" w:cstheme="minorBidi"/>
          <w:sz w:val="22"/>
          <w:szCs w:val="22"/>
          <w:lang w:val="en-IN"/>
        </w:rPr>
        <w:t>: Deep learning models, while effective, are often seen as "black boxes" where understanding the exact reasoning behind their predictions can be challenging.</w:t>
      </w:r>
    </w:p>
    <w:p w14:paraId="3AF1363C" w14:textId="2CA64AE0" w:rsidR="00D67121" w:rsidRPr="005E66E7" w:rsidRDefault="00D67121" w:rsidP="00D67121">
      <w:pPr>
        <w:pStyle w:val="NormalWeb"/>
        <w:rPr>
          <w:rFonts w:asciiTheme="minorHAnsi" w:eastAsiaTheme="minorHAnsi" w:hAnsiTheme="minorHAnsi" w:cstheme="minorBidi"/>
          <w:sz w:val="22"/>
          <w:szCs w:val="22"/>
          <w:lang w:val="en-IN"/>
        </w:rPr>
      </w:pPr>
      <w:r w:rsidRPr="005E66E7">
        <w:rPr>
          <w:rFonts w:asciiTheme="minorHAnsi" w:eastAsiaTheme="minorHAnsi" w:hAnsiTheme="minorHAnsi" w:cstheme="minorBidi"/>
          <w:sz w:val="22"/>
          <w:szCs w:val="22"/>
          <w:lang w:val="en-IN"/>
        </w:rPr>
        <w:t>In healthcare, the application of supervised learning to medical imaging is just one example among many. Other applications include predicting patient outcomes based on electronic health records (EHR), recommending personalized treatments, or identifying anomalies in medical data for early intervention. Each of these applications leverages labeled data to train models that improve patient care and clinical decision-making in hospitals.</w:t>
      </w:r>
    </w:p>
    <w:p w14:paraId="17D44759" w14:textId="77777777" w:rsidR="004458C6" w:rsidRDefault="004458C6" w:rsidP="004458C6">
      <w:r>
        <w:t>3. Give three supervised learning examples.</w:t>
      </w:r>
    </w:p>
    <w:p w14:paraId="37185ED6" w14:textId="77777777" w:rsidR="00D67121" w:rsidRPr="005E66E7" w:rsidRDefault="00D67121" w:rsidP="00D67121">
      <w:pPr>
        <w:pStyle w:val="NormalWeb"/>
        <w:rPr>
          <w:rFonts w:asciiTheme="minorHAnsi" w:eastAsiaTheme="minorHAnsi" w:hAnsiTheme="minorHAnsi" w:cstheme="minorBidi"/>
          <w:sz w:val="22"/>
          <w:szCs w:val="22"/>
          <w:lang w:val="en-IN"/>
        </w:rPr>
      </w:pPr>
      <w:proofErr w:type="gramStart"/>
      <w:r w:rsidRPr="005E66E7">
        <w:rPr>
          <w:rFonts w:asciiTheme="minorHAnsi" w:eastAsiaTheme="minorHAnsi" w:hAnsiTheme="minorHAnsi" w:cstheme="minorBidi"/>
          <w:sz w:val="22"/>
          <w:szCs w:val="22"/>
          <w:lang w:val="en-IN"/>
        </w:rPr>
        <w:t>Answer :</w:t>
      </w:r>
      <w:proofErr w:type="gramEnd"/>
      <w:r w:rsidRPr="005E66E7">
        <w:rPr>
          <w:rFonts w:asciiTheme="minorHAnsi" w:eastAsiaTheme="minorHAnsi" w:hAnsiTheme="minorHAnsi" w:cstheme="minorBidi"/>
          <w:sz w:val="22"/>
          <w:szCs w:val="22"/>
          <w:lang w:val="en-IN"/>
        </w:rPr>
        <w:t xml:space="preserve">- </w:t>
      </w:r>
      <w:r w:rsidRPr="005E66E7">
        <w:rPr>
          <w:rFonts w:asciiTheme="minorHAnsi" w:eastAsiaTheme="minorHAnsi" w:hAnsiTheme="minorHAnsi" w:cstheme="minorBidi"/>
          <w:sz w:val="22"/>
          <w:szCs w:val="22"/>
          <w:lang w:val="en-IN"/>
        </w:rPr>
        <w:t>Certainly! Here are three diverse examples of supervised learning applications:</w:t>
      </w:r>
    </w:p>
    <w:p w14:paraId="3CFAF5EF" w14:textId="77777777" w:rsidR="00D67121" w:rsidRPr="00D67121" w:rsidRDefault="00D67121" w:rsidP="00D67121">
      <w:pPr>
        <w:numPr>
          <w:ilvl w:val="0"/>
          <w:numId w:val="9"/>
        </w:numPr>
        <w:spacing w:before="100" w:beforeAutospacing="1" w:after="100" w:afterAutospacing="1" w:line="240" w:lineRule="auto"/>
      </w:pPr>
      <w:r w:rsidRPr="00D67121">
        <w:lastRenderedPageBreak/>
        <w:t>Email Spam Classification:</w:t>
      </w:r>
    </w:p>
    <w:p w14:paraId="02B9A287" w14:textId="77777777" w:rsidR="00D67121" w:rsidRPr="00D67121" w:rsidRDefault="00D67121" w:rsidP="00D67121">
      <w:pPr>
        <w:numPr>
          <w:ilvl w:val="1"/>
          <w:numId w:val="9"/>
        </w:numPr>
        <w:spacing w:before="100" w:beforeAutospacing="1" w:after="100" w:afterAutospacing="1" w:line="240" w:lineRule="auto"/>
      </w:pPr>
      <w:r w:rsidRPr="00D67121">
        <w:t>Problem: Classify incoming emails as either spam or non-spam (ham).</w:t>
      </w:r>
    </w:p>
    <w:p w14:paraId="269CBA36" w14:textId="77777777" w:rsidR="00D67121" w:rsidRPr="00D67121" w:rsidRDefault="00D67121" w:rsidP="00D67121">
      <w:pPr>
        <w:numPr>
          <w:ilvl w:val="1"/>
          <w:numId w:val="9"/>
        </w:numPr>
        <w:spacing w:before="100" w:beforeAutospacing="1" w:after="100" w:afterAutospacing="1" w:line="240" w:lineRule="auto"/>
      </w:pPr>
      <w:r w:rsidRPr="00D67121">
        <w:t>Data: A dataset of labeled emails where each email is labeled as spam or non-spam based on its content and characteristics (e.g., words, headers, attachments).</w:t>
      </w:r>
    </w:p>
    <w:p w14:paraId="65A060B1" w14:textId="77777777" w:rsidR="00D67121" w:rsidRPr="00D67121" w:rsidRDefault="00D67121" w:rsidP="00D67121">
      <w:pPr>
        <w:numPr>
          <w:ilvl w:val="1"/>
          <w:numId w:val="9"/>
        </w:numPr>
        <w:spacing w:before="100" w:beforeAutospacing="1" w:after="100" w:afterAutospacing="1" w:line="240" w:lineRule="auto"/>
      </w:pPr>
      <w:r w:rsidRPr="00D67121">
        <w:t>Algorithm: Typically, a text classification algorithm such as Naive Bayes, Support Vector Machines (SVM), or more advanced methods like deep learning models (e.g., Recurrent Neural Networks or Transformer models).</w:t>
      </w:r>
    </w:p>
    <w:p w14:paraId="54AA442F" w14:textId="77777777" w:rsidR="00D67121" w:rsidRPr="00D67121" w:rsidRDefault="00D67121" w:rsidP="00D67121">
      <w:pPr>
        <w:numPr>
          <w:ilvl w:val="1"/>
          <w:numId w:val="9"/>
        </w:numPr>
        <w:spacing w:before="100" w:beforeAutospacing="1" w:after="100" w:afterAutospacing="1" w:line="240" w:lineRule="auto"/>
      </w:pPr>
      <w:r w:rsidRPr="00D67121">
        <w:t>Application: Used by email providers to automatically filter out spam emails and ensure that users see only legitimate messages in their inbox.</w:t>
      </w:r>
    </w:p>
    <w:p w14:paraId="2306AFC5" w14:textId="77777777" w:rsidR="00D67121" w:rsidRPr="00D67121" w:rsidRDefault="00D67121" w:rsidP="00D67121">
      <w:pPr>
        <w:numPr>
          <w:ilvl w:val="0"/>
          <w:numId w:val="9"/>
        </w:numPr>
        <w:spacing w:before="100" w:beforeAutospacing="1" w:after="100" w:afterAutospacing="1" w:line="240" w:lineRule="auto"/>
      </w:pPr>
      <w:r w:rsidRPr="00D67121">
        <w:t>Credit Risk Assessment:</w:t>
      </w:r>
    </w:p>
    <w:p w14:paraId="5291D33C" w14:textId="77777777" w:rsidR="00D67121" w:rsidRPr="00D67121" w:rsidRDefault="00D67121" w:rsidP="00D67121">
      <w:pPr>
        <w:numPr>
          <w:ilvl w:val="1"/>
          <w:numId w:val="9"/>
        </w:numPr>
        <w:spacing w:before="100" w:beforeAutospacing="1" w:after="100" w:afterAutospacing="1" w:line="240" w:lineRule="auto"/>
      </w:pPr>
      <w:r w:rsidRPr="00D67121">
        <w:t>Problem: Predict the likelihood that a credit applicant will default on a loan.</w:t>
      </w:r>
    </w:p>
    <w:p w14:paraId="3F618741" w14:textId="77777777" w:rsidR="00D67121" w:rsidRPr="00D67121" w:rsidRDefault="00D67121" w:rsidP="00D67121">
      <w:pPr>
        <w:numPr>
          <w:ilvl w:val="1"/>
          <w:numId w:val="9"/>
        </w:numPr>
        <w:spacing w:before="100" w:beforeAutospacing="1" w:after="100" w:afterAutospacing="1" w:line="240" w:lineRule="auto"/>
      </w:pPr>
      <w:r w:rsidRPr="00D67121">
        <w:t>Data: Historical data of past loan applicants, including their financial information, credit history, employment status, and loan outcomes (default or non-default).</w:t>
      </w:r>
    </w:p>
    <w:p w14:paraId="1B8E9604" w14:textId="77777777" w:rsidR="00D67121" w:rsidRPr="00D67121" w:rsidRDefault="00D67121" w:rsidP="00D67121">
      <w:pPr>
        <w:numPr>
          <w:ilvl w:val="1"/>
          <w:numId w:val="9"/>
        </w:numPr>
        <w:spacing w:before="100" w:beforeAutospacing="1" w:after="100" w:afterAutospacing="1" w:line="240" w:lineRule="auto"/>
      </w:pPr>
      <w:r w:rsidRPr="00D67121">
        <w:t>Algorithm: Supervised learning algorithms such as Logistic Regression, Decision Trees, Random Forests, or Gradient Boosting Machines.</w:t>
      </w:r>
    </w:p>
    <w:p w14:paraId="481DE348" w14:textId="77777777" w:rsidR="00D67121" w:rsidRPr="00D67121" w:rsidRDefault="00D67121" w:rsidP="00D67121">
      <w:pPr>
        <w:numPr>
          <w:ilvl w:val="1"/>
          <w:numId w:val="9"/>
        </w:numPr>
        <w:spacing w:before="100" w:beforeAutospacing="1" w:after="100" w:afterAutospacing="1" w:line="240" w:lineRule="auto"/>
      </w:pPr>
      <w:r w:rsidRPr="00D67121">
        <w:t>Application: Banks and financial institutions use these models to assess the creditworthiness of applicants, determine loan approval decisions, and set appropriate interest rates and credit limits.</w:t>
      </w:r>
    </w:p>
    <w:p w14:paraId="3DA5141A" w14:textId="77777777" w:rsidR="00D67121" w:rsidRPr="00D67121" w:rsidRDefault="00D67121" w:rsidP="00D67121">
      <w:pPr>
        <w:numPr>
          <w:ilvl w:val="0"/>
          <w:numId w:val="9"/>
        </w:numPr>
        <w:spacing w:before="100" w:beforeAutospacing="1" w:after="100" w:afterAutospacing="1" w:line="240" w:lineRule="auto"/>
      </w:pPr>
      <w:r w:rsidRPr="00D67121">
        <w:t>Medical Diagnosis from Symptoms:</w:t>
      </w:r>
    </w:p>
    <w:p w14:paraId="01010636" w14:textId="77777777" w:rsidR="00D67121" w:rsidRPr="00D67121" w:rsidRDefault="00D67121" w:rsidP="00D67121">
      <w:pPr>
        <w:numPr>
          <w:ilvl w:val="1"/>
          <w:numId w:val="9"/>
        </w:numPr>
        <w:spacing w:before="100" w:beforeAutospacing="1" w:after="100" w:afterAutospacing="1" w:line="240" w:lineRule="auto"/>
      </w:pPr>
      <w:r w:rsidRPr="00D67121">
        <w:t>Problem: Diagnose a medical condition based on a patient’s symptoms and medical history.</w:t>
      </w:r>
    </w:p>
    <w:p w14:paraId="1F57F426" w14:textId="77777777" w:rsidR="00D67121" w:rsidRPr="00D67121" w:rsidRDefault="00D67121" w:rsidP="00D67121">
      <w:pPr>
        <w:numPr>
          <w:ilvl w:val="1"/>
          <w:numId w:val="9"/>
        </w:numPr>
        <w:spacing w:before="100" w:beforeAutospacing="1" w:after="100" w:afterAutospacing="1" w:line="240" w:lineRule="auto"/>
      </w:pPr>
      <w:r w:rsidRPr="00D67121">
        <w:t>Data: Electronic health records (EHRs) or clinical datasets containing patient information, symptoms, diagnostic tests, and final diagnoses provided by healthcare professionals.</w:t>
      </w:r>
    </w:p>
    <w:p w14:paraId="0C3E27EE" w14:textId="77777777" w:rsidR="00D67121" w:rsidRPr="00D67121" w:rsidRDefault="00D67121" w:rsidP="00D67121">
      <w:pPr>
        <w:numPr>
          <w:ilvl w:val="1"/>
          <w:numId w:val="9"/>
        </w:numPr>
        <w:spacing w:before="100" w:beforeAutospacing="1" w:after="100" w:afterAutospacing="1" w:line="240" w:lineRule="auto"/>
      </w:pPr>
      <w:r w:rsidRPr="00D67121">
        <w:t>Algorithm: Supervised learning models such as Decision Trees, Bayesian Networks, or Deep Learning models (e.g., Convolutional Neural Networks for medical imaging or Recurrent Neural Networks for sequential data).</w:t>
      </w:r>
    </w:p>
    <w:p w14:paraId="478E976F" w14:textId="77777777" w:rsidR="00D67121" w:rsidRPr="00D67121" w:rsidRDefault="00D67121" w:rsidP="00D67121">
      <w:pPr>
        <w:numPr>
          <w:ilvl w:val="1"/>
          <w:numId w:val="9"/>
        </w:numPr>
        <w:spacing w:before="100" w:beforeAutospacing="1" w:after="100" w:afterAutospacing="1" w:line="240" w:lineRule="auto"/>
      </w:pPr>
      <w:r w:rsidRPr="00D67121">
        <w:t>Application: Used by healthcare providers to assist in diagnosing diseases or conditions, predicting patient outcomes, recommending treatments, and personalized medicine.</w:t>
      </w:r>
    </w:p>
    <w:p w14:paraId="45C1E84A" w14:textId="26B43A32" w:rsidR="004458C6" w:rsidRPr="005E66E7" w:rsidRDefault="00D67121" w:rsidP="00D67121">
      <w:pPr>
        <w:spacing w:before="100" w:beforeAutospacing="1" w:after="100" w:afterAutospacing="1" w:line="240" w:lineRule="auto"/>
      </w:pPr>
      <w:r w:rsidRPr="00D67121">
        <w:t>These examples illustrate how supervised learning algorithms are applied across different domains to solve various prediction and classification tasks by learning from labeled data. Each application leverages the power of supervised learning to make informed decisions and predictions based on patterns learned from historical data.</w:t>
      </w:r>
    </w:p>
    <w:p w14:paraId="3AF9393F" w14:textId="0F279BD1" w:rsidR="004458C6" w:rsidRDefault="004458C6" w:rsidP="004458C6">
      <w:r>
        <w:t>4. In supervised learning, what are classification and regression?</w:t>
      </w:r>
    </w:p>
    <w:p w14:paraId="12B2A9CC" w14:textId="77777777" w:rsidR="00D67121" w:rsidRPr="005E66E7" w:rsidRDefault="00D67121" w:rsidP="00D67121">
      <w:pPr>
        <w:pStyle w:val="NormalWeb"/>
        <w:rPr>
          <w:rFonts w:asciiTheme="minorHAnsi" w:eastAsiaTheme="minorHAnsi" w:hAnsiTheme="minorHAnsi" w:cstheme="minorBidi"/>
          <w:sz w:val="22"/>
          <w:szCs w:val="22"/>
          <w:lang w:val="en-IN"/>
        </w:rPr>
      </w:pPr>
      <w:proofErr w:type="gramStart"/>
      <w:r w:rsidRPr="005E66E7">
        <w:rPr>
          <w:rFonts w:asciiTheme="minorHAnsi" w:eastAsiaTheme="minorHAnsi" w:hAnsiTheme="minorHAnsi" w:cstheme="minorBidi"/>
          <w:sz w:val="22"/>
          <w:szCs w:val="22"/>
          <w:lang w:val="en-IN"/>
        </w:rPr>
        <w:t>Answer :</w:t>
      </w:r>
      <w:proofErr w:type="gramEnd"/>
      <w:r w:rsidRPr="005E66E7">
        <w:rPr>
          <w:rFonts w:asciiTheme="minorHAnsi" w:eastAsiaTheme="minorHAnsi" w:hAnsiTheme="minorHAnsi" w:cstheme="minorBidi"/>
          <w:sz w:val="22"/>
          <w:szCs w:val="22"/>
          <w:lang w:val="en-IN"/>
        </w:rPr>
        <w:t xml:space="preserve">- </w:t>
      </w:r>
      <w:r w:rsidRPr="005E66E7">
        <w:rPr>
          <w:rFonts w:asciiTheme="minorHAnsi" w:eastAsiaTheme="minorHAnsi" w:hAnsiTheme="minorHAnsi" w:cstheme="minorBidi"/>
          <w:sz w:val="22"/>
          <w:szCs w:val="22"/>
          <w:lang w:val="en-IN"/>
        </w:rPr>
        <w:t>n supervised learning, both classification and regression are types of tasks that algorithms can perform based on the nature of</w:t>
      </w:r>
    </w:p>
    <w:p w14:paraId="6B28BFB6" w14:textId="77777777" w:rsidR="00D67121" w:rsidRPr="00D67121" w:rsidRDefault="00D67121" w:rsidP="00D67121">
      <w:pPr>
        <w:spacing w:before="100" w:beforeAutospacing="1" w:after="100" w:afterAutospacing="1" w:line="240" w:lineRule="auto"/>
      </w:pPr>
      <w:r w:rsidRPr="00D67121">
        <w:t>the output or target variable.</w:t>
      </w:r>
    </w:p>
    <w:p w14:paraId="154FA9B2" w14:textId="77777777" w:rsidR="00D67121" w:rsidRPr="00D67121" w:rsidRDefault="00D67121" w:rsidP="00D67121">
      <w:pPr>
        <w:spacing w:before="100" w:beforeAutospacing="1" w:after="100" w:afterAutospacing="1" w:line="240" w:lineRule="auto"/>
        <w:outlineLvl w:val="2"/>
      </w:pPr>
      <w:r w:rsidRPr="00D67121">
        <w:t>Classification:</w:t>
      </w:r>
    </w:p>
    <w:p w14:paraId="2C2DDFD1" w14:textId="77777777" w:rsidR="00D67121" w:rsidRPr="00D67121" w:rsidRDefault="00D67121" w:rsidP="00D67121">
      <w:pPr>
        <w:numPr>
          <w:ilvl w:val="0"/>
          <w:numId w:val="10"/>
        </w:numPr>
        <w:spacing w:before="100" w:beforeAutospacing="1" w:after="100" w:afterAutospacing="1" w:line="240" w:lineRule="auto"/>
      </w:pPr>
      <w:r w:rsidRPr="00D67121">
        <w:t>Definition: Classification is a supervised learning task where the goal is to predict the categorical class labels of new observations based on past observations with known class labels.</w:t>
      </w:r>
    </w:p>
    <w:p w14:paraId="76F019B5" w14:textId="77777777" w:rsidR="00D67121" w:rsidRPr="00D67121" w:rsidRDefault="00D67121" w:rsidP="00D67121">
      <w:pPr>
        <w:numPr>
          <w:ilvl w:val="0"/>
          <w:numId w:val="10"/>
        </w:numPr>
        <w:spacing w:before="100" w:beforeAutospacing="1" w:after="100" w:afterAutospacing="1" w:line="240" w:lineRule="auto"/>
      </w:pPr>
      <w:r w:rsidRPr="00D67121">
        <w:t>Output: The output variable is categorical, meaning it takes on discrete values such as classes or labels.</w:t>
      </w:r>
    </w:p>
    <w:p w14:paraId="74172B36" w14:textId="77777777" w:rsidR="00D67121" w:rsidRPr="00D67121" w:rsidRDefault="00D67121" w:rsidP="00D67121">
      <w:pPr>
        <w:numPr>
          <w:ilvl w:val="0"/>
          <w:numId w:val="10"/>
        </w:numPr>
        <w:spacing w:before="100" w:beforeAutospacing="1" w:after="100" w:afterAutospacing="1" w:line="240" w:lineRule="auto"/>
      </w:pPr>
      <w:r w:rsidRPr="00D67121">
        <w:lastRenderedPageBreak/>
        <w:t>Example: Predicting whether an email is spam or not (binary classification</w:t>
      </w:r>
      <w:proofErr w:type="gramStart"/>
      <w:r w:rsidRPr="00D67121">
        <w:t>), or</w:t>
      </w:r>
      <w:proofErr w:type="gramEnd"/>
      <w:r w:rsidRPr="00D67121">
        <w:t xml:space="preserve"> classifying images of animals into categories like "dog," "cat," or "bird" (multiclass classification).</w:t>
      </w:r>
    </w:p>
    <w:p w14:paraId="37E1BD90" w14:textId="77777777" w:rsidR="00D67121" w:rsidRPr="00D67121" w:rsidRDefault="00D67121" w:rsidP="00D67121">
      <w:pPr>
        <w:numPr>
          <w:ilvl w:val="0"/>
          <w:numId w:val="10"/>
        </w:numPr>
        <w:spacing w:before="100" w:beforeAutospacing="1" w:after="100" w:afterAutospacing="1" w:line="240" w:lineRule="auto"/>
      </w:pPr>
      <w:r w:rsidRPr="00D67121">
        <w:t>Algorithms: Common algorithms include Logistic Regression, Decision Trees, Random Forests, Support Vector Machines (SVM), k-Nearest Neighbors (k-NN), and neural networks (for deep learning-based classification tasks).</w:t>
      </w:r>
    </w:p>
    <w:p w14:paraId="6A321C65" w14:textId="77777777" w:rsidR="00D67121" w:rsidRPr="00D67121" w:rsidRDefault="00D67121" w:rsidP="00D67121">
      <w:pPr>
        <w:spacing w:before="100" w:beforeAutospacing="1" w:after="100" w:afterAutospacing="1" w:line="240" w:lineRule="auto"/>
        <w:outlineLvl w:val="2"/>
      </w:pPr>
      <w:r w:rsidRPr="00D67121">
        <w:t>Regression:</w:t>
      </w:r>
    </w:p>
    <w:p w14:paraId="1F783BCA" w14:textId="77777777" w:rsidR="00D67121" w:rsidRPr="00D67121" w:rsidRDefault="00D67121" w:rsidP="00D67121">
      <w:pPr>
        <w:numPr>
          <w:ilvl w:val="0"/>
          <w:numId w:val="11"/>
        </w:numPr>
        <w:spacing w:before="100" w:beforeAutospacing="1" w:after="100" w:afterAutospacing="1" w:line="240" w:lineRule="auto"/>
      </w:pPr>
      <w:r w:rsidRPr="00D67121">
        <w:t>Definition: Regression is a supervised learning task where the goal is to predict a continuous numeric value (output) based on input variables (features).</w:t>
      </w:r>
    </w:p>
    <w:p w14:paraId="629A79D7" w14:textId="77777777" w:rsidR="00D67121" w:rsidRPr="00D67121" w:rsidRDefault="00D67121" w:rsidP="00D67121">
      <w:pPr>
        <w:numPr>
          <w:ilvl w:val="0"/>
          <w:numId w:val="11"/>
        </w:numPr>
        <w:spacing w:before="100" w:beforeAutospacing="1" w:after="100" w:afterAutospacing="1" w:line="240" w:lineRule="auto"/>
      </w:pPr>
      <w:r w:rsidRPr="00D67121">
        <w:t>Output: The output variable is numeric, meaning it can take on any value within a range.</w:t>
      </w:r>
    </w:p>
    <w:p w14:paraId="5B41158E" w14:textId="77777777" w:rsidR="00D67121" w:rsidRPr="00D67121" w:rsidRDefault="00D67121" w:rsidP="00D67121">
      <w:pPr>
        <w:numPr>
          <w:ilvl w:val="0"/>
          <w:numId w:val="11"/>
        </w:numPr>
        <w:spacing w:before="100" w:beforeAutospacing="1" w:after="100" w:afterAutospacing="1" w:line="240" w:lineRule="auto"/>
      </w:pPr>
      <w:r w:rsidRPr="00D67121">
        <w:t>Example: Predicting house prices based on features like size, number of rooms, location, etc., or predicting a patient's blood pressure based on various health metrics.</w:t>
      </w:r>
    </w:p>
    <w:p w14:paraId="6AE4CA5D" w14:textId="77777777" w:rsidR="00D67121" w:rsidRPr="00D67121" w:rsidRDefault="00D67121" w:rsidP="00D67121">
      <w:pPr>
        <w:numPr>
          <w:ilvl w:val="0"/>
          <w:numId w:val="11"/>
        </w:numPr>
        <w:spacing w:before="100" w:beforeAutospacing="1" w:after="100" w:afterAutospacing="1" w:line="240" w:lineRule="auto"/>
      </w:pPr>
      <w:r w:rsidRPr="00D67121">
        <w:t>Algorithms: Common regression algorithms include Linear Regression, Polynomial Regression, Decision Trees, Random Forests, Support Vector Regression (SVR), and neural networks (for deep learning-based regression tasks).</w:t>
      </w:r>
    </w:p>
    <w:p w14:paraId="6634538F" w14:textId="77777777" w:rsidR="00D67121" w:rsidRPr="00D67121" w:rsidRDefault="00D67121" w:rsidP="00D67121">
      <w:pPr>
        <w:spacing w:before="100" w:beforeAutospacing="1" w:after="100" w:afterAutospacing="1" w:line="240" w:lineRule="auto"/>
        <w:outlineLvl w:val="2"/>
      </w:pPr>
      <w:r w:rsidRPr="00D67121">
        <w:t>Key Differences:</w:t>
      </w:r>
    </w:p>
    <w:p w14:paraId="007685DF" w14:textId="77777777" w:rsidR="00D67121" w:rsidRPr="00D67121" w:rsidRDefault="00D67121" w:rsidP="00D67121">
      <w:pPr>
        <w:numPr>
          <w:ilvl w:val="0"/>
          <w:numId w:val="12"/>
        </w:numPr>
        <w:spacing w:before="100" w:beforeAutospacing="1" w:after="100" w:afterAutospacing="1" w:line="240" w:lineRule="auto"/>
      </w:pPr>
      <w:r w:rsidRPr="00D67121">
        <w:t>Nature of Output: Classification predicts discrete class labels, while regression predicts continuous numeric values.</w:t>
      </w:r>
    </w:p>
    <w:p w14:paraId="5DFA6539" w14:textId="77777777" w:rsidR="00D67121" w:rsidRPr="00D67121" w:rsidRDefault="00D67121" w:rsidP="00D67121">
      <w:pPr>
        <w:numPr>
          <w:ilvl w:val="0"/>
          <w:numId w:val="12"/>
        </w:numPr>
        <w:spacing w:before="100" w:beforeAutospacing="1" w:after="100" w:afterAutospacing="1" w:line="240" w:lineRule="auto"/>
      </w:pPr>
      <w:r w:rsidRPr="00D67121">
        <w:t>Evaluation Metrics: For classification, evaluation metrics include accuracy, precision, recall, F1-score, and confusion matrix. For regression, evaluation metrics include Mean Squared Error (MSE), Root Mean Squared Error (RMSE), Mean Absolute Error (MAE), and R2R^2R2 score.</w:t>
      </w:r>
    </w:p>
    <w:p w14:paraId="6A0A11CC" w14:textId="77777777" w:rsidR="00D67121" w:rsidRPr="00D67121" w:rsidRDefault="00D67121" w:rsidP="00D67121">
      <w:pPr>
        <w:numPr>
          <w:ilvl w:val="0"/>
          <w:numId w:val="12"/>
        </w:numPr>
        <w:spacing w:before="100" w:beforeAutospacing="1" w:after="100" w:afterAutospacing="1" w:line="240" w:lineRule="auto"/>
      </w:pPr>
      <w:r w:rsidRPr="00D67121">
        <w:t>Algorithm Selection: The choice of algorithms may vary depending on the nature of the problem (classification or regression) and the specific characteristics of the data (e.g., linear separability for classification, linearity of relationships for regression).</w:t>
      </w:r>
    </w:p>
    <w:p w14:paraId="061601FA" w14:textId="49F6E32A" w:rsidR="004458C6" w:rsidRPr="005E66E7" w:rsidRDefault="00D67121" w:rsidP="00D67121">
      <w:pPr>
        <w:spacing w:before="100" w:beforeAutospacing="1" w:after="100" w:afterAutospacing="1" w:line="240" w:lineRule="auto"/>
      </w:pPr>
      <w:r w:rsidRPr="00D67121">
        <w:t>In supervised learning, understanding whether the task is classification or regression is crucial as it determines how the algorithm is trained, what kind of output it produces, and how its performance is evaluated.</w:t>
      </w:r>
    </w:p>
    <w:p w14:paraId="1556905E" w14:textId="7D6B22D4" w:rsidR="004458C6" w:rsidRDefault="004458C6" w:rsidP="004458C6">
      <w:r>
        <w:t>5. Give some popular classification algorithms as examples.</w:t>
      </w:r>
    </w:p>
    <w:p w14:paraId="1E12EA39" w14:textId="77777777" w:rsidR="00D67121" w:rsidRPr="005E66E7" w:rsidRDefault="00D67121" w:rsidP="00D67121">
      <w:pPr>
        <w:pStyle w:val="NormalWeb"/>
        <w:rPr>
          <w:rFonts w:asciiTheme="minorHAnsi" w:eastAsiaTheme="minorHAnsi" w:hAnsiTheme="minorHAnsi" w:cstheme="minorBidi"/>
          <w:sz w:val="22"/>
          <w:szCs w:val="22"/>
          <w:lang w:val="en-IN"/>
        </w:rPr>
      </w:pPr>
      <w:proofErr w:type="gramStart"/>
      <w:r w:rsidRPr="005E66E7">
        <w:rPr>
          <w:rFonts w:asciiTheme="minorHAnsi" w:eastAsiaTheme="minorHAnsi" w:hAnsiTheme="minorHAnsi" w:cstheme="minorBidi"/>
          <w:sz w:val="22"/>
          <w:szCs w:val="22"/>
          <w:lang w:val="en-IN"/>
        </w:rPr>
        <w:t>Answer :</w:t>
      </w:r>
      <w:proofErr w:type="gramEnd"/>
      <w:r w:rsidRPr="005E66E7">
        <w:rPr>
          <w:rFonts w:asciiTheme="minorHAnsi" w:eastAsiaTheme="minorHAnsi" w:hAnsiTheme="minorHAnsi" w:cstheme="minorBidi"/>
          <w:sz w:val="22"/>
          <w:szCs w:val="22"/>
          <w:lang w:val="en-IN"/>
        </w:rPr>
        <w:t xml:space="preserve">- </w:t>
      </w:r>
      <w:r w:rsidRPr="005E66E7">
        <w:rPr>
          <w:rFonts w:asciiTheme="minorHAnsi" w:eastAsiaTheme="minorHAnsi" w:hAnsiTheme="minorHAnsi" w:cstheme="minorBidi"/>
          <w:sz w:val="22"/>
          <w:szCs w:val="22"/>
          <w:lang w:val="en-IN"/>
        </w:rPr>
        <w:t>Certainly! Here are some popular classification algorithms commonly used in supervised learning:</w:t>
      </w:r>
    </w:p>
    <w:p w14:paraId="56B0595C" w14:textId="77777777" w:rsidR="00D67121" w:rsidRPr="00D67121" w:rsidRDefault="00D67121" w:rsidP="00D67121">
      <w:pPr>
        <w:numPr>
          <w:ilvl w:val="0"/>
          <w:numId w:val="13"/>
        </w:numPr>
        <w:spacing w:before="100" w:beforeAutospacing="1" w:after="100" w:afterAutospacing="1" w:line="240" w:lineRule="auto"/>
      </w:pPr>
      <w:r w:rsidRPr="00D67121">
        <w:t>Logistic Regression:</w:t>
      </w:r>
    </w:p>
    <w:p w14:paraId="4660F14B" w14:textId="77777777" w:rsidR="00D67121" w:rsidRPr="00D67121" w:rsidRDefault="00D67121" w:rsidP="00D67121">
      <w:pPr>
        <w:numPr>
          <w:ilvl w:val="1"/>
          <w:numId w:val="13"/>
        </w:numPr>
        <w:spacing w:before="100" w:beforeAutospacing="1" w:after="100" w:afterAutospacing="1" w:line="240" w:lineRule="auto"/>
      </w:pPr>
      <w:r w:rsidRPr="00D67121">
        <w:t>Type: Linear model</w:t>
      </w:r>
    </w:p>
    <w:p w14:paraId="1015A00B" w14:textId="77777777" w:rsidR="00D67121" w:rsidRPr="00D67121" w:rsidRDefault="00D67121" w:rsidP="00D67121">
      <w:pPr>
        <w:numPr>
          <w:ilvl w:val="1"/>
          <w:numId w:val="13"/>
        </w:numPr>
        <w:spacing w:before="100" w:beforeAutospacing="1" w:after="100" w:afterAutospacing="1" w:line="240" w:lineRule="auto"/>
      </w:pPr>
      <w:r w:rsidRPr="00D67121">
        <w:t>Application: Binary classification tasks where the output is a binary (0/1) label.</w:t>
      </w:r>
    </w:p>
    <w:p w14:paraId="28A978A6" w14:textId="77777777" w:rsidR="00D67121" w:rsidRPr="00D67121" w:rsidRDefault="00D67121" w:rsidP="00D67121">
      <w:pPr>
        <w:numPr>
          <w:ilvl w:val="1"/>
          <w:numId w:val="13"/>
        </w:numPr>
        <w:spacing w:before="100" w:beforeAutospacing="1" w:after="100" w:afterAutospacing="1" w:line="240" w:lineRule="auto"/>
      </w:pPr>
      <w:r w:rsidRPr="00D67121">
        <w:t>Strengths: Simple, efficient, interpretable, provides probabilities for outcomes.</w:t>
      </w:r>
    </w:p>
    <w:p w14:paraId="08864A0E" w14:textId="77777777" w:rsidR="00D67121" w:rsidRPr="00D67121" w:rsidRDefault="00D67121" w:rsidP="00D67121">
      <w:pPr>
        <w:numPr>
          <w:ilvl w:val="1"/>
          <w:numId w:val="13"/>
        </w:numPr>
        <w:spacing w:before="100" w:beforeAutospacing="1" w:after="100" w:afterAutospacing="1" w:line="240" w:lineRule="auto"/>
      </w:pPr>
      <w:r w:rsidRPr="00D67121">
        <w:t>Weaknesses: Assumes linear decision boundaries.</w:t>
      </w:r>
    </w:p>
    <w:p w14:paraId="22D3B515" w14:textId="77777777" w:rsidR="00D67121" w:rsidRPr="00D67121" w:rsidRDefault="00D67121" w:rsidP="00D67121">
      <w:pPr>
        <w:numPr>
          <w:ilvl w:val="0"/>
          <w:numId w:val="13"/>
        </w:numPr>
        <w:spacing w:before="100" w:beforeAutospacing="1" w:after="100" w:afterAutospacing="1" w:line="240" w:lineRule="auto"/>
      </w:pPr>
      <w:r w:rsidRPr="00D67121">
        <w:t>Decision Trees:</w:t>
      </w:r>
    </w:p>
    <w:p w14:paraId="2ED6B0BC" w14:textId="77777777" w:rsidR="00D67121" w:rsidRPr="00D67121" w:rsidRDefault="00D67121" w:rsidP="00D67121">
      <w:pPr>
        <w:numPr>
          <w:ilvl w:val="1"/>
          <w:numId w:val="13"/>
        </w:numPr>
        <w:spacing w:before="100" w:beforeAutospacing="1" w:after="100" w:afterAutospacing="1" w:line="240" w:lineRule="auto"/>
      </w:pPr>
      <w:r w:rsidRPr="00D67121">
        <w:t>Type: Tree-based model</w:t>
      </w:r>
    </w:p>
    <w:p w14:paraId="7D46E86C" w14:textId="77777777" w:rsidR="00D67121" w:rsidRPr="00D67121" w:rsidRDefault="00D67121" w:rsidP="00D67121">
      <w:pPr>
        <w:numPr>
          <w:ilvl w:val="1"/>
          <w:numId w:val="13"/>
        </w:numPr>
        <w:spacing w:before="100" w:beforeAutospacing="1" w:after="100" w:afterAutospacing="1" w:line="240" w:lineRule="auto"/>
      </w:pPr>
      <w:r w:rsidRPr="00D67121">
        <w:t>Application: Both binary and multiclass classification tasks.</w:t>
      </w:r>
    </w:p>
    <w:p w14:paraId="244F660E" w14:textId="77777777" w:rsidR="00D67121" w:rsidRPr="00D67121" w:rsidRDefault="00D67121" w:rsidP="00D67121">
      <w:pPr>
        <w:numPr>
          <w:ilvl w:val="1"/>
          <w:numId w:val="13"/>
        </w:numPr>
        <w:spacing w:before="100" w:beforeAutospacing="1" w:after="100" w:afterAutospacing="1" w:line="240" w:lineRule="auto"/>
      </w:pPr>
      <w:r w:rsidRPr="00D67121">
        <w:t>Strengths: Non-linear relationships, handles both numerical and categorical data well, interpretable (can be visualized).</w:t>
      </w:r>
    </w:p>
    <w:p w14:paraId="150AF371" w14:textId="77777777" w:rsidR="00D67121" w:rsidRPr="00D67121" w:rsidRDefault="00D67121" w:rsidP="00D67121">
      <w:pPr>
        <w:numPr>
          <w:ilvl w:val="1"/>
          <w:numId w:val="13"/>
        </w:numPr>
        <w:spacing w:before="100" w:beforeAutospacing="1" w:after="100" w:afterAutospacing="1" w:line="240" w:lineRule="auto"/>
      </w:pPr>
      <w:r w:rsidRPr="00D67121">
        <w:t>Weaknesses: Prone to overfitting if not pruned properly.</w:t>
      </w:r>
    </w:p>
    <w:p w14:paraId="6029ED0C" w14:textId="77777777" w:rsidR="00D67121" w:rsidRPr="00D67121" w:rsidRDefault="00D67121" w:rsidP="00D67121">
      <w:pPr>
        <w:numPr>
          <w:ilvl w:val="0"/>
          <w:numId w:val="13"/>
        </w:numPr>
        <w:spacing w:before="100" w:beforeAutospacing="1" w:after="100" w:afterAutospacing="1" w:line="240" w:lineRule="auto"/>
      </w:pPr>
      <w:r w:rsidRPr="00D67121">
        <w:t>Random Forests:</w:t>
      </w:r>
    </w:p>
    <w:p w14:paraId="4377CBA3" w14:textId="77777777" w:rsidR="00D67121" w:rsidRPr="00D67121" w:rsidRDefault="00D67121" w:rsidP="00D67121">
      <w:pPr>
        <w:numPr>
          <w:ilvl w:val="1"/>
          <w:numId w:val="13"/>
        </w:numPr>
        <w:spacing w:before="100" w:beforeAutospacing="1" w:after="100" w:afterAutospacing="1" w:line="240" w:lineRule="auto"/>
      </w:pPr>
      <w:r w:rsidRPr="00D67121">
        <w:t>Type: Ensemble model (based on decision trees)</w:t>
      </w:r>
    </w:p>
    <w:p w14:paraId="65CC03BB" w14:textId="77777777" w:rsidR="00D67121" w:rsidRPr="00D67121" w:rsidRDefault="00D67121" w:rsidP="00D67121">
      <w:pPr>
        <w:numPr>
          <w:ilvl w:val="1"/>
          <w:numId w:val="13"/>
        </w:numPr>
        <w:spacing w:before="100" w:beforeAutospacing="1" w:after="100" w:afterAutospacing="1" w:line="240" w:lineRule="auto"/>
      </w:pPr>
      <w:r w:rsidRPr="00D67121">
        <w:lastRenderedPageBreak/>
        <w:t>Application: Robust classification across various domains.</w:t>
      </w:r>
    </w:p>
    <w:p w14:paraId="5EB7FCC4" w14:textId="77777777" w:rsidR="00D67121" w:rsidRPr="00D67121" w:rsidRDefault="00D67121" w:rsidP="00D67121">
      <w:pPr>
        <w:numPr>
          <w:ilvl w:val="1"/>
          <w:numId w:val="13"/>
        </w:numPr>
        <w:spacing w:before="100" w:beforeAutospacing="1" w:after="100" w:afterAutospacing="1" w:line="240" w:lineRule="auto"/>
      </w:pPr>
      <w:r w:rsidRPr="00D67121">
        <w:t>Strengths: Reduces overfitting compared to single decision trees, handles large datasets well, provides feature importance.</w:t>
      </w:r>
    </w:p>
    <w:p w14:paraId="5368D141" w14:textId="77777777" w:rsidR="00D67121" w:rsidRPr="00D67121" w:rsidRDefault="00D67121" w:rsidP="00D67121">
      <w:pPr>
        <w:numPr>
          <w:ilvl w:val="1"/>
          <w:numId w:val="13"/>
        </w:numPr>
        <w:spacing w:before="100" w:beforeAutospacing="1" w:after="100" w:afterAutospacing="1" w:line="240" w:lineRule="auto"/>
      </w:pPr>
      <w:r w:rsidRPr="00D67121">
        <w:t>Weaknesses: Can be computationally expensive and harder to interpret compared to individual decision trees.</w:t>
      </w:r>
    </w:p>
    <w:p w14:paraId="77309396" w14:textId="77777777" w:rsidR="00D67121" w:rsidRPr="00D67121" w:rsidRDefault="00D67121" w:rsidP="00D67121">
      <w:pPr>
        <w:numPr>
          <w:ilvl w:val="0"/>
          <w:numId w:val="13"/>
        </w:numPr>
        <w:spacing w:before="100" w:beforeAutospacing="1" w:after="100" w:afterAutospacing="1" w:line="240" w:lineRule="auto"/>
      </w:pPr>
      <w:r w:rsidRPr="00D67121">
        <w:t>Support Vector Machines (SVM):</w:t>
      </w:r>
    </w:p>
    <w:p w14:paraId="1D9ACDB1" w14:textId="77777777" w:rsidR="00D67121" w:rsidRPr="00D67121" w:rsidRDefault="00D67121" w:rsidP="00D67121">
      <w:pPr>
        <w:numPr>
          <w:ilvl w:val="1"/>
          <w:numId w:val="13"/>
        </w:numPr>
        <w:spacing w:before="100" w:beforeAutospacing="1" w:after="100" w:afterAutospacing="1" w:line="240" w:lineRule="auto"/>
      </w:pPr>
      <w:r w:rsidRPr="00D67121">
        <w:t>Type: Margin-based classifier</w:t>
      </w:r>
    </w:p>
    <w:p w14:paraId="56D1BDDD" w14:textId="77777777" w:rsidR="00D67121" w:rsidRPr="00D67121" w:rsidRDefault="00D67121" w:rsidP="00D67121">
      <w:pPr>
        <w:numPr>
          <w:ilvl w:val="1"/>
          <w:numId w:val="13"/>
        </w:numPr>
        <w:spacing w:before="100" w:beforeAutospacing="1" w:after="100" w:afterAutospacing="1" w:line="240" w:lineRule="auto"/>
      </w:pPr>
      <w:r w:rsidRPr="00D67121">
        <w:t>Application: Binary classification tasks where the classes are separable by a clear margin.</w:t>
      </w:r>
    </w:p>
    <w:p w14:paraId="476DBAD3" w14:textId="77777777" w:rsidR="00D67121" w:rsidRPr="00D67121" w:rsidRDefault="00D67121" w:rsidP="00D67121">
      <w:pPr>
        <w:numPr>
          <w:ilvl w:val="1"/>
          <w:numId w:val="13"/>
        </w:numPr>
        <w:spacing w:before="100" w:beforeAutospacing="1" w:after="100" w:afterAutospacing="1" w:line="240" w:lineRule="auto"/>
      </w:pPr>
      <w:r w:rsidRPr="00D67121">
        <w:t>Strengths: Effective in high-dimensional spaces, robust to overfitting when the margin is well-defined, works well with both linear and non-linear data.</w:t>
      </w:r>
    </w:p>
    <w:p w14:paraId="57A50DF0" w14:textId="77777777" w:rsidR="00D67121" w:rsidRPr="00D67121" w:rsidRDefault="00D67121" w:rsidP="00D67121">
      <w:pPr>
        <w:numPr>
          <w:ilvl w:val="1"/>
          <w:numId w:val="13"/>
        </w:numPr>
        <w:spacing w:before="100" w:beforeAutospacing="1" w:after="100" w:afterAutospacing="1" w:line="240" w:lineRule="auto"/>
      </w:pPr>
      <w:r w:rsidRPr="00D67121">
        <w:t>Weaknesses: Memory-intensive, less effective on noisy datasets, can be sensitive to the choice of kernel.</w:t>
      </w:r>
    </w:p>
    <w:p w14:paraId="72148F7E" w14:textId="77777777" w:rsidR="00D67121" w:rsidRPr="00D67121" w:rsidRDefault="00D67121" w:rsidP="00D67121">
      <w:pPr>
        <w:numPr>
          <w:ilvl w:val="0"/>
          <w:numId w:val="13"/>
        </w:numPr>
        <w:spacing w:before="100" w:beforeAutospacing="1" w:after="100" w:afterAutospacing="1" w:line="240" w:lineRule="auto"/>
      </w:pPr>
      <w:r w:rsidRPr="00D67121">
        <w:t>k-Nearest Neighbors (k-NN):</w:t>
      </w:r>
    </w:p>
    <w:p w14:paraId="19D1D6C7" w14:textId="77777777" w:rsidR="00D67121" w:rsidRPr="00D67121" w:rsidRDefault="00D67121" w:rsidP="00D67121">
      <w:pPr>
        <w:numPr>
          <w:ilvl w:val="1"/>
          <w:numId w:val="13"/>
        </w:numPr>
        <w:spacing w:before="100" w:beforeAutospacing="1" w:after="100" w:afterAutospacing="1" w:line="240" w:lineRule="auto"/>
      </w:pPr>
      <w:r w:rsidRPr="00D67121">
        <w:t>Type: Instance-based learning</w:t>
      </w:r>
    </w:p>
    <w:p w14:paraId="22294977" w14:textId="77777777" w:rsidR="00D67121" w:rsidRPr="00D67121" w:rsidRDefault="00D67121" w:rsidP="00D67121">
      <w:pPr>
        <w:numPr>
          <w:ilvl w:val="1"/>
          <w:numId w:val="13"/>
        </w:numPr>
        <w:spacing w:before="100" w:beforeAutospacing="1" w:after="100" w:afterAutospacing="1" w:line="240" w:lineRule="auto"/>
      </w:pPr>
      <w:r w:rsidRPr="00D67121">
        <w:t>Application: Simple and effective for both binary and multiclass classification tasks.</w:t>
      </w:r>
    </w:p>
    <w:p w14:paraId="24F42469" w14:textId="77777777" w:rsidR="00D67121" w:rsidRPr="00D67121" w:rsidRDefault="00D67121" w:rsidP="00D67121">
      <w:pPr>
        <w:numPr>
          <w:ilvl w:val="1"/>
          <w:numId w:val="13"/>
        </w:numPr>
        <w:spacing w:before="100" w:beforeAutospacing="1" w:after="100" w:afterAutospacing="1" w:line="240" w:lineRule="auto"/>
      </w:pPr>
      <w:r w:rsidRPr="00D67121">
        <w:t>Strengths: Intuitive, no training phase (lazy learner), handles multi-class cases naturally.</w:t>
      </w:r>
    </w:p>
    <w:p w14:paraId="4525A33D" w14:textId="77777777" w:rsidR="00D67121" w:rsidRPr="00D67121" w:rsidRDefault="00D67121" w:rsidP="00D67121">
      <w:pPr>
        <w:numPr>
          <w:ilvl w:val="1"/>
          <w:numId w:val="13"/>
        </w:numPr>
        <w:spacing w:before="100" w:beforeAutospacing="1" w:after="100" w:afterAutospacing="1" w:line="240" w:lineRule="auto"/>
      </w:pPr>
      <w:r w:rsidRPr="00D67121">
        <w:t>Weaknesses: Computationally expensive during testing (requires comparison to all training samples), sensitive to irrelevant or redundant features.</w:t>
      </w:r>
    </w:p>
    <w:p w14:paraId="4FF445DB" w14:textId="77777777" w:rsidR="00D67121" w:rsidRPr="00D67121" w:rsidRDefault="00D67121" w:rsidP="00D67121">
      <w:pPr>
        <w:numPr>
          <w:ilvl w:val="0"/>
          <w:numId w:val="13"/>
        </w:numPr>
        <w:spacing w:before="100" w:beforeAutospacing="1" w:after="100" w:afterAutospacing="1" w:line="240" w:lineRule="auto"/>
      </w:pPr>
      <w:r w:rsidRPr="00D67121">
        <w:t>Naive Bayes:</w:t>
      </w:r>
    </w:p>
    <w:p w14:paraId="6928D592" w14:textId="77777777" w:rsidR="00D67121" w:rsidRPr="00D67121" w:rsidRDefault="00D67121" w:rsidP="00D67121">
      <w:pPr>
        <w:numPr>
          <w:ilvl w:val="1"/>
          <w:numId w:val="13"/>
        </w:numPr>
        <w:spacing w:before="100" w:beforeAutospacing="1" w:after="100" w:afterAutospacing="1" w:line="240" w:lineRule="auto"/>
      </w:pPr>
      <w:r w:rsidRPr="00D67121">
        <w:t>Type: Probabilistic model</w:t>
      </w:r>
    </w:p>
    <w:p w14:paraId="5E963B46" w14:textId="77777777" w:rsidR="00D67121" w:rsidRPr="00D67121" w:rsidRDefault="00D67121" w:rsidP="00D67121">
      <w:pPr>
        <w:numPr>
          <w:ilvl w:val="1"/>
          <w:numId w:val="13"/>
        </w:numPr>
        <w:spacing w:before="100" w:beforeAutospacing="1" w:after="100" w:afterAutospacing="1" w:line="240" w:lineRule="auto"/>
      </w:pPr>
      <w:r w:rsidRPr="00D67121">
        <w:t>Application: Text classification (spam detection, sentiment analysis), medical diagnosis, and other categorical data applications.</w:t>
      </w:r>
    </w:p>
    <w:p w14:paraId="446CC239" w14:textId="77777777" w:rsidR="00D67121" w:rsidRPr="00D67121" w:rsidRDefault="00D67121" w:rsidP="00D67121">
      <w:pPr>
        <w:numPr>
          <w:ilvl w:val="1"/>
          <w:numId w:val="13"/>
        </w:numPr>
        <w:spacing w:before="100" w:beforeAutospacing="1" w:after="100" w:afterAutospacing="1" w:line="240" w:lineRule="auto"/>
      </w:pPr>
      <w:r w:rsidRPr="00D67121">
        <w:t>Strengths: Fast to train and predict, handles large feature spaces well, robust to irrelevant features.</w:t>
      </w:r>
    </w:p>
    <w:p w14:paraId="1B63DDB9" w14:textId="77777777" w:rsidR="00D67121" w:rsidRPr="00D67121" w:rsidRDefault="00D67121" w:rsidP="00D67121">
      <w:pPr>
        <w:numPr>
          <w:ilvl w:val="1"/>
          <w:numId w:val="13"/>
        </w:numPr>
        <w:spacing w:before="100" w:beforeAutospacing="1" w:after="100" w:afterAutospacing="1" w:line="240" w:lineRule="auto"/>
      </w:pPr>
      <w:r w:rsidRPr="00D67121">
        <w:t>Weaknesses: Assumes independence among features (naive assumption), may not capture complex relationships in the data.</w:t>
      </w:r>
    </w:p>
    <w:p w14:paraId="613DD3F4" w14:textId="77777777" w:rsidR="00D67121" w:rsidRPr="00D67121" w:rsidRDefault="00D67121" w:rsidP="00D67121">
      <w:pPr>
        <w:numPr>
          <w:ilvl w:val="0"/>
          <w:numId w:val="13"/>
        </w:numPr>
        <w:spacing w:before="100" w:beforeAutospacing="1" w:after="100" w:afterAutospacing="1" w:line="240" w:lineRule="auto"/>
      </w:pPr>
      <w:r w:rsidRPr="00D67121">
        <w:t>Gradient Boosting Machines (GBM):</w:t>
      </w:r>
    </w:p>
    <w:p w14:paraId="1BF91800" w14:textId="77777777" w:rsidR="00D67121" w:rsidRPr="00D67121" w:rsidRDefault="00D67121" w:rsidP="00D67121">
      <w:pPr>
        <w:numPr>
          <w:ilvl w:val="1"/>
          <w:numId w:val="13"/>
        </w:numPr>
        <w:spacing w:before="100" w:beforeAutospacing="1" w:after="100" w:afterAutospacing="1" w:line="240" w:lineRule="auto"/>
      </w:pPr>
      <w:r w:rsidRPr="00D67121">
        <w:t>Type: Ensemble model (boosting technique)</w:t>
      </w:r>
    </w:p>
    <w:p w14:paraId="3E1A821B" w14:textId="77777777" w:rsidR="00D67121" w:rsidRPr="00D67121" w:rsidRDefault="00D67121" w:rsidP="00D67121">
      <w:pPr>
        <w:numPr>
          <w:ilvl w:val="1"/>
          <w:numId w:val="13"/>
        </w:numPr>
        <w:spacing w:before="100" w:beforeAutospacing="1" w:after="100" w:afterAutospacing="1" w:line="240" w:lineRule="auto"/>
      </w:pPr>
      <w:r w:rsidRPr="00D67121">
        <w:t>Application: High-performance classification tasks where accuracy is critical.</w:t>
      </w:r>
    </w:p>
    <w:p w14:paraId="19FE11F0" w14:textId="77777777" w:rsidR="00D67121" w:rsidRPr="00D67121" w:rsidRDefault="00D67121" w:rsidP="00D67121">
      <w:pPr>
        <w:numPr>
          <w:ilvl w:val="1"/>
          <w:numId w:val="13"/>
        </w:numPr>
        <w:spacing w:before="100" w:beforeAutospacing="1" w:after="100" w:afterAutospacing="1" w:line="240" w:lineRule="auto"/>
      </w:pPr>
      <w:r w:rsidRPr="00D67121">
        <w:t>Strengths: Combines multiple weak learners to improve predictive performance, handles complex interactions between variables.</w:t>
      </w:r>
    </w:p>
    <w:p w14:paraId="4302ECA5" w14:textId="77777777" w:rsidR="00D67121" w:rsidRPr="00D67121" w:rsidRDefault="00D67121" w:rsidP="00D67121">
      <w:pPr>
        <w:numPr>
          <w:ilvl w:val="1"/>
          <w:numId w:val="13"/>
        </w:numPr>
        <w:spacing w:before="100" w:beforeAutospacing="1" w:after="100" w:afterAutospacing="1" w:line="240" w:lineRule="auto"/>
      </w:pPr>
      <w:r w:rsidRPr="00D67121">
        <w:t>Weaknesses: Prone to overfitting if not tuned properly, can be computationally expensive.</w:t>
      </w:r>
    </w:p>
    <w:p w14:paraId="34ED10A2" w14:textId="615B1C83" w:rsidR="004458C6" w:rsidRPr="005E66E7" w:rsidRDefault="00D67121" w:rsidP="00D67121">
      <w:pPr>
        <w:spacing w:before="100" w:beforeAutospacing="1" w:after="100" w:afterAutospacing="1" w:line="240" w:lineRule="auto"/>
      </w:pPr>
      <w:r w:rsidRPr="00D67121">
        <w:t>These algorithms vary in their complexity, strengths, and suitability for different types of data and problem domains. Choosing the right algorithm often depends on the specific characteristics of the dataset, the problem requirements (such as interpretability vs. predictive power), and computational considerations.</w:t>
      </w:r>
    </w:p>
    <w:p w14:paraId="05A3F052" w14:textId="77777777" w:rsidR="004458C6" w:rsidRDefault="004458C6" w:rsidP="004458C6">
      <w:r>
        <w:t>6. Briefly describe the SVM model.</w:t>
      </w:r>
    </w:p>
    <w:p w14:paraId="2EA8E5D8" w14:textId="77777777" w:rsidR="00D67121" w:rsidRPr="005E66E7" w:rsidRDefault="00D67121" w:rsidP="00D67121">
      <w:pPr>
        <w:pStyle w:val="NormalWeb"/>
        <w:rPr>
          <w:rFonts w:asciiTheme="minorHAnsi" w:eastAsiaTheme="minorHAnsi" w:hAnsiTheme="minorHAnsi" w:cstheme="minorBidi"/>
          <w:sz w:val="22"/>
          <w:szCs w:val="22"/>
          <w:lang w:val="en-IN"/>
        </w:rPr>
      </w:pPr>
      <w:proofErr w:type="gramStart"/>
      <w:r w:rsidRPr="005E66E7">
        <w:rPr>
          <w:rFonts w:asciiTheme="minorHAnsi" w:eastAsiaTheme="minorHAnsi" w:hAnsiTheme="minorHAnsi" w:cstheme="minorBidi"/>
          <w:sz w:val="22"/>
          <w:szCs w:val="22"/>
          <w:lang w:val="en-IN"/>
        </w:rPr>
        <w:t>Answer :</w:t>
      </w:r>
      <w:proofErr w:type="gramEnd"/>
      <w:r w:rsidRPr="005E66E7">
        <w:rPr>
          <w:rFonts w:asciiTheme="minorHAnsi" w:eastAsiaTheme="minorHAnsi" w:hAnsiTheme="minorHAnsi" w:cstheme="minorBidi"/>
          <w:sz w:val="22"/>
          <w:szCs w:val="22"/>
          <w:lang w:val="en-IN"/>
        </w:rPr>
        <w:t xml:space="preserve">- </w:t>
      </w:r>
      <w:r w:rsidRPr="005E66E7">
        <w:rPr>
          <w:rFonts w:asciiTheme="minorHAnsi" w:eastAsiaTheme="minorHAnsi" w:hAnsiTheme="minorHAnsi" w:cstheme="minorBidi"/>
          <w:sz w:val="22"/>
          <w:szCs w:val="22"/>
          <w:lang w:val="en-IN"/>
        </w:rPr>
        <w:t>Support Vector Machines (SVM) is a powerful supervised learning algorithm used for both classification and regression tasks. It's particularly effective in scenarios where there is a clear margin of separation between classes or when data is not linearly separable.</w:t>
      </w:r>
    </w:p>
    <w:p w14:paraId="2086595A" w14:textId="77777777" w:rsidR="00D67121" w:rsidRPr="00D67121" w:rsidRDefault="00D67121" w:rsidP="00D67121">
      <w:pPr>
        <w:spacing w:before="100" w:beforeAutospacing="1" w:after="100" w:afterAutospacing="1" w:line="240" w:lineRule="auto"/>
        <w:outlineLvl w:val="2"/>
      </w:pPr>
      <w:r w:rsidRPr="00D67121">
        <w:t>Key Concepts of SVM:</w:t>
      </w:r>
    </w:p>
    <w:p w14:paraId="5D1E88EB" w14:textId="77777777" w:rsidR="00D67121" w:rsidRPr="00D67121" w:rsidRDefault="00D67121" w:rsidP="00D67121">
      <w:pPr>
        <w:numPr>
          <w:ilvl w:val="0"/>
          <w:numId w:val="14"/>
        </w:numPr>
        <w:spacing w:before="100" w:beforeAutospacing="1" w:after="100" w:afterAutospacing="1" w:line="240" w:lineRule="auto"/>
      </w:pPr>
      <w:r w:rsidRPr="00D67121">
        <w:lastRenderedPageBreak/>
        <w:t>Margin Maximization: SVM aims to find a hyperplane that maximizes the margin between classes. The margin is the distance between the hyperplane and the nearest data points from each class, known as support vectors.</w:t>
      </w:r>
    </w:p>
    <w:p w14:paraId="77777430" w14:textId="77777777" w:rsidR="00D67121" w:rsidRPr="00D67121" w:rsidRDefault="00D67121" w:rsidP="00D67121">
      <w:pPr>
        <w:numPr>
          <w:ilvl w:val="0"/>
          <w:numId w:val="14"/>
        </w:numPr>
        <w:spacing w:before="100" w:beforeAutospacing="1" w:after="100" w:afterAutospacing="1" w:line="240" w:lineRule="auto"/>
      </w:pPr>
      <w:r w:rsidRPr="00D67121">
        <w:t>Kernel Trick: SVM can efficiently handle non-linear decision boundaries by using a kernel function to map the input data into a higher-dimensional feature space where a linear separation is possible. Common kernels include linear, polynomial, radial basis function (RBF), and sigmoid.</w:t>
      </w:r>
    </w:p>
    <w:p w14:paraId="3CB146F4" w14:textId="77777777" w:rsidR="00D67121" w:rsidRPr="00D67121" w:rsidRDefault="00D67121" w:rsidP="00D67121">
      <w:pPr>
        <w:numPr>
          <w:ilvl w:val="0"/>
          <w:numId w:val="14"/>
        </w:numPr>
        <w:spacing w:before="100" w:beforeAutospacing="1" w:after="100" w:afterAutospacing="1" w:line="240" w:lineRule="auto"/>
      </w:pPr>
      <w:r w:rsidRPr="00D67121">
        <w:t>Support Vectors: Support vectors are the data points closest to the hyperplane and directly influence the placement of the decision boundary. These points are crucial for defining the margin and optimizing the classifier.</w:t>
      </w:r>
    </w:p>
    <w:p w14:paraId="77FBDFAB" w14:textId="77777777" w:rsidR="00D67121" w:rsidRPr="00D67121" w:rsidRDefault="00D67121" w:rsidP="00D67121">
      <w:pPr>
        <w:numPr>
          <w:ilvl w:val="0"/>
          <w:numId w:val="14"/>
        </w:numPr>
        <w:spacing w:before="100" w:beforeAutospacing="1" w:after="100" w:afterAutospacing="1" w:line="240" w:lineRule="auto"/>
      </w:pPr>
      <w:r w:rsidRPr="00D67121">
        <w:t>C Parameter: SVM includes a regularization parameter CCC that balances the trade-off between maximizing the margin and minimizing the classification error. A higher CCC value allows for fewer margin violations (misclassifications) but may lead to overfitting, while a lower CCC value encourages a wider margin but may increase bias.</w:t>
      </w:r>
    </w:p>
    <w:p w14:paraId="14C0ABF1" w14:textId="77777777" w:rsidR="00D67121" w:rsidRPr="00D67121" w:rsidRDefault="00D67121" w:rsidP="00D67121">
      <w:pPr>
        <w:spacing w:before="100" w:beforeAutospacing="1" w:after="100" w:afterAutospacing="1" w:line="240" w:lineRule="auto"/>
        <w:outlineLvl w:val="2"/>
      </w:pPr>
      <w:r w:rsidRPr="00D67121">
        <w:t>Workflow of SVM:</w:t>
      </w:r>
    </w:p>
    <w:p w14:paraId="3E910A1A" w14:textId="77777777" w:rsidR="00D67121" w:rsidRPr="00D67121" w:rsidRDefault="00D67121" w:rsidP="00D67121">
      <w:pPr>
        <w:numPr>
          <w:ilvl w:val="0"/>
          <w:numId w:val="15"/>
        </w:numPr>
        <w:spacing w:before="100" w:beforeAutospacing="1" w:after="100" w:afterAutospacing="1" w:line="240" w:lineRule="auto"/>
      </w:pPr>
      <w:r w:rsidRPr="00D67121">
        <w:t>Input: SVM takes labeled training data where each data point is represented by features and associated with a class label (for classification tasks).</w:t>
      </w:r>
    </w:p>
    <w:p w14:paraId="5D3D6135" w14:textId="77777777" w:rsidR="00D67121" w:rsidRPr="00D67121" w:rsidRDefault="00D67121" w:rsidP="00D67121">
      <w:pPr>
        <w:numPr>
          <w:ilvl w:val="0"/>
          <w:numId w:val="15"/>
        </w:numPr>
        <w:spacing w:before="100" w:beforeAutospacing="1" w:after="100" w:afterAutospacing="1" w:line="240" w:lineRule="auto"/>
      </w:pPr>
      <w:r w:rsidRPr="00D67121">
        <w:t>Training: The algorithm learns to find the optimal hyperplane that separates the classes by solving a convex optimization problem. It adjusts the hyperplane parameters to maximize the margin and minimize classification errors.</w:t>
      </w:r>
    </w:p>
    <w:p w14:paraId="16C71F53" w14:textId="77777777" w:rsidR="00D67121" w:rsidRPr="00D67121" w:rsidRDefault="00D67121" w:rsidP="00D67121">
      <w:pPr>
        <w:numPr>
          <w:ilvl w:val="0"/>
          <w:numId w:val="15"/>
        </w:numPr>
        <w:spacing w:before="100" w:beforeAutospacing="1" w:after="100" w:afterAutospacing="1" w:line="240" w:lineRule="auto"/>
      </w:pPr>
      <w:r w:rsidRPr="00D67121">
        <w:t>Prediction: After training, SVM can predict the class label of new data points by evaluating which side of the decision boundary (hyperplane) they fall on in the feature space.</w:t>
      </w:r>
    </w:p>
    <w:p w14:paraId="70096A4C" w14:textId="77777777" w:rsidR="00D67121" w:rsidRPr="00D67121" w:rsidRDefault="00D67121" w:rsidP="00D67121">
      <w:pPr>
        <w:spacing w:before="100" w:beforeAutospacing="1" w:after="100" w:afterAutospacing="1" w:line="240" w:lineRule="auto"/>
        <w:outlineLvl w:val="2"/>
      </w:pPr>
      <w:r w:rsidRPr="00D67121">
        <w:t>Advantages of SVM:</w:t>
      </w:r>
    </w:p>
    <w:p w14:paraId="343FD9D3" w14:textId="77777777" w:rsidR="00D67121" w:rsidRPr="00D67121" w:rsidRDefault="00D67121" w:rsidP="00D67121">
      <w:pPr>
        <w:numPr>
          <w:ilvl w:val="0"/>
          <w:numId w:val="16"/>
        </w:numPr>
        <w:spacing w:before="100" w:beforeAutospacing="1" w:after="100" w:afterAutospacing="1" w:line="240" w:lineRule="auto"/>
      </w:pPr>
      <w:r w:rsidRPr="00D67121">
        <w:t>Effective in high-dimensional spaces, making it suitable for complex data.</w:t>
      </w:r>
    </w:p>
    <w:p w14:paraId="10944301" w14:textId="77777777" w:rsidR="00D67121" w:rsidRPr="00D67121" w:rsidRDefault="00D67121" w:rsidP="00D67121">
      <w:pPr>
        <w:numPr>
          <w:ilvl w:val="0"/>
          <w:numId w:val="16"/>
        </w:numPr>
        <w:spacing w:before="100" w:beforeAutospacing="1" w:after="100" w:afterAutospacing="1" w:line="240" w:lineRule="auto"/>
      </w:pPr>
      <w:r w:rsidRPr="00D67121">
        <w:t>Versatile with different kernel functions to handle non-linear relationships.</w:t>
      </w:r>
    </w:p>
    <w:p w14:paraId="22DB3E8E" w14:textId="77777777" w:rsidR="00D67121" w:rsidRPr="00D67121" w:rsidRDefault="00D67121" w:rsidP="00D67121">
      <w:pPr>
        <w:numPr>
          <w:ilvl w:val="0"/>
          <w:numId w:val="16"/>
        </w:numPr>
        <w:spacing w:before="100" w:beforeAutospacing="1" w:after="100" w:afterAutospacing="1" w:line="240" w:lineRule="auto"/>
      </w:pPr>
      <w:r w:rsidRPr="00D67121">
        <w:t>Robust against overfitting when the margin is well-defined.</w:t>
      </w:r>
    </w:p>
    <w:p w14:paraId="4FFB821C" w14:textId="77777777" w:rsidR="00D67121" w:rsidRPr="00D67121" w:rsidRDefault="00D67121" w:rsidP="00D67121">
      <w:pPr>
        <w:numPr>
          <w:ilvl w:val="0"/>
          <w:numId w:val="16"/>
        </w:numPr>
        <w:spacing w:before="100" w:beforeAutospacing="1" w:after="100" w:afterAutospacing="1" w:line="240" w:lineRule="auto"/>
      </w:pPr>
      <w:r w:rsidRPr="00D67121">
        <w:t>Works well with small to moderate-sized datasets.</w:t>
      </w:r>
    </w:p>
    <w:p w14:paraId="7EBB52AC" w14:textId="77777777" w:rsidR="00D67121" w:rsidRPr="00D67121" w:rsidRDefault="00D67121" w:rsidP="00D67121">
      <w:pPr>
        <w:spacing w:before="100" w:beforeAutospacing="1" w:after="100" w:afterAutospacing="1" w:line="240" w:lineRule="auto"/>
        <w:outlineLvl w:val="2"/>
      </w:pPr>
      <w:r w:rsidRPr="00D67121">
        <w:t>Disadvantages of SVM:</w:t>
      </w:r>
    </w:p>
    <w:p w14:paraId="735F7CE7" w14:textId="77777777" w:rsidR="00D67121" w:rsidRPr="00D67121" w:rsidRDefault="00D67121" w:rsidP="00D67121">
      <w:pPr>
        <w:numPr>
          <w:ilvl w:val="0"/>
          <w:numId w:val="17"/>
        </w:numPr>
        <w:spacing w:before="100" w:beforeAutospacing="1" w:after="100" w:afterAutospacing="1" w:line="240" w:lineRule="auto"/>
      </w:pPr>
      <w:r w:rsidRPr="00D67121">
        <w:t>Memory-intensive, especially with large datasets.</w:t>
      </w:r>
    </w:p>
    <w:p w14:paraId="3147A3D4" w14:textId="77777777" w:rsidR="00D67121" w:rsidRPr="00D67121" w:rsidRDefault="00D67121" w:rsidP="00D67121">
      <w:pPr>
        <w:numPr>
          <w:ilvl w:val="0"/>
          <w:numId w:val="17"/>
        </w:numPr>
        <w:spacing w:before="100" w:beforeAutospacing="1" w:after="100" w:afterAutospacing="1" w:line="240" w:lineRule="auto"/>
      </w:pPr>
      <w:r w:rsidRPr="00D67121">
        <w:t>Computationally expensive during training, particularly with non-linear kernels.</w:t>
      </w:r>
    </w:p>
    <w:p w14:paraId="2464C3E0" w14:textId="77777777" w:rsidR="00D67121" w:rsidRPr="00D67121" w:rsidRDefault="00D67121" w:rsidP="00D67121">
      <w:pPr>
        <w:numPr>
          <w:ilvl w:val="0"/>
          <w:numId w:val="17"/>
        </w:numPr>
        <w:spacing w:before="100" w:beforeAutospacing="1" w:after="100" w:afterAutospacing="1" w:line="240" w:lineRule="auto"/>
      </w:pPr>
      <w:r w:rsidRPr="00D67121">
        <w:t>Requires careful selection of parameters such as the kernel and CCC for optimal performance.</w:t>
      </w:r>
    </w:p>
    <w:p w14:paraId="7D47289E" w14:textId="52AFDB70" w:rsidR="004458C6" w:rsidRPr="005E66E7" w:rsidRDefault="00D67121" w:rsidP="00D67121">
      <w:pPr>
        <w:spacing w:before="100" w:beforeAutospacing="1" w:after="100" w:afterAutospacing="1" w:line="240" w:lineRule="auto"/>
      </w:pPr>
      <w:r w:rsidRPr="00D67121">
        <w:t xml:space="preserve">In summary, SVM is a flexible and powerful algorithm for classification tasks, known for its ability to handle complex datasets and nonlinear relationships </w:t>
      </w:r>
      <w:proofErr w:type="gramStart"/>
      <w:r w:rsidRPr="00D67121">
        <w:t>through the use of</w:t>
      </w:r>
      <w:proofErr w:type="gramEnd"/>
      <w:r w:rsidRPr="00D67121">
        <w:t xml:space="preserve"> kernel functions. Its effectiveness depends heavily on proper parameter tuning and understanding the underlying data characteristics.</w:t>
      </w:r>
    </w:p>
    <w:p w14:paraId="2DEE2365" w14:textId="77777777" w:rsidR="004458C6" w:rsidRDefault="004458C6" w:rsidP="004458C6">
      <w:r>
        <w:t>7. In SVM, what is the cost of misclassification?</w:t>
      </w:r>
    </w:p>
    <w:p w14:paraId="3D73FC75" w14:textId="77777777" w:rsidR="00D67121" w:rsidRPr="005E66E7" w:rsidRDefault="00D67121" w:rsidP="00D67121">
      <w:pPr>
        <w:pStyle w:val="NormalWeb"/>
        <w:rPr>
          <w:rFonts w:asciiTheme="minorHAnsi" w:eastAsiaTheme="minorHAnsi" w:hAnsiTheme="minorHAnsi" w:cstheme="minorBidi"/>
          <w:sz w:val="22"/>
          <w:szCs w:val="22"/>
          <w:lang w:val="en-IN"/>
        </w:rPr>
      </w:pPr>
      <w:proofErr w:type="gramStart"/>
      <w:r w:rsidRPr="005E66E7">
        <w:rPr>
          <w:rFonts w:asciiTheme="minorHAnsi" w:eastAsiaTheme="minorHAnsi" w:hAnsiTheme="minorHAnsi" w:cstheme="minorBidi"/>
          <w:sz w:val="22"/>
          <w:szCs w:val="22"/>
          <w:lang w:val="en-IN"/>
        </w:rPr>
        <w:t>Answer :</w:t>
      </w:r>
      <w:proofErr w:type="gramEnd"/>
      <w:r w:rsidRPr="005E66E7">
        <w:rPr>
          <w:rFonts w:asciiTheme="minorHAnsi" w:eastAsiaTheme="minorHAnsi" w:hAnsiTheme="minorHAnsi" w:cstheme="minorBidi"/>
          <w:sz w:val="22"/>
          <w:szCs w:val="22"/>
          <w:lang w:val="en-IN"/>
        </w:rPr>
        <w:t xml:space="preserve">- </w:t>
      </w:r>
      <w:r w:rsidRPr="005E66E7">
        <w:rPr>
          <w:rFonts w:asciiTheme="minorHAnsi" w:eastAsiaTheme="minorHAnsi" w:hAnsiTheme="minorHAnsi" w:cstheme="minorBidi"/>
          <w:sz w:val="22"/>
          <w:szCs w:val="22"/>
          <w:lang w:val="en-IN"/>
        </w:rPr>
        <w:t>In Support Vector Machines (SVM), the cost of misclassification refers to the penalty or consequence associated with incorrectly classifying a data point. This cost is indirectly controlled through the SVM's regularization parameter, usually denoted as CCC.</w:t>
      </w:r>
    </w:p>
    <w:p w14:paraId="25A8DB03" w14:textId="77777777" w:rsidR="00D67121" w:rsidRPr="00D67121" w:rsidRDefault="00D67121" w:rsidP="00D67121">
      <w:pPr>
        <w:spacing w:before="100" w:beforeAutospacing="1" w:after="100" w:afterAutospacing="1" w:line="240" w:lineRule="auto"/>
        <w:outlineLvl w:val="2"/>
      </w:pPr>
      <w:r w:rsidRPr="00D67121">
        <w:t>Understanding CCC:</w:t>
      </w:r>
    </w:p>
    <w:p w14:paraId="59E6D901" w14:textId="77777777" w:rsidR="00D67121" w:rsidRPr="00D67121" w:rsidRDefault="00D67121" w:rsidP="00D67121">
      <w:pPr>
        <w:numPr>
          <w:ilvl w:val="0"/>
          <w:numId w:val="18"/>
        </w:numPr>
        <w:spacing w:before="100" w:beforeAutospacing="1" w:after="100" w:afterAutospacing="1" w:line="240" w:lineRule="auto"/>
      </w:pPr>
      <w:r w:rsidRPr="00D67121">
        <w:lastRenderedPageBreak/>
        <w:t>Regularization Parameter CCC:</w:t>
      </w:r>
    </w:p>
    <w:p w14:paraId="081FF02E" w14:textId="77777777" w:rsidR="00D67121" w:rsidRPr="00D67121" w:rsidRDefault="00D67121" w:rsidP="00D67121">
      <w:pPr>
        <w:numPr>
          <w:ilvl w:val="1"/>
          <w:numId w:val="18"/>
        </w:numPr>
        <w:spacing w:before="100" w:beforeAutospacing="1" w:after="100" w:afterAutospacing="1" w:line="240" w:lineRule="auto"/>
      </w:pPr>
      <w:r w:rsidRPr="00D67121">
        <w:t>CCC in SVM controls the trade-off between maximizing the margin (distance between the decision boundary and the support vectors) and minimizing the classification error (misclassification of training examples).</w:t>
      </w:r>
    </w:p>
    <w:p w14:paraId="4C4DCF01" w14:textId="77777777" w:rsidR="00D67121" w:rsidRPr="00D67121" w:rsidRDefault="00D67121" w:rsidP="00D67121">
      <w:pPr>
        <w:numPr>
          <w:ilvl w:val="1"/>
          <w:numId w:val="18"/>
        </w:numPr>
        <w:spacing w:before="100" w:beforeAutospacing="1" w:after="100" w:afterAutospacing="1" w:line="240" w:lineRule="auto"/>
      </w:pPr>
      <w:r w:rsidRPr="00D67121">
        <w:t>A larger CCC value imposes a higher penalty on misclassifications, leading the SVM to try to classify all training examples correctly even if it means a narrower margin.</w:t>
      </w:r>
    </w:p>
    <w:p w14:paraId="600B3F57" w14:textId="77777777" w:rsidR="00D67121" w:rsidRPr="00D67121" w:rsidRDefault="00D67121" w:rsidP="00D67121">
      <w:pPr>
        <w:numPr>
          <w:ilvl w:val="1"/>
          <w:numId w:val="18"/>
        </w:numPr>
        <w:spacing w:before="100" w:beforeAutospacing="1" w:after="100" w:afterAutospacing="1" w:line="240" w:lineRule="auto"/>
      </w:pPr>
      <w:r w:rsidRPr="00D67121">
        <w:t>A smaller CCC value allows more misclassifications (errors) in favor of a larger margin, potentially improving generalization to unseen data but risking more errors on the training data.</w:t>
      </w:r>
    </w:p>
    <w:p w14:paraId="2A89CE9D" w14:textId="77777777" w:rsidR="00D67121" w:rsidRPr="00D67121" w:rsidRDefault="00D67121" w:rsidP="00D67121">
      <w:pPr>
        <w:numPr>
          <w:ilvl w:val="0"/>
          <w:numId w:val="18"/>
        </w:numPr>
        <w:spacing w:before="100" w:beforeAutospacing="1" w:after="100" w:afterAutospacing="1" w:line="240" w:lineRule="auto"/>
      </w:pPr>
      <w:r w:rsidRPr="00D67121">
        <w:t>Impact on Misclassification:</w:t>
      </w:r>
    </w:p>
    <w:p w14:paraId="03C826FE" w14:textId="77777777" w:rsidR="00D67121" w:rsidRPr="00D67121" w:rsidRDefault="00D67121" w:rsidP="00D67121">
      <w:pPr>
        <w:numPr>
          <w:ilvl w:val="1"/>
          <w:numId w:val="18"/>
        </w:numPr>
        <w:spacing w:before="100" w:beforeAutospacing="1" w:after="100" w:afterAutospacing="1" w:line="240" w:lineRule="auto"/>
      </w:pPr>
      <w:r w:rsidRPr="00D67121">
        <w:t>When CCC is large, SVM prioritizes reducing training errors, which can lead to a decision boundary that closely fits the training data but may generalize poorly to new data (overfitting).</w:t>
      </w:r>
    </w:p>
    <w:p w14:paraId="308C9C77" w14:textId="77777777" w:rsidR="00D67121" w:rsidRPr="00D67121" w:rsidRDefault="00D67121" w:rsidP="00D67121">
      <w:pPr>
        <w:numPr>
          <w:ilvl w:val="1"/>
          <w:numId w:val="18"/>
        </w:numPr>
        <w:spacing w:before="100" w:beforeAutospacing="1" w:after="100" w:afterAutospacing="1" w:line="240" w:lineRule="auto"/>
      </w:pPr>
      <w:r w:rsidRPr="00D67121">
        <w:t>When CCC is small, SVM focuses more on maximizing the margin, allowing more training errors but potentially leading to better generalization to new data (reducing overfitting).</w:t>
      </w:r>
    </w:p>
    <w:p w14:paraId="1D5B51EE" w14:textId="77777777" w:rsidR="00D67121" w:rsidRPr="00D67121" w:rsidRDefault="00D67121" w:rsidP="00D67121">
      <w:pPr>
        <w:spacing w:before="100" w:beforeAutospacing="1" w:after="100" w:afterAutospacing="1" w:line="240" w:lineRule="auto"/>
        <w:outlineLvl w:val="2"/>
      </w:pPr>
      <w:r w:rsidRPr="00D67121">
        <w:t>Cost of Misclassification in Context:</w:t>
      </w:r>
    </w:p>
    <w:p w14:paraId="5362E2FD" w14:textId="77777777" w:rsidR="00D67121" w:rsidRPr="00D67121" w:rsidRDefault="00D67121" w:rsidP="00D67121">
      <w:pPr>
        <w:numPr>
          <w:ilvl w:val="0"/>
          <w:numId w:val="19"/>
        </w:numPr>
        <w:spacing w:before="100" w:beforeAutospacing="1" w:after="100" w:afterAutospacing="1" w:line="240" w:lineRule="auto"/>
      </w:pPr>
      <w:r w:rsidRPr="00D67121">
        <w:t>Influence on Model Performance: The choice of CCC influences the SVM's bias-variance trade-off. Higher CCC values increase the bias (due to fewer allowable errors) but decrease the variance (due to tighter fitting to training data). Lower CCC values decrease bias (allowing more errors) but increase variance (leading to potential over-generalization).</w:t>
      </w:r>
    </w:p>
    <w:p w14:paraId="13AAE159" w14:textId="77777777" w:rsidR="00D67121" w:rsidRPr="00D67121" w:rsidRDefault="00D67121" w:rsidP="00D67121">
      <w:pPr>
        <w:numPr>
          <w:ilvl w:val="0"/>
          <w:numId w:val="19"/>
        </w:numPr>
        <w:spacing w:before="100" w:beforeAutospacing="1" w:after="100" w:afterAutospacing="1" w:line="240" w:lineRule="auto"/>
      </w:pPr>
      <w:r w:rsidRPr="00D67121">
        <w:t>Practical Considerations: The cost of misclassification is indirectly managed through CCC during the SVM's training phase. Adjusting CCC involves understanding the specific problem context, the nature of the data, and the desired trade-off between model complexity and performance.</w:t>
      </w:r>
    </w:p>
    <w:p w14:paraId="23D0A60C" w14:textId="350F132A" w:rsidR="004458C6" w:rsidRPr="005E66E7" w:rsidRDefault="00D67121" w:rsidP="00D67121">
      <w:pPr>
        <w:spacing w:before="100" w:beforeAutospacing="1" w:after="100" w:afterAutospacing="1" w:line="240" w:lineRule="auto"/>
      </w:pPr>
      <w:r w:rsidRPr="00D67121">
        <w:t>In summary, the cost of misclassification in SVM refers to the influence of the regularization parameter CCC on how the algorithm balances between achieving a wider margin (potentially more generalizable model) and minimizing training errors (potentially overfitted model). Choosing an appropriate CCC value is critical to optimizing SVM's performance for a given classification problem.</w:t>
      </w:r>
    </w:p>
    <w:p w14:paraId="167ED15C" w14:textId="77777777" w:rsidR="004458C6" w:rsidRDefault="004458C6" w:rsidP="004458C6">
      <w:r>
        <w:t>8. In the SVM model, define Support Vectors.</w:t>
      </w:r>
    </w:p>
    <w:p w14:paraId="08CD8CEB" w14:textId="77777777" w:rsidR="00D67121" w:rsidRPr="005E66E7" w:rsidRDefault="00D67121" w:rsidP="00D67121">
      <w:pPr>
        <w:pStyle w:val="NormalWeb"/>
        <w:rPr>
          <w:rFonts w:asciiTheme="minorHAnsi" w:eastAsiaTheme="minorHAnsi" w:hAnsiTheme="minorHAnsi" w:cstheme="minorBidi"/>
          <w:sz w:val="22"/>
          <w:szCs w:val="22"/>
          <w:lang w:val="en-IN"/>
        </w:rPr>
      </w:pPr>
      <w:proofErr w:type="gramStart"/>
      <w:r w:rsidRPr="005E66E7">
        <w:rPr>
          <w:rFonts w:asciiTheme="minorHAnsi" w:eastAsiaTheme="minorHAnsi" w:hAnsiTheme="minorHAnsi" w:cstheme="minorBidi"/>
          <w:sz w:val="22"/>
          <w:szCs w:val="22"/>
          <w:lang w:val="en-IN"/>
        </w:rPr>
        <w:t>Answer :</w:t>
      </w:r>
      <w:proofErr w:type="gramEnd"/>
      <w:r w:rsidRPr="005E66E7">
        <w:rPr>
          <w:rFonts w:asciiTheme="minorHAnsi" w:eastAsiaTheme="minorHAnsi" w:hAnsiTheme="minorHAnsi" w:cstheme="minorBidi"/>
          <w:sz w:val="22"/>
          <w:szCs w:val="22"/>
          <w:lang w:val="en-IN"/>
        </w:rPr>
        <w:t xml:space="preserve">- </w:t>
      </w:r>
      <w:r w:rsidRPr="005E66E7">
        <w:rPr>
          <w:rFonts w:asciiTheme="minorHAnsi" w:eastAsiaTheme="minorHAnsi" w:hAnsiTheme="minorHAnsi" w:cstheme="minorBidi"/>
          <w:sz w:val="22"/>
          <w:szCs w:val="22"/>
          <w:lang w:val="en-IN"/>
        </w:rPr>
        <w:t>In the SVM (Support Vector Machine) model, support vectors are the data points that lie closest to the decision boundary (hyperplane) between classes. These points are crucial in defining the optimal hyperplane because they directly influence the construction of the decision boundary and the margin around it.</w:t>
      </w:r>
    </w:p>
    <w:p w14:paraId="50A3D2AF" w14:textId="77777777" w:rsidR="00D67121" w:rsidRPr="005E66E7" w:rsidRDefault="00D67121" w:rsidP="00D67121">
      <w:pPr>
        <w:pStyle w:val="Heading3"/>
        <w:rPr>
          <w:rFonts w:asciiTheme="minorHAnsi" w:eastAsiaTheme="minorHAnsi" w:hAnsiTheme="minorHAnsi" w:cstheme="minorBidi"/>
          <w:b w:val="0"/>
          <w:bCs w:val="0"/>
          <w:sz w:val="22"/>
          <w:szCs w:val="22"/>
          <w:lang w:val="en-IN"/>
        </w:rPr>
      </w:pPr>
      <w:r w:rsidRPr="005E66E7">
        <w:rPr>
          <w:rFonts w:asciiTheme="minorHAnsi" w:eastAsiaTheme="minorHAnsi" w:hAnsiTheme="minorHAnsi" w:cstheme="minorBidi"/>
          <w:b w:val="0"/>
          <w:bCs w:val="0"/>
          <w:sz w:val="22"/>
          <w:szCs w:val="22"/>
          <w:lang w:val="en-IN"/>
        </w:rPr>
        <w:t>Key Points about Support Vectors:</w:t>
      </w:r>
    </w:p>
    <w:p w14:paraId="37D67012" w14:textId="77777777" w:rsidR="00D67121" w:rsidRPr="005E66E7" w:rsidRDefault="00D67121" w:rsidP="00D67121">
      <w:pPr>
        <w:pStyle w:val="NormalWeb"/>
        <w:numPr>
          <w:ilvl w:val="0"/>
          <w:numId w:val="20"/>
        </w:numPr>
        <w:rPr>
          <w:rFonts w:asciiTheme="minorHAnsi" w:eastAsiaTheme="minorHAnsi" w:hAnsiTheme="minorHAnsi" w:cstheme="minorBidi"/>
          <w:sz w:val="22"/>
          <w:szCs w:val="22"/>
          <w:lang w:val="en-IN"/>
        </w:rPr>
      </w:pPr>
      <w:r w:rsidRPr="005E66E7">
        <w:rPr>
          <w:rFonts w:asciiTheme="minorHAnsi" w:eastAsiaTheme="minorHAnsi" w:hAnsiTheme="minorHAnsi" w:cstheme="minorBidi"/>
          <w:b/>
          <w:bCs/>
          <w:sz w:val="22"/>
          <w:szCs w:val="22"/>
          <w:lang w:val="en-IN"/>
        </w:rPr>
        <w:t>Definition</w:t>
      </w:r>
      <w:r w:rsidRPr="005E66E7">
        <w:rPr>
          <w:rFonts w:asciiTheme="minorHAnsi" w:eastAsiaTheme="minorHAnsi" w:hAnsiTheme="minorHAnsi" w:cstheme="minorBidi"/>
          <w:sz w:val="22"/>
          <w:szCs w:val="22"/>
          <w:lang w:val="en-IN"/>
        </w:rPr>
        <w:t>: Support vectors are the data points from the training dataset that are closest to the decision boundary. They are the critical elements that determine the optimal separation between classes in SVM.</w:t>
      </w:r>
    </w:p>
    <w:p w14:paraId="38963CFA" w14:textId="77777777" w:rsidR="00D67121" w:rsidRPr="005E66E7" w:rsidRDefault="00D67121" w:rsidP="00D67121">
      <w:pPr>
        <w:pStyle w:val="NormalWeb"/>
        <w:numPr>
          <w:ilvl w:val="0"/>
          <w:numId w:val="20"/>
        </w:numPr>
        <w:rPr>
          <w:rFonts w:asciiTheme="minorHAnsi" w:eastAsiaTheme="minorHAnsi" w:hAnsiTheme="minorHAnsi" w:cstheme="minorBidi"/>
          <w:sz w:val="22"/>
          <w:szCs w:val="22"/>
          <w:lang w:val="en-IN"/>
        </w:rPr>
      </w:pPr>
      <w:r w:rsidRPr="005E66E7">
        <w:rPr>
          <w:rFonts w:asciiTheme="minorHAnsi" w:eastAsiaTheme="minorHAnsi" w:hAnsiTheme="minorHAnsi" w:cstheme="minorBidi"/>
          <w:b/>
          <w:bCs/>
          <w:sz w:val="22"/>
          <w:szCs w:val="22"/>
          <w:lang w:val="en-IN"/>
        </w:rPr>
        <w:t>Role in Margin Calculation</w:t>
      </w:r>
      <w:r w:rsidRPr="005E66E7">
        <w:rPr>
          <w:rFonts w:asciiTheme="minorHAnsi" w:eastAsiaTheme="minorHAnsi" w:hAnsiTheme="minorHAnsi" w:cstheme="minorBidi"/>
          <w:sz w:val="22"/>
          <w:szCs w:val="22"/>
          <w:lang w:val="en-IN"/>
        </w:rPr>
        <w:t>: The margin in SVM is defined as the distance between the decision boundary (hyperplane) and the nearest support vectors from each class. Maximizing this margin is the objective of SVM training.</w:t>
      </w:r>
    </w:p>
    <w:p w14:paraId="76AE25DF" w14:textId="77777777" w:rsidR="00D67121" w:rsidRPr="005E66E7" w:rsidRDefault="00D67121" w:rsidP="00D67121">
      <w:pPr>
        <w:pStyle w:val="NormalWeb"/>
        <w:numPr>
          <w:ilvl w:val="0"/>
          <w:numId w:val="20"/>
        </w:numPr>
        <w:rPr>
          <w:rFonts w:asciiTheme="minorHAnsi" w:eastAsiaTheme="minorHAnsi" w:hAnsiTheme="minorHAnsi" w:cstheme="minorBidi"/>
          <w:sz w:val="22"/>
          <w:szCs w:val="22"/>
          <w:lang w:val="en-IN"/>
        </w:rPr>
      </w:pPr>
      <w:r w:rsidRPr="005E66E7">
        <w:rPr>
          <w:rFonts w:asciiTheme="minorHAnsi" w:eastAsiaTheme="minorHAnsi" w:hAnsiTheme="minorHAnsi" w:cstheme="minorBidi"/>
          <w:b/>
          <w:bCs/>
          <w:sz w:val="22"/>
          <w:szCs w:val="22"/>
          <w:lang w:val="en-IN"/>
        </w:rPr>
        <w:t>Influence on Model</w:t>
      </w:r>
      <w:r w:rsidRPr="005E66E7">
        <w:rPr>
          <w:rFonts w:asciiTheme="minorHAnsi" w:eastAsiaTheme="minorHAnsi" w:hAnsiTheme="minorHAnsi" w:cstheme="minorBidi"/>
          <w:sz w:val="22"/>
          <w:szCs w:val="22"/>
          <w:lang w:val="en-IN"/>
        </w:rPr>
        <w:t>: Only support vectors contribute to defining the decision boundary and the margin; other data points that are further away do not affect the model's construction once they are correctly classified and do not lie on the margin.</w:t>
      </w:r>
    </w:p>
    <w:p w14:paraId="11EFE12A" w14:textId="77777777" w:rsidR="00D67121" w:rsidRPr="005E66E7" w:rsidRDefault="00D67121" w:rsidP="00D67121">
      <w:pPr>
        <w:pStyle w:val="NormalWeb"/>
        <w:numPr>
          <w:ilvl w:val="0"/>
          <w:numId w:val="20"/>
        </w:numPr>
        <w:rPr>
          <w:rFonts w:asciiTheme="minorHAnsi" w:eastAsiaTheme="minorHAnsi" w:hAnsiTheme="minorHAnsi" w:cstheme="minorBidi"/>
          <w:sz w:val="22"/>
          <w:szCs w:val="22"/>
          <w:lang w:val="en-IN"/>
        </w:rPr>
      </w:pPr>
      <w:r w:rsidRPr="005E66E7">
        <w:rPr>
          <w:rFonts w:asciiTheme="minorHAnsi" w:eastAsiaTheme="minorHAnsi" w:hAnsiTheme="minorHAnsi" w:cstheme="minorBidi"/>
          <w:b/>
          <w:bCs/>
          <w:sz w:val="22"/>
          <w:szCs w:val="22"/>
          <w:lang w:val="en-IN"/>
        </w:rPr>
        <w:lastRenderedPageBreak/>
        <w:t>Determination</w:t>
      </w:r>
      <w:r w:rsidRPr="005E66E7">
        <w:rPr>
          <w:rFonts w:asciiTheme="minorHAnsi" w:eastAsiaTheme="minorHAnsi" w:hAnsiTheme="minorHAnsi" w:cstheme="minorBidi"/>
          <w:sz w:val="22"/>
          <w:szCs w:val="22"/>
          <w:lang w:val="en-IN"/>
        </w:rPr>
        <w:t>: During the training phase of SVM, the algorithm identifies the support vectors after computing the optimal hyperplane. These vectors are typically the points that have non-zero coefficients (weights) in the model's representation.</w:t>
      </w:r>
    </w:p>
    <w:p w14:paraId="3A9DB331" w14:textId="77777777" w:rsidR="00D67121" w:rsidRPr="005E66E7" w:rsidRDefault="00D67121" w:rsidP="00D67121">
      <w:pPr>
        <w:pStyle w:val="NormalWeb"/>
        <w:numPr>
          <w:ilvl w:val="0"/>
          <w:numId w:val="20"/>
        </w:numPr>
        <w:rPr>
          <w:rFonts w:asciiTheme="minorHAnsi" w:eastAsiaTheme="minorHAnsi" w:hAnsiTheme="minorHAnsi" w:cstheme="minorBidi"/>
          <w:sz w:val="22"/>
          <w:szCs w:val="22"/>
          <w:lang w:val="en-IN"/>
        </w:rPr>
      </w:pPr>
      <w:r w:rsidRPr="005E66E7">
        <w:rPr>
          <w:rFonts w:asciiTheme="minorHAnsi" w:eastAsiaTheme="minorHAnsi" w:hAnsiTheme="minorHAnsi" w:cstheme="minorBidi"/>
          <w:b/>
          <w:bCs/>
          <w:sz w:val="22"/>
          <w:szCs w:val="22"/>
          <w:lang w:val="en-IN"/>
        </w:rPr>
        <w:t>Handling Non-linear Separation</w:t>
      </w:r>
      <w:r w:rsidRPr="005E66E7">
        <w:rPr>
          <w:rFonts w:asciiTheme="minorHAnsi" w:eastAsiaTheme="minorHAnsi" w:hAnsiTheme="minorHAnsi" w:cstheme="minorBidi"/>
          <w:sz w:val="22"/>
          <w:szCs w:val="22"/>
          <w:lang w:val="en-IN"/>
        </w:rPr>
        <w:t>: In cases where the data is not linearly separable, support vectors are essential because they are the points where the algorithm focuses its effort to correctly classify the data, often using kernel methods to map the data into higher-dimensional space where linear separation is feasible.</w:t>
      </w:r>
    </w:p>
    <w:p w14:paraId="4EF03BB6" w14:textId="77777777" w:rsidR="00D67121" w:rsidRPr="005E66E7" w:rsidRDefault="00D67121" w:rsidP="00D67121">
      <w:pPr>
        <w:pStyle w:val="Heading3"/>
        <w:rPr>
          <w:rFonts w:asciiTheme="minorHAnsi" w:eastAsiaTheme="minorHAnsi" w:hAnsiTheme="minorHAnsi" w:cstheme="minorBidi"/>
          <w:b w:val="0"/>
          <w:bCs w:val="0"/>
          <w:sz w:val="22"/>
          <w:szCs w:val="22"/>
          <w:lang w:val="en-IN"/>
        </w:rPr>
      </w:pPr>
      <w:r w:rsidRPr="005E66E7">
        <w:rPr>
          <w:rFonts w:asciiTheme="minorHAnsi" w:eastAsiaTheme="minorHAnsi" w:hAnsiTheme="minorHAnsi" w:cstheme="minorBidi"/>
          <w:b w:val="0"/>
          <w:bCs w:val="0"/>
          <w:sz w:val="22"/>
          <w:szCs w:val="22"/>
          <w:lang w:val="en-IN"/>
        </w:rPr>
        <w:t>Importance of Support Vectors:</w:t>
      </w:r>
    </w:p>
    <w:p w14:paraId="712F97F2" w14:textId="77777777" w:rsidR="00D67121" w:rsidRPr="005E66E7" w:rsidRDefault="00D67121" w:rsidP="00D67121">
      <w:pPr>
        <w:pStyle w:val="NormalWeb"/>
        <w:numPr>
          <w:ilvl w:val="0"/>
          <w:numId w:val="21"/>
        </w:numPr>
        <w:rPr>
          <w:rFonts w:asciiTheme="minorHAnsi" w:eastAsiaTheme="minorHAnsi" w:hAnsiTheme="minorHAnsi" w:cstheme="minorBidi"/>
          <w:sz w:val="22"/>
          <w:szCs w:val="22"/>
          <w:lang w:val="en-IN"/>
        </w:rPr>
      </w:pPr>
      <w:r w:rsidRPr="005E66E7">
        <w:rPr>
          <w:rFonts w:asciiTheme="minorHAnsi" w:eastAsiaTheme="minorHAnsi" w:hAnsiTheme="minorHAnsi" w:cstheme="minorBidi"/>
          <w:b/>
          <w:bCs/>
          <w:sz w:val="22"/>
          <w:szCs w:val="22"/>
          <w:lang w:val="en-IN"/>
        </w:rPr>
        <w:t>SVM Optimization</w:t>
      </w:r>
      <w:r w:rsidRPr="005E66E7">
        <w:rPr>
          <w:rFonts w:asciiTheme="minorHAnsi" w:eastAsiaTheme="minorHAnsi" w:hAnsiTheme="minorHAnsi" w:cstheme="minorBidi"/>
          <w:sz w:val="22"/>
          <w:szCs w:val="22"/>
          <w:lang w:val="en-IN"/>
        </w:rPr>
        <w:t>: The presence of support vectors allows SVM to efficiently determine the optimal hyperplane by focusing computations on a subset of the data that directly affects the model's performance.</w:t>
      </w:r>
    </w:p>
    <w:p w14:paraId="49E50F28" w14:textId="77777777" w:rsidR="00D67121" w:rsidRPr="005E66E7" w:rsidRDefault="00D67121" w:rsidP="00D67121">
      <w:pPr>
        <w:pStyle w:val="NormalWeb"/>
        <w:numPr>
          <w:ilvl w:val="0"/>
          <w:numId w:val="21"/>
        </w:numPr>
        <w:rPr>
          <w:rFonts w:asciiTheme="minorHAnsi" w:eastAsiaTheme="minorHAnsi" w:hAnsiTheme="minorHAnsi" w:cstheme="minorBidi"/>
          <w:sz w:val="22"/>
          <w:szCs w:val="22"/>
          <w:lang w:val="en-IN"/>
        </w:rPr>
      </w:pPr>
      <w:r w:rsidRPr="005E66E7">
        <w:rPr>
          <w:rFonts w:asciiTheme="minorHAnsi" w:eastAsiaTheme="minorHAnsi" w:hAnsiTheme="minorHAnsi" w:cstheme="minorBidi"/>
          <w:b/>
          <w:bCs/>
          <w:sz w:val="22"/>
          <w:szCs w:val="22"/>
          <w:lang w:val="en-IN"/>
        </w:rPr>
        <w:t>Generalization</w:t>
      </w:r>
      <w:r w:rsidRPr="005E66E7">
        <w:rPr>
          <w:rFonts w:asciiTheme="minorHAnsi" w:eastAsiaTheme="minorHAnsi" w:hAnsiTheme="minorHAnsi" w:cstheme="minorBidi"/>
          <w:sz w:val="22"/>
          <w:szCs w:val="22"/>
          <w:lang w:val="en-IN"/>
        </w:rPr>
        <w:t>: Because SVM constructs the decision boundary based on the support vectors, the model tends to generalize well to new, unseen data points, provided the margin is maximized effectively.</w:t>
      </w:r>
    </w:p>
    <w:p w14:paraId="73834F44" w14:textId="77777777" w:rsidR="00D67121" w:rsidRPr="005E66E7" w:rsidRDefault="00D67121" w:rsidP="00D67121">
      <w:pPr>
        <w:pStyle w:val="NormalWeb"/>
        <w:numPr>
          <w:ilvl w:val="0"/>
          <w:numId w:val="21"/>
        </w:numPr>
        <w:rPr>
          <w:rFonts w:asciiTheme="minorHAnsi" w:eastAsiaTheme="minorHAnsi" w:hAnsiTheme="minorHAnsi" w:cstheme="minorBidi"/>
          <w:sz w:val="22"/>
          <w:szCs w:val="22"/>
          <w:lang w:val="en-IN"/>
        </w:rPr>
      </w:pPr>
      <w:r w:rsidRPr="005E66E7">
        <w:rPr>
          <w:rFonts w:asciiTheme="minorHAnsi" w:eastAsiaTheme="minorHAnsi" w:hAnsiTheme="minorHAnsi" w:cstheme="minorBidi"/>
          <w:b/>
          <w:bCs/>
          <w:sz w:val="22"/>
          <w:szCs w:val="22"/>
          <w:lang w:val="en-IN"/>
        </w:rPr>
        <w:t>Dimensionality Reduction</w:t>
      </w:r>
      <w:r w:rsidRPr="005E66E7">
        <w:rPr>
          <w:rFonts w:asciiTheme="minorHAnsi" w:eastAsiaTheme="minorHAnsi" w:hAnsiTheme="minorHAnsi" w:cstheme="minorBidi"/>
          <w:sz w:val="22"/>
          <w:szCs w:val="22"/>
          <w:lang w:val="en-IN"/>
        </w:rPr>
        <w:t>: SVM effectively reduces the dimensionality of the problem by focusing on the critical support vectors, which is beneficial when dealing with high-dimensional datasets.</w:t>
      </w:r>
    </w:p>
    <w:p w14:paraId="1A327657" w14:textId="7381B6C6" w:rsidR="004458C6" w:rsidRPr="005E66E7" w:rsidRDefault="00D67121" w:rsidP="00D67121">
      <w:pPr>
        <w:pStyle w:val="NormalWeb"/>
        <w:rPr>
          <w:rFonts w:asciiTheme="minorHAnsi" w:eastAsiaTheme="minorHAnsi" w:hAnsiTheme="minorHAnsi" w:cstheme="minorBidi"/>
          <w:sz w:val="22"/>
          <w:szCs w:val="22"/>
          <w:lang w:val="en-IN"/>
        </w:rPr>
      </w:pPr>
      <w:r w:rsidRPr="005E66E7">
        <w:rPr>
          <w:rFonts w:asciiTheme="minorHAnsi" w:eastAsiaTheme="minorHAnsi" w:hAnsiTheme="minorHAnsi" w:cstheme="minorBidi"/>
          <w:sz w:val="22"/>
          <w:szCs w:val="22"/>
          <w:lang w:val="en-IN"/>
        </w:rPr>
        <w:t>In summary, support vectors are fundamental elements in SVM that define the decision boundary and determine the classifier's performance. Their identification and utilization are key aspects of SVM's ability to achieve effective separation between classes while maximizing the margin.</w:t>
      </w:r>
    </w:p>
    <w:p w14:paraId="1CF298C3" w14:textId="77777777" w:rsidR="004458C6" w:rsidRDefault="004458C6" w:rsidP="004458C6">
      <w:r>
        <w:t>9. In the SVM model, define the kernel.</w:t>
      </w:r>
    </w:p>
    <w:p w14:paraId="1AE41978" w14:textId="77777777" w:rsidR="00D67121" w:rsidRPr="005E66E7" w:rsidRDefault="00D67121" w:rsidP="00D67121">
      <w:pPr>
        <w:pStyle w:val="NormalWeb"/>
        <w:rPr>
          <w:rFonts w:asciiTheme="minorHAnsi" w:eastAsiaTheme="minorHAnsi" w:hAnsiTheme="minorHAnsi" w:cstheme="minorBidi"/>
          <w:sz w:val="22"/>
          <w:szCs w:val="22"/>
          <w:lang w:val="en-IN"/>
        </w:rPr>
      </w:pPr>
      <w:proofErr w:type="gramStart"/>
      <w:r w:rsidRPr="005E66E7">
        <w:rPr>
          <w:rFonts w:asciiTheme="minorHAnsi" w:eastAsiaTheme="minorHAnsi" w:hAnsiTheme="minorHAnsi" w:cstheme="minorBidi"/>
          <w:sz w:val="22"/>
          <w:szCs w:val="22"/>
          <w:lang w:val="en-IN"/>
        </w:rPr>
        <w:t>Answer :</w:t>
      </w:r>
      <w:proofErr w:type="gramEnd"/>
      <w:r w:rsidRPr="005E66E7">
        <w:rPr>
          <w:rFonts w:asciiTheme="minorHAnsi" w:eastAsiaTheme="minorHAnsi" w:hAnsiTheme="minorHAnsi" w:cstheme="minorBidi"/>
          <w:sz w:val="22"/>
          <w:szCs w:val="22"/>
          <w:lang w:val="en-IN"/>
        </w:rPr>
        <w:t xml:space="preserve">- </w:t>
      </w:r>
      <w:r w:rsidRPr="005E66E7">
        <w:rPr>
          <w:rFonts w:asciiTheme="minorHAnsi" w:eastAsiaTheme="minorHAnsi" w:hAnsiTheme="minorHAnsi" w:cstheme="minorBidi"/>
          <w:sz w:val="22"/>
          <w:szCs w:val="22"/>
          <w:lang w:val="en-IN"/>
        </w:rPr>
        <w:t>In the SVM (Support Vector Machine) model, a kernel is a function that computes the dot product between vectors in a higher-dimensional space. Kernels enable SVM to perform nonlinear classification or regression by implicitly mapping the input data into a higher-dimensional feature space where a linear separation of classes or relationships can be achieved.</w:t>
      </w:r>
    </w:p>
    <w:p w14:paraId="3BB1CEC9" w14:textId="77777777" w:rsidR="00D67121" w:rsidRPr="00D67121" w:rsidRDefault="00D67121" w:rsidP="00D67121">
      <w:pPr>
        <w:spacing w:before="100" w:beforeAutospacing="1" w:after="100" w:afterAutospacing="1" w:line="240" w:lineRule="auto"/>
        <w:outlineLvl w:val="2"/>
      </w:pPr>
      <w:r w:rsidRPr="00D67121">
        <w:t>Key Points about Kernels in SVM:</w:t>
      </w:r>
    </w:p>
    <w:p w14:paraId="2F56C5B8" w14:textId="77777777" w:rsidR="00D67121" w:rsidRPr="00D67121" w:rsidRDefault="00D67121" w:rsidP="00D67121">
      <w:pPr>
        <w:numPr>
          <w:ilvl w:val="0"/>
          <w:numId w:val="22"/>
        </w:numPr>
        <w:spacing w:before="100" w:beforeAutospacing="1" w:after="100" w:afterAutospacing="1" w:line="240" w:lineRule="auto"/>
      </w:pPr>
      <w:r w:rsidRPr="00D67121">
        <w:t>Purpose: Kernels in SVM allow the algorithm to handle nonlinear relationships between features without explicitly transforming the data into higher dimensions, which can be computationally expensive.</w:t>
      </w:r>
    </w:p>
    <w:p w14:paraId="2EEBEF5F" w14:textId="77777777" w:rsidR="00D67121" w:rsidRPr="00D67121" w:rsidRDefault="00D67121" w:rsidP="00D67121">
      <w:pPr>
        <w:numPr>
          <w:ilvl w:val="0"/>
          <w:numId w:val="22"/>
        </w:numPr>
        <w:spacing w:before="100" w:beforeAutospacing="1" w:after="100" w:afterAutospacing="1" w:line="240" w:lineRule="auto"/>
      </w:pPr>
      <w:r w:rsidRPr="00D67121">
        <w:t xml:space="preserve">Mathematical Formulation: The kernel function KKK computes the dot product </w:t>
      </w:r>
      <w:r w:rsidRPr="00D67121">
        <w:rPr>
          <w:rFonts w:ascii="Cambria Math" w:hAnsi="Cambria Math" w:cs="Cambria Math"/>
        </w:rPr>
        <w:t>⟨</w:t>
      </w:r>
      <w:r w:rsidRPr="00D67121">
        <w:t>ϕ(xi),ϕ(</w:t>
      </w:r>
      <w:proofErr w:type="spellStart"/>
      <w:r w:rsidRPr="00D67121">
        <w:t>xj</w:t>
      </w:r>
      <w:proofErr w:type="spellEnd"/>
      <w:r w:rsidRPr="00D67121">
        <w:t>)</w:t>
      </w:r>
      <w:r w:rsidRPr="00D67121">
        <w:rPr>
          <w:rFonts w:ascii="Cambria Math" w:hAnsi="Cambria Math" w:cs="Cambria Math"/>
        </w:rPr>
        <w:t>⟩</w:t>
      </w:r>
      <w:r w:rsidRPr="00D67121">
        <w:t>\</w:t>
      </w:r>
      <w:proofErr w:type="spellStart"/>
      <w:r w:rsidRPr="00D67121">
        <w:t>langle</w:t>
      </w:r>
      <w:proofErr w:type="spellEnd"/>
      <w:r w:rsidRPr="00D67121">
        <w:t xml:space="preserve"> \phi(</w:t>
      </w:r>
      <w:proofErr w:type="spellStart"/>
      <w:r w:rsidRPr="00D67121">
        <w:t>x_i</w:t>
      </w:r>
      <w:proofErr w:type="spellEnd"/>
      <w:r w:rsidRPr="00D67121">
        <w:t>), \phi(</w:t>
      </w:r>
      <w:proofErr w:type="spellStart"/>
      <w:r w:rsidRPr="00D67121">
        <w:t>x_j</w:t>
      </w:r>
      <w:proofErr w:type="spellEnd"/>
      <w:r w:rsidRPr="00D67121">
        <w:t>) \</w:t>
      </w:r>
      <w:proofErr w:type="spellStart"/>
      <w:r w:rsidRPr="00D67121">
        <w:t>rangle</w:t>
      </w:r>
      <w:r w:rsidRPr="00D67121">
        <w:rPr>
          <w:rFonts w:ascii="Cambria Math" w:hAnsi="Cambria Math" w:cs="Cambria Math"/>
        </w:rPr>
        <w:t>⟨</w:t>
      </w:r>
      <w:r w:rsidRPr="00D67121">
        <w:t>ϕ</w:t>
      </w:r>
      <w:proofErr w:type="spellEnd"/>
      <w:r w:rsidRPr="00D67121">
        <w:t>(xi​),ϕ(</w:t>
      </w:r>
      <w:proofErr w:type="spellStart"/>
      <w:r w:rsidRPr="00D67121">
        <w:t>xj</w:t>
      </w:r>
      <w:proofErr w:type="spellEnd"/>
      <w:r w:rsidRPr="00D67121">
        <w:t>​)</w:t>
      </w:r>
      <w:r w:rsidRPr="00D67121">
        <w:rPr>
          <w:rFonts w:ascii="Cambria Math" w:hAnsi="Cambria Math" w:cs="Cambria Math"/>
        </w:rPr>
        <w:t>⟩</w:t>
      </w:r>
      <w:r w:rsidRPr="00D67121">
        <w:t xml:space="preserve"> between transformed feature vectors ϕ(xi)\phi(</w:t>
      </w:r>
      <w:proofErr w:type="spellStart"/>
      <w:r w:rsidRPr="00D67121">
        <w:t>x_i</w:t>
      </w:r>
      <w:proofErr w:type="spellEnd"/>
      <w:r w:rsidRPr="00D67121">
        <w:t>)ϕ(xi​) and ϕ(</w:t>
      </w:r>
      <w:proofErr w:type="spellStart"/>
      <w:r w:rsidRPr="00D67121">
        <w:t>xj</w:t>
      </w:r>
      <w:proofErr w:type="spellEnd"/>
      <w:r w:rsidRPr="00D67121">
        <w:t>)\phi(</w:t>
      </w:r>
      <w:proofErr w:type="spellStart"/>
      <w:r w:rsidRPr="00D67121">
        <w:t>x_j</w:t>
      </w:r>
      <w:proofErr w:type="spellEnd"/>
      <w:r w:rsidRPr="00D67121">
        <w:t>)ϕ(</w:t>
      </w:r>
      <w:proofErr w:type="spellStart"/>
      <w:r w:rsidRPr="00D67121">
        <w:t>xj</w:t>
      </w:r>
      <w:proofErr w:type="spellEnd"/>
      <w:r w:rsidRPr="00D67121">
        <w:t>​) in the higher-dimensional space, without explicitly calculating ϕ(xi)\phi(</w:t>
      </w:r>
      <w:proofErr w:type="spellStart"/>
      <w:r w:rsidRPr="00D67121">
        <w:t>x_i</w:t>
      </w:r>
      <w:proofErr w:type="spellEnd"/>
      <w:r w:rsidRPr="00D67121">
        <w:t>)ϕ(xi​) and ϕ(</w:t>
      </w:r>
      <w:proofErr w:type="spellStart"/>
      <w:r w:rsidRPr="00D67121">
        <w:t>xj</w:t>
      </w:r>
      <w:proofErr w:type="spellEnd"/>
      <w:r w:rsidRPr="00D67121">
        <w:t>)\phi(</w:t>
      </w:r>
      <w:proofErr w:type="spellStart"/>
      <w:r w:rsidRPr="00D67121">
        <w:t>x_j</w:t>
      </w:r>
      <w:proofErr w:type="spellEnd"/>
      <w:r w:rsidRPr="00D67121">
        <w:t>)ϕ(</w:t>
      </w:r>
      <w:proofErr w:type="spellStart"/>
      <w:r w:rsidRPr="00D67121">
        <w:t>xj</w:t>
      </w:r>
      <w:proofErr w:type="spellEnd"/>
      <w:r w:rsidRPr="00D67121">
        <w:t>​).</w:t>
      </w:r>
    </w:p>
    <w:p w14:paraId="2C4AECF3" w14:textId="77777777" w:rsidR="00D67121" w:rsidRPr="00D67121" w:rsidRDefault="00D67121" w:rsidP="00D67121">
      <w:pPr>
        <w:numPr>
          <w:ilvl w:val="0"/>
          <w:numId w:val="22"/>
        </w:numPr>
        <w:spacing w:before="100" w:beforeAutospacing="1" w:after="100" w:afterAutospacing="1" w:line="240" w:lineRule="auto"/>
      </w:pPr>
      <w:r w:rsidRPr="00D67121">
        <w:t>Types of Kernels:</w:t>
      </w:r>
    </w:p>
    <w:p w14:paraId="5170ED29" w14:textId="77777777" w:rsidR="00D67121" w:rsidRPr="00D67121" w:rsidRDefault="00D67121" w:rsidP="00D67121">
      <w:pPr>
        <w:numPr>
          <w:ilvl w:val="1"/>
          <w:numId w:val="22"/>
        </w:numPr>
        <w:spacing w:before="100" w:beforeAutospacing="1" w:after="100" w:afterAutospacing="1" w:line="240" w:lineRule="auto"/>
      </w:pPr>
      <w:r w:rsidRPr="00D67121">
        <w:t>Linear Kernel: K(</w:t>
      </w:r>
      <w:proofErr w:type="spellStart"/>
      <w:proofErr w:type="gramStart"/>
      <w:r w:rsidRPr="00D67121">
        <w:t>xi,xj</w:t>
      </w:r>
      <w:proofErr w:type="spellEnd"/>
      <w:proofErr w:type="gramEnd"/>
      <w:r w:rsidRPr="00D67121">
        <w:t>)=</w:t>
      </w:r>
      <w:proofErr w:type="spellStart"/>
      <w:r w:rsidRPr="00D67121">
        <w:t>xi</w:t>
      </w:r>
      <w:r w:rsidRPr="00D67121">
        <w:rPr>
          <w:rFonts w:ascii="Cambria Math" w:hAnsi="Cambria Math" w:cs="Cambria Math"/>
        </w:rPr>
        <w:t>⊤</w:t>
      </w:r>
      <w:r w:rsidRPr="00D67121">
        <w:t>xjK</w:t>
      </w:r>
      <w:proofErr w:type="spellEnd"/>
      <w:r w:rsidRPr="00D67121">
        <w:t>(</w:t>
      </w:r>
      <w:proofErr w:type="spellStart"/>
      <w:r w:rsidRPr="00D67121">
        <w:t>x_i</w:t>
      </w:r>
      <w:proofErr w:type="spellEnd"/>
      <w:r w:rsidRPr="00D67121">
        <w:t xml:space="preserve">, </w:t>
      </w:r>
      <w:proofErr w:type="spellStart"/>
      <w:r w:rsidRPr="00D67121">
        <w:t>x_j</w:t>
      </w:r>
      <w:proofErr w:type="spellEnd"/>
      <w:r w:rsidRPr="00D67121">
        <w:t xml:space="preserve">) = </w:t>
      </w:r>
      <w:proofErr w:type="spellStart"/>
      <w:r w:rsidRPr="00D67121">
        <w:t>x_i</w:t>
      </w:r>
      <w:proofErr w:type="spellEnd"/>
      <w:r w:rsidRPr="00D67121">
        <w:t xml:space="preserve">^\top </w:t>
      </w:r>
      <w:proofErr w:type="spellStart"/>
      <w:r w:rsidRPr="00D67121">
        <w:t>x_jK</w:t>
      </w:r>
      <w:proofErr w:type="spellEnd"/>
      <w:r w:rsidRPr="00D67121">
        <w:t>(xi​,</w:t>
      </w:r>
      <w:proofErr w:type="spellStart"/>
      <w:r w:rsidRPr="00D67121">
        <w:t>xj</w:t>
      </w:r>
      <w:proofErr w:type="spellEnd"/>
      <w:r w:rsidRPr="00D67121">
        <w:t>​)=xi</w:t>
      </w:r>
      <w:r w:rsidRPr="00D67121">
        <w:rPr>
          <w:rFonts w:ascii="Cambria Math" w:hAnsi="Cambria Math" w:cs="Cambria Math"/>
        </w:rPr>
        <w:t>⊤</w:t>
      </w:r>
      <w:r w:rsidRPr="00D67121">
        <w:t>​</w:t>
      </w:r>
      <w:proofErr w:type="spellStart"/>
      <w:r w:rsidRPr="00D67121">
        <w:t>xj</w:t>
      </w:r>
      <w:proofErr w:type="spellEnd"/>
      <w:r w:rsidRPr="00D67121">
        <w:t>​</w:t>
      </w:r>
    </w:p>
    <w:p w14:paraId="74471149" w14:textId="77777777" w:rsidR="00D67121" w:rsidRPr="00D67121" w:rsidRDefault="00D67121" w:rsidP="00D67121">
      <w:pPr>
        <w:numPr>
          <w:ilvl w:val="2"/>
          <w:numId w:val="22"/>
        </w:numPr>
        <w:spacing w:before="100" w:beforeAutospacing="1" w:after="100" w:afterAutospacing="1" w:line="240" w:lineRule="auto"/>
      </w:pPr>
      <w:r w:rsidRPr="00D67121">
        <w:t>Directly computes the dot product in the original feature space.</w:t>
      </w:r>
    </w:p>
    <w:p w14:paraId="656F2417" w14:textId="77777777" w:rsidR="00D67121" w:rsidRPr="00D67121" w:rsidRDefault="00D67121" w:rsidP="00D67121">
      <w:pPr>
        <w:numPr>
          <w:ilvl w:val="1"/>
          <w:numId w:val="22"/>
        </w:numPr>
        <w:spacing w:before="100" w:beforeAutospacing="1" w:after="100" w:afterAutospacing="1" w:line="240" w:lineRule="auto"/>
      </w:pPr>
      <w:r w:rsidRPr="00D67121">
        <w:t>Polynomial Kernel: K(</w:t>
      </w:r>
      <w:proofErr w:type="spellStart"/>
      <w:proofErr w:type="gramStart"/>
      <w:r w:rsidRPr="00D67121">
        <w:t>xi,xj</w:t>
      </w:r>
      <w:proofErr w:type="spellEnd"/>
      <w:proofErr w:type="gramEnd"/>
      <w:r w:rsidRPr="00D67121">
        <w:t>)=(</w:t>
      </w:r>
      <w:proofErr w:type="spellStart"/>
      <w:r w:rsidRPr="00D67121">
        <w:t>γxi</w:t>
      </w:r>
      <w:r w:rsidRPr="00D67121">
        <w:rPr>
          <w:rFonts w:ascii="Cambria Math" w:hAnsi="Cambria Math" w:cs="Cambria Math"/>
        </w:rPr>
        <w:t>⊤</w:t>
      </w:r>
      <w:r w:rsidRPr="00D67121">
        <w:t>xj+r</w:t>
      </w:r>
      <w:proofErr w:type="spellEnd"/>
      <w:r w:rsidRPr="00D67121">
        <w:t>)</w:t>
      </w:r>
      <w:proofErr w:type="spellStart"/>
      <w:r w:rsidRPr="00D67121">
        <w:t>dK</w:t>
      </w:r>
      <w:proofErr w:type="spellEnd"/>
      <w:r w:rsidRPr="00D67121">
        <w:t>(</w:t>
      </w:r>
      <w:proofErr w:type="spellStart"/>
      <w:r w:rsidRPr="00D67121">
        <w:t>x_i</w:t>
      </w:r>
      <w:proofErr w:type="spellEnd"/>
      <w:r w:rsidRPr="00D67121">
        <w:t xml:space="preserve">, </w:t>
      </w:r>
      <w:proofErr w:type="spellStart"/>
      <w:r w:rsidRPr="00D67121">
        <w:t>x_j</w:t>
      </w:r>
      <w:proofErr w:type="spellEnd"/>
      <w:r w:rsidRPr="00D67121">
        <w:t xml:space="preserve">) = ( \gamma </w:t>
      </w:r>
      <w:proofErr w:type="spellStart"/>
      <w:r w:rsidRPr="00D67121">
        <w:t>x_i</w:t>
      </w:r>
      <w:proofErr w:type="spellEnd"/>
      <w:r w:rsidRPr="00D67121">
        <w:t xml:space="preserve">^\top </w:t>
      </w:r>
      <w:proofErr w:type="spellStart"/>
      <w:r w:rsidRPr="00D67121">
        <w:t>x_j</w:t>
      </w:r>
      <w:proofErr w:type="spellEnd"/>
      <w:r w:rsidRPr="00D67121">
        <w:t xml:space="preserve"> + r)^</w:t>
      </w:r>
      <w:proofErr w:type="spellStart"/>
      <w:r w:rsidRPr="00D67121">
        <w:t>dK</w:t>
      </w:r>
      <w:proofErr w:type="spellEnd"/>
      <w:r w:rsidRPr="00D67121">
        <w:t>(xi​,</w:t>
      </w:r>
      <w:proofErr w:type="spellStart"/>
      <w:r w:rsidRPr="00D67121">
        <w:t>xj</w:t>
      </w:r>
      <w:proofErr w:type="spellEnd"/>
      <w:r w:rsidRPr="00D67121">
        <w:t>​)=(</w:t>
      </w:r>
      <w:proofErr w:type="spellStart"/>
      <w:r w:rsidRPr="00D67121">
        <w:t>γxi</w:t>
      </w:r>
      <w:proofErr w:type="spellEnd"/>
      <w:r w:rsidRPr="00D67121">
        <w:rPr>
          <w:rFonts w:ascii="Cambria Math" w:hAnsi="Cambria Math" w:cs="Cambria Math"/>
        </w:rPr>
        <w:t>⊤</w:t>
      </w:r>
      <w:r w:rsidRPr="00D67121">
        <w:t>​</w:t>
      </w:r>
      <w:proofErr w:type="spellStart"/>
      <w:r w:rsidRPr="00D67121">
        <w:t>xj</w:t>
      </w:r>
      <w:proofErr w:type="spellEnd"/>
      <w:r w:rsidRPr="00D67121">
        <w:t>​+r)d</w:t>
      </w:r>
    </w:p>
    <w:p w14:paraId="73C868E2" w14:textId="77777777" w:rsidR="00D67121" w:rsidRPr="00D67121" w:rsidRDefault="00D67121" w:rsidP="00D67121">
      <w:pPr>
        <w:numPr>
          <w:ilvl w:val="2"/>
          <w:numId w:val="22"/>
        </w:numPr>
        <w:spacing w:before="100" w:beforeAutospacing="1" w:after="100" w:afterAutospacing="1" w:line="240" w:lineRule="auto"/>
      </w:pPr>
      <w:r w:rsidRPr="00D67121">
        <w:t>Maps data into higher dimensions using polynomial functions.</w:t>
      </w:r>
    </w:p>
    <w:p w14:paraId="6A6CA0D5" w14:textId="77777777" w:rsidR="00D67121" w:rsidRPr="00D67121" w:rsidRDefault="00D67121" w:rsidP="00D67121">
      <w:pPr>
        <w:numPr>
          <w:ilvl w:val="1"/>
          <w:numId w:val="22"/>
        </w:numPr>
        <w:spacing w:before="100" w:beforeAutospacing="1" w:after="100" w:afterAutospacing="1" w:line="240" w:lineRule="auto"/>
      </w:pPr>
      <w:r w:rsidRPr="00D67121">
        <w:t>Radial Basis Function (RBF) Kernel: K(</w:t>
      </w:r>
      <w:proofErr w:type="spellStart"/>
      <w:proofErr w:type="gramStart"/>
      <w:r w:rsidRPr="00D67121">
        <w:t>xi,xj</w:t>
      </w:r>
      <w:proofErr w:type="spellEnd"/>
      <w:proofErr w:type="gramEnd"/>
      <w:r w:rsidRPr="00D67121">
        <w:t>)=exp</w:t>
      </w:r>
      <w:r w:rsidRPr="00D67121">
        <w:rPr>
          <w:rFonts w:ascii="Cambria Math" w:hAnsi="Cambria Math" w:cs="Cambria Math"/>
        </w:rPr>
        <w:t>⁡</w:t>
      </w:r>
      <w:r w:rsidRPr="00D67121">
        <w:t>(</w:t>
      </w:r>
      <w:r w:rsidRPr="00D67121">
        <w:rPr>
          <w:rFonts w:ascii="Calibri" w:hAnsi="Calibri" w:cs="Calibri"/>
        </w:rPr>
        <w:t>−γ</w:t>
      </w:r>
      <w:r w:rsidRPr="00D67121">
        <w:rPr>
          <w:rFonts w:ascii="Cambria Math" w:hAnsi="Cambria Math" w:cs="Cambria Math"/>
        </w:rPr>
        <w:t>∥</w:t>
      </w:r>
      <w:r w:rsidRPr="00D67121">
        <w:t>xi−xj</w:t>
      </w:r>
      <w:r w:rsidRPr="00D67121">
        <w:rPr>
          <w:rFonts w:ascii="Cambria Math" w:hAnsi="Cambria Math" w:cs="Cambria Math"/>
        </w:rPr>
        <w:t>∥</w:t>
      </w:r>
      <w:r w:rsidRPr="00D67121">
        <w:t>2)K(</w:t>
      </w:r>
      <w:proofErr w:type="spellStart"/>
      <w:r w:rsidRPr="00D67121">
        <w:t>x_i</w:t>
      </w:r>
      <w:proofErr w:type="spellEnd"/>
      <w:r w:rsidRPr="00D67121">
        <w:t xml:space="preserve">, </w:t>
      </w:r>
      <w:proofErr w:type="spellStart"/>
      <w:r w:rsidRPr="00D67121">
        <w:t>x_j</w:t>
      </w:r>
      <w:proofErr w:type="spellEnd"/>
      <w:r w:rsidRPr="00D67121">
        <w:t>) = \exp(-\gamma \|</w:t>
      </w:r>
      <w:proofErr w:type="spellStart"/>
      <w:r w:rsidRPr="00D67121">
        <w:t>x_i</w:t>
      </w:r>
      <w:proofErr w:type="spellEnd"/>
      <w:r w:rsidRPr="00D67121">
        <w:t xml:space="preserve"> - </w:t>
      </w:r>
      <w:proofErr w:type="spellStart"/>
      <w:r w:rsidRPr="00D67121">
        <w:t>x_j</w:t>
      </w:r>
      <w:proofErr w:type="spellEnd"/>
      <w:r w:rsidRPr="00D67121">
        <w:t>\|^2)K(xi​,</w:t>
      </w:r>
      <w:proofErr w:type="spellStart"/>
      <w:r w:rsidRPr="00D67121">
        <w:t>xj</w:t>
      </w:r>
      <w:proofErr w:type="spellEnd"/>
      <w:r w:rsidRPr="00D67121">
        <w:t>​)=exp(−</w:t>
      </w:r>
      <w:proofErr w:type="spellStart"/>
      <w:r w:rsidRPr="00D67121">
        <w:t>γ</w:t>
      </w:r>
      <w:r w:rsidRPr="00D67121">
        <w:rPr>
          <w:rFonts w:ascii="Cambria Math" w:hAnsi="Cambria Math" w:cs="Cambria Math"/>
        </w:rPr>
        <w:t>∥</w:t>
      </w:r>
      <w:r w:rsidRPr="00D67121">
        <w:t>xi</w:t>
      </w:r>
      <w:proofErr w:type="spellEnd"/>
      <w:r w:rsidRPr="00D67121">
        <w:t>​−</w:t>
      </w:r>
      <w:proofErr w:type="spellStart"/>
      <w:r w:rsidRPr="00D67121">
        <w:t>xj</w:t>
      </w:r>
      <w:proofErr w:type="spellEnd"/>
      <w:r w:rsidRPr="00D67121">
        <w:t>​</w:t>
      </w:r>
      <w:r w:rsidRPr="00D67121">
        <w:rPr>
          <w:rFonts w:ascii="Cambria Math" w:hAnsi="Cambria Math" w:cs="Cambria Math"/>
        </w:rPr>
        <w:t>∥</w:t>
      </w:r>
      <w:r w:rsidRPr="00D67121">
        <w:t>2)</w:t>
      </w:r>
    </w:p>
    <w:p w14:paraId="6462F999" w14:textId="77777777" w:rsidR="00D67121" w:rsidRPr="00D67121" w:rsidRDefault="00D67121" w:rsidP="00D67121">
      <w:pPr>
        <w:numPr>
          <w:ilvl w:val="2"/>
          <w:numId w:val="22"/>
        </w:numPr>
        <w:spacing w:before="100" w:beforeAutospacing="1" w:after="100" w:afterAutospacing="1" w:line="240" w:lineRule="auto"/>
      </w:pPr>
      <w:r w:rsidRPr="00D67121">
        <w:t>Measures the similarity between data points based on the Gaussian similarity function.</w:t>
      </w:r>
    </w:p>
    <w:p w14:paraId="440E43D7" w14:textId="77777777" w:rsidR="00D67121" w:rsidRPr="00D67121" w:rsidRDefault="00D67121" w:rsidP="00D67121">
      <w:pPr>
        <w:numPr>
          <w:ilvl w:val="1"/>
          <w:numId w:val="22"/>
        </w:numPr>
        <w:spacing w:before="100" w:beforeAutospacing="1" w:after="100" w:afterAutospacing="1" w:line="240" w:lineRule="auto"/>
      </w:pPr>
      <w:r w:rsidRPr="00D67121">
        <w:lastRenderedPageBreak/>
        <w:t>Sigmoid Kernel: K(</w:t>
      </w:r>
      <w:proofErr w:type="spellStart"/>
      <w:proofErr w:type="gramStart"/>
      <w:r w:rsidRPr="00D67121">
        <w:t>xi,xj</w:t>
      </w:r>
      <w:proofErr w:type="spellEnd"/>
      <w:proofErr w:type="gramEnd"/>
      <w:r w:rsidRPr="00D67121">
        <w:t>)=tanh</w:t>
      </w:r>
      <w:r w:rsidRPr="00D67121">
        <w:rPr>
          <w:rFonts w:ascii="Cambria Math" w:hAnsi="Cambria Math" w:cs="Cambria Math"/>
        </w:rPr>
        <w:t>⁡</w:t>
      </w:r>
      <w:r w:rsidRPr="00D67121">
        <w:t>(</w:t>
      </w:r>
      <w:proofErr w:type="spellStart"/>
      <w:r w:rsidRPr="00D67121">
        <w:rPr>
          <w:rFonts w:ascii="Calibri" w:hAnsi="Calibri" w:cs="Calibri"/>
        </w:rPr>
        <w:t>γ</w:t>
      </w:r>
      <w:r w:rsidRPr="00D67121">
        <w:t>xi</w:t>
      </w:r>
      <w:r w:rsidRPr="00D67121">
        <w:rPr>
          <w:rFonts w:ascii="Cambria Math" w:hAnsi="Cambria Math" w:cs="Cambria Math"/>
        </w:rPr>
        <w:t>⊤</w:t>
      </w:r>
      <w:r w:rsidRPr="00D67121">
        <w:t>xj+r</w:t>
      </w:r>
      <w:proofErr w:type="spellEnd"/>
      <w:r w:rsidRPr="00D67121">
        <w:t>)K(</w:t>
      </w:r>
      <w:proofErr w:type="spellStart"/>
      <w:r w:rsidRPr="00D67121">
        <w:t>x_i</w:t>
      </w:r>
      <w:proofErr w:type="spellEnd"/>
      <w:r w:rsidRPr="00D67121">
        <w:t xml:space="preserve">, </w:t>
      </w:r>
      <w:proofErr w:type="spellStart"/>
      <w:r w:rsidRPr="00D67121">
        <w:t>x_j</w:t>
      </w:r>
      <w:proofErr w:type="spellEnd"/>
      <w:r w:rsidRPr="00D67121">
        <w:t xml:space="preserve">) = \tanh(\gamma </w:t>
      </w:r>
      <w:proofErr w:type="spellStart"/>
      <w:r w:rsidRPr="00D67121">
        <w:t>x_i</w:t>
      </w:r>
      <w:proofErr w:type="spellEnd"/>
      <w:r w:rsidRPr="00D67121">
        <w:t xml:space="preserve">^\top </w:t>
      </w:r>
      <w:proofErr w:type="spellStart"/>
      <w:r w:rsidRPr="00D67121">
        <w:t>x_j</w:t>
      </w:r>
      <w:proofErr w:type="spellEnd"/>
      <w:r w:rsidRPr="00D67121">
        <w:t xml:space="preserve"> + r)K(xi​,</w:t>
      </w:r>
      <w:proofErr w:type="spellStart"/>
      <w:r w:rsidRPr="00D67121">
        <w:t>xj</w:t>
      </w:r>
      <w:proofErr w:type="spellEnd"/>
      <w:r w:rsidRPr="00D67121">
        <w:t>​)=tanh(</w:t>
      </w:r>
      <w:proofErr w:type="spellStart"/>
      <w:r w:rsidRPr="00D67121">
        <w:t>γxi</w:t>
      </w:r>
      <w:proofErr w:type="spellEnd"/>
      <w:r w:rsidRPr="00D67121">
        <w:rPr>
          <w:rFonts w:ascii="Cambria Math" w:hAnsi="Cambria Math" w:cs="Cambria Math"/>
        </w:rPr>
        <w:t>⊤</w:t>
      </w:r>
      <w:r w:rsidRPr="00D67121">
        <w:t>​</w:t>
      </w:r>
      <w:proofErr w:type="spellStart"/>
      <w:r w:rsidRPr="00D67121">
        <w:t>xj</w:t>
      </w:r>
      <w:proofErr w:type="spellEnd"/>
      <w:r w:rsidRPr="00D67121">
        <w:t>​+r)</w:t>
      </w:r>
    </w:p>
    <w:p w14:paraId="724D601A" w14:textId="77777777" w:rsidR="00D67121" w:rsidRPr="00D67121" w:rsidRDefault="00D67121" w:rsidP="00D67121">
      <w:pPr>
        <w:numPr>
          <w:ilvl w:val="2"/>
          <w:numId w:val="22"/>
        </w:numPr>
        <w:spacing w:before="100" w:beforeAutospacing="1" w:after="100" w:afterAutospacing="1" w:line="240" w:lineRule="auto"/>
      </w:pPr>
      <w:r w:rsidRPr="00D67121">
        <w:t>Applies the hyperbolic tangent function to the dot product.</w:t>
      </w:r>
    </w:p>
    <w:p w14:paraId="1D6CACD9" w14:textId="77777777" w:rsidR="00D67121" w:rsidRPr="00D67121" w:rsidRDefault="00D67121" w:rsidP="00D67121">
      <w:pPr>
        <w:numPr>
          <w:ilvl w:val="0"/>
          <w:numId w:val="22"/>
        </w:numPr>
        <w:spacing w:before="100" w:beforeAutospacing="1" w:after="100" w:afterAutospacing="1" w:line="240" w:lineRule="auto"/>
      </w:pPr>
      <w:r w:rsidRPr="00D67121">
        <w:t>Selection and Tuning: The choice of kernel depends on the problem's characteristics, such as linearity, complexity, and the relationship between input features. Tuning parameters like γ\</w:t>
      </w:r>
      <w:proofErr w:type="spellStart"/>
      <w:r w:rsidRPr="00D67121">
        <w:t>gammaγ</w:t>
      </w:r>
      <w:proofErr w:type="spellEnd"/>
      <w:r w:rsidRPr="00D67121">
        <w:t xml:space="preserve"> and </w:t>
      </w:r>
      <w:proofErr w:type="spellStart"/>
      <w:r w:rsidRPr="00D67121">
        <w:t>ddd</w:t>
      </w:r>
      <w:proofErr w:type="spellEnd"/>
      <w:r w:rsidRPr="00D67121">
        <w:t xml:space="preserve"> (for polynomial kernels) or γ\</w:t>
      </w:r>
      <w:proofErr w:type="spellStart"/>
      <w:r w:rsidRPr="00D67121">
        <w:t>gammaγ</w:t>
      </w:r>
      <w:proofErr w:type="spellEnd"/>
      <w:r w:rsidRPr="00D67121">
        <w:t xml:space="preserve"> (for RBF kernels) is crucial for optimizing SVM performance.</w:t>
      </w:r>
    </w:p>
    <w:p w14:paraId="6D2FCDC8" w14:textId="77777777" w:rsidR="00D67121" w:rsidRPr="00D67121" w:rsidRDefault="00D67121" w:rsidP="00D67121">
      <w:pPr>
        <w:numPr>
          <w:ilvl w:val="0"/>
          <w:numId w:val="22"/>
        </w:numPr>
        <w:spacing w:before="100" w:beforeAutospacing="1" w:after="100" w:afterAutospacing="1" w:line="240" w:lineRule="auto"/>
      </w:pPr>
      <w:r w:rsidRPr="00D67121">
        <w:t>Kernel Trick: The use of kernels allows SVM to implicitly map the input data into a higher-dimensional space, where the data points may become separable by a hyperplane. This transformation enables SVM to handle complex, nonlinear decision boundaries effectively.</w:t>
      </w:r>
    </w:p>
    <w:p w14:paraId="5DF66066" w14:textId="77777777" w:rsidR="00D67121" w:rsidRPr="00D67121" w:rsidRDefault="00D67121" w:rsidP="00D67121">
      <w:pPr>
        <w:spacing w:before="100" w:beforeAutospacing="1" w:after="100" w:afterAutospacing="1" w:line="240" w:lineRule="auto"/>
        <w:outlineLvl w:val="2"/>
      </w:pPr>
      <w:r w:rsidRPr="00D67121">
        <w:t>Benefits of Kernels in SVM:</w:t>
      </w:r>
    </w:p>
    <w:p w14:paraId="4FDD14E0" w14:textId="77777777" w:rsidR="00D67121" w:rsidRPr="00D67121" w:rsidRDefault="00D67121" w:rsidP="00D67121">
      <w:pPr>
        <w:numPr>
          <w:ilvl w:val="0"/>
          <w:numId w:val="23"/>
        </w:numPr>
        <w:spacing w:before="100" w:beforeAutospacing="1" w:after="100" w:afterAutospacing="1" w:line="240" w:lineRule="auto"/>
      </w:pPr>
      <w:r w:rsidRPr="00D67121">
        <w:t>Nonlinear Decision Boundaries: Kernels enable SVM to model complex relationships that cannot be captured by linear models.</w:t>
      </w:r>
    </w:p>
    <w:p w14:paraId="6F76BDD3" w14:textId="77777777" w:rsidR="00D67121" w:rsidRPr="00D67121" w:rsidRDefault="00D67121" w:rsidP="00D67121">
      <w:pPr>
        <w:numPr>
          <w:ilvl w:val="0"/>
          <w:numId w:val="23"/>
        </w:numPr>
        <w:spacing w:before="100" w:beforeAutospacing="1" w:after="100" w:afterAutospacing="1" w:line="240" w:lineRule="auto"/>
      </w:pPr>
      <w:r w:rsidRPr="00D67121">
        <w:t>Efficiency: Avoids the computational expense of explicitly transforming data into higher dimensions.</w:t>
      </w:r>
    </w:p>
    <w:p w14:paraId="395D296F" w14:textId="77777777" w:rsidR="00D67121" w:rsidRPr="00D67121" w:rsidRDefault="00D67121" w:rsidP="00D67121">
      <w:pPr>
        <w:numPr>
          <w:ilvl w:val="0"/>
          <w:numId w:val="23"/>
        </w:numPr>
        <w:spacing w:before="100" w:beforeAutospacing="1" w:after="100" w:afterAutospacing="1" w:line="240" w:lineRule="auto"/>
      </w:pPr>
      <w:r w:rsidRPr="00D67121">
        <w:t>Flexibility: Various kernel functions provide flexibility to adapt SVM to different types of data and problem domains.</w:t>
      </w:r>
    </w:p>
    <w:p w14:paraId="21DB2A50" w14:textId="08A3A85F" w:rsidR="004458C6" w:rsidRPr="005E66E7" w:rsidRDefault="00D67121" w:rsidP="00D67121">
      <w:pPr>
        <w:spacing w:before="100" w:beforeAutospacing="1" w:after="100" w:afterAutospacing="1" w:line="240" w:lineRule="auto"/>
      </w:pPr>
      <w:r w:rsidRPr="00D67121">
        <w:t>In summary, kernels in SVM play a crucial role in extending the algorithm's capability from linear to nonlinear classification or regression tasks by mapping data into higher-dimensional feature spaces efficiently and effectively. Their selection and tuning are essential for optimizing SVM's performance and achieving accurate predictions in real-world applications</w:t>
      </w:r>
      <w:r w:rsidRPr="005E66E7">
        <w:t>.</w:t>
      </w:r>
    </w:p>
    <w:p w14:paraId="6FF2FEC0" w14:textId="77777777" w:rsidR="004458C6" w:rsidRDefault="004458C6" w:rsidP="004458C6">
      <w:r>
        <w:t>10. What are the factors that influence SVM's effectiveness?</w:t>
      </w:r>
    </w:p>
    <w:p w14:paraId="060A61DE" w14:textId="77777777" w:rsidR="00D67121" w:rsidRPr="005E66E7" w:rsidRDefault="00D67121" w:rsidP="00D67121">
      <w:pPr>
        <w:pStyle w:val="NormalWeb"/>
        <w:rPr>
          <w:rFonts w:asciiTheme="minorHAnsi" w:eastAsiaTheme="minorHAnsi" w:hAnsiTheme="minorHAnsi" w:cstheme="minorBidi"/>
          <w:sz w:val="22"/>
          <w:szCs w:val="22"/>
          <w:lang w:val="en-IN"/>
        </w:rPr>
      </w:pPr>
      <w:proofErr w:type="gramStart"/>
      <w:r w:rsidRPr="005E66E7">
        <w:rPr>
          <w:rFonts w:asciiTheme="minorHAnsi" w:eastAsiaTheme="minorHAnsi" w:hAnsiTheme="minorHAnsi" w:cstheme="minorBidi"/>
          <w:sz w:val="22"/>
          <w:szCs w:val="22"/>
          <w:lang w:val="en-IN"/>
        </w:rPr>
        <w:t>Answer :</w:t>
      </w:r>
      <w:proofErr w:type="gramEnd"/>
      <w:r w:rsidRPr="005E66E7">
        <w:rPr>
          <w:rFonts w:asciiTheme="minorHAnsi" w:eastAsiaTheme="minorHAnsi" w:hAnsiTheme="minorHAnsi" w:cstheme="minorBidi"/>
          <w:sz w:val="22"/>
          <w:szCs w:val="22"/>
          <w:lang w:val="en-IN"/>
        </w:rPr>
        <w:t xml:space="preserve">- </w:t>
      </w:r>
      <w:r w:rsidRPr="005E66E7">
        <w:rPr>
          <w:rFonts w:asciiTheme="minorHAnsi" w:eastAsiaTheme="minorHAnsi" w:hAnsiTheme="minorHAnsi" w:cstheme="minorBidi"/>
          <w:sz w:val="22"/>
          <w:szCs w:val="22"/>
          <w:lang w:val="en-IN"/>
        </w:rPr>
        <w:t>Several factors influence the effectiveness of Support Vector Machines (SVM) in solving classification and regression tasks. These factors encompass aspects related to data characteristics, model parameters, and the specific problem domain. Here are the key factors:</w:t>
      </w:r>
    </w:p>
    <w:p w14:paraId="5759369F" w14:textId="77777777" w:rsidR="00D67121" w:rsidRPr="00D67121" w:rsidRDefault="00D67121" w:rsidP="00D67121">
      <w:pPr>
        <w:numPr>
          <w:ilvl w:val="0"/>
          <w:numId w:val="24"/>
        </w:numPr>
        <w:spacing w:before="100" w:beforeAutospacing="1" w:after="100" w:afterAutospacing="1" w:line="240" w:lineRule="auto"/>
      </w:pPr>
      <w:r w:rsidRPr="00D67121">
        <w:t>Choice of Kernel Function:</w:t>
      </w:r>
    </w:p>
    <w:p w14:paraId="14915BB7" w14:textId="77777777" w:rsidR="00D67121" w:rsidRPr="00D67121" w:rsidRDefault="00D67121" w:rsidP="00D67121">
      <w:pPr>
        <w:numPr>
          <w:ilvl w:val="1"/>
          <w:numId w:val="24"/>
        </w:numPr>
        <w:spacing w:before="100" w:beforeAutospacing="1" w:after="100" w:afterAutospacing="1" w:line="240" w:lineRule="auto"/>
      </w:pPr>
      <w:r w:rsidRPr="00D67121">
        <w:t>The selection of an appropriate kernel function (e.g., linear, polynomial, RBF) significantly impacts SVM's ability to model complex relationships in the data. Choosing the right kernel depends on whether the data is linearly separable or requires a nonlinear decision boundary.</w:t>
      </w:r>
    </w:p>
    <w:p w14:paraId="277828D0" w14:textId="77777777" w:rsidR="00D67121" w:rsidRPr="00D67121" w:rsidRDefault="00D67121" w:rsidP="00D67121">
      <w:pPr>
        <w:numPr>
          <w:ilvl w:val="0"/>
          <w:numId w:val="24"/>
        </w:numPr>
        <w:spacing w:before="100" w:beforeAutospacing="1" w:after="100" w:afterAutospacing="1" w:line="240" w:lineRule="auto"/>
      </w:pPr>
      <w:r w:rsidRPr="00D67121">
        <w:t>Kernel Parameters:</w:t>
      </w:r>
    </w:p>
    <w:p w14:paraId="47C28948" w14:textId="77777777" w:rsidR="00D67121" w:rsidRPr="00D67121" w:rsidRDefault="00D67121" w:rsidP="00D67121">
      <w:pPr>
        <w:numPr>
          <w:ilvl w:val="1"/>
          <w:numId w:val="24"/>
        </w:numPr>
        <w:spacing w:before="100" w:beforeAutospacing="1" w:after="100" w:afterAutospacing="1" w:line="240" w:lineRule="auto"/>
      </w:pPr>
      <w:r w:rsidRPr="00D67121">
        <w:t>Parameters associated with the chosen kernel, such as γ\</w:t>
      </w:r>
      <w:proofErr w:type="spellStart"/>
      <w:r w:rsidRPr="00D67121">
        <w:t>gammaγ</w:t>
      </w:r>
      <w:proofErr w:type="spellEnd"/>
      <w:r w:rsidRPr="00D67121">
        <w:t xml:space="preserve"> for RBF kernels or degree </w:t>
      </w:r>
      <w:proofErr w:type="spellStart"/>
      <w:r w:rsidRPr="00D67121">
        <w:t>ddd</w:t>
      </w:r>
      <w:proofErr w:type="spellEnd"/>
      <w:r w:rsidRPr="00D67121">
        <w:t xml:space="preserve"> for polynomial kernels, influence the model's flexibility and generalization ability. Proper tuning of these parameters is crucial for optimizing SVM performance.</w:t>
      </w:r>
    </w:p>
    <w:p w14:paraId="0D196135" w14:textId="77777777" w:rsidR="00D67121" w:rsidRPr="00D67121" w:rsidRDefault="00D67121" w:rsidP="00D67121">
      <w:pPr>
        <w:numPr>
          <w:ilvl w:val="0"/>
          <w:numId w:val="24"/>
        </w:numPr>
        <w:spacing w:before="100" w:beforeAutospacing="1" w:after="100" w:afterAutospacing="1" w:line="240" w:lineRule="auto"/>
      </w:pPr>
      <w:r w:rsidRPr="00D67121">
        <w:t>Regularization Parameter CCC:</w:t>
      </w:r>
    </w:p>
    <w:p w14:paraId="21B2DDC3" w14:textId="77777777" w:rsidR="00D67121" w:rsidRPr="00D67121" w:rsidRDefault="00D67121" w:rsidP="00D67121">
      <w:pPr>
        <w:numPr>
          <w:ilvl w:val="1"/>
          <w:numId w:val="24"/>
        </w:numPr>
        <w:spacing w:before="100" w:beforeAutospacing="1" w:after="100" w:afterAutospacing="1" w:line="240" w:lineRule="auto"/>
      </w:pPr>
      <w:r w:rsidRPr="00D67121">
        <w:t>CCC controls the trade-off between maximizing the margin and minimizing the classification error. A higher CCC value penalizes misclassifications more, potentially leading to a narrower margin and higher bias but lower variance. Conversely, a lower CCC value prioritizes a wider margin, which may increase bias but reduce variance.</w:t>
      </w:r>
    </w:p>
    <w:p w14:paraId="65F23B75" w14:textId="77777777" w:rsidR="00D67121" w:rsidRPr="00D67121" w:rsidRDefault="00D67121" w:rsidP="00D67121">
      <w:pPr>
        <w:numPr>
          <w:ilvl w:val="0"/>
          <w:numId w:val="24"/>
        </w:numPr>
        <w:spacing w:before="100" w:beforeAutospacing="1" w:after="100" w:afterAutospacing="1" w:line="240" w:lineRule="auto"/>
      </w:pPr>
      <w:r w:rsidRPr="00D67121">
        <w:t>Data Quality and Quantity:</w:t>
      </w:r>
    </w:p>
    <w:p w14:paraId="18DFEB7F" w14:textId="77777777" w:rsidR="00D67121" w:rsidRPr="00D67121" w:rsidRDefault="00D67121" w:rsidP="00D67121">
      <w:pPr>
        <w:numPr>
          <w:ilvl w:val="1"/>
          <w:numId w:val="24"/>
        </w:numPr>
        <w:spacing w:before="100" w:beforeAutospacing="1" w:after="100" w:afterAutospacing="1" w:line="240" w:lineRule="auto"/>
      </w:pPr>
      <w:r w:rsidRPr="00D67121">
        <w:t xml:space="preserve">The quality, completeness, and balance of the training data significantly impact SVM's ability to learn accurate decision boundaries. Imbalanced classes or noisy data </w:t>
      </w:r>
      <w:r w:rsidRPr="00D67121">
        <w:lastRenderedPageBreak/>
        <w:t>can affect model performance and require preprocessing techniques such as data cleaning and class balancing.</w:t>
      </w:r>
    </w:p>
    <w:p w14:paraId="615A2181" w14:textId="77777777" w:rsidR="00D67121" w:rsidRPr="00D67121" w:rsidRDefault="00D67121" w:rsidP="00D67121">
      <w:pPr>
        <w:numPr>
          <w:ilvl w:val="0"/>
          <w:numId w:val="24"/>
        </w:numPr>
        <w:spacing w:before="100" w:beforeAutospacing="1" w:after="100" w:afterAutospacing="1" w:line="240" w:lineRule="auto"/>
      </w:pPr>
      <w:r w:rsidRPr="00D67121">
        <w:t>Dimensionality of Data:</w:t>
      </w:r>
    </w:p>
    <w:p w14:paraId="59C43ECF" w14:textId="77777777" w:rsidR="00D67121" w:rsidRPr="00D67121" w:rsidRDefault="00D67121" w:rsidP="00D67121">
      <w:pPr>
        <w:numPr>
          <w:ilvl w:val="1"/>
          <w:numId w:val="24"/>
        </w:numPr>
        <w:spacing w:before="100" w:beforeAutospacing="1" w:after="100" w:afterAutospacing="1" w:line="240" w:lineRule="auto"/>
      </w:pPr>
      <w:r w:rsidRPr="00D67121">
        <w:t>SVM can handle high-dimensional data effectively, but excessive dimensions relative to the number of samples may lead to overfitting. Feature selection or dimensionality reduction techniques like PCA (Principal Component Analysis) can help mitigate this issue.</w:t>
      </w:r>
    </w:p>
    <w:p w14:paraId="58AA6915" w14:textId="77777777" w:rsidR="00D67121" w:rsidRPr="00D67121" w:rsidRDefault="00D67121" w:rsidP="00D67121">
      <w:pPr>
        <w:numPr>
          <w:ilvl w:val="0"/>
          <w:numId w:val="24"/>
        </w:numPr>
        <w:spacing w:before="100" w:beforeAutospacing="1" w:after="100" w:afterAutospacing="1" w:line="240" w:lineRule="auto"/>
      </w:pPr>
      <w:r w:rsidRPr="00D67121">
        <w:t>Scaling of Features:</w:t>
      </w:r>
    </w:p>
    <w:p w14:paraId="1C8E3B53" w14:textId="77777777" w:rsidR="00D67121" w:rsidRPr="00D67121" w:rsidRDefault="00D67121" w:rsidP="00D67121">
      <w:pPr>
        <w:numPr>
          <w:ilvl w:val="1"/>
          <w:numId w:val="24"/>
        </w:numPr>
        <w:spacing w:before="100" w:beforeAutospacing="1" w:after="100" w:afterAutospacing="1" w:line="240" w:lineRule="auto"/>
      </w:pPr>
      <w:r w:rsidRPr="00D67121">
        <w:t>SVM performance can be sensitive to the scaling of input features. Normalizing or standardizing features to a similar scale (e.g., using Min-Max scaling or Z-score normalization) can improve convergence and performance.</w:t>
      </w:r>
    </w:p>
    <w:p w14:paraId="178699D3" w14:textId="77777777" w:rsidR="00D67121" w:rsidRPr="00D67121" w:rsidRDefault="00D67121" w:rsidP="00D67121">
      <w:pPr>
        <w:numPr>
          <w:ilvl w:val="0"/>
          <w:numId w:val="24"/>
        </w:numPr>
        <w:spacing w:before="100" w:beforeAutospacing="1" w:after="100" w:afterAutospacing="1" w:line="240" w:lineRule="auto"/>
      </w:pPr>
      <w:r w:rsidRPr="00D67121">
        <w:t>Model Complexity vs. Interpretability:</w:t>
      </w:r>
    </w:p>
    <w:p w14:paraId="21C7EFBF" w14:textId="77777777" w:rsidR="00D67121" w:rsidRPr="00D67121" w:rsidRDefault="00D67121" w:rsidP="00D67121">
      <w:pPr>
        <w:numPr>
          <w:ilvl w:val="1"/>
          <w:numId w:val="24"/>
        </w:numPr>
        <w:spacing w:before="100" w:beforeAutospacing="1" w:after="100" w:afterAutospacing="1" w:line="240" w:lineRule="auto"/>
      </w:pPr>
      <w:r w:rsidRPr="00D67121">
        <w:t>SVM models with more complex kernels or higher CCC values may capture intricate patterns in the data but could be less interpretable. Balancing model complexity with interpretability requirements is essential depending on the application.</w:t>
      </w:r>
    </w:p>
    <w:p w14:paraId="0E453FCA" w14:textId="77777777" w:rsidR="00D67121" w:rsidRPr="00D67121" w:rsidRDefault="00D67121" w:rsidP="00D67121">
      <w:pPr>
        <w:numPr>
          <w:ilvl w:val="0"/>
          <w:numId w:val="24"/>
        </w:numPr>
        <w:spacing w:before="100" w:beforeAutospacing="1" w:after="100" w:afterAutospacing="1" w:line="240" w:lineRule="auto"/>
      </w:pPr>
      <w:r w:rsidRPr="00D67121">
        <w:t>Computational Efficiency:</w:t>
      </w:r>
    </w:p>
    <w:p w14:paraId="11ACF437" w14:textId="77777777" w:rsidR="00D67121" w:rsidRPr="00D67121" w:rsidRDefault="00D67121" w:rsidP="00D67121">
      <w:pPr>
        <w:numPr>
          <w:ilvl w:val="1"/>
          <w:numId w:val="24"/>
        </w:numPr>
        <w:spacing w:before="100" w:beforeAutospacing="1" w:after="100" w:afterAutospacing="1" w:line="240" w:lineRule="auto"/>
      </w:pPr>
      <w:r w:rsidRPr="00D67121">
        <w:t>SVM training can be computationally intensive, especially with large datasets or complex kernel functions. Efficient implementations and optimization techniques (e.g., stochastic gradient descent) can improve training speed and scalability.</w:t>
      </w:r>
    </w:p>
    <w:p w14:paraId="33218E90" w14:textId="77777777" w:rsidR="00D67121" w:rsidRPr="00D67121" w:rsidRDefault="00D67121" w:rsidP="00D67121">
      <w:pPr>
        <w:numPr>
          <w:ilvl w:val="0"/>
          <w:numId w:val="24"/>
        </w:numPr>
        <w:spacing w:before="100" w:beforeAutospacing="1" w:after="100" w:afterAutospacing="1" w:line="240" w:lineRule="auto"/>
      </w:pPr>
      <w:r w:rsidRPr="00D67121">
        <w:t>Cross-validation and Parameter Tuning:</w:t>
      </w:r>
    </w:p>
    <w:p w14:paraId="29670713" w14:textId="77777777" w:rsidR="00D67121" w:rsidRPr="00D67121" w:rsidRDefault="00D67121" w:rsidP="00D67121">
      <w:pPr>
        <w:numPr>
          <w:ilvl w:val="1"/>
          <w:numId w:val="24"/>
        </w:numPr>
        <w:spacing w:before="100" w:beforeAutospacing="1" w:after="100" w:afterAutospacing="1" w:line="240" w:lineRule="auto"/>
      </w:pPr>
      <w:r w:rsidRPr="00D67121">
        <w:t>Performing cross-validation to tune kernel parameters CCC and γ\</w:t>
      </w:r>
      <w:proofErr w:type="spellStart"/>
      <w:r w:rsidRPr="00D67121">
        <w:t>gammaγ</w:t>
      </w:r>
      <w:proofErr w:type="spellEnd"/>
      <w:r w:rsidRPr="00D67121">
        <w:t xml:space="preserve">, or </w:t>
      </w:r>
      <w:proofErr w:type="spellStart"/>
      <w:r w:rsidRPr="00D67121">
        <w:t>ddd</w:t>
      </w:r>
      <w:proofErr w:type="spellEnd"/>
      <w:r w:rsidRPr="00D67121">
        <w:t xml:space="preserve"> for polynomial kernels, helps optimize SVM's performance and ensures robustness against overfitting.</w:t>
      </w:r>
    </w:p>
    <w:p w14:paraId="708738CB" w14:textId="77777777" w:rsidR="00D67121" w:rsidRPr="00D67121" w:rsidRDefault="00D67121" w:rsidP="00D67121">
      <w:pPr>
        <w:numPr>
          <w:ilvl w:val="0"/>
          <w:numId w:val="24"/>
        </w:numPr>
        <w:spacing w:before="100" w:beforeAutospacing="1" w:after="100" w:afterAutospacing="1" w:line="240" w:lineRule="auto"/>
      </w:pPr>
      <w:r w:rsidRPr="00D67121">
        <w:t>Problem Domain and Task:</w:t>
      </w:r>
    </w:p>
    <w:p w14:paraId="0E9ABC3C" w14:textId="77777777" w:rsidR="00D67121" w:rsidRPr="00D67121" w:rsidRDefault="00D67121" w:rsidP="00D67121">
      <w:pPr>
        <w:numPr>
          <w:ilvl w:val="1"/>
          <w:numId w:val="24"/>
        </w:numPr>
        <w:spacing w:before="100" w:beforeAutospacing="1" w:after="100" w:afterAutospacing="1" w:line="240" w:lineRule="auto"/>
      </w:pPr>
      <w:r w:rsidRPr="00D67121">
        <w:t>The specific characteristics and requirements of the classification or regression task influence the choice of SVM parameters and kernel functions. Understanding domain-specific nuances and constraints is crucial for applying SVM effectively.</w:t>
      </w:r>
    </w:p>
    <w:p w14:paraId="5823F4B9" w14:textId="09FBD086" w:rsidR="004458C6" w:rsidRPr="005E66E7" w:rsidRDefault="00D67121" w:rsidP="00D67121">
      <w:pPr>
        <w:spacing w:before="100" w:beforeAutospacing="1" w:after="100" w:afterAutospacing="1" w:line="240" w:lineRule="auto"/>
      </w:pPr>
      <w:r w:rsidRPr="00D67121">
        <w:t>In summary, SVM's effectiveness depends on a combination of factors related to data preprocessing, model selection, parameter tuning, and the inherent characteristics of the problem being solved. Careful consideration and experimentation with these factors are essential for achieving optimal performance and generalization in real-world applications.</w:t>
      </w:r>
    </w:p>
    <w:p w14:paraId="7670497A" w14:textId="77777777" w:rsidR="004458C6" w:rsidRDefault="004458C6" w:rsidP="004458C6">
      <w:r>
        <w:t>11. What are the benefits of using the SVM model?</w:t>
      </w:r>
    </w:p>
    <w:p w14:paraId="06F28D9F" w14:textId="77777777" w:rsidR="00D67121" w:rsidRPr="005E66E7" w:rsidRDefault="00D67121" w:rsidP="00D67121">
      <w:pPr>
        <w:pStyle w:val="NormalWeb"/>
        <w:rPr>
          <w:rFonts w:asciiTheme="minorHAnsi" w:eastAsiaTheme="minorHAnsi" w:hAnsiTheme="minorHAnsi" w:cstheme="minorBidi"/>
          <w:sz w:val="22"/>
          <w:szCs w:val="22"/>
          <w:lang w:val="en-IN"/>
        </w:rPr>
      </w:pPr>
      <w:proofErr w:type="gramStart"/>
      <w:r w:rsidRPr="005E66E7">
        <w:rPr>
          <w:rFonts w:asciiTheme="minorHAnsi" w:eastAsiaTheme="minorHAnsi" w:hAnsiTheme="minorHAnsi" w:cstheme="minorBidi"/>
          <w:sz w:val="22"/>
          <w:szCs w:val="22"/>
          <w:lang w:val="en-IN"/>
        </w:rPr>
        <w:t>Answer :</w:t>
      </w:r>
      <w:proofErr w:type="gramEnd"/>
      <w:r w:rsidRPr="005E66E7">
        <w:rPr>
          <w:rFonts w:asciiTheme="minorHAnsi" w:eastAsiaTheme="minorHAnsi" w:hAnsiTheme="minorHAnsi" w:cstheme="minorBidi"/>
          <w:sz w:val="22"/>
          <w:szCs w:val="22"/>
          <w:lang w:val="en-IN"/>
        </w:rPr>
        <w:t xml:space="preserve">- </w:t>
      </w:r>
      <w:r w:rsidRPr="005E66E7">
        <w:rPr>
          <w:rFonts w:asciiTheme="minorHAnsi" w:eastAsiaTheme="minorHAnsi" w:hAnsiTheme="minorHAnsi" w:cstheme="minorBidi"/>
          <w:sz w:val="22"/>
          <w:szCs w:val="22"/>
          <w:lang w:val="en-IN"/>
        </w:rPr>
        <w:t>Support Vector Machines (SVM) offer several benefits that make them a popular choice for classification and regression tasks in machine learning:</w:t>
      </w:r>
    </w:p>
    <w:p w14:paraId="222FC7A8" w14:textId="77777777" w:rsidR="00D67121" w:rsidRPr="00D67121" w:rsidRDefault="00D67121" w:rsidP="00D67121">
      <w:pPr>
        <w:numPr>
          <w:ilvl w:val="0"/>
          <w:numId w:val="25"/>
        </w:numPr>
        <w:spacing w:before="100" w:beforeAutospacing="1" w:after="100" w:afterAutospacing="1" w:line="240" w:lineRule="auto"/>
      </w:pPr>
      <w:r w:rsidRPr="00D67121">
        <w:t>Effective in High-Dimensional Spaces:</w:t>
      </w:r>
    </w:p>
    <w:p w14:paraId="1E0B4908" w14:textId="77777777" w:rsidR="00D67121" w:rsidRPr="00D67121" w:rsidRDefault="00D67121" w:rsidP="00D67121">
      <w:pPr>
        <w:numPr>
          <w:ilvl w:val="1"/>
          <w:numId w:val="25"/>
        </w:numPr>
        <w:spacing w:before="100" w:beforeAutospacing="1" w:after="100" w:afterAutospacing="1" w:line="240" w:lineRule="auto"/>
      </w:pPr>
      <w:r w:rsidRPr="00D67121">
        <w:t>SVMs perform well in high-dimensional spaces, such as text classification or gene expression analysis, where the number of features exceeds the number of samples. They can handle complex relationships and interactions between variables.</w:t>
      </w:r>
    </w:p>
    <w:p w14:paraId="31FD78F2" w14:textId="77777777" w:rsidR="00D67121" w:rsidRPr="00D67121" w:rsidRDefault="00D67121" w:rsidP="00D67121">
      <w:pPr>
        <w:numPr>
          <w:ilvl w:val="0"/>
          <w:numId w:val="25"/>
        </w:numPr>
        <w:spacing w:before="100" w:beforeAutospacing="1" w:after="100" w:afterAutospacing="1" w:line="240" w:lineRule="auto"/>
      </w:pPr>
      <w:r w:rsidRPr="00D67121">
        <w:t>Robust to Overfitting:</w:t>
      </w:r>
    </w:p>
    <w:p w14:paraId="6415A8DD" w14:textId="77777777" w:rsidR="00D67121" w:rsidRPr="00D67121" w:rsidRDefault="00D67121" w:rsidP="00D67121">
      <w:pPr>
        <w:numPr>
          <w:ilvl w:val="1"/>
          <w:numId w:val="25"/>
        </w:numPr>
        <w:spacing w:before="100" w:beforeAutospacing="1" w:after="100" w:afterAutospacing="1" w:line="240" w:lineRule="auto"/>
      </w:pPr>
      <w:r w:rsidRPr="00D67121">
        <w:t>SVMs are less prone to overfitting compared to other models like decision trees. By maximizing the margin between classes, SVMs find a balance between bias and variance, leading to better generalization to unseen data.</w:t>
      </w:r>
    </w:p>
    <w:p w14:paraId="2DFC1508" w14:textId="77777777" w:rsidR="00D67121" w:rsidRPr="00D67121" w:rsidRDefault="00D67121" w:rsidP="00D67121">
      <w:pPr>
        <w:numPr>
          <w:ilvl w:val="0"/>
          <w:numId w:val="25"/>
        </w:numPr>
        <w:spacing w:before="100" w:beforeAutospacing="1" w:after="100" w:afterAutospacing="1" w:line="240" w:lineRule="auto"/>
      </w:pPr>
      <w:r w:rsidRPr="00D67121">
        <w:t>Versatile Kernel Options:</w:t>
      </w:r>
    </w:p>
    <w:p w14:paraId="3ABF9937" w14:textId="77777777" w:rsidR="00D67121" w:rsidRPr="00D67121" w:rsidRDefault="00D67121" w:rsidP="00D67121">
      <w:pPr>
        <w:numPr>
          <w:ilvl w:val="1"/>
          <w:numId w:val="25"/>
        </w:numPr>
        <w:spacing w:before="100" w:beforeAutospacing="1" w:after="100" w:afterAutospacing="1" w:line="240" w:lineRule="auto"/>
      </w:pPr>
      <w:r w:rsidRPr="00D67121">
        <w:t>SVMs can use different kernel functions (e.g., linear, polynomial, RBF) to model nonlinear relationships in the data. This flexibility allows SVMs to adapt to various types of data distributions and decision boundaries.</w:t>
      </w:r>
    </w:p>
    <w:p w14:paraId="6365AD7E" w14:textId="77777777" w:rsidR="00D67121" w:rsidRPr="00D67121" w:rsidRDefault="00D67121" w:rsidP="00D67121">
      <w:pPr>
        <w:numPr>
          <w:ilvl w:val="0"/>
          <w:numId w:val="25"/>
        </w:numPr>
        <w:spacing w:before="100" w:beforeAutospacing="1" w:after="100" w:afterAutospacing="1" w:line="240" w:lineRule="auto"/>
      </w:pPr>
      <w:r w:rsidRPr="00D67121">
        <w:t>Effective in Small to Medium-Sized Datasets:</w:t>
      </w:r>
    </w:p>
    <w:p w14:paraId="4EBDA4CC" w14:textId="77777777" w:rsidR="00D67121" w:rsidRPr="00D67121" w:rsidRDefault="00D67121" w:rsidP="00D67121">
      <w:pPr>
        <w:numPr>
          <w:ilvl w:val="1"/>
          <w:numId w:val="25"/>
        </w:numPr>
        <w:spacing w:before="100" w:beforeAutospacing="1" w:after="100" w:afterAutospacing="1" w:line="240" w:lineRule="auto"/>
      </w:pPr>
      <w:r w:rsidRPr="00D67121">
        <w:lastRenderedPageBreak/>
        <w:t>SVMs are effective when the number of samples is less than the number of features. They work well with moderate-sized datasets and can handle both linearly separable and non-separable cases with appropriate kernel selection.</w:t>
      </w:r>
    </w:p>
    <w:p w14:paraId="5C6800C5" w14:textId="77777777" w:rsidR="00D67121" w:rsidRPr="00D67121" w:rsidRDefault="00D67121" w:rsidP="00D67121">
      <w:pPr>
        <w:numPr>
          <w:ilvl w:val="0"/>
          <w:numId w:val="25"/>
        </w:numPr>
        <w:spacing w:before="100" w:beforeAutospacing="1" w:after="100" w:afterAutospacing="1" w:line="240" w:lineRule="auto"/>
      </w:pPr>
      <w:r w:rsidRPr="00D67121">
        <w:t>Global Optimization:</w:t>
      </w:r>
    </w:p>
    <w:p w14:paraId="1CF27D87" w14:textId="77777777" w:rsidR="00D67121" w:rsidRPr="00D67121" w:rsidRDefault="00D67121" w:rsidP="00D67121">
      <w:pPr>
        <w:numPr>
          <w:ilvl w:val="1"/>
          <w:numId w:val="25"/>
        </w:numPr>
        <w:spacing w:before="100" w:beforeAutospacing="1" w:after="100" w:afterAutospacing="1" w:line="240" w:lineRule="auto"/>
      </w:pPr>
      <w:r w:rsidRPr="00D67121">
        <w:t>SVMs use convex optimization techniques to find the optimal hyperplane, ensuring that the solution found is the global minimum rather than a local minimum. This property guarantees convergence to the best possible solution.</w:t>
      </w:r>
    </w:p>
    <w:p w14:paraId="1DC67677" w14:textId="77777777" w:rsidR="00D67121" w:rsidRPr="00D67121" w:rsidRDefault="00D67121" w:rsidP="00D67121">
      <w:pPr>
        <w:numPr>
          <w:ilvl w:val="0"/>
          <w:numId w:val="25"/>
        </w:numPr>
        <w:spacing w:before="100" w:beforeAutospacing="1" w:after="100" w:afterAutospacing="1" w:line="240" w:lineRule="auto"/>
      </w:pPr>
      <w:r w:rsidRPr="00D67121">
        <w:t>Memory Efficient:</w:t>
      </w:r>
    </w:p>
    <w:p w14:paraId="61BB8593" w14:textId="77777777" w:rsidR="00D67121" w:rsidRPr="00D67121" w:rsidRDefault="00D67121" w:rsidP="00D67121">
      <w:pPr>
        <w:numPr>
          <w:ilvl w:val="1"/>
          <w:numId w:val="25"/>
        </w:numPr>
        <w:spacing w:before="100" w:beforeAutospacing="1" w:after="100" w:afterAutospacing="1" w:line="240" w:lineRule="auto"/>
      </w:pPr>
      <w:r w:rsidRPr="00D67121">
        <w:t xml:space="preserve">Once the SVM model is trained, only a subset of training data points (support vectors) </w:t>
      </w:r>
      <w:proofErr w:type="gramStart"/>
      <w:r w:rsidRPr="00D67121">
        <w:t>are</w:t>
      </w:r>
      <w:proofErr w:type="gramEnd"/>
      <w:r w:rsidRPr="00D67121">
        <w:t xml:space="preserve"> retained in memory, making SVMs memory efficient compared to other algorithms that store all training data.</w:t>
      </w:r>
    </w:p>
    <w:p w14:paraId="72004A24" w14:textId="77777777" w:rsidR="00D67121" w:rsidRPr="00D67121" w:rsidRDefault="00D67121" w:rsidP="00D67121">
      <w:pPr>
        <w:numPr>
          <w:ilvl w:val="0"/>
          <w:numId w:val="25"/>
        </w:numPr>
        <w:spacing w:before="100" w:beforeAutospacing="1" w:after="100" w:afterAutospacing="1" w:line="240" w:lineRule="auto"/>
      </w:pPr>
      <w:r w:rsidRPr="00D67121">
        <w:t>Effective in Data with Clear Margin of Separation:</w:t>
      </w:r>
    </w:p>
    <w:p w14:paraId="10293CF2" w14:textId="77777777" w:rsidR="00D67121" w:rsidRPr="00D67121" w:rsidRDefault="00D67121" w:rsidP="00D67121">
      <w:pPr>
        <w:numPr>
          <w:ilvl w:val="1"/>
          <w:numId w:val="25"/>
        </w:numPr>
        <w:spacing w:before="100" w:beforeAutospacing="1" w:after="100" w:afterAutospacing="1" w:line="240" w:lineRule="auto"/>
      </w:pPr>
      <w:r w:rsidRPr="00D67121">
        <w:t>When classes are well-separated, SVMs can find a clear margin between classes, leading to a robust decision boundary that is less sensitive to small changes in data.</w:t>
      </w:r>
    </w:p>
    <w:p w14:paraId="1913B8C1" w14:textId="77777777" w:rsidR="00D67121" w:rsidRPr="00D67121" w:rsidRDefault="00D67121" w:rsidP="00D67121">
      <w:pPr>
        <w:numPr>
          <w:ilvl w:val="0"/>
          <w:numId w:val="25"/>
        </w:numPr>
        <w:spacing w:before="100" w:beforeAutospacing="1" w:after="100" w:afterAutospacing="1" w:line="240" w:lineRule="auto"/>
      </w:pPr>
      <w:r w:rsidRPr="00D67121">
        <w:t>Regularization Parameter CCC:</w:t>
      </w:r>
    </w:p>
    <w:p w14:paraId="24A3775E" w14:textId="77777777" w:rsidR="00D67121" w:rsidRPr="00D67121" w:rsidRDefault="00D67121" w:rsidP="00D67121">
      <w:pPr>
        <w:numPr>
          <w:ilvl w:val="1"/>
          <w:numId w:val="25"/>
        </w:numPr>
        <w:spacing w:before="100" w:beforeAutospacing="1" w:after="100" w:afterAutospacing="1" w:line="240" w:lineRule="auto"/>
      </w:pPr>
      <w:r w:rsidRPr="00D67121">
        <w:t>The regularization parameter CCC allows control over the trade-off between maximizing the margin and minimizing the classification error. Tuning CCC helps balance model complexity and performance.</w:t>
      </w:r>
    </w:p>
    <w:p w14:paraId="2E270DEB" w14:textId="77777777" w:rsidR="00D67121" w:rsidRPr="00D67121" w:rsidRDefault="00D67121" w:rsidP="00D67121">
      <w:pPr>
        <w:numPr>
          <w:ilvl w:val="0"/>
          <w:numId w:val="25"/>
        </w:numPr>
        <w:spacing w:before="100" w:beforeAutospacing="1" w:after="100" w:afterAutospacing="1" w:line="240" w:lineRule="auto"/>
      </w:pPr>
      <w:r w:rsidRPr="00D67121">
        <w:t>Interpretability:</w:t>
      </w:r>
    </w:p>
    <w:p w14:paraId="2B4DAFC3" w14:textId="77777777" w:rsidR="00D67121" w:rsidRPr="00D67121" w:rsidRDefault="00D67121" w:rsidP="00D67121">
      <w:pPr>
        <w:numPr>
          <w:ilvl w:val="1"/>
          <w:numId w:val="25"/>
        </w:numPr>
        <w:spacing w:before="100" w:beforeAutospacing="1" w:after="100" w:afterAutospacing="1" w:line="240" w:lineRule="auto"/>
      </w:pPr>
      <w:r w:rsidRPr="00D67121">
        <w:t>Linear SVMs provide interpretable models where the decision boundary can be described by a linear combination of features. This transparency is useful for understanding the factors driving predictions.</w:t>
      </w:r>
    </w:p>
    <w:p w14:paraId="5E5C98F1" w14:textId="77777777" w:rsidR="00D67121" w:rsidRPr="00D67121" w:rsidRDefault="00D67121" w:rsidP="00D67121">
      <w:pPr>
        <w:numPr>
          <w:ilvl w:val="0"/>
          <w:numId w:val="25"/>
        </w:numPr>
        <w:spacing w:before="100" w:beforeAutospacing="1" w:after="100" w:afterAutospacing="1" w:line="240" w:lineRule="auto"/>
      </w:pPr>
      <w:r w:rsidRPr="00D67121">
        <w:t>Wide Range of Applications:</w:t>
      </w:r>
    </w:p>
    <w:p w14:paraId="21642BDF" w14:textId="77777777" w:rsidR="00D67121" w:rsidRPr="00D67121" w:rsidRDefault="00D67121" w:rsidP="00D67121">
      <w:pPr>
        <w:numPr>
          <w:ilvl w:val="1"/>
          <w:numId w:val="25"/>
        </w:numPr>
        <w:spacing w:before="100" w:beforeAutospacing="1" w:after="100" w:afterAutospacing="1" w:line="240" w:lineRule="auto"/>
      </w:pPr>
      <w:r w:rsidRPr="00D67121">
        <w:t>SVMs are applied in diverse fields such as text categorization, image classification, bioinformatics, finance, and healthcare. Their ability to handle complex data and nonlinear relationships makes them suitable for various real-world problems.</w:t>
      </w:r>
    </w:p>
    <w:p w14:paraId="4CBFB937" w14:textId="2088CEEF" w:rsidR="004458C6" w:rsidRPr="005E66E7" w:rsidRDefault="00D67121" w:rsidP="00D67121">
      <w:pPr>
        <w:spacing w:before="100" w:beforeAutospacing="1" w:after="100" w:afterAutospacing="1" w:line="240" w:lineRule="auto"/>
      </w:pPr>
      <w:r w:rsidRPr="00D67121">
        <w:t>In summary, SVMs offer a robust framework for building accurate models that generalize well to unseen data, especially in scenarios with high-dimensional data and complex decision boundaries. Their flexibility in kernel selection, effective optimization, and memory efficiency contribute to their popularity in machine learning applications.</w:t>
      </w:r>
    </w:p>
    <w:p w14:paraId="72316265" w14:textId="77777777" w:rsidR="004458C6" w:rsidRDefault="004458C6" w:rsidP="004458C6">
      <w:r>
        <w:t>12.  What are the drawbacks of using the SVM model?</w:t>
      </w:r>
    </w:p>
    <w:p w14:paraId="77AB9B05" w14:textId="77777777" w:rsidR="00D67121" w:rsidRPr="005E66E7" w:rsidRDefault="00D67121" w:rsidP="00D67121">
      <w:pPr>
        <w:pStyle w:val="NormalWeb"/>
        <w:rPr>
          <w:rFonts w:asciiTheme="minorHAnsi" w:eastAsiaTheme="minorHAnsi" w:hAnsiTheme="minorHAnsi" w:cstheme="minorBidi"/>
          <w:sz w:val="22"/>
          <w:szCs w:val="22"/>
          <w:lang w:val="en-IN"/>
        </w:rPr>
      </w:pPr>
      <w:proofErr w:type="gramStart"/>
      <w:r w:rsidRPr="005E66E7">
        <w:rPr>
          <w:rFonts w:asciiTheme="minorHAnsi" w:eastAsiaTheme="minorHAnsi" w:hAnsiTheme="minorHAnsi" w:cstheme="minorBidi"/>
          <w:sz w:val="22"/>
          <w:szCs w:val="22"/>
          <w:lang w:val="en-IN"/>
        </w:rPr>
        <w:t>Answer :</w:t>
      </w:r>
      <w:proofErr w:type="gramEnd"/>
      <w:r w:rsidRPr="005E66E7">
        <w:rPr>
          <w:rFonts w:asciiTheme="minorHAnsi" w:eastAsiaTheme="minorHAnsi" w:hAnsiTheme="minorHAnsi" w:cstheme="minorBidi"/>
          <w:sz w:val="22"/>
          <w:szCs w:val="22"/>
          <w:lang w:val="en-IN"/>
        </w:rPr>
        <w:t xml:space="preserve">- </w:t>
      </w:r>
      <w:r w:rsidRPr="005E66E7">
        <w:rPr>
          <w:rFonts w:asciiTheme="minorHAnsi" w:eastAsiaTheme="minorHAnsi" w:hAnsiTheme="minorHAnsi" w:cstheme="minorBidi"/>
          <w:sz w:val="22"/>
          <w:szCs w:val="22"/>
          <w:lang w:val="en-IN"/>
        </w:rPr>
        <w:t>While Support Vector Machines (SVMs) offer several advantages, they also come with some drawbacks and considerations that are important to be aware of:</w:t>
      </w:r>
    </w:p>
    <w:p w14:paraId="0D67068E" w14:textId="77777777" w:rsidR="00D67121" w:rsidRPr="00D67121" w:rsidRDefault="00D67121" w:rsidP="00D67121">
      <w:pPr>
        <w:numPr>
          <w:ilvl w:val="0"/>
          <w:numId w:val="26"/>
        </w:numPr>
        <w:spacing w:before="100" w:beforeAutospacing="1" w:after="100" w:afterAutospacing="1" w:line="240" w:lineRule="auto"/>
      </w:pPr>
      <w:r w:rsidRPr="00D67121">
        <w:t>Need for Proper Kernel Selection:</w:t>
      </w:r>
    </w:p>
    <w:p w14:paraId="44733341" w14:textId="77777777" w:rsidR="00D67121" w:rsidRPr="00D67121" w:rsidRDefault="00D67121" w:rsidP="00D67121">
      <w:pPr>
        <w:numPr>
          <w:ilvl w:val="1"/>
          <w:numId w:val="26"/>
        </w:numPr>
        <w:spacing w:before="100" w:beforeAutospacing="1" w:after="100" w:afterAutospacing="1" w:line="240" w:lineRule="auto"/>
      </w:pPr>
      <w:r w:rsidRPr="00D67121">
        <w:t>SVM performance heavily depends on choosing the right kernel function and its parameters. The choice may not always be straightforward, and improper selection can lead to suboptimal results.</w:t>
      </w:r>
    </w:p>
    <w:p w14:paraId="12820AE6" w14:textId="77777777" w:rsidR="00D67121" w:rsidRPr="00D67121" w:rsidRDefault="00D67121" w:rsidP="00D67121">
      <w:pPr>
        <w:numPr>
          <w:ilvl w:val="0"/>
          <w:numId w:val="26"/>
        </w:numPr>
        <w:spacing w:before="100" w:beforeAutospacing="1" w:after="100" w:afterAutospacing="1" w:line="240" w:lineRule="auto"/>
      </w:pPr>
      <w:r w:rsidRPr="00D67121">
        <w:t>Computationally Intensive for Large Datasets:</w:t>
      </w:r>
    </w:p>
    <w:p w14:paraId="21E8DB92" w14:textId="77777777" w:rsidR="00D67121" w:rsidRPr="00D67121" w:rsidRDefault="00D67121" w:rsidP="00D67121">
      <w:pPr>
        <w:numPr>
          <w:ilvl w:val="1"/>
          <w:numId w:val="26"/>
        </w:numPr>
        <w:spacing w:before="100" w:beforeAutospacing="1" w:after="100" w:afterAutospacing="1" w:line="240" w:lineRule="auto"/>
      </w:pPr>
      <w:r w:rsidRPr="00D67121">
        <w:t>Training an SVM on large datasets can be computationally expensive, especially with non-linear kernels and when the number of samples or features is very high. This can make SVMs less suitable for big data scenarios without proper optimization techniques.</w:t>
      </w:r>
    </w:p>
    <w:p w14:paraId="7D3C247C" w14:textId="77777777" w:rsidR="00D67121" w:rsidRPr="00D67121" w:rsidRDefault="00D67121" w:rsidP="00D67121">
      <w:pPr>
        <w:numPr>
          <w:ilvl w:val="0"/>
          <w:numId w:val="26"/>
        </w:numPr>
        <w:spacing w:before="100" w:beforeAutospacing="1" w:after="100" w:afterAutospacing="1" w:line="240" w:lineRule="auto"/>
      </w:pPr>
      <w:r w:rsidRPr="00D67121">
        <w:t>Memory Intensive:</w:t>
      </w:r>
    </w:p>
    <w:p w14:paraId="0750AEF3" w14:textId="77777777" w:rsidR="00D67121" w:rsidRPr="00D67121" w:rsidRDefault="00D67121" w:rsidP="00D67121">
      <w:pPr>
        <w:numPr>
          <w:ilvl w:val="1"/>
          <w:numId w:val="26"/>
        </w:numPr>
        <w:spacing w:before="100" w:beforeAutospacing="1" w:after="100" w:afterAutospacing="1" w:line="240" w:lineRule="auto"/>
      </w:pPr>
      <w:r w:rsidRPr="00D67121">
        <w:t>While SVMs are memory efficient in terms of storing support vectors after training, during training, they require storing the kernel matrix, which can be memory intensive for large datasets with many samples.</w:t>
      </w:r>
    </w:p>
    <w:p w14:paraId="3D54442B" w14:textId="77777777" w:rsidR="00D67121" w:rsidRPr="00D67121" w:rsidRDefault="00D67121" w:rsidP="00D67121">
      <w:pPr>
        <w:numPr>
          <w:ilvl w:val="0"/>
          <w:numId w:val="26"/>
        </w:numPr>
        <w:spacing w:before="100" w:beforeAutospacing="1" w:after="100" w:afterAutospacing="1" w:line="240" w:lineRule="auto"/>
      </w:pPr>
      <w:r w:rsidRPr="00D67121">
        <w:t>Sensitivity to Noise:</w:t>
      </w:r>
    </w:p>
    <w:p w14:paraId="64C7FFAF" w14:textId="77777777" w:rsidR="00D67121" w:rsidRPr="00D67121" w:rsidRDefault="00D67121" w:rsidP="00D67121">
      <w:pPr>
        <w:numPr>
          <w:ilvl w:val="1"/>
          <w:numId w:val="26"/>
        </w:numPr>
        <w:spacing w:before="100" w:beforeAutospacing="1" w:after="100" w:afterAutospacing="1" w:line="240" w:lineRule="auto"/>
      </w:pPr>
      <w:r w:rsidRPr="00D67121">
        <w:lastRenderedPageBreak/>
        <w:t>SVMs are sensitive to noise in the training data, especially when using soft-margin classification (small CCC). Outliers or mislabeled data points can significantly affect the decision boundary and lead to poorer generalization.</w:t>
      </w:r>
    </w:p>
    <w:p w14:paraId="67A8C326" w14:textId="77777777" w:rsidR="00D67121" w:rsidRPr="00D67121" w:rsidRDefault="00D67121" w:rsidP="00D67121">
      <w:pPr>
        <w:numPr>
          <w:ilvl w:val="0"/>
          <w:numId w:val="26"/>
        </w:numPr>
        <w:spacing w:before="100" w:beforeAutospacing="1" w:after="100" w:afterAutospacing="1" w:line="240" w:lineRule="auto"/>
      </w:pPr>
      <w:r w:rsidRPr="00D67121">
        <w:t>Interpretability vs. Complexity Trade-off:</w:t>
      </w:r>
    </w:p>
    <w:p w14:paraId="50537C32" w14:textId="77777777" w:rsidR="00D67121" w:rsidRPr="00D67121" w:rsidRDefault="00D67121" w:rsidP="00D67121">
      <w:pPr>
        <w:numPr>
          <w:ilvl w:val="1"/>
          <w:numId w:val="26"/>
        </w:numPr>
        <w:spacing w:before="100" w:beforeAutospacing="1" w:after="100" w:afterAutospacing="1" w:line="240" w:lineRule="auto"/>
      </w:pPr>
      <w:r w:rsidRPr="00D67121">
        <w:t>Non-linear SVMs with complex kernel functions (e.g., RBF) can create highly intricate decision boundaries that are difficult to interpret. While linear SVMs offer interpretable models, they may not capture complex relationships as effectively.</w:t>
      </w:r>
    </w:p>
    <w:p w14:paraId="2DD05984" w14:textId="77777777" w:rsidR="00D67121" w:rsidRPr="00D67121" w:rsidRDefault="00D67121" w:rsidP="00D67121">
      <w:pPr>
        <w:numPr>
          <w:ilvl w:val="0"/>
          <w:numId w:val="26"/>
        </w:numPr>
        <w:spacing w:before="100" w:beforeAutospacing="1" w:after="100" w:afterAutospacing="1" w:line="240" w:lineRule="auto"/>
      </w:pPr>
      <w:r w:rsidRPr="00D67121">
        <w:t>Parameter Sensitivity:</w:t>
      </w:r>
    </w:p>
    <w:p w14:paraId="2D06DE24" w14:textId="77777777" w:rsidR="00D67121" w:rsidRPr="00D67121" w:rsidRDefault="00D67121" w:rsidP="00D67121">
      <w:pPr>
        <w:numPr>
          <w:ilvl w:val="1"/>
          <w:numId w:val="26"/>
        </w:numPr>
        <w:spacing w:before="100" w:beforeAutospacing="1" w:after="100" w:afterAutospacing="1" w:line="240" w:lineRule="auto"/>
      </w:pPr>
      <w:r w:rsidRPr="00D67121">
        <w:t>SVMs require careful tuning of parameters such as CCC (regularization parameter) and kernel parameters (γ\</w:t>
      </w:r>
      <w:proofErr w:type="spellStart"/>
      <w:r w:rsidRPr="00D67121">
        <w:t>gammaγ</w:t>
      </w:r>
      <w:proofErr w:type="spellEnd"/>
      <w:r w:rsidRPr="00D67121">
        <w:t xml:space="preserve"> for RBF, degree for polynomial kernels). Improper parameter settings can lead to overfitting or underfitting.</w:t>
      </w:r>
    </w:p>
    <w:p w14:paraId="7B84E5F6" w14:textId="77777777" w:rsidR="00D67121" w:rsidRPr="00D67121" w:rsidRDefault="00D67121" w:rsidP="00D67121">
      <w:pPr>
        <w:numPr>
          <w:ilvl w:val="0"/>
          <w:numId w:val="26"/>
        </w:numPr>
        <w:spacing w:before="100" w:beforeAutospacing="1" w:after="100" w:afterAutospacing="1" w:line="240" w:lineRule="auto"/>
      </w:pPr>
      <w:r w:rsidRPr="00D67121">
        <w:t>Binary Classification Only (Initially):</w:t>
      </w:r>
    </w:p>
    <w:p w14:paraId="34771B3C" w14:textId="77777777" w:rsidR="00D67121" w:rsidRPr="00D67121" w:rsidRDefault="00D67121" w:rsidP="00D67121">
      <w:pPr>
        <w:numPr>
          <w:ilvl w:val="1"/>
          <w:numId w:val="26"/>
        </w:numPr>
        <w:spacing w:before="100" w:beforeAutospacing="1" w:after="100" w:afterAutospacing="1" w:line="240" w:lineRule="auto"/>
      </w:pPr>
      <w:r w:rsidRPr="00D67121">
        <w:t>SVMs were originally designed for binary classification tasks. Although extensions like One-vs-Rest or One-vs-One can handle multi-class classification, they increase computational complexity and may require more careful implementation.</w:t>
      </w:r>
    </w:p>
    <w:p w14:paraId="585C92DB" w14:textId="77777777" w:rsidR="00D67121" w:rsidRPr="00D67121" w:rsidRDefault="00D67121" w:rsidP="00D67121">
      <w:pPr>
        <w:numPr>
          <w:ilvl w:val="0"/>
          <w:numId w:val="26"/>
        </w:numPr>
        <w:spacing w:before="100" w:beforeAutospacing="1" w:after="100" w:afterAutospacing="1" w:line="240" w:lineRule="auto"/>
      </w:pPr>
      <w:r w:rsidRPr="00D67121">
        <w:t>Difficulty in Handling Large Number of Classes:</w:t>
      </w:r>
    </w:p>
    <w:p w14:paraId="727AAF07" w14:textId="77777777" w:rsidR="00D67121" w:rsidRPr="00D67121" w:rsidRDefault="00D67121" w:rsidP="00D67121">
      <w:pPr>
        <w:numPr>
          <w:ilvl w:val="1"/>
          <w:numId w:val="26"/>
        </w:numPr>
        <w:spacing w:before="100" w:beforeAutospacing="1" w:after="100" w:afterAutospacing="1" w:line="240" w:lineRule="auto"/>
      </w:pPr>
      <w:r w:rsidRPr="00D67121">
        <w:t xml:space="preserve">SVMs may not perform as well in scenarios with </w:t>
      </w:r>
      <w:proofErr w:type="gramStart"/>
      <w:r w:rsidRPr="00D67121">
        <w:t>a large number of</w:t>
      </w:r>
      <w:proofErr w:type="gramEnd"/>
      <w:r w:rsidRPr="00D67121">
        <w:t xml:space="preserve"> classes compared to other multi-class classifiers like decision trees or neural networks, unless appropriate strategies like decomposition methods are employed.</w:t>
      </w:r>
    </w:p>
    <w:p w14:paraId="679986B8" w14:textId="77777777" w:rsidR="00D67121" w:rsidRPr="00D67121" w:rsidRDefault="00D67121" w:rsidP="00D67121">
      <w:pPr>
        <w:numPr>
          <w:ilvl w:val="0"/>
          <w:numId w:val="26"/>
        </w:numPr>
        <w:spacing w:before="100" w:beforeAutospacing="1" w:after="100" w:afterAutospacing="1" w:line="240" w:lineRule="auto"/>
      </w:pPr>
      <w:r w:rsidRPr="00D67121">
        <w:t>No Probability Estimation by Default:</w:t>
      </w:r>
    </w:p>
    <w:p w14:paraId="07D21F55" w14:textId="77777777" w:rsidR="00D67121" w:rsidRPr="00D67121" w:rsidRDefault="00D67121" w:rsidP="00D67121">
      <w:pPr>
        <w:numPr>
          <w:ilvl w:val="1"/>
          <w:numId w:val="26"/>
        </w:numPr>
        <w:spacing w:before="100" w:beforeAutospacing="1" w:after="100" w:afterAutospacing="1" w:line="240" w:lineRule="auto"/>
      </w:pPr>
      <w:r w:rsidRPr="00D67121">
        <w:t>SVMs do not naturally provide probability estimates for predictions. Post-processing techniques such as Platt scaling or cross-validation may be needed to obtain reliable probability estimates.</w:t>
      </w:r>
    </w:p>
    <w:p w14:paraId="2308B53B" w14:textId="77777777" w:rsidR="00D67121" w:rsidRPr="00D67121" w:rsidRDefault="00D67121" w:rsidP="00D67121">
      <w:pPr>
        <w:numPr>
          <w:ilvl w:val="0"/>
          <w:numId w:val="26"/>
        </w:numPr>
        <w:spacing w:before="100" w:beforeAutospacing="1" w:after="100" w:afterAutospacing="1" w:line="240" w:lineRule="auto"/>
      </w:pPr>
      <w:r w:rsidRPr="00D67121">
        <w:t>Ease of Use and Parameter Selection:</w:t>
      </w:r>
    </w:p>
    <w:p w14:paraId="201D5880" w14:textId="77777777" w:rsidR="00D67121" w:rsidRPr="00D67121" w:rsidRDefault="00D67121" w:rsidP="00D67121">
      <w:pPr>
        <w:numPr>
          <w:ilvl w:val="1"/>
          <w:numId w:val="26"/>
        </w:numPr>
        <w:spacing w:before="100" w:beforeAutospacing="1" w:after="100" w:afterAutospacing="1" w:line="240" w:lineRule="auto"/>
      </w:pPr>
      <w:r w:rsidRPr="00D67121">
        <w:t>SVMs require more domain knowledge and expertise in parameter tuning compared to some other machine learning algorithms, making them potentially less accessible for beginners or non-experts.</w:t>
      </w:r>
    </w:p>
    <w:p w14:paraId="6B98C0B6" w14:textId="2BE1D067" w:rsidR="004458C6" w:rsidRPr="005E66E7" w:rsidRDefault="00D67121" w:rsidP="00D67121">
      <w:pPr>
        <w:spacing w:before="100" w:beforeAutospacing="1" w:after="100" w:afterAutospacing="1" w:line="240" w:lineRule="auto"/>
      </w:pPr>
      <w:r w:rsidRPr="00D67121">
        <w:t>In summary, while SVMs are powerful and versatile classifiers, their effectiveness can be influenced by the choice of kernel, dataset characteristics, and parameter settings. Understanding these drawbacks helps in making informed decisions about when and how to use SVMs effectively in practical machine learning applications.</w:t>
      </w:r>
    </w:p>
    <w:p w14:paraId="5E26086A" w14:textId="77777777" w:rsidR="004458C6" w:rsidRDefault="004458C6" w:rsidP="004458C6">
      <w:r>
        <w:t>13. Notes should be written on</w:t>
      </w:r>
    </w:p>
    <w:p w14:paraId="741DC5E9" w14:textId="6609EE7A" w:rsidR="004458C6" w:rsidRDefault="004458C6" w:rsidP="004458C6"/>
    <w:p w14:paraId="353E8211" w14:textId="77777777" w:rsidR="004458C6" w:rsidRDefault="004458C6" w:rsidP="004458C6">
      <w:r>
        <w:t xml:space="preserve">1. The </w:t>
      </w:r>
      <w:proofErr w:type="spellStart"/>
      <w:r>
        <w:t>kNN</w:t>
      </w:r>
      <w:proofErr w:type="spellEnd"/>
      <w:r>
        <w:t xml:space="preserve"> algorithm has a validation flaw.</w:t>
      </w:r>
    </w:p>
    <w:p w14:paraId="1F635E02" w14:textId="77777777" w:rsidR="00D67121" w:rsidRPr="005E66E7" w:rsidRDefault="00D67121" w:rsidP="00D67121">
      <w:pPr>
        <w:pStyle w:val="NormalWeb"/>
        <w:rPr>
          <w:rFonts w:asciiTheme="minorHAnsi" w:eastAsiaTheme="minorHAnsi" w:hAnsiTheme="minorHAnsi" w:cstheme="minorBidi"/>
          <w:sz w:val="22"/>
          <w:szCs w:val="22"/>
          <w:lang w:val="en-IN"/>
        </w:rPr>
      </w:pPr>
      <w:proofErr w:type="gramStart"/>
      <w:r w:rsidRPr="005E66E7">
        <w:rPr>
          <w:rFonts w:asciiTheme="minorHAnsi" w:eastAsiaTheme="minorHAnsi" w:hAnsiTheme="minorHAnsi" w:cstheme="minorBidi"/>
          <w:sz w:val="22"/>
          <w:szCs w:val="22"/>
          <w:lang w:val="en-IN"/>
        </w:rPr>
        <w:t>Answer :</w:t>
      </w:r>
      <w:proofErr w:type="gramEnd"/>
      <w:r w:rsidRPr="005E66E7">
        <w:rPr>
          <w:rFonts w:asciiTheme="minorHAnsi" w:eastAsiaTheme="minorHAnsi" w:hAnsiTheme="minorHAnsi" w:cstheme="minorBidi"/>
          <w:sz w:val="22"/>
          <w:szCs w:val="22"/>
          <w:lang w:val="en-IN"/>
        </w:rPr>
        <w:t xml:space="preserve">- </w:t>
      </w:r>
      <w:r w:rsidRPr="005E66E7">
        <w:rPr>
          <w:rFonts w:asciiTheme="minorHAnsi" w:eastAsiaTheme="minorHAnsi" w:hAnsiTheme="minorHAnsi" w:cstheme="minorBidi"/>
          <w:sz w:val="22"/>
          <w:szCs w:val="22"/>
          <w:lang w:val="en-IN"/>
        </w:rPr>
        <w:t>The k-Nearest Neighbors (</w:t>
      </w:r>
      <w:proofErr w:type="spellStart"/>
      <w:r w:rsidRPr="005E66E7">
        <w:rPr>
          <w:rFonts w:asciiTheme="minorHAnsi" w:eastAsiaTheme="minorHAnsi" w:hAnsiTheme="minorHAnsi" w:cstheme="minorBidi"/>
          <w:sz w:val="22"/>
          <w:szCs w:val="22"/>
          <w:lang w:val="en-IN"/>
        </w:rPr>
        <w:t>kNN</w:t>
      </w:r>
      <w:proofErr w:type="spellEnd"/>
      <w:r w:rsidRPr="005E66E7">
        <w:rPr>
          <w:rFonts w:asciiTheme="minorHAnsi" w:eastAsiaTheme="minorHAnsi" w:hAnsiTheme="minorHAnsi" w:cstheme="minorBidi"/>
          <w:sz w:val="22"/>
          <w:szCs w:val="22"/>
          <w:lang w:val="en-IN"/>
        </w:rPr>
        <w:t xml:space="preserve">) algorithm, while simple and intuitive, does indeed have certain limitations and challenges, one of which can be considered a "validation flaw." Here are some aspects that highlight potential issues with </w:t>
      </w:r>
      <w:proofErr w:type="spellStart"/>
      <w:r w:rsidRPr="005E66E7">
        <w:rPr>
          <w:rFonts w:asciiTheme="minorHAnsi" w:eastAsiaTheme="minorHAnsi" w:hAnsiTheme="minorHAnsi" w:cstheme="minorBidi"/>
          <w:sz w:val="22"/>
          <w:szCs w:val="22"/>
          <w:lang w:val="en-IN"/>
        </w:rPr>
        <w:t>kNN</w:t>
      </w:r>
      <w:proofErr w:type="spellEnd"/>
      <w:r w:rsidRPr="005E66E7">
        <w:rPr>
          <w:rFonts w:asciiTheme="minorHAnsi" w:eastAsiaTheme="minorHAnsi" w:hAnsiTheme="minorHAnsi" w:cstheme="minorBidi"/>
          <w:sz w:val="22"/>
          <w:szCs w:val="22"/>
          <w:lang w:val="en-IN"/>
        </w:rPr>
        <w:t>:</w:t>
      </w:r>
    </w:p>
    <w:p w14:paraId="421A327E" w14:textId="77777777" w:rsidR="00D67121" w:rsidRPr="00D67121" w:rsidRDefault="00D67121" w:rsidP="00D67121">
      <w:pPr>
        <w:numPr>
          <w:ilvl w:val="0"/>
          <w:numId w:val="27"/>
        </w:numPr>
        <w:spacing w:before="100" w:beforeAutospacing="1" w:after="100" w:afterAutospacing="1" w:line="240" w:lineRule="auto"/>
      </w:pPr>
      <w:r w:rsidRPr="00D67121">
        <w:t>Computational Complexity:</w:t>
      </w:r>
    </w:p>
    <w:p w14:paraId="020FD55B" w14:textId="77777777" w:rsidR="00D67121" w:rsidRPr="00D67121" w:rsidRDefault="00D67121" w:rsidP="00D67121">
      <w:pPr>
        <w:numPr>
          <w:ilvl w:val="1"/>
          <w:numId w:val="27"/>
        </w:numPr>
        <w:spacing w:before="100" w:beforeAutospacing="1" w:after="100" w:afterAutospacing="1" w:line="240" w:lineRule="auto"/>
      </w:pPr>
      <w:r w:rsidRPr="00D67121">
        <w:t xml:space="preserve">Issue: The </w:t>
      </w:r>
      <w:proofErr w:type="spellStart"/>
      <w:r w:rsidRPr="00D67121">
        <w:t>kNN</w:t>
      </w:r>
      <w:proofErr w:type="spellEnd"/>
      <w:r w:rsidRPr="00D67121">
        <w:t xml:space="preserve"> algorithm's computational complexity increases with the size of the dataset, as it requires calculating distances between the query point and all other points in the training set.</w:t>
      </w:r>
    </w:p>
    <w:p w14:paraId="3478C5C6" w14:textId="77777777" w:rsidR="00D67121" w:rsidRPr="00D67121" w:rsidRDefault="00D67121" w:rsidP="00D67121">
      <w:pPr>
        <w:numPr>
          <w:ilvl w:val="1"/>
          <w:numId w:val="27"/>
        </w:numPr>
        <w:spacing w:before="100" w:beforeAutospacing="1" w:after="100" w:afterAutospacing="1" w:line="240" w:lineRule="auto"/>
      </w:pPr>
      <w:r w:rsidRPr="00D67121">
        <w:t>Validation Flaw: This can make model training and prediction slow, especially with large datasets or high-dimensional data.</w:t>
      </w:r>
    </w:p>
    <w:p w14:paraId="1847FBE0" w14:textId="77777777" w:rsidR="00D67121" w:rsidRPr="00D67121" w:rsidRDefault="00D67121" w:rsidP="00D67121">
      <w:pPr>
        <w:numPr>
          <w:ilvl w:val="0"/>
          <w:numId w:val="27"/>
        </w:numPr>
        <w:spacing w:before="100" w:beforeAutospacing="1" w:after="100" w:afterAutospacing="1" w:line="240" w:lineRule="auto"/>
      </w:pPr>
      <w:r w:rsidRPr="00D67121">
        <w:t>Sensitivity to Distance Metric:</w:t>
      </w:r>
    </w:p>
    <w:p w14:paraId="1C967AAC" w14:textId="77777777" w:rsidR="00D67121" w:rsidRPr="00D67121" w:rsidRDefault="00D67121" w:rsidP="00D67121">
      <w:pPr>
        <w:numPr>
          <w:ilvl w:val="1"/>
          <w:numId w:val="27"/>
        </w:numPr>
        <w:spacing w:before="100" w:beforeAutospacing="1" w:after="100" w:afterAutospacing="1" w:line="240" w:lineRule="auto"/>
      </w:pPr>
      <w:r w:rsidRPr="00D67121">
        <w:lastRenderedPageBreak/>
        <w:t xml:space="preserve">Issue: The choice of distance metric (e.g., Euclidean, Manhattan, </w:t>
      </w:r>
      <w:proofErr w:type="spellStart"/>
      <w:r w:rsidRPr="00D67121">
        <w:t>Minkowski</w:t>
      </w:r>
      <w:proofErr w:type="spellEnd"/>
      <w:r w:rsidRPr="00D67121">
        <w:t xml:space="preserve">) significantly affects </w:t>
      </w:r>
      <w:proofErr w:type="spellStart"/>
      <w:r w:rsidRPr="00D67121">
        <w:t>kNN's</w:t>
      </w:r>
      <w:proofErr w:type="spellEnd"/>
      <w:r w:rsidRPr="00D67121">
        <w:t xml:space="preserve"> performance. Different metrics may produce different results.</w:t>
      </w:r>
    </w:p>
    <w:p w14:paraId="53ECD819" w14:textId="77777777" w:rsidR="00D67121" w:rsidRPr="00D67121" w:rsidRDefault="00D67121" w:rsidP="00D67121">
      <w:pPr>
        <w:numPr>
          <w:ilvl w:val="1"/>
          <w:numId w:val="27"/>
        </w:numPr>
        <w:spacing w:before="100" w:beforeAutospacing="1" w:after="100" w:afterAutospacing="1" w:line="240" w:lineRule="auto"/>
      </w:pPr>
      <w:r w:rsidRPr="00D67121">
        <w:t>Validation Flaw: Validation of the algorithm's performance may vary based on the distance metric chosen, impacting the generalizability and robustness of the model.</w:t>
      </w:r>
    </w:p>
    <w:p w14:paraId="402B1917" w14:textId="77777777" w:rsidR="00D67121" w:rsidRPr="00D67121" w:rsidRDefault="00D67121" w:rsidP="00D67121">
      <w:pPr>
        <w:numPr>
          <w:ilvl w:val="0"/>
          <w:numId w:val="27"/>
        </w:numPr>
        <w:spacing w:before="100" w:beforeAutospacing="1" w:after="100" w:afterAutospacing="1" w:line="240" w:lineRule="auto"/>
      </w:pPr>
      <w:r w:rsidRPr="00D67121">
        <w:t>Curse of Dimensionality:</w:t>
      </w:r>
    </w:p>
    <w:p w14:paraId="506E514F" w14:textId="77777777" w:rsidR="00D67121" w:rsidRPr="00D67121" w:rsidRDefault="00D67121" w:rsidP="00D67121">
      <w:pPr>
        <w:numPr>
          <w:ilvl w:val="1"/>
          <w:numId w:val="27"/>
        </w:numPr>
        <w:spacing w:before="100" w:beforeAutospacing="1" w:after="100" w:afterAutospacing="1" w:line="240" w:lineRule="auto"/>
      </w:pPr>
      <w:r w:rsidRPr="00D67121">
        <w:t>Issue: In high-dimensional spaces, the concept of nearest neighbors can become less meaningful as all points tend to be equally far from the query point.</w:t>
      </w:r>
    </w:p>
    <w:p w14:paraId="33322841" w14:textId="77777777" w:rsidR="00D67121" w:rsidRPr="00D67121" w:rsidRDefault="00D67121" w:rsidP="00D67121">
      <w:pPr>
        <w:numPr>
          <w:ilvl w:val="1"/>
          <w:numId w:val="27"/>
        </w:numPr>
        <w:spacing w:before="100" w:beforeAutospacing="1" w:after="100" w:afterAutospacing="1" w:line="240" w:lineRule="auto"/>
      </w:pPr>
      <w:r w:rsidRPr="00D67121">
        <w:t xml:space="preserve">Validation Flaw: Validating </w:t>
      </w:r>
      <w:proofErr w:type="spellStart"/>
      <w:r w:rsidRPr="00D67121">
        <w:t>kNN</w:t>
      </w:r>
      <w:proofErr w:type="spellEnd"/>
      <w:r w:rsidRPr="00D67121">
        <w:t xml:space="preserve"> in high-dimensional spaces may lead to poorer performance and reduced predictive accuracy due to the curse of dimensionality.</w:t>
      </w:r>
    </w:p>
    <w:p w14:paraId="263F1650" w14:textId="77777777" w:rsidR="00D67121" w:rsidRPr="00D67121" w:rsidRDefault="00D67121" w:rsidP="00D67121">
      <w:pPr>
        <w:numPr>
          <w:ilvl w:val="0"/>
          <w:numId w:val="27"/>
        </w:numPr>
        <w:spacing w:before="100" w:beforeAutospacing="1" w:after="100" w:afterAutospacing="1" w:line="240" w:lineRule="auto"/>
      </w:pPr>
      <w:r w:rsidRPr="00D67121">
        <w:t>Imbalanced Data and Local Bias:</w:t>
      </w:r>
    </w:p>
    <w:p w14:paraId="5D47C697" w14:textId="77777777" w:rsidR="00D67121" w:rsidRPr="00D67121" w:rsidRDefault="00D67121" w:rsidP="00D67121">
      <w:pPr>
        <w:numPr>
          <w:ilvl w:val="1"/>
          <w:numId w:val="27"/>
        </w:numPr>
        <w:spacing w:before="100" w:beforeAutospacing="1" w:after="100" w:afterAutospacing="1" w:line="240" w:lineRule="auto"/>
      </w:pPr>
      <w:r w:rsidRPr="00D67121">
        <w:t xml:space="preserve">Issue: </w:t>
      </w:r>
      <w:proofErr w:type="spellStart"/>
      <w:r w:rsidRPr="00D67121">
        <w:t>kNN</w:t>
      </w:r>
      <w:proofErr w:type="spellEnd"/>
      <w:r w:rsidRPr="00D67121">
        <w:t xml:space="preserve"> tends to favor classes that are more frequent in the training data, potentially leading to biased predictions, especially in imbalanced datasets.</w:t>
      </w:r>
    </w:p>
    <w:p w14:paraId="259A6C4B" w14:textId="77777777" w:rsidR="00D67121" w:rsidRPr="00D67121" w:rsidRDefault="00D67121" w:rsidP="00D67121">
      <w:pPr>
        <w:numPr>
          <w:ilvl w:val="1"/>
          <w:numId w:val="27"/>
        </w:numPr>
        <w:spacing w:before="100" w:beforeAutospacing="1" w:after="100" w:afterAutospacing="1" w:line="240" w:lineRule="auto"/>
      </w:pPr>
      <w:r w:rsidRPr="00D67121">
        <w:t>Validation Flaw: Validation metrics may not accurately reflect the algorithm's performance in cases of class imbalance, affecting the reliability of model evaluation.</w:t>
      </w:r>
    </w:p>
    <w:p w14:paraId="30394021" w14:textId="77777777" w:rsidR="00D67121" w:rsidRPr="00D67121" w:rsidRDefault="00D67121" w:rsidP="00D67121">
      <w:pPr>
        <w:numPr>
          <w:ilvl w:val="0"/>
          <w:numId w:val="27"/>
        </w:numPr>
        <w:spacing w:before="100" w:beforeAutospacing="1" w:after="100" w:afterAutospacing="1" w:line="240" w:lineRule="auto"/>
      </w:pPr>
      <w:r w:rsidRPr="00D67121">
        <w:t>Parameter Sensitivity:</w:t>
      </w:r>
    </w:p>
    <w:p w14:paraId="1F5E0563" w14:textId="77777777" w:rsidR="00D67121" w:rsidRPr="00D67121" w:rsidRDefault="00D67121" w:rsidP="00D67121">
      <w:pPr>
        <w:numPr>
          <w:ilvl w:val="1"/>
          <w:numId w:val="27"/>
        </w:numPr>
        <w:spacing w:before="100" w:beforeAutospacing="1" w:after="100" w:afterAutospacing="1" w:line="240" w:lineRule="auto"/>
      </w:pPr>
      <w:r w:rsidRPr="00D67121">
        <w:t xml:space="preserve">Issue: The performance of </w:t>
      </w:r>
      <w:proofErr w:type="spellStart"/>
      <w:r w:rsidRPr="00D67121">
        <w:t>kNN</w:t>
      </w:r>
      <w:proofErr w:type="spellEnd"/>
      <w:r w:rsidRPr="00D67121">
        <w:t xml:space="preserve"> is sensitive to the choice of the parameter </w:t>
      </w:r>
      <w:proofErr w:type="spellStart"/>
      <w:r w:rsidRPr="00D67121">
        <w:t>kkk</w:t>
      </w:r>
      <w:proofErr w:type="spellEnd"/>
      <w:r w:rsidRPr="00D67121">
        <w:t>, the number of nearest neighbors to consider.</w:t>
      </w:r>
    </w:p>
    <w:p w14:paraId="750160CE" w14:textId="77777777" w:rsidR="00D67121" w:rsidRPr="00D67121" w:rsidRDefault="00D67121" w:rsidP="00D67121">
      <w:pPr>
        <w:numPr>
          <w:ilvl w:val="1"/>
          <w:numId w:val="27"/>
        </w:numPr>
        <w:spacing w:before="100" w:beforeAutospacing="1" w:after="100" w:afterAutospacing="1" w:line="240" w:lineRule="auto"/>
      </w:pPr>
      <w:r w:rsidRPr="00D67121">
        <w:t xml:space="preserve">Validation Flaw: Cross-validation and parameter tuning are essential but can be computationally expensive, and the choice of </w:t>
      </w:r>
      <w:proofErr w:type="spellStart"/>
      <w:r w:rsidRPr="00D67121">
        <w:t>kkk</w:t>
      </w:r>
      <w:proofErr w:type="spellEnd"/>
      <w:r w:rsidRPr="00D67121">
        <w:t xml:space="preserve"> impacts model accuracy and generalization.</w:t>
      </w:r>
    </w:p>
    <w:p w14:paraId="50EBC7BB" w14:textId="77777777" w:rsidR="00D67121" w:rsidRPr="00D67121" w:rsidRDefault="00D67121" w:rsidP="00D67121">
      <w:pPr>
        <w:numPr>
          <w:ilvl w:val="0"/>
          <w:numId w:val="27"/>
        </w:numPr>
        <w:spacing w:before="100" w:beforeAutospacing="1" w:after="100" w:afterAutospacing="1" w:line="240" w:lineRule="auto"/>
      </w:pPr>
      <w:r w:rsidRPr="00D67121">
        <w:t>No Model Training Phase:</w:t>
      </w:r>
    </w:p>
    <w:p w14:paraId="005A2562" w14:textId="77777777" w:rsidR="00D67121" w:rsidRPr="00D67121" w:rsidRDefault="00D67121" w:rsidP="00D67121">
      <w:pPr>
        <w:numPr>
          <w:ilvl w:val="1"/>
          <w:numId w:val="27"/>
        </w:numPr>
        <w:spacing w:before="100" w:beforeAutospacing="1" w:after="100" w:afterAutospacing="1" w:line="240" w:lineRule="auto"/>
      </w:pPr>
      <w:r w:rsidRPr="00D67121">
        <w:t xml:space="preserve">Issue: Unlike many other machine learning algorithms, </w:t>
      </w:r>
      <w:proofErr w:type="spellStart"/>
      <w:r w:rsidRPr="00D67121">
        <w:t>kNN</w:t>
      </w:r>
      <w:proofErr w:type="spellEnd"/>
      <w:r w:rsidRPr="00D67121">
        <w:t xml:space="preserve"> does not have a traditional model training phase. Instead, it stores all training data and uses it directly during prediction.</w:t>
      </w:r>
    </w:p>
    <w:p w14:paraId="1D58C8EA" w14:textId="77777777" w:rsidR="00D67121" w:rsidRPr="00D67121" w:rsidRDefault="00D67121" w:rsidP="00D67121">
      <w:pPr>
        <w:numPr>
          <w:ilvl w:val="1"/>
          <w:numId w:val="27"/>
        </w:numPr>
        <w:spacing w:before="100" w:beforeAutospacing="1" w:after="100" w:afterAutospacing="1" w:line="240" w:lineRule="auto"/>
      </w:pPr>
      <w:r w:rsidRPr="00D67121">
        <w:t>Validation Flaw: The lack of a formal training phase makes it challenging to assess and validate model stability and improvement over time.</w:t>
      </w:r>
    </w:p>
    <w:p w14:paraId="72208835" w14:textId="77777777" w:rsidR="00D67121" w:rsidRPr="00D67121" w:rsidRDefault="00D67121" w:rsidP="00D67121">
      <w:pPr>
        <w:numPr>
          <w:ilvl w:val="0"/>
          <w:numId w:val="27"/>
        </w:numPr>
        <w:spacing w:before="100" w:beforeAutospacing="1" w:after="100" w:afterAutospacing="1" w:line="240" w:lineRule="auto"/>
      </w:pPr>
      <w:r w:rsidRPr="00D67121">
        <w:t>Boundary Identification:</w:t>
      </w:r>
    </w:p>
    <w:p w14:paraId="65164141" w14:textId="77777777" w:rsidR="00D67121" w:rsidRPr="00D67121" w:rsidRDefault="00D67121" w:rsidP="00D67121">
      <w:pPr>
        <w:numPr>
          <w:ilvl w:val="1"/>
          <w:numId w:val="27"/>
        </w:numPr>
        <w:spacing w:before="100" w:beforeAutospacing="1" w:after="100" w:afterAutospacing="1" w:line="240" w:lineRule="auto"/>
      </w:pPr>
      <w:r w:rsidRPr="00D67121">
        <w:t xml:space="preserve">Issue: </w:t>
      </w:r>
      <w:proofErr w:type="spellStart"/>
      <w:r w:rsidRPr="00D67121">
        <w:t>kNN</w:t>
      </w:r>
      <w:proofErr w:type="spellEnd"/>
      <w:r w:rsidRPr="00D67121">
        <w:t xml:space="preserve"> can struggle with identifying complex decision boundaries, especially when classes are not well-separated or when decision regions are irregular.</w:t>
      </w:r>
    </w:p>
    <w:p w14:paraId="21D238F3" w14:textId="77777777" w:rsidR="00D67121" w:rsidRPr="00D67121" w:rsidRDefault="00D67121" w:rsidP="00D67121">
      <w:pPr>
        <w:numPr>
          <w:ilvl w:val="1"/>
          <w:numId w:val="27"/>
        </w:numPr>
        <w:spacing w:before="100" w:beforeAutospacing="1" w:after="100" w:afterAutospacing="1" w:line="240" w:lineRule="auto"/>
      </w:pPr>
      <w:r w:rsidRPr="00D67121">
        <w:t>Validation Flaw: Validation may be less reliable in scenarios where the algorithm struggles to accurately define class boundaries, affecting its predictive power.</w:t>
      </w:r>
    </w:p>
    <w:p w14:paraId="3A109AEC" w14:textId="3F0F4190" w:rsidR="004458C6" w:rsidRPr="005E66E7" w:rsidRDefault="00D67121" w:rsidP="00D67121">
      <w:pPr>
        <w:spacing w:before="100" w:beforeAutospacing="1" w:after="100" w:afterAutospacing="1" w:line="240" w:lineRule="auto"/>
      </w:pPr>
      <w:r w:rsidRPr="00D67121">
        <w:t xml:space="preserve">In summary, while </w:t>
      </w:r>
      <w:proofErr w:type="spellStart"/>
      <w:r w:rsidRPr="00D67121">
        <w:t>kNN</w:t>
      </w:r>
      <w:proofErr w:type="spellEnd"/>
      <w:r w:rsidRPr="00D67121">
        <w:t xml:space="preserve"> is straightforward and effective in certain contexts, it does pose challenges related to computational efficiency, sensitivity to parameters, and the nature of its validation and evaluation processes. These considerations are important for practitioners to address when applying </w:t>
      </w:r>
      <w:proofErr w:type="spellStart"/>
      <w:r w:rsidRPr="00D67121">
        <w:t>kNN</w:t>
      </w:r>
      <w:proofErr w:type="spellEnd"/>
      <w:r w:rsidRPr="00D67121">
        <w:t xml:space="preserve"> in real-world machine learning tasks.</w:t>
      </w:r>
    </w:p>
    <w:p w14:paraId="2A1413EC" w14:textId="77777777" w:rsidR="004458C6" w:rsidRDefault="004458C6" w:rsidP="004458C6">
      <w:r>
        <w:t xml:space="preserve">2. In the </w:t>
      </w:r>
      <w:proofErr w:type="spellStart"/>
      <w:r>
        <w:t>kNN</w:t>
      </w:r>
      <w:proofErr w:type="spellEnd"/>
      <w:r>
        <w:t xml:space="preserve"> algorithm, the k value is chosen.</w:t>
      </w:r>
    </w:p>
    <w:p w14:paraId="04B28318" w14:textId="77777777" w:rsidR="00D67121" w:rsidRPr="005E66E7" w:rsidRDefault="00D67121" w:rsidP="00D67121">
      <w:pPr>
        <w:pStyle w:val="NormalWeb"/>
        <w:rPr>
          <w:rFonts w:asciiTheme="minorHAnsi" w:eastAsiaTheme="minorHAnsi" w:hAnsiTheme="minorHAnsi" w:cstheme="minorBidi"/>
          <w:sz w:val="22"/>
          <w:szCs w:val="22"/>
          <w:lang w:val="en-IN"/>
        </w:rPr>
      </w:pPr>
      <w:proofErr w:type="gramStart"/>
      <w:r w:rsidRPr="005E66E7">
        <w:rPr>
          <w:rFonts w:asciiTheme="minorHAnsi" w:eastAsiaTheme="minorHAnsi" w:hAnsiTheme="minorHAnsi" w:cstheme="minorBidi"/>
          <w:sz w:val="22"/>
          <w:szCs w:val="22"/>
          <w:lang w:val="en-IN"/>
        </w:rPr>
        <w:t>Answer :</w:t>
      </w:r>
      <w:proofErr w:type="gramEnd"/>
      <w:r w:rsidRPr="005E66E7">
        <w:rPr>
          <w:rFonts w:asciiTheme="minorHAnsi" w:eastAsiaTheme="minorHAnsi" w:hAnsiTheme="minorHAnsi" w:cstheme="minorBidi"/>
          <w:sz w:val="22"/>
          <w:szCs w:val="22"/>
          <w:lang w:val="en-IN"/>
        </w:rPr>
        <w:t xml:space="preserve">- </w:t>
      </w:r>
      <w:r w:rsidRPr="005E66E7">
        <w:rPr>
          <w:rFonts w:asciiTheme="minorHAnsi" w:eastAsiaTheme="minorHAnsi" w:hAnsiTheme="minorHAnsi" w:cstheme="minorBidi"/>
          <w:sz w:val="22"/>
          <w:szCs w:val="22"/>
          <w:lang w:val="en-IN"/>
        </w:rPr>
        <w:t>In the k-Nearest Neighbors (</w:t>
      </w:r>
      <w:proofErr w:type="spellStart"/>
      <w:r w:rsidRPr="005E66E7">
        <w:rPr>
          <w:rFonts w:asciiTheme="minorHAnsi" w:eastAsiaTheme="minorHAnsi" w:hAnsiTheme="minorHAnsi" w:cstheme="minorBidi"/>
          <w:sz w:val="22"/>
          <w:szCs w:val="22"/>
          <w:lang w:val="en-IN"/>
        </w:rPr>
        <w:t>kNN</w:t>
      </w:r>
      <w:proofErr w:type="spellEnd"/>
      <w:r w:rsidRPr="005E66E7">
        <w:rPr>
          <w:rFonts w:asciiTheme="minorHAnsi" w:eastAsiaTheme="minorHAnsi" w:hAnsiTheme="minorHAnsi" w:cstheme="minorBidi"/>
          <w:sz w:val="22"/>
          <w:szCs w:val="22"/>
          <w:lang w:val="en-IN"/>
        </w:rPr>
        <w:t xml:space="preserve">) algorithm, the parameter </w:t>
      </w:r>
      <w:proofErr w:type="spellStart"/>
      <w:r w:rsidRPr="005E66E7">
        <w:rPr>
          <w:rFonts w:asciiTheme="minorHAnsi" w:eastAsiaTheme="minorHAnsi" w:hAnsiTheme="minorHAnsi" w:cstheme="minorBidi"/>
          <w:sz w:val="22"/>
          <w:szCs w:val="22"/>
          <w:lang w:val="en-IN"/>
        </w:rPr>
        <w:t>kkk</w:t>
      </w:r>
      <w:proofErr w:type="spellEnd"/>
      <w:r w:rsidRPr="005E66E7">
        <w:rPr>
          <w:rFonts w:asciiTheme="minorHAnsi" w:eastAsiaTheme="minorHAnsi" w:hAnsiTheme="minorHAnsi" w:cstheme="minorBidi"/>
          <w:sz w:val="22"/>
          <w:szCs w:val="22"/>
          <w:lang w:val="en-IN"/>
        </w:rPr>
        <w:t xml:space="preserve"> represents the number of nearest neighbors to consider when making a prediction for a new data point. Choosing an appropriate </w:t>
      </w:r>
      <w:proofErr w:type="spellStart"/>
      <w:r w:rsidRPr="005E66E7">
        <w:rPr>
          <w:rFonts w:asciiTheme="minorHAnsi" w:eastAsiaTheme="minorHAnsi" w:hAnsiTheme="minorHAnsi" w:cstheme="minorBidi"/>
          <w:sz w:val="22"/>
          <w:szCs w:val="22"/>
          <w:lang w:val="en-IN"/>
        </w:rPr>
        <w:t>kkk</w:t>
      </w:r>
      <w:proofErr w:type="spellEnd"/>
      <w:r w:rsidRPr="005E66E7">
        <w:rPr>
          <w:rFonts w:asciiTheme="minorHAnsi" w:eastAsiaTheme="minorHAnsi" w:hAnsiTheme="minorHAnsi" w:cstheme="minorBidi"/>
          <w:sz w:val="22"/>
          <w:szCs w:val="22"/>
          <w:lang w:val="en-IN"/>
        </w:rPr>
        <w:t xml:space="preserve"> value is crucial as it directly impacts the model's performance and behavior. Here are some considerations when selecting the </w:t>
      </w:r>
      <w:proofErr w:type="spellStart"/>
      <w:r w:rsidRPr="005E66E7">
        <w:rPr>
          <w:rFonts w:asciiTheme="minorHAnsi" w:eastAsiaTheme="minorHAnsi" w:hAnsiTheme="minorHAnsi" w:cstheme="minorBidi"/>
          <w:sz w:val="22"/>
          <w:szCs w:val="22"/>
          <w:lang w:val="en-IN"/>
        </w:rPr>
        <w:t>kkk</w:t>
      </w:r>
      <w:proofErr w:type="spellEnd"/>
      <w:r w:rsidRPr="005E66E7">
        <w:rPr>
          <w:rFonts w:asciiTheme="minorHAnsi" w:eastAsiaTheme="minorHAnsi" w:hAnsiTheme="minorHAnsi" w:cstheme="minorBidi"/>
          <w:sz w:val="22"/>
          <w:szCs w:val="22"/>
          <w:lang w:val="en-IN"/>
        </w:rPr>
        <w:t xml:space="preserve"> value in </w:t>
      </w:r>
      <w:proofErr w:type="spellStart"/>
      <w:r w:rsidRPr="005E66E7">
        <w:rPr>
          <w:rFonts w:asciiTheme="minorHAnsi" w:eastAsiaTheme="minorHAnsi" w:hAnsiTheme="minorHAnsi" w:cstheme="minorBidi"/>
          <w:sz w:val="22"/>
          <w:szCs w:val="22"/>
          <w:lang w:val="en-IN"/>
        </w:rPr>
        <w:t>kNN</w:t>
      </w:r>
      <w:proofErr w:type="spellEnd"/>
      <w:r w:rsidRPr="005E66E7">
        <w:rPr>
          <w:rFonts w:asciiTheme="minorHAnsi" w:eastAsiaTheme="minorHAnsi" w:hAnsiTheme="minorHAnsi" w:cstheme="minorBidi"/>
          <w:sz w:val="22"/>
          <w:szCs w:val="22"/>
          <w:lang w:val="en-IN"/>
        </w:rPr>
        <w:t>:</w:t>
      </w:r>
    </w:p>
    <w:p w14:paraId="4F5BD5A2" w14:textId="77777777" w:rsidR="00D67121" w:rsidRPr="00D67121" w:rsidRDefault="00D67121" w:rsidP="00D67121">
      <w:pPr>
        <w:numPr>
          <w:ilvl w:val="0"/>
          <w:numId w:val="28"/>
        </w:numPr>
        <w:spacing w:before="100" w:beforeAutospacing="1" w:after="100" w:afterAutospacing="1" w:line="240" w:lineRule="auto"/>
      </w:pPr>
      <w:r w:rsidRPr="00D67121">
        <w:t>Impact on Bias and Variance:</w:t>
      </w:r>
    </w:p>
    <w:p w14:paraId="111F7E3F" w14:textId="77777777" w:rsidR="00D67121" w:rsidRPr="00D67121" w:rsidRDefault="00D67121" w:rsidP="00D67121">
      <w:pPr>
        <w:numPr>
          <w:ilvl w:val="1"/>
          <w:numId w:val="28"/>
        </w:numPr>
        <w:spacing w:before="100" w:beforeAutospacing="1" w:after="100" w:afterAutospacing="1" w:line="240" w:lineRule="auto"/>
      </w:pPr>
      <w:r w:rsidRPr="00D67121">
        <w:t xml:space="preserve">Low </w:t>
      </w:r>
      <w:proofErr w:type="spellStart"/>
      <w:r w:rsidRPr="00D67121">
        <w:t>kkk</w:t>
      </w:r>
      <w:proofErr w:type="spellEnd"/>
      <w:r w:rsidRPr="00D67121">
        <w:t>:</w:t>
      </w:r>
    </w:p>
    <w:p w14:paraId="003AFAED" w14:textId="77777777" w:rsidR="00D67121" w:rsidRPr="00D67121" w:rsidRDefault="00D67121" w:rsidP="00D67121">
      <w:pPr>
        <w:numPr>
          <w:ilvl w:val="2"/>
          <w:numId w:val="28"/>
        </w:numPr>
        <w:spacing w:before="100" w:beforeAutospacing="1" w:after="100" w:afterAutospacing="1" w:line="240" w:lineRule="auto"/>
      </w:pPr>
      <w:r w:rsidRPr="00D67121">
        <w:t xml:space="preserve">Bias: Low </w:t>
      </w:r>
      <w:proofErr w:type="spellStart"/>
      <w:r w:rsidRPr="00D67121">
        <w:t>kkk</w:t>
      </w:r>
      <w:proofErr w:type="spellEnd"/>
      <w:r w:rsidRPr="00D67121">
        <w:t xml:space="preserve"> tends to have lower bias because the decision boundary is more flexible and can fit complex patterns in the data.</w:t>
      </w:r>
    </w:p>
    <w:p w14:paraId="71B906E0" w14:textId="77777777" w:rsidR="00D67121" w:rsidRPr="00D67121" w:rsidRDefault="00D67121" w:rsidP="00D67121">
      <w:pPr>
        <w:numPr>
          <w:ilvl w:val="2"/>
          <w:numId w:val="28"/>
        </w:numPr>
        <w:spacing w:before="100" w:beforeAutospacing="1" w:after="100" w:afterAutospacing="1" w:line="240" w:lineRule="auto"/>
      </w:pPr>
      <w:r w:rsidRPr="00D67121">
        <w:lastRenderedPageBreak/>
        <w:t>Variance: However, it may have higher variance, leading to overfitting, especially in the presence of noise.</w:t>
      </w:r>
    </w:p>
    <w:p w14:paraId="6249A2BB" w14:textId="77777777" w:rsidR="00D67121" w:rsidRPr="00D67121" w:rsidRDefault="00D67121" w:rsidP="00D67121">
      <w:pPr>
        <w:numPr>
          <w:ilvl w:val="1"/>
          <w:numId w:val="28"/>
        </w:numPr>
        <w:spacing w:before="100" w:beforeAutospacing="1" w:after="100" w:afterAutospacing="1" w:line="240" w:lineRule="auto"/>
      </w:pPr>
      <w:r w:rsidRPr="00D67121">
        <w:t xml:space="preserve">High </w:t>
      </w:r>
      <w:proofErr w:type="spellStart"/>
      <w:r w:rsidRPr="00D67121">
        <w:t>kkk</w:t>
      </w:r>
      <w:proofErr w:type="spellEnd"/>
      <w:r w:rsidRPr="00D67121">
        <w:t>:</w:t>
      </w:r>
    </w:p>
    <w:p w14:paraId="3DF4C29D" w14:textId="77777777" w:rsidR="00D67121" w:rsidRPr="00D67121" w:rsidRDefault="00D67121" w:rsidP="00D67121">
      <w:pPr>
        <w:numPr>
          <w:ilvl w:val="2"/>
          <w:numId w:val="28"/>
        </w:numPr>
        <w:spacing w:before="100" w:beforeAutospacing="1" w:after="100" w:afterAutospacing="1" w:line="240" w:lineRule="auto"/>
      </w:pPr>
      <w:r w:rsidRPr="00D67121">
        <w:t xml:space="preserve">Bias: High </w:t>
      </w:r>
      <w:proofErr w:type="spellStart"/>
      <w:r w:rsidRPr="00D67121">
        <w:t>kkk</w:t>
      </w:r>
      <w:proofErr w:type="spellEnd"/>
      <w:r w:rsidRPr="00D67121">
        <w:t xml:space="preserve"> tends to have higher bias because it averages over more neighbors, leading to smoother decision boundaries.</w:t>
      </w:r>
    </w:p>
    <w:p w14:paraId="71DAE357" w14:textId="77777777" w:rsidR="00D67121" w:rsidRPr="00D67121" w:rsidRDefault="00D67121" w:rsidP="00D67121">
      <w:pPr>
        <w:numPr>
          <w:ilvl w:val="2"/>
          <w:numId w:val="28"/>
        </w:numPr>
        <w:spacing w:before="100" w:beforeAutospacing="1" w:after="100" w:afterAutospacing="1" w:line="240" w:lineRule="auto"/>
      </w:pPr>
      <w:r w:rsidRPr="00D67121">
        <w:t xml:space="preserve">Variance: It may have lower variance as it generalizes better to unseen </w:t>
      </w:r>
      <w:proofErr w:type="gramStart"/>
      <w:r w:rsidRPr="00D67121">
        <w:t>data, but</w:t>
      </w:r>
      <w:proofErr w:type="gramEnd"/>
      <w:r w:rsidRPr="00D67121">
        <w:t xml:space="preserve"> may underfit if the data is complex.</w:t>
      </w:r>
    </w:p>
    <w:p w14:paraId="7550666E" w14:textId="77777777" w:rsidR="00D67121" w:rsidRPr="00D67121" w:rsidRDefault="00D67121" w:rsidP="00D67121">
      <w:pPr>
        <w:numPr>
          <w:ilvl w:val="0"/>
          <w:numId w:val="28"/>
        </w:numPr>
        <w:spacing w:before="100" w:beforeAutospacing="1" w:after="100" w:afterAutospacing="1" w:line="240" w:lineRule="auto"/>
      </w:pPr>
      <w:r w:rsidRPr="00D67121">
        <w:t>Cross-Validation:</w:t>
      </w:r>
    </w:p>
    <w:p w14:paraId="28768478" w14:textId="77777777" w:rsidR="00D67121" w:rsidRPr="00D67121" w:rsidRDefault="00D67121" w:rsidP="00D67121">
      <w:pPr>
        <w:numPr>
          <w:ilvl w:val="1"/>
          <w:numId w:val="28"/>
        </w:numPr>
        <w:spacing w:before="100" w:beforeAutospacing="1" w:after="100" w:afterAutospacing="1" w:line="240" w:lineRule="auto"/>
      </w:pPr>
      <w:proofErr w:type="spellStart"/>
      <w:r w:rsidRPr="00D67121">
        <w:t>kkk</w:t>
      </w:r>
      <w:proofErr w:type="spellEnd"/>
      <w:r w:rsidRPr="00D67121">
        <w:t xml:space="preserve"> is typically chosen using cross-validation techniques, such as </w:t>
      </w:r>
      <w:proofErr w:type="spellStart"/>
      <w:r w:rsidRPr="00D67121">
        <w:t>kkk</w:t>
      </w:r>
      <w:proofErr w:type="spellEnd"/>
      <w:r w:rsidRPr="00D67121">
        <w:t xml:space="preserve">-fold cross-validation. This involves splitting the data into </w:t>
      </w:r>
      <w:proofErr w:type="spellStart"/>
      <w:r w:rsidRPr="00D67121">
        <w:t>kkk</w:t>
      </w:r>
      <w:proofErr w:type="spellEnd"/>
      <w:r w:rsidRPr="00D67121">
        <w:t xml:space="preserve"> parts, using k−1k-1k−1 parts for training, and the remaining part for validation. This process is repeated </w:t>
      </w:r>
      <w:proofErr w:type="spellStart"/>
      <w:r w:rsidRPr="00D67121">
        <w:t>kkk</w:t>
      </w:r>
      <w:proofErr w:type="spellEnd"/>
      <w:r w:rsidRPr="00D67121">
        <w:t xml:space="preserve"> times, each time using a different part for validation, and the average performance metric is used to select the best </w:t>
      </w:r>
      <w:proofErr w:type="spellStart"/>
      <w:r w:rsidRPr="00D67121">
        <w:t>kkk</w:t>
      </w:r>
      <w:proofErr w:type="spellEnd"/>
      <w:r w:rsidRPr="00D67121">
        <w:t>.</w:t>
      </w:r>
    </w:p>
    <w:p w14:paraId="65C4C8D5" w14:textId="77777777" w:rsidR="00D67121" w:rsidRPr="00D67121" w:rsidRDefault="00D67121" w:rsidP="00D67121">
      <w:pPr>
        <w:numPr>
          <w:ilvl w:val="0"/>
          <w:numId w:val="28"/>
        </w:numPr>
        <w:spacing w:before="100" w:beforeAutospacing="1" w:after="100" w:afterAutospacing="1" w:line="240" w:lineRule="auto"/>
      </w:pPr>
      <w:r w:rsidRPr="00D67121">
        <w:t>Odd vs. Even Values:</w:t>
      </w:r>
    </w:p>
    <w:p w14:paraId="49597A08" w14:textId="77777777" w:rsidR="00D67121" w:rsidRPr="00D67121" w:rsidRDefault="00D67121" w:rsidP="00D67121">
      <w:pPr>
        <w:numPr>
          <w:ilvl w:val="1"/>
          <w:numId w:val="28"/>
        </w:numPr>
        <w:spacing w:before="100" w:beforeAutospacing="1" w:after="100" w:afterAutospacing="1" w:line="240" w:lineRule="auto"/>
      </w:pPr>
      <w:r w:rsidRPr="00D67121">
        <w:t xml:space="preserve">In binary classification problems, it's often recommended to choose odd values of </w:t>
      </w:r>
      <w:proofErr w:type="spellStart"/>
      <w:r w:rsidRPr="00D67121">
        <w:t>kkk</w:t>
      </w:r>
      <w:proofErr w:type="spellEnd"/>
      <w:r w:rsidRPr="00D67121">
        <w:t xml:space="preserve"> to avoid ties. Ties can occur when the nearest neighbors are equally split between the classes, making it difficult to assign a class label.</w:t>
      </w:r>
    </w:p>
    <w:p w14:paraId="08AB58E8" w14:textId="77777777" w:rsidR="00D67121" w:rsidRPr="00D67121" w:rsidRDefault="00D67121" w:rsidP="00D67121">
      <w:pPr>
        <w:numPr>
          <w:ilvl w:val="0"/>
          <w:numId w:val="28"/>
        </w:numPr>
        <w:spacing w:before="100" w:beforeAutospacing="1" w:after="100" w:afterAutospacing="1" w:line="240" w:lineRule="auto"/>
      </w:pPr>
      <w:r w:rsidRPr="00D67121">
        <w:t>Dataset Size and Characteristics:</w:t>
      </w:r>
    </w:p>
    <w:p w14:paraId="307E6126" w14:textId="77777777" w:rsidR="00D67121" w:rsidRPr="00D67121" w:rsidRDefault="00D67121" w:rsidP="00D67121">
      <w:pPr>
        <w:numPr>
          <w:ilvl w:val="1"/>
          <w:numId w:val="28"/>
        </w:numPr>
        <w:spacing w:before="100" w:beforeAutospacing="1" w:after="100" w:afterAutospacing="1" w:line="240" w:lineRule="auto"/>
      </w:pPr>
      <w:r w:rsidRPr="00D67121">
        <w:t xml:space="preserve">The size of the dataset and the distribution of data points can influence the choice of </w:t>
      </w:r>
      <w:proofErr w:type="spellStart"/>
      <w:r w:rsidRPr="00D67121">
        <w:t>kkk</w:t>
      </w:r>
      <w:proofErr w:type="spellEnd"/>
      <w:r w:rsidRPr="00D67121">
        <w:t xml:space="preserve">. For smaller datasets, a smaller </w:t>
      </w:r>
      <w:proofErr w:type="spellStart"/>
      <w:r w:rsidRPr="00D67121">
        <w:t>kkk</w:t>
      </w:r>
      <w:proofErr w:type="spellEnd"/>
      <w:r w:rsidRPr="00D67121">
        <w:t xml:space="preserve"> may be preferred to capture local patterns, while for larger datasets, a larger </w:t>
      </w:r>
      <w:proofErr w:type="spellStart"/>
      <w:r w:rsidRPr="00D67121">
        <w:t>kkk</w:t>
      </w:r>
      <w:proofErr w:type="spellEnd"/>
      <w:r w:rsidRPr="00D67121">
        <w:t xml:space="preserve"> might generalize better.</w:t>
      </w:r>
    </w:p>
    <w:p w14:paraId="7B61B05D" w14:textId="77777777" w:rsidR="00D67121" w:rsidRPr="00D67121" w:rsidRDefault="00D67121" w:rsidP="00D67121">
      <w:pPr>
        <w:numPr>
          <w:ilvl w:val="0"/>
          <w:numId w:val="28"/>
        </w:numPr>
        <w:spacing w:before="100" w:beforeAutospacing="1" w:after="100" w:afterAutospacing="1" w:line="240" w:lineRule="auto"/>
      </w:pPr>
      <w:r w:rsidRPr="00D67121">
        <w:t>Rule of Thumb:</w:t>
      </w:r>
    </w:p>
    <w:p w14:paraId="6DB7DD83" w14:textId="77777777" w:rsidR="00D67121" w:rsidRPr="00D67121" w:rsidRDefault="00D67121" w:rsidP="00D67121">
      <w:pPr>
        <w:numPr>
          <w:ilvl w:val="1"/>
          <w:numId w:val="28"/>
        </w:numPr>
        <w:spacing w:before="100" w:beforeAutospacing="1" w:after="100" w:afterAutospacing="1" w:line="240" w:lineRule="auto"/>
      </w:pPr>
      <w:r w:rsidRPr="00D67121">
        <w:t>A common approach is to start with k=</w:t>
      </w:r>
      <w:proofErr w:type="spellStart"/>
      <w:r w:rsidRPr="00D67121">
        <w:t>nk</w:t>
      </w:r>
      <w:proofErr w:type="spellEnd"/>
      <w:r w:rsidRPr="00D67121">
        <w:t xml:space="preserve"> = \sqrt{n}k=n​, where </w:t>
      </w:r>
      <w:proofErr w:type="spellStart"/>
      <w:r w:rsidRPr="00D67121">
        <w:t>nnn</w:t>
      </w:r>
      <w:proofErr w:type="spellEnd"/>
      <w:r w:rsidRPr="00D67121">
        <w:t xml:space="preserve"> is the number of data points in the training set. This heuristic provides a balanced starting point but should be validated against specific dataset characteristics.</w:t>
      </w:r>
    </w:p>
    <w:p w14:paraId="41B9E300" w14:textId="77777777" w:rsidR="00D67121" w:rsidRPr="00D67121" w:rsidRDefault="00D67121" w:rsidP="00D67121">
      <w:pPr>
        <w:numPr>
          <w:ilvl w:val="0"/>
          <w:numId w:val="28"/>
        </w:numPr>
        <w:spacing w:before="100" w:beforeAutospacing="1" w:after="100" w:afterAutospacing="1" w:line="240" w:lineRule="auto"/>
      </w:pPr>
      <w:r w:rsidRPr="00D67121">
        <w:t>Domain Knowledge:</w:t>
      </w:r>
    </w:p>
    <w:p w14:paraId="13464CF2" w14:textId="77777777" w:rsidR="00D67121" w:rsidRPr="00D67121" w:rsidRDefault="00D67121" w:rsidP="00D67121">
      <w:pPr>
        <w:numPr>
          <w:ilvl w:val="1"/>
          <w:numId w:val="28"/>
        </w:numPr>
        <w:spacing w:before="100" w:beforeAutospacing="1" w:after="100" w:afterAutospacing="1" w:line="240" w:lineRule="auto"/>
      </w:pPr>
      <w:r w:rsidRPr="00D67121">
        <w:t xml:space="preserve">Understanding the domain and problem context can provide insights into choosing an appropriate </w:t>
      </w:r>
      <w:proofErr w:type="spellStart"/>
      <w:r w:rsidRPr="00D67121">
        <w:t>kkk</w:t>
      </w:r>
      <w:proofErr w:type="spellEnd"/>
      <w:r w:rsidRPr="00D67121">
        <w:t xml:space="preserve">. For instance, in applications where neighboring data points are likely to have similar characteristics, a smaller </w:t>
      </w:r>
      <w:proofErr w:type="spellStart"/>
      <w:r w:rsidRPr="00D67121">
        <w:t>kkk</w:t>
      </w:r>
      <w:proofErr w:type="spellEnd"/>
      <w:r w:rsidRPr="00D67121">
        <w:t xml:space="preserve"> might be more suitable.</w:t>
      </w:r>
    </w:p>
    <w:p w14:paraId="0B02A081" w14:textId="77777777" w:rsidR="00D67121" w:rsidRPr="00D67121" w:rsidRDefault="00D67121" w:rsidP="00D67121">
      <w:pPr>
        <w:numPr>
          <w:ilvl w:val="0"/>
          <w:numId w:val="28"/>
        </w:numPr>
        <w:spacing w:before="100" w:beforeAutospacing="1" w:after="100" w:afterAutospacing="1" w:line="240" w:lineRule="auto"/>
      </w:pPr>
      <w:r w:rsidRPr="00D67121">
        <w:t>Grid Search or Automated Techniques:</w:t>
      </w:r>
    </w:p>
    <w:p w14:paraId="7ED43E5D" w14:textId="77777777" w:rsidR="00D67121" w:rsidRPr="00D67121" w:rsidRDefault="00D67121" w:rsidP="00D67121">
      <w:pPr>
        <w:numPr>
          <w:ilvl w:val="1"/>
          <w:numId w:val="28"/>
        </w:numPr>
        <w:spacing w:before="100" w:beforeAutospacing="1" w:after="100" w:afterAutospacing="1" w:line="240" w:lineRule="auto"/>
      </w:pPr>
      <w:r w:rsidRPr="00D67121">
        <w:t xml:space="preserve">Automated methods like grid search or optimization algorithms can be used to systematically search for the optimal </w:t>
      </w:r>
      <w:proofErr w:type="spellStart"/>
      <w:r w:rsidRPr="00D67121">
        <w:t>kkk</w:t>
      </w:r>
      <w:proofErr w:type="spellEnd"/>
      <w:r w:rsidRPr="00D67121">
        <w:t xml:space="preserve"> value based on performance metrics like accuracy, precision, or F1 score.</w:t>
      </w:r>
    </w:p>
    <w:p w14:paraId="5F4D0373" w14:textId="2D2F18EA" w:rsidR="004458C6" w:rsidRPr="005E66E7" w:rsidRDefault="00D67121" w:rsidP="00D67121">
      <w:pPr>
        <w:spacing w:before="100" w:beforeAutospacing="1" w:after="100" w:afterAutospacing="1" w:line="240" w:lineRule="auto"/>
      </w:pPr>
      <w:r w:rsidRPr="00D67121">
        <w:t xml:space="preserve">In summary, selecting the </w:t>
      </w:r>
      <w:proofErr w:type="spellStart"/>
      <w:r w:rsidRPr="00D67121">
        <w:t>kkk</w:t>
      </w:r>
      <w:proofErr w:type="spellEnd"/>
      <w:r w:rsidRPr="00D67121">
        <w:t xml:space="preserve"> value in the </w:t>
      </w:r>
      <w:proofErr w:type="spellStart"/>
      <w:r w:rsidRPr="00D67121">
        <w:t>kNN</w:t>
      </w:r>
      <w:proofErr w:type="spellEnd"/>
      <w:r w:rsidRPr="00D67121">
        <w:t xml:space="preserve"> algorithm is a critical step that balances bias and variance, impacts model performance, and should be guided by cross-validation and domain knowledge. Experimentation and validation against different </w:t>
      </w:r>
      <w:proofErr w:type="spellStart"/>
      <w:r w:rsidRPr="00D67121">
        <w:t>kkk</w:t>
      </w:r>
      <w:proofErr w:type="spellEnd"/>
      <w:r w:rsidRPr="00D67121">
        <w:t xml:space="preserve"> values are essential to ensure robust and effective model deployment.</w:t>
      </w:r>
    </w:p>
    <w:p w14:paraId="288A2DE4" w14:textId="77777777" w:rsidR="004458C6" w:rsidRDefault="004458C6" w:rsidP="004458C6">
      <w:r>
        <w:t>3. A decision tree with inductive bias</w:t>
      </w:r>
    </w:p>
    <w:p w14:paraId="2113E92A" w14:textId="77777777" w:rsidR="00D67121" w:rsidRPr="005E66E7" w:rsidRDefault="00D67121" w:rsidP="00D67121">
      <w:pPr>
        <w:pStyle w:val="NormalWeb"/>
        <w:rPr>
          <w:rFonts w:asciiTheme="minorHAnsi" w:eastAsiaTheme="minorHAnsi" w:hAnsiTheme="minorHAnsi" w:cstheme="minorBidi"/>
          <w:sz w:val="22"/>
          <w:szCs w:val="22"/>
          <w:lang w:val="en-IN"/>
        </w:rPr>
      </w:pPr>
      <w:proofErr w:type="gramStart"/>
      <w:r w:rsidRPr="005E66E7">
        <w:rPr>
          <w:rFonts w:asciiTheme="minorHAnsi" w:eastAsiaTheme="minorHAnsi" w:hAnsiTheme="minorHAnsi" w:cstheme="minorBidi"/>
          <w:sz w:val="22"/>
          <w:szCs w:val="22"/>
          <w:lang w:val="en-IN"/>
        </w:rPr>
        <w:t>Answer :</w:t>
      </w:r>
      <w:proofErr w:type="gramEnd"/>
      <w:r w:rsidRPr="005E66E7">
        <w:rPr>
          <w:rFonts w:asciiTheme="minorHAnsi" w:eastAsiaTheme="minorHAnsi" w:hAnsiTheme="minorHAnsi" w:cstheme="minorBidi"/>
          <w:sz w:val="22"/>
          <w:szCs w:val="22"/>
          <w:lang w:val="en-IN"/>
        </w:rPr>
        <w:t xml:space="preserve">- </w:t>
      </w:r>
      <w:r w:rsidRPr="005E66E7">
        <w:rPr>
          <w:rFonts w:asciiTheme="minorHAnsi" w:eastAsiaTheme="minorHAnsi" w:hAnsiTheme="minorHAnsi" w:cstheme="minorBidi"/>
          <w:sz w:val="22"/>
          <w:szCs w:val="22"/>
          <w:lang w:val="en-IN"/>
        </w:rPr>
        <w:t>A decision tree is a supervised machine learning algorithm used for both classification and regression tasks. It operates by recursively partitioning the dataset into subsets based on the values of input features, ultimately leading to a tree-like structure where each internal node represents a decision rule based on a feature, each branch represents the outcome of the decision, and each leaf node represents the predicted output (class label or numerical value).</w:t>
      </w:r>
    </w:p>
    <w:p w14:paraId="13E4BA71" w14:textId="77777777" w:rsidR="00D67121" w:rsidRPr="005E66E7" w:rsidRDefault="00D67121" w:rsidP="00D67121">
      <w:pPr>
        <w:pStyle w:val="NormalWeb"/>
        <w:rPr>
          <w:rFonts w:asciiTheme="minorHAnsi" w:eastAsiaTheme="minorHAnsi" w:hAnsiTheme="minorHAnsi" w:cstheme="minorBidi"/>
          <w:sz w:val="22"/>
          <w:szCs w:val="22"/>
          <w:lang w:val="en-IN"/>
        </w:rPr>
      </w:pPr>
      <w:r w:rsidRPr="005E66E7">
        <w:rPr>
          <w:rFonts w:asciiTheme="minorHAnsi" w:eastAsiaTheme="minorHAnsi" w:hAnsiTheme="minorHAnsi" w:cstheme="minorBidi"/>
          <w:b/>
          <w:bCs/>
          <w:sz w:val="22"/>
          <w:szCs w:val="22"/>
          <w:lang w:val="en-IN"/>
        </w:rPr>
        <w:t>Inductive Bias in Decision Trees:</w:t>
      </w:r>
    </w:p>
    <w:p w14:paraId="48D13949" w14:textId="77777777" w:rsidR="00D67121" w:rsidRPr="005E66E7" w:rsidRDefault="00D67121" w:rsidP="00D67121">
      <w:pPr>
        <w:pStyle w:val="NormalWeb"/>
        <w:rPr>
          <w:rFonts w:asciiTheme="minorHAnsi" w:eastAsiaTheme="minorHAnsi" w:hAnsiTheme="minorHAnsi" w:cstheme="minorBidi"/>
          <w:sz w:val="22"/>
          <w:szCs w:val="22"/>
          <w:lang w:val="en-IN"/>
        </w:rPr>
      </w:pPr>
      <w:r w:rsidRPr="005E66E7">
        <w:rPr>
          <w:rFonts w:asciiTheme="minorHAnsi" w:eastAsiaTheme="minorHAnsi" w:hAnsiTheme="minorHAnsi" w:cstheme="minorBidi"/>
          <w:sz w:val="22"/>
          <w:szCs w:val="22"/>
          <w:lang w:val="en-IN"/>
        </w:rPr>
        <w:t xml:space="preserve">Inductive bias refers to the assumptions or preferences built into a learning algorithm that guide the model towards a specific set of hypotheses or predictions. In the context of decision trees, several </w:t>
      </w:r>
      <w:r w:rsidRPr="005E66E7">
        <w:rPr>
          <w:rFonts w:asciiTheme="minorHAnsi" w:eastAsiaTheme="minorHAnsi" w:hAnsiTheme="minorHAnsi" w:cstheme="minorBidi"/>
          <w:sz w:val="22"/>
          <w:szCs w:val="22"/>
          <w:lang w:val="en-IN"/>
        </w:rPr>
        <w:lastRenderedPageBreak/>
        <w:t>forms of inductive bias influence how the tree is constructed and how it generalizes from the training data to unseen data:</w:t>
      </w:r>
    </w:p>
    <w:p w14:paraId="1D8F7881" w14:textId="77777777" w:rsidR="00D67121" w:rsidRPr="005E66E7" w:rsidRDefault="00D67121" w:rsidP="00D67121">
      <w:pPr>
        <w:pStyle w:val="NormalWeb"/>
        <w:numPr>
          <w:ilvl w:val="0"/>
          <w:numId w:val="30"/>
        </w:numPr>
        <w:rPr>
          <w:rFonts w:asciiTheme="minorHAnsi" w:eastAsiaTheme="minorHAnsi" w:hAnsiTheme="minorHAnsi" w:cstheme="minorBidi"/>
          <w:sz w:val="22"/>
          <w:szCs w:val="22"/>
          <w:lang w:val="en-IN"/>
        </w:rPr>
      </w:pPr>
      <w:r w:rsidRPr="005E66E7">
        <w:rPr>
          <w:rFonts w:asciiTheme="minorHAnsi" w:eastAsiaTheme="minorHAnsi" w:hAnsiTheme="minorHAnsi" w:cstheme="minorBidi"/>
          <w:b/>
          <w:bCs/>
          <w:sz w:val="22"/>
          <w:szCs w:val="22"/>
          <w:lang w:val="en-IN"/>
        </w:rPr>
        <w:t>Top-Down Greedy Approach</w:t>
      </w:r>
      <w:r w:rsidRPr="005E66E7">
        <w:rPr>
          <w:rFonts w:asciiTheme="minorHAnsi" w:eastAsiaTheme="minorHAnsi" w:hAnsiTheme="minorHAnsi" w:cstheme="minorBidi"/>
          <w:sz w:val="22"/>
          <w:szCs w:val="22"/>
          <w:lang w:val="en-IN"/>
        </w:rPr>
        <w:t>: Decision trees use a top-down, greedy approach where at each node, the algorithm selects the best feature and its split point based on a criterion (e.g., Gini impurity for classification, variance reduction for regression). This bias assumes that the best local decision at each step will lead to a good global decision.</w:t>
      </w:r>
    </w:p>
    <w:p w14:paraId="240EB9E4" w14:textId="77777777" w:rsidR="00D67121" w:rsidRPr="005E66E7" w:rsidRDefault="00D67121" w:rsidP="00D67121">
      <w:pPr>
        <w:pStyle w:val="NormalWeb"/>
        <w:numPr>
          <w:ilvl w:val="0"/>
          <w:numId w:val="30"/>
        </w:numPr>
        <w:rPr>
          <w:rFonts w:asciiTheme="minorHAnsi" w:eastAsiaTheme="minorHAnsi" w:hAnsiTheme="minorHAnsi" w:cstheme="minorBidi"/>
          <w:sz w:val="22"/>
          <w:szCs w:val="22"/>
          <w:lang w:val="en-IN"/>
        </w:rPr>
      </w:pPr>
      <w:r w:rsidRPr="005E66E7">
        <w:rPr>
          <w:rFonts w:asciiTheme="minorHAnsi" w:eastAsiaTheme="minorHAnsi" w:hAnsiTheme="minorHAnsi" w:cstheme="minorBidi"/>
          <w:b/>
          <w:bCs/>
          <w:sz w:val="22"/>
          <w:szCs w:val="22"/>
          <w:lang w:val="en-IN"/>
        </w:rPr>
        <w:t>Binary Splits</w:t>
      </w:r>
      <w:r w:rsidRPr="005E66E7">
        <w:rPr>
          <w:rFonts w:asciiTheme="minorHAnsi" w:eastAsiaTheme="minorHAnsi" w:hAnsiTheme="minorHAnsi" w:cstheme="minorBidi"/>
          <w:sz w:val="22"/>
          <w:szCs w:val="22"/>
          <w:lang w:val="en-IN"/>
        </w:rPr>
        <w:t>: Most decision tree algorithms (e.g., CART - Classification and Regression Trees) make binary splits at each node, dividing the data into two subsets based on a threshold. This bias assumes that binary decisions are sufficient to capture the underlying data patterns effectively.</w:t>
      </w:r>
    </w:p>
    <w:p w14:paraId="63FE2F2D" w14:textId="77777777" w:rsidR="00D67121" w:rsidRPr="005E66E7" w:rsidRDefault="00D67121" w:rsidP="00D67121">
      <w:pPr>
        <w:pStyle w:val="NormalWeb"/>
        <w:numPr>
          <w:ilvl w:val="0"/>
          <w:numId w:val="30"/>
        </w:numPr>
        <w:rPr>
          <w:rFonts w:asciiTheme="minorHAnsi" w:eastAsiaTheme="minorHAnsi" w:hAnsiTheme="minorHAnsi" w:cstheme="minorBidi"/>
          <w:sz w:val="22"/>
          <w:szCs w:val="22"/>
          <w:lang w:val="en-IN"/>
        </w:rPr>
      </w:pPr>
      <w:r w:rsidRPr="005E66E7">
        <w:rPr>
          <w:rFonts w:asciiTheme="minorHAnsi" w:eastAsiaTheme="minorHAnsi" w:hAnsiTheme="minorHAnsi" w:cstheme="minorBidi"/>
          <w:b/>
          <w:bCs/>
          <w:sz w:val="22"/>
          <w:szCs w:val="22"/>
          <w:lang w:val="en-IN"/>
        </w:rPr>
        <w:t>Feature Importance</w:t>
      </w:r>
      <w:r w:rsidRPr="005E66E7">
        <w:rPr>
          <w:rFonts w:asciiTheme="minorHAnsi" w:eastAsiaTheme="minorHAnsi" w:hAnsiTheme="minorHAnsi" w:cstheme="minorBidi"/>
          <w:sz w:val="22"/>
          <w:szCs w:val="22"/>
          <w:lang w:val="en-IN"/>
        </w:rPr>
        <w:t>: Decision trees inherently assign importance to features based on their ability to split the data and reduce impurity or variance. Features that appear higher in the tree or are used frequently in splits are considered more important. This bias assumes that these features are more informative for prediction.</w:t>
      </w:r>
    </w:p>
    <w:p w14:paraId="2964B8E6" w14:textId="77777777" w:rsidR="00D67121" w:rsidRPr="005E66E7" w:rsidRDefault="00D67121" w:rsidP="00D67121">
      <w:pPr>
        <w:pStyle w:val="NormalWeb"/>
        <w:numPr>
          <w:ilvl w:val="0"/>
          <w:numId w:val="30"/>
        </w:numPr>
        <w:rPr>
          <w:rFonts w:asciiTheme="minorHAnsi" w:eastAsiaTheme="minorHAnsi" w:hAnsiTheme="minorHAnsi" w:cstheme="minorBidi"/>
          <w:sz w:val="22"/>
          <w:szCs w:val="22"/>
          <w:lang w:val="en-IN"/>
        </w:rPr>
      </w:pPr>
      <w:r w:rsidRPr="005E66E7">
        <w:rPr>
          <w:rFonts w:asciiTheme="minorHAnsi" w:eastAsiaTheme="minorHAnsi" w:hAnsiTheme="minorHAnsi" w:cstheme="minorBidi"/>
          <w:b/>
          <w:bCs/>
          <w:sz w:val="22"/>
          <w:szCs w:val="22"/>
          <w:lang w:val="en-IN"/>
        </w:rPr>
        <w:t>Recursive Partitioning</w:t>
      </w:r>
      <w:r w:rsidRPr="005E66E7">
        <w:rPr>
          <w:rFonts w:asciiTheme="minorHAnsi" w:eastAsiaTheme="minorHAnsi" w:hAnsiTheme="minorHAnsi" w:cstheme="minorBidi"/>
          <w:sz w:val="22"/>
          <w:szCs w:val="22"/>
          <w:lang w:val="en-IN"/>
        </w:rPr>
        <w:t>: The recursive partitioning process of decision trees implies a bias towards hierarchical decision-making, where simpler decisions are made at the top of the tree (more general rules) and more specific decisions are made at deeper levels (more specific rules).</w:t>
      </w:r>
    </w:p>
    <w:p w14:paraId="18162A72" w14:textId="77777777" w:rsidR="00D67121" w:rsidRPr="005E66E7" w:rsidRDefault="00D67121" w:rsidP="00D67121">
      <w:pPr>
        <w:pStyle w:val="NormalWeb"/>
        <w:numPr>
          <w:ilvl w:val="0"/>
          <w:numId w:val="30"/>
        </w:numPr>
        <w:rPr>
          <w:rFonts w:asciiTheme="minorHAnsi" w:eastAsiaTheme="minorHAnsi" w:hAnsiTheme="minorHAnsi" w:cstheme="minorBidi"/>
          <w:sz w:val="22"/>
          <w:szCs w:val="22"/>
          <w:lang w:val="en-IN"/>
        </w:rPr>
      </w:pPr>
      <w:r w:rsidRPr="005E66E7">
        <w:rPr>
          <w:rFonts w:asciiTheme="minorHAnsi" w:eastAsiaTheme="minorHAnsi" w:hAnsiTheme="minorHAnsi" w:cstheme="minorBidi"/>
          <w:b/>
          <w:bCs/>
          <w:sz w:val="22"/>
          <w:szCs w:val="22"/>
          <w:lang w:val="en-IN"/>
        </w:rPr>
        <w:t>Overfitting Tendency</w:t>
      </w:r>
      <w:r w:rsidRPr="005E66E7">
        <w:rPr>
          <w:rFonts w:asciiTheme="minorHAnsi" w:eastAsiaTheme="minorHAnsi" w:hAnsiTheme="minorHAnsi" w:cstheme="minorBidi"/>
          <w:sz w:val="22"/>
          <w:szCs w:val="22"/>
          <w:lang w:val="en-IN"/>
        </w:rPr>
        <w:t xml:space="preserve">: Decision trees </w:t>
      </w:r>
      <w:proofErr w:type="gramStart"/>
      <w:r w:rsidRPr="005E66E7">
        <w:rPr>
          <w:rFonts w:asciiTheme="minorHAnsi" w:eastAsiaTheme="minorHAnsi" w:hAnsiTheme="minorHAnsi" w:cstheme="minorBidi"/>
          <w:sz w:val="22"/>
          <w:szCs w:val="22"/>
          <w:lang w:val="en-IN"/>
        </w:rPr>
        <w:t>have a tendency to</w:t>
      </w:r>
      <w:proofErr w:type="gramEnd"/>
      <w:r w:rsidRPr="005E66E7">
        <w:rPr>
          <w:rFonts w:asciiTheme="minorHAnsi" w:eastAsiaTheme="minorHAnsi" w:hAnsiTheme="minorHAnsi" w:cstheme="minorBidi"/>
          <w:sz w:val="22"/>
          <w:szCs w:val="22"/>
          <w:lang w:val="en-IN"/>
        </w:rPr>
        <w:t xml:space="preserve"> overfit noisy data or data with many features. This bias assumes that the model should fit the training data as closely as possible, potentially leading to poor generalization to new data.</w:t>
      </w:r>
    </w:p>
    <w:p w14:paraId="2567178E" w14:textId="77777777" w:rsidR="00D67121" w:rsidRPr="005E66E7" w:rsidRDefault="00D67121" w:rsidP="00D67121">
      <w:pPr>
        <w:pStyle w:val="NormalWeb"/>
        <w:rPr>
          <w:rFonts w:asciiTheme="minorHAnsi" w:eastAsiaTheme="minorHAnsi" w:hAnsiTheme="minorHAnsi" w:cstheme="minorBidi"/>
          <w:sz w:val="22"/>
          <w:szCs w:val="22"/>
          <w:lang w:val="en-IN"/>
        </w:rPr>
      </w:pPr>
      <w:r w:rsidRPr="005E66E7">
        <w:rPr>
          <w:rFonts w:asciiTheme="minorHAnsi" w:eastAsiaTheme="minorHAnsi" w:hAnsiTheme="minorHAnsi" w:cstheme="minorBidi"/>
          <w:b/>
          <w:bCs/>
          <w:sz w:val="22"/>
          <w:szCs w:val="22"/>
          <w:lang w:val="en-IN"/>
        </w:rPr>
        <w:t>Benefits of Inductive Bias in Decision Trees:</w:t>
      </w:r>
    </w:p>
    <w:p w14:paraId="7EFF68A4" w14:textId="77777777" w:rsidR="00D67121" w:rsidRPr="005E66E7" w:rsidRDefault="00D67121" w:rsidP="00D67121">
      <w:pPr>
        <w:pStyle w:val="NormalWeb"/>
        <w:numPr>
          <w:ilvl w:val="0"/>
          <w:numId w:val="31"/>
        </w:numPr>
        <w:rPr>
          <w:rFonts w:asciiTheme="minorHAnsi" w:eastAsiaTheme="minorHAnsi" w:hAnsiTheme="minorHAnsi" w:cstheme="minorBidi"/>
          <w:sz w:val="22"/>
          <w:szCs w:val="22"/>
          <w:lang w:val="en-IN"/>
        </w:rPr>
      </w:pPr>
      <w:r w:rsidRPr="005E66E7">
        <w:rPr>
          <w:rFonts w:asciiTheme="minorHAnsi" w:eastAsiaTheme="minorHAnsi" w:hAnsiTheme="minorHAnsi" w:cstheme="minorBidi"/>
          <w:b/>
          <w:bCs/>
          <w:sz w:val="22"/>
          <w:szCs w:val="22"/>
          <w:lang w:val="en-IN"/>
        </w:rPr>
        <w:t>Interpretability</w:t>
      </w:r>
      <w:r w:rsidRPr="005E66E7">
        <w:rPr>
          <w:rFonts w:asciiTheme="minorHAnsi" w:eastAsiaTheme="minorHAnsi" w:hAnsiTheme="minorHAnsi" w:cstheme="minorBidi"/>
          <w:sz w:val="22"/>
          <w:szCs w:val="22"/>
          <w:lang w:val="en-IN"/>
        </w:rPr>
        <w:t>: The hierarchical structure of decision trees and their reliance on simple decision rules make them highly interpretable. This bias favors models that humans can easily understand and explain.</w:t>
      </w:r>
    </w:p>
    <w:p w14:paraId="275E556A" w14:textId="77777777" w:rsidR="00D67121" w:rsidRPr="005E66E7" w:rsidRDefault="00D67121" w:rsidP="00D67121">
      <w:pPr>
        <w:pStyle w:val="NormalWeb"/>
        <w:numPr>
          <w:ilvl w:val="0"/>
          <w:numId w:val="31"/>
        </w:numPr>
        <w:rPr>
          <w:rFonts w:asciiTheme="minorHAnsi" w:eastAsiaTheme="minorHAnsi" w:hAnsiTheme="minorHAnsi" w:cstheme="minorBidi"/>
          <w:sz w:val="22"/>
          <w:szCs w:val="22"/>
          <w:lang w:val="en-IN"/>
        </w:rPr>
      </w:pPr>
      <w:r w:rsidRPr="005E66E7">
        <w:rPr>
          <w:rFonts w:asciiTheme="minorHAnsi" w:eastAsiaTheme="minorHAnsi" w:hAnsiTheme="minorHAnsi" w:cstheme="minorBidi"/>
          <w:b/>
          <w:bCs/>
          <w:sz w:val="22"/>
          <w:szCs w:val="22"/>
          <w:lang w:val="en-IN"/>
        </w:rPr>
        <w:t>Efficiency</w:t>
      </w:r>
      <w:r w:rsidRPr="005E66E7">
        <w:rPr>
          <w:rFonts w:asciiTheme="minorHAnsi" w:eastAsiaTheme="minorHAnsi" w:hAnsiTheme="minorHAnsi" w:cstheme="minorBidi"/>
          <w:sz w:val="22"/>
          <w:szCs w:val="22"/>
          <w:lang w:val="en-IN"/>
        </w:rPr>
        <w:t>: Decision trees can efficiently handle large datasets and complex interactions between features without the need for extensive data preprocessing.</w:t>
      </w:r>
    </w:p>
    <w:p w14:paraId="68FF8478" w14:textId="77777777" w:rsidR="00D67121" w:rsidRPr="005E66E7" w:rsidRDefault="00D67121" w:rsidP="00D67121">
      <w:pPr>
        <w:pStyle w:val="NormalWeb"/>
        <w:numPr>
          <w:ilvl w:val="0"/>
          <w:numId w:val="31"/>
        </w:numPr>
        <w:rPr>
          <w:rFonts w:asciiTheme="minorHAnsi" w:eastAsiaTheme="minorHAnsi" w:hAnsiTheme="minorHAnsi" w:cstheme="minorBidi"/>
          <w:sz w:val="22"/>
          <w:szCs w:val="22"/>
          <w:lang w:val="en-IN"/>
        </w:rPr>
      </w:pPr>
      <w:r w:rsidRPr="005E66E7">
        <w:rPr>
          <w:rFonts w:asciiTheme="minorHAnsi" w:eastAsiaTheme="minorHAnsi" w:hAnsiTheme="minorHAnsi" w:cstheme="minorBidi"/>
          <w:b/>
          <w:bCs/>
          <w:sz w:val="22"/>
          <w:szCs w:val="22"/>
          <w:lang w:val="en-IN"/>
        </w:rPr>
        <w:t>Nonlinear Relationships</w:t>
      </w:r>
      <w:r w:rsidRPr="005E66E7">
        <w:rPr>
          <w:rFonts w:asciiTheme="minorHAnsi" w:eastAsiaTheme="minorHAnsi" w:hAnsiTheme="minorHAnsi" w:cstheme="minorBidi"/>
          <w:sz w:val="22"/>
          <w:szCs w:val="22"/>
          <w:lang w:val="en-IN"/>
        </w:rPr>
        <w:t>: Decision trees can capture nonlinear relationships between features and the target variable without explicit feature engineering, making them versatile for various types of data.</w:t>
      </w:r>
    </w:p>
    <w:p w14:paraId="2D89DBF1" w14:textId="77777777" w:rsidR="00D67121" w:rsidRPr="005E66E7" w:rsidRDefault="00D67121" w:rsidP="00D67121">
      <w:pPr>
        <w:pStyle w:val="NormalWeb"/>
        <w:numPr>
          <w:ilvl w:val="0"/>
          <w:numId w:val="31"/>
        </w:numPr>
        <w:rPr>
          <w:rFonts w:asciiTheme="minorHAnsi" w:eastAsiaTheme="minorHAnsi" w:hAnsiTheme="minorHAnsi" w:cstheme="minorBidi"/>
          <w:sz w:val="22"/>
          <w:szCs w:val="22"/>
          <w:lang w:val="en-IN"/>
        </w:rPr>
      </w:pPr>
      <w:r w:rsidRPr="005E66E7">
        <w:rPr>
          <w:rFonts w:asciiTheme="minorHAnsi" w:eastAsiaTheme="minorHAnsi" w:hAnsiTheme="minorHAnsi" w:cstheme="minorBidi"/>
          <w:b/>
          <w:bCs/>
          <w:sz w:val="22"/>
          <w:szCs w:val="22"/>
          <w:lang w:val="en-IN"/>
        </w:rPr>
        <w:t>Handling Missing Values</w:t>
      </w:r>
      <w:r w:rsidRPr="005E66E7">
        <w:rPr>
          <w:rFonts w:asciiTheme="minorHAnsi" w:eastAsiaTheme="minorHAnsi" w:hAnsiTheme="minorHAnsi" w:cstheme="minorBidi"/>
          <w:sz w:val="22"/>
          <w:szCs w:val="22"/>
          <w:lang w:val="en-IN"/>
        </w:rPr>
        <w:t>: Some decision tree algorithms can handle missing values in the dataset, reducing the need for imputation techniques.</w:t>
      </w:r>
    </w:p>
    <w:p w14:paraId="580F58DF" w14:textId="561E9C30" w:rsidR="004458C6" w:rsidRPr="005E66E7" w:rsidRDefault="00D67121" w:rsidP="00D67121">
      <w:pPr>
        <w:pStyle w:val="NormalWeb"/>
        <w:rPr>
          <w:rFonts w:asciiTheme="minorHAnsi" w:eastAsiaTheme="minorHAnsi" w:hAnsiTheme="minorHAnsi" w:cstheme="minorBidi"/>
          <w:sz w:val="22"/>
          <w:szCs w:val="22"/>
          <w:lang w:val="en-IN"/>
        </w:rPr>
      </w:pPr>
      <w:r w:rsidRPr="005E66E7">
        <w:rPr>
          <w:rFonts w:asciiTheme="minorHAnsi" w:eastAsiaTheme="minorHAnsi" w:hAnsiTheme="minorHAnsi" w:cstheme="minorBidi"/>
          <w:sz w:val="22"/>
          <w:szCs w:val="22"/>
          <w:lang w:val="en-IN"/>
        </w:rPr>
        <w:t>In summary, the inductive bias inherent in decision trees influences how they learn from data and make predictions. Understanding this bias is crucial for effectively using decision tree algorithms and interpreting their results in machine learning applications.</w:t>
      </w:r>
    </w:p>
    <w:p w14:paraId="5FD14311" w14:textId="77777777" w:rsidR="004458C6" w:rsidRDefault="004458C6" w:rsidP="004458C6">
      <w:r>
        <w:t xml:space="preserve">14. What are some of the benefits of the </w:t>
      </w:r>
      <w:proofErr w:type="spellStart"/>
      <w:r>
        <w:t>kNN</w:t>
      </w:r>
      <w:proofErr w:type="spellEnd"/>
      <w:r>
        <w:t xml:space="preserve"> algorithm?</w:t>
      </w:r>
    </w:p>
    <w:p w14:paraId="46D97838" w14:textId="77777777" w:rsidR="00D67121" w:rsidRPr="005E66E7" w:rsidRDefault="00D67121" w:rsidP="00D67121">
      <w:pPr>
        <w:pStyle w:val="NormalWeb"/>
        <w:rPr>
          <w:rFonts w:asciiTheme="minorHAnsi" w:eastAsiaTheme="minorHAnsi" w:hAnsiTheme="minorHAnsi" w:cstheme="minorBidi"/>
          <w:sz w:val="22"/>
          <w:szCs w:val="22"/>
          <w:lang w:val="en-IN"/>
        </w:rPr>
      </w:pPr>
      <w:proofErr w:type="gramStart"/>
      <w:r w:rsidRPr="005E66E7">
        <w:rPr>
          <w:rFonts w:asciiTheme="minorHAnsi" w:eastAsiaTheme="minorHAnsi" w:hAnsiTheme="minorHAnsi" w:cstheme="minorBidi"/>
          <w:sz w:val="22"/>
          <w:szCs w:val="22"/>
          <w:lang w:val="en-IN"/>
        </w:rPr>
        <w:t>Answer :</w:t>
      </w:r>
      <w:proofErr w:type="gramEnd"/>
      <w:r w:rsidRPr="005E66E7">
        <w:rPr>
          <w:rFonts w:asciiTheme="minorHAnsi" w:eastAsiaTheme="minorHAnsi" w:hAnsiTheme="minorHAnsi" w:cstheme="minorBidi"/>
          <w:sz w:val="22"/>
          <w:szCs w:val="22"/>
          <w:lang w:val="en-IN"/>
        </w:rPr>
        <w:t xml:space="preserve">- </w:t>
      </w:r>
      <w:r w:rsidRPr="005E66E7">
        <w:rPr>
          <w:rFonts w:asciiTheme="minorHAnsi" w:eastAsiaTheme="minorHAnsi" w:hAnsiTheme="minorHAnsi" w:cstheme="minorBidi"/>
          <w:sz w:val="22"/>
          <w:szCs w:val="22"/>
          <w:lang w:val="en-IN"/>
        </w:rPr>
        <w:t>The k-Nearest Neighbors (</w:t>
      </w:r>
      <w:proofErr w:type="spellStart"/>
      <w:r w:rsidRPr="005E66E7">
        <w:rPr>
          <w:rFonts w:asciiTheme="minorHAnsi" w:eastAsiaTheme="minorHAnsi" w:hAnsiTheme="minorHAnsi" w:cstheme="minorBidi"/>
          <w:sz w:val="22"/>
          <w:szCs w:val="22"/>
          <w:lang w:val="en-IN"/>
        </w:rPr>
        <w:t>kNN</w:t>
      </w:r>
      <w:proofErr w:type="spellEnd"/>
      <w:r w:rsidRPr="005E66E7">
        <w:rPr>
          <w:rFonts w:asciiTheme="minorHAnsi" w:eastAsiaTheme="minorHAnsi" w:hAnsiTheme="minorHAnsi" w:cstheme="minorBidi"/>
          <w:sz w:val="22"/>
          <w:szCs w:val="22"/>
          <w:lang w:val="en-IN"/>
        </w:rPr>
        <w:t>) algorithm offers several benefits that make it a popular choice in machine learning, particularly for classification and regression tasks:</w:t>
      </w:r>
    </w:p>
    <w:p w14:paraId="1FE5E71E" w14:textId="77777777" w:rsidR="00D67121" w:rsidRPr="00D67121" w:rsidRDefault="00D67121" w:rsidP="00D67121">
      <w:pPr>
        <w:numPr>
          <w:ilvl w:val="0"/>
          <w:numId w:val="29"/>
        </w:numPr>
        <w:spacing w:before="100" w:beforeAutospacing="1" w:after="100" w:afterAutospacing="1" w:line="240" w:lineRule="auto"/>
      </w:pPr>
      <w:r w:rsidRPr="00D67121">
        <w:t>Simplicity and Intuitiveness:</w:t>
      </w:r>
    </w:p>
    <w:p w14:paraId="51E03D85" w14:textId="77777777" w:rsidR="00D67121" w:rsidRPr="00D67121" w:rsidRDefault="00D67121" w:rsidP="00D67121">
      <w:pPr>
        <w:numPr>
          <w:ilvl w:val="1"/>
          <w:numId w:val="29"/>
        </w:numPr>
        <w:spacing w:before="100" w:beforeAutospacing="1" w:after="100" w:afterAutospacing="1" w:line="240" w:lineRule="auto"/>
      </w:pPr>
      <w:proofErr w:type="spellStart"/>
      <w:r w:rsidRPr="00D67121">
        <w:t>kNN</w:t>
      </w:r>
      <w:proofErr w:type="spellEnd"/>
      <w:r w:rsidRPr="00D67121">
        <w:t xml:space="preserve"> is easy to understand and implement. It does not require assumptions about the underlying data distribution and follows a straightforward logic of classifying or predicting based on nearby data points.</w:t>
      </w:r>
    </w:p>
    <w:p w14:paraId="22A4E611" w14:textId="77777777" w:rsidR="00D67121" w:rsidRPr="00D67121" w:rsidRDefault="00D67121" w:rsidP="00D67121">
      <w:pPr>
        <w:numPr>
          <w:ilvl w:val="0"/>
          <w:numId w:val="29"/>
        </w:numPr>
        <w:spacing w:before="100" w:beforeAutospacing="1" w:after="100" w:afterAutospacing="1" w:line="240" w:lineRule="auto"/>
      </w:pPr>
      <w:r w:rsidRPr="00D67121">
        <w:t>Non-parametric Nature:</w:t>
      </w:r>
    </w:p>
    <w:p w14:paraId="2B1AF058" w14:textId="77777777" w:rsidR="00D67121" w:rsidRPr="00D67121" w:rsidRDefault="00D67121" w:rsidP="00D67121">
      <w:pPr>
        <w:numPr>
          <w:ilvl w:val="1"/>
          <w:numId w:val="29"/>
        </w:numPr>
        <w:spacing w:before="100" w:beforeAutospacing="1" w:after="100" w:afterAutospacing="1" w:line="240" w:lineRule="auto"/>
      </w:pPr>
      <w:proofErr w:type="spellStart"/>
      <w:r w:rsidRPr="00D67121">
        <w:lastRenderedPageBreak/>
        <w:t>kNN</w:t>
      </w:r>
      <w:proofErr w:type="spellEnd"/>
      <w:r w:rsidRPr="00D67121">
        <w:t xml:space="preserve"> is a non-parametric method, meaning it does not make explicit assumptions about the functional form of the data. It can capture complex patterns and relationships that may not be easily modeled by parametric methods.</w:t>
      </w:r>
    </w:p>
    <w:p w14:paraId="43833576" w14:textId="77777777" w:rsidR="00D67121" w:rsidRPr="00D67121" w:rsidRDefault="00D67121" w:rsidP="00D67121">
      <w:pPr>
        <w:numPr>
          <w:ilvl w:val="0"/>
          <w:numId w:val="29"/>
        </w:numPr>
        <w:spacing w:before="100" w:beforeAutospacing="1" w:after="100" w:afterAutospacing="1" w:line="240" w:lineRule="auto"/>
      </w:pPr>
      <w:r w:rsidRPr="00D67121">
        <w:t>Versatility in Applications:</w:t>
      </w:r>
    </w:p>
    <w:p w14:paraId="1BA6D360" w14:textId="77777777" w:rsidR="00D67121" w:rsidRPr="00D67121" w:rsidRDefault="00D67121" w:rsidP="00D67121">
      <w:pPr>
        <w:numPr>
          <w:ilvl w:val="1"/>
          <w:numId w:val="29"/>
        </w:numPr>
        <w:spacing w:before="100" w:beforeAutospacing="1" w:after="100" w:afterAutospacing="1" w:line="240" w:lineRule="auto"/>
      </w:pPr>
      <w:proofErr w:type="spellStart"/>
      <w:r w:rsidRPr="00D67121">
        <w:t>kNN</w:t>
      </w:r>
      <w:proofErr w:type="spellEnd"/>
      <w:r w:rsidRPr="00D67121">
        <w:t xml:space="preserve"> can be applied to both classification and regression tasks. For classification, it assigns the majority class label among the nearest neighbors. For regression, it computes the average or weighted average of the nearest neighbors' target values.</w:t>
      </w:r>
    </w:p>
    <w:p w14:paraId="6A07C5BE" w14:textId="77777777" w:rsidR="00D67121" w:rsidRPr="00D67121" w:rsidRDefault="00D67121" w:rsidP="00D67121">
      <w:pPr>
        <w:numPr>
          <w:ilvl w:val="0"/>
          <w:numId w:val="29"/>
        </w:numPr>
        <w:spacing w:before="100" w:beforeAutospacing="1" w:after="100" w:afterAutospacing="1" w:line="240" w:lineRule="auto"/>
      </w:pPr>
      <w:r w:rsidRPr="00D67121">
        <w:t>No Training Phase:</w:t>
      </w:r>
    </w:p>
    <w:p w14:paraId="4739E8E2" w14:textId="77777777" w:rsidR="00D67121" w:rsidRPr="00D67121" w:rsidRDefault="00D67121" w:rsidP="00D67121">
      <w:pPr>
        <w:numPr>
          <w:ilvl w:val="1"/>
          <w:numId w:val="29"/>
        </w:numPr>
        <w:spacing w:before="100" w:beforeAutospacing="1" w:after="100" w:afterAutospacing="1" w:line="240" w:lineRule="auto"/>
      </w:pPr>
      <w:r w:rsidRPr="00D67121">
        <w:t xml:space="preserve">Unlike many other machine learning algorithms that require a training phase, </w:t>
      </w:r>
      <w:proofErr w:type="spellStart"/>
      <w:r w:rsidRPr="00D67121">
        <w:t>kNN</w:t>
      </w:r>
      <w:proofErr w:type="spellEnd"/>
      <w:r w:rsidRPr="00D67121">
        <w:t xml:space="preserve"> does not explicitly train a model. Instead, it memorizes the training dataset and uses it directly during prediction, making it simple to update with new data.</w:t>
      </w:r>
    </w:p>
    <w:p w14:paraId="13A7FE4C" w14:textId="77777777" w:rsidR="00D67121" w:rsidRPr="00D67121" w:rsidRDefault="00D67121" w:rsidP="00D67121">
      <w:pPr>
        <w:numPr>
          <w:ilvl w:val="0"/>
          <w:numId w:val="29"/>
        </w:numPr>
        <w:spacing w:before="100" w:beforeAutospacing="1" w:after="100" w:afterAutospacing="1" w:line="240" w:lineRule="auto"/>
      </w:pPr>
      <w:r w:rsidRPr="00D67121">
        <w:t>Adaptability to New Data:</w:t>
      </w:r>
    </w:p>
    <w:p w14:paraId="2ED35512" w14:textId="77777777" w:rsidR="00D67121" w:rsidRPr="00D67121" w:rsidRDefault="00D67121" w:rsidP="00D67121">
      <w:pPr>
        <w:numPr>
          <w:ilvl w:val="1"/>
          <w:numId w:val="29"/>
        </w:numPr>
        <w:spacing w:before="100" w:beforeAutospacing="1" w:after="100" w:afterAutospacing="1" w:line="240" w:lineRule="auto"/>
      </w:pPr>
      <w:proofErr w:type="spellStart"/>
      <w:r w:rsidRPr="00D67121">
        <w:t>kNN</w:t>
      </w:r>
      <w:proofErr w:type="spellEnd"/>
      <w:r w:rsidRPr="00D67121">
        <w:t xml:space="preserve"> naturally accommodates new data points as they become available. New data can be easily integrated into the existing model without the need for retraining, which is advantageous in dynamic and evolving datasets.</w:t>
      </w:r>
    </w:p>
    <w:p w14:paraId="7C735480" w14:textId="77777777" w:rsidR="00D67121" w:rsidRPr="00D67121" w:rsidRDefault="00D67121" w:rsidP="00D67121">
      <w:pPr>
        <w:numPr>
          <w:ilvl w:val="0"/>
          <w:numId w:val="29"/>
        </w:numPr>
        <w:spacing w:before="100" w:beforeAutospacing="1" w:after="100" w:afterAutospacing="1" w:line="240" w:lineRule="auto"/>
      </w:pPr>
      <w:r w:rsidRPr="00D67121">
        <w:t>Robust to Outliers:</w:t>
      </w:r>
    </w:p>
    <w:p w14:paraId="6F7D9ED8" w14:textId="77777777" w:rsidR="00D67121" w:rsidRPr="00D67121" w:rsidRDefault="00D67121" w:rsidP="00D67121">
      <w:pPr>
        <w:numPr>
          <w:ilvl w:val="1"/>
          <w:numId w:val="29"/>
        </w:numPr>
        <w:spacing w:before="100" w:beforeAutospacing="1" w:after="100" w:afterAutospacing="1" w:line="240" w:lineRule="auto"/>
      </w:pPr>
      <w:r w:rsidRPr="00D67121">
        <w:t xml:space="preserve">Outliers or noisy data points have less influence on </w:t>
      </w:r>
      <w:proofErr w:type="spellStart"/>
      <w:r w:rsidRPr="00D67121">
        <w:t>kNN</w:t>
      </w:r>
      <w:proofErr w:type="spellEnd"/>
      <w:r w:rsidRPr="00D67121">
        <w:t xml:space="preserve"> predictions compared to other algorithms. The majority voting or averaging process across neighbors helps mitigate the impact of individual outliers.</w:t>
      </w:r>
    </w:p>
    <w:p w14:paraId="4143B77C" w14:textId="77777777" w:rsidR="00D67121" w:rsidRPr="00D67121" w:rsidRDefault="00D67121" w:rsidP="00D67121">
      <w:pPr>
        <w:numPr>
          <w:ilvl w:val="0"/>
          <w:numId w:val="29"/>
        </w:numPr>
        <w:spacing w:before="100" w:beforeAutospacing="1" w:after="100" w:afterAutospacing="1" w:line="240" w:lineRule="auto"/>
      </w:pPr>
      <w:r w:rsidRPr="00D67121">
        <w:t>Interpretability:</w:t>
      </w:r>
    </w:p>
    <w:p w14:paraId="5DE2E2FE" w14:textId="77777777" w:rsidR="00D67121" w:rsidRPr="00D67121" w:rsidRDefault="00D67121" w:rsidP="00D67121">
      <w:pPr>
        <w:numPr>
          <w:ilvl w:val="1"/>
          <w:numId w:val="29"/>
        </w:numPr>
        <w:spacing w:before="100" w:beforeAutospacing="1" w:after="100" w:afterAutospacing="1" w:line="240" w:lineRule="auto"/>
      </w:pPr>
      <w:r w:rsidRPr="00D67121">
        <w:t xml:space="preserve">The decision-making process in </w:t>
      </w:r>
      <w:proofErr w:type="spellStart"/>
      <w:r w:rsidRPr="00D67121">
        <w:t>kNN</w:t>
      </w:r>
      <w:proofErr w:type="spellEnd"/>
      <w:r w:rsidRPr="00D67121">
        <w:t xml:space="preserve"> is transparent and interpretable. Predictions are based on the known properties of nearby data points, making it easier to understand how a specific prediction was made.</w:t>
      </w:r>
    </w:p>
    <w:p w14:paraId="642B0708" w14:textId="77777777" w:rsidR="00D67121" w:rsidRPr="00D67121" w:rsidRDefault="00D67121" w:rsidP="00D67121">
      <w:pPr>
        <w:numPr>
          <w:ilvl w:val="0"/>
          <w:numId w:val="29"/>
        </w:numPr>
        <w:spacing w:before="100" w:beforeAutospacing="1" w:after="100" w:afterAutospacing="1" w:line="240" w:lineRule="auto"/>
      </w:pPr>
      <w:r w:rsidRPr="00D67121">
        <w:t>Effective with Small to Medium-Sized Datasets:</w:t>
      </w:r>
    </w:p>
    <w:p w14:paraId="61B9B929" w14:textId="77777777" w:rsidR="00D67121" w:rsidRPr="00D67121" w:rsidRDefault="00D67121" w:rsidP="00D67121">
      <w:pPr>
        <w:numPr>
          <w:ilvl w:val="1"/>
          <w:numId w:val="29"/>
        </w:numPr>
        <w:spacing w:before="100" w:beforeAutospacing="1" w:after="100" w:afterAutospacing="1" w:line="240" w:lineRule="auto"/>
      </w:pPr>
      <w:proofErr w:type="spellStart"/>
      <w:r w:rsidRPr="00D67121">
        <w:t>kNN</w:t>
      </w:r>
      <w:proofErr w:type="spellEnd"/>
      <w:r w:rsidRPr="00D67121">
        <w:t xml:space="preserve"> performs well with datasets of moderate size where the distance computations remain feasible. It can handle datasets with a mix of numeric and categorical features without requiring additional preprocessing steps.</w:t>
      </w:r>
    </w:p>
    <w:p w14:paraId="2D015261" w14:textId="77777777" w:rsidR="00D67121" w:rsidRPr="00D67121" w:rsidRDefault="00D67121" w:rsidP="00D67121">
      <w:pPr>
        <w:numPr>
          <w:ilvl w:val="0"/>
          <w:numId w:val="29"/>
        </w:numPr>
        <w:spacing w:before="100" w:beforeAutospacing="1" w:after="100" w:afterAutospacing="1" w:line="240" w:lineRule="auto"/>
      </w:pPr>
      <w:r w:rsidRPr="00D67121">
        <w:t>No Assumption of Linearity:</w:t>
      </w:r>
    </w:p>
    <w:p w14:paraId="26C23014" w14:textId="77777777" w:rsidR="00D67121" w:rsidRPr="00D67121" w:rsidRDefault="00D67121" w:rsidP="00D67121">
      <w:pPr>
        <w:numPr>
          <w:ilvl w:val="1"/>
          <w:numId w:val="29"/>
        </w:numPr>
        <w:spacing w:before="100" w:beforeAutospacing="1" w:after="100" w:afterAutospacing="1" w:line="240" w:lineRule="auto"/>
      </w:pPr>
      <w:proofErr w:type="spellStart"/>
      <w:r w:rsidRPr="00D67121">
        <w:t>kNN</w:t>
      </w:r>
      <w:proofErr w:type="spellEnd"/>
      <w:r w:rsidRPr="00D67121">
        <w:t xml:space="preserve"> can model complex decision boundaries that may be nonlinear in nature. It is suitable for datasets where classes or clusters are not linearly separable.</w:t>
      </w:r>
    </w:p>
    <w:p w14:paraId="02BB24C5" w14:textId="77777777" w:rsidR="00D67121" w:rsidRPr="00D67121" w:rsidRDefault="00D67121" w:rsidP="00D67121">
      <w:pPr>
        <w:numPr>
          <w:ilvl w:val="0"/>
          <w:numId w:val="29"/>
        </w:numPr>
        <w:spacing w:before="100" w:beforeAutospacing="1" w:after="100" w:afterAutospacing="1" w:line="240" w:lineRule="auto"/>
      </w:pPr>
      <w:r w:rsidRPr="00D67121">
        <w:t>Parameter Flexibility:</w:t>
      </w:r>
    </w:p>
    <w:p w14:paraId="607E4134" w14:textId="77777777" w:rsidR="00D67121" w:rsidRPr="00D67121" w:rsidRDefault="00D67121" w:rsidP="00D67121">
      <w:pPr>
        <w:numPr>
          <w:ilvl w:val="1"/>
          <w:numId w:val="29"/>
        </w:numPr>
        <w:spacing w:before="100" w:beforeAutospacing="1" w:after="100" w:afterAutospacing="1" w:line="240" w:lineRule="auto"/>
      </w:pPr>
      <w:r w:rsidRPr="00D67121">
        <w:t xml:space="preserve">The parameter </w:t>
      </w:r>
      <w:proofErr w:type="spellStart"/>
      <w:r w:rsidRPr="00D67121">
        <w:t>kkk</w:t>
      </w:r>
      <w:proofErr w:type="spellEnd"/>
      <w:r w:rsidRPr="00D67121">
        <w:t xml:space="preserve">, representing the number of neighbors to consider, offers flexibility in balancing bias and variance. Different values of </w:t>
      </w:r>
      <w:proofErr w:type="spellStart"/>
      <w:r w:rsidRPr="00D67121">
        <w:t>kkk</w:t>
      </w:r>
      <w:proofErr w:type="spellEnd"/>
      <w:r w:rsidRPr="00D67121">
        <w:t xml:space="preserve"> can be explored through cross-validation to optimize model performance.</w:t>
      </w:r>
    </w:p>
    <w:p w14:paraId="7A06DE21" w14:textId="4D118A01" w:rsidR="004458C6" w:rsidRPr="005E66E7" w:rsidRDefault="00D67121" w:rsidP="00D67121">
      <w:pPr>
        <w:spacing w:before="100" w:beforeAutospacing="1" w:after="100" w:afterAutospacing="1" w:line="240" w:lineRule="auto"/>
      </w:pPr>
      <w:r w:rsidRPr="00D67121">
        <w:t xml:space="preserve">In summary, </w:t>
      </w:r>
      <w:proofErr w:type="spellStart"/>
      <w:r w:rsidRPr="00D67121">
        <w:t>kNN's</w:t>
      </w:r>
      <w:proofErr w:type="spellEnd"/>
      <w:r w:rsidRPr="00D67121">
        <w:t xml:space="preserve"> simplicity, adaptability, and ability to handle diverse data characteristics make it a valuable tool in various machine learning applications. Its non-parametric nature and intuitive decision-making process appeal to both beginners and experienced practitioners in the field.</w:t>
      </w:r>
    </w:p>
    <w:p w14:paraId="74849AF6" w14:textId="77777777" w:rsidR="004458C6" w:rsidRDefault="004458C6" w:rsidP="004458C6">
      <w:r>
        <w:t xml:space="preserve">15. What are some of the </w:t>
      </w:r>
      <w:proofErr w:type="spellStart"/>
      <w:r>
        <w:t>kNN</w:t>
      </w:r>
      <w:proofErr w:type="spellEnd"/>
      <w:r>
        <w:t xml:space="preserve"> algorithm's drawbacks?</w:t>
      </w:r>
    </w:p>
    <w:p w14:paraId="769C0AEF" w14:textId="77777777" w:rsidR="00D67121" w:rsidRPr="005E66E7" w:rsidRDefault="00D67121" w:rsidP="00D67121">
      <w:pPr>
        <w:pStyle w:val="NormalWeb"/>
        <w:rPr>
          <w:rFonts w:asciiTheme="minorHAnsi" w:eastAsiaTheme="minorHAnsi" w:hAnsiTheme="minorHAnsi" w:cstheme="minorBidi"/>
          <w:sz w:val="22"/>
          <w:szCs w:val="22"/>
          <w:lang w:val="en-IN"/>
        </w:rPr>
      </w:pPr>
      <w:proofErr w:type="gramStart"/>
      <w:r w:rsidRPr="005E66E7">
        <w:rPr>
          <w:rFonts w:asciiTheme="minorHAnsi" w:eastAsiaTheme="minorHAnsi" w:hAnsiTheme="minorHAnsi" w:cstheme="minorBidi"/>
          <w:sz w:val="22"/>
          <w:szCs w:val="22"/>
          <w:lang w:val="en-IN"/>
        </w:rPr>
        <w:t>Answer :</w:t>
      </w:r>
      <w:proofErr w:type="gramEnd"/>
      <w:r w:rsidRPr="005E66E7">
        <w:rPr>
          <w:rFonts w:asciiTheme="minorHAnsi" w:eastAsiaTheme="minorHAnsi" w:hAnsiTheme="minorHAnsi" w:cstheme="minorBidi"/>
          <w:sz w:val="22"/>
          <w:szCs w:val="22"/>
          <w:lang w:val="en-IN"/>
        </w:rPr>
        <w:t xml:space="preserve">- </w:t>
      </w:r>
      <w:r w:rsidRPr="005E66E7">
        <w:rPr>
          <w:rFonts w:asciiTheme="minorHAnsi" w:eastAsiaTheme="minorHAnsi" w:hAnsiTheme="minorHAnsi" w:cstheme="minorBidi"/>
          <w:sz w:val="22"/>
          <w:szCs w:val="22"/>
          <w:lang w:val="en-IN"/>
        </w:rPr>
        <w:t>The k-Nearest Neighbors (</w:t>
      </w:r>
      <w:proofErr w:type="spellStart"/>
      <w:r w:rsidRPr="005E66E7">
        <w:rPr>
          <w:rFonts w:asciiTheme="minorHAnsi" w:eastAsiaTheme="minorHAnsi" w:hAnsiTheme="minorHAnsi" w:cstheme="minorBidi"/>
          <w:sz w:val="22"/>
          <w:szCs w:val="22"/>
          <w:lang w:val="en-IN"/>
        </w:rPr>
        <w:t>kNN</w:t>
      </w:r>
      <w:proofErr w:type="spellEnd"/>
      <w:r w:rsidRPr="005E66E7">
        <w:rPr>
          <w:rFonts w:asciiTheme="minorHAnsi" w:eastAsiaTheme="minorHAnsi" w:hAnsiTheme="minorHAnsi" w:cstheme="minorBidi"/>
          <w:sz w:val="22"/>
          <w:szCs w:val="22"/>
          <w:lang w:val="en-IN"/>
        </w:rPr>
        <w:t>) algorithm, while simple and intuitive, has several drawbacks and considerations that can affect its performance and suitability for certain machine learning tasks:</w:t>
      </w:r>
    </w:p>
    <w:p w14:paraId="5B5C62C4" w14:textId="77777777" w:rsidR="00D67121" w:rsidRPr="00D67121" w:rsidRDefault="00D67121" w:rsidP="00D67121">
      <w:pPr>
        <w:numPr>
          <w:ilvl w:val="0"/>
          <w:numId w:val="32"/>
        </w:numPr>
        <w:spacing w:before="100" w:beforeAutospacing="1" w:after="100" w:afterAutospacing="1" w:line="240" w:lineRule="auto"/>
      </w:pPr>
      <w:r w:rsidRPr="00D67121">
        <w:t>Computational Complexity:</w:t>
      </w:r>
    </w:p>
    <w:p w14:paraId="0245E16F" w14:textId="77777777" w:rsidR="00D67121" w:rsidRPr="00D67121" w:rsidRDefault="00D67121" w:rsidP="00D67121">
      <w:pPr>
        <w:numPr>
          <w:ilvl w:val="1"/>
          <w:numId w:val="32"/>
        </w:numPr>
        <w:spacing w:before="100" w:beforeAutospacing="1" w:after="100" w:afterAutospacing="1" w:line="240" w:lineRule="auto"/>
      </w:pPr>
      <w:r w:rsidRPr="00D67121">
        <w:t xml:space="preserve">Issue: </w:t>
      </w:r>
      <w:proofErr w:type="spellStart"/>
      <w:r w:rsidRPr="00D67121">
        <w:t>kNN</w:t>
      </w:r>
      <w:proofErr w:type="spellEnd"/>
      <w:r w:rsidRPr="00D67121">
        <w:t xml:space="preserve"> requires computing the distance between the query point and all points in the training dataset. This can be computationally expensive, especially as the dataset size grows.</w:t>
      </w:r>
    </w:p>
    <w:p w14:paraId="4DE605D6" w14:textId="77777777" w:rsidR="00D67121" w:rsidRPr="00D67121" w:rsidRDefault="00D67121" w:rsidP="00D67121">
      <w:pPr>
        <w:numPr>
          <w:ilvl w:val="1"/>
          <w:numId w:val="32"/>
        </w:numPr>
        <w:spacing w:before="100" w:beforeAutospacing="1" w:after="100" w:afterAutospacing="1" w:line="240" w:lineRule="auto"/>
      </w:pPr>
      <w:r w:rsidRPr="00D67121">
        <w:t>Impact: It can lead to slower prediction times, particularly with large datasets or high-dimensional data, where distance calculations become more costly.</w:t>
      </w:r>
    </w:p>
    <w:p w14:paraId="0C7ACA86" w14:textId="77777777" w:rsidR="00D67121" w:rsidRPr="00D67121" w:rsidRDefault="00D67121" w:rsidP="00D67121">
      <w:pPr>
        <w:numPr>
          <w:ilvl w:val="0"/>
          <w:numId w:val="32"/>
        </w:numPr>
        <w:spacing w:before="100" w:beforeAutospacing="1" w:after="100" w:afterAutospacing="1" w:line="240" w:lineRule="auto"/>
      </w:pPr>
      <w:r w:rsidRPr="00D67121">
        <w:lastRenderedPageBreak/>
        <w:t>Memory Intensive:</w:t>
      </w:r>
    </w:p>
    <w:p w14:paraId="5DB830BF" w14:textId="77777777" w:rsidR="00D67121" w:rsidRPr="00D67121" w:rsidRDefault="00D67121" w:rsidP="00D67121">
      <w:pPr>
        <w:numPr>
          <w:ilvl w:val="1"/>
          <w:numId w:val="32"/>
        </w:numPr>
        <w:spacing w:before="100" w:beforeAutospacing="1" w:after="100" w:afterAutospacing="1" w:line="240" w:lineRule="auto"/>
      </w:pPr>
      <w:r w:rsidRPr="00D67121">
        <w:t xml:space="preserve">Issue: </w:t>
      </w:r>
      <w:proofErr w:type="spellStart"/>
      <w:r w:rsidRPr="00D67121">
        <w:t>kNN</w:t>
      </w:r>
      <w:proofErr w:type="spellEnd"/>
      <w:r w:rsidRPr="00D67121">
        <w:t xml:space="preserve"> stores the entire training dataset, as it needs to access it repeatedly during prediction.</w:t>
      </w:r>
    </w:p>
    <w:p w14:paraId="7E3306D2" w14:textId="77777777" w:rsidR="00D67121" w:rsidRPr="00D67121" w:rsidRDefault="00D67121" w:rsidP="00D67121">
      <w:pPr>
        <w:numPr>
          <w:ilvl w:val="1"/>
          <w:numId w:val="32"/>
        </w:numPr>
        <w:spacing w:before="100" w:beforeAutospacing="1" w:after="100" w:afterAutospacing="1" w:line="240" w:lineRule="auto"/>
      </w:pPr>
      <w:r w:rsidRPr="00D67121">
        <w:t xml:space="preserve">Impact: This makes </w:t>
      </w:r>
      <w:proofErr w:type="spellStart"/>
      <w:r w:rsidRPr="00D67121">
        <w:t>kNN</w:t>
      </w:r>
      <w:proofErr w:type="spellEnd"/>
      <w:r w:rsidRPr="00D67121">
        <w:t xml:space="preserve"> memory intensive, especially for large datasets, as it requires more memory to store all training instances and their associated labels.</w:t>
      </w:r>
    </w:p>
    <w:p w14:paraId="069994AA" w14:textId="77777777" w:rsidR="00D67121" w:rsidRPr="00D67121" w:rsidRDefault="00D67121" w:rsidP="00D67121">
      <w:pPr>
        <w:numPr>
          <w:ilvl w:val="0"/>
          <w:numId w:val="32"/>
        </w:numPr>
        <w:spacing w:before="100" w:beforeAutospacing="1" w:after="100" w:afterAutospacing="1" w:line="240" w:lineRule="auto"/>
      </w:pPr>
      <w:r w:rsidRPr="00D67121">
        <w:t>Need for Feature Scaling:</w:t>
      </w:r>
    </w:p>
    <w:p w14:paraId="4CE8E04D" w14:textId="77777777" w:rsidR="00D67121" w:rsidRPr="00D67121" w:rsidRDefault="00D67121" w:rsidP="00D67121">
      <w:pPr>
        <w:numPr>
          <w:ilvl w:val="1"/>
          <w:numId w:val="32"/>
        </w:numPr>
        <w:spacing w:before="100" w:beforeAutospacing="1" w:after="100" w:afterAutospacing="1" w:line="240" w:lineRule="auto"/>
      </w:pPr>
      <w:r w:rsidRPr="00D67121">
        <w:t xml:space="preserve">Issue: </w:t>
      </w:r>
      <w:proofErr w:type="spellStart"/>
      <w:r w:rsidRPr="00D67121">
        <w:t>kNN's</w:t>
      </w:r>
      <w:proofErr w:type="spellEnd"/>
      <w:r w:rsidRPr="00D67121">
        <w:t xml:space="preserve"> performance can be sensitive to the scale of features because it relies on distance metrics (e.g., Euclidean distance). Features with larger scales can dominate the distance calculation.</w:t>
      </w:r>
    </w:p>
    <w:p w14:paraId="1CF1B9B3" w14:textId="77777777" w:rsidR="00D67121" w:rsidRPr="00D67121" w:rsidRDefault="00D67121" w:rsidP="00D67121">
      <w:pPr>
        <w:numPr>
          <w:ilvl w:val="1"/>
          <w:numId w:val="32"/>
        </w:numPr>
        <w:spacing w:before="100" w:beforeAutospacing="1" w:after="100" w:afterAutospacing="1" w:line="240" w:lineRule="auto"/>
      </w:pPr>
      <w:r w:rsidRPr="00D67121">
        <w:t>Impact: It's often necessary to normalize or standardize features to ensure all features contribute equally to distance calculations.</w:t>
      </w:r>
    </w:p>
    <w:p w14:paraId="006DC5B3" w14:textId="77777777" w:rsidR="00D67121" w:rsidRPr="00D67121" w:rsidRDefault="00D67121" w:rsidP="00D67121">
      <w:pPr>
        <w:numPr>
          <w:ilvl w:val="0"/>
          <w:numId w:val="32"/>
        </w:numPr>
        <w:spacing w:before="100" w:beforeAutospacing="1" w:after="100" w:afterAutospacing="1" w:line="240" w:lineRule="auto"/>
      </w:pPr>
      <w:r w:rsidRPr="00D67121">
        <w:t>Curse of Dimensionality:</w:t>
      </w:r>
    </w:p>
    <w:p w14:paraId="0E4603F3" w14:textId="77777777" w:rsidR="00D67121" w:rsidRPr="00D67121" w:rsidRDefault="00D67121" w:rsidP="00D67121">
      <w:pPr>
        <w:numPr>
          <w:ilvl w:val="1"/>
          <w:numId w:val="32"/>
        </w:numPr>
        <w:spacing w:before="100" w:beforeAutospacing="1" w:after="100" w:afterAutospacing="1" w:line="240" w:lineRule="auto"/>
      </w:pPr>
      <w:r w:rsidRPr="00D67121">
        <w:t>Issue: In high-dimensional spaces, the concept of proximity (nearest neighbors) can become less meaningful.</w:t>
      </w:r>
    </w:p>
    <w:p w14:paraId="2F12434B" w14:textId="77777777" w:rsidR="00D67121" w:rsidRPr="00D67121" w:rsidRDefault="00D67121" w:rsidP="00D67121">
      <w:pPr>
        <w:numPr>
          <w:ilvl w:val="1"/>
          <w:numId w:val="32"/>
        </w:numPr>
        <w:spacing w:before="100" w:beforeAutospacing="1" w:after="100" w:afterAutospacing="1" w:line="240" w:lineRule="auto"/>
      </w:pPr>
      <w:r w:rsidRPr="00D67121">
        <w:t xml:space="preserve">Impact: As the number of dimensions increases, the distance between nearest and farthest neighbors becomes similar, which can degrade </w:t>
      </w:r>
      <w:proofErr w:type="spellStart"/>
      <w:r w:rsidRPr="00D67121">
        <w:t>kNN's</w:t>
      </w:r>
      <w:proofErr w:type="spellEnd"/>
      <w:r w:rsidRPr="00D67121">
        <w:t xml:space="preserve"> performance by reducing the distinction between different classes or data points.</w:t>
      </w:r>
    </w:p>
    <w:p w14:paraId="6AAC5432" w14:textId="77777777" w:rsidR="00D67121" w:rsidRPr="00D67121" w:rsidRDefault="00D67121" w:rsidP="00D67121">
      <w:pPr>
        <w:numPr>
          <w:ilvl w:val="0"/>
          <w:numId w:val="32"/>
        </w:numPr>
        <w:spacing w:before="100" w:beforeAutospacing="1" w:after="100" w:afterAutospacing="1" w:line="240" w:lineRule="auto"/>
      </w:pPr>
      <w:r w:rsidRPr="00D67121">
        <w:t xml:space="preserve">Choosing Optimal </w:t>
      </w:r>
      <w:proofErr w:type="spellStart"/>
      <w:r w:rsidRPr="00D67121">
        <w:t>kkk</w:t>
      </w:r>
      <w:proofErr w:type="spellEnd"/>
      <w:r w:rsidRPr="00D67121">
        <w:t>:</w:t>
      </w:r>
    </w:p>
    <w:p w14:paraId="7026F058" w14:textId="77777777" w:rsidR="00D67121" w:rsidRPr="00D67121" w:rsidRDefault="00D67121" w:rsidP="00D67121">
      <w:pPr>
        <w:numPr>
          <w:ilvl w:val="1"/>
          <w:numId w:val="32"/>
        </w:numPr>
        <w:spacing w:before="100" w:beforeAutospacing="1" w:after="100" w:afterAutospacing="1" w:line="240" w:lineRule="auto"/>
      </w:pPr>
      <w:r w:rsidRPr="00D67121">
        <w:t xml:space="preserve">Issue: Selecting the right value of </w:t>
      </w:r>
      <w:proofErr w:type="spellStart"/>
      <w:r w:rsidRPr="00D67121">
        <w:t>kkk</w:t>
      </w:r>
      <w:proofErr w:type="spellEnd"/>
      <w:r w:rsidRPr="00D67121">
        <w:t xml:space="preserve"> (number of neighbors) is crucial and can significantly affect model performance.</w:t>
      </w:r>
    </w:p>
    <w:p w14:paraId="20DF50F6" w14:textId="77777777" w:rsidR="00D67121" w:rsidRPr="00D67121" w:rsidRDefault="00D67121" w:rsidP="00D67121">
      <w:pPr>
        <w:numPr>
          <w:ilvl w:val="1"/>
          <w:numId w:val="32"/>
        </w:numPr>
        <w:spacing w:before="100" w:beforeAutospacing="1" w:after="100" w:afterAutospacing="1" w:line="240" w:lineRule="auto"/>
      </w:pPr>
      <w:r w:rsidRPr="00D67121">
        <w:t xml:space="preserve">Impact: Too small </w:t>
      </w:r>
      <w:proofErr w:type="spellStart"/>
      <w:r w:rsidRPr="00D67121">
        <w:t>kkk</w:t>
      </w:r>
      <w:proofErr w:type="spellEnd"/>
      <w:r w:rsidRPr="00D67121">
        <w:t xml:space="preserve"> can lead to overfitting (sensitive to noise), while too large </w:t>
      </w:r>
      <w:proofErr w:type="spellStart"/>
      <w:r w:rsidRPr="00D67121">
        <w:t>kkk</w:t>
      </w:r>
      <w:proofErr w:type="spellEnd"/>
      <w:r w:rsidRPr="00D67121">
        <w:t xml:space="preserve"> can lead to underfitting (overly smooth decision boundaries). Choosing </w:t>
      </w:r>
      <w:proofErr w:type="spellStart"/>
      <w:r w:rsidRPr="00D67121">
        <w:t>kkk</w:t>
      </w:r>
      <w:proofErr w:type="spellEnd"/>
      <w:r w:rsidRPr="00D67121">
        <w:t xml:space="preserve"> often requires empirical testing or cross-validation.</w:t>
      </w:r>
    </w:p>
    <w:p w14:paraId="3231C3E9" w14:textId="77777777" w:rsidR="00D67121" w:rsidRPr="00D67121" w:rsidRDefault="00D67121" w:rsidP="00D67121">
      <w:pPr>
        <w:numPr>
          <w:ilvl w:val="0"/>
          <w:numId w:val="32"/>
        </w:numPr>
        <w:spacing w:before="100" w:beforeAutospacing="1" w:after="100" w:afterAutospacing="1" w:line="240" w:lineRule="auto"/>
      </w:pPr>
      <w:r w:rsidRPr="00D67121">
        <w:t>Imbalanced Data:</w:t>
      </w:r>
    </w:p>
    <w:p w14:paraId="3A35939E" w14:textId="77777777" w:rsidR="00D67121" w:rsidRPr="00D67121" w:rsidRDefault="00D67121" w:rsidP="00D67121">
      <w:pPr>
        <w:numPr>
          <w:ilvl w:val="1"/>
          <w:numId w:val="32"/>
        </w:numPr>
        <w:spacing w:before="100" w:beforeAutospacing="1" w:after="100" w:afterAutospacing="1" w:line="240" w:lineRule="auto"/>
      </w:pPr>
      <w:r w:rsidRPr="00D67121">
        <w:t xml:space="preserve">Issue: </w:t>
      </w:r>
      <w:proofErr w:type="spellStart"/>
      <w:r w:rsidRPr="00D67121">
        <w:t>kNN</w:t>
      </w:r>
      <w:proofErr w:type="spellEnd"/>
      <w:r w:rsidRPr="00D67121">
        <w:t xml:space="preserve"> can be biased towards classes with more instances (majority class) due to its voting mechanism.</w:t>
      </w:r>
    </w:p>
    <w:p w14:paraId="346CE34D" w14:textId="77777777" w:rsidR="00D67121" w:rsidRPr="00D67121" w:rsidRDefault="00D67121" w:rsidP="00D67121">
      <w:pPr>
        <w:numPr>
          <w:ilvl w:val="1"/>
          <w:numId w:val="32"/>
        </w:numPr>
        <w:spacing w:before="100" w:beforeAutospacing="1" w:after="100" w:afterAutospacing="1" w:line="240" w:lineRule="auto"/>
      </w:pPr>
      <w:r w:rsidRPr="00D67121">
        <w:t>Impact: In imbalanced datasets, where one class dominates, predictions may be skewed towards the majority class, affecting model accuracy and reliability.</w:t>
      </w:r>
    </w:p>
    <w:p w14:paraId="5058BEB7" w14:textId="77777777" w:rsidR="00D67121" w:rsidRPr="00D67121" w:rsidRDefault="00D67121" w:rsidP="00D67121">
      <w:pPr>
        <w:numPr>
          <w:ilvl w:val="0"/>
          <w:numId w:val="32"/>
        </w:numPr>
        <w:spacing w:before="100" w:beforeAutospacing="1" w:after="100" w:afterAutospacing="1" w:line="240" w:lineRule="auto"/>
      </w:pPr>
      <w:r w:rsidRPr="00D67121">
        <w:t>Noisy Data and Outliers:</w:t>
      </w:r>
    </w:p>
    <w:p w14:paraId="77993FBA" w14:textId="77777777" w:rsidR="00D67121" w:rsidRPr="00D67121" w:rsidRDefault="00D67121" w:rsidP="00D67121">
      <w:pPr>
        <w:numPr>
          <w:ilvl w:val="1"/>
          <w:numId w:val="32"/>
        </w:numPr>
        <w:spacing w:before="100" w:beforeAutospacing="1" w:after="100" w:afterAutospacing="1" w:line="240" w:lineRule="auto"/>
      </w:pPr>
      <w:r w:rsidRPr="00D67121">
        <w:t xml:space="preserve">Issue: </w:t>
      </w:r>
      <w:proofErr w:type="spellStart"/>
      <w:r w:rsidRPr="00D67121">
        <w:t>kNN</w:t>
      </w:r>
      <w:proofErr w:type="spellEnd"/>
      <w:r w:rsidRPr="00D67121">
        <w:t xml:space="preserve"> is sensitive to noisy data and outliers because it considers all training data points equally during prediction.</w:t>
      </w:r>
    </w:p>
    <w:p w14:paraId="4D2ECD30" w14:textId="77777777" w:rsidR="00D67121" w:rsidRPr="00D67121" w:rsidRDefault="00D67121" w:rsidP="00D67121">
      <w:pPr>
        <w:numPr>
          <w:ilvl w:val="1"/>
          <w:numId w:val="32"/>
        </w:numPr>
        <w:spacing w:before="100" w:beforeAutospacing="1" w:after="100" w:afterAutospacing="1" w:line="240" w:lineRule="auto"/>
      </w:pPr>
      <w:r w:rsidRPr="00D67121">
        <w:t>Impact: Outliers or mislabeled data points can significantly influence nearest neighbors' calculations and potentially lead to incorrect predictions.</w:t>
      </w:r>
    </w:p>
    <w:p w14:paraId="178285C7" w14:textId="77777777" w:rsidR="00D67121" w:rsidRPr="00D67121" w:rsidRDefault="00D67121" w:rsidP="00D67121">
      <w:pPr>
        <w:numPr>
          <w:ilvl w:val="0"/>
          <w:numId w:val="32"/>
        </w:numPr>
        <w:spacing w:before="100" w:beforeAutospacing="1" w:after="100" w:afterAutospacing="1" w:line="240" w:lineRule="auto"/>
      </w:pPr>
      <w:r w:rsidRPr="00D67121">
        <w:t>Lack of Interpretability:</w:t>
      </w:r>
    </w:p>
    <w:p w14:paraId="0552E6E2" w14:textId="77777777" w:rsidR="00D67121" w:rsidRPr="00D67121" w:rsidRDefault="00D67121" w:rsidP="00D67121">
      <w:pPr>
        <w:numPr>
          <w:ilvl w:val="1"/>
          <w:numId w:val="32"/>
        </w:numPr>
        <w:spacing w:before="100" w:beforeAutospacing="1" w:after="100" w:afterAutospacing="1" w:line="240" w:lineRule="auto"/>
      </w:pPr>
      <w:r w:rsidRPr="00D67121">
        <w:t xml:space="preserve">Issue: While </w:t>
      </w:r>
      <w:proofErr w:type="spellStart"/>
      <w:r w:rsidRPr="00D67121">
        <w:t>kNN</w:t>
      </w:r>
      <w:proofErr w:type="spellEnd"/>
      <w:r w:rsidRPr="00D67121">
        <w:t xml:space="preserve"> is simple to understand and explain at a high level, the reasoning behind individual predictions can be complex, especially when considering </w:t>
      </w:r>
      <w:proofErr w:type="gramStart"/>
      <w:r w:rsidRPr="00D67121">
        <w:t>a large number of</w:t>
      </w:r>
      <w:proofErr w:type="gramEnd"/>
      <w:r w:rsidRPr="00D67121">
        <w:t xml:space="preserve"> neighbors.</w:t>
      </w:r>
    </w:p>
    <w:p w14:paraId="5870196F" w14:textId="77777777" w:rsidR="00D67121" w:rsidRPr="00D67121" w:rsidRDefault="00D67121" w:rsidP="00D67121">
      <w:pPr>
        <w:numPr>
          <w:ilvl w:val="1"/>
          <w:numId w:val="32"/>
        </w:numPr>
        <w:spacing w:before="100" w:beforeAutospacing="1" w:after="100" w:afterAutospacing="1" w:line="240" w:lineRule="auto"/>
      </w:pPr>
      <w:r w:rsidRPr="00D67121">
        <w:t>Impact: Interpretability can be limited when explaining why a specific prediction was made, especially in comparison to models that provide clear decision rules or coefficients.</w:t>
      </w:r>
    </w:p>
    <w:p w14:paraId="5F8C8D0A" w14:textId="77777777" w:rsidR="00D67121" w:rsidRPr="00D67121" w:rsidRDefault="00D67121" w:rsidP="00D67121">
      <w:pPr>
        <w:numPr>
          <w:ilvl w:val="0"/>
          <w:numId w:val="32"/>
        </w:numPr>
        <w:spacing w:before="100" w:beforeAutospacing="1" w:after="100" w:afterAutospacing="1" w:line="240" w:lineRule="auto"/>
      </w:pPr>
      <w:r w:rsidRPr="00D67121">
        <w:t>Efficiency in High-Dimensional Spaces:</w:t>
      </w:r>
    </w:p>
    <w:p w14:paraId="2E0BB10B" w14:textId="77777777" w:rsidR="00D67121" w:rsidRPr="00D67121" w:rsidRDefault="00D67121" w:rsidP="00D67121">
      <w:pPr>
        <w:numPr>
          <w:ilvl w:val="1"/>
          <w:numId w:val="32"/>
        </w:numPr>
        <w:spacing w:before="100" w:beforeAutospacing="1" w:after="100" w:afterAutospacing="1" w:line="240" w:lineRule="auto"/>
      </w:pPr>
      <w:r w:rsidRPr="00D67121">
        <w:t xml:space="preserve">Issue: As the number of dimensions increases, </w:t>
      </w:r>
      <w:proofErr w:type="spellStart"/>
      <w:r w:rsidRPr="00D67121">
        <w:t>kNN's</w:t>
      </w:r>
      <w:proofErr w:type="spellEnd"/>
      <w:r w:rsidRPr="00D67121">
        <w:t xml:space="preserve"> performance can degrade due to the increased sparsity of data points and the diminishing relevance of distance metrics.</w:t>
      </w:r>
    </w:p>
    <w:p w14:paraId="1193C8DE" w14:textId="77777777" w:rsidR="00D67121" w:rsidRPr="00D67121" w:rsidRDefault="00D67121" w:rsidP="00D67121">
      <w:pPr>
        <w:numPr>
          <w:ilvl w:val="1"/>
          <w:numId w:val="32"/>
        </w:numPr>
        <w:spacing w:before="100" w:beforeAutospacing="1" w:after="100" w:afterAutospacing="1" w:line="240" w:lineRule="auto"/>
      </w:pPr>
      <w:r w:rsidRPr="00D67121">
        <w:t xml:space="preserve">Impact: This limits </w:t>
      </w:r>
      <w:proofErr w:type="spellStart"/>
      <w:r w:rsidRPr="00D67121">
        <w:t>kNN's</w:t>
      </w:r>
      <w:proofErr w:type="spellEnd"/>
      <w:r w:rsidRPr="00D67121">
        <w:t xml:space="preserve"> effectiveness in domains with many features (e.g., text classification with high-dimensional word embeddings).</w:t>
      </w:r>
    </w:p>
    <w:p w14:paraId="1E39BCB1" w14:textId="65CC3F8E" w:rsidR="004458C6" w:rsidRPr="005E66E7" w:rsidRDefault="00D67121" w:rsidP="00D67121">
      <w:pPr>
        <w:spacing w:before="100" w:beforeAutospacing="1" w:after="100" w:afterAutospacing="1" w:line="240" w:lineRule="auto"/>
      </w:pPr>
      <w:r w:rsidRPr="00D67121">
        <w:t xml:space="preserve">In summary, while </w:t>
      </w:r>
      <w:proofErr w:type="spellStart"/>
      <w:r w:rsidRPr="00D67121">
        <w:t>kNN</w:t>
      </w:r>
      <w:proofErr w:type="spellEnd"/>
      <w:r w:rsidRPr="00D67121">
        <w:t xml:space="preserve"> offers simplicity and flexibility, its performance can be affected by computational and memory requirements, sensitivity to data characteristics, and challenges in choosing optimal parameters. Understanding these drawbacks is essential for effectively applying </w:t>
      </w:r>
      <w:proofErr w:type="spellStart"/>
      <w:r w:rsidRPr="00D67121">
        <w:t>kNN</w:t>
      </w:r>
      <w:proofErr w:type="spellEnd"/>
      <w:r w:rsidRPr="00D67121">
        <w:t xml:space="preserve"> in practical machine learning scenarios.</w:t>
      </w:r>
    </w:p>
    <w:p w14:paraId="28088661" w14:textId="77777777" w:rsidR="004458C6" w:rsidRDefault="004458C6" w:rsidP="004458C6">
      <w:r>
        <w:lastRenderedPageBreak/>
        <w:t>16. Explain the decision tree algorithm in a few words.</w:t>
      </w:r>
    </w:p>
    <w:p w14:paraId="6A17F3EE" w14:textId="41545016" w:rsidR="004458C6" w:rsidRDefault="00D67121" w:rsidP="004458C6">
      <w:proofErr w:type="gramStart"/>
      <w:r>
        <w:t>Answer :</w:t>
      </w:r>
      <w:proofErr w:type="gramEnd"/>
      <w:r>
        <w:t xml:space="preserve">- </w:t>
      </w:r>
      <w:r>
        <w:t>The decision tree algorithm is a supervised machine learning method that builds a hierarchical tree-like structure by recursively splitting the dataset based on feature values. Each internal node represents a feature, each branch represents a decision based on that feature, and each leaf node represents a class label or numerical value.</w:t>
      </w:r>
    </w:p>
    <w:p w14:paraId="33F5D03F" w14:textId="77777777" w:rsidR="004458C6" w:rsidRDefault="004458C6" w:rsidP="004458C6">
      <w:r>
        <w:t>17. What is the difference between a node and a leaf in a decision tree?</w:t>
      </w:r>
    </w:p>
    <w:p w14:paraId="76012C05" w14:textId="77777777" w:rsidR="00D67121" w:rsidRPr="005E66E7" w:rsidRDefault="00D67121" w:rsidP="00D67121">
      <w:pPr>
        <w:pStyle w:val="NormalWeb"/>
        <w:rPr>
          <w:rFonts w:asciiTheme="minorHAnsi" w:eastAsiaTheme="minorHAnsi" w:hAnsiTheme="minorHAnsi" w:cstheme="minorBidi"/>
          <w:sz w:val="22"/>
          <w:szCs w:val="22"/>
          <w:lang w:val="en-IN"/>
        </w:rPr>
      </w:pPr>
      <w:proofErr w:type="gramStart"/>
      <w:r w:rsidRPr="005E66E7">
        <w:rPr>
          <w:rFonts w:asciiTheme="minorHAnsi" w:eastAsiaTheme="minorHAnsi" w:hAnsiTheme="minorHAnsi" w:cstheme="minorBidi"/>
          <w:sz w:val="22"/>
          <w:szCs w:val="22"/>
          <w:lang w:val="en-IN"/>
        </w:rPr>
        <w:t>Answer :</w:t>
      </w:r>
      <w:proofErr w:type="gramEnd"/>
      <w:r w:rsidRPr="005E66E7">
        <w:rPr>
          <w:rFonts w:asciiTheme="minorHAnsi" w:eastAsiaTheme="minorHAnsi" w:hAnsiTheme="minorHAnsi" w:cstheme="minorBidi"/>
          <w:sz w:val="22"/>
          <w:szCs w:val="22"/>
          <w:lang w:val="en-IN"/>
        </w:rPr>
        <w:t xml:space="preserve">- </w:t>
      </w:r>
      <w:r w:rsidRPr="005E66E7">
        <w:rPr>
          <w:rFonts w:asciiTheme="minorHAnsi" w:eastAsiaTheme="minorHAnsi" w:hAnsiTheme="minorHAnsi" w:cstheme="minorBidi"/>
          <w:sz w:val="22"/>
          <w:szCs w:val="22"/>
          <w:lang w:val="en-IN"/>
        </w:rPr>
        <w:t>In a decision tree algorithm:</w:t>
      </w:r>
    </w:p>
    <w:p w14:paraId="2602B2CF" w14:textId="77777777" w:rsidR="00D67121" w:rsidRPr="005E66E7" w:rsidRDefault="00D67121" w:rsidP="00D67121">
      <w:pPr>
        <w:pStyle w:val="NormalWeb"/>
        <w:numPr>
          <w:ilvl w:val="0"/>
          <w:numId w:val="33"/>
        </w:numPr>
        <w:rPr>
          <w:rFonts w:asciiTheme="minorHAnsi" w:eastAsiaTheme="minorHAnsi" w:hAnsiTheme="minorHAnsi" w:cstheme="minorBidi"/>
          <w:sz w:val="22"/>
          <w:szCs w:val="22"/>
          <w:lang w:val="en-IN"/>
        </w:rPr>
      </w:pPr>
      <w:r w:rsidRPr="005E66E7">
        <w:rPr>
          <w:rFonts w:asciiTheme="minorHAnsi" w:eastAsiaTheme="minorHAnsi" w:hAnsiTheme="minorHAnsi" w:cstheme="minorBidi"/>
          <w:b/>
          <w:bCs/>
          <w:sz w:val="22"/>
          <w:szCs w:val="22"/>
          <w:lang w:val="en-IN"/>
        </w:rPr>
        <w:t>Node</w:t>
      </w:r>
      <w:r w:rsidRPr="005E66E7">
        <w:rPr>
          <w:rFonts w:asciiTheme="minorHAnsi" w:eastAsiaTheme="minorHAnsi" w:hAnsiTheme="minorHAnsi" w:cstheme="minorBidi"/>
          <w:sz w:val="22"/>
          <w:szCs w:val="22"/>
          <w:lang w:val="en-IN"/>
        </w:rPr>
        <w:t>: A node represents a decision point or a feature test within the tree. It divides the dataset into smaller subsets based on the value of a specific feature. Nodes are internal to the tree and have branches leading to other nodes or leaf nodes.</w:t>
      </w:r>
    </w:p>
    <w:p w14:paraId="50926479" w14:textId="77777777" w:rsidR="00D67121" w:rsidRPr="005E66E7" w:rsidRDefault="00D67121" w:rsidP="00D67121">
      <w:pPr>
        <w:pStyle w:val="NormalWeb"/>
        <w:numPr>
          <w:ilvl w:val="0"/>
          <w:numId w:val="33"/>
        </w:numPr>
        <w:rPr>
          <w:rFonts w:asciiTheme="minorHAnsi" w:eastAsiaTheme="minorHAnsi" w:hAnsiTheme="minorHAnsi" w:cstheme="minorBidi"/>
          <w:sz w:val="22"/>
          <w:szCs w:val="22"/>
          <w:lang w:val="en-IN"/>
        </w:rPr>
      </w:pPr>
      <w:r w:rsidRPr="005E66E7">
        <w:rPr>
          <w:rFonts w:asciiTheme="minorHAnsi" w:eastAsiaTheme="minorHAnsi" w:hAnsiTheme="minorHAnsi" w:cstheme="minorBidi"/>
          <w:b/>
          <w:bCs/>
          <w:sz w:val="22"/>
          <w:szCs w:val="22"/>
          <w:lang w:val="en-IN"/>
        </w:rPr>
        <w:t>Leaf (or Terminal Node)</w:t>
      </w:r>
      <w:r w:rsidRPr="005E66E7">
        <w:rPr>
          <w:rFonts w:asciiTheme="minorHAnsi" w:eastAsiaTheme="minorHAnsi" w:hAnsiTheme="minorHAnsi" w:cstheme="minorBidi"/>
          <w:sz w:val="22"/>
          <w:szCs w:val="22"/>
          <w:lang w:val="en-IN"/>
        </w:rPr>
        <w:t xml:space="preserve">: A leaf node is a final decision point in the tree where no further splitting occurs. It represents the predicted outcome (class label for classification or numerical value for regression) based on the majority class or average value of instances that reached that </w:t>
      </w:r>
      <w:proofErr w:type="gramStart"/>
      <w:r w:rsidRPr="005E66E7">
        <w:rPr>
          <w:rFonts w:asciiTheme="minorHAnsi" w:eastAsiaTheme="minorHAnsi" w:hAnsiTheme="minorHAnsi" w:cstheme="minorBidi"/>
          <w:sz w:val="22"/>
          <w:szCs w:val="22"/>
          <w:lang w:val="en-IN"/>
        </w:rPr>
        <w:t>particular leaf</w:t>
      </w:r>
      <w:proofErr w:type="gramEnd"/>
      <w:r w:rsidRPr="005E66E7">
        <w:rPr>
          <w:rFonts w:asciiTheme="minorHAnsi" w:eastAsiaTheme="minorHAnsi" w:hAnsiTheme="minorHAnsi" w:cstheme="minorBidi"/>
          <w:sz w:val="22"/>
          <w:szCs w:val="22"/>
          <w:lang w:val="en-IN"/>
        </w:rPr>
        <w:t xml:space="preserve"> through the decision path defined by the tree.</w:t>
      </w:r>
    </w:p>
    <w:p w14:paraId="1B25556B" w14:textId="77777777" w:rsidR="00D67121" w:rsidRPr="005E66E7" w:rsidRDefault="00D67121" w:rsidP="00D67121">
      <w:pPr>
        <w:pStyle w:val="NormalWeb"/>
        <w:rPr>
          <w:rFonts w:asciiTheme="minorHAnsi" w:eastAsiaTheme="minorHAnsi" w:hAnsiTheme="minorHAnsi" w:cstheme="minorBidi"/>
          <w:sz w:val="22"/>
          <w:szCs w:val="22"/>
          <w:lang w:val="en-IN"/>
        </w:rPr>
      </w:pPr>
      <w:r w:rsidRPr="005E66E7">
        <w:rPr>
          <w:rFonts w:asciiTheme="minorHAnsi" w:eastAsiaTheme="minorHAnsi" w:hAnsiTheme="minorHAnsi" w:cstheme="minorBidi"/>
          <w:b/>
          <w:bCs/>
          <w:sz w:val="22"/>
          <w:szCs w:val="22"/>
          <w:lang w:val="en-IN"/>
        </w:rPr>
        <w:t>Key Differences:</w:t>
      </w:r>
    </w:p>
    <w:p w14:paraId="024AAD16" w14:textId="77777777" w:rsidR="00D67121" w:rsidRPr="005E66E7" w:rsidRDefault="00D67121" w:rsidP="00D67121">
      <w:pPr>
        <w:pStyle w:val="NormalWeb"/>
        <w:numPr>
          <w:ilvl w:val="0"/>
          <w:numId w:val="34"/>
        </w:numPr>
        <w:rPr>
          <w:rFonts w:asciiTheme="minorHAnsi" w:eastAsiaTheme="minorHAnsi" w:hAnsiTheme="minorHAnsi" w:cstheme="minorBidi"/>
          <w:sz w:val="22"/>
          <w:szCs w:val="22"/>
          <w:lang w:val="en-IN"/>
        </w:rPr>
      </w:pPr>
      <w:r w:rsidRPr="005E66E7">
        <w:rPr>
          <w:rFonts w:asciiTheme="minorHAnsi" w:eastAsiaTheme="minorHAnsi" w:hAnsiTheme="minorHAnsi" w:cstheme="minorBidi"/>
          <w:b/>
          <w:bCs/>
          <w:sz w:val="22"/>
          <w:szCs w:val="22"/>
          <w:lang w:val="en-IN"/>
        </w:rPr>
        <w:t>Purpose</w:t>
      </w:r>
      <w:r w:rsidRPr="005E66E7">
        <w:rPr>
          <w:rFonts w:asciiTheme="minorHAnsi" w:eastAsiaTheme="minorHAnsi" w:hAnsiTheme="minorHAnsi" w:cstheme="minorBidi"/>
          <w:sz w:val="22"/>
          <w:szCs w:val="22"/>
          <w:lang w:val="en-IN"/>
        </w:rPr>
        <w:t>: Nodes are used to partition the dataset based on feature values to make decisions, while leaf nodes provide the final predictions or outcomes.</w:t>
      </w:r>
    </w:p>
    <w:p w14:paraId="05DED5D9" w14:textId="77777777" w:rsidR="00D67121" w:rsidRPr="005E66E7" w:rsidRDefault="00D67121" w:rsidP="00D67121">
      <w:pPr>
        <w:pStyle w:val="NormalWeb"/>
        <w:numPr>
          <w:ilvl w:val="0"/>
          <w:numId w:val="34"/>
        </w:numPr>
        <w:rPr>
          <w:rFonts w:asciiTheme="minorHAnsi" w:eastAsiaTheme="minorHAnsi" w:hAnsiTheme="minorHAnsi" w:cstheme="minorBidi"/>
          <w:sz w:val="22"/>
          <w:szCs w:val="22"/>
          <w:lang w:val="en-IN"/>
        </w:rPr>
      </w:pPr>
      <w:r w:rsidRPr="005E66E7">
        <w:rPr>
          <w:rFonts w:asciiTheme="minorHAnsi" w:eastAsiaTheme="minorHAnsi" w:hAnsiTheme="minorHAnsi" w:cstheme="minorBidi"/>
          <w:b/>
          <w:bCs/>
          <w:sz w:val="22"/>
          <w:szCs w:val="22"/>
          <w:lang w:val="en-IN"/>
        </w:rPr>
        <w:t>Structure</w:t>
      </w:r>
      <w:r w:rsidRPr="005E66E7">
        <w:rPr>
          <w:rFonts w:asciiTheme="minorHAnsi" w:eastAsiaTheme="minorHAnsi" w:hAnsiTheme="minorHAnsi" w:cstheme="minorBidi"/>
          <w:sz w:val="22"/>
          <w:szCs w:val="22"/>
          <w:lang w:val="en-IN"/>
        </w:rPr>
        <w:t>: Nodes have branches leading to other nodes or leaf nodes, defining the hierarchical structure of the tree. Leaf nodes do not have branches and terminate the decision path.</w:t>
      </w:r>
    </w:p>
    <w:p w14:paraId="50BEA9CB" w14:textId="77777777" w:rsidR="00D67121" w:rsidRPr="005E66E7" w:rsidRDefault="00D67121" w:rsidP="00D67121">
      <w:pPr>
        <w:pStyle w:val="NormalWeb"/>
        <w:numPr>
          <w:ilvl w:val="0"/>
          <w:numId w:val="34"/>
        </w:numPr>
        <w:rPr>
          <w:rFonts w:asciiTheme="minorHAnsi" w:eastAsiaTheme="minorHAnsi" w:hAnsiTheme="minorHAnsi" w:cstheme="minorBidi"/>
          <w:sz w:val="22"/>
          <w:szCs w:val="22"/>
          <w:lang w:val="en-IN"/>
        </w:rPr>
      </w:pPr>
      <w:r w:rsidRPr="005E66E7">
        <w:rPr>
          <w:rFonts w:asciiTheme="minorHAnsi" w:eastAsiaTheme="minorHAnsi" w:hAnsiTheme="minorHAnsi" w:cstheme="minorBidi"/>
          <w:b/>
          <w:bCs/>
          <w:sz w:val="22"/>
          <w:szCs w:val="22"/>
          <w:lang w:val="en-IN"/>
        </w:rPr>
        <w:t>Representation</w:t>
      </w:r>
      <w:r w:rsidRPr="005E66E7">
        <w:rPr>
          <w:rFonts w:asciiTheme="minorHAnsi" w:eastAsiaTheme="minorHAnsi" w:hAnsiTheme="minorHAnsi" w:cstheme="minorBidi"/>
          <w:sz w:val="22"/>
          <w:szCs w:val="22"/>
          <w:lang w:val="en-IN"/>
        </w:rPr>
        <w:t>: Nodes are represented by decision rules (e.g., if-else conditions based on features), while leaf nodes represent the final decision or prediction outcome.</w:t>
      </w:r>
    </w:p>
    <w:p w14:paraId="3D84B7EA" w14:textId="77777777" w:rsidR="00D67121" w:rsidRPr="005E66E7" w:rsidRDefault="00D67121" w:rsidP="00D67121">
      <w:pPr>
        <w:pStyle w:val="NormalWeb"/>
        <w:numPr>
          <w:ilvl w:val="0"/>
          <w:numId w:val="34"/>
        </w:numPr>
        <w:rPr>
          <w:rFonts w:asciiTheme="minorHAnsi" w:eastAsiaTheme="minorHAnsi" w:hAnsiTheme="minorHAnsi" w:cstheme="minorBidi"/>
          <w:sz w:val="22"/>
          <w:szCs w:val="22"/>
          <w:lang w:val="en-IN"/>
        </w:rPr>
      </w:pPr>
      <w:r w:rsidRPr="005E66E7">
        <w:rPr>
          <w:rFonts w:asciiTheme="minorHAnsi" w:eastAsiaTheme="minorHAnsi" w:hAnsiTheme="minorHAnsi" w:cstheme="minorBidi"/>
          <w:b/>
          <w:bCs/>
          <w:sz w:val="22"/>
          <w:szCs w:val="22"/>
          <w:lang w:val="en-IN"/>
        </w:rPr>
        <w:t>Number</w:t>
      </w:r>
      <w:r w:rsidRPr="005E66E7">
        <w:rPr>
          <w:rFonts w:asciiTheme="minorHAnsi" w:eastAsiaTheme="minorHAnsi" w:hAnsiTheme="minorHAnsi" w:cstheme="minorBidi"/>
          <w:sz w:val="22"/>
          <w:szCs w:val="22"/>
          <w:lang w:val="en-IN"/>
        </w:rPr>
        <w:t>: A decision tree typically has multiple nodes (internal decision points) but only a few leaf nodes (final prediction points).</w:t>
      </w:r>
    </w:p>
    <w:p w14:paraId="7842D21B" w14:textId="587570E9" w:rsidR="004458C6" w:rsidRPr="005E66E7" w:rsidRDefault="00D67121" w:rsidP="00D67121">
      <w:pPr>
        <w:pStyle w:val="NormalWeb"/>
        <w:rPr>
          <w:rFonts w:asciiTheme="minorHAnsi" w:eastAsiaTheme="minorHAnsi" w:hAnsiTheme="minorHAnsi" w:cstheme="minorBidi"/>
          <w:sz w:val="22"/>
          <w:szCs w:val="22"/>
          <w:lang w:val="en-IN"/>
        </w:rPr>
      </w:pPr>
      <w:r w:rsidRPr="005E66E7">
        <w:rPr>
          <w:rFonts w:asciiTheme="minorHAnsi" w:eastAsiaTheme="minorHAnsi" w:hAnsiTheme="minorHAnsi" w:cstheme="minorBidi"/>
          <w:sz w:val="22"/>
          <w:szCs w:val="22"/>
          <w:lang w:val="en-IN"/>
        </w:rPr>
        <w:t>In summary, nodes and leaf nodes in a decision tree serve distinct roles: nodes guide the partitioning of data based on features, while leaf nodes provide the final predictions or outcomes for instances that follow the decision path through the tree.</w:t>
      </w:r>
    </w:p>
    <w:p w14:paraId="3683521E" w14:textId="77777777" w:rsidR="004458C6" w:rsidRDefault="004458C6" w:rsidP="004458C6">
      <w:r>
        <w:t>18. What is a decision tree's entropy?</w:t>
      </w:r>
    </w:p>
    <w:p w14:paraId="29458104" w14:textId="77777777" w:rsidR="00D67121" w:rsidRPr="005E66E7" w:rsidRDefault="00D67121" w:rsidP="00D67121">
      <w:pPr>
        <w:pStyle w:val="NormalWeb"/>
        <w:rPr>
          <w:rFonts w:asciiTheme="minorHAnsi" w:eastAsiaTheme="minorHAnsi" w:hAnsiTheme="minorHAnsi" w:cstheme="minorBidi"/>
          <w:sz w:val="22"/>
          <w:szCs w:val="22"/>
          <w:lang w:val="en-IN"/>
        </w:rPr>
      </w:pPr>
      <w:proofErr w:type="gramStart"/>
      <w:r w:rsidRPr="005E66E7">
        <w:rPr>
          <w:rFonts w:asciiTheme="minorHAnsi" w:eastAsiaTheme="minorHAnsi" w:hAnsiTheme="minorHAnsi" w:cstheme="minorBidi"/>
          <w:sz w:val="22"/>
          <w:szCs w:val="22"/>
          <w:lang w:val="en-IN"/>
        </w:rPr>
        <w:t>Answer :</w:t>
      </w:r>
      <w:proofErr w:type="gramEnd"/>
      <w:r w:rsidRPr="005E66E7">
        <w:rPr>
          <w:rFonts w:asciiTheme="minorHAnsi" w:eastAsiaTheme="minorHAnsi" w:hAnsiTheme="minorHAnsi" w:cstheme="minorBidi"/>
          <w:sz w:val="22"/>
          <w:szCs w:val="22"/>
          <w:lang w:val="en-IN"/>
        </w:rPr>
        <w:t xml:space="preserve">- </w:t>
      </w:r>
      <w:r w:rsidRPr="005E66E7">
        <w:rPr>
          <w:rFonts w:asciiTheme="minorHAnsi" w:eastAsiaTheme="minorHAnsi" w:hAnsiTheme="minorHAnsi" w:cstheme="minorBidi"/>
          <w:sz w:val="22"/>
          <w:szCs w:val="22"/>
          <w:lang w:val="en-IN"/>
        </w:rPr>
        <w:t>In the context of decision trees and machine learning, entropy is a measure of impurity or randomness in a dataset. Specifically, entropy is used as a metric to quantify the uncertainty or disorder within a set of data points. Here's a more detailed explanation:</w:t>
      </w:r>
    </w:p>
    <w:p w14:paraId="6A7350BD" w14:textId="77777777" w:rsidR="00D67121" w:rsidRPr="00D67121" w:rsidRDefault="00D67121" w:rsidP="00D67121">
      <w:pPr>
        <w:numPr>
          <w:ilvl w:val="0"/>
          <w:numId w:val="35"/>
        </w:numPr>
        <w:spacing w:before="100" w:beforeAutospacing="1" w:after="100" w:afterAutospacing="1" w:line="240" w:lineRule="auto"/>
      </w:pPr>
      <w:r w:rsidRPr="00D67121">
        <w:t>Definition:</w:t>
      </w:r>
    </w:p>
    <w:p w14:paraId="64ED5E24" w14:textId="77777777" w:rsidR="00D67121" w:rsidRPr="00D67121" w:rsidRDefault="00D67121" w:rsidP="00D67121">
      <w:pPr>
        <w:numPr>
          <w:ilvl w:val="1"/>
          <w:numId w:val="35"/>
        </w:numPr>
        <w:spacing w:before="100" w:beforeAutospacing="1" w:after="100" w:afterAutospacing="1" w:line="240" w:lineRule="auto"/>
      </w:pPr>
      <w:r w:rsidRPr="00D67121">
        <w:t>Entropy H(S)H(S)H(S) for a dataset SSS is calculated using the formula: H(S)=−∑</w:t>
      </w:r>
      <w:proofErr w:type="spellStart"/>
      <w:r w:rsidRPr="00D67121">
        <w:t>i</w:t>
      </w:r>
      <w:proofErr w:type="spellEnd"/>
      <w:r w:rsidRPr="00D67121">
        <w:t>=1npilog</w:t>
      </w:r>
      <w:r w:rsidRPr="00D67121">
        <w:rPr>
          <w:rFonts w:ascii="Cambria Math" w:hAnsi="Cambria Math" w:cs="Cambria Math"/>
        </w:rPr>
        <w:t>⁡</w:t>
      </w:r>
      <w:r w:rsidRPr="00D67121">
        <w:t>2(pi)H(S) = -\sum_{</w:t>
      </w:r>
      <w:proofErr w:type="spellStart"/>
      <w:r w:rsidRPr="00D67121">
        <w:t>i</w:t>
      </w:r>
      <w:proofErr w:type="spellEnd"/>
      <w:r w:rsidRPr="00D67121">
        <w:t xml:space="preserve">=1}^{n} </w:t>
      </w:r>
      <w:proofErr w:type="spellStart"/>
      <w:r w:rsidRPr="00D67121">
        <w:t>p_i</w:t>
      </w:r>
      <w:proofErr w:type="spellEnd"/>
      <w:r w:rsidRPr="00D67121">
        <w:t xml:space="preserve"> \log_2(</w:t>
      </w:r>
      <w:proofErr w:type="spellStart"/>
      <w:r w:rsidRPr="00D67121">
        <w:t>p_i</w:t>
      </w:r>
      <w:proofErr w:type="spellEnd"/>
      <w:r w:rsidRPr="00D67121">
        <w:t>)H(S)=−</w:t>
      </w:r>
      <w:proofErr w:type="spellStart"/>
      <w:r w:rsidRPr="00D67121">
        <w:t>i</w:t>
      </w:r>
      <w:proofErr w:type="spellEnd"/>
      <w:r w:rsidRPr="00D67121">
        <w:t xml:space="preserve">=1∑n​pi​log2​(pi​) where </w:t>
      </w:r>
      <w:proofErr w:type="spellStart"/>
      <w:r w:rsidRPr="00D67121">
        <w:t>pip_ipi</w:t>
      </w:r>
      <w:proofErr w:type="spellEnd"/>
      <w:r w:rsidRPr="00D67121">
        <w:t xml:space="preserve">​ represents the proportion of data points in class iii within the dataset SSS, and </w:t>
      </w:r>
      <w:proofErr w:type="spellStart"/>
      <w:r w:rsidRPr="00D67121">
        <w:t>nnn</w:t>
      </w:r>
      <w:proofErr w:type="spellEnd"/>
      <w:r w:rsidRPr="00D67121">
        <w:t xml:space="preserve"> is the number of classes.</w:t>
      </w:r>
    </w:p>
    <w:p w14:paraId="0141721C" w14:textId="77777777" w:rsidR="00D67121" w:rsidRPr="00D67121" w:rsidRDefault="00D67121" w:rsidP="00D67121">
      <w:pPr>
        <w:numPr>
          <w:ilvl w:val="0"/>
          <w:numId w:val="35"/>
        </w:numPr>
        <w:spacing w:before="100" w:beforeAutospacing="1" w:after="100" w:afterAutospacing="1" w:line="240" w:lineRule="auto"/>
      </w:pPr>
      <w:r w:rsidRPr="00D67121">
        <w:t>Interpretation:</w:t>
      </w:r>
    </w:p>
    <w:p w14:paraId="46C34648" w14:textId="77777777" w:rsidR="00D67121" w:rsidRPr="00D67121" w:rsidRDefault="00D67121" w:rsidP="00D67121">
      <w:pPr>
        <w:numPr>
          <w:ilvl w:val="1"/>
          <w:numId w:val="35"/>
        </w:numPr>
        <w:spacing w:before="100" w:beforeAutospacing="1" w:after="100" w:afterAutospacing="1" w:line="240" w:lineRule="auto"/>
      </w:pPr>
      <w:r w:rsidRPr="00D67121">
        <w:t>A dataset with low entropy indicates that the data points are predominantly from one class (high purity), whereas a dataset with high entropy indicates that the data points are evenly distributed across multiple classes (low purity).</w:t>
      </w:r>
    </w:p>
    <w:p w14:paraId="4C6C1525" w14:textId="77777777" w:rsidR="00D67121" w:rsidRPr="00D67121" w:rsidRDefault="00D67121" w:rsidP="00D67121">
      <w:pPr>
        <w:numPr>
          <w:ilvl w:val="0"/>
          <w:numId w:val="35"/>
        </w:numPr>
        <w:spacing w:before="100" w:beforeAutospacing="1" w:after="100" w:afterAutospacing="1" w:line="240" w:lineRule="auto"/>
      </w:pPr>
      <w:r w:rsidRPr="00D67121">
        <w:t>Decision Tree Splitting Criterion:</w:t>
      </w:r>
    </w:p>
    <w:p w14:paraId="6973FB57" w14:textId="77777777" w:rsidR="00D67121" w:rsidRPr="00D67121" w:rsidRDefault="00D67121" w:rsidP="00D67121">
      <w:pPr>
        <w:numPr>
          <w:ilvl w:val="1"/>
          <w:numId w:val="35"/>
        </w:numPr>
        <w:spacing w:before="100" w:beforeAutospacing="1" w:after="100" w:afterAutospacing="1" w:line="240" w:lineRule="auto"/>
      </w:pPr>
      <w:r w:rsidRPr="00D67121">
        <w:lastRenderedPageBreak/>
        <w:t>In decision tree algorithms (e.g., ID3, C4.5), entropy is used as a criterion to decide how to split the dataset at each node. The goal is to find feature splits that reduce entropy the most, thereby increasing the purity of subsets created by the split.</w:t>
      </w:r>
    </w:p>
    <w:p w14:paraId="217E1CB6" w14:textId="77777777" w:rsidR="00D67121" w:rsidRPr="00D67121" w:rsidRDefault="00D67121" w:rsidP="00D67121">
      <w:pPr>
        <w:numPr>
          <w:ilvl w:val="0"/>
          <w:numId w:val="35"/>
        </w:numPr>
        <w:spacing w:before="100" w:beforeAutospacing="1" w:after="100" w:afterAutospacing="1" w:line="240" w:lineRule="auto"/>
      </w:pPr>
      <w:r w:rsidRPr="00D67121">
        <w:t>Information Gain:</w:t>
      </w:r>
    </w:p>
    <w:p w14:paraId="7E203F5D" w14:textId="77777777" w:rsidR="00D67121" w:rsidRPr="00D67121" w:rsidRDefault="00D67121" w:rsidP="00D67121">
      <w:pPr>
        <w:numPr>
          <w:ilvl w:val="1"/>
          <w:numId w:val="35"/>
        </w:numPr>
        <w:spacing w:before="100" w:beforeAutospacing="1" w:after="100" w:afterAutospacing="1" w:line="240" w:lineRule="auto"/>
      </w:pPr>
      <w:r w:rsidRPr="00D67121">
        <w:t>Entropy is closely related to the concept of information gain. Information gain measures how much entropy is reduced after a dataset is split on a particular feature. Features with higher information gain are preferred because they lead to more homogeneous subsets and better decision boundaries.</w:t>
      </w:r>
    </w:p>
    <w:p w14:paraId="362BDD67" w14:textId="77777777" w:rsidR="00D67121" w:rsidRPr="00D67121" w:rsidRDefault="00D67121" w:rsidP="00D67121">
      <w:pPr>
        <w:numPr>
          <w:ilvl w:val="0"/>
          <w:numId w:val="35"/>
        </w:numPr>
        <w:spacing w:before="100" w:beforeAutospacing="1" w:after="100" w:afterAutospacing="1" w:line="240" w:lineRule="auto"/>
      </w:pPr>
      <w:r w:rsidRPr="00D67121">
        <w:t>Calculation Example:</w:t>
      </w:r>
    </w:p>
    <w:p w14:paraId="4BD993C1" w14:textId="77777777" w:rsidR="00D67121" w:rsidRPr="00D67121" w:rsidRDefault="00D67121" w:rsidP="00D67121">
      <w:pPr>
        <w:numPr>
          <w:ilvl w:val="1"/>
          <w:numId w:val="35"/>
        </w:numPr>
        <w:spacing w:before="100" w:beforeAutospacing="1" w:after="100" w:afterAutospacing="1" w:line="240" w:lineRule="auto"/>
      </w:pPr>
      <w:r w:rsidRPr="00D67121">
        <w:t>Suppose a dataset SSS has two classes (e.g., Yes and No). If SSS contains 60 instances of class Yes and 40 instances of class No, the entropy H(S)H(S)H(S) would be calculated as: H(S)=−(60100log</w:t>
      </w:r>
      <w:r w:rsidRPr="00D67121">
        <w:rPr>
          <w:rFonts w:ascii="Cambria Math" w:hAnsi="Cambria Math" w:cs="Cambria Math"/>
        </w:rPr>
        <w:t>⁡</w:t>
      </w:r>
      <w:r w:rsidRPr="00D67121">
        <w:t>2(60100)+40100log</w:t>
      </w:r>
      <w:r w:rsidRPr="00D67121">
        <w:rPr>
          <w:rFonts w:ascii="Cambria Math" w:hAnsi="Cambria Math" w:cs="Cambria Math"/>
        </w:rPr>
        <w:t>⁡</w:t>
      </w:r>
      <w:r w:rsidRPr="00D67121">
        <w:t>2(40100))H(S) = -\left(\frac{60}{100} \log_2 \left(\frac{60}{100}\right) + \frac{40}{100} \log_2 \left(\frac{40}{100}\right)\right)H(S)=−(10060​log2​(10060​)+10040​log2​(10040​)) Here, log</w:t>
      </w:r>
      <w:r w:rsidRPr="00D67121">
        <w:rPr>
          <w:rFonts w:ascii="Cambria Math" w:hAnsi="Cambria Math" w:cs="Cambria Math"/>
        </w:rPr>
        <w:t>⁡</w:t>
      </w:r>
      <w:r w:rsidRPr="00D67121">
        <w:t>2\log_2log2​ denotes the logarithm base 2.</w:t>
      </w:r>
    </w:p>
    <w:p w14:paraId="66F2098F" w14:textId="449FB3F6" w:rsidR="004458C6" w:rsidRPr="005E66E7" w:rsidRDefault="00D67121" w:rsidP="00D67121">
      <w:pPr>
        <w:spacing w:before="100" w:beforeAutospacing="1" w:after="100" w:afterAutospacing="1" w:line="240" w:lineRule="auto"/>
      </w:pPr>
      <w:r w:rsidRPr="00D67121">
        <w:t xml:space="preserve">Entropy plays a crucial role in decision tree learning by guiding the algorithm to make splits that maximize the information gain, leading to more accurate and interpretable decision </w:t>
      </w:r>
      <w:proofErr w:type="gramStart"/>
      <w:r w:rsidRPr="00D67121">
        <w:t>trees</w:t>
      </w:r>
      <w:proofErr w:type="gramEnd"/>
    </w:p>
    <w:p w14:paraId="6E65A9C8" w14:textId="77777777" w:rsidR="004458C6" w:rsidRDefault="004458C6" w:rsidP="004458C6">
      <w:r>
        <w:t>19. In a decision tree, define knowledge gain.</w:t>
      </w:r>
    </w:p>
    <w:p w14:paraId="484EDB74" w14:textId="77777777" w:rsidR="00D67121" w:rsidRPr="005E66E7" w:rsidRDefault="00D67121" w:rsidP="00D67121">
      <w:pPr>
        <w:pStyle w:val="NormalWeb"/>
        <w:rPr>
          <w:rFonts w:asciiTheme="minorHAnsi" w:eastAsiaTheme="minorHAnsi" w:hAnsiTheme="minorHAnsi" w:cstheme="minorBidi"/>
          <w:sz w:val="22"/>
          <w:szCs w:val="22"/>
          <w:lang w:val="en-IN"/>
        </w:rPr>
      </w:pPr>
      <w:proofErr w:type="gramStart"/>
      <w:r w:rsidRPr="005E66E7">
        <w:rPr>
          <w:rFonts w:asciiTheme="minorHAnsi" w:eastAsiaTheme="minorHAnsi" w:hAnsiTheme="minorHAnsi" w:cstheme="minorBidi"/>
          <w:sz w:val="22"/>
          <w:szCs w:val="22"/>
          <w:lang w:val="en-IN"/>
        </w:rPr>
        <w:t>Answer :</w:t>
      </w:r>
      <w:proofErr w:type="gramEnd"/>
      <w:r w:rsidRPr="005E66E7">
        <w:rPr>
          <w:rFonts w:asciiTheme="minorHAnsi" w:eastAsiaTheme="minorHAnsi" w:hAnsiTheme="minorHAnsi" w:cstheme="minorBidi"/>
          <w:sz w:val="22"/>
          <w:szCs w:val="22"/>
          <w:lang w:val="en-IN"/>
        </w:rPr>
        <w:t xml:space="preserve">- </w:t>
      </w:r>
      <w:r w:rsidRPr="005E66E7">
        <w:rPr>
          <w:rFonts w:asciiTheme="minorHAnsi" w:eastAsiaTheme="minorHAnsi" w:hAnsiTheme="minorHAnsi" w:cstheme="minorBidi"/>
          <w:sz w:val="22"/>
          <w:szCs w:val="22"/>
          <w:lang w:val="en-IN"/>
        </w:rPr>
        <w:t>In the context of decision trees and machine learning, knowledge gain is a concept closely related to information gain. It refers to the amount of knowledge or reduction in uncertainty gained by splitting a dataset on a particular feature. Knowledge gain is specifically used in decision tree algorithms to determine the best feature to split on at each node.</w:t>
      </w:r>
    </w:p>
    <w:p w14:paraId="1445BE52" w14:textId="77777777" w:rsidR="00D67121" w:rsidRPr="00D67121" w:rsidRDefault="00D67121" w:rsidP="00D67121">
      <w:pPr>
        <w:spacing w:before="100" w:beforeAutospacing="1" w:after="100" w:afterAutospacing="1" w:line="240" w:lineRule="auto"/>
      </w:pPr>
      <w:r w:rsidRPr="00D67121">
        <w:t>Here's a breakdown of how knowledge gain is understood and applied:</w:t>
      </w:r>
    </w:p>
    <w:p w14:paraId="52A306B6" w14:textId="77777777" w:rsidR="00D67121" w:rsidRPr="00D67121" w:rsidRDefault="00D67121" w:rsidP="00D67121">
      <w:pPr>
        <w:numPr>
          <w:ilvl w:val="0"/>
          <w:numId w:val="36"/>
        </w:numPr>
        <w:spacing w:before="100" w:beforeAutospacing="1" w:after="100" w:afterAutospacing="1" w:line="240" w:lineRule="auto"/>
      </w:pPr>
      <w:r w:rsidRPr="00D67121">
        <w:t>Information Gain:</w:t>
      </w:r>
    </w:p>
    <w:p w14:paraId="5345536D" w14:textId="77777777" w:rsidR="00D67121" w:rsidRPr="00D67121" w:rsidRDefault="00D67121" w:rsidP="00D67121">
      <w:pPr>
        <w:numPr>
          <w:ilvl w:val="1"/>
          <w:numId w:val="36"/>
        </w:numPr>
        <w:spacing w:before="100" w:beforeAutospacing="1" w:after="100" w:afterAutospacing="1" w:line="240" w:lineRule="auto"/>
      </w:pPr>
      <w:r w:rsidRPr="00D67121">
        <w:t>Information gain measures the reduction in entropy (or impurity) achieved by splitting the dataset on a particular feature. It quantifies how much uncertainty is removed or how much more certain we become about the classification of data points after the split.</w:t>
      </w:r>
    </w:p>
    <w:p w14:paraId="259E583D" w14:textId="77777777" w:rsidR="00D67121" w:rsidRPr="00D67121" w:rsidRDefault="00D67121" w:rsidP="00D67121">
      <w:pPr>
        <w:numPr>
          <w:ilvl w:val="0"/>
          <w:numId w:val="36"/>
        </w:numPr>
        <w:spacing w:before="100" w:beforeAutospacing="1" w:after="100" w:afterAutospacing="1" w:line="240" w:lineRule="auto"/>
      </w:pPr>
      <w:r w:rsidRPr="00D67121">
        <w:t>Calculation:</w:t>
      </w:r>
    </w:p>
    <w:p w14:paraId="46ABD541" w14:textId="77777777" w:rsidR="00D67121" w:rsidRPr="00D67121" w:rsidRDefault="00D67121" w:rsidP="00D67121">
      <w:pPr>
        <w:numPr>
          <w:ilvl w:val="1"/>
          <w:numId w:val="36"/>
        </w:numPr>
        <w:spacing w:before="100" w:beforeAutospacing="1" w:after="100" w:afterAutospacing="1" w:line="240" w:lineRule="auto"/>
      </w:pPr>
      <w:r w:rsidRPr="00D67121">
        <w:t>Information gain IG(</w:t>
      </w:r>
      <w:proofErr w:type="spellStart"/>
      <w:proofErr w:type="gramStart"/>
      <w:r w:rsidRPr="00D67121">
        <w:t>D,f</w:t>
      </w:r>
      <w:proofErr w:type="spellEnd"/>
      <w:proofErr w:type="gramEnd"/>
      <w:r w:rsidRPr="00D67121">
        <w:t>)IG(D, f)IG(</w:t>
      </w:r>
      <w:proofErr w:type="spellStart"/>
      <w:r w:rsidRPr="00D67121">
        <w:t>D,f</w:t>
      </w:r>
      <w:proofErr w:type="spellEnd"/>
      <w:r w:rsidRPr="00D67121">
        <w:t xml:space="preserve">) for a dataset DDD and a feature </w:t>
      </w:r>
      <w:proofErr w:type="spellStart"/>
      <w:r w:rsidRPr="00D67121">
        <w:t>fff</w:t>
      </w:r>
      <w:proofErr w:type="spellEnd"/>
      <w:r w:rsidRPr="00D67121">
        <w:t xml:space="preserve"> is computed as: IG(</w:t>
      </w:r>
      <w:proofErr w:type="spellStart"/>
      <w:r w:rsidRPr="00D67121">
        <w:t>D,f</w:t>
      </w:r>
      <w:proofErr w:type="spellEnd"/>
      <w:r w:rsidRPr="00D67121">
        <w:t>)=H(D)−H(</w:t>
      </w:r>
      <w:proofErr w:type="spellStart"/>
      <w:r w:rsidRPr="00D67121">
        <w:t>D</w:t>
      </w:r>
      <w:r w:rsidRPr="00D67121">
        <w:rPr>
          <w:rFonts w:ascii="Cambria Math" w:hAnsi="Cambria Math" w:cs="Cambria Math"/>
        </w:rPr>
        <w:t>∣</w:t>
      </w:r>
      <w:r w:rsidRPr="00D67121">
        <w:t>f</w:t>
      </w:r>
      <w:proofErr w:type="spellEnd"/>
      <w:r w:rsidRPr="00D67121">
        <w:t>)IG(D, f) = H(D) - H(</w:t>
      </w:r>
      <w:proofErr w:type="spellStart"/>
      <w:r w:rsidRPr="00D67121">
        <w:t>D|f</w:t>
      </w:r>
      <w:proofErr w:type="spellEnd"/>
      <w:r w:rsidRPr="00D67121">
        <w:t>)IG(</w:t>
      </w:r>
      <w:proofErr w:type="spellStart"/>
      <w:r w:rsidRPr="00D67121">
        <w:t>D,f</w:t>
      </w:r>
      <w:proofErr w:type="spellEnd"/>
      <w:r w:rsidRPr="00D67121">
        <w:t>)=H(D)−H(</w:t>
      </w:r>
      <w:proofErr w:type="spellStart"/>
      <w:r w:rsidRPr="00D67121">
        <w:t>D</w:t>
      </w:r>
      <w:r w:rsidRPr="00D67121">
        <w:rPr>
          <w:rFonts w:ascii="Cambria Math" w:hAnsi="Cambria Math" w:cs="Cambria Math"/>
        </w:rPr>
        <w:t>∣</w:t>
      </w:r>
      <w:r w:rsidRPr="00D67121">
        <w:t>f</w:t>
      </w:r>
      <w:proofErr w:type="spellEnd"/>
      <w:r w:rsidRPr="00D67121">
        <w:t>) where:</w:t>
      </w:r>
    </w:p>
    <w:p w14:paraId="49210830" w14:textId="77777777" w:rsidR="00D67121" w:rsidRPr="00D67121" w:rsidRDefault="00D67121" w:rsidP="00D67121">
      <w:pPr>
        <w:numPr>
          <w:ilvl w:val="2"/>
          <w:numId w:val="36"/>
        </w:numPr>
        <w:spacing w:before="100" w:beforeAutospacing="1" w:after="100" w:afterAutospacing="1" w:line="240" w:lineRule="auto"/>
      </w:pPr>
      <w:r w:rsidRPr="00D67121">
        <w:t>H(D)H(D)H(D) is the entropy of the dataset DDD before any split.</w:t>
      </w:r>
    </w:p>
    <w:p w14:paraId="1343F0A8" w14:textId="77777777" w:rsidR="00D67121" w:rsidRPr="00D67121" w:rsidRDefault="00D67121" w:rsidP="00D67121">
      <w:pPr>
        <w:numPr>
          <w:ilvl w:val="2"/>
          <w:numId w:val="36"/>
        </w:numPr>
        <w:spacing w:before="100" w:beforeAutospacing="1" w:after="100" w:afterAutospacing="1" w:line="240" w:lineRule="auto"/>
      </w:pPr>
      <w:r w:rsidRPr="00D67121">
        <w:t>H(</w:t>
      </w:r>
      <w:proofErr w:type="spellStart"/>
      <w:r w:rsidRPr="00D67121">
        <w:t>D</w:t>
      </w:r>
      <w:r w:rsidRPr="00D67121">
        <w:rPr>
          <w:rFonts w:ascii="Cambria Math" w:hAnsi="Cambria Math" w:cs="Cambria Math"/>
        </w:rPr>
        <w:t>∣</w:t>
      </w:r>
      <w:proofErr w:type="gramStart"/>
      <w:r w:rsidRPr="00D67121">
        <w:t>f</w:t>
      </w:r>
      <w:proofErr w:type="spellEnd"/>
      <w:r w:rsidRPr="00D67121">
        <w:t>)H</w:t>
      </w:r>
      <w:proofErr w:type="gramEnd"/>
      <w:r w:rsidRPr="00D67121">
        <w:t>(</w:t>
      </w:r>
      <w:proofErr w:type="spellStart"/>
      <w:r w:rsidRPr="00D67121">
        <w:t>D|f</w:t>
      </w:r>
      <w:proofErr w:type="spellEnd"/>
      <w:r w:rsidRPr="00D67121">
        <w:t>)H(</w:t>
      </w:r>
      <w:proofErr w:type="spellStart"/>
      <w:r w:rsidRPr="00D67121">
        <w:t>D</w:t>
      </w:r>
      <w:r w:rsidRPr="00D67121">
        <w:rPr>
          <w:rFonts w:ascii="Cambria Math" w:hAnsi="Cambria Math" w:cs="Cambria Math"/>
        </w:rPr>
        <w:t>∣</w:t>
      </w:r>
      <w:r w:rsidRPr="00D67121">
        <w:t>f</w:t>
      </w:r>
      <w:proofErr w:type="spellEnd"/>
      <w:r w:rsidRPr="00D67121">
        <w:t xml:space="preserve">) is the weighted average entropy of DDD after splitting it on feature </w:t>
      </w:r>
      <w:proofErr w:type="spellStart"/>
      <w:r w:rsidRPr="00D67121">
        <w:t>fff</w:t>
      </w:r>
      <w:proofErr w:type="spellEnd"/>
      <w:r w:rsidRPr="00D67121">
        <w:t>.</w:t>
      </w:r>
    </w:p>
    <w:p w14:paraId="307420FE" w14:textId="77777777" w:rsidR="00D67121" w:rsidRPr="00D67121" w:rsidRDefault="00D67121" w:rsidP="00D67121">
      <w:pPr>
        <w:numPr>
          <w:ilvl w:val="0"/>
          <w:numId w:val="36"/>
        </w:numPr>
        <w:spacing w:before="100" w:beforeAutospacing="1" w:after="100" w:afterAutospacing="1" w:line="240" w:lineRule="auto"/>
      </w:pPr>
      <w:r w:rsidRPr="00D67121">
        <w:t>Role in Decision Trees:</w:t>
      </w:r>
    </w:p>
    <w:p w14:paraId="72228072" w14:textId="77777777" w:rsidR="00D67121" w:rsidRPr="00D67121" w:rsidRDefault="00D67121" w:rsidP="00D67121">
      <w:pPr>
        <w:numPr>
          <w:ilvl w:val="1"/>
          <w:numId w:val="36"/>
        </w:numPr>
        <w:spacing w:before="100" w:beforeAutospacing="1" w:after="100" w:afterAutospacing="1" w:line="240" w:lineRule="auto"/>
      </w:pPr>
      <w:r w:rsidRPr="00D67121">
        <w:t>Decision tree algorithms, such as ID3, C4.5, and CART, use information gain to decide the sequence of feature splits. The feature with the highest information gain (or knowledge gain) is chosen as the splitting criterion at each node of the tree.</w:t>
      </w:r>
    </w:p>
    <w:p w14:paraId="30A67CE4" w14:textId="77777777" w:rsidR="00D67121" w:rsidRPr="00D67121" w:rsidRDefault="00D67121" w:rsidP="00D67121">
      <w:pPr>
        <w:numPr>
          <w:ilvl w:val="1"/>
          <w:numId w:val="36"/>
        </w:numPr>
        <w:spacing w:before="100" w:beforeAutospacing="1" w:after="100" w:afterAutospacing="1" w:line="240" w:lineRule="auto"/>
      </w:pPr>
      <w:r w:rsidRPr="00D67121">
        <w:t>Higher information gain indicates that splitting on that feature results in more homogeneous subsets (lower entropy) and thus provides more useful information for making predictions.</w:t>
      </w:r>
    </w:p>
    <w:p w14:paraId="7E120AD2" w14:textId="77777777" w:rsidR="00D67121" w:rsidRPr="00D67121" w:rsidRDefault="00D67121" w:rsidP="00D67121">
      <w:pPr>
        <w:numPr>
          <w:ilvl w:val="0"/>
          <w:numId w:val="36"/>
        </w:numPr>
        <w:spacing w:before="100" w:beforeAutospacing="1" w:after="100" w:afterAutospacing="1" w:line="240" w:lineRule="auto"/>
      </w:pPr>
      <w:r w:rsidRPr="00D67121">
        <w:t>Objective:</w:t>
      </w:r>
    </w:p>
    <w:p w14:paraId="15360BE2" w14:textId="77777777" w:rsidR="00D67121" w:rsidRPr="00D67121" w:rsidRDefault="00D67121" w:rsidP="00D67121">
      <w:pPr>
        <w:numPr>
          <w:ilvl w:val="1"/>
          <w:numId w:val="36"/>
        </w:numPr>
        <w:spacing w:before="100" w:beforeAutospacing="1" w:after="100" w:afterAutospacing="1" w:line="240" w:lineRule="auto"/>
      </w:pPr>
      <w:r w:rsidRPr="00D67121">
        <w:t>The objective of maximizing knowledge gain is to construct a decision tree that efficiently partitions the data into subsets where the classes are as pure (homogeneous) as possible at each node. This leads to clearer decision boundaries and more accurate predictions.</w:t>
      </w:r>
    </w:p>
    <w:p w14:paraId="4D2F6101" w14:textId="52AB3A02" w:rsidR="004458C6" w:rsidRPr="005E66E7" w:rsidRDefault="00D67121" w:rsidP="00D67121">
      <w:pPr>
        <w:spacing w:before="100" w:beforeAutospacing="1" w:after="100" w:afterAutospacing="1" w:line="240" w:lineRule="auto"/>
      </w:pPr>
      <w:r w:rsidRPr="00D67121">
        <w:lastRenderedPageBreak/>
        <w:t>In summary, knowledge gain in decision trees quantifies the improvement in predictive accuracy or reduction in uncertainty achieved by choosing a particular feature for splitting the dataset. It drives the decision tree learning process by prioritizing features that contribute the most to improving the purity of subsets and thus enhancing the predictive power of the model.</w:t>
      </w:r>
    </w:p>
    <w:p w14:paraId="2DA94D3D" w14:textId="77777777" w:rsidR="004458C6" w:rsidRDefault="004458C6" w:rsidP="004458C6">
      <w:r>
        <w:t>20. Choose three advantages of the decision tree approach and write them down.</w:t>
      </w:r>
    </w:p>
    <w:p w14:paraId="28FB8027" w14:textId="77777777" w:rsidR="005E66E7" w:rsidRPr="005E66E7" w:rsidRDefault="00D67121" w:rsidP="005E66E7">
      <w:pPr>
        <w:pStyle w:val="NormalWeb"/>
        <w:rPr>
          <w:rFonts w:asciiTheme="minorHAnsi" w:eastAsiaTheme="minorHAnsi" w:hAnsiTheme="minorHAnsi" w:cstheme="minorBidi"/>
          <w:sz w:val="22"/>
          <w:szCs w:val="22"/>
          <w:lang w:val="en-IN"/>
        </w:rPr>
      </w:pPr>
      <w:proofErr w:type="gramStart"/>
      <w:r w:rsidRPr="005E66E7">
        <w:rPr>
          <w:rFonts w:asciiTheme="minorHAnsi" w:eastAsiaTheme="minorHAnsi" w:hAnsiTheme="minorHAnsi" w:cstheme="minorBidi"/>
          <w:sz w:val="22"/>
          <w:szCs w:val="22"/>
          <w:lang w:val="en-IN"/>
        </w:rPr>
        <w:t>Answer :</w:t>
      </w:r>
      <w:proofErr w:type="gramEnd"/>
      <w:r w:rsidRPr="005E66E7">
        <w:rPr>
          <w:rFonts w:asciiTheme="minorHAnsi" w:eastAsiaTheme="minorHAnsi" w:hAnsiTheme="minorHAnsi" w:cstheme="minorBidi"/>
          <w:sz w:val="22"/>
          <w:szCs w:val="22"/>
          <w:lang w:val="en-IN"/>
        </w:rPr>
        <w:t xml:space="preserve">- </w:t>
      </w:r>
      <w:r w:rsidR="005E66E7" w:rsidRPr="005E66E7">
        <w:rPr>
          <w:rFonts w:asciiTheme="minorHAnsi" w:eastAsiaTheme="minorHAnsi" w:hAnsiTheme="minorHAnsi" w:cstheme="minorBidi"/>
          <w:sz w:val="22"/>
          <w:szCs w:val="22"/>
          <w:lang w:val="en-IN"/>
        </w:rPr>
        <w:t>Certainly! Here are three advantages of the decision tree approach:</w:t>
      </w:r>
    </w:p>
    <w:p w14:paraId="53702678" w14:textId="77777777" w:rsidR="005E66E7" w:rsidRPr="005E66E7" w:rsidRDefault="005E66E7" w:rsidP="005E66E7">
      <w:pPr>
        <w:pStyle w:val="NormalWeb"/>
        <w:numPr>
          <w:ilvl w:val="0"/>
          <w:numId w:val="37"/>
        </w:numPr>
        <w:rPr>
          <w:rFonts w:asciiTheme="minorHAnsi" w:eastAsiaTheme="minorHAnsi" w:hAnsiTheme="minorHAnsi" w:cstheme="minorBidi"/>
          <w:sz w:val="22"/>
          <w:szCs w:val="22"/>
          <w:lang w:val="en-IN"/>
        </w:rPr>
      </w:pPr>
      <w:r w:rsidRPr="005E66E7">
        <w:rPr>
          <w:rFonts w:asciiTheme="minorHAnsi" w:eastAsiaTheme="minorHAnsi" w:hAnsiTheme="minorHAnsi" w:cstheme="minorBidi"/>
          <w:b/>
          <w:bCs/>
          <w:sz w:val="22"/>
          <w:szCs w:val="22"/>
          <w:lang w:val="en-IN"/>
        </w:rPr>
        <w:t>Interpretability</w:t>
      </w:r>
      <w:r w:rsidRPr="005E66E7">
        <w:rPr>
          <w:rFonts w:asciiTheme="minorHAnsi" w:eastAsiaTheme="minorHAnsi" w:hAnsiTheme="minorHAnsi" w:cstheme="minorBidi"/>
          <w:sz w:val="22"/>
          <w:szCs w:val="22"/>
          <w:lang w:val="en-IN"/>
        </w:rPr>
        <w:t>: Decision trees produce models that are easy to interpret and understand. Each node represents a decision based on a feature, and each branch represents a possible outcome of that decision. This transparency makes decision trees particularly useful in domains where explaining the reasoning behind predictions is crucial, such as healthcare or finance.</w:t>
      </w:r>
    </w:p>
    <w:p w14:paraId="10809C51" w14:textId="77777777" w:rsidR="005E66E7" w:rsidRPr="005E66E7" w:rsidRDefault="005E66E7" w:rsidP="005E66E7">
      <w:pPr>
        <w:pStyle w:val="NormalWeb"/>
        <w:numPr>
          <w:ilvl w:val="0"/>
          <w:numId w:val="37"/>
        </w:numPr>
        <w:rPr>
          <w:rFonts w:asciiTheme="minorHAnsi" w:eastAsiaTheme="minorHAnsi" w:hAnsiTheme="minorHAnsi" w:cstheme="minorBidi"/>
          <w:sz w:val="22"/>
          <w:szCs w:val="22"/>
          <w:lang w:val="en-IN"/>
        </w:rPr>
      </w:pPr>
      <w:r w:rsidRPr="005E66E7">
        <w:rPr>
          <w:rFonts w:asciiTheme="minorHAnsi" w:eastAsiaTheme="minorHAnsi" w:hAnsiTheme="minorHAnsi" w:cstheme="minorBidi"/>
          <w:b/>
          <w:bCs/>
          <w:sz w:val="22"/>
          <w:szCs w:val="22"/>
          <w:lang w:val="en-IN"/>
        </w:rPr>
        <w:t>Handling Non-linearity and Feature Interactions</w:t>
      </w:r>
      <w:r w:rsidRPr="005E66E7">
        <w:rPr>
          <w:rFonts w:asciiTheme="minorHAnsi" w:eastAsiaTheme="minorHAnsi" w:hAnsiTheme="minorHAnsi" w:cstheme="minorBidi"/>
          <w:sz w:val="22"/>
          <w:szCs w:val="22"/>
          <w:lang w:val="en-IN"/>
        </w:rPr>
        <w:t>: Decision trees can capture non-linear relationships between features and the target variable without requiring complex transformations or feature engineering. They can also handle interactions between features naturally, making them versatile for datasets with complex patterns.</w:t>
      </w:r>
    </w:p>
    <w:p w14:paraId="30F99749" w14:textId="77777777" w:rsidR="005E66E7" w:rsidRPr="005E66E7" w:rsidRDefault="005E66E7" w:rsidP="005E66E7">
      <w:pPr>
        <w:pStyle w:val="NormalWeb"/>
        <w:numPr>
          <w:ilvl w:val="0"/>
          <w:numId w:val="37"/>
        </w:numPr>
        <w:rPr>
          <w:rFonts w:asciiTheme="minorHAnsi" w:eastAsiaTheme="minorHAnsi" w:hAnsiTheme="minorHAnsi" w:cstheme="minorBidi"/>
          <w:sz w:val="22"/>
          <w:szCs w:val="22"/>
          <w:lang w:val="en-IN"/>
        </w:rPr>
      </w:pPr>
      <w:r w:rsidRPr="005E66E7">
        <w:rPr>
          <w:rFonts w:asciiTheme="minorHAnsi" w:eastAsiaTheme="minorHAnsi" w:hAnsiTheme="minorHAnsi" w:cstheme="minorBidi"/>
          <w:b/>
          <w:bCs/>
          <w:sz w:val="22"/>
          <w:szCs w:val="22"/>
          <w:lang w:val="en-IN"/>
        </w:rPr>
        <w:t>Automatic Feature Selection</w:t>
      </w:r>
      <w:r w:rsidRPr="005E66E7">
        <w:rPr>
          <w:rFonts w:asciiTheme="minorHAnsi" w:eastAsiaTheme="minorHAnsi" w:hAnsiTheme="minorHAnsi" w:cstheme="minorBidi"/>
          <w:sz w:val="22"/>
          <w:szCs w:val="22"/>
          <w:lang w:val="en-IN"/>
        </w:rPr>
        <w:t xml:space="preserve">: Decision trees implicitly perform feature selection by identifying the most important features for prediction at the top of the tree. Features that appear higher in the tree or are frequently used in splits are deemed more important, providing insights into the data's </w:t>
      </w:r>
      <w:proofErr w:type="gramStart"/>
      <w:r w:rsidRPr="005E66E7">
        <w:rPr>
          <w:rFonts w:asciiTheme="minorHAnsi" w:eastAsiaTheme="minorHAnsi" w:hAnsiTheme="minorHAnsi" w:cstheme="minorBidi"/>
          <w:sz w:val="22"/>
          <w:szCs w:val="22"/>
          <w:lang w:val="en-IN"/>
        </w:rPr>
        <w:t>structure</w:t>
      </w:r>
      <w:proofErr w:type="gramEnd"/>
      <w:r w:rsidRPr="005E66E7">
        <w:rPr>
          <w:rFonts w:asciiTheme="minorHAnsi" w:eastAsiaTheme="minorHAnsi" w:hAnsiTheme="minorHAnsi" w:cstheme="minorBidi"/>
          <w:sz w:val="22"/>
          <w:szCs w:val="22"/>
          <w:lang w:val="en-IN"/>
        </w:rPr>
        <w:t xml:space="preserve"> and reducing the need for manual feature selection.</w:t>
      </w:r>
    </w:p>
    <w:p w14:paraId="5304E9E3" w14:textId="0D2DED17" w:rsidR="004458C6" w:rsidRPr="005E66E7" w:rsidRDefault="005E66E7" w:rsidP="005E66E7">
      <w:pPr>
        <w:pStyle w:val="NormalWeb"/>
        <w:rPr>
          <w:rFonts w:asciiTheme="minorHAnsi" w:eastAsiaTheme="minorHAnsi" w:hAnsiTheme="minorHAnsi" w:cstheme="minorBidi"/>
          <w:sz w:val="22"/>
          <w:szCs w:val="22"/>
          <w:lang w:val="en-IN"/>
        </w:rPr>
      </w:pPr>
      <w:r w:rsidRPr="005E66E7">
        <w:rPr>
          <w:rFonts w:asciiTheme="minorHAnsi" w:eastAsiaTheme="minorHAnsi" w:hAnsiTheme="minorHAnsi" w:cstheme="minorBidi"/>
          <w:sz w:val="22"/>
          <w:szCs w:val="22"/>
          <w:lang w:val="en-IN"/>
        </w:rPr>
        <w:t>These advantages make decision trees a popular choice in various machine learning applications, offering both practical benefits and insights into the underlying data relationships.</w:t>
      </w:r>
    </w:p>
    <w:p w14:paraId="7E8D834D" w14:textId="77777777" w:rsidR="004458C6" w:rsidRDefault="004458C6" w:rsidP="004458C6">
      <w:r>
        <w:t>21. Make a list of three flaws in the decision tree process.</w:t>
      </w:r>
    </w:p>
    <w:p w14:paraId="10D46FB3" w14:textId="77777777" w:rsidR="005E66E7" w:rsidRPr="005E66E7" w:rsidRDefault="005E66E7" w:rsidP="005E66E7">
      <w:pPr>
        <w:pStyle w:val="NormalWeb"/>
        <w:rPr>
          <w:rFonts w:asciiTheme="minorHAnsi" w:eastAsiaTheme="minorHAnsi" w:hAnsiTheme="minorHAnsi" w:cstheme="minorBidi"/>
          <w:sz w:val="22"/>
          <w:szCs w:val="22"/>
          <w:lang w:val="en-IN"/>
        </w:rPr>
      </w:pPr>
      <w:proofErr w:type="gramStart"/>
      <w:r w:rsidRPr="005E66E7">
        <w:rPr>
          <w:rFonts w:asciiTheme="minorHAnsi" w:eastAsiaTheme="minorHAnsi" w:hAnsiTheme="minorHAnsi" w:cstheme="minorBidi"/>
          <w:sz w:val="22"/>
          <w:szCs w:val="22"/>
          <w:lang w:val="en-IN"/>
        </w:rPr>
        <w:t>Answer :</w:t>
      </w:r>
      <w:proofErr w:type="gramEnd"/>
      <w:r w:rsidRPr="005E66E7">
        <w:rPr>
          <w:rFonts w:asciiTheme="minorHAnsi" w:eastAsiaTheme="minorHAnsi" w:hAnsiTheme="minorHAnsi" w:cstheme="minorBidi"/>
          <w:sz w:val="22"/>
          <w:szCs w:val="22"/>
          <w:lang w:val="en-IN"/>
        </w:rPr>
        <w:t xml:space="preserve">- </w:t>
      </w:r>
      <w:r w:rsidRPr="005E66E7">
        <w:rPr>
          <w:rFonts w:asciiTheme="minorHAnsi" w:eastAsiaTheme="minorHAnsi" w:hAnsiTheme="minorHAnsi" w:cstheme="minorBidi"/>
          <w:sz w:val="22"/>
          <w:szCs w:val="22"/>
          <w:lang w:val="en-IN"/>
        </w:rPr>
        <w:t>Certainly! Here are three common flaws or limitations of the decision tree process:</w:t>
      </w:r>
    </w:p>
    <w:p w14:paraId="40CDDEAC" w14:textId="77777777" w:rsidR="005E66E7" w:rsidRPr="005E66E7" w:rsidRDefault="005E66E7" w:rsidP="005E66E7">
      <w:pPr>
        <w:numPr>
          <w:ilvl w:val="0"/>
          <w:numId w:val="38"/>
        </w:numPr>
        <w:spacing w:before="100" w:beforeAutospacing="1" w:after="100" w:afterAutospacing="1" w:line="240" w:lineRule="auto"/>
      </w:pPr>
      <w:r w:rsidRPr="005E66E7">
        <w:t>Overfitting:</w:t>
      </w:r>
    </w:p>
    <w:p w14:paraId="34E4529D" w14:textId="77777777" w:rsidR="005E66E7" w:rsidRPr="005E66E7" w:rsidRDefault="005E66E7" w:rsidP="005E66E7">
      <w:pPr>
        <w:numPr>
          <w:ilvl w:val="1"/>
          <w:numId w:val="38"/>
        </w:numPr>
        <w:spacing w:before="100" w:beforeAutospacing="1" w:after="100" w:afterAutospacing="1" w:line="240" w:lineRule="auto"/>
      </w:pPr>
      <w:r w:rsidRPr="005E66E7">
        <w:t xml:space="preserve">Decision trees </w:t>
      </w:r>
      <w:proofErr w:type="gramStart"/>
      <w:r w:rsidRPr="005E66E7">
        <w:t>have a tendency to</w:t>
      </w:r>
      <w:proofErr w:type="gramEnd"/>
      <w:r w:rsidRPr="005E66E7">
        <w:t xml:space="preserve"> overfit the training data, especially when the tree is deep and overly complex. This occurs when the tree captures noise or specific details of the training data that do not generalize well to unseen data. Overfitting can lead to poor performance on new data and reduced model generalization.</w:t>
      </w:r>
    </w:p>
    <w:p w14:paraId="36421A9E" w14:textId="77777777" w:rsidR="005E66E7" w:rsidRPr="005E66E7" w:rsidRDefault="005E66E7" w:rsidP="005E66E7">
      <w:pPr>
        <w:numPr>
          <w:ilvl w:val="0"/>
          <w:numId w:val="38"/>
        </w:numPr>
        <w:spacing w:before="100" w:beforeAutospacing="1" w:after="100" w:afterAutospacing="1" w:line="240" w:lineRule="auto"/>
      </w:pPr>
      <w:r w:rsidRPr="005E66E7">
        <w:t>Instability to Small Variations in Data:</w:t>
      </w:r>
    </w:p>
    <w:p w14:paraId="2103E11D" w14:textId="77777777" w:rsidR="005E66E7" w:rsidRPr="005E66E7" w:rsidRDefault="005E66E7" w:rsidP="005E66E7">
      <w:pPr>
        <w:numPr>
          <w:ilvl w:val="1"/>
          <w:numId w:val="38"/>
        </w:numPr>
        <w:spacing w:before="100" w:beforeAutospacing="1" w:after="100" w:afterAutospacing="1" w:line="240" w:lineRule="auto"/>
      </w:pPr>
      <w:r w:rsidRPr="005E66E7">
        <w:t>Decision trees can be sensitive to small variations in the training data. A slight change in the data or the addition/removal of data points can result in a significantly different tree structure. This instability can make decision trees less robust compared to other algorithms that produce more stable models.</w:t>
      </w:r>
    </w:p>
    <w:p w14:paraId="2CDFD47A" w14:textId="77777777" w:rsidR="005E66E7" w:rsidRPr="005E66E7" w:rsidRDefault="005E66E7" w:rsidP="005E66E7">
      <w:pPr>
        <w:numPr>
          <w:ilvl w:val="0"/>
          <w:numId w:val="38"/>
        </w:numPr>
        <w:spacing w:before="100" w:beforeAutospacing="1" w:after="100" w:afterAutospacing="1" w:line="240" w:lineRule="auto"/>
      </w:pPr>
      <w:r w:rsidRPr="005E66E7">
        <w:t>Bias Towards Features with Many Levels:</w:t>
      </w:r>
    </w:p>
    <w:p w14:paraId="21E715FA" w14:textId="77777777" w:rsidR="005E66E7" w:rsidRPr="005E66E7" w:rsidRDefault="005E66E7" w:rsidP="005E66E7">
      <w:pPr>
        <w:numPr>
          <w:ilvl w:val="1"/>
          <w:numId w:val="38"/>
        </w:numPr>
        <w:spacing w:before="100" w:beforeAutospacing="1" w:after="100" w:afterAutospacing="1" w:line="240" w:lineRule="auto"/>
      </w:pPr>
      <w:r w:rsidRPr="005E66E7">
        <w:t>Decision trees with categorical features that have many levels (i.e., many possible values) tend to bias towards these features during tree construction. This bias can result in trees that are overly complex and difficult to interpret, as the algorithm may split on numerous categories of the same feature, potentially leading to less meaningful splits.</w:t>
      </w:r>
    </w:p>
    <w:p w14:paraId="15F31903" w14:textId="25995EA3" w:rsidR="004458C6" w:rsidRPr="005E66E7" w:rsidRDefault="005E66E7" w:rsidP="005E66E7">
      <w:pPr>
        <w:spacing w:before="100" w:beforeAutospacing="1" w:after="100" w:afterAutospacing="1" w:line="240" w:lineRule="auto"/>
      </w:pPr>
      <w:r w:rsidRPr="005E66E7">
        <w:t>These flaws highlight some of the challenges associated with decision trees and underscore the importance of model tuning, regularization techniques, and careful handling of data preprocessing to mitigate these issues.</w:t>
      </w:r>
    </w:p>
    <w:p w14:paraId="0421BA8A" w14:textId="61030E9F" w:rsidR="00B915EE" w:rsidRDefault="004458C6" w:rsidP="004458C6">
      <w:r>
        <w:lastRenderedPageBreak/>
        <w:t>22. Briefly describe the random forest model.</w:t>
      </w:r>
    </w:p>
    <w:p w14:paraId="57422FCE" w14:textId="77777777" w:rsidR="005E66E7" w:rsidRPr="005E66E7" w:rsidRDefault="005E66E7" w:rsidP="005E66E7">
      <w:pPr>
        <w:pStyle w:val="NormalWeb"/>
        <w:rPr>
          <w:rFonts w:asciiTheme="minorHAnsi" w:eastAsiaTheme="minorHAnsi" w:hAnsiTheme="minorHAnsi" w:cstheme="minorBidi"/>
          <w:sz w:val="22"/>
          <w:szCs w:val="22"/>
          <w:lang w:val="en-IN"/>
        </w:rPr>
      </w:pPr>
      <w:proofErr w:type="gramStart"/>
      <w:r w:rsidRPr="005E66E7">
        <w:rPr>
          <w:rFonts w:asciiTheme="minorHAnsi" w:eastAsiaTheme="minorHAnsi" w:hAnsiTheme="minorHAnsi" w:cstheme="minorBidi"/>
          <w:sz w:val="22"/>
          <w:szCs w:val="22"/>
          <w:lang w:val="en-IN"/>
        </w:rPr>
        <w:t>Answer :</w:t>
      </w:r>
      <w:proofErr w:type="gramEnd"/>
      <w:r w:rsidRPr="005E66E7">
        <w:rPr>
          <w:rFonts w:asciiTheme="minorHAnsi" w:eastAsiaTheme="minorHAnsi" w:hAnsiTheme="minorHAnsi" w:cstheme="minorBidi"/>
          <w:sz w:val="22"/>
          <w:szCs w:val="22"/>
          <w:lang w:val="en-IN"/>
        </w:rPr>
        <w:t xml:space="preserve">- </w:t>
      </w:r>
      <w:r w:rsidRPr="005E66E7">
        <w:rPr>
          <w:rFonts w:asciiTheme="minorHAnsi" w:eastAsiaTheme="minorHAnsi" w:hAnsiTheme="minorHAnsi" w:cstheme="minorBidi"/>
          <w:sz w:val="22"/>
          <w:szCs w:val="22"/>
          <w:lang w:val="en-IN"/>
        </w:rPr>
        <w:t>Random Forest is an ensemble learning method that constructs a multitude of decision trees during training and outputs the mode (for classification) or average prediction (for regression) of the individual trees. Here's a brief overview:</w:t>
      </w:r>
    </w:p>
    <w:p w14:paraId="2130D977" w14:textId="77777777" w:rsidR="005E66E7" w:rsidRPr="005E66E7" w:rsidRDefault="005E66E7" w:rsidP="005E66E7">
      <w:pPr>
        <w:numPr>
          <w:ilvl w:val="0"/>
          <w:numId w:val="39"/>
        </w:numPr>
        <w:spacing w:before="100" w:beforeAutospacing="1" w:after="100" w:afterAutospacing="1" w:line="240" w:lineRule="auto"/>
      </w:pPr>
      <w:r w:rsidRPr="005E66E7">
        <w:t>Ensemble Learning:</w:t>
      </w:r>
    </w:p>
    <w:p w14:paraId="6A1365B9" w14:textId="77777777" w:rsidR="005E66E7" w:rsidRPr="005E66E7" w:rsidRDefault="005E66E7" w:rsidP="005E66E7">
      <w:pPr>
        <w:numPr>
          <w:ilvl w:val="1"/>
          <w:numId w:val="39"/>
        </w:numPr>
        <w:spacing w:before="100" w:beforeAutospacing="1" w:after="100" w:afterAutospacing="1" w:line="240" w:lineRule="auto"/>
      </w:pPr>
      <w:r w:rsidRPr="005E66E7">
        <w:t>Random Forest belongs to the ensemble learning category, which combines multiple machine learning models to improve predictive performance and robustness over a single model.</w:t>
      </w:r>
    </w:p>
    <w:p w14:paraId="05324C97" w14:textId="77777777" w:rsidR="005E66E7" w:rsidRPr="005E66E7" w:rsidRDefault="005E66E7" w:rsidP="005E66E7">
      <w:pPr>
        <w:numPr>
          <w:ilvl w:val="0"/>
          <w:numId w:val="39"/>
        </w:numPr>
        <w:spacing w:before="100" w:beforeAutospacing="1" w:after="100" w:afterAutospacing="1" w:line="240" w:lineRule="auto"/>
      </w:pPr>
      <w:r w:rsidRPr="005E66E7">
        <w:t>Decision Trees as Base Learners:</w:t>
      </w:r>
    </w:p>
    <w:p w14:paraId="75B10349" w14:textId="77777777" w:rsidR="005E66E7" w:rsidRPr="005E66E7" w:rsidRDefault="005E66E7" w:rsidP="005E66E7">
      <w:pPr>
        <w:numPr>
          <w:ilvl w:val="1"/>
          <w:numId w:val="39"/>
        </w:numPr>
        <w:spacing w:before="100" w:beforeAutospacing="1" w:after="100" w:afterAutospacing="1" w:line="240" w:lineRule="auto"/>
      </w:pPr>
      <w:r w:rsidRPr="005E66E7">
        <w:t>Each decision tree in a Random Forest is built independently and trained on a random subset of the training data (bagging). Additionally, at each node of the tree, a random subset of features is considered for splitting. This introduces randomness and reduces correlation between trees, enhancing the model's diversity and reducing overfitting.</w:t>
      </w:r>
    </w:p>
    <w:p w14:paraId="22D7FDD5" w14:textId="77777777" w:rsidR="005E66E7" w:rsidRPr="005E66E7" w:rsidRDefault="005E66E7" w:rsidP="005E66E7">
      <w:pPr>
        <w:numPr>
          <w:ilvl w:val="0"/>
          <w:numId w:val="39"/>
        </w:numPr>
        <w:spacing w:before="100" w:beforeAutospacing="1" w:after="100" w:afterAutospacing="1" w:line="240" w:lineRule="auto"/>
      </w:pPr>
      <w:r w:rsidRPr="005E66E7">
        <w:t>Aggregation of Predictions:</w:t>
      </w:r>
    </w:p>
    <w:p w14:paraId="5331A706" w14:textId="77777777" w:rsidR="005E66E7" w:rsidRPr="005E66E7" w:rsidRDefault="005E66E7" w:rsidP="005E66E7">
      <w:pPr>
        <w:numPr>
          <w:ilvl w:val="1"/>
          <w:numId w:val="39"/>
        </w:numPr>
        <w:spacing w:before="100" w:beforeAutospacing="1" w:after="100" w:afterAutospacing="1" w:line="240" w:lineRule="auto"/>
      </w:pPr>
      <w:r w:rsidRPr="005E66E7">
        <w:t>For classification tasks, the final prediction of the Random Forest model is determined by majority voting among the individual trees. For regression tasks, it averages the predictions made by each tree.</w:t>
      </w:r>
    </w:p>
    <w:p w14:paraId="32E1786F" w14:textId="77777777" w:rsidR="005E66E7" w:rsidRPr="005E66E7" w:rsidRDefault="005E66E7" w:rsidP="005E66E7">
      <w:pPr>
        <w:numPr>
          <w:ilvl w:val="0"/>
          <w:numId w:val="39"/>
        </w:numPr>
        <w:spacing w:before="100" w:beforeAutospacing="1" w:after="100" w:afterAutospacing="1" w:line="240" w:lineRule="auto"/>
      </w:pPr>
      <w:r w:rsidRPr="005E66E7">
        <w:t>Key Features:</w:t>
      </w:r>
    </w:p>
    <w:p w14:paraId="0ED5F958" w14:textId="77777777" w:rsidR="005E66E7" w:rsidRPr="005E66E7" w:rsidRDefault="005E66E7" w:rsidP="005E66E7">
      <w:pPr>
        <w:numPr>
          <w:ilvl w:val="1"/>
          <w:numId w:val="39"/>
        </w:numPr>
        <w:spacing w:before="100" w:beforeAutospacing="1" w:after="100" w:afterAutospacing="1" w:line="240" w:lineRule="auto"/>
      </w:pPr>
      <w:r w:rsidRPr="005E66E7">
        <w:t>Bootstrap Sampling: Each tree in the Random Forest is trained on a bootstrap sample (randomly selected subset with replacement) of the training data. This sampling ensures that each tree sees a slightly different perspective of the data.</w:t>
      </w:r>
    </w:p>
    <w:p w14:paraId="41CB4F3B" w14:textId="77777777" w:rsidR="005E66E7" w:rsidRPr="005E66E7" w:rsidRDefault="005E66E7" w:rsidP="005E66E7">
      <w:pPr>
        <w:numPr>
          <w:ilvl w:val="1"/>
          <w:numId w:val="39"/>
        </w:numPr>
        <w:spacing w:before="100" w:beforeAutospacing="1" w:after="100" w:afterAutospacing="1" w:line="240" w:lineRule="auto"/>
      </w:pPr>
      <w:r w:rsidRPr="005E66E7">
        <w:t xml:space="preserve">Feature </w:t>
      </w:r>
      <w:proofErr w:type="spellStart"/>
      <w:r w:rsidRPr="005E66E7">
        <w:t>Subsetting</w:t>
      </w:r>
      <w:proofErr w:type="spellEnd"/>
      <w:r w:rsidRPr="005E66E7">
        <w:t>: At each split of a decision tree, only a random subset of features is considered. This encourages diversity among the trees and reduces the likelihood of dominant features biasing the model.</w:t>
      </w:r>
    </w:p>
    <w:p w14:paraId="2FAB4EFF" w14:textId="77777777" w:rsidR="005E66E7" w:rsidRPr="005E66E7" w:rsidRDefault="005E66E7" w:rsidP="005E66E7">
      <w:pPr>
        <w:numPr>
          <w:ilvl w:val="1"/>
          <w:numId w:val="39"/>
        </w:numPr>
        <w:spacing w:before="100" w:beforeAutospacing="1" w:after="100" w:afterAutospacing="1" w:line="240" w:lineRule="auto"/>
      </w:pPr>
      <w:r w:rsidRPr="005E66E7">
        <w:t>Parallel Training: The trees in a Random Forest can be trained independently and in parallel, making it efficient for large datasets.</w:t>
      </w:r>
    </w:p>
    <w:p w14:paraId="5A0247D4" w14:textId="77777777" w:rsidR="005E66E7" w:rsidRPr="005E66E7" w:rsidRDefault="005E66E7" w:rsidP="005E66E7">
      <w:pPr>
        <w:numPr>
          <w:ilvl w:val="0"/>
          <w:numId w:val="39"/>
        </w:numPr>
        <w:spacing w:before="100" w:beforeAutospacing="1" w:after="100" w:afterAutospacing="1" w:line="240" w:lineRule="auto"/>
      </w:pPr>
      <w:r w:rsidRPr="005E66E7">
        <w:t>Advantages:</w:t>
      </w:r>
    </w:p>
    <w:p w14:paraId="248A7CE3" w14:textId="77777777" w:rsidR="005E66E7" w:rsidRPr="005E66E7" w:rsidRDefault="005E66E7" w:rsidP="005E66E7">
      <w:pPr>
        <w:numPr>
          <w:ilvl w:val="1"/>
          <w:numId w:val="39"/>
        </w:numPr>
        <w:spacing w:before="100" w:beforeAutospacing="1" w:after="100" w:afterAutospacing="1" w:line="240" w:lineRule="auto"/>
      </w:pPr>
      <w:r w:rsidRPr="005E66E7">
        <w:t>Random Forests are robust against overfitting compared to individual decision trees.</w:t>
      </w:r>
    </w:p>
    <w:p w14:paraId="6FE5E761" w14:textId="77777777" w:rsidR="005E66E7" w:rsidRPr="005E66E7" w:rsidRDefault="005E66E7" w:rsidP="005E66E7">
      <w:pPr>
        <w:numPr>
          <w:ilvl w:val="1"/>
          <w:numId w:val="39"/>
        </w:numPr>
        <w:spacing w:before="100" w:beforeAutospacing="1" w:after="100" w:afterAutospacing="1" w:line="240" w:lineRule="auto"/>
      </w:pPr>
      <w:r w:rsidRPr="005E66E7">
        <w:t>They handle high-dimensional datasets and large numbers of training examples well.</w:t>
      </w:r>
    </w:p>
    <w:p w14:paraId="61EA690D" w14:textId="77777777" w:rsidR="005E66E7" w:rsidRPr="005E66E7" w:rsidRDefault="005E66E7" w:rsidP="005E66E7">
      <w:pPr>
        <w:numPr>
          <w:ilvl w:val="1"/>
          <w:numId w:val="39"/>
        </w:numPr>
        <w:spacing w:before="100" w:beforeAutospacing="1" w:after="100" w:afterAutospacing="1" w:line="240" w:lineRule="auto"/>
      </w:pPr>
      <w:r w:rsidRPr="005E66E7">
        <w:t>They provide feature importance estimates, which can be useful for feature selection.</w:t>
      </w:r>
    </w:p>
    <w:p w14:paraId="78CCF874" w14:textId="77777777" w:rsidR="005E66E7" w:rsidRPr="005E66E7" w:rsidRDefault="005E66E7" w:rsidP="005E66E7">
      <w:pPr>
        <w:numPr>
          <w:ilvl w:val="0"/>
          <w:numId w:val="39"/>
        </w:numPr>
        <w:spacing w:before="100" w:beforeAutospacing="1" w:after="100" w:afterAutospacing="1" w:line="240" w:lineRule="auto"/>
      </w:pPr>
      <w:r w:rsidRPr="005E66E7">
        <w:t>Applications:</w:t>
      </w:r>
    </w:p>
    <w:p w14:paraId="6A646716" w14:textId="77777777" w:rsidR="005E66E7" w:rsidRPr="005E66E7" w:rsidRDefault="005E66E7" w:rsidP="005E66E7">
      <w:pPr>
        <w:numPr>
          <w:ilvl w:val="1"/>
          <w:numId w:val="39"/>
        </w:numPr>
        <w:spacing w:before="100" w:beforeAutospacing="1" w:after="100" w:afterAutospacing="1" w:line="240" w:lineRule="auto"/>
      </w:pPr>
      <w:r w:rsidRPr="005E66E7">
        <w:t>Random Forests are widely used in various domains such as finance, healthcare, and bioinformatics for tasks including classification, regression, and anomaly detection.</w:t>
      </w:r>
    </w:p>
    <w:p w14:paraId="4D54C40D" w14:textId="2B95D6B5" w:rsidR="005E66E7" w:rsidRPr="005E66E7" w:rsidRDefault="005E66E7" w:rsidP="005E66E7">
      <w:pPr>
        <w:pStyle w:val="NormalWeb"/>
      </w:pPr>
      <w:r w:rsidRPr="005E66E7">
        <w:rPr>
          <w:rFonts w:asciiTheme="minorHAnsi" w:eastAsiaTheme="minorHAnsi" w:hAnsiTheme="minorHAnsi" w:cstheme="minorBidi"/>
          <w:sz w:val="22"/>
          <w:szCs w:val="22"/>
          <w:lang w:val="en-IN"/>
        </w:rPr>
        <w:t xml:space="preserve">In summary, Random Forests leverage the power of ensemble learning by combining multiple decision trees, each trained on different subsets of data and features, to produce robust and accurate predictions. Their ability to mitigate overfitting and handle complex datasets makes them a popular choice in machine </w:t>
      </w:r>
      <w:proofErr w:type="spellStart"/>
      <w:r w:rsidRPr="005E66E7">
        <w:rPr>
          <w:rFonts w:asciiTheme="minorHAnsi" w:eastAsiaTheme="minorHAnsi" w:hAnsiTheme="minorHAnsi" w:cstheme="minorBidi"/>
          <w:sz w:val="22"/>
          <w:szCs w:val="22"/>
          <w:lang w:val="en-IN"/>
        </w:rPr>
        <w:t>learnin</w:t>
      </w:r>
      <w:proofErr w:type="spellEnd"/>
      <w:r w:rsidRPr="005E66E7">
        <w:rPr>
          <w:rFonts w:asciiTheme="minorHAnsi" w:eastAsiaTheme="minorHAnsi" w:hAnsiTheme="minorHAnsi" w:cstheme="minorBidi"/>
          <w:sz w:val="22"/>
          <w:szCs w:val="22"/>
          <w:lang w:val="en-IN"/>
        </w:rPr>
        <w:t>g applications.</w:t>
      </w:r>
    </w:p>
    <w:sectPr w:rsidR="005E66E7" w:rsidRPr="005E66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024B"/>
    <w:multiLevelType w:val="multilevel"/>
    <w:tmpl w:val="37E23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E1E47"/>
    <w:multiLevelType w:val="multilevel"/>
    <w:tmpl w:val="8450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93199"/>
    <w:multiLevelType w:val="multilevel"/>
    <w:tmpl w:val="D25C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F0A02"/>
    <w:multiLevelType w:val="multilevel"/>
    <w:tmpl w:val="2DC68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1E27DE"/>
    <w:multiLevelType w:val="multilevel"/>
    <w:tmpl w:val="2EF4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2C5600"/>
    <w:multiLevelType w:val="multilevel"/>
    <w:tmpl w:val="15BAD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011B6A"/>
    <w:multiLevelType w:val="multilevel"/>
    <w:tmpl w:val="F3A80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DD5109"/>
    <w:multiLevelType w:val="multilevel"/>
    <w:tmpl w:val="33CE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B0EFB"/>
    <w:multiLevelType w:val="multilevel"/>
    <w:tmpl w:val="D360A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9D1F64"/>
    <w:multiLevelType w:val="multilevel"/>
    <w:tmpl w:val="03BA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876030"/>
    <w:multiLevelType w:val="multilevel"/>
    <w:tmpl w:val="D190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79273E"/>
    <w:multiLevelType w:val="multilevel"/>
    <w:tmpl w:val="5C06E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CC59A4"/>
    <w:multiLevelType w:val="multilevel"/>
    <w:tmpl w:val="7C680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51256B"/>
    <w:multiLevelType w:val="multilevel"/>
    <w:tmpl w:val="59B6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FA74D2"/>
    <w:multiLevelType w:val="multilevel"/>
    <w:tmpl w:val="B81E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2B4683"/>
    <w:multiLevelType w:val="multilevel"/>
    <w:tmpl w:val="89C85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84790E"/>
    <w:multiLevelType w:val="multilevel"/>
    <w:tmpl w:val="CB94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2A36A3"/>
    <w:multiLevelType w:val="multilevel"/>
    <w:tmpl w:val="9FD66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2B5BDA"/>
    <w:multiLevelType w:val="multilevel"/>
    <w:tmpl w:val="2CAC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7B16A7"/>
    <w:multiLevelType w:val="multilevel"/>
    <w:tmpl w:val="656A0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5D0688"/>
    <w:multiLevelType w:val="multilevel"/>
    <w:tmpl w:val="667E47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21357D"/>
    <w:multiLevelType w:val="multilevel"/>
    <w:tmpl w:val="57BEA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D4496F"/>
    <w:multiLevelType w:val="multilevel"/>
    <w:tmpl w:val="E5081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F94586"/>
    <w:multiLevelType w:val="multilevel"/>
    <w:tmpl w:val="CF4AF3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9A54C6"/>
    <w:multiLevelType w:val="multilevel"/>
    <w:tmpl w:val="D4C651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096EF8"/>
    <w:multiLevelType w:val="multilevel"/>
    <w:tmpl w:val="CEAA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8558BF"/>
    <w:multiLevelType w:val="multilevel"/>
    <w:tmpl w:val="DC14A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C55C6A"/>
    <w:multiLevelType w:val="multilevel"/>
    <w:tmpl w:val="3FC4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2E1F72"/>
    <w:multiLevelType w:val="multilevel"/>
    <w:tmpl w:val="3CCCB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3272C0"/>
    <w:multiLevelType w:val="multilevel"/>
    <w:tmpl w:val="00588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CF31E5"/>
    <w:multiLevelType w:val="multilevel"/>
    <w:tmpl w:val="D1A41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2201A9"/>
    <w:multiLevelType w:val="multilevel"/>
    <w:tmpl w:val="C170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6975DF"/>
    <w:multiLevelType w:val="multilevel"/>
    <w:tmpl w:val="640EE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D909C0"/>
    <w:multiLevelType w:val="multilevel"/>
    <w:tmpl w:val="561A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DB530A"/>
    <w:multiLevelType w:val="multilevel"/>
    <w:tmpl w:val="DEC24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A86F7A"/>
    <w:multiLevelType w:val="multilevel"/>
    <w:tmpl w:val="D12C2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F035BB"/>
    <w:multiLevelType w:val="multilevel"/>
    <w:tmpl w:val="1CECF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2A1825"/>
    <w:multiLevelType w:val="multilevel"/>
    <w:tmpl w:val="DA18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1124039">
    <w:abstractNumId w:val="24"/>
  </w:num>
  <w:num w:numId="2" w16cid:durableId="292030139">
    <w:abstractNumId w:val="24"/>
  </w:num>
  <w:num w:numId="3" w16cid:durableId="405961874">
    <w:abstractNumId w:val="3"/>
  </w:num>
  <w:num w:numId="4" w16cid:durableId="1336303881">
    <w:abstractNumId w:val="10"/>
  </w:num>
  <w:num w:numId="5" w16cid:durableId="1599363620">
    <w:abstractNumId w:val="13"/>
  </w:num>
  <w:num w:numId="6" w16cid:durableId="263615208">
    <w:abstractNumId w:val="21"/>
  </w:num>
  <w:num w:numId="7" w16cid:durableId="104888536">
    <w:abstractNumId w:val="9"/>
  </w:num>
  <w:num w:numId="8" w16cid:durableId="1170368539">
    <w:abstractNumId w:val="4"/>
  </w:num>
  <w:num w:numId="9" w16cid:durableId="946545484">
    <w:abstractNumId w:val="11"/>
  </w:num>
  <w:num w:numId="10" w16cid:durableId="2119716728">
    <w:abstractNumId w:val="16"/>
  </w:num>
  <w:num w:numId="11" w16cid:durableId="1732071219">
    <w:abstractNumId w:val="14"/>
  </w:num>
  <w:num w:numId="12" w16cid:durableId="294913257">
    <w:abstractNumId w:val="7"/>
  </w:num>
  <w:num w:numId="13" w16cid:durableId="562257996">
    <w:abstractNumId w:val="22"/>
  </w:num>
  <w:num w:numId="14" w16cid:durableId="1666593056">
    <w:abstractNumId w:val="36"/>
  </w:num>
  <w:num w:numId="15" w16cid:durableId="1133136272">
    <w:abstractNumId w:val="33"/>
  </w:num>
  <w:num w:numId="16" w16cid:durableId="1753090517">
    <w:abstractNumId w:val="2"/>
  </w:num>
  <w:num w:numId="17" w16cid:durableId="1732389471">
    <w:abstractNumId w:val="1"/>
  </w:num>
  <w:num w:numId="18" w16cid:durableId="1573155440">
    <w:abstractNumId w:val="12"/>
  </w:num>
  <w:num w:numId="19" w16cid:durableId="1974024218">
    <w:abstractNumId w:val="37"/>
  </w:num>
  <w:num w:numId="20" w16cid:durableId="466973816">
    <w:abstractNumId w:val="34"/>
  </w:num>
  <w:num w:numId="21" w16cid:durableId="2136211520">
    <w:abstractNumId w:val="25"/>
  </w:num>
  <w:num w:numId="22" w16cid:durableId="713314032">
    <w:abstractNumId w:val="6"/>
  </w:num>
  <w:num w:numId="23" w16cid:durableId="293829312">
    <w:abstractNumId w:val="27"/>
  </w:num>
  <w:num w:numId="24" w16cid:durableId="439877784">
    <w:abstractNumId w:val="30"/>
  </w:num>
  <w:num w:numId="25" w16cid:durableId="1575626887">
    <w:abstractNumId w:val="8"/>
  </w:num>
  <w:num w:numId="26" w16cid:durableId="1915120733">
    <w:abstractNumId w:val="29"/>
  </w:num>
  <w:num w:numId="27" w16cid:durableId="1336693231">
    <w:abstractNumId w:val="5"/>
  </w:num>
  <w:num w:numId="28" w16cid:durableId="188836895">
    <w:abstractNumId w:val="28"/>
  </w:num>
  <w:num w:numId="29" w16cid:durableId="760370790">
    <w:abstractNumId w:val="0"/>
  </w:num>
  <w:num w:numId="30" w16cid:durableId="2079745681">
    <w:abstractNumId w:val="17"/>
  </w:num>
  <w:num w:numId="31" w16cid:durableId="251551022">
    <w:abstractNumId w:val="31"/>
  </w:num>
  <w:num w:numId="32" w16cid:durableId="395401776">
    <w:abstractNumId w:val="23"/>
  </w:num>
  <w:num w:numId="33" w16cid:durableId="1382174517">
    <w:abstractNumId w:val="35"/>
  </w:num>
  <w:num w:numId="34" w16cid:durableId="1990086618">
    <w:abstractNumId w:val="18"/>
  </w:num>
  <w:num w:numId="35" w16cid:durableId="1261983000">
    <w:abstractNumId w:val="32"/>
  </w:num>
  <w:num w:numId="36" w16cid:durableId="1230657499">
    <w:abstractNumId w:val="15"/>
  </w:num>
  <w:num w:numId="37" w16cid:durableId="1894734499">
    <w:abstractNumId w:val="19"/>
  </w:num>
  <w:num w:numId="38" w16cid:durableId="809054309">
    <w:abstractNumId w:val="20"/>
  </w:num>
  <w:num w:numId="39" w16cid:durableId="18099309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0A0"/>
    <w:rsid w:val="004458C6"/>
    <w:rsid w:val="005E66E7"/>
    <w:rsid w:val="006520A0"/>
    <w:rsid w:val="00B915EE"/>
    <w:rsid w:val="00D671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7958"/>
  <w15:chartTrackingRefBased/>
  <w15:docId w15:val="{FD9B4154-9A61-471B-9437-BD9C2FA04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67121"/>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121"/>
    <w:pPr>
      <w:ind w:left="720"/>
      <w:contextualSpacing/>
    </w:pPr>
  </w:style>
  <w:style w:type="character" w:customStyle="1" w:styleId="Heading3Char">
    <w:name w:val="Heading 3 Char"/>
    <w:basedOn w:val="DefaultParagraphFont"/>
    <w:link w:val="Heading3"/>
    <w:uiPriority w:val="9"/>
    <w:rsid w:val="00D67121"/>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D6712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67121"/>
    <w:rPr>
      <w:b/>
      <w:bCs/>
    </w:rPr>
  </w:style>
  <w:style w:type="character" w:customStyle="1" w:styleId="katex-mathml">
    <w:name w:val="katex-mathml"/>
    <w:basedOn w:val="DefaultParagraphFont"/>
    <w:rsid w:val="00D67121"/>
  </w:style>
  <w:style w:type="character" w:customStyle="1" w:styleId="mord">
    <w:name w:val="mord"/>
    <w:basedOn w:val="DefaultParagraphFont"/>
    <w:rsid w:val="00D67121"/>
  </w:style>
  <w:style w:type="character" w:customStyle="1" w:styleId="mopen">
    <w:name w:val="mopen"/>
    <w:basedOn w:val="DefaultParagraphFont"/>
    <w:rsid w:val="00D67121"/>
  </w:style>
  <w:style w:type="character" w:customStyle="1" w:styleId="vlist-s">
    <w:name w:val="vlist-s"/>
    <w:basedOn w:val="DefaultParagraphFont"/>
    <w:rsid w:val="00D67121"/>
  </w:style>
  <w:style w:type="character" w:customStyle="1" w:styleId="mclose">
    <w:name w:val="mclose"/>
    <w:basedOn w:val="DefaultParagraphFont"/>
    <w:rsid w:val="00D67121"/>
  </w:style>
  <w:style w:type="character" w:customStyle="1" w:styleId="mpunct">
    <w:name w:val="mpunct"/>
    <w:basedOn w:val="DefaultParagraphFont"/>
    <w:rsid w:val="00D67121"/>
  </w:style>
  <w:style w:type="character" w:customStyle="1" w:styleId="mrel">
    <w:name w:val="mrel"/>
    <w:basedOn w:val="DefaultParagraphFont"/>
    <w:rsid w:val="00D67121"/>
  </w:style>
  <w:style w:type="character" w:customStyle="1" w:styleId="mbin">
    <w:name w:val="mbin"/>
    <w:basedOn w:val="DefaultParagraphFont"/>
    <w:rsid w:val="00D67121"/>
  </w:style>
  <w:style w:type="character" w:customStyle="1" w:styleId="mop">
    <w:name w:val="mop"/>
    <w:basedOn w:val="DefaultParagraphFont"/>
    <w:rsid w:val="00D67121"/>
  </w:style>
  <w:style w:type="character" w:customStyle="1" w:styleId="delimsizing">
    <w:name w:val="delimsizing"/>
    <w:basedOn w:val="DefaultParagraphFont"/>
    <w:rsid w:val="00D67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70027">
      <w:bodyDiv w:val="1"/>
      <w:marLeft w:val="0"/>
      <w:marRight w:val="0"/>
      <w:marTop w:val="0"/>
      <w:marBottom w:val="0"/>
      <w:divBdr>
        <w:top w:val="none" w:sz="0" w:space="0" w:color="auto"/>
        <w:left w:val="none" w:sz="0" w:space="0" w:color="auto"/>
        <w:bottom w:val="none" w:sz="0" w:space="0" w:color="auto"/>
        <w:right w:val="none" w:sz="0" w:space="0" w:color="auto"/>
      </w:divBdr>
    </w:div>
    <w:div w:id="200945579">
      <w:bodyDiv w:val="1"/>
      <w:marLeft w:val="0"/>
      <w:marRight w:val="0"/>
      <w:marTop w:val="0"/>
      <w:marBottom w:val="0"/>
      <w:divBdr>
        <w:top w:val="none" w:sz="0" w:space="0" w:color="auto"/>
        <w:left w:val="none" w:sz="0" w:space="0" w:color="auto"/>
        <w:bottom w:val="none" w:sz="0" w:space="0" w:color="auto"/>
        <w:right w:val="none" w:sz="0" w:space="0" w:color="auto"/>
      </w:divBdr>
    </w:div>
    <w:div w:id="429282162">
      <w:bodyDiv w:val="1"/>
      <w:marLeft w:val="0"/>
      <w:marRight w:val="0"/>
      <w:marTop w:val="0"/>
      <w:marBottom w:val="0"/>
      <w:divBdr>
        <w:top w:val="none" w:sz="0" w:space="0" w:color="auto"/>
        <w:left w:val="none" w:sz="0" w:space="0" w:color="auto"/>
        <w:bottom w:val="none" w:sz="0" w:space="0" w:color="auto"/>
        <w:right w:val="none" w:sz="0" w:space="0" w:color="auto"/>
      </w:divBdr>
    </w:div>
    <w:div w:id="434640675">
      <w:bodyDiv w:val="1"/>
      <w:marLeft w:val="0"/>
      <w:marRight w:val="0"/>
      <w:marTop w:val="0"/>
      <w:marBottom w:val="0"/>
      <w:divBdr>
        <w:top w:val="none" w:sz="0" w:space="0" w:color="auto"/>
        <w:left w:val="none" w:sz="0" w:space="0" w:color="auto"/>
        <w:bottom w:val="none" w:sz="0" w:space="0" w:color="auto"/>
        <w:right w:val="none" w:sz="0" w:space="0" w:color="auto"/>
      </w:divBdr>
    </w:div>
    <w:div w:id="438451452">
      <w:bodyDiv w:val="1"/>
      <w:marLeft w:val="0"/>
      <w:marRight w:val="0"/>
      <w:marTop w:val="0"/>
      <w:marBottom w:val="0"/>
      <w:divBdr>
        <w:top w:val="none" w:sz="0" w:space="0" w:color="auto"/>
        <w:left w:val="none" w:sz="0" w:space="0" w:color="auto"/>
        <w:bottom w:val="none" w:sz="0" w:space="0" w:color="auto"/>
        <w:right w:val="none" w:sz="0" w:space="0" w:color="auto"/>
      </w:divBdr>
      <w:divsChild>
        <w:div w:id="1518616365">
          <w:marLeft w:val="0"/>
          <w:marRight w:val="0"/>
          <w:marTop w:val="0"/>
          <w:marBottom w:val="0"/>
          <w:divBdr>
            <w:top w:val="none" w:sz="0" w:space="0" w:color="auto"/>
            <w:left w:val="none" w:sz="0" w:space="0" w:color="auto"/>
            <w:bottom w:val="none" w:sz="0" w:space="0" w:color="auto"/>
            <w:right w:val="none" w:sz="0" w:space="0" w:color="auto"/>
          </w:divBdr>
          <w:divsChild>
            <w:div w:id="736780964">
              <w:marLeft w:val="0"/>
              <w:marRight w:val="0"/>
              <w:marTop w:val="0"/>
              <w:marBottom w:val="0"/>
              <w:divBdr>
                <w:top w:val="none" w:sz="0" w:space="0" w:color="auto"/>
                <w:left w:val="none" w:sz="0" w:space="0" w:color="auto"/>
                <w:bottom w:val="none" w:sz="0" w:space="0" w:color="auto"/>
                <w:right w:val="none" w:sz="0" w:space="0" w:color="auto"/>
              </w:divBdr>
              <w:divsChild>
                <w:div w:id="20038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73431">
          <w:marLeft w:val="0"/>
          <w:marRight w:val="0"/>
          <w:marTop w:val="0"/>
          <w:marBottom w:val="0"/>
          <w:divBdr>
            <w:top w:val="none" w:sz="0" w:space="0" w:color="auto"/>
            <w:left w:val="none" w:sz="0" w:space="0" w:color="auto"/>
            <w:bottom w:val="none" w:sz="0" w:space="0" w:color="auto"/>
            <w:right w:val="none" w:sz="0" w:space="0" w:color="auto"/>
          </w:divBdr>
          <w:divsChild>
            <w:div w:id="320544005">
              <w:marLeft w:val="0"/>
              <w:marRight w:val="0"/>
              <w:marTop w:val="0"/>
              <w:marBottom w:val="0"/>
              <w:divBdr>
                <w:top w:val="none" w:sz="0" w:space="0" w:color="auto"/>
                <w:left w:val="none" w:sz="0" w:space="0" w:color="auto"/>
                <w:bottom w:val="none" w:sz="0" w:space="0" w:color="auto"/>
                <w:right w:val="none" w:sz="0" w:space="0" w:color="auto"/>
              </w:divBdr>
              <w:divsChild>
                <w:div w:id="119252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313770">
      <w:bodyDiv w:val="1"/>
      <w:marLeft w:val="0"/>
      <w:marRight w:val="0"/>
      <w:marTop w:val="0"/>
      <w:marBottom w:val="0"/>
      <w:divBdr>
        <w:top w:val="none" w:sz="0" w:space="0" w:color="auto"/>
        <w:left w:val="none" w:sz="0" w:space="0" w:color="auto"/>
        <w:bottom w:val="none" w:sz="0" w:space="0" w:color="auto"/>
        <w:right w:val="none" w:sz="0" w:space="0" w:color="auto"/>
      </w:divBdr>
    </w:div>
    <w:div w:id="464853348">
      <w:bodyDiv w:val="1"/>
      <w:marLeft w:val="0"/>
      <w:marRight w:val="0"/>
      <w:marTop w:val="0"/>
      <w:marBottom w:val="0"/>
      <w:divBdr>
        <w:top w:val="none" w:sz="0" w:space="0" w:color="auto"/>
        <w:left w:val="none" w:sz="0" w:space="0" w:color="auto"/>
        <w:bottom w:val="none" w:sz="0" w:space="0" w:color="auto"/>
        <w:right w:val="none" w:sz="0" w:space="0" w:color="auto"/>
      </w:divBdr>
    </w:div>
    <w:div w:id="645164778">
      <w:bodyDiv w:val="1"/>
      <w:marLeft w:val="0"/>
      <w:marRight w:val="0"/>
      <w:marTop w:val="0"/>
      <w:marBottom w:val="0"/>
      <w:divBdr>
        <w:top w:val="none" w:sz="0" w:space="0" w:color="auto"/>
        <w:left w:val="none" w:sz="0" w:space="0" w:color="auto"/>
        <w:bottom w:val="none" w:sz="0" w:space="0" w:color="auto"/>
        <w:right w:val="none" w:sz="0" w:space="0" w:color="auto"/>
      </w:divBdr>
    </w:div>
    <w:div w:id="781993860">
      <w:bodyDiv w:val="1"/>
      <w:marLeft w:val="0"/>
      <w:marRight w:val="0"/>
      <w:marTop w:val="0"/>
      <w:marBottom w:val="0"/>
      <w:divBdr>
        <w:top w:val="none" w:sz="0" w:space="0" w:color="auto"/>
        <w:left w:val="none" w:sz="0" w:space="0" w:color="auto"/>
        <w:bottom w:val="none" w:sz="0" w:space="0" w:color="auto"/>
        <w:right w:val="none" w:sz="0" w:space="0" w:color="auto"/>
      </w:divBdr>
    </w:div>
    <w:div w:id="887378171">
      <w:bodyDiv w:val="1"/>
      <w:marLeft w:val="0"/>
      <w:marRight w:val="0"/>
      <w:marTop w:val="0"/>
      <w:marBottom w:val="0"/>
      <w:divBdr>
        <w:top w:val="none" w:sz="0" w:space="0" w:color="auto"/>
        <w:left w:val="none" w:sz="0" w:space="0" w:color="auto"/>
        <w:bottom w:val="none" w:sz="0" w:space="0" w:color="auto"/>
        <w:right w:val="none" w:sz="0" w:space="0" w:color="auto"/>
      </w:divBdr>
    </w:div>
    <w:div w:id="1008606449">
      <w:bodyDiv w:val="1"/>
      <w:marLeft w:val="0"/>
      <w:marRight w:val="0"/>
      <w:marTop w:val="0"/>
      <w:marBottom w:val="0"/>
      <w:divBdr>
        <w:top w:val="none" w:sz="0" w:space="0" w:color="auto"/>
        <w:left w:val="none" w:sz="0" w:space="0" w:color="auto"/>
        <w:bottom w:val="none" w:sz="0" w:space="0" w:color="auto"/>
        <w:right w:val="none" w:sz="0" w:space="0" w:color="auto"/>
      </w:divBdr>
    </w:div>
    <w:div w:id="1201285679">
      <w:bodyDiv w:val="1"/>
      <w:marLeft w:val="0"/>
      <w:marRight w:val="0"/>
      <w:marTop w:val="0"/>
      <w:marBottom w:val="0"/>
      <w:divBdr>
        <w:top w:val="none" w:sz="0" w:space="0" w:color="auto"/>
        <w:left w:val="none" w:sz="0" w:space="0" w:color="auto"/>
        <w:bottom w:val="none" w:sz="0" w:space="0" w:color="auto"/>
        <w:right w:val="none" w:sz="0" w:space="0" w:color="auto"/>
      </w:divBdr>
    </w:div>
    <w:div w:id="1291398060">
      <w:bodyDiv w:val="1"/>
      <w:marLeft w:val="0"/>
      <w:marRight w:val="0"/>
      <w:marTop w:val="0"/>
      <w:marBottom w:val="0"/>
      <w:divBdr>
        <w:top w:val="none" w:sz="0" w:space="0" w:color="auto"/>
        <w:left w:val="none" w:sz="0" w:space="0" w:color="auto"/>
        <w:bottom w:val="none" w:sz="0" w:space="0" w:color="auto"/>
        <w:right w:val="none" w:sz="0" w:space="0" w:color="auto"/>
      </w:divBdr>
    </w:div>
    <w:div w:id="1297642974">
      <w:bodyDiv w:val="1"/>
      <w:marLeft w:val="0"/>
      <w:marRight w:val="0"/>
      <w:marTop w:val="0"/>
      <w:marBottom w:val="0"/>
      <w:divBdr>
        <w:top w:val="none" w:sz="0" w:space="0" w:color="auto"/>
        <w:left w:val="none" w:sz="0" w:space="0" w:color="auto"/>
        <w:bottom w:val="none" w:sz="0" w:space="0" w:color="auto"/>
        <w:right w:val="none" w:sz="0" w:space="0" w:color="auto"/>
      </w:divBdr>
      <w:divsChild>
        <w:div w:id="321739107">
          <w:marLeft w:val="0"/>
          <w:marRight w:val="0"/>
          <w:marTop w:val="0"/>
          <w:marBottom w:val="0"/>
          <w:divBdr>
            <w:top w:val="none" w:sz="0" w:space="0" w:color="auto"/>
            <w:left w:val="none" w:sz="0" w:space="0" w:color="auto"/>
            <w:bottom w:val="none" w:sz="0" w:space="0" w:color="auto"/>
            <w:right w:val="none" w:sz="0" w:space="0" w:color="auto"/>
          </w:divBdr>
          <w:divsChild>
            <w:div w:id="68043020">
              <w:marLeft w:val="0"/>
              <w:marRight w:val="0"/>
              <w:marTop w:val="0"/>
              <w:marBottom w:val="0"/>
              <w:divBdr>
                <w:top w:val="none" w:sz="0" w:space="0" w:color="auto"/>
                <w:left w:val="none" w:sz="0" w:space="0" w:color="auto"/>
                <w:bottom w:val="none" w:sz="0" w:space="0" w:color="auto"/>
                <w:right w:val="none" w:sz="0" w:space="0" w:color="auto"/>
              </w:divBdr>
              <w:divsChild>
                <w:div w:id="9498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84870">
          <w:marLeft w:val="0"/>
          <w:marRight w:val="0"/>
          <w:marTop w:val="0"/>
          <w:marBottom w:val="0"/>
          <w:divBdr>
            <w:top w:val="none" w:sz="0" w:space="0" w:color="auto"/>
            <w:left w:val="none" w:sz="0" w:space="0" w:color="auto"/>
            <w:bottom w:val="none" w:sz="0" w:space="0" w:color="auto"/>
            <w:right w:val="none" w:sz="0" w:space="0" w:color="auto"/>
          </w:divBdr>
          <w:divsChild>
            <w:div w:id="2069913088">
              <w:marLeft w:val="0"/>
              <w:marRight w:val="0"/>
              <w:marTop w:val="0"/>
              <w:marBottom w:val="0"/>
              <w:divBdr>
                <w:top w:val="none" w:sz="0" w:space="0" w:color="auto"/>
                <w:left w:val="none" w:sz="0" w:space="0" w:color="auto"/>
                <w:bottom w:val="none" w:sz="0" w:space="0" w:color="auto"/>
                <w:right w:val="none" w:sz="0" w:space="0" w:color="auto"/>
              </w:divBdr>
              <w:divsChild>
                <w:div w:id="9783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962946">
      <w:bodyDiv w:val="1"/>
      <w:marLeft w:val="0"/>
      <w:marRight w:val="0"/>
      <w:marTop w:val="0"/>
      <w:marBottom w:val="0"/>
      <w:divBdr>
        <w:top w:val="none" w:sz="0" w:space="0" w:color="auto"/>
        <w:left w:val="none" w:sz="0" w:space="0" w:color="auto"/>
        <w:bottom w:val="none" w:sz="0" w:space="0" w:color="auto"/>
        <w:right w:val="none" w:sz="0" w:space="0" w:color="auto"/>
      </w:divBdr>
    </w:div>
    <w:div w:id="1481729995">
      <w:bodyDiv w:val="1"/>
      <w:marLeft w:val="0"/>
      <w:marRight w:val="0"/>
      <w:marTop w:val="0"/>
      <w:marBottom w:val="0"/>
      <w:divBdr>
        <w:top w:val="none" w:sz="0" w:space="0" w:color="auto"/>
        <w:left w:val="none" w:sz="0" w:space="0" w:color="auto"/>
        <w:bottom w:val="none" w:sz="0" w:space="0" w:color="auto"/>
        <w:right w:val="none" w:sz="0" w:space="0" w:color="auto"/>
      </w:divBdr>
    </w:div>
    <w:div w:id="1564830950">
      <w:bodyDiv w:val="1"/>
      <w:marLeft w:val="0"/>
      <w:marRight w:val="0"/>
      <w:marTop w:val="0"/>
      <w:marBottom w:val="0"/>
      <w:divBdr>
        <w:top w:val="none" w:sz="0" w:space="0" w:color="auto"/>
        <w:left w:val="none" w:sz="0" w:space="0" w:color="auto"/>
        <w:bottom w:val="none" w:sz="0" w:space="0" w:color="auto"/>
        <w:right w:val="none" w:sz="0" w:space="0" w:color="auto"/>
      </w:divBdr>
    </w:div>
    <w:div w:id="1604343315">
      <w:bodyDiv w:val="1"/>
      <w:marLeft w:val="0"/>
      <w:marRight w:val="0"/>
      <w:marTop w:val="0"/>
      <w:marBottom w:val="0"/>
      <w:divBdr>
        <w:top w:val="none" w:sz="0" w:space="0" w:color="auto"/>
        <w:left w:val="none" w:sz="0" w:space="0" w:color="auto"/>
        <w:bottom w:val="none" w:sz="0" w:space="0" w:color="auto"/>
        <w:right w:val="none" w:sz="0" w:space="0" w:color="auto"/>
      </w:divBdr>
    </w:div>
    <w:div w:id="1604611850">
      <w:bodyDiv w:val="1"/>
      <w:marLeft w:val="0"/>
      <w:marRight w:val="0"/>
      <w:marTop w:val="0"/>
      <w:marBottom w:val="0"/>
      <w:divBdr>
        <w:top w:val="none" w:sz="0" w:space="0" w:color="auto"/>
        <w:left w:val="none" w:sz="0" w:space="0" w:color="auto"/>
        <w:bottom w:val="none" w:sz="0" w:space="0" w:color="auto"/>
        <w:right w:val="none" w:sz="0" w:space="0" w:color="auto"/>
      </w:divBdr>
    </w:div>
    <w:div w:id="1702364714">
      <w:bodyDiv w:val="1"/>
      <w:marLeft w:val="0"/>
      <w:marRight w:val="0"/>
      <w:marTop w:val="0"/>
      <w:marBottom w:val="0"/>
      <w:divBdr>
        <w:top w:val="none" w:sz="0" w:space="0" w:color="auto"/>
        <w:left w:val="none" w:sz="0" w:space="0" w:color="auto"/>
        <w:bottom w:val="none" w:sz="0" w:space="0" w:color="auto"/>
        <w:right w:val="none" w:sz="0" w:space="0" w:color="auto"/>
      </w:divBdr>
    </w:div>
    <w:div w:id="1829857065">
      <w:bodyDiv w:val="1"/>
      <w:marLeft w:val="0"/>
      <w:marRight w:val="0"/>
      <w:marTop w:val="0"/>
      <w:marBottom w:val="0"/>
      <w:divBdr>
        <w:top w:val="none" w:sz="0" w:space="0" w:color="auto"/>
        <w:left w:val="none" w:sz="0" w:space="0" w:color="auto"/>
        <w:bottom w:val="none" w:sz="0" w:space="0" w:color="auto"/>
        <w:right w:val="none" w:sz="0" w:space="0" w:color="auto"/>
      </w:divBdr>
    </w:div>
    <w:div w:id="1861163892">
      <w:bodyDiv w:val="1"/>
      <w:marLeft w:val="0"/>
      <w:marRight w:val="0"/>
      <w:marTop w:val="0"/>
      <w:marBottom w:val="0"/>
      <w:divBdr>
        <w:top w:val="none" w:sz="0" w:space="0" w:color="auto"/>
        <w:left w:val="none" w:sz="0" w:space="0" w:color="auto"/>
        <w:bottom w:val="none" w:sz="0" w:space="0" w:color="auto"/>
        <w:right w:val="none" w:sz="0" w:space="0" w:color="auto"/>
      </w:divBdr>
    </w:div>
    <w:div w:id="1928493823">
      <w:bodyDiv w:val="1"/>
      <w:marLeft w:val="0"/>
      <w:marRight w:val="0"/>
      <w:marTop w:val="0"/>
      <w:marBottom w:val="0"/>
      <w:divBdr>
        <w:top w:val="none" w:sz="0" w:space="0" w:color="auto"/>
        <w:left w:val="none" w:sz="0" w:space="0" w:color="auto"/>
        <w:bottom w:val="none" w:sz="0" w:space="0" w:color="auto"/>
        <w:right w:val="none" w:sz="0" w:space="0" w:color="auto"/>
      </w:divBdr>
    </w:div>
    <w:div w:id="2024164442">
      <w:bodyDiv w:val="1"/>
      <w:marLeft w:val="0"/>
      <w:marRight w:val="0"/>
      <w:marTop w:val="0"/>
      <w:marBottom w:val="0"/>
      <w:divBdr>
        <w:top w:val="none" w:sz="0" w:space="0" w:color="auto"/>
        <w:left w:val="none" w:sz="0" w:space="0" w:color="auto"/>
        <w:bottom w:val="none" w:sz="0" w:space="0" w:color="auto"/>
        <w:right w:val="none" w:sz="0" w:space="0" w:color="auto"/>
      </w:divBdr>
    </w:div>
    <w:div w:id="211027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21</Pages>
  <Words>9188</Words>
  <Characters>52378</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Hariprasad Salian</cp:lastModifiedBy>
  <cp:revision>3</cp:revision>
  <dcterms:created xsi:type="dcterms:W3CDTF">2021-03-03T17:11:00Z</dcterms:created>
  <dcterms:modified xsi:type="dcterms:W3CDTF">2024-07-17T09:56:00Z</dcterms:modified>
</cp:coreProperties>
</file>