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57CB" w14:textId="3961567F" w:rsidR="00E46369" w:rsidRDefault="00E46369" w:rsidP="00E46369">
      <w:r>
        <w:t>1. Recognize the differences between supervised, semi-supervised, and unsupervised learning.</w:t>
      </w:r>
    </w:p>
    <w:p w14:paraId="33D7AB8D" w14:textId="77777777" w:rsidR="007E4D70" w:rsidRPr="007E4D70" w:rsidRDefault="007E4D70" w:rsidP="007E4D70">
      <w:pPr>
        <w:pStyle w:val="NormalWeb"/>
        <w:rPr>
          <w:rFonts w:asciiTheme="minorHAnsi" w:eastAsiaTheme="minorHAnsi" w:hAnsiTheme="minorHAnsi" w:cstheme="minorBidi"/>
          <w:sz w:val="22"/>
          <w:szCs w:val="22"/>
          <w:lang w:val="en-IN"/>
        </w:rPr>
      </w:pPr>
      <w:proofErr w:type="gramStart"/>
      <w:r w:rsidRPr="007E4D70">
        <w:rPr>
          <w:rFonts w:asciiTheme="minorHAnsi" w:eastAsiaTheme="minorHAnsi" w:hAnsiTheme="minorHAnsi" w:cstheme="minorBidi"/>
          <w:sz w:val="22"/>
          <w:szCs w:val="22"/>
          <w:lang w:val="en-IN"/>
        </w:rPr>
        <w:t>Answer :</w:t>
      </w:r>
      <w:proofErr w:type="gramEnd"/>
      <w:r w:rsidRPr="007E4D70">
        <w:rPr>
          <w:rFonts w:asciiTheme="minorHAnsi" w:eastAsiaTheme="minorHAnsi" w:hAnsiTheme="minorHAnsi" w:cstheme="minorBidi"/>
          <w:sz w:val="22"/>
          <w:szCs w:val="22"/>
          <w:lang w:val="en-IN"/>
        </w:rPr>
        <w:t xml:space="preserve">- </w:t>
      </w:r>
      <w:r w:rsidRPr="007E4D70">
        <w:rPr>
          <w:rFonts w:asciiTheme="minorHAnsi" w:eastAsiaTheme="minorHAnsi" w:hAnsiTheme="minorHAnsi" w:cstheme="minorBidi"/>
          <w:sz w:val="22"/>
          <w:szCs w:val="22"/>
          <w:lang w:val="en-IN"/>
        </w:rPr>
        <w:t>Certainly! Here are the key differences between supervised, semi-supervised, and unsupervised learning:</w:t>
      </w:r>
    </w:p>
    <w:p w14:paraId="73DD08D3" w14:textId="77777777" w:rsidR="007E4D70" w:rsidRPr="007E4D70" w:rsidRDefault="007E4D70">
      <w:pPr>
        <w:numPr>
          <w:ilvl w:val="0"/>
          <w:numId w:val="1"/>
        </w:numPr>
        <w:spacing w:before="100" w:beforeAutospacing="1" w:after="100" w:afterAutospacing="1" w:line="240" w:lineRule="auto"/>
      </w:pPr>
      <w:r w:rsidRPr="007E4D70">
        <w:t>Supervised Learning:</w:t>
      </w:r>
    </w:p>
    <w:p w14:paraId="01A8873C" w14:textId="77777777" w:rsidR="007E4D70" w:rsidRPr="007E4D70" w:rsidRDefault="007E4D70">
      <w:pPr>
        <w:numPr>
          <w:ilvl w:val="1"/>
          <w:numId w:val="1"/>
        </w:numPr>
        <w:spacing w:before="100" w:beforeAutospacing="1" w:after="100" w:afterAutospacing="1" w:line="240" w:lineRule="auto"/>
      </w:pPr>
      <w:r w:rsidRPr="007E4D70">
        <w:t>Definition: Supervised learning is a type of machine learning where the model is trained on labeled data, which means the input data has a corresponding target variable or outcome that the model learns to predict.</w:t>
      </w:r>
    </w:p>
    <w:p w14:paraId="3958B096" w14:textId="77777777" w:rsidR="007E4D70" w:rsidRPr="007E4D70" w:rsidRDefault="007E4D70">
      <w:pPr>
        <w:numPr>
          <w:ilvl w:val="1"/>
          <w:numId w:val="1"/>
        </w:numPr>
        <w:spacing w:before="100" w:beforeAutospacing="1" w:after="100" w:afterAutospacing="1" w:line="240" w:lineRule="auto"/>
      </w:pPr>
      <w:r w:rsidRPr="007E4D70">
        <w:t>Process: During training, the algorithm learns from pairs of input-output examples. It uses these labeled examples to generalize from the training data and make predictions on new, unseen data.</w:t>
      </w:r>
    </w:p>
    <w:p w14:paraId="1A7B2F48" w14:textId="77777777" w:rsidR="007E4D70" w:rsidRPr="007E4D70" w:rsidRDefault="007E4D70">
      <w:pPr>
        <w:numPr>
          <w:ilvl w:val="1"/>
          <w:numId w:val="1"/>
        </w:numPr>
        <w:spacing w:before="100" w:beforeAutospacing="1" w:after="100" w:afterAutospacing="1" w:line="240" w:lineRule="auto"/>
      </w:pPr>
      <w:r w:rsidRPr="007E4D70">
        <w:t>Examples: Classification (predicting discrete class labels) and regression (predicting continuous values) are common tasks in supervised learning.</w:t>
      </w:r>
    </w:p>
    <w:p w14:paraId="02D1925C" w14:textId="77777777" w:rsidR="007E4D70" w:rsidRPr="007E4D70" w:rsidRDefault="007E4D70">
      <w:pPr>
        <w:numPr>
          <w:ilvl w:val="1"/>
          <w:numId w:val="1"/>
        </w:numPr>
        <w:spacing w:before="100" w:beforeAutospacing="1" w:after="100" w:afterAutospacing="1" w:line="240" w:lineRule="auto"/>
      </w:pPr>
      <w:r w:rsidRPr="007E4D70">
        <w:t>Advantages: Supervised learning typically results in models with high accuracy, as they learn directly from labeled data.</w:t>
      </w:r>
    </w:p>
    <w:p w14:paraId="3CE8858D" w14:textId="77777777" w:rsidR="007E4D70" w:rsidRPr="007E4D70" w:rsidRDefault="007E4D70">
      <w:pPr>
        <w:numPr>
          <w:ilvl w:val="0"/>
          <w:numId w:val="1"/>
        </w:numPr>
        <w:spacing w:before="100" w:beforeAutospacing="1" w:after="100" w:afterAutospacing="1" w:line="240" w:lineRule="auto"/>
      </w:pPr>
      <w:r w:rsidRPr="007E4D70">
        <w:t>Semi-Supervised Learning:</w:t>
      </w:r>
    </w:p>
    <w:p w14:paraId="3F58398F" w14:textId="77777777" w:rsidR="007E4D70" w:rsidRPr="007E4D70" w:rsidRDefault="007E4D70">
      <w:pPr>
        <w:numPr>
          <w:ilvl w:val="1"/>
          <w:numId w:val="1"/>
        </w:numPr>
        <w:spacing w:before="100" w:beforeAutospacing="1" w:after="100" w:afterAutospacing="1" w:line="240" w:lineRule="auto"/>
      </w:pPr>
      <w:r w:rsidRPr="007E4D70">
        <w:t>Definition: Semi-supervised learning falls between supervised and unsupervised learning. It uses a small amount of labeled data combined with a large amount of unlabeled data during training.</w:t>
      </w:r>
    </w:p>
    <w:p w14:paraId="36A4EA6F" w14:textId="77777777" w:rsidR="007E4D70" w:rsidRPr="007E4D70" w:rsidRDefault="007E4D70">
      <w:pPr>
        <w:numPr>
          <w:ilvl w:val="1"/>
          <w:numId w:val="1"/>
        </w:numPr>
        <w:spacing w:before="100" w:beforeAutospacing="1" w:after="100" w:afterAutospacing="1" w:line="240" w:lineRule="auto"/>
      </w:pPr>
      <w:r w:rsidRPr="007E4D70">
        <w:t>Process: The algorithm learns patterns and structures from the unlabeled data, leveraging the additional information provided by the labeled data to improve model performance.</w:t>
      </w:r>
    </w:p>
    <w:p w14:paraId="6FC262BD" w14:textId="77777777" w:rsidR="007E4D70" w:rsidRPr="007E4D70" w:rsidRDefault="007E4D70">
      <w:pPr>
        <w:numPr>
          <w:ilvl w:val="1"/>
          <w:numId w:val="1"/>
        </w:numPr>
        <w:spacing w:before="100" w:beforeAutospacing="1" w:after="100" w:afterAutospacing="1" w:line="240" w:lineRule="auto"/>
      </w:pPr>
      <w:r w:rsidRPr="007E4D70">
        <w:t>Examples: Semi-supervised learning is useful when obtaining large amounts of labeled data is costly or time-consuming. It is often applied in scenarios where labeling data is challenging but unlabeled data is plentiful.</w:t>
      </w:r>
    </w:p>
    <w:p w14:paraId="0F52D244" w14:textId="77777777" w:rsidR="007E4D70" w:rsidRPr="007E4D70" w:rsidRDefault="007E4D70">
      <w:pPr>
        <w:numPr>
          <w:ilvl w:val="1"/>
          <w:numId w:val="1"/>
        </w:numPr>
        <w:spacing w:before="100" w:beforeAutospacing="1" w:after="100" w:afterAutospacing="1" w:line="240" w:lineRule="auto"/>
      </w:pPr>
      <w:r w:rsidRPr="007E4D70">
        <w:t>Advantages: It can potentially improve model accuracy and generalization by leveraging unlabeled data, while reducing the reliance on manually labeled data.</w:t>
      </w:r>
    </w:p>
    <w:p w14:paraId="775939DD" w14:textId="77777777" w:rsidR="007E4D70" w:rsidRPr="007E4D70" w:rsidRDefault="007E4D70">
      <w:pPr>
        <w:numPr>
          <w:ilvl w:val="0"/>
          <w:numId w:val="1"/>
        </w:numPr>
        <w:spacing w:before="100" w:beforeAutospacing="1" w:after="100" w:afterAutospacing="1" w:line="240" w:lineRule="auto"/>
      </w:pPr>
      <w:r w:rsidRPr="007E4D70">
        <w:t>Unsupervised Learning:</w:t>
      </w:r>
    </w:p>
    <w:p w14:paraId="350DD835" w14:textId="77777777" w:rsidR="007E4D70" w:rsidRPr="007E4D70" w:rsidRDefault="007E4D70">
      <w:pPr>
        <w:numPr>
          <w:ilvl w:val="1"/>
          <w:numId w:val="1"/>
        </w:numPr>
        <w:spacing w:before="100" w:beforeAutospacing="1" w:after="100" w:afterAutospacing="1" w:line="240" w:lineRule="auto"/>
      </w:pPr>
      <w:r w:rsidRPr="007E4D70">
        <w:t>Definition: Unsupervised learning is a type of machine learning where the model is trained on unlabeled data. The goal is to find hidden patterns or structures in the input data without explicit guidance on what to look for.</w:t>
      </w:r>
    </w:p>
    <w:p w14:paraId="6F2C4C15" w14:textId="77777777" w:rsidR="007E4D70" w:rsidRPr="007E4D70" w:rsidRDefault="007E4D70">
      <w:pPr>
        <w:numPr>
          <w:ilvl w:val="1"/>
          <w:numId w:val="1"/>
        </w:numPr>
        <w:spacing w:before="100" w:beforeAutospacing="1" w:after="100" w:afterAutospacing="1" w:line="240" w:lineRule="auto"/>
      </w:pPr>
      <w:r w:rsidRPr="007E4D70">
        <w:t>Process: Algorithms in unsupervised learning cluster data points into groups or discover underlying relationships and structures within the data.</w:t>
      </w:r>
    </w:p>
    <w:p w14:paraId="116FB1E0" w14:textId="77777777" w:rsidR="007E4D70" w:rsidRPr="007E4D70" w:rsidRDefault="007E4D70">
      <w:pPr>
        <w:numPr>
          <w:ilvl w:val="1"/>
          <w:numId w:val="1"/>
        </w:numPr>
        <w:spacing w:before="100" w:beforeAutospacing="1" w:after="100" w:afterAutospacing="1" w:line="240" w:lineRule="auto"/>
      </w:pPr>
      <w:r w:rsidRPr="007E4D70">
        <w:t>Examples: Clustering (grouping similar data points together), dimensionality reduction (reducing the number of input variables), and anomaly detection are common tasks in unsupervised learning.</w:t>
      </w:r>
    </w:p>
    <w:p w14:paraId="050795C0" w14:textId="77777777" w:rsidR="007E4D70" w:rsidRPr="007E4D70" w:rsidRDefault="007E4D70">
      <w:pPr>
        <w:numPr>
          <w:ilvl w:val="1"/>
          <w:numId w:val="1"/>
        </w:numPr>
        <w:spacing w:before="100" w:beforeAutospacing="1" w:after="100" w:afterAutospacing="1" w:line="240" w:lineRule="auto"/>
      </w:pPr>
      <w:r w:rsidRPr="007E4D70">
        <w:t>Advantages: Unsupervised learning can uncover insights from data that may not be apparent with labeled data. It can also be used for exploratory analysis and preprocessing steps in data pipelines.</w:t>
      </w:r>
    </w:p>
    <w:p w14:paraId="0F08A325" w14:textId="77777777" w:rsidR="007E4D70" w:rsidRPr="007E4D70" w:rsidRDefault="007E4D70" w:rsidP="007E4D70">
      <w:pPr>
        <w:spacing w:before="100" w:beforeAutospacing="1" w:after="100" w:afterAutospacing="1" w:line="240" w:lineRule="auto"/>
      </w:pPr>
      <w:r w:rsidRPr="007E4D70">
        <w:t>Key Differences:</w:t>
      </w:r>
    </w:p>
    <w:p w14:paraId="5967855A" w14:textId="77777777" w:rsidR="007E4D70" w:rsidRPr="007E4D70" w:rsidRDefault="007E4D70">
      <w:pPr>
        <w:numPr>
          <w:ilvl w:val="0"/>
          <w:numId w:val="2"/>
        </w:numPr>
        <w:spacing w:before="100" w:beforeAutospacing="1" w:after="100" w:afterAutospacing="1" w:line="240" w:lineRule="auto"/>
      </w:pPr>
      <w:r w:rsidRPr="007E4D70">
        <w:t>Data Requirement: Supervised learning requires labeled data, while unsupervised learning operates on unlabeled data. Semi-supervised learning uses a combination of both.</w:t>
      </w:r>
    </w:p>
    <w:p w14:paraId="7373AF66" w14:textId="77777777" w:rsidR="007E4D70" w:rsidRPr="007E4D70" w:rsidRDefault="007E4D70">
      <w:pPr>
        <w:numPr>
          <w:ilvl w:val="0"/>
          <w:numId w:val="2"/>
        </w:numPr>
        <w:spacing w:before="100" w:beforeAutospacing="1" w:after="100" w:afterAutospacing="1" w:line="240" w:lineRule="auto"/>
      </w:pPr>
      <w:r w:rsidRPr="007E4D70">
        <w:t>Objective: Supervised learning aims to learn the mapping between input and output variables. Unsupervised learning focuses on uncovering hidden patterns or structures within data. Semi-supervised learning aims to leverage both labeled and unlabeled data to improve learning accuracy and efficiency.</w:t>
      </w:r>
    </w:p>
    <w:p w14:paraId="66400DEA" w14:textId="390A2AD1" w:rsidR="007E4D70" w:rsidRPr="007E4D70" w:rsidRDefault="007E4D70">
      <w:pPr>
        <w:numPr>
          <w:ilvl w:val="0"/>
          <w:numId w:val="2"/>
        </w:numPr>
        <w:spacing w:before="100" w:beforeAutospacing="1" w:after="100" w:afterAutospacing="1" w:line="240" w:lineRule="auto"/>
      </w:pPr>
      <w:r w:rsidRPr="007E4D70">
        <w:t xml:space="preserve">Applications: Supervised learning is used for tasks where accurate predictions are needed, while unsupervised learning is used for tasks like exploratory data analysis and clustering. </w:t>
      </w:r>
      <w:r w:rsidRPr="007E4D70">
        <w:lastRenderedPageBreak/>
        <w:t>Semi-supervised learning bridges the gap between these by utilizing both labeled and unlabeled data effectively.</w:t>
      </w:r>
    </w:p>
    <w:p w14:paraId="3CD3F411" w14:textId="253390CE" w:rsidR="00E46369" w:rsidRDefault="00E46369" w:rsidP="00E46369">
      <w:r>
        <w:t>2. Describe in detail any five examples of classification problems.</w:t>
      </w:r>
    </w:p>
    <w:p w14:paraId="17069A12" w14:textId="77777777" w:rsidR="007E4D70" w:rsidRPr="007E4D70" w:rsidRDefault="007E4D70" w:rsidP="007E4D70">
      <w:pPr>
        <w:pStyle w:val="NormalWeb"/>
        <w:rPr>
          <w:rFonts w:asciiTheme="minorHAnsi" w:eastAsiaTheme="minorHAnsi" w:hAnsiTheme="minorHAnsi" w:cstheme="minorBidi"/>
          <w:sz w:val="22"/>
          <w:szCs w:val="22"/>
          <w:lang w:val="en-IN"/>
        </w:rPr>
      </w:pPr>
      <w:proofErr w:type="gramStart"/>
      <w:r w:rsidRPr="007E4D70">
        <w:rPr>
          <w:rFonts w:asciiTheme="minorHAnsi" w:eastAsiaTheme="minorHAnsi" w:hAnsiTheme="minorHAnsi" w:cstheme="minorBidi"/>
          <w:sz w:val="22"/>
          <w:szCs w:val="22"/>
          <w:lang w:val="en-IN"/>
        </w:rPr>
        <w:t>Answer :</w:t>
      </w:r>
      <w:proofErr w:type="gramEnd"/>
      <w:r w:rsidRPr="007E4D70">
        <w:rPr>
          <w:rFonts w:asciiTheme="minorHAnsi" w:eastAsiaTheme="minorHAnsi" w:hAnsiTheme="minorHAnsi" w:cstheme="minorBidi"/>
          <w:sz w:val="22"/>
          <w:szCs w:val="22"/>
          <w:lang w:val="en-IN"/>
        </w:rPr>
        <w:t xml:space="preserve">- </w:t>
      </w:r>
      <w:r w:rsidRPr="007E4D70">
        <w:rPr>
          <w:rFonts w:asciiTheme="minorHAnsi" w:eastAsiaTheme="minorHAnsi" w:hAnsiTheme="minorHAnsi" w:cstheme="minorBidi"/>
          <w:sz w:val="22"/>
          <w:szCs w:val="22"/>
          <w:lang w:val="en-IN"/>
        </w:rPr>
        <w:t>Classification problems in machine learning involve predicting discrete class labels for input data based on features. Here are five detailed examples of classification problems:</w:t>
      </w:r>
    </w:p>
    <w:p w14:paraId="735164F9" w14:textId="77777777" w:rsidR="007E4D70" w:rsidRPr="007E4D70" w:rsidRDefault="007E4D70">
      <w:pPr>
        <w:numPr>
          <w:ilvl w:val="0"/>
          <w:numId w:val="3"/>
        </w:numPr>
        <w:spacing w:before="100" w:beforeAutospacing="1" w:after="100" w:afterAutospacing="1" w:line="240" w:lineRule="auto"/>
      </w:pPr>
      <w:r w:rsidRPr="007E4D70">
        <w:t>Email Spam Detection:</w:t>
      </w:r>
    </w:p>
    <w:p w14:paraId="149BACC1" w14:textId="77777777" w:rsidR="007E4D70" w:rsidRPr="007E4D70" w:rsidRDefault="007E4D70">
      <w:pPr>
        <w:numPr>
          <w:ilvl w:val="1"/>
          <w:numId w:val="3"/>
        </w:numPr>
        <w:spacing w:before="100" w:beforeAutospacing="1" w:after="100" w:afterAutospacing="1" w:line="240" w:lineRule="auto"/>
      </w:pPr>
      <w:r w:rsidRPr="007E4D70">
        <w:t>Problem: Classify emails as either spam or non-spam (ham).</w:t>
      </w:r>
    </w:p>
    <w:p w14:paraId="333F2B2D" w14:textId="77777777" w:rsidR="007E4D70" w:rsidRPr="007E4D70" w:rsidRDefault="007E4D70">
      <w:pPr>
        <w:numPr>
          <w:ilvl w:val="1"/>
          <w:numId w:val="3"/>
        </w:numPr>
        <w:spacing w:before="100" w:beforeAutospacing="1" w:after="100" w:afterAutospacing="1" w:line="240" w:lineRule="auto"/>
      </w:pPr>
      <w:r w:rsidRPr="007E4D70">
        <w:t>Features: Features may include words or patterns in the email subject, sender information, and email content (e.g., frequency of certain words or phrases).</w:t>
      </w:r>
    </w:p>
    <w:p w14:paraId="196826A1" w14:textId="77777777" w:rsidR="007E4D70" w:rsidRPr="007E4D70" w:rsidRDefault="007E4D70">
      <w:pPr>
        <w:numPr>
          <w:ilvl w:val="1"/>
          <w:numId w:val="3"/>
        </w:numPr>
        <w:spacing w:before="100" w:beforeAutospacing="1" w:after="100" w:afterAutospacing="1" w:line="240" w:lineRule="auto"/>
      </w:pPr>
      <w:r w:rsidRPr="007E4D70">
        <w:t>Algorithm: Algorithms such as Naive Bayes, Support Vector Machines (SVM), or Random Forest can be used. Naive Bayes is particularly effective due to its ability to handle text data and its computational efficiency.</w:t>
      </w:r>
    </w:p>
    <w:p w14:paraId="4B9EBAB1" w14:textId="77777777" w:rsidR="007E4D70" w:rsidRPr="007E4D70" w:rsidRDefault="007E4D70">
      <w:pPr>
        <w:numPr>
          <w:ilvl w:val="0"/>
          <w:numId w:val="3"/>
        </w:numPr>
        <w:spacing w:before="100" w:beforeAutospacing="1" w:after="100" w:afterAutospacing="1" w:line="240" w:lineRule="auto"/>
      </w:pPr>
      <w:r w:rsidRPr="007E4D70">
        <w:t>Image Classification:</w:t>
      </w:r>
    </w:p>
    <w:p w14:paraId="236CE7BA" w14:textId="77777777" w:rsidR="007E4D70" w:rsidRPr="007E4D70" w:rsidRDefault="007E4D70">
      <w:pPr>
        <w:numPr>
          <w:ilvl w:val="1"/>
          <w:numId w:val="3"/>
        </w:numPr>
        <w:spacing w:before="100" w:beforeAutospacing="1" w:after="100" w:afterAutospacing="1" w:line="240" w:lineRule="auto"/>
      </w:pPr>
      <w:r w:rsidRPr="007E4D70">
        <w:t>Problem: Classify images into predefined categories or labels.</w:t>
      </w:r>
    </w:p>
    <w:p w14:paraId="240292BA" w14:textId="77777777" w:rsidR="007E4D70" w:rsidRPr="007E4D70" w:rsidRDefault="007E4D70">
      <w:pPr>
        <w:numPr>
          <w:ilvl w:val="1"/>
          <w:numId w:val="3"/>
        </w:numPr>
        <w:spacing w:before="100" w:beforeAutospacing="1" w:after="100" w:afterAutospacing="1" w:line="240" w:lineRule="auto"/>
      </w:pPr>
      <w:r w:rsidRPr="007E4D70">
        <w:t>Features: Features are typically pixel values or higher-level features extracted using techniques like convolutional neural networks (CNNs). These features represent shapes, textures, and patterns within the image.</w:t>
      </w:r>
    </w:p>
    <w:p w14:paraId="11C3C057" w14:textId="77777777" w:rsidR="007E4D70" w:rsidRPr="007E4D70" w:rsidRDefault="007E4D70">
      <w:pPr>
        <w:numPr>
          <w:ilvl w:val="1"/>
          <w:numId w:val="3"/>
        </w:numPr>
        <w:spacing w:before="100" w:beforeAutospacing="1" w:after="100" w:afterAutospacing="1" w:line="240" w:lineRule="auto"/>
      </w:pPr>
      <w:r w:rsidRPr="007E4D70">
        <w:t>Algorithm: Deep learning models like CNNs are widely used for image classification tasks due to their ability to automatically learn hierarchical representations from raw pixel data.</w:t>
      </w:r>
    </w:p>
    <w:p w14:paraId="1DB68A1F" w14:textId="77777777" w:rsidR="007E4D70" w:rsidRPr="007E4D70" w:rsidRDefault="007E4D70">
      <w:pPr>
        <w:numPr>
          <w:ilvl w:val="0"/>
          <w:numId w:val="3"/>
        </w:numPr>
        <w:spacing w:before="100" w:beforeAutospacing="1" w:after="100" w:afterAutospacing="1" w:line="240" w:lineRule="auto"/>
      </w:pPr>
      <w:r w:rsidRPr="007E4D70">
        <w:t>Medical Diagnosis:</w:t>
      </w:r>
    </w:p>
    <w:p w14:paraId="7EDD89CB" w14:textId="77777777" w:rsidR="007E4D70" w:rsidRPr="007E4D70" w:rsidRDefault="007E4D70">
      <w:pPr>
        <w:numPr>
          <w:ilvl w:val="1"/>
          <w:numId w:val="3"/>
        </w:numPr>
        <w:spacing w:before="100" w:beforeAutospacing="1" w:after="100" w:afterAutospacing="1" w:line="240" w:lineRule="auto"/>
      </w:pPr>
      <w:r w:rsidRPr="007E4D70">
        <w:t>Problem: Classify medical conditions or diseases based on patient data such as symptoms, medical history, and test results.</w:t>
      </w:r>
    </w:p>
    <w:p w14:paraId="13FC3C57" w14:textId="77777777" w:rsidR="007E4D70" w:rsidRPr="007E4D70" w:rsidRDefault="007E4D70">
      <w:pPr>
        <w:numPr>
          <w:ilvl w:val="1"/>
          <w:numId w:val="3"/>
        </w:numPr>
        <w:spacing w:before="100" w:beforeAutospacing="1" w:after="100" w:afterAutospacing="1" w:line="240" w:lineRule="auto"/>
      </w:pPr>
      <w:r w:rsidRPr="007E4D70">
        <w:t>Features: Features include patient demographics, symptoms, laboratory test results, and imaging findings.</w:t>
      </w:r>
    </w:p>
    <w:p w14:paraId="4EA3985E" w14:textId="77777777" w:rsidR="007E4D70" w:rsidRPr="007E4D70" w:rsidRDefault="007E4D70">
      <w:pPr>
        <w:numPr>
          <w:ilvl w:val="1"/>
          <w:numId w:val="3"/>
        </w:numPr>
        <w:spacing w:before="100" w:beforeAutospacing="1" w:after="100" w:afterAutospacing="1" w:line="240" w:lineRule="auto"/>
      </w:pPr>
      <w:r w:rsidRPr="007E4D70">
        <w:t>Algorithm: Decision trees, ensemble methods like Random Forest, or more advanced techniques like gradient boosting are often used. These models can help physicians make informed decisions by predicting the likelihood of various medical conditions.</w:t>
      </w:r>
    </w:p>
    <w:p w14:paraId="751921EA" w14:textId="77777777" w:rsidR="007E4D70" w:rsidRPr="007E4D70" w:rsidRDefault="007E4D70">
      <w:pPr>
        <w:numPr>
          <w:ilvl w:val="0"/>
          <w:numId w:val="3"/>
        </w:numPr>
        <w:spacing w:before="100" w:beforeAutospacing="1" w:after="100" w:afterAutospacing="1" w:line="240" w:lineRule="auto"/>
      </w:pPr>
      <w:r w:rsidRPr="007E4D70">
        <w:t>Sentiment Analysis:</w:t>
      </w:r>
    </w:p>
    <w:p w14:paraId="6037110E" w14:textId="77777777" w:rsidR="007E4D70" w:rsidRPr="007E4D70" w:rsidRDefault="007E4D70">
      <w:pPr>
        <w:numPr>
          <w:ilvl w:val="1"/>
          <w:numId w:val="3"/>
        </w:numPr>
        <w:spacing w:before="100" w:beforeAutospacing="1" w:after="100" w:afterAutospacing="1" w:line="240" w:lineRule="auto"/>
      </w:pPr>
      <w:r w:rsidRPr="007E4D70">
        <w:t>Problem: Classify the sentiment of text data (e.g., social media posts, customer reviews) into positive, negative, or neutral categories.</w:t>
      </w:r>
    </w:p>
    <w:p w14:paraId="3B963A73" w14:textId="77777777" w:rsidR="007E4D70" w:rsidRPr="007E4D70" w:rsidRDefault="007E4D70">
      <w:pPr>
        <w:numPr>
          <w:ilvl w:val="1"/>
          <w:numId w:val="3"/>
        </w:numPr>
        <w:spacing w:before="100" w:beforeAutospacing="1" w:after="100" w:afterAutospacing="1" w:line="240" w:lineRule="auto"/>
      </w:pPr>
      <w:r w:rsidRPr="007E4D70">
        <w:t>Features: Features may include words, phrases, or sentiment-related features extracted from text (e.g., sentiment scores, emotion indicators).</w:t>
      </w:r>
    </w:p>
    <w:p w14:paraId="0D4D2AFE" w14:textId="77777777" w:rsidR="007E4D70" w:rsidRPr="007E4D70" w:rsidRDefault="007E4D70">
      <w:pPr>
        <w:numPr>
          <w:ilvl w:val="1"/>
          <w:numId w:val="3"/>
        </w:numPr>
        <w:spacing w:before="100" w:beforeAutospacing="1" w:after="100" w:afterAutospacing="1" w:line="240" w:lineRule="auto"/>
      </w:pPr>
      <w:r w:rsidRPr="007E4D70">
        <w:t>Algorithm: Naive Bayes, SVM, or deep learning models such as recurrent neural networks (RNNs) and long short-term memory networks (LSTMs) are commonly used. These models can capture contextual information and relationships between words in text data.</w:t>
      </w:r>
    </w:p>
    <w:p w14:paraId="64770440" w14:textId="77777777" w:rsidR="007E4D70" w:rsidRPr="007E4D70" w:rsidRDefault="007E4D70">
      <w:pPr>
        <w:numPr>
          <w:ilvl w:val="0"/>
          <w:numId w:val="3"/>
        </w:numPr>
        <w:spacing w:before="100" w:beforeAutospacing="1" w:after="100" w:afterAutospacing="1" w:line="240" w:lineRule="auto"/>
      </w:pPr>
      <w:r w:rsidRPr="007E4D70">
        <w:t>Credit Risk Assessment:</w:t>
      </w:r>
    </w:p>
    <w:p w14:paraId="44EAEB02" w14:textId="77777777" w:rsidR="007E4D70" w:rsidRPr="007E4D70" w:rsidRDefault="007E4D70">
      <w:pPr>
        <w:numPr>
          <w:ilvl w:val="1"/>
          <w:numId w:val="3"/>
        </w:numPr>
        <w:spacing w:before="100" w:beforeAutospacing="1" w:after="100" w:afterAutospacing="1" w:line="240" w:lineRule="auto"/>
      </w:pPr>
      <w:r w:rsidRPr="007E4D70">
        <w:t>Problem: Classify loan applicants as low-risk or high-risk based on their credit history, financial information, and other relevant factors.</w:t>
      </w:r>
    </w:p>
    <w:p w14:paraId="03468AD1" w14:textId="77777777" w:rsidR="007E4D70" w:rsidRPr="007E4D70" w:rsidRDefault="007E4D70">
      <w:pPr>
        <w:numPr>
          <w:ilvl w:val="1"/>
          <w:numId w:val="3"/>
        </w:numPr>
        <w:spacing w:before="100" w:beforeAutospacing="1" w:after="100" w:afterAutospacing="1" w:line="240" w:lineRule="auto"/>
      </w:pPr>
      <w:r w:rsidRPr="007E4D70">
        <w:t>Features: Features include credit score, income level, employment status, debt-to-income ratio, and loan amount requested.</w:t>
      </w:r>
    </w:p>
    <w:p w14:paraId="4448144B" w14:textId="77777777" w:rsidR="007E4D70" w:rsidRPr="007E4D70" w:rsidRDefault="007E4D70">
      <w:pPr>
        <w:numPr>
          <w:ilvl w:val="1"/>
          <w:numId w:val="3"/>
        </w:numPr>
        <w:spacing w:before="100" w:beforeAutospacing="1" w:after="100" w:afterAutospacing="1" w:line="240" w:lineRule="auto"/>
      </w:pPr>
      <w:r w:rsidRPr="007E4D70">
        <w:t>Algorithm: Logistic Regression, SVM, decision trees, or ensemble methods like Gradient Boosting Machines (GBM) are suitable for credit risk assessment. These models help financial institutions assess the likelihood of loan default and make informed lending decisions.</w:t>
      </w:r>
    </w:p>
    <w:p w14:paraId="4646EEAD" w14:textId="449542F3" w:rsidR="007E4D70" w:rsidRPr="007E4D70" w:rsidRDefault="007E4D70" w:rsidP="007E4D70">
      <w:pPr>
        <w:spacing w:before="100" w:beforeAutospacing="1" w:after="100" w:afterAutospacing="1" w:line="240" w:lineRule="auto"/>
      </w:pPr>
      <w:r w:rsidRPr="007E4D70">
        <w:lastRenderedPageBreak/>
        <w:t>Each of these classification examples illustrates how machine learning algorithms can be applied to predict categorical outcomes from diverse types of data, addressing real-world problems in various domains.</w:t>
      </w:r>
    </w:p>
    <w:p w14:paraId="2A470A9E" w14:textId="77777777" w:rsidR="00E46369" w:rsidRDefault="00E46369" w:rsidP="00E46369">
      <w:r>
        <w:t>3. Describe each phase of the classification process in detail.</w:t>
      </w:r>
    </w:p>
    <w:p w14:paraId="1949CAB1" w14:textId="77777777" w:rsidR="007E4D70" w:rsidRPr="007E4D70" w:rsidRDefault="007E4D70" w:rsidP="007E4D70">
      <w:pPr>
        <w:pStyle w:val="NormalWeb"/>
        <w:rPr>
          <w:rFonts w:asciiTheme="minorHAnsi" w:eastAsiaTheme="minorHAnsi" w:hAnsiTheme="minorHAnsi" w:cstheme="minorBidi"/>
          <w:sz w:val="22"/>
          <w:szCs w:val="22"/>
          <w:lang w:val="en-IN"/>
        </w:rPr>
      </w:pPr>
      <w:proofErr w:type="gramStart"/>
      <w:r w:rsidRPr="007E4D70">
        <w:rPr>
          <w:rFonts w:asciiTheme="minorHAnsi" w:eastAsiaTheme="minorHAnsi" w:hAnsiTheme="minorHAnsi" w:cstheme="minorBidi"/>
          <w:sz w:val="22"/>
          <w:szCs w:val="22"/>
          <w:lang w:val="en-IN"/>
        </w:rPr>
        <w:t>Answer :</w:t>
      </w:r>
      <w:proofErr w:type="gramEnd"/>
      <w:r w:rsidRPr="007E4D70">
        <w:rPr>
          <w:rFonts w:asciiTheme="minorHAnsi" w:eastAsiaTheme="minorHAnsi" w:hAnsiTheme="minorHAnsi" w:cstheme="minorBidi"/>
          <w:sz w:val="22"/>
          <w:szCs w:val="22"/>
          <w:lang w:val="en-IN"/>
        </w:rPr>
        <w:t xml:space="preserve">- </w:t>
      </w:r>
      <w:r w:rsidRPr="007E4D70">
        <w:rPr>
          <w:rFonts w:asciiTheme="minorHAnsi" w:eastAsiaTheme="minorHAnsi" w:hAnsiTheme="minorHAnsi" w:cstheme="minorBidi"/>
          <w:sz w:val="22"/>
          <w:szCs w:val="22"/>
          <w:lang w:val="en-IN"/>
        </w:rPr>
        <w:t>The classification process in machine learning involves several phases, each crucial for building a predictive model that assigns discrete class labels to input data based on features. Here's a detailed description of each phase:</w:t>
      </w:r>
    </w:p>
    <w:p w14:paraId="3EF1AC56" w14:textId="77777777" w:rsidR="007E4D70" w:rsidRPr="007E4D70" w:rsidRDefault="007E4D70">
      <w:pPr>
        <w:numPr>
          <w:ilvl w:val="0"/>
          <w:numId w:val="4"/>
        </w:numPr>
        <w:spacing w:before="100" w:beforeAutospacing="1" w:after="100" w:afterAutospacing="1" w:line="240" w:lineRule="auto"/>
      </w:pPr>
      <w:r w:rsidRPr="007E4D70">
        <w:t>Problem Definition and Data Collection:</w:t>
      </w:r>
    </w:p>
    <w:p w14:paraId="586D3662" w14:textId="77777777" w:rsidR="007E4D70" w:rsidRPr="007E4D70" w:rsidRDefault="007E4D70">
      <w:pPr>
        <w:numPr>
          <w:ilvl w:val="1"/>
          <w:numId w:val="4"/>
        </w:numPr>
        <w:spacing w:before="100" w:beforeAutospacing="1" w:after="100" w:afterAutospacing="1" w:line="240" w:lineRule="auto"/>
      </w:pPr>
      <w:r w:rsidRPr="007E4D70">
        <w:t>Problem Definition: Clearly define the classification task and the specific classes or categories to predict. Determine the objective, such as identifying spam emails, classifying images, or diagnosing diseases.</w:t>
      </w:r>
    </w:p>
    <w:p w14:paraId="70CC30F4" w14:textId="77777777" w:rsidR="007E4D70" w:rsidRPr="007E4D70" w:rsidRDefault="007E4D70">
      <w:pPr>
        <w:numPr>
          <w:ilvl w:val="1"/>
          <w:numId w:val="4"/>
        </w:numPr>
        <w:spacing w:before="100" w:beforeAutospacing="1" w:after="100" w:afterAutospacing="1" w:line="240" w:lineRule="auto"/>
      </w:pPr>
      <w:r w:rsidRPr="007E4D70">
        <w:t xml:space="preserve">Data Collection: Gather a dataset that includes labeled examples where each example is associated with a known class label. Ensure the dataset is representative of the real-world problem and contains </w:t>
      </w:r>
      <w:proofErr w:type="gramStart"/>
      <w:r w:rsidRPr="007E4D70">
        <w:t>a sufficient number of</w:t>
      </w:r>
      <w:proofErr w:type="gramEnd"/>
      <w:r w:rsidRPr="007E4D70">
        <w:t xml:space="preserve"> examples for each class.</w:t>
      </w:r>
    </w:p>
    <w:p w14:paraId="647EFB4C" w14:textId="77777777" w:rsidR="007E4D70" w:rsidRPr="007E4D70" w:rsidRDefault="007E4D70">
      <w:pPr>
        <w:numPr>
          <w:ilvl w:val="0"/>
          <w:numId w:val="4"/>
        </w:numPr>
        <w:spacing w:before="100" w:beforeAutospacing="1" w:after="100" w:afterAutospacing="1" w:line="240" w:lineRule="auto"/>
      </w:pPr>
      <w:r w:rsidRPr="007E4D70">
        <w:t>Data Preprocessing:</w:t>
      </w:r>
    </w:p>
    <w:p w14:paraId="767B79C8" w14:textId="77777777" w:rsidR="007E4D70" w:rsidRPr="007E4D70" w:rsidRDefault="007E4D70">
      <w:pPr>
        <w:numPr>
          <w:ilvl w:val="1"/>
          <w:numId w:val="4"/>
        </w:numPr>
        <w:spacing w:before="100" w:beforeAutospacing="1" w:after="100" w:afterAutospacing="1" w:line="240" w:lineRule="auto"/>
      </w:pPr>
      <w:r w:rsidRPr="007E4D70">
        <w:t>Data Cleaning: Handle missing values, outliers, and inconsistencies in the dataset. Impute missing values or remove incomplete data points as appropriate.</w:t>
      </w:r>
    </w:p>
    <w:p w14:paraId="79FBF26D" w14:textId="77777777" w:rsidR="007E4D70" w:rsidRPr="007E4D70" w:rsidRDefault="007E4D70">
      <w:pPr>
        <w:numPr>
          <w:ilvl w:val="1"/>
          <w:numId w:val="4"/>
        </w:numPr>
        <w:spacing w:before="100" w:beforeAutospacing="1" w:after="100" w:afterAutospacing="1" w:line="240" w:lineRule="auto"/>
      </w:pPr>
      <w:r w:rsidRPr="007E4D70">
        <w:t>Feature Selection/Extraction: Identify relevant features that contribute to predicting the class labels. Perform feature engineering if needed, such as transforming variables, creating new features, or extracting meaningful features from raw data.</w:t>
      </w:r>
    </w:p>
    <w:p w14:paraId="51903AB4" w14:textId="77777777" w:rsidR="007E4D70" w:rsidRPr="007E4D70" w:rsidRDefault="007E4D70">
      <w:pPr>
        <w:numPr>
          <w:ilvl w:val="1"/>
          <w:numId w:val="4"/>
        </w:numPr>
        <w:spacing w:before="100" w:beforeAutospacing="1" w:after="100" w:afterAutospacing="1" w:line="240" w:lineRule="auto"/>
      </w:pPr>
      <w:r w:rsidRPr="007E4D70">
        <w:t>Normalization/Standardization: Scale numerical features to a standard range to prevent some features from dominating others during model training. This step ensures that all features contribute equally to the model.</w:t>
      </w:r>
    </w:p>
    <w:p w14:paraId="2528F604" w14:textId="77777777" w:rsidR="007E4D70" w:rsidRPr="007E4D70" w:rsidRDefault="007E4D70">
      <w:pPr>
        <w:numPr>
          <w:ilvl w:val="0"/>
          <w:numId w:val="4"/>
        </w:numPr>
        <w:spacing w:before="100" w:beforeAutospacing="1" w:after="100" w:afterAutospacing="1" w:line="240" w:lineRule="auto"/>
      </w:pPr>
      <w:r w:rsidRPr="007E4D70">
        <w:t>Data Splitting:</w:t>
      </w:r>
    </w:p>
    <w:p w14:paraId="2F72BD23" w14:textId="77777777" w:rsidR="007E4D70" w:rsidRPr="007E4D70" w:rsidRDefault="007E4D70">
      <w:pPr>
        <w:numPr>
          <w:ilvl w:val="1"/>
          <w:numId w:val="4"/>
        </w:numPr>
        <w:spacing w:before="100" w:beforeAutospacing="1" w:after="100" w:afterAutospacing="1" w:line="240" w:lineRule="auto"/>
      </w:pPr>
      <w:r w:rsidRPr="007E4D70">
        <w:t>Train-Validation-Test Split: Divide the dataset into three subsets: training set, validation set, and test set.</w:t>
      </w:r>
    </w:p>
    <w:p w14:paraId="5FCEBEB4" w14:textId="77777777" w:rsidR="007E4D70" w:rsidRPr="007E4D70" w:rsidRDefault="007E4D70">
      <w:pPr>
        <w:numPr>
          <w:ilvl w:val="2"/>
          <w:numId w:val="4"/>
        </w:numPr>
        <w:spacing w:before="100" w:beforeAutospacing="1" w:after="100" w:afterAutospacing="1" w:line="240" w:lineRule="auto"/>
      </w:pPr>
      <w:r w:rsidRPr="007E4D70">
        <w:t>Training Set: Used to train the classification model.</w:t>
      </w:r>
    </w:p>
    <w:p w14:paraId="1976FB2D" w14:textId="77777777" w:rsidR="007E4D70" w:rsidRPr="007E4D70" w:rsidRDefault="007E4D70">
      <w:pPr>
        <w:numPr>
          <w:ilvl w:val="2"/>
          <w:numId w:val="4"/>
        </w:numPr>
        <w:spacing w:before="100" w:beforeAutospacing="1" w:after="100" w:afterAutospacing="1" w:line="240" w:lineRule="auto"/>
      </w:pPr>
      <w:r w:rsidRPr="007E4D70">
        <w:t>Validation Set: Used to tune hyperparameters and evaluate model performance during training.</w:t>
      </w:r>
    </w:p>
    <w:p w14:paraId="048EA386" w14:textId="77777777" w:rsidR="007E4D70" w:rsidRPr="007E4D70" w:rsidRDefault="007E4D70">
      <w:pPr>
        <w:numPr>
          <w:ilvl w:val="2"/>
          <w:numId w:val="4"/>
        </w:numPr>
        <w:spacing w:before="100" w:beforeAutospacing="1" w:after="100" w:afterAutospacing="1" w:line="240" w:lineRule="auto"/>
      </w:pPr>
      <w:r w:rsidRPr="007E4D70">
        <w:t>Test Set: Used to evaluate the final model performance after training, providing an unbiased estimate of its accuracy on unseen data.</w:t>
      </w:r>
    </w:p>
    <w:p w14:paraId="6F240BAA" w14:textId="77777777" w:rsidR="007E4D70" w:rsidRPr="007E4D70" w:rsidRDefault="007E4D70">
      <w:pPr>
        <w:numPr>
          <w:ilvl w:val="0"/>
          <w:numId w:val="4"/>
        </w:numPr>
        <w:spacing w:before="100" w:beforeAutospacing="1" w:after="100" w:afterAutospacing="1" w:line="240" w:lineRule="auto"/>
      </w:pPr>
      <w:r w:rsidRPr="007E4D70">
        <w:t>Model Selection and Training:</w:t>
      </w:r>
    </w:p>
    <w:p w14:paraId="54E07D9B" w14:textId="77777777" w:rsidR="007E4D70" w:rsidRPr="007E4D70" w:rsidRDefault="007E4D70">
      <w:pPr>
        <w:numPr>
          <w:ilvl w:val="1"/>
          <w:numId w:val="4"/>
        </w:numPr>
        <w:spacing w:before="100" w:beforeAutospacing="1" w:after="100" w:afterAutospacing="1" w:line="240" w:lineRule="auto"/>
      </w:pPr>
      <w:r w:rsidRPr="007E4D70">
        <w:t>Selecting Classification Algorithm: Choose an appropriate algorithm based on the nature of the data and the problem requirements (e.g., decision trees, SVM, logistic regression, neural networks).</w:t>
      </w:r>
    </w:p>
    <w:p w14:paraId="433F7F19" w14:textId="77777777" w:rsidR="007E4D70" w:rsidRPr="007E4D70" w:rsidRDefault="007E4D70">
      <w:pPr>
        <w:numPr>
          <w:ilvl w:val="1"/>
          <w:numId w:val="4"/>
        </w:numPr>
        <w:spacing w:before="100" w:beforeAutospacing="1" w:after="100" w:afterAutospacing="1" w:line="240" w:lineRule="auto"/>
      </w:pPr>
      <w:r w:rsidRPr="007E4D70">
        <w:t>Model Training: Fit the selected model to the training data using the chosen algorithm. The model learns the patterns and relationships between input features and class labels during this phase.</w:t>
      </w:r>
    </w:p>
    <w:p w14:paraId="75FBA91C" w14:textId="77777777" w:rsidR="007E4D70" w:rsidRPr="007E4D70" w:rsidRDefault="007E4D70">
      <w:pPr>
        <w:numPr>
          <w:ilvl w:val="1"/>
          <w:numId w:val="4"/>
        </w:numPr>
        <w:spacing w:before="100" w:beforeAutospacing="1" w:after="100" w:afterAutospacing="1" w:line="240" w:lineRule="auto"/>
      </w:pPr>
      <w:r w:rsidRPr="007E4D70">
        <w:t>Hyperparameter Tuning: Optimize model performance by adjusting hyperparameters (e.g., regularization parameters, learning rate) using techniques like grid search or random search on the validation set.</w:t>
      </w:r>
    </w:p>
    <w:p w14:paraId="52939EDE" w14:textId="77777777" w:rsidR="007E4D70" w:rsidRPr="007E4D70" w:rsidRDefault="007E4D70">
      <w:pPr>
        <w:numPr>
          <w:ilvl w:val="0"/>
          <w:numId w:val="4"/>
        </w:numPr>
        <w:spacing w:before="100" w:beforeAutospacing="1" w:after="100" w:afterAutospacing="1" w:line="240" w:lineRule="auto"/>
      </w:pPr>
      <w:r w:rsidRPr="007E4D70">
        <w:t>Model Evaluation:</w:t>
      </w:r>
    </w:p>
    <w:p w14:paraId="044282B1" w14:textId="77777777" w:rsidR="007E4D70" w:rsidRPr="007E4D70" w:rsidRDefault="007E4D70">
      <w:pPr>
        <w:numPr>
          <w:ilvl w:val="1"/>
          <w:numId w:val="4"/>
        </w:numPr>
        <w:spacing w:before="100" w:beforeAutospacing="1" w:after="100" w:afterAutospacing="1" w:line="240" w:lineRule="auto"/>
      </w:pPr>
      <w:r w:rsidRPr="007E4D70">
        <w:t>Performance Metrics: Evaluate the trained model using appropriate performance metrics such as accuracy, precision, recall, F1-score, or area under the ROC curve (AUC).</w:t>
      </w:r>
    </w:p>
    <w:p w14:paraId="069C8431" w14:textId="77777777" w:rsidR="007E4D70" w:rsidRPr="007E4D70" w:rsidRDefault="007E4D70">
      <w:pPr>
        <w:numPr>
          <w:ilvl w:val="1"/>
          <w:numId w:val="4"/>
        </w:numPr>
        <w:spacing w:before="100" w:beforeAutospacing="1" w:after="100" w:afterAutospacing="1" w:line="240" w:lineRule="auto"/>
      </w:pPr>
      <w:r w:rsidRPr="007E4D70">
        <w:lastRenderedPageBreak/>
        <w:t>Confusion Matrix: Analyze the distribution of true positive, true negative, false positive, and false negative predictions to assess model performance and identify potential areas for improvement.</w:t>
      </w:r>
    </w:p>
    <w:p w14:paraId="3D87EEA5" w14:textId="77777777" w:rsidR="007E4D70" w:rsidRPr="007E4D70" w:rsidRDefault="007E4D70">
      <w:pPr>
        <w:numPr>
          <w:ilvl w:val="1"/>
          <w:numId w:val="4"/>
        </w:numPr>
        <w:spacing w:before="100" w:beforeAutospacing="1" w:after="100" w:afterAutospacing="1" w:line="240" w:lineRule="auto"/>
      </w:pPr>
      <w:r w:rsidRPr="007E4D70">
        <w:t>Cross-Validation: Validate the model by performing k-fold cross-validation on the training data to ensure robustness and reduce overfitting.</w:t>
      </w:r>
    </w:p>
    <w:p w14:paraId="22DAF52D" w14:textId="77777777" w:rsidR="007E4D70" w:rsidRPr="007E4D70" w:rsidRDefault="007E4D70">
      <w:pPr>
        <w:numPr>
          <w:ilvl w:val="0"/>
          <w:numId w:val="4"/>
        </w:numPr>
        <w:spacing w:before="100" w:beforeAutospacing="1" w:after="100" w:afterAutospacing="1" w:line="240" w:lineRule="auto"/>
      </w:pPr>
      <w:r w:rsidRPr="007E4D70">
        <w:t>Model Deployment and Monitoring:</w:t>
      </w:r>
    </w:p>
    <w:p w14:paraId="44FC92E5" w14:textId="77777777" w:rsidR="007E4D70" w:rsidRPr="007E4D70" w:rsidRDefault="007E4D70">
      <w:pPr>
        <w:numPr>
          <w:ilvl w:val="1"/>
          <w:numId w:val="4"/>
        </w:numPr>
        <w:spacing w:before="100" w:beforeAutospacing="1" w:after="100" w:afterAutospacing="1" w:line="240" w:lineRule="auto"/>
      </w:pPr>
      <w:r w:rsidRPr="007E4D70">
        <w:t>Deployment: Deploy the trained classification model into production or use it to make predictions on new, unseen data.</w:t>
      </w:r>
    </w:p>
    <w:p w14:paraId="289C22F9" w14:textId="77777777" w:rsidR="007E4D70" w:rsidRPr="007E4D70" w:rsidRDefault="007E4D70">
      <w:pPr>
        <w:numPr>
          <w:ilvl w:val="1"/>
          <w:numId w:val="4"/>
        </w:numPr>
        <w:spacing w:before="100" w:beforeAutospacing="1" w:after="100" w:afterAutospacing="1" w:line="240" w:lineRule="auto"/>
      </w:pPr>
      <w:r w:rsidRPr="007E4D70">
        <w:t>Monitoring: Continuously monitor the model's performance in production, retraining periodically with new data to maintain accuracy and relevance.</w:t>
      </w:r>
    </w:p>
    <w:p w14:paraId="08F684C0" w14:textId="77777777" w:rsidR="007E4D70" w:rsidRPr="007E4D70" w:rsidRDefault="007E4D70">
      <w:pPr>
        <w:numPr>
          <w:ilvl w:val="1"/>
          <w:numId w:val="4"/>
        </w:numPr>
        <w:spacing w:before="100" w:beforeAutospacing="1" w:after="100" w:afterAutospacing="1" w:line="240" w:lineRule="auto"/>
      </w:pPr>
      <w:r w:rsidRPr="007E4D70">
        <w:t>Feedback Loop: Incorporate feedback from model predictions and stakeholders to improve the model over time, ensuring it remains effective and aligned with evolving business or application requirements.</w:t>
      </w:r>
    </w:p>
    <w:p w14:paraId="026F0C18" w14:textId="6B166487" w:rsidR="00E46369" w:rsidRPr="007E4D70" w:rsidRDefault="007E4D70" w:rsidP="007E4D70">
      <w:pPr>
        <w:spacing w:before="100" w:beforeAutospacing="1" w:after="100" w:afterAutospacing="1" w:line="240" w:lineRule="auto"/>
      </w:pPr>
      <w:r w:rsidRPr="007E4D70">
        <w:t>Each phase of the classification process is essential for developing a reliable and accurate predictive model that can effectively classify new data instances based on learned patterns from the training data.</w:t>
      </w:r>
    </w:p>
    <w:p w14:paraId="792FAD23" w14:textId="77777777" w:rsidR="00E46369" w:rsidRDefault="00E46369" w:rsidP="00E46369">
      <w:r>
        <w:t>4. Go through the SVM model in depth using various scenarios.</w:t>
      </w:r>
    </w:p>
    <w:p w14:paraId="71A62BF5" w14:textId="77777777" w:rsidR="007E4D70" w:rsidRPr="007E4D70" w:rsidRDefault="007E4D70" w:rsidP="007E4D70">
      <w:pPr>
        <w:pStyle w:val="NormalWeb"/>
        <w:rPr>
          <w:rFonts w:asciiTheme="minorHAnsi" w:eastAsiaTheme="minorHAnsi" w:hAnsiTheme="minorHAnsi" w:cstheme="minorBidi"/>
          <w:sz w:val="22"/>
          <w:szCs w:val="22"/>
          <w:lang w:val="en-IN"/>
        </w:rPr>
      </w:pPr>
      <w:proofErr w:type="gramStart"/>
      <w:r w:rsidRPr="007E4D70">
        <w:rPr>
          <w:rFonts w:asciiTheme="minorHAnsi" w:eastAsiaTheme="minorHAnsi" w:hAnsiTheme="minorHAnsi" w:cstheme="minorBidi"/>
          <w:sz w:val="22"/>
          <w:szCs w:val="22"/>
          <w:lang w:val="en-IN"/>
        </w:rPr>
        <w:t>Answer :</w:t>
      </w:r>
      <w:proofErr w:type="gramEnd"/>
      <w:r w:rsidRPr="007E4D70">
        <w:rPr>
          <w:rFonts w:asciiTheme="minorHAnsi" w:eastAsiaTheme="minorHAnsi" w:hAnsiTheme="minorHAnsi" w:cstheme="minorBidi"/>
          <w:sz w:val="22"/>
          <w:szCs w:val="22"/>
          <w:lang w:val="en-IN"/>
        </w:rPr>
        <w:t xml:space="preserve">- </w:t>
      </w:r>
      <w:r w:rsidRPr="007E4D70">
        <w:rPr>
          <w:rFonts w:asciiTheme="minorHAnsi" w:eastAsiaTheme="minorHAnsi" w:hAnsiTheme="minorHAnsi" w:cstheme="minorBidi"/>
          <w:sz w:val="22"/>
          <w:szCs w:val="22"/>
          <w:lang w:val="en-IN"/>
        </w:rPr>
        <w:t>Support Vector Machines (SVMs) are powerful supervised learning models used for classification and regression tasks. Let's delve into the SVM model in depth, covering its key components, working principles, and scenarios where it excels:</w:t>
      </w:r>
    </w:p>
    <w:p w14:paraId="0EF15277" w14:textId="77777777" w:rsidR="007E4D70" w:rsidRPr="007E4D70" w:rsidRDefault="007E4D70" w:rsidP="007E4D70">
      <w:pPr>
        <w:spacing w:before="100" w:beforeAutospacing="1" w:after="100" w:afterAutospacing="1" w:line="240" w:lineRule="auto"/>
        <w:outlineLvl w:val="2"/>
      </w:pPr>
      <w:r w:rsidRPr="007E4D70">
        <w:t>Key Components of SVM</w:t>
      </w:r>
    </w:p>
    <w:p w14:paraId="5AF54777" w14:textId="77777777" w:rsidR="007E4D70" w:rsidRPr="007E4D70" w:rsidRDefault="007E4D70">
      <w:pPr>
        <w:numPr>
          <w:ilvl w:val="0"/>
          <w:numId w:val="5"/>
        </w:numPr>
        <w:spacing w:before="100" w:beforeAutospacing="1" w:after="100" w:afterAutospacing="1" w:line="240" w:lineRule="auto"/>
      </w:pPr>
      <w:r w:rsidRPr="007E4D70">
        <w:t>Hyperplane:</w:t>
      </w:r>
    </w:p>
    <w:p w14:paraId="0EC38ED4" w14:textId="77777777" w:rsidR="007E4D70" w:rsidRPr="007E4D70" w:rsidRDefault="007E4D70">
      <w:pPr>
        <w:numPr>
          <w:ilvl w:val="1"/>
          <w:numId w:val="5"/>
        </w:numPr>
        <w:spacing w:before="100" w:beforeAutospacing="1" w:after="100" w:afterAutospacing="1" w:line="240" w:lineRule="auto"/>
      </w:pPr>
      <w:r w:rsidRPr="007E4D70">
        <w:t>SVMs aim to find an optimal hyperplane that separates data points into different classes with the maximum margin.</w:t>
      </w:r>
    </w:p>
    <w:p w14:paraId="7F4B1262" w14:textId="77777777" w:rsidR="007E4D70" w:rsidRPr="007E4D70" w:rsidRDefault="007E4D70">
      <w:pPr>
        <w:numPr>
          <w:ilvl w:val="1"/>
          <w:numId w:val="5"/>
        </w:numPr>
        <w:spacing w:before="100" w:beforeAutospacing="1" w:after="100" w:afterAutospacing="1" w:line="240" w:lineRule="auto"/>
      </w:pPr>
      <w:r w:rsidRPr="007E4D70">
        <w:t xml:space="preserve">In a binary classification scenario with two classes (+1 and -1), the hyperplane is represented by: </w:t>
      </w:r>
      <w:proofErr w:type="spellStart"/>
      <w:r w:rsidRPr="007E4D70">
        <w:t>w</w:t>
      </w:r>
      <w:r w:rsidRPr="007E4D70">
        <w:rPr>
          <w:rFonts w:ascii="Cambria Math" w:hAnsi="Cambria Math" w:cs="Cambria Math"/>
        </w:rPr>
        <w:t>⋅</w:t>
      </w:r>
      <w:r w:rsidRPr="007E4D70">
        <w:t>x+b</w:t>
      </w:r>
      <w:proofErr w:type="spellEnd"/>
      <w:r w:rsidRPr="007E4D70">
        <w:t>=0\</w:t>
      </w:r>
      <w:proofErr w:type="spellStart"/>
      <w:r w:rsidRPr="007E4D70">
        <w:t>mathbf</w:t>
      </w:r>
      <w:proofErr w:type="spellEnd"/>
      <w:r w:rsidRPr="007E4D70">
        <w:t>{w} \</w:t>
      </w:r>
      <w:proofErr w:type="spellStart"/>
      <w:r w:rsidRPr="007E4D70">
        <w:t>cdot</w:t>
      </w:r>
      <w:proofErr w:type="spellEnd"/>
      <w:r w:rsidRPr="007E4D70">
        <w:t xml:space="preserve"> \</w:t>
      </w:r>
      <w:proofErr w:type="spellStart"/>
      <w:r w:rsidRPr="007E4D70">
        <w:t>mathbf</w:t>
      </w:r>
      <w:proofErr w:type="spellEnd"/>
      <w:r w:rsidRPr="007E4D70">
        <w:t>{x} + b = 0w</w:t>
      </w:r>
      <w:r w:rsidRPr="007E4D70">
        <w:rPr>
          <w:rFonts w:ascii="Cambria Math" w:hAnsi="Cambria Math" w:cs="Cambria Math"/>
        </w:rPr>
        <w:t>⋅</w:t>
      </w:r>
      <w:r w:rsidRPr="007E4D70">
        <w:t>x+b=0, where w\</w:t>
      </w:r>
      <w:proofErr w:type="spellStart"/>
      <w:r w:rsidRPr="007E4D70">
        <w:t>mathbf</w:t>
      </w:r>
      <w:proofErr w:type="spellEnd"/>
      <w:r w:rsidRPr="007E4D70">
        <w:t>{w}w is the weight vector perpendicular to the hyperplane, x\</w:t>
      </w:r>
      <w:proofErr w:type="spellStart"/>
      <w:r w:rsidRPr="007E4D70">
        <w:t>mathbf</w:t>
      </w:r>
      <w:proofErr w:type="spellEnd"/>
      <w:r w:rsidRPr="007E4D70">
        <w:t xml:space="preserve">{x}x is the input vector, and </w:t>
      </w:r>
      <w:proofErr w:type="spellStart"/>
      <w:r w:rsidRPr="007E4D70">
        <w:t>bbb</w:t>
      </w:r>
      <w:proofErr w:type="spellEnd"/>
      <w:r w:rsidRPr="007E4D70">
        <w:t xml:space="preserve"> is the bias term.</w:t>
      </w:r>
    </w:p>
    <w:p w14:paraId="7E0D42B8" w14:textId="77777777" w:rsidR="007E4D70" w:rsidRPr="007E4D70" w:rsidRDefault="007E4D70">
      <w:pPr>
        <w:numPr>
          <w:ilvl w:val="0"/>
          <w:numId w:val="5"/>
        </w:numPr>
        <w:spacing w:before="100" w:beforeAutospacing="1" w:after="100" w:afterAutospacing="1" w:line="240" w:lineRule="auto"/>
      </w:pPr>
      <w:r w:rsidRPr="007E4D70">
        <w:t>Margin:</w:t>
      </w:r>
    </w:p>
    <w:p w14:paraId="5DC57644" w14:textId="77777777" w:rsidR="007E4D70" w:rsidRPr="007E4D70" w:rsidRDefault="007E4D70">
      <w:pPr>
        <w:numPr>
          <w:ilvl w:val="1"/>
          <w:numId w:val="5"/>
        </w:numPr>
        <w:spacing w:before="100" w:beforeAutospacing="1" w:after="100" w:afterAutospacing="1" w:line="240" w:lineRule="auto"/>
      </w:pPr>
      <w:r w:rsidRPr="007E4D70">
        <w:t>The margin is the distance between the hyperplane and the nearest data points (support vectors) from each class.</w:t>
      </w:r>
    </w:p>
    <w:p w14:paraId="7B56FE6B" w14:textId="77777777" w:rsidR="007E4D70" w:rsidRPr="007E4D70" w:rsidRDefault="007E4D70">
      <w:pPr>
        <w:numPr>
          <w:ilvl w:val="1"/>
          <w:numId w:val="5"/>
        </w:numPr>
        <w:spacing w:before="100" w:beforeAutospacing="1" w:after="100" w:afterAutospacing="1" w:line="240" w:lineRule="auto"/>
      </w:pPr>
      <w:r w:rsidRPr="007E4D70">
        <w:t>SVM aims to maximize this margin, which helps improve generalization by finding a decision boundary that is less sensitive to noise and outliers.</w:t>
      </w:r>
    </w:p>
    <w:p w14:paraId="536B4867" w14:textId="77777777" w:rsidR="007E4D70" w:rsidRPr="007E4D70" w:rsidRDefault="007E4D70">
      <w:pPr>
        <w:numPr>
          <w:ilvl w:val="0"/>
          <w:numId w:val="5"/>
        </w:numPr>
        <w:spacing w:before="100" w:beforeAutospacing="1" w:after="100" w:afterAutospacing="1" w:line="240" w:lineRule="auto"/>
      </w:pPr>
      <w:r w:rsidRPr="007E4D70">
        <w:t>Support Vectors:</w:t>
      </w:r>
    </w:p>
    <w:p w14:paraId="55C5893C" w14:textId="77777777" w:rsidR="007E4D70" w:rsidRPr="007E4D70" w:rsidRDefault="007E4D70">
      <w:pPr>
        <w:numPr>
          <w:ilvl w:val="1"/>
          <w:numId w:val="5"/>
        </w:numPr>
        <w:spacing w:before="100" w:beforeAutospacing="1" w:after="100" w:afterAutospacing="1" w:line="240" w:lineRule="auto"/>
      </w:pPr>
      <w:r w:rsidRPr="007E4D70">
        <w:t>Support vectors are the data points closest to the hyperplane and influence its position and orientation.</w:t>
      </w:r>
    </w:p>
    <w:p w14:paraId="162E9944" w14:textId="77777777" w:rsidR="007E4D70" w:rsidRPr="007E4D70" w:rsidRDefault="007E4D70">
      <w:pPr>
        <w:numPr>
          <w:ilvl w:val="1"/>
          <w:numId w:val="5"/>
        </w:numPr>
        <w:spacing w:before="100" w:beforeAutospacing="1" w:after="100" w:afterAutospacing="1" w:line="240" w:lineRule="auto"/>
      </w:pPr>
      <w:r w:rsidRPr="007E4D70">
        <w:t>These vectors are critical as they determine the decision boundary and are used to define the margin.</w:t>
      </w:r>
    </w:p>
    <w:p w14:paraId="14BA90B6" w14:textId="77777777" w:rsidR="007E4D70" w:rsidRPr="007E4D70" w:rsidRDefault="007E4D70" w:rsidP="007E4D70">
      <w:pPr>
        <w:spacing w:before="100" w:beforeAutospacing="1" w:after="100" w:afterAutospacing="1" w:line="240" w:lineRule="auto"/>
        <w:outlineLvl w:val="2"/>
      </w:pPr>
      <w:r w:rsidRPr="007E4D70">
        <w:t>Working Principles of SVM</w:t>
      </w:r>
    </w:p>
    <w:p w14:paraId="544E42C6" w14:textId="77777777" w:rsidR="007E4D70" w:rsidRPr="007E4D70" w:rsidRDefault="007E4D70">
      <w:pPr>
        <w:numPr>
          <w:ilvl w:val="0"/>
          <w:numId w:val="6"/>
        </w:numPr>
        <w:spacing w:before="100" w:beforeAutospacing="1" w:after="100" w:afterAutospacing="1" w:line="240" w:lineRule="auto"/>
      </w:pPr>
      <w:r w:rsidRPr="007E4D70">
        <w:t>Linear SVM:</w:t>
      </w:r>
    </w:p>
    <w:p w14:paraId="596489A8" w14:textId="77777777" w:rsidR="007E4D70" w:rsidRPr="007E4D70" w:rsidRDefault="007E4D70">
      <w:pPr>
        <w:numPr>
          <w:ilvl w:val="1"/>
          <w:numId w:val="6"/>
        </w:numPr>
        <w:spacing w:before="100" w:beforeAutospacing="1" w:after="100" w:afterAutospacing="1" w:line="240" w:lineRule="auto"/>
      </w:pPr>
      <w:r w:rsidRPr="007E4D70">
        <w:t>Scenario: When data is linearly separable, SVM constructs a linear decision boundary.</w:t>
      </w:r>
    </w:p>
    <w:p w14:paraId="0101E92C" w14:textId="77777777" w:rsidR="007E4D70" w:rsidRPr="007E4D70" w:rsidRDefault="007E4D70">
      <w:pPr>
        <w:numPr>
          <w:ilvl w:val="1"/>
          <w:numId w:val="6"/>
        </w:numPr>
        <w:spacing w:before="100" w:beforeAutospacing="1" w:after="100" w:afterAutospacing="1" w:line="240" w:lineRule="auto"/>
      </w:pPr>
      <w:r w:rsidRPr="007E4D70">
        <w:lastRenderedPageBreak/>
        <w:t>Algorithm: The objective is to find w\</w:t>
      </w:r>
      <w:proofErr w:type="spellStart"/>
      <w:r w:rsidRPr="007E4D70">
        <w:t>mathbf</w:t>
      </w:r>
      <w:proofErr w:type="spellEnd"/>
      <w:r w:rsidRPr="007E4D70">
        <w:t xml:space="preserve">{w}w and </w:t>
      </w:r>
      <w:proofErr w:type="spellStart"/>
      <w:r w:rsidRPr="007E4D70">
        <w:t>bbb</w:t>
      </w:r>
      <w:proofErr w:type="spellEnd"/>
      <w:r w:rsidRPr="007E4D70">
        <w:t xml:space="preserve"> that maximize the margin while satisfying the constraint </w:t>
      </w:r>
      <w:proofErr w:type="spellStart"/>
      <w:r w:rsidRPr="007E4D70">
        <w:t>yi</w:t>
      </w:r>
      <w:proofErr w:type="spellEnd"/>
      <w:r w:rsidRPr="007E4D70">
        <w:t>(</w:t>
      </w:r>
      <w:proofErr w:type="spellStart"/>
      <w:r w:rsidRPr="007E4D70">
        <w:t>w</w:t>
      </w:r>
      <w:r w:rsidRPr="007E4D70">
        <w:rPr>
          <w:rFonts w:ascii="Cambria Math" w:hAnsi="Cambria Math" w:cs="Cambria Math"/>
        </w:rPr>
        <w:t>⋅</w:t>
      </w:r>
      <w:r w:rsidRPr="007E4D70">
        <w:t>xi+b</w:t>
      </w:r>
      <w:proofErr w:type="spellEnd"/>
      <w:r w:rsidRPr="007E4D70">
        <w:t>)≥1y_i (\</w:t>
      </w:r>
      <w:proofErr w:type="spellStart"/>
      <w:r w:rsidRPr="007E4D70">
        <w:t>mathbf</w:t>
      </w:r>
      <w:proofErr w:type="spellEnd"/>
      <w:r w:rsidRPr="007E4D70">
        <w:t>{w} \</w:t>
      </w:r>
      <w:proofErr w:type="spellStart"/>
      <w:r w:rsidRPr="007E4D70">
        <w:t>cdot</w:t>
      </w:r>
      <w:proofErr w:type="spellEnd"/>
      <w:r w:rsidRPr="007E4D70">
        <w:t xml:space="preserve"> \</w:t>
      </w:r>
      <w:proofErr w:type="spellStart"/>
      <w:r w:rsidRPr="007E4D70">
        <w:t>mathbf</w:t>
      </w:r>
      <w:proofErr w:type="spellEnd"/>
      <w:r w:rsidRPr="007E4D70">
        <w:t>{x}_</w:t>
      </w:r>
      <w:proofErr w:type="spellStart"/>
      <w:r w:rsidRPr="007E4D70">
        <w:t>i</w:t>
      </w:r>
      <w:proofErr w:type="spellEnd"/>
      <w:r w:rsidRPr="007E4D70">
        <w:t xml:space="preserve"> + b) \</w:t>
      </w:r>
      <w:proofErr w:type="spellStart"/>
      <w:r w:rsidRPr="007E4D70">
        <w:t>geq</w:t>
      </w:r>
      <w:proofErr w:type="spellEnd"/>
      <w:r w:rsidRPr="007E4D70">
        <w:t xml:space="preserve"> 1yi​(</w:t>
      </w:r>
      <w:proofErr w:type="spellStart"/>
      <w:r w:rsidRPr="007E4D70">
        <w:t>w</w:t>
      </w:r>
      <w:r w:rsidRPr="007E4D70">
        <w:rPr>
          <w:rFonts w:ascii="Cambria Math" w:hAnsi="Cambria Math" w:cs="Cambria Math"/>
        </w:rPr>
        <w:t>⋅</w:t>
      </w:r>
      <w:r w:rsidRPr="007E4D70">
        <w:t>xi</w:t>
      </w:r>
      <w:proofErr w:type="spellEnd"/>
      <w:r w:rsidRPr="007E4D70">
        <w:t>​+b)≥1 for all training examples (</w:t>
      </w:r>
      <w:proofErr w:type="spellStart"/>
      <w:r w:rsidRPr="007E4D70">
        <w:t>xi,yi</w:t>
      </w:r>
      <w:proofErr w:type="spellEnd"/>
      <w:r w:rsidRPr="007E4D70">
        <w:t>)(\</w:t>
      </w:r>
      <w:proofErr w:type="spellStart"/>
      <w:r w:rsidRPr="007E4D70">
        <w:t>mathbf</w:t>
      </w:r>
      <w:proofErr w:type="spellEnd"/>
      <w:r w:rsidRPr="007E4D70">
        <w:t>{x}_</w:t>
      </w:r>
      <w:proofErr w:type="spellStart"/>
      <w:r w:rsidRPr="007E4D70">
        <w:t>i</w:t>
      </w:r>
      <w:proofErr w:type="spellEnd"/>
      <w:r w:rsidRPr="007E4D70">
        <w:t xml:space="preserve">, </w:t>
      </w:r>
      <w:proofErr w:type="spellStart"/>
      <w:r w:rsidRPr="007E4D70">
        <w:t>y_i</w:t>
      </w:r>
      <w:proofErr w:type="spellEnd"/>
      <w:r w:rsidRPr="007E4D70">
        <w:t>)(xi​,</w:t>
      </w:r>
      <w:proofErr w:type="spellStart"/>
      <w:r w:rsidRPr="007E4D70">
        <w:t>yi</w:t>
      </w:r>
      <w:proofErr w:type="spellEnd"/>
      <w:r w:rsidRPr="007E4D70">
        <w:t>​).</w:t>
      </w:r>
    </w:p>
    <w:p w14:paraId="415AE91E" w14:textId="77777777" w:rsidR="007E4D70" w:rsidRPr="007E4D70" w:rsidRDefault="007E4D70">
      <w:pPr>
        <w:numPr>
          <w:ilvl w:val="0"/>
          <w:numId w:val="6"/>
        </w:numPr>
        <w:spacing w:before="100" w:beforeAutospacing="1" w:after="100" w:afterAutospacing="1" w:line="240" w:lineRule="auto"/>
      </w:pPr>
      <w:r w:rsidRPr="007E4D70">
        <w:t>Non-Linear SVM (Kernel SVM):</w:t>
      </w:r>
    </w:p>
    <w:p w14:paraId="57ADFD37" w14:textId="77777777" w:rsidR="007E4D70" w:rsidRPr="007E4D70" w:rsidRDefault="007E4D70">
      <w:pPr>
        <w:numPr>
          <w:ilvl w:val="1"/>
          <w:numId w:val="6"/>
        </w:numPr>
        <w:spacing w:before="100" w:beforeAutospacing="1" w:after="100" w:afterAutospacing="1" w:line="240" w:lineRule="auto"/>
      </w:pPr>
      <w:r w:rsidRPr="007E4D70">
        <w:t>Scenario: When data is not linearly separable, SVM uses kernel functions to map data into a higher-dimensional space where it becomes separable.</w:t>
      </w:r>
    </w:p>
    <w:p w14:paraId="48D7F9B3" w14:textId="77777777" w:rsidR="007E4D70" w:rsidRPr="007E4D70" w:rsidRDefault="007E4D70">
      <w:pPr>
        <w:numPr>
          <w:ilvl w:val="1"/>
          <w:numId w:val="6"/>
        </w:numPr>
        <w:spacing w:before="100" w:beforeAutospacing="1" w:after="100" w:afterAutospacing="1" w:line="240" w:lineRule="auto"/>
      </w:pPr>
      <w:r w:rsidRPr="007E4D70">
        <w:t>Algorithm: Common kernels include Polynomial Kernel K(</w:t>
      </w:r>
      <w:proofErr w:type="spellStart"/>
      <w:r w:rsidRPr="007E4D70">
        <w:t>x,x</w:t>
      </w:r>
      <w:proofErr w:type="spellEnd"/>
      <w:r w:rsidRPr="007E4D70">
        <w:t>′)=(</w:t>
      </w:r>
      <w:proofErr w:type="spellStart"/>
      <w:r w:rsidRPr="007E4D70">
        <w:t>x</w:t>
      </w:r>
      <w:r w:rsidRPr="007E4D70">
        <w:rPr>
          <w:rFonts w:ascii="Cambria Math" w:hAnsi="Cambria Math" w:cs="Cambria Math"/>
        </w:rPr>
        <w:t>⋅</w:t>
      </w:r>
      <w:r w:rsidRPr="007E4D70">
        <w:t>x</w:t>
      </w:r>
      <w:proofErr w:type="spellEnd"/>
      <w:r w:rsidRPr="007E4D70">
        <w:t>′+c)</w:t>
      </w:r>
      <w:proofErr w:type="spellStart"/>
      <w:r w:rsidRPr="007E4D70">
        <w:t>dK</w:t>
      </w:r>
      <w:proofErr w:type="spellEnd"/>
      <w:r w:rsidRPr="007E4D70">
        <w:t>(\</w:t>
      </w:r>
      <w:proofErr w:type="spellStart"/>
      <w:r w:rsidRPr="007E4D70">
        <w:t>mathbf</w:t>
      </w:r>
      <w:proofErr w:type="spellEnd"/>
      <w:r w:rsidRPr="007E4D70">
        <w:t>{x}, \</w:t>
      </w:r>
      <w:proofErr w:type="spellStart"/>
      <w:r w:rsidRPr="007E4D70">
        <w:t>mathbf</w:t>
      </w:r>
      <w:proofErr w:type="spellEnd"/>
      <w:r w:rsidRPr="007E4D70">
        <w:t>{x}^\prime) = (\</w:t>
      </w:r>
      <w:proofErr w:type="spellStart"/>
      <w:r w:rsidRPr="007E4D70">
        <w:t>mathbf</w:t>
      </w:r>
      <w:proofErr w:type="spellEnd"/>
      <w:r w:rsidRPr="007E4D70">
        <w:t>{x} \</w:t>
      </w:r>
      <w:proofErr w:type="spellStart"/>
      <w:r w:rsidRPr="007E4D70">
        <w:t>cdot</w:t>
      </w:r>
      <w:proofErr w:type="spellEnd"/>
      <w:r w:rsidRPr="007E4D70">
        <w:t xml:space="preserve"> \</w:t>
      </w:r>
      <w:proofErr w:type="spellStart"/>
      <w:r w:rsidRPr="007E4D70">
        <w:t>mathbf</w:t>
      </w:r>
      <w:proofErr w:type="spellEnd"/>
      <w:r w:rsidRPr="007E4D70">
        <w:t>{x}^\prime + c)^</w:t>
      </w:r>
      <w:proofErr w:type="spellStart"/>
      <w:r w:rsidRPr="007E4D70">
        <w:t>dK</w:t>
      </w:r>
      <w:proofErr w:type="spellEnd"/>
      <w:r w:rsidRPr="007E4D70">
        <w:t>(</w:t>
      </w:r>
      <w:proofErr w:type="spellStart"/>
      <w:r w:rsidRPr="007E4D70">
        <w:t>x,x</w:t>
      </w:r>
      <w:proofErr w:type="spellEnd"/>
      <w:r w:rsidRPr="007E4D70">
        <w:t>′)=(</w:t>
      </w:r>
      <w:proofErr w:type="spellStart"/>
      <w:r w:rsidRPr="007E4D70">
        <w:t>x</w:t>
      </w:r>
      <w:r w:rsidRPr="007E4D70">
        <w:rPr>
          <w:rFonts w:ascii="Cambria Math" w:hAnsi="Cambria Math" w:cs="Cambria Math"/>
        </w:rPr>
        <w:t>⋅</w:t>
      </w:r>
      <w:r w:rsidRPr="007E4D70">
        <w:t>x</w:t>
      </w:r>
      <w:proofErr w:type="spellEnd"/>
      <w:r w:rsidRPr="007E4D70">
        <w:t>′+c)d, Gaussian RBF Kernel K(</w:t>
      </w:r>
      <w:proofErr w:type="spellStart"/>
      <w:r w:rsidRPr="007E4D70">
        <w:t>x,x</w:t>
      </w:r>
      <w:proofErr w:type="spellEnd"/>
      <w:r w:rsidRPr="007E4D70">
        <w:t>′)=exp</w:t>
      </w:r>
      <w:r w:rsidRPr="007E4D70">
        <w:rPr>
          <w:rFonts w:ascii="Cambria Math" w:hAnsi="Cambria Math" w:cs="Cambria Math"/>
        </w:rPr>
        <w:t>⁡</w:t>
      </w:r>
      <w:r w:rsidRPr="007E4D70">
        <w:t>(</w:t>
      </w:r>
      <w:r w:rsidRPr="007E4D70">
        <w:rPr>
          <w:rFonts w:ascii="Calibri" w:hAnsi="Calibri" w:cs="Calibri"/>
        </w:rPr>
        <w:t>−γ</w:t>
      </w:r>
      <w:r w:rsidRPr="007E4D70">
        <w:rPr>
          <w:rFonts w:ascii="Cambria Math" w:hAnsi="Cambria Math" w:cs="Cambria Math"/>
        </w:rPr>
        <w:t>∥</w:t>
      </w:r>
      <w:r w:rsidRPr="007E4D70">
        <w:t>x−x′</w:t>
      </w:r>
      <w:r w:rsidRPr="007E4D70">
        <w:rPr>
          <w:rFonts w:ascii="Cambria Math" w:hAnsi="Cambria Math" w:cs="Cambria Math"/>
        </w:rPr>
        <w:t>∥</w:t>
      </w:r>
      <w:r w:rsidRPr="007E4D70">
        <w:t>2)K(\</w:t>
      </w:r>
      <w:proofErr w:type="spellStart"/>
      <w:r w:rsidRPr="007E4D70">
        <w:t>mathbf</w:t>
      </w:r>
      <w:proofErr w:type="spellEnd"/>
      <w:r w:rsidRPr="007E4D70">
        <w:t>{x}, \</w:t>
      </w:r>
      <w:proofErr w:type="spellStart"/>
      <w:r w:rsidRPr="007E4D70">
        <w:t>mathbf</w:t>
      </w:r>
      <w:proofErr w:type="spellEnd"/>
      <w:r w:rsidRPr="007E4D70">
        <w:t>{x}^\prime) = \exp(-\gamma \|\</w:t>
      </w:r>
      <w:proofErr w:type="spellStart"/>
      <w:r w:rsidRPr="007E4D70">
        <w:t>mathbf</w:t>
      </w:r>
      <w:proofErr w:type="spellEnd"/>
      <w:r w:rsidRPr="007E4D70">
        <w:t>{x} - \</w:t>
      </w:r>
      <w:proofErr w:type="spellStart"/>
      <w:r w:rsidRPr="007E4D70">
        <w:t>mathbf</w:t>
      </w:r>
      <w:proofErr w:type="spellEnd"/>
      <w:r w:rsidRPr="007E4D70">
        <w:t>{x}^\prime\|^2)K(</w:t>
      </w:r>
      <w:proofErr w:type="spellStart"/>
      <w:r w:rsidRPr="007E4D70">
        <w:t>x,x</w:t>
      </w:r>
      <w:proofErr w:type="spellEnd"/>
      <w:r w:rsidRPr="007E4D70">
        <w:t>′)=exp(−γ</w:t>
      </w:r>
      <w:r w:rsidRPr="007E4D70">
        <w:rPr>
          <w:rFonts w:ascii="Cambria Math" w:hAnsi="Cambria Math" w:cs="Cambria Math"/>
        </w:rPr>
        <w:t>∥</w:t>
      </w:r>
      <w:r w:rsidRPr="007E4D70">
        <w:t>x−x′</w:t>
      </w:r>
      <w:r w:rsidRPr="007E4D70">
        <w:rPr>
          <w:rFonts w:ascii="Cambria Math" w:hAnsi="Cambria Math" w:cs="Cambria Math"/>
        </w:rPr>
        <w:t>∥</w:t>
      </w:r>
      <w:r w:rsidRPr="007E4D70">
        <w:t>2), and Sigmoid Kernel K(</w:t>
      </w:r>
      <w:proofErr w:type="spellStart"/>
      <w:r w:rsidRPr="007E4D70">
        <w:t>x,x</w:t>
      </w:r>
      <w:proofErr w:type="spellEnd"/>
      <w:r w:rsidRPr="007E4D70">
        <w:t>′)=tanh</w:t>
      </w:r>
      <w:r w:rsidRPr="007E4D70">
        <w:rPr>
          <w:rFonts w:ascii="Cambria Math" w:hAnsi="Cambria Math" w:cs="Cambria Math"/>
        </w:rPr>
        <w:t>⁡</w:t>
      </w:r>
      <w:r w:rsidRPr="007E4D70">
        <w:t>(</w:t>
      </w:r>
      <w:proofErr w:type="spellStart"/>
      <w:r w:rsidRPr="007E4D70">
        <w:rPr>
          <w:rFonts w:ascii="Calibri" w:hAnsi="Calibri" w:cs="Calibri"/>
        </w:rPr>
        <w:t>γ</w:t>
      </w:r>
      <w:r w:rsidRPr="007E4D70">
        <w:t>x</w:t>
      </w:r>
      <w:r w:rsidRPr="007E4D70">
        <w:rPr>
          <w:rFonts w:ascii="Cambria Math" w:hAnsi="Cambria Math" w:cs="Cambria Math"/>
        </w:rPr>
        <w:t>⋅</w:t>
      </w:r>
      <w:r w:rsidRPr="007E4D70">
        <w:t>x</w:t>
      </w:r>
      <w:proofErr w:type="spellEnd"/>
      <w:r w:rsidRPr="007E4D70">
        <w:t>′+r)K(\</w:t>
      </w:r>
      <w:proofErr w:type="spellStart"/>
      <w:r w:rsidRPr="007E4D70">
        <w:t>mathbf</w:t>
      </w:r>
      <w:proofErr w:type="spellEnd"/>
      <w:r w:rsidRPr="007E4D70">
        <w:t>{x}, \</w:t>
      </w:r>
      <w:proofErr w:type="spellStart"/>
      <w:r w:rsidRPr="007E4D70">
        <w:t>mathbf</w:t>
      </w:r>
      <w:proofErr w:type="spellEnd"/>
      <w:r w:rsidRPr="007E4D70">
        <w:t>{x}^\prime) = \tanh(\gamma \</w:t>
      </w:r>
      <w:proofErr w:type="spellStart"/>
      <w:r w:rsidRPr="007E4D70">
        <w:t>mathbf</w:t>
      </w:r>
      <w:proofErr w:type="spellEnd"/>
      <w:r w:rsidRPr="007E4D70">
        <w:t>{x} \</w:t>
      </w:r>
      <w:proofErr w:type="spellStart"/>
      <w:r w:rsidRPr="007E4D70">
        <w:t>cdot</w:t>
      </w:r>
      <w:proofErr w:type="spellEnd"/>
      <w:r w:rsidRPr="007E4D70">
        <w:t xml:space="preserve"> \</w:t>
      </w:r>
      <w:proofErr w:type="spellStart"/>
      <w:r w:rsidRPr="007E4D70">
        <w:t>mathbf</w:t>
      </w:r>
      <w:proofErr w:type="spellEnd"/>
      <w:r w:rsidRPr="007E4D70">
        <w:t>{x}^\prime + r)K(</w:t>
      </w:r>
      <w:proofErr w:type="spellStart"/>
      <w:r w:rsidRPr="007E4D70">
        <w:t>x,x</w:t>
      </w:r>
      <w:proofErr w:type="spellEnd"/>
      <w:r w:rsidRPr="007E4D70">
        <w:t>′)=tanh(</w:t>
      </w:r>
      <w:proofErr w:type="spellStart"/>
      <w:r w:rsidRPr="007E4D70">
        <w:t>γx</w:t>
      </w:r>
      <w:r w:rsidRPr="007E4D70">
        <w:rPr>
          <w:rFonts w:ascii="Cambria Math" w:hAnsi="Cambria Math" w:cs="Cambria Math"/>
        </w:rPr>
        <w:t>⋅</w:t>
      </w:r>
      <w:r w:rsidRPr="007E4D70">
        <w:t>x</w:t>
      </w:r>
      <w:proofErr w:type="spellEnd"/>
      <w:r w:rsidRPr="007E4D70">
        <w:t>′+r).</w:t>
      </w:r>
    </w:p>
    <w:p w14:paraId="20933640" w14:textId="77777777" w:rsidR="007E4D70" w:rsidRPr="007E4D70" w:rsidRDefault="007E4D70" w:rsidP="007E4D70">
      <w:pPr>
        <w:spacing w:before="100" w:beforeAutospacing="1" w:after="100" w:afterAutospacing="1" w:line="240" w:lineRule="auto"/>
        <w:outlineLvl w:val="2"/>
      </w:pPr>
      <w:r w:rsidRPr="007E4D70">
        <w:t>Scenarios and Applications</w:t>
      </w:r>
    </w:p>
    <w:p w14:paraId="4A94F025" w14:textId="77777777" w:rsidR="007E4D70" w:rsidRPr="007E4D70" w:rsidRDefault="007E4D70">
      <w:pPr>
        <w:numPr>
          <w:ilvl w:val="0"/>
          <w:numId w:val="7"/>
        </w:numPr>
        <w:spacing w:before="100" w:beforeAutospacing="1" w:after="100" w:afterAutospacing="1" w:line="240" w:lineRule="auto"/>
      </w:pPr>
      <w:r w:rsidRPr="007E4D70">
        <w:t>Text Classification:</w:t>
      </w:r>
    </w:p>
    <w:p w14:paraId="4ECD8C70" w14:textId="77777777" w:rsidR="007E4D70" w:rsidRPr="007E4D70" w:rsidRDefault="007E4D70">
      <w:pPr>
        <w:numPr>
          <w:ilvl w:val="1"/>
          <w:numId w:val="7"/>
        </w:numPr>
        <w:spacing w:before="100" w:beforeAutospacing="1" w:after="100" w:afterAutospacing="1" w:line="240" w:lineRule="auto"/>
      </w:pPr>
      <w:r w:rsidRPr="007E4D70">
        <w:t>Scenario: Classifying documents or text snippets into predefined categories (e.g., spam detection, sentiment analysis).</w:t>
      </w:r>
    </w:p>
    <w:p w14:paraId="3E918C17" w14:textId="77777777" w:rsidR="007E4D70" w:rsidRPr="007E4D70" w:rsidRDefault="007E4D70">
      <w:pPr>
        <w:numPr>
          <w:ilvl w:val="1"/>
          <w:numId w:val="7"/>
        </w:numPr>
        <w:spacing w:before="100" w:beforeAutospacing="1" w:after="100" w:afterAutospacing="1" w:line="240" w:lineRule="auto"/>
      </w:pPr>
      <w:r w:rsidRPr="007E4D70">
        <w:t>Reason: SVMs with linear kernels are effective for high-dimensional data like text, where the number of features (words or terms) is large relative to the number of samples.</w:t>
      </w:r>
    </w:p>
    <w:p w14:paraId="70B81B4E" w14:textId="77777777" w:rsidR="007E4D70" w:rsidRPr="007E4D70" w:rsidRDefault="007E4D70">
      <w:pPr>
        <w:numPr>
          <w:ilvl w:val="0"/>
          <w:numId w:val="7"/>
        </w:numPr>
        <w:spacing w:before="100" w:beforeAutospacing="1" w:after="100" w:afterAutospacing="1" w:line="240" w:lineRule="auto"/>
      </w:pPr>
      <w:r w:rsidRPr="007E4D70">
        <w:t>Image Recognition:</w:t>
      </w:r>
    </w:p>
    <w:p w14:paraId="61FC6E14" w14:textId="77777777" w:rsidR="007E4D70" w:rsidRPr="007E4D70" w:rsidRDefault="007E4D70">
      <w:pPr>
        <w:numPr>
          <w:ilvl w:val="1"/>
          <w:numId w:val="7"/>
        </w:numPr>
        <w:spacing w:before="100" w:beforeAutospacing="1" w:after="100" w:afterAutospacing="1" w:line="240" w:lineRule="auto"/>
      </w:pPr>
      <w:r w:rsidRPr="007E4D70">
        <w:t>Scenario: Classifying images into categories (e.g., object detection, facial recognition).</w:t>
      </w:r>
    </w:p>
    <w:p w14:paraId="2C17E117" w14:textId="77777777" w:rsidR="007E4D70" w:rsidRPr="007E4D70" w:rsidRDefault="007E4D70">
      <w:pPr>
        <w:numPr>
          <w:ilvl w:val="1"/>
          <w:numId w:val="7"/>
        </w:numPr>
        <w:spacing w:before="100" w:beforeAutospacing="1" w:after="100" w:afterAutospacing="1" w:line="240" w:lineRule="auto"/>
      </w:pPr>
      <w:r w:rsidRPr="007E4D70">
        <w:t xml:space="preserve">Reason: Kernel SVMs, especially using CNN features as inputs, </w:t>
      </w:r>
      <w:proofErr w:type="gramStart"/>
      <w:r w:rsidRPr="007E4D70">
        <w:t>are capable of capturing</w:t>
      </w:r>
      <w:proofErr w:type="gramEnd"/>
      <w:r w:rsidRPr="007E4D70">
        <w:t xml:space="preserve"> complex patterns and variations in images, leading to accurate classification.</w:t>
      </w:r>
    </w:p>
    <w:p w14:paraId="2B22F172" w14:textId="77777777" w:rsidR="007E4D70" w:rsidRPr="007E4D70" w:rsidRDefault="007E4D70">
      <w:pPr>
        <w:numPr>
          <w:ilvl w:val="0"/>
          <w:numId w:val="7"/>
        </w:numPr>
        <w:spacing w:before="100" w:beforeAutospacing="1" w:after="100" w:afterAutospacing="1" w:line="240" w:lineRule="auto"/>
      </w:pPr>
      <w:r w:rsidRPr="007E4D70">
        <w:t>Bioinformatics:</w:t>
      </w:r>
    </w:p>
    <w:p w14:paraId="76955DD4" w14:textId="77777777" w:rsidR="007E4D70" w:rsidRPr="007E4D70" w:rsidRDefault="007E4D70">
      <w:pPr>
        <w:numPr>
          <w:ilvl w:val="1"/>
          <w:numId w:val="7"/>
        </w:numPr>
        <w:spacing w:before="100" w:beforeAutospacing="1" w:after="100" w:afterAutospacing="1" w:line="240" w:lineRule="auto"/>
      </w:pPr>
      <w:r w:rsidRPr="007E4D70">
        <w:t>Scenario: Predicting protein classification, gene expression analysis, or disease diagnosis based on genomic data.</w:t>
      </w:r>
    </w:p>
    <w:p w14:paraId="5B3D8FCA" w14:textId="77777777" w:rsidR="007E4D70" w:rsidRPr="007E4D70" w:rsidRDefault="007E4D70">
      <w:pPr>
        <w:numPr>
          <w:ilvl w:val="1"/>
          <w:numId w:val="7"/>
        </w:numPr>
        <w:spacing w:before="100" w:beforeAutospacing="1" w:after="100" w:afterAutospacing="1" w:line="240" w:lineRule="auto"/>
      </w:pPr>
      <w:r w:rsidRPr="007E4D70">
        <w:t>Reason: SVMs can handle high-dimensional data well and are effective in scenarios where feature selection and non-linear relationships are crucial.</w:t>
      </w:r>
    </w:p>
    <w:p w14:paraId="63C2294C" w14:textId="77777777" w:rsidR="007E4D70" w:rsidRPr="007E4D70" w:rsidRDefault="007E4D70">
      <w:pPr>
        <w:numPr>
          <w:ilvl w:val="0"/>
          <w:numId w:val="7"/>
        </w:numPr>
        <w:spacing w:before="100" w:beforeAutospacing="1" w:after="100" w:afterAutospacing="1" w:line="240" w:lineRule="auto"/>
      </w:pPr>
      <w:r w:rsidRPr="007E4D70">
        <w:t>Finance:</w:t>
      </w:r>
    </w:p>
    <w:p w14:paraId="2AB73E8C" w14:textId="77777777" w:rsidR="007E4D70" w:rsidRPr="007E4D70" w:rsidRDefault="007E4D70">
      <w:pPr>
        <w:numPr>
          <w:ilvl w:val="1"/>
          <w:numId w:val="7"/>
        </w:numPr>
        <w:spacing w:before="100" w:beforeAutospacing="1" w:after="100" w:afterAutospacing="1" w:line="240" w:lineRule="auto"/>
      </w:pPr>
      <w:r w:rsidRPr="007E4D70">
        <w:t>Scenario: Predicting stock price movements, credit risk assessment.</w:t>
      </w:r>
    </w:p>
    <w:p w14:paraId="52E756F3" w14:textId="77777777" w:rsidR="007E4D70" w:rsidRPr="007E4D70" w:rsidRDefault="007E4D70">
      <w:pPr>
        <w:numPr>
          <w:ilvl w:val="1"/>
          <w:numId w:val="7"/>
        </w:numPr>
        <w:spacing w:before="100" w:beforeAutospacing="1" w:after="100" w:afterAutospacing="1" w:line="240" w:lineRule="auto"/>
      </w:pPr>
      <w:r w:rsidRPr="007E4D70">
        <w:t>Reason: SVMs are robust against overfitting and can handle complex data relationships, making them suitable for financial forecasting and risk management.</w:t>
      </w:r>
    </w:p>
    <w:p w14:paraId="0FFF9D2B" w14:textId="77777777" w:rsidR="007E4D70" w:rsidRPr="007E4D70" w:rsidRDefault="007E4D70" w:rsidP="007E4D70">
      <w:pPr>
        <w:spacing w:before="100" w:beforeAutospacing="1" w:after="100" w:afterAutospacing="1" w:line="240" w:lineRule="auto"/>
        <w:outlineLvl w:val="2"/>
      </w:pPr>
      <w:r w:rsidRPr="007E4D70">
        <w:t>Advantages of SVM</w:t>
      </w:r>
    </w:p>
    <w:p w14:paraId="5C3D3BE2" w14:textId="77777777" w:rsidR="007E4D70" w:rsidRPr="007E4D70" w:rsidRDefault="007E4D70">
      <w:pPr>
        <w:numPr>
          <w:ilvl w:val="0"/>
          <w:numId w:val="8"/>
        </w:numPr>
        <w:spacing w:before="100" w:beforeAutospacing="1" w:after="100" w:afterAutospacing="1" w:line="240" w:lineRule="auto"/>
      </w:pPr>
      <w:r w:rsidRPr="007E4D70">
        <w:t>Effective in High-Dimensional Spaces: SVMs perform well when the number of features exceeds the number of samples.</w:t>
      </w:r>
    </w:p>
    <w:p w14:paraId="342F2EF5" w14:textId="77777777" w:rsidR="007E4D70" w:rsidRPr="007E4D70" w:rsidRDefault="007E4D70">
      <w:pPr>
        <w:numPr>
          <w:ilvl w:val="0"/>
          <w:numId w:val="8"/>
        </w:numPr>
        <w:spacing w:before="100" w:beforeAutospacing="1" w:after="100" w:afterAutospacing="1" w:line="240" w:lineRule="auto"/>
      </w:pPr>
      <w:r w:rsidRPr="007E4D70">
        <w:t>Robust to Overfitting: By maximizing the margin, SVMs generalize well to unseen data and are less prone to overfitting.</w:t>
      </w:r>
    </w:p>
    <w:p w14:paraId="11294F63" w14:textId="77777777" w:rsidR="007E4D70" w:rsidRPr="007E4D70" w:rsidRDefault="007E4D70">
      <w:pPr>
        <w:numPr>
          <w:ilvl w:val="0"/>
          <w:numId w:val="8"/>
        </w:numPr>
        <w:spacing w:before="100" w:beforeAutospacing="1" w:after="100" w:afterAutospacing="1" w:line="240" w:lineRule="auto"/>
      </w:pPr>
      <w:r w:rsidRPr="007E4D70">
        <w:t>Versatile Kernel Options: SVMs can use different kernels to model complex data relationships.</w:t>
      </w:r>
    </w:p>
    <w:p w14:paraId="78D74F65" w14:textId="77777777" w:rsidR="007E4D70" w:rsidRPr="007E4D70" w:rsidRDefault="007E4D70">
      <w:pPr>
        <w:numPr>
          <w:ilvl w:val="0"/>
          <w:numId w:val="8"/>
        </w:numPr>
        <w:spacing w:before="100" w:beforeAutospacing="1" w:after="100" w:afterAutospacing="1" w:line="240" w:lineRule="auto"/>
      </w:pPr>
      <w:r w:rsidRPr="007E4D70">
        <w:t>Global Optimization: SVMs use convex optimization, ensuring convergence to the global minimum.</w:t>
      </w:r>
    </w:p>
    <w:p w14:paraId="770DCC00" w14:textId="77777777" w:rsidR="007E4D70" w:rsidRPr="007E4D70" w:rsidRDefault="007E4D70" w:rsidP="007E4D70">
      <w:pPr>
        <w:spacing w:before="100" w:beforeAutospacing="1" w:after="100" w:afterAutospacing="1" w:line="240" w:lineRule="auto"/>
        <w:outlineLvl w:val="2"/>
      </w:pPr>
      <w:r w:rsidRPr="007E4D70">
        <w:t>Limitations of SVM</w:t>
      </w:r>
    </w:p>
    <w:p w14:paraId="67581502" w14:textId="77777777" w:rsidR="007E4D70" w:rsidRPr="007E4D70" w:rsidRDefault="007E4D70">
      <w:pPr>
        <w:numPr>
          <w:ilvl w:val="0"/>
          <w:numId w:val="9"/>
        </w:numPr>
        <w:spacing w:before="100" w:beforeAutospacing="1" w:after="100" w:afterAutospacing="1" w:line="240" w:lineRule="auto"/>
      </w:pPr>
      <w:r w:rsidRPr="007E4D70">
        <w:lastRenderedPageBreak/>
        <w:t>Choosing the Right Kernel: Selection of the appropriate kernel and tuning its parameters can be challenging.</w:t>
      </w:r>
    </w:p>
    <w:p w14:paraId="392AD50E" w14:textId="77777777" w:rsidR="007E4D70" w:rsidRPr="007E4D70" w:rsidRDefault="007E4D70">
      <w:pPr>
        <w:numPr>
          <w:ilvl w:val="0"/>
          <w:numId w:val="9"/>
        </w:numPr>
        <w:spacing w:before="100" w:beforeAutospacing="1" w:after="100" w:afterAutospacing="1" w:line="240" w:lineRule="auto"/>
      </w:pPr>
      <w:r w:rsidRPr="007E4D70">
        <w:t>Memory and Computational Requirements: Training time and memory usage can be significant, especially with large datasets.</w:t>
      </w:r>
    </w:p>
    <w:p w14:paraId="3B3C4012" w14:textId="77777777" w:rsidR="007E4D70" w:rsidRPr="007E4D70" w:rsidRDefault="007E4D70">
      <w:pPr>
        <w:numPr>
          <w:ilvl w:val="0"/>
          <w:numId w:val="9"/>
        </w:numPr>
        <w:spacing w:before="100" w:beforeAutospacing="1" w:after="100" w:afterAutospacing="1" w:line="240" w:lineRule="auto"/>
      </w:pPr>
      <w:r w:rsidRPr="007E4D70">
        <w:t>Interpretability: Non-linear SVMs with complex kernels can be difficult to interpret compared to linear models.</w:t>
      </w:r>
    </w:p>
    <w:p w14:paraId="35120F4E" w14:textId="2E79A758" w:rsidR="00E46369" w:rsidRPr="007E4D70" w:rsidRDefault="007E4D70" w:rsidP="007E4D70">
      <w:pPr>
        <w:spacing w:before="100" w:beforeAutospacing="1" w:after="100" w:afterAutospacing="1" w:line="240" w:lineRule="auto"/>
      </w:pPr>
      <w:r w:rsidRPr="007E4D70">
        <w:t>In conclusion, SVMs are versatile and powerful models suitable for a wide range of classification tasks. Their ability to handle both linearly separable and non-linearly separable data, coupled with effective margin maximization and kernel flexibility, makes them a valuable tool in machine learning.</w:t>
      </w:r>
    </w:p>
    <w:p w14:paraId="10E1E9FF" w14:textId="77777777" w:rsidR="00E46369" w:rsidRDefault="00E46369" w:rsidP="00E46369">
      <w:r>
        <w:t>5. What are some of the benefits and drawbacks of SVM?</w:t>
      </w:r>
    </w:p>
    <w:p w14:paraId="248FCE97" w14:textId="77777777" w:rsidR="007E4D70" w:rsidRPr="007E4D70" w:rsidRDefault="007E4D70" w:rsidP="007E4D70">
      <w:pPr>
        <w:pStyle w:val="NormalWeb"/>
        <w:rPr>
          <w:rFonts w:asciiTheme="minorHAnsi" w:eastAsiaTheme="minorHAnsi" w:hAnsiTheme="minorHAnsi" w:cstheme="minorBidi"/>
          <w:sz w:val="22"/>
          <w:szCs w:val="22"/>
          <w:lang w:val="en-IN"/>
        </w:rPr>
      </w:pPr>
      <w:proofErr w:type="gramStart"/>
      <w:r w:rsidRPr="007E4D70">
        <w:rPr>
          <w:rFonts w:asciiTheme="minorHAnsi" w:eastAsiaTheme="minorHAnsi" w:hAnsiTheme="minorHAnsi" w:cstheme="minorBidi"/>
          <w:sz w:val="22"/>
          <w:szCs w:val="22"/>
          <w:lang w:val="en-IN"/>
        </w:rPr>
        <w:t>Answer :</w:t>
      </w:r>
      <w:proofErr w:type="gramEnd"/>
      <w:r w:rsidRPr="007E4D70">
        <w:rPr>
          <w:rFonts w:asciiTheme="minorHAnsi" w:eastAsiaTheme="minorHAnsi" w:hAnsiTheme="minorHAnsi" w:cstheme="minorBidi"/>
          <w:sz w:val="22"/>
          <w:szCs w:val="22"/>
          <w:lang w:val="en-IN"/>
        </w:rPr>
        <w:t xml:space="preserve">- </w:t>
      </w:r>
      <w:r w:rsidRPr="007E4D70">
        <w:rPr>
          <w:rFonts w:asciiTheme="minorHAnsi" w:eastAsiaTheme="minorHAnsi" w:hAnsiTheme="minorHAnsi" w:cstheme="minorBidi"/>
          <w:sz w:val="22"/>
          <w:szCs w:val="22"/>
          <w:lang w:val="en-IN"/>
        </w:rPr>
        <w:t>Support Vector Machines (SVMs) offer several benefits and drawbacks, which are important to consider when choosing this model for a machine learning task:</w:t>
      </w:r>
    </w:p>
    <w:p w14:paraId="3BF536EB" w14:textId="77777777" w:rsidR="007E4D70" w:rsidRPr="007E4D70" w:rsidRDefault="007E4D70" w:rsidP="007E4D70">
      <w:pPr>
        <w:spacing w:before="100" w:beforeAutospacing="1" w:after="100" w:afterAutospacing="1" w:line="240" w:lineRule="auto"/>
        <w:outlineLvl w:val="2"/>
      </w:pPr>
      <w:r w:rsidRPr="007E4D70">
        <w:t>Benefits of SVM</w:t>
      </w:r>
    </w:p>
    <w:p w14:paraId="4948BAD3" w14:textId="77777777" w:rsidR="007E4D70" w:rsidRPr="007E4D70" w:rsidRDefault="007E4D70">
      <w:pPr>
        <w:numPr>
          <w:ilvl w:val="0"/>
          <w:numId w:val="10"/>
        </w:numPr>
        <w:spacing w:before="100" w:beforeAutospacing="1" w:after="100" w:afterAutospacing="1" w:line="240" w:lineRule="auto"/>
      </w:pPr>
      <w:r w:rsidRPr="007E4D70">
        <w:t>Effective in High-Dimensional Spaces:</w:t>
      </w:r>
    </w:p>
    <w:p w14:paraId="0634083F" w14:textId="77777777" w:rsidR="007E4D70" w:rsidRPr="007E4D70" w:rsidRDefault="007E4D70">
      <w:pPr>
        <w:numPr>
          <w:ilvl w:val="1"/>
          <w:numId w:val="10"/>
        </w:numPr>
        <w:spacing w:before="100" w:beforeAutospacing="1" w:after="100" w:afterAutospacing="1" w:line="240" w:lineRule="auto"/>
      </w:pPr>
      <w:r w:rsidRPr="007E4D70">
        <w:t>SVMs perform well in datasets where the number of dimensions (features) is greater than the number of samples. This makes them suitable for tasks such as text classification or gene expression analysis, where feature spaces can be very large.</w:t>
      </w:r>
    </w:p>
    <w:p w14:paraId="152D1954" w14:textId="77777777" w:rsidR="007E4D70" w:rsidRPr="007E4D70" w:rsidRDefault="007E4D70">
      <w:pPr>
        <w:numPr>
          <w:ilvl w:val="0"/>
          <w:numId w:val="10"/>
        </w:numPr>
        <w:spacing w:before="100" w:beforeAutospacing="1" w:after="100" w:afterAutospacing="1" w:line="240" w:lineRule="auto"/>
      </w:pPr>
      <w:r w:rsidRPr="007E4D70">
        <w:t>Robust to Overfitting:</w:t>
      </w:r>
    </w:p>
    <w:p w14:paraId="7E316715" w14:textId="77777777" w:rsidR="007E4D70" w:rsidRPr="007E4D70" w:rsidRDefault="007E4D70">
      <w:pPr>
        <w:numPr>
          <w:ilvl w:val="1"/>
          <w:numId w:val="10"/>
        </w:numPr>
        <w:spacing w:before="100" w:beforeAutospacing="1" w:after="100" w:afterAutospacing="1" w:line="240" w:lineRule="auto"/>
      </w:pPr>
      <w:r w:rsidRPr="007E4D70">
        <w:t>By maximizing the margin between classes, SVMs aim to find the decision boundary that generalizes well to unseen data. This helps reduce overfitting compared to other models like decision trees.</w:t>
      </w:r>
    </w:p>
    <w:p w14:paraId="484C79FA" w14:textId="77777777" w:rsidR="007E4D70" w:rsidRPr="007E4D70" w:rsidRDefault="007E4D70">
      <w:pPr>
        <w:numPr>
          <w:ilvl w:val="0"/>
          <w:numId w:val="10"/>
        </w:numPr>
        <w:spacing w:before="100" w:beforeAutospacing="1" w:after="100" w:afterAutospacing="1" w:line="240" w:lineRule="auto"/>
      </w:pPr>
      <w:r w:rsidRPr="007E4D70">
        <w:t>Versatile Kernel Options:</w:t>
      </w:r>
    </w:p>
    <w:p w14:paraId="38F054A5" w14:textId="77777777" w:rsidR="007E4D70" w:rsidRPr="007E4D70" w:rsidRDefault="007E4D70">
      <w:pPr>
        <w:numPr>
          <w:ilvl w:val="1"/>
          <w:numId w:val="10"/>
        </w:numPr>
        <w:spacing w:before="100" w:beforeAutospacing="1" w:after="100" w:afterAutospacing="1" w:line="240" w:lineRule="auto"/>
      </w:pPr>
      <w:r w:rsidRPr="007E4D70">
        <w:t>SVMs can use different kernel functions (e.g., linear, polynomial, Gaussian RBF) to handle non-linear decision boundaries. This flexibility allows SVMs to adapt to various types of data distributions and relationships.</w:t>
      </w:r>
    </w:p>
    <w:p w14:paraId="76EC1C33" w14:textId="77777777" w:rsidR="007E4D70" w:rsidRPr="007E4D70" w:rsidRDefault="007E4D70">
      <w:pPr>
        <w:numPr>
          <w:ilvl w:val="0"/>
          <w:numId w:val="10"/>
        </w:numPr>
        <w:spacing w:before="100" w:beforeAutospacing="1" w:after="100" w:afterAutospacing="1" w:line="240" w:lineRule="auto"/>
      </w:pPr>
      <w:r w:rsidRPr="007E4D70">
        <w:t>Global Optimization:</w:t>
      </w:r>
    </w:p>
    <w:p w14:paraId="5B02BDB2" w14:textId="77777777" w:rsidR="007E4D70" w:rsidRPr="007E4D70" w:rsidRDefault="007E4D70">
      <w:pPr>
        <w:numPr>
          <w:ilvl w:val="1"/>
          <w:numId w:val="10"/>
        </w:numPr>
        <w:spacing w:before="100" w:beforeAutospacing="1" w:after="100" w:afterAutospacing="1" w:line="240" w:lineRule="auto"/>
      </w:pPr>
      <w:r w:rsidRPr="007E4D70">
        <w:t>SVMs use convex optimization techniques, ensuring that the solution found is the global optimum rather than a local one. This property guarantees convergence to the best possible decision boundary.</w:t>
      </w:r>
    </w:p>
    <w:p w14:paraId="13344888" w14:textId="77777777" w:rsidR="007E4D70" w:rsidRPr="007E4D70" w:rsidRDefault="007E4D70">
      <w:pPr>
        <w:numPr>
          <w:ilvl w:val="0"/>
          <w:numId w:val="10"/>
        </w:numPr>
        <w:spacing w:before="100" w:beforeAutospacing="1" w:after="100" w:afterAutospacing="1" w:line="240" w:lineRule="auto"/>
      </w:pPr>
      <w:r w:rsidRPr="007E4D70">
        <w:t>Memory Efficient:</w:t>
      </w:r>
    </w:p>
    <w:p w14:paraId="57CF4E57" w14:textId="77777777" w:rsidR="007E4D70" w:rsidRPr="007E4D70" w:rsidRDefault="007E4D70">
      <w:pPr>
        <w:numPr>
          <w:ilvl w:val="1"/>
          <w:numId w:val="10"/>
        </w:numPr>
        <w:spacing w:before="100" w:beforeAutospacing="1" w:after="100" w:afterAutospacing="1" w:line="240" w:lineRule="auto"/>
      </w:pPr>
      <w:r w:rsidRPr="007E4D70">
        <w:t>Once trained, SVMs only store a subset of the training data points called support vectors. This makes them memory efficient compared to models that store all training data.</w:t>
      </w:r>
    </w:p>
    <w:p w14:paraId="46FD3DA4" w14:textId="77777777" w:rsidR="007E4D70" w:rsidRPr="007E4D70" w:rsidRDefault="007E4D70">
      <w:pPr>
        <w:numPr>
          <w:ilvl w:val="0"/>
          <w:numId w:val="10"/>
        </w:numPr>
        <w:spacing w:before="100" w:beforeAutospacing="1" w:after="100" w:afterAutospacing="1" w:line="240" w:lineRule="auto"/>
      </w:pPr>
      <w:r w:rsidRPr="007E4D70">
        <w:t>Effective in Data with Clear Margin of Separation:</w:t>
      </w:r>
    </w:p>
    <w:p w14:paraId="7C3294D7" w14:textId="77777777" w:rsidR="007E4D70" w:rsidRPr="007E4D70" w:rsidRDefault="007E4D70">
      <w:pPr>
        <w:numPr>
          <w:ilvl w:val="1"/>
          <w:numId w:val="10"/>
        </w:numPr>
        <w:spacing w:before="100" w:beforeAutospacing="1" w:after="100" w:afterAutospacing="1" w:line="240" w:lineRule="auto"/>
      </w:pPr>
      <w:r w:rsidRPr="007E4D70">
        <w:t>When classes are well-separated, SVMs can find a clear margin between classes, leading to a robust decision boundary that is less sensitive to small changes in data.</w:t>
      </w:r>
    </w:p>
    <w:p w14:paraId="3B84FB42" w14:textId="77777777" w:rsidR="007E4D70" w:rsidRPr="007E4D70" w:rsidRDefault="007E4D70">
      <w:pPr>
        <w:numPr>
          <w:ilvl w:val="0"/>
          <w:numId w:val="10"/>
        </w:numPr>
        <w:spacing w:before="100" w:beforeAutospacing="1" w:after="100" w:afterAutospacing="1" w:line="240" w:lineRule="auto"/>
      </w:pPr>
      <w:r w:rsidRPr="007E4D70">
        <w:t>Regularization Parameter CCC:</w:t>
      </w:r>
    </w:p>
    <w:p w14:paraId="77A7F641" w14:textId="77777777" w:rsidR="007E4D70" w:rsidRPr="007E4D70" w:rsidRDefault="007E4D70">
      <w:pPr>
        <w:numPr>
          <w:ilvl w:val="1"/>
          <w:numId w:val="10"/>
        </w:numPr>
        <w:spacing w:before="100" w:beforeAutospacing="1" w:after="100" w:afterAutospacing="1" w:line="240" w:lineRule="auto"/>
      </w:pPr>
      <w:r w:rsidRPr="007E4D70">
        <w:t>SVMs have a regularization parameter CCC that allows control over the trade-off between maximizing the margin and minimizing the classification error. Tuning CCC helps balance model complexity and performance.</w:t>
      </w:r>
    </w:p>
    <w:p w14:paraId="019F0F4F" w14:textId="77777777" w:rsidR="007E4D70" w:rsidRPr="007E4D70" w:rsidRDefault="007E4D70" w:rsidP="007E4D70">
      <w:pPr>
        <w:spacing w:before="100" w:beforeAutospacing="1" w:after="100" w:afterAutospacing="1" w:line="240" w:lineRule="auto"/>
        <w:outlineLvl w:val="2"/>
      </w:pPr>
      <w:r w:rsidRPr="007E4D70">
        <w:t>Drawbacks of SVM</w:t>
      </w:r>
    </w:p>
    <w:p w14:paraId="4E1AE832" w14:textId="77777777" w:rsidR="007E4D70" w:rsidRPr="007E4D70" w:rsidRDefault="007E4D70">
      <w:pPr>
        <w:numPr>
          <w:ilvl w:val="0"/>
          <w:numId w:val="11"/>
        </w:numPr>
        <w:spacing w:before="100" w:beforeAutospacing="1" w:after="100" w:afterAutospacing="1" w:line="240" w:lineRule="auto"/>
      </w:pPr>
      <w:r w:rsidRPr="007E4D70">
        <w:t>Choosing the Right Kernel and Parameters:</w:t>
      </w:r>
    </w:p>
    <w:p w14:paraId="794A9D3B" w14:textId="77777777" w:rsidR="007E4D70" w:rsidRPr="007E4D70" w:rsidRDefault="007E4D70">
      <w:pPr>
        <w:numPr>
          <w:ilvl w:val="1"/>
          <w:numId w:val="11"/>
        </w:numPr>
        <w:spacing w:before="100" w:beforeAutospacing="1" w:after="100" w:afterAutospacing="1" w:line="240" w:lineRule="auto"/>
      </w:pPr>
      <w:r w:rsidRPr="007E4D70">
        <w:lastRenderedPageBreak/>
        <w:t>Selecting the appropriate kernel function and tuning its parameters (e.g., degree of polynomial kernel, width of Gaussian kernel) can be challenging and require domain knowledge or extensive experimentation.</w:t>
      </w:r>
    </w:p>
    <w:p w14:paraId="3E7EC849" w14:textId="77777777" w:rsidR="007E4D70" w:rsidRPr="007E4D70" w:rsidRDefault="007E4D70">
      <w:pPr>
        <w:numPr>
          <w:ilvl w:val="0"/>
          <w:numId w:val="11"/>
        </w:numPr>
        <w:spacing w:before="100" w:beforeAutospacing="1" w:after="100" w:afterAutospacing="1" w:line="240" w:lineRule="auto"/>
      </w:pPr>
      <w:r w:rsidRPr="007E4D70">
        <w:t>Memory and Computational Requirements:</w:t>
      </w:r>
    </w:p>
    <w:p w14:paraId="20D66912" w14:textId="77777777" w:rsidR="007E4D70" w:rsidRPr="007E4D70" w:rsidRDefault="007E4D70">
      <w:pPr>
        <w:numPr>
          <w:ilvl w:val="1"/>
          <w:numId w:val="11"/>
        </w:numPr>
        <w:spacing w:before="100" w:beforeAutospacing="1" w:after="100" w:afterAutospacing="1" w:line="240" w:lineRule="auto"/>
      </w:pPr>
      <w:r w:rsidRPr="007E4D70">
        <w:t>Training SVMs can be computationally intensive, especially with large datasets, due to the quadratic programming involved in solving the optimization problem. Memory usage can also be significant, particularly when using non-linear kernels.</w:t>
      </w:r>
    </w:p>
    <w:p w14:paraId="5C899521" w14:textId="77777777" w:rsidR="007E4D70" w:rsidRPr="007E4D70" w:rsidRDefault="007E4D70">
      <w:pPr>
        <w:numPr>
          <w:ilvl w:val="0"/>
          <w:numId w:val="11"/>
        </w:numPr>
        <w:spacing w:before="100" w:beforeAutospacing="1" w:after="100" w:afterAutospacing="1" w:line="240" w:lineRule="auto"/>
      </w:pPr>
      <w:r w:rsidRPr="007E4D70">
        <w:t>Interpretability:</w:t>
      </w:r>
    </w:p>
    <w:p w14:paraId="252AF8AB" w14:textId="77777777" w:rsidR="007E4D70" w:rsidRPr="007E4D70" w:rsidRDefault="007E4D70">
      <w:pPr>
        <w:numPr>
          <w:ilvl w:val="1"/>
          <w:numId w:val="11"/>
        </w:numPr>
        <w:spacing w:before="100" w:beforeAutospacing="1" w:after="100" w:afterAutospacing="1" w:line="240" w:lineRule="auto"/>
      </w:pPr>
      <w:r w:rsidRPr="007E4D70">
        <w:t>Non-linear SVMs with complex kernels (e.g., polynomial kernel of high degree, Gaussian RBF kernel) can be difficult to interpret compared to linear models. Understanding the decision boundary and feature importance may not be straightforward.</w:t>
      </w:r>
    </w:p>
    <w:p w14:paraId="7C927E40" w14:textId="77777777" w:rsidR="007E4D70" w:rsidRPr="007E4D70" w:rsidRDefault="007E4D70">
      <w:pPr>
        <w:numPr>
          <w:ilvl w:val="0"/>
          <w:numId w:val="11"/>
        </w:numPr>
        <w:spacing w:before="100" w:beforeAutospacing="1" w:after="100" w:afterAutospacing="1" w:line="240" w:lineRule="auto"/>
      </w:pPr>
      <w:r w:rsidRPr="007E4D70">
        <w:t>Not Suitable for Large Datasets:</w:t>
      </w:r>
    </w:p>
    <w:p w14:paraId="1B025E0E" w14:textId="77777777" w:rsidR="007E4D70" w:rsidRPr="007E4D70" w:rsidRDefault="007E4D70">
      <w:pPr>
        <w:numPr>
          <w:ilvl w:val="1"/>
          <w:numId w:val="11"/>
        </w:numPr>
        <w:spacing w:before="100" w:beforeAutospacing="1" w:after="100" w:afterAutospacing="1" w:line="240" w:lineRule="auto"/>
      </w:pPr>
      <w:r w:rsidRPr="007E4D70">
        <w:t>SVMs may not scale well to very large datasets with millions of samples due to their computational complexity. In such cases, other algorithms like stochastic gradient descent or ensemble methods may be more suitable.</w:t>
      </w:r>
    </w:p>
    <w:p w14:paraId="44DEFBDA" w14:textId="77777777" w:rsidR="007E4D70" w:rsidRPr="007E4D70" w:rsidRDefault="007E4D70">
      <w:pPr>
        <w:numPr>
          <w:ilvl w:val="0"/>
          <w:numId w:val="11"/>
        </w:numPr>
        <w:spacing w:before="100" w:beforeAutospacing="1" w:after="100" w:afterAutospacing="1" w:line="240" w:lineRule="auto"/>
      </w:pPr>
      <w:r w:rsidRPr="007E4D70">
        <w:t>Sensitive to Noise in Data:</w:t>
      </w:r>
    </w:p>
    <w:p w14:paraId="3970BFF3" w14:textId="77777777" w:rsidR="007E4D70" w:rsidRPr="007E4D70" w:rsidRDefault="007E4D70">
      <w:pPr>
        <w:numPr>
          <w:ilvl w:val="1"/>
          <w:numId w:val="11"/>
        </w:numPr>
        <w:spacing w:before="100" w:beforeAutospacing="1" w:after="100" w:afterAutospacing="1" w:line="240" w:lineRule="auto"/>
      </w:pPr>
      <w:r w:rsidRPr="007E4D70">
        <w:t>SVMs are sensitive to noise in the dataset, as outliers or mislabeled data points close to the decision boundary can significantly affect the position and orientation of the hyperplane.</w:t>
      </w:r>
    </w:p>
    <w:p w14:paraId="35809A61" w14:textId="77777777" w:rsidR="007E4D70" w:rsidRPr="007E4D70" w:rsidRDefault="007E4D70">
      <w:pPr>
        <w:numPr>
          <w:ilvl w:val="0"/>
          <w:numId w:val="11"/>
        </w:numPr>
        <w:spacing w:before="100" w:beforeAutospacing="1" w:after="100" w:afterAutospacing="1" w:line="240" w:lineRule="auto"/>
      </w:pPr>
      <w:r w:rsidRPr="007E4D70">
        <w:t>Binary Classification Only:</w:t>
      </w:r>
    </w:p>
    <w:p w14:paraId="21AF518F" w14:textId="77777777" w:rsidR="007E4D70" w:rsidRPr="007E4D70" w:rsidRDefault="007E4D70">
      <w:pPr>
        <w:numPr>
          <w:ilvl w:val="1"/>
          <w:numId w:val="11"/>
        </w:numPr>
        <w:spacing w:before="100" w:beforeAutospacing="1" w:after="100" w:afterAutospacing="1" w:line="240" w:lineRule="auto"/>
      </w:pPr>
      <w:r w:rsidRPr="007E4D70">
        <w:t>SVMs are inherently binary classifiers and need extensions (e.g., one-vs-rest or one-vs-one approaches) to handle multi-class classification tasks. This can complicate the model training and interpretation process.</w:t>
      </w:r>
    </w:p>
    <w:p w14:paraId="45DA9A20" w14:textId="46E20FC1" w:rsidR="00E46369" w:rsidRPr="007E4D70" w:rsidRDefault="007E4D70" w:rsidP="007E4D70">
      <w:pPr>
        <w:spacing w:before="100" w:beforeAutospacing="1" w:after="100" w:afterAutospacing="1" w:line="240" w:lineRule="auto"/>
      </w:pPr>
      <w:r w:rsidRPr="007E4D70">
        <w:t>In summary, while SVMs offer robust performance in many machine learning tasks, especially in high-dimensional and well-separated data scenarios, they come with considerations such as kernel selection, computational requirements, and interpretability. Understanding these benefits and drawbacks helps in making informed decisions when applying SVMs to real-world problems.</w:t>
      </w:r>
    </w:p>
    <w:p w14:paraId="6E57AA32" w14:textId="77777777" w:rsidR="00E46369" w:rsidRDefault="00E46369" w:rsidP="00E46369">
      <w:r>
        <w:t xml:space="preserve">6. Go over the </w:t>
      </w:r>
      <w:proofErr w:type="spellStart"/>
      <w:r>
        <w:t>kNN</w:t>
      </w:r>
      <w:proofErr w:type="spellEnd"/>
      <w:r>
        <w:t xml:space="preserve"> model in depth.</w:t>
      </w:r>
    </w:p>
    <w:p w14:paraId="53E4620A" w14:textId="77777777" w:rsidR="007E4D70" w:rsidRPr="007E4D70" w:rsidRDefault="007E4D70" w:rsidP="007E4D70">
      <w:pPr>
        <w:pStyle w:val="NormalWeb"/>
        <w:rPr>
          <w:rFonts w:asciiTheme="minorHAnsi" w:eastAsiaTheme="minorHAnsi" w:hAnsiTheme="minorHAnsi" w:cstheme="minorBidi"/>
          <w:sz w:val="22"/>
          <w:szCs w:val="22"/>
          <w:lang w:val="en-IN"/>
        </w:rPr>
      </w:pPr>
      <w:proofErr w:type="gramStart"/>
      <w:r w:rsidRPr="007E4D70">
        <w:rPr>
          <w:rFonts w:asciiTheme="minorHAnsi" w:eastAsiaTheme="minorHAnsi" w:hAnsiTheme="minorHAnsi" w:cstheme="minorBidi"/>
          <w:sz w:val="22"/>
          <w:szCs w:val="22"/>
          <w:lang w:val="en-IN"/>
        </w:rPr>
        <w:t>Answer :</w:t>
      </w:r>
      <w:proofErr w:type="gramEnd"/>
      <w:r w:rsidRPr="007E4D70">
        <w:rPr>
          <w:rFonts w:asciiTheme="minorHAnsi" w:eastAsiaTheme="minorHAnsi" w:hAnsiTheme="minorHAnsi" w:cstheme="minorBidi"/>
          <w:sz w:val="22"/>
          <w:szCs w:val="22"/>
          <w:lang w:val="en-IN"/>
        </w:rPr>
        <w:t xml:space="preserve">- </w:t>
      </w:r>
      <w:r w:rsidRPr="007E4D70">
        <w:rPr>
          <w:rFonts w:asciiTheme="minorHAnsi" w:eastAsiaTheme="minorHAnsi" w:hAnsiTheme="minorHAnsi" w:cstheme="minorBidi"/>
          <w:sz w:val="22"/>
          <w:szCs w:val="22"/>
          <w:lang w:val="en-IN"/>
        </w:rPr>
        <w:t>The k-Nearest Neighbors (</w:t>
      </w:r>
      <w:proofErr w:type="spellStart"/>
      <w:r w:rsidRPr="007E4D70">
        <w:rPr>
          <w:rFonts w:asciiTheme="minorHAnsi" w:eastAsiaTheme="minorHAnsi" w:hAnsiTheme="minorHAnsi" w:cstheme="minorBidi"/>
          <w:sz w:val="22"/>
          <w:szCs w:val="22"/>
          <w:lang w:val="en-IN"/>
        </w:rPr>
        <w:t>kNN</w:t>
      </w:r>
      <w:proofErr w:type="spellEnd"/>
      <w:r w:rsidRPr="007E4D70">
        <w:rPr>
          <w:rFonts w:asciiTheme="minorHAnsi" w:eastAsiaTheme="minorHAnsi" w:hAnsiTheme="minorHAnsi" w:cstheme="minorBidi"/>
          <w:sz w:val="22"/>
          <w:szCs w:val="22"/>
          <w:lang w:val="en-IN"/>
        </w:rPr>
        <w:t xml:space="preserve">) algorithm is a simple yet powerful supervised learning algorithm used for classification and regression tasks. Let's delve into the details of the </w:t>
      </w:r>
      <w:proofErr w:type="spellStart"/>
      <w:r w:rsidRPr="007E4D70">
        <w:rPr>
          <w:rFonts w:asciiTheme="minorHAnsi" w:eastAsiaTheme="minorHAnsi" w:hAnsiTheme="minorHAnsi" w:cstheme="minorBidi"/>
          <w:sz w:val="22"/>
          <w:szCs w:val="22"/>
          <w:lang w:val="en-IN"/>
        </w:rPr>
        <w:t>kNN</w:t>
      </w:r>
      <w:proofErr w:type="spellEnd"/>
      <w:r w:rsidRPr="007E4D70">
        <w:rPr>
          <w:rFonts w:asciiTheme="minorHAnsi" w:eastAsiaTheme="minorHAnsi" w:hAnsiTheme="minorHAnsi" w:cstheme="minorBidi"/>
          <w:sz w:val="22"/>
          <w:szCs w:val="22"/>
          <w:lang w:val="en-IN"/>
        </w:rPr>
        <w:t xml:space="preserve"> model:</w:t>
      </w:r>
    </w:p>
    <w:p w14:paraId="7B91ED66" w14:textId="77777777" w:rsidR="007E4D70" w:rsidRPr="007E4D70" w:rsidRDefault="007E4D70" w:rsidP="007E4D70">
      <w:pPr>
        <w:spacing w:before="100" w:beforeAutospacing="1" w:after="100" w:afterAutospacing="1" w:line="240" w:lineRule="auto"/>
        <w:outlineLvl w:val="2"/>
      </w:pPr>
      <w:r w:rsidRPr="007E4D70">
        <w:t xml:space="preserve">Key Concepts of </w:t>
      </w:r>
      <w:proofErr w:type="spellStart"/>
      <w:r w:rsidRPr="007E4D70">
        <w:t>kNN</w:t>
      </w:r>
      <w:proofErr w:type="spellEnd"/>
    </w:p>
    <w:p w14:paraId="284D651B" w14:textId="77777777" w:rsidR="007E4D70" w:rsidRPr="007E4D70" w:rsidRDefault="007E4D70">
      <w:pPr>
        <w:numPr>
          <w:ilvl w:val="0"/>
          <w:numId w:val="12"/>
        </w:numPr>
        <w:spacing w:before="100" w:beforeAutospacing="1" w:after="100" w:afterAutospacing="1" w:line="240" w:lineRule="auto"/>
      </w:pPr>
      <w:r w:rsidRPr="007E4D70">
        <w:t>Definition:</w:t>
      </w:r>
    </w:p>
    <w:p w14:paraId="3C2C8ACF" w14:textId="77777777" w:rsidR="007E4D70" w:rsidRPr="007E4D70" w:rsidRDefault="007E4D70">
      <w:pPr>
        <w:numPr>
          <w:ilvl w:val="1"/>
          <w:numId w:val="12"/>
        </w:numPr>
        <w:spacing w:before="100" w:beforeAutospacing="1" w:after="100" w:afterAutospacing="1" w:line="240" w:lineRule="auto"/>
      </w:pPr>
      <w:proofErr w:type="spellStart"/>
      <w:r w:rsidRPr="007E4D70">
        <w:t>kNN</w:t>
      </w:r>
      <w:proofErr w:type="spellEnd"/>
      <w:r w:rsidRPr="007E4D70">
        <w:t xml:space="preserve"> is a non-parametric and lazy learning algorithm. It makes predictions based on the majority class (for classification) or average value (for regression) of k nearest neighbors to a given data point.</w:t>
      </w:r>
    </w:p>
    <w:p w14:paraId="13D6046A" w14:textId="77777777" w:rsidR="007E4D70" w:rsidRPr="007E4D70" w:rsidRDefault="007E4D70">
      <w:pPr>
        <w:numPr>
          <w:ilvl w:val="0"/>
          <w:numId w:val="12"/>
        </w:numPr>
        <w:spacing w:before="100" w:beforeAutospacing="1" w:after="100" w:afterAutospacing="1" w:line="240" w:lineRule="auto"/>
      </w:pPr>
      <w:r w:rsidRPr="007E4D70">
        <w:t>Distance Metric:</w:t>
      </w:r>
    </w:p>
    <w:p w14:paraId="1474087D" w14:textId="77777777" w:rsidR="007E4D70" w:rsidRPr="007E4D70" w:rsidRDefault="007E4D70">
      <w:pPr>
        <w:numPr>
          <w:ilvl w:val="1"/>
          <w:numId w:val="12"/>
        </w:numPr>
        <w:spacing w:before="100" w:beforeAutospacing="1" w:after="100" w:afterAutospacing="1" w:line="240" w:lineRule="auto"/>
      </w:pPr>
      <w:r w:rsidRPr="007E4D70">
        <w:t xml:space="preserve">To determine nearest neighbors, </w:t>
      </w:r>
      <w:proofErr w:type="spellStart"/>
      <w:r w:rsidRPr="007E4D70">
        <w:t>kNN</w:t>
      </w:r>
      <w:proofErr w:type="spellEnd"/>
      <w:r w:rsidRPr="007E4D70">
        <w:t xml:space="preserve"> uses a distance metric such as Euclidean distance, Manhattan distance, or </w:t>
      </w:r>
      <w:proofErr w:type="spellStart"/>
      <w:r w:rsidRPr="007E4D70">
        <w:t>Minkowski</w:t>
      </w:r>
      <w:proofErr w:type="spellEnd"/>
      <w:r w:rsidRPr="007E4D70">
        <w:t xml:space="preserve"> distance. The choice of distance metric affects how similarity between data points is measured.</w:t>
      </w:r>
    </w:p>
    <w:p w14:paraId="42765CCE" w14:textId="77777777" w:rsidR="007E4D70" w:rsidRPr="007E4D70" w:rsidRDefault="007E4D70">
      <w:pPr>
        <w:numPr>
          <w:ilvl w:val="0"/>
          <w:numId w:val="12"/>
        </w:numPr>
        <w:spacing w:before="100" w:beforeAutospacing="1" w:after="100" w:afterAutospacing="1" w:line="240" w:lineRule="auto"/>
      </w:pPr>
      <w:r w:rsidRPr="007E4D70">
        <w:t>k Parameter:</w:t>
      </w:r>
    </w:p>
    <w:p w14:paraId="51D329EB" w14:textId="77777777" w:rsidR="007E4D70" w:rsidRPr="007E4D70" w:rsidRDefault="007E4D70">
      <w:pPr>
        <w:numPr>
          <w:ilvl w:val="1"/>
          <w:numId w:val="12"/>
        </w:numPr>
        <w:spacing w:before="100" w:beforeAutospacing="1" w:after="100" w:afterAutospacing="1" w:line="240" w:lineRule="auto"/>
      </w:pPr>
      <w:r w:rsidRPr="007E4D70">
        <w:t xml:space="preserve">The parameter </w:t>
      </w:r>
      <w:proofErr w:type="spellStart"/>
      <w:r w:rsidRPr="007E4D70">
        <w:t>kkk</w:t>
      </w:r>
      <w:proofErr w:type="spellEnd"/>
      <w:r w:rsidRPr="007E4D70">
        <w:t xml:space="preserve"> in </w:t>
      </w:r>
      <w:proofErr w:type="spellStart"/>
      <w:r w:rsidRPr="007E4D70">
        <w:t>kNN</w:t>
      </w:r>
      <w:proofErr w:type="spellEnd"/>
      <w:r w:rsidRPr="007E4D70">
        <w:t xml:space="preserve"> defines the number of nearest neighbors to consider when making predictions. It is a crucial hyperparameter that impacts model performance and should be tuned based on the dataset and problem context.</w:t>
      </w:r>
    </w:p>
    <w:p w14:paraId="2CFC0978" w14:textId="77777777" w:rsidR="007E4D70" w:rsidRPr="007E4D70" w:rsidRDefault="007E4D70">
      <w:pPr>
        <w:numPr>
          <w:ilvl w:val="0"/>
          <w:numId w:val="12"/>
        </w:numPr>
        <w:spacing w:before="100" w:beforeAutospacing="1" w:after="100" w:afterAutospacing="1" w:line="240" w:lineRule="auto"/>
      </w:pPr>
      <w:r w:rsidRPr="007E4D70">
        <w:t>Decision Rule:</w:t>
      </w:r>
    </w:p>
    <w:p w14:paraId="5C04060D" w14:textId="77777777" w:rsidR="007E4D70" w:rsidRPr="007E4D70" w:rsidRDefault="007E4D70">
      <w:pPr>
        <w:numPr>
          <w:ilvl w:val="1"/>
          <w:numId w:val="12"/>
        </w:numPr>
        <w:spacing w:before="100" w:beforeAutospacing="1" w:after="100" w:afterAutospacing="1" w:line="240" w:lineRule="auto"/>
      </w:pPr>
      <w:r w:rsidRPr="007E4D70">
        <w:lastRenderedPageBreak/>
        <w:t xml:space="preserve">For classification, </w:t>
      </w:r>
      <w:proofErr w:type="spellStart"/>
      <w:r w:rsidRPr="007E4D70">
        <w:t>kNN</w:t>
      </w:r>
      <w:proofErr w:type="spellEnd"/>
      <w:r w:rsidRPr="007E4D70">
        <w:t xml:space="preserve"> assigns the class label that is most frequent among the k nearest neighbors.</w:t>
      </w:r>
    </w:p>
    <w:p w14:paraId="2169092D" w14:textId="77777777" w:rsidR="007E4D70" w:rsidRPr="007E4D70" w:rsidRDefault="007E4D70">
      <w:pPr>
        <w:numPr>
          <w:ilvl w:val="1"/>
          <w:numId w:val="12"/>
        </w:numPr>
        <w:spacing w:before="100" w:beforeAutospacing="1" w:after="100" w:afterAutospacing="1" w:line="240" w:lineRule="auto"/>
      </w:pPr>
      <w:r w:rsidRPr="007E4D70">
        <w:t xml:space="preserve">For regression, </w:t>
      </w:r>
      <w:proofErr w:type="spellStart"/>
      <w:r w:rsidRPr="007E4D70">
        <w:t>kNN</w:t>
      </w:r>
      <w:proofErr w:type="spellEnd"/>
      <w:r w:rsidRPr="007E4D70">
        <w:t xml:space="preserve"> predicts the average value of the target variable among the k nearest neighbors.</w:t>
      </w:r>
    </w:p>
    <w:p w14:paraId="5591BEC4" w14:textId="77777777" w:rsidR="007E4D70" w:rsidRPr="007E4D70" w:rsidRDefault="007E4D70" w:rsidP="007E4D70">
      <w:pPr>
        <w:spacing w:before="100" w:beforeAutospacing="1" w:after="100" w:afterAutospacing="1" w:line="240" w:lineRule="auto"/>
        <w:outlineLvl w:val="2"/>
      </w:pPr>
      <w:r w:rsidRPr="007E4D70">
        <w:t xml:space="preserve">Working Principles of </w:t>
      </w:r>
      <w:proofErr w:type="spellStart"/>
      <w:r w:rsidRPr="007E4D70">
        <w:t>kNN</w:t>
      </w:r>
      <w:proofErr w:type="spellEnd"/>
    </w:p>
    <w:p w14:paraId="5350409D" w14:textId="77777777" w:rsidR="007E4D70" w:rsidRPr="007E4D70" w:rsidRDefault="007E4D70">
      <w:pPr>
        <w:numPr>
          <w:ilvl w:val="0"/>
          <w:numId w:val="13"/>
        </w:numPr>
        <w:spacing w:before="100" w:beforeAutospacing="1" w:after="100" w:afterAutospacing="1" w:line="240" w:lineRule="auto"/>
      </w:pPr>
      <w:r w:rsidRPr="007E4D70">
        <w:t>Training Phase:</w:t>
      </w:r>
    </w:p>
    <w:p w14:paraId="48CBB7F4" w14:textId="77777777" w:rsidR="007E4D70" w:rsidRPr="007E4D70" w:rsidRDefault="007E4D70">
      <w:pPr>
        <w:numPr>
          <w:ilvl w:val="1"/>
          <w:numId w:val="13"/>
        </w:numPr>
        <w:spacing w:before="100" w:beforeAutospacing="1" w:after="100" w:afterAutospacing="1" w:line="240" w:lineRule="auto"/>
      </w:pPr>
      <w:proofErr w:type="spellStart"/>
      <w:r w:rsidRPr="007E4D70">
        <w:t>kNN</w:t>
      </w:r>
      <w:proofErr w:type="spellEnd"/>
      <w:r w:rsidRPr="007E4D70">
        <w:t xml:space="preserve"> stores all training data points and their associated class labels or target values. It does not learn explicit models during training but rather memorizes the training dataset.</w:t>
      </w:r>
    </w:p>
    <w:p w14:paraId="4A5CDB37" w14:textId="77777777" w:rsidR="007E4D70" w:rsidRPr="007E4D70" w:rsidRDefault="007E4D70">
      <w:pPr>
        <w:numPr>
          <w:ilvl w:val="0"/>
          <w:numId w:val="13"/>
        </w:numPr>
        <w:spacing w:before="100" w:beforeAutospacing="1" w:after="100" w:afterAutospacing="1" w:line="240" w:lineRule="auto"/>
      </w:pPr>
      <w:r w:rsidRPr="007E4D70">
        <w:t>Prediction Phase:</w:t>
      </w:r>
    </w:p>
    <w:p w14:paraId="6752A312" w14:textId="77777777" w:rsidR="007E4D70" w:rsidRPr="007E4D70" w:rsidRDefault="007E4D70">
      <w:pPr>
        <w:numPr>
          <w:ilvl w:val="1"/>
          <w:numId w:val="13"/>
        </w:numPr>
        <w:spacing w:before="100" w:beforeAutospacing="1" w:after="100" w:afterAutospacing="1" w:line="240" w:lineRule="auto"/>
      </w:pPr>
      <w:r w:rsidRPr="007E4D70">
        <w:t xml:space="preserve">To predict the class label or value for a new data point </w:t>
      </w:r>
      <w:proofErr w:type="spellStart"/>
      <w:r w:rsidRPr="007E4D70">
        <w:t>xnew</w:t>
      </w:r>
      <w:proofErr w:type="spellEnd"/>
      <w:r w:rsidRPr="007E4D70">
        <w:t>\</w:t>
      </w:r>
      <w:proofErr w:type="spellStart"/>
      <w:r w:rsidRPr="007E4D70">
        <w:t>mathbf</w:t>
      </w:r>
      <w:proofErr w:type="spellEnd"/>
      <w:r w:rsidRPr="007E4D70">
        <w:t>{x}_{\text{new</w:t>
      </w:r>
      <w:proofErr w:type="gramStart"/>
      <w:r w:rsidRPr="007E4D70">
        <w:t>}}</w:t>
      </w:r>
      <w:proofErr w:type="spellStart"/>
      <w:r w:rsidRPr="007E4D70">
        <w:t>xnew</w:t>
      </w:r>
      <w:proofErr w:type="spellEnd"/>
      <w:r w:rsidRPr="007E4D70">
        <w:t>​</w:t>
      </w:r>
      <w:proofErr w:type="gramEnd"/>
      <w:r w:rsidRPr="007E4D70">
        <w:t>:</w:t>
      </w:r>
    </w:p>
    <w:p w14:paraId="6846DE6D" w14:textId="77777777" w:rsidR="007E4D70" w:rsidRPr="007E4D70" w:rsidRDefault="007E4D70">
      <w:pPr>
        <w:numPr>
          <w:ilvl w:val="2"/>
          <w:numId w:val="13"/>
        </w:numPr>
        <w:spacing w:before="100" w:beforeAutospacing="1" w:after="100" w:afterAutospacing="1" w:line="240" w:lineRule="auto"/>
      </w:pPr>
      <w:r w:rsidRPr="007E4D70">
        <w:t xml:space="preserve">Compute the distance between </w:t>
      </w:r>
      <w:proofErr w:type="spellStart"/>
      <w:r w:rsidRPr="007E4D70">
        <w:t>xnew</w:t>
      </w:r>
      <w:proofErr w:type="spellEnd"/>
      <w:r w:rsidRPr="007E4D70">
        <w:t>\</w:t>
      </w:r>
      <w:proofErr w:type="spellStart"/>
      <w:r w:rsidRPr="007E4D70">
        <w:t>mathbf</w:t>
      </w:r>
      <w:proofErr w:type="spellEnd"/>
      <w:r w:rsidRPr="007E4D70">
        <w:t>{x}_{\text{new</w:t>
      </w:r>
      <w:proofErr w:type="gramStart"/>
      <w:r w:rsidRPr="007E4D70">
        <w:t>}}</w:t>
      </w:r>
      <w:proofErr w:type="spellStart"/>
      <w:r w:rsidRPr="007E4D70">
        <w:t>xnew</w:t>
      </w:r>
      <w:proofErr w:type="spellEnd"/>
      <w:r w:rsidRPr="007E4D70">
        <w:t>​</w:t>
      </w:r>
      <w:proofErr w:type="gramEnd"/>
      <w:r w:rsidRPr="007E4D70">
        <w:t xml:space="preserve"> and each training data point using the chosen distance metric.</w:t>
      </w:r>
    </w:p>
    <w:p w14:paraId="01CFE33A" w14:textId="77777777" w:rsidR="007E4D70" w:rsidRPr="007E4D70" w:rsidRDefault="007E4D70">
      <w:pPr>
        <w:numPr>
          <w:ilvl w:val="2"/>
          <w:numId w:val="13"/>
        </w:numPr>
        <w:spacing w:before="100" w:beforeAutospacing="1" w:after="100" w:afterAutospacing="1" w:line="240" w:lineRule="auto"/>
      </w:pPr>
      <w:r w:rsidRPr="007E4D70">
        <w:t>Identify the k nearest neighbors based on the smallest distances.</w:t>
      </w:r>
    </w:p>
    <w:p w14:paraId="1F4CE391" w14:textId="77777777" w:rsidR="007E4D70" w:rsidRPr="007E4D70" w:rsidRDefault="007E4D70">
      <w:pPr>
        <w:numPr>
          <w:ilvl w:val="2"/>
          <w:numId w:val="13"/>
        </w:numPr>
        <w:spacing w:before="100" w:beforeAutospacing="1" w:after="100" w:afterAutospacing="1" w:line="240" w:lineRule="auto"/>
      </w:pPr>
      <w:r w:rsidRPr="007E4D70">
        <w:t>For classification: Assign the class label that is most frequent among the k nearest neighbors.</w:t>
      </w:r>
    </w:p>
    <w:p w14:paraId="63C2EDB2" w14:textId="77777777" w:rsidR="007E4D70" w:rsidRPr="007E4D70" w:rsidRDefault="007E4D70">
      <w:pPr>
        <w:numPr>
          <w:ilvl w:val="2"/>
          <w:numId w:val="13"/>
        </w:numPr>
        <w:spacing w:before="100" w:beforeAutospacing="1" w:after="100" w:afterAutospacing="1" w:line="240" w:lineRule="auto"/>
      </w:pPr>
      <w:r w:rsidRPr="007E4D70">
        <w:t>For regression: Calculate the average value of the target variable among the k nearest neighbors.</w:t>
      </w:r>
    </w:p>
    <w:p w14:paraId="4825A319" w14:textId="77777777" w:rsidR="007E4D70" w:rsidRPr="007E4D70" w:rsidRDefault="007E4D70">
      <w:pPr>
        <w:numPr>
          <w:ilvl w:val="0"/>
          <w:numId w:val="13"/>
        </w:numPr>
        <w:spacing w:before="100" w:beforeAutospacing="1" w:after="100" w:afterAutospacing="1" w:line="240" w:lineRule="auto"/>
      </w:pPr>
      <w:r w:rsidRPr="007E4D70">
        <w:t xml:space="preserve">Choosing </w:t>
      </w:r>
      <w:proofErr w:type="spellStart"/>
      <w:r w:rsidRPr="007E4D70">
        <w:t>kkk</w:t>
      </w:r>
      <w:proofErr w:type="spellEnd"/>
      <w:r w:rsidRPr="007E4D70">
        <w:t>:</w:t>
      </w:r>
    </w:p>
    <w:p w14:paraId="66EEE353" w14:textId="77777777" w:rsidR="007E4D70" w:rsidRPr="007E4D70" w:rsidRDefault="007E4D70">
      <w:pPr>
        <w:numPr>
          <w:ilvl w:val="1"/>
          <w:numId w:val="13"/>
        </w:numPr>
        <w:spacing w:before="100" w:beforeAutospacing="1" w:after="100" w:afterAutospacing="1" w:line="240" w:lineRule="auto"/>
      </w:pPr>
      <w:r w:rsidRPr="007E4D70">
        <w:t xml:space="preserve">The value of </w:t>
      </w:r>
      <w:proofErr w:type="spellStart"/>
      <w:r w:rsidRPr="007E4D70">
        <w:t>kkk</w:t>
      </w:r>
      <w:proofErr w:type="spellEnd"/>
      <w:r w:rsidRPr="007E4D70">
        <w:t xml:space="preserve"> significantly affects the performance of the </w:t>
      </w:r>
      <w:proofErr w:type="spellStart"/>
      <w:r w:rsidRPr="007E4D70">
        <w:t>kNN</w:t>
      </w:r>
      <w:proofErr w:type="spellEnd"/>
      <w:r w:rsidRPr="007E4D70">
        <w:t xml:space="preserve"> model:</w:t>
      </w:r>
    </w:p>
    <w:p w14:paraId="7593E0E8" w14:textId="77777777" w:rsidR="007E4D70" w:rsidRPr="007E4D70" w:rsidRDefault="007E4D70">
      <w:pPr>
        <w:numPr>
          <w:ilvl w:val="2"/>
          <w:numId w:val="13"/>
        </w:numPr>
        <w:spacing w:before="100" w:beforeAutospacing="1" w:after="100" w:afterAutospacing="1" w:line="240" w:lineRule="auto"/>
      </w:pPr>
      <w:r w:rsidRPr="007E4D70">
        <w:t xml:space="preserve">Smaller values of </w:t>
      </w:r>
      <w:proofErr w:type="spellStart"/>
      <w:r w:rsidRPr="007E4D70">
        <w:t>kkk</w:t>
      </w:r>
      <w:proofErr w:type="spellEnd"/>
      <w:r w:rsidRPr="007E4D70">
        <w:t xml:space="preserve"> (e.g., 1 or 3) can lead to overfitting by capturing noise in the data.</w:t>
      </w:r>
    </w:p>
    <w:p w14:paraId="45282ADA" w14:textId="77777777" w:rsidR="007E4D70" w:rsidRPr="007E4D70" w:rsidRDefault="007E4D70">
      <w:pPr>
        <w:numPr>
          <w:ilvl w:val="2"/>
          <w:numId w:val="13"/>
        </w:numPr>
        <w:spacing w:before="100" w:beforeAutospacing="1" w:after="100" w:afterAutospacing="1" w:line="240" w:lineRule="auto"/>
      </w:pPr>
      <w:r w:rsidRPr="007E4D70">
        <w:t xml:space="preserve">Larger values of </w:t>
      </w:r>
      <w:proofErr w:type="spellStart"/>
      <w:r w:rsidRPr="007E4D70">
        <w:t>kkk</w:t>
      </w:r>
      <w:proofErr w:type="spellEnd"/>
      <w:r w:rsidRPr="007E4D70">
        <w:t xml:space="preserve"> (e.g., 10 or more) can smooth out decision boundaries but may lead to underfitting by oversimplifying the model.</w:t>
      </w:r>
    </w:p>
    <w:p w14:paraId="3100CFBA" w14:textId="77777777" w:rsidR="007E4D70" w:rsidRPr="007E4D70" w:rsidRDefault="007E4D70">
      <w:pPr>
        <w:numPr>
          <w:ilvl w:val="2"/>
          <w:numId w:val="13"/>
        </w:numPr>
        <w:spacing w:before="100" w:beforeAutospacing="1" w:after="100" w:afterAutospacing="1" w:line="240" w:lineRule="auto"/>
      </w:pPr>
      <w:proofErr w:type="spellStart"/>
      <w:r w:rsidRPr="007E4D70">
        <w:t>kkk</w:t>
      </w:r>
      <w:proofErr w:type="spellEnd"/>
      <w:r w:rsidRPr="007E4D70">
        <w:t xml:space="preserve"> is typically chosen through cross-validation or other validation techniques to optimize model performance.</w:t>
      </w:r>
    </w:p>
    <w:p w14:paraId="072DE6F2" w14:textId="77777777" w:rsidR="007E4D70" w:rsidRPr="007E4D70" w:rsidRDefault="007E4D70" w:rsidP="007E4D70">
      <w:pPr>
        <w:spacing w:before="100" w:beforeAutospacing="1" w:after="100" w:afterAutospacing="1" w:line="240" w:lineRule="auto"/>
        <w:outlineLvl w:val="2"/>
      </w:pPr>
      <w:r w:rsidRPr="007E4D70">
        <w:t>Scenarios and Applications</w:t>
      </w:r>
    </w:p>
    <w:p w14:paraId="07017343" w14:textId="77777777" w:rsidR="007E4D70" w:rsidRPr="007E4D70" w:rsidRDefault="007E4D70">
      <w:pPr>
        <w:numPr>
          <w:ilvl w:val="0"/>
          <w:numId w:val="14"/>
        </w:numPr>
        <w:spacing w:before="100" w:beforeAutospacing="1" w:after="100" w:afterAutospacing="1" w:line="240" w:lineRule="auto"/>
      </w:pPr>
      <w:r w:rsidRPr="007E4D70">
        <w:t>Text Classification:</w:t>
      </w:r>
    </w:p>
    <w:p w14:paraId="5DAF7E4C" w14:textId="77777777" w:rsidR="007E4D70" w:rsidRPr="007E4D70" w:rsidRDefault="007E4D70">
      <w:pPr>
        <w:numPr>
          <w:ilvl w:val="1"/>
          <w:numId w:val="14"/>
        </w:numPr>
        <w:spacing w:before="100" w:beforeAutospacing="1" w:after="100" w:afterAutospacing="1" w:line="240" w:lineRule="auto"/>
      </w:pPr>
      <w:r w:rsidRPr="007E4D70">
        <w:t>Scenario: Classifying documents based on word frequencies or embeddings.</w:t>
      </w:r>
    </w:p>
    <w:p w14:paraId="308D02DA" w14:textId="77777777" w:rsidR="007E4D70" w:rsidRPr="007E4D70" w:rsidRDefault="007E4D70">
      <w:pPr>
        <w:numPr>
          <w:ilvl w:val="1"/>
          <w:numId w:val="14"/>
        </w:numPr>
        <w:spacing w:before="100" w:beforeAutospacing="1" w:after="100" w:afterAutospacing="1" w:line="240" w:lineRule="auto"/>
      </w:pPr>
      <w:r w:rsidRPr="007E4D70">
        <w:t xml:space="preserve">Reason: </w:t>
      </w:r>
      <w:proofErr w:type="spellStart"/>
      <w:r w:rsidRPr="007E4D70">
        <w:t>kNN</w:t>
      </w:r>
      <w:proofErr w:type="spellEnd"/>
      <w:r w:rsidRPr="007E4D70">
        <w:t xml:space="preserve"> can classify text documents by measuring similarity based on word occurrences or semantic embeddings, making it suitable for tasks like sentiment analysis or topic classification.</w:t>
      </w:r>
    </w:p>
    <w:p w14:paraId="2CB3257C" w14:textId="77777777" w:rsidR="007E4D70" w:rsidRPr="007E4D70" w:rsidRDefault="007E4D70">
      <w:pPr>
        <w:numPr>
          <w:ilvl w:val="0"/>
          <w:numId w:val="14"/>
        </w:numPr>
        <w:spacing w:before="100" w:beforeAutospacing="1" w:after="100" w:afterAutospacing="1" w:line="240" w:lineRule="auto"/>
      </w:pPr>
      <w:r w:rsidRPr="007E4D70">
        <w:t>Recommendation Systems:</w:t>
      </w:r>
    </w:p>
    <w:p w14:paraId="6FB1DA0A" w14:textId="77777777" w:rsidR="007E4D70" w:rsidRPr="007E4D70" w:rsidRDefault="007E4D70">
      <w:pPr>
        <w:numPr>
          <w:ilvl w:val="1"/>
          <w:numId w:val="14"/>
        </w:numPr>
        <w:spacing w:before="100" w:beforeAutospacing="1" w:after="100" w:afterAutospacing="1" w:line="240" w:lineRule="auto"/>
      </w:pPr>
      <w:r w:rsidRPr="007E4D70">
        <w:t>Scenario: Predicting user preferences based on similar users or items.</w:t>
      </w:r>
    </w:p>
    <w:p w14:paraId="1506A33A" w14:textId="77777777" w:rsidR="007E4D70" w:rsidRPr="007E4D70" w:rsidRDefault="007E4D70">
      <w:pPr>
        <w:numPr>
          <w:ilvl w:val="1"/>
          <w:numId w:val="14"/>
        </w:numPr>
        <w:spacing w:before="100" w:beforeAutospacing="1" w:after="100" w:afterAutospacing="1" w:line="240" w:lineRule="auto"/>
      </w:pPr>
      <w:r w:rsidRPr="007E4D70">
        <w:t xml:space="preserve">Reason: </w:t>
      </w:r>
      <w:proofErr w:type="spellStart"/>
      <w:r w:rsidRPr="007E4D70">
        <w:t>kNN</w:t>
      </w:r>
      <w:proofErr w:type="spellEnd"/>
      <w:r w:rsidRPr="007E4D70">
        <w:t xml:space="preserve"> can recommend items or services by identifying neighbors with similar preferences or purchase histories, often in collaborative filtering scenarios.</w:t>
      </w:r>
    </w:p>
    <w:p w14:paraId="3AB0A9A2" w14:textId="77777777" w:rsidR="007E4D70" w:rsidRPr="007E4D70" w:rsidRDefault="007E4D70">
      <w:pPr>
        <w:numPr>
          <w:ilvl w:val="0"/>
          <w:numId w:val="14"/>
        </w:numPr>
        <w:spacing w:before="100" w:beforeAutospacing="1" w:after="100" w:afterAutospacing="1" w:line="240" w:lineRule="auto"/>
      </w:pPr>
      <w:r w:rsidRPr="007E4D70">
        <w:t>Anomaly Detection:</w:t>
      </w:r>
    </w:p>
    <w:p w14:paraId="26688338" w14:textId="77777777" w:rsidR="007E4D70" w:rsidRPr="007E4D70" w:rsidRDefault="007E4D70">
      <w:pPr>
        <w:numPr>
          <w:ilvl w:val="1"/>
          <w:numId w:val="14"/>
        </w:numPr>
        <w:spacing w:before="100" w:beforeAutospacing="1" w:after="100" w:afterAutospacing="1" w:line="240" w:lineRule="auto"/>
      </w:pPr>
      <w:r w:rsidRPr="007E4D70">
        <w:t>Scenario: Identifying outliers or unusual patterns in data.</w:t>
      </w:r>
    </w:p>
    <w:p w14:paraId="127ECD3E" w14:textId="77777777" w:rsidR="007E4D70" w:rsidRPr="007E4D70" w:rsidRDefault="007E4D70">
      <w:pPr>
        <w:numPr>
          <w:ilvl w:val="1"/>
          <w:numId w:val="14"/>
        </w:numPr>
        <w:spacing w:before="100" w:beforeAutospacing="1" w:after="100" w:afterAutospacing="1" w:line="240" w:lineRule="auto"/>
      </w:pPr>
      <w:r w:rsidRPr="007E4D70">
        <w:t xml:space="preserve">Reason: </w:t>
      </w:r>
      <w:proofErr w:type="spellStart"/>
      <w:r w:rsidRPr="007E4D70">
        <w:t>kNN</w:t>
      </w:r>
      <w:proofErr w:type="spellEnd"/>
      <w:r w:rsidRPr="007E4D70">
        <w:t xml:space="preserve"> can detect anomalies by measuring distances from data points to their nearest neighbors. Data points that deviate significantly from their neighbors may indicate anomalies.</w:t>
      </w:r>
    </w:p>
    <w:p w14:paraId="25948B75" w14:textId="77777777" w:rsidR="007E4D70" w:rsidRPr="007E4D70" w:rsidRDefault="007E4D70">
      <w:pPr>
        <w:numPr>
          <w:ilvl w:val="0"/>
          <w:numId w:val="14"/>
        </w:numPr>
        <w:spacing w:before="100" w:beforeAutospacing="1" w:after="100" w:afterAutospacing="1" w:line="240" w:lineRule="auto"/>
      </w:pPr>
      <w:r w:rsidRPr="007E4D70">
        <w:t>Pattern Recognition:</w:t>
      </w:r>
    </w:p>
    <w:p w14:paraId="4EB6C95E" w14:textId="77777777" w:rsidR="007E4D70" w:rsidRPr="007E4D70" w:rsidRDefault="007E4D70">
      <w:pPr>
        <w:numPr>
          <w:ilvl w:val="1"/>
          <w:numId w:val="14"/>
        </w:numPr>
        <w:spacing w:before="100" w:beforeAutospacing="1" w:after="100" w:afterAutospacing="1" w:line="240" w:lineRule="auto"/>
      </w:pPr>
      <w:r w:rsidRPr="007E4D70">
        <w:t>Scenario: Recognizing patterns in image or signal processing.</w:t>
      </w:r>
    </w:p>
    <w:p w14:paraId="5557E806" w14:textId="77777777" w:rsidR="007E4D70" w:rsidRPr="007E4D70" w:rsidRDefault="007E4D70">
      <w:pPr>
        <w:numPr>
          <w:ilvl w:val="1"/>
          <w:numId w:val="14"/>
        </w:numPr>
        <w:spacing w:before="100" w:beforeAutospacing="1" w:after="100" w:afterAutospacing="1" w:line="240" w:lineRule="auto"/>
      </w:pPr>
      <w:r w:rsidRPr="007E4D70">
        <w:t xml:space="preserve">Reason: </w:t>
      </w:r>
      <w:proofErr w:type="spellStart"/>
      <w:r w:rsidRPr="007E4D70">
        <w:t>kNN</w:t>
      </w:r>
      <w:proofErr w:type="spellEnd"/>
      <w:r w:rsidRPr="007E4D70">
        <w:t xml:space="preserve"> can classify images or signals by comparing features extracted from similar patterns, such as shapes or textures, making it useful in tasks like facial recognition or speech recognition.</w:t>
      </w:r>
    </w:p>
    <w:p w14:paraId="286D15F5" w14:textId="77777777" w:rsidR="007E4D70" w:rsidRPr="007E4D70" w:rsidRDefault="007E4D70" w:rsidP="007E4D70">
      <w:pPr>
        <w:spacing w:before="100" w:beforeAutospacing="1" w:after="100" w:afterAutospacing="1" w:line="240" w:lineRule="auto"/>
        <w:outlineLvl w:val="2"/>
      </w:pPr>
      <w:r w:rsidRPr="007E4D70">
        <w:lastRenderedPageBreak/>
        <w:t xml:space="preserve">Advantages of </w:t>
      </w:r>
      <w:proofErr w:type="spellStart"/>
      <w:r w:rsidRPr="007E4D70">
        <w:t>kNN</w:t>
      </w:r>
      <w:proofErr w:type="spellEnd"/>
    </w:p>
    <w:p w14:paraId="7BF0216E" w14:textId="77777777" w:rsidR="007E4D70" w:rsidRPr="007E4D70" w:rsidRDefault="007E4D70">
      <w:pPr>
        <w:numPr>
          <w:ilvl w:val="0"/>
          <w:numId w:val="15"/>
        </w:numPr>
        <w:spacing w:before="100" w:beforeAutospacing="1" w:after="100" w:afterAutospacing="1" w:line="240" w:lineRule="auto"/>
      </w:pPr>
      <w:r w:rsidRPr="007E4D70">
        <w:t xml:space="preserve">Simple Implementation: </w:t>
      </w:r>
      <w:proofErr w:type="spellStart"/>
      <w:r w:rsidRPr="007E4D70">
        <w:t>kNN</w:t>
      </w:r>
      <w:proofErr w:type="spellEnd"/>
      <w:r w:rsidRPr="007E4D70">
        <w:t xml:space="preserve"> is easy to understand and implement, making it suitable for beginners in machine learning.</w:t>
      </w:r>
    </w:p>
    <w:p w14:paraId="463F7977" w14:textId="77777777" w:rsidR="007E4D70" w:rsidRPr="007E4D70" w:rsidRDefault="007E4D70">
      <w:pPr>
        <w:numPr>
          <w:ilvl w:val="0"/>
          <w:numId w:val="15"/>
        </w:numPr>
        <w:spacing w:before="100" w:beforeAutospacing="1" w:after="100" w:afterAutospacing="1" w:line="240" w:lineRule="auto"/>
      </w:pPr>
      <w:r w:rsidRPr="007E4D70">
        <w:t xml:space="preserve">No Training Phase: </w:t>
      </w:r>
      <w:proofErr w:type="spellStart"/>
      <w:r w:rsidRPr="007E4D70">
        <w:t>kNN</w:t>
      </w:r>
      <w:proofErr w:type="spellEnd"/>
      <w:r w:rsidRPr="007E4D70">
        <w:t xml:space="preserve"> does not require a training phase since it memorizes the data, which can be advantageous for incremental learning.</w:t>
      </w:r>
    </w:p>
    <w:p w14:paraId="0C23917E" w14:textId="77777777" w:rsidR="007E4D70" w:rsidRPr="007E4D70" w:rsidRDefault="007E4D70">
      <w:pPr>
        <w:numPr>
          <w:ilvl w:val="0"/>
          <w:numId w:val="15"/>
        </w:numPr>
        <w:spacing w:before="100" w:beforeAutospacing="1" w:after="100" w:afterAutospacing="1" w:line="240" w:lineRule="auto"/>
      </w:pPr>
      <w:r w:rsidRPr="007E4D70">
        <w:t xml:space="preserve">Flexibility: </w:t>
      </w:r>
      <w:proofErr w:type="spellStart"/>
      <w:r w:rsidRPr="007E4D70">
        <w:t>kNN</w:t>
      </w:r>
      <w:proofErr w:type="spellEnd"/>
      <w:r w:rsidRPr="007E4D70">
        <w:t xml:space="preserve"> can handle multi-class classification and regression tasks with ease.</w:t>
      </w:r>
    </w:p>
    <w:p w14:paraId="4B913849" w14:textId="77777777" w:rsidR="007E4D70" w:rsidRPr="007E4D70" w:rsidRDefault="007E4D70">
      <w:pPr>
        <w:numPr>
          <w:ilvl w:val="0"/>
          <w:numId w:val="15"/>
        </w:numPr>
        <w:spacing w:before="100" w:beforeAutospacing="1" w:after="100" w:afterAutospacing="1" w:line="240" w:lineRule="auto"/>
      </w:pPr>
      <w:r w:rsidRPr="007E4D70">
        <w:t xml:space="preserve">Non-Parametric: </w:t>
      </w:r>
      <w:proofErr w:type="spellStart"/>
      <w:r w:rsidRPr="007E4D70">
        <w:t>kNN</w:t>
      </w:r>
      <w:proofErr w:type="spellEnd"/>
      <w:r w:rsidRPr="007E4D70">
        <w:t xml:space="preserve"> makes no assumptions about the underlying data distribution, allowing it to capture complex relationships in the data.</w:t>
      </w:r>
    </w:p>
    <w:p w14:paraId="1D291420" w14:textId="77777777" w:rsidR="007E4D70" w:rsidRPr="007E4D70" w:rsidRDefault="007E4D70" w:rsidP="007E4D70">
      <w:pPr>
        <w:spacing w:before="100" w:beforeAutospacing="1" w:after="100" w:afterAutospacing="1" w:line="240" w:lineRule="auto"/>
        <w:outlineLvl w:val="2"/>
      </w:pPr>
      <w:r w:rsidRPr="007E4D70">
        <w:t xml:space="preserve">Limitations of </w:t>
      </w:r>
      <w:proofErr w:type="spellStart"/>
      <w:r w:rsidRPr="007E4D70">
        <w:t>kNN</w:t>
      </w:r>
      <w:proofErr w:type="spellEnd"/>
    </w:p>
    <w:p w14:paraId="4BF5CDAA" w14:textId="77777777" w:rsidR="007E4D70" w:rsidRPr="007E4D70" w:rsidRDefault="007E4D70">
      <w:pPr>
        <w:numPr>
          <w:ilvl w:val="0"/>
          <w:numId w:val="16"/>
        </w:numPr>
        <w:spacing w:before="100" w:beforeAutospacing="1" w:after="100" w:afterAutospacing="1" w:line="240" w:lineRule="auto"/>
      </w:pPr>
      <w:r w:rsidRPr="007E4D70">
        <w:t xml:space="preserve">Computational Complexity: Prediction time can be high, especially with large datasets, as </w:t>
      </w:r>
      <w:proofErr w:type="spellStart"/>
      <w:r w:rsidRPr="007E4D70">
        <w:t>kNN</w:t>
      </w:r>
      <w:proofErr w:type="spellEnd"/>
      <w:r w:rsidRPr="007E4D70">
        <w:t xml:space="preserve"> needs to compute distances to all training samples.</w:t>
      </w:r>
    </w:p>
    <w:p w14:paraId="2FDFDBE2" w14:textId="77777777" w:rsidR="007E4D70" w:rsidRPr="007E4D70" w:rsidRDefault="007E4D70">
      <w:pPr>
        <w:numPr>
          <w:ilvl w:val="0"/>
          <w:numId w:val="16"/>
        </w:numPr>
        <w:spacing w:before="100" w:beforeAutospacing="1" w:after="100" w:afterAutospacing="1" w:line="240" w:lineRule="auto"/>
      </w:pPr>
      <w:r w:rsidRPr="007E4D70">
        <w:t>Memory Usage: Storing the entire training dataset can be memory-intensive, particularly with large datasets or high-dimensional data.</w:t>
      </w:r>
    </w:p>
    <w:p w14:paraId="3A0340DF" w14:textId="77777777" w:rsidR="007E4D70" w:rsidRPr="007E4D70" w:rsidRDefault="007E4D70">
      <w:pPr>
        <w:numPr>
          <w:ilvl w:val="0"/>
          <w:numId w:val="16"/>
        </w:numPr>
        <w:spacing w:before="100" w:beforeAutospacing="1" w:after="100" w:afterAutospacing="1" w:line="240" w:lineRule="auto"/>
      </w:pPr>
      <w:r w:rsidRPr="007E4D70">
        <w:t xml:space="preserve">Sensitive to Noise and Outliers: </w:t>
      </w:r>
      <w:proofErr w:type="spellStart"/>
      <w:r w:rsidRPr="007E4D70">
        <w:t>kNN's</w:t>
      </w:r>
      <w:proofErr w:type="spellEnd"/>
      <w:r w:rsidRPr="007E4D70">
        <w:t xml:space="preserve"> performance can degrade if the dataset contains noisy or irrelevant features, requiring robust preprocessing.</w:t>
      </w:r>
    </w:p>
    <w:p w14:paraId="29DC87B3" w14:textId="77777777" w:rsidR="007E4D70" w:rsidRPr="007E4D70" w:rsidRDefault="007E4D70">
      <w:pPr>
        <w:numPr>
          <w:ilvl w:val="0"/>
          <w:numId w:val="16"/>
        </w:numPr>
        <w:spacing w:before="100" w:beforeAutospacing="1" w:after="100" w:afterAutospacing="1" w:line="240" w:lineRule="auto"/>
      </w:pPr>
      <w:r w:rsidRPr="007E4D70">
        <w:t xml:space="preserve">Feature Scaling: Distance-based algorithms like </w:t>
      </w:r>
      <w:proofErr w:type="spellStart"/>
      <w:r w:rsidRPr="007E4D70">
        <w:t>kNN</w:t>
      </w:r>
      <w:proofErr w:type="spellEnd"/>
      <w:r w:rsidRPr="007E4D70">
        <w:t xml:space="preserve"> benefit from feature scaling to ensure all features contribute equally to distance calculations.</w:t>
      </w:r>
    </w:p>
    <w:p w14:paraId="34292192" w14:textId="31EE9FE8" w:rsidR="00E46369" w:rsidRPr="007E4D70" w:rsidRDefault="007E4D70" w:rsidP="007E4D70">
      <w:pPr>
        <w:spacing w:before="100" w:beforeAutospacing="1" w:after="100" w:afterAutospacing="1" w:line="240" w:lineRule="auto"/>
      </w:pPr>
      <w:r w:rsidRPr="007E4D70">
        <w:t xml:space="preserve">In summary, </w:t>
      </w:r>
      <w:proofErr w:type="spellStart"/>
      <w:r w:rsidRPr="007E4D70">
        <w:t>kNN</w:t>
      </w:r>
      <w:proofErr w:type="spellEnd"/>
      <w:r w:rsidRPr="007E4D70">
        <w:t xml:space="preserve"> is a versatile and intuitive algorithm that can be effective in various machine learning tasks, particularly when the dataset is not </w:t>
      </w:r>
      <w:proofErr w:type="gramStart"/>
      <w:r w:rsidRPr="007E4D70">
        <w:t>large</w:t>
      </w:r>
      <w:proofErr w:type="gramEnd"/>
      <w:r w:rsidRPr="007E4D70">
        <w:t xml:space="preserve"> and the number of features is manageable. Understanding its principles and considerations helps in applying </w:t>
      </w:r>
      <w:proofErr w:type="spellStart"/>
      <w:r w:rsidRPr="007E4D70">
        <w:t>kNN</w:t>
      </w:r>
      <w:proofErr w:type="spellEnd"/>
      <w:r w:rsidRPr="007E4D70">
        <w:t xml:space="preserve"> effectively to real-world problems.</w:t>
      </w:r>
    </w:p>
    <w:p w14:paraId="28F9BCFA" w14:textId="77777777" w:rsidR="00E46369" w:rsidRDefault="00E46369" w:rsidP="00E46369">
      <w:r>
        <w:t xml:space="preserve">7. Discuss the </w:t>
      </w:r>
      <w:proofErr w:type="spellStart"/>
      <w:r>
        <w:t>kNN</w:t>
      </w:r>
      <w:proofErr w:type="spellEnd"/>
      <w:r>
        <w:t xml:space="preserve"> algorithm's error rate and validation error.</w:t>
      </w:r>
    </w:p>
    <w:p w14:paraId="7571D88A" w14:textId="77777777" w:rsidR="007E4D70" w:rsidRPr="007E4D70" w:rsidRDefault="007E4D70" w:rsidP="007E4D70">
      <w:pPr>
        <w:pStyle w:val="NormalWeb"/>
        <w:rPr>
          <w:rFonts w:asciiTheme="minorHAnsi" w:eastAsiaTheme="minorHAnsi" w:hAnsiTheme="minorHAnsi" w:cstheme="minorBidi"/>
          <w:sz w:val="22"/>
          <w:szCs w:val="22"/>
          <w:lang w:val="en-IN"/>
        </w:rPr>
      </w:pPr>
      <w:proofErr w:type="gramStart"/>
      <w:r w:rsidRPr="007E4D70">
        <w:rPr>
          <w:rFonts w:asciiTheme="minorHAnsi" w:eastAsiaTheme="minorHAnsi" w:hAnsiTheme="minorHAnsi" w:cstheme="minorBidi"/>
          <w:sz w:val="22"/>
          <w:szCs w:val="22"/>
          <w:lang w:val="en-IN"/>
        </w:rPr>
        <w:t>Answer :</w:t>
      </w:r>
      <w:proofErr w:type="gramEnd"/>
      <w:r w:rsidRPr="007E4D70">
        <w:rPr>
          <w:rFonts w:asciiTheme="minorHAnsi" w:eastAsiaTheme="minorHAnsi" w:hAnsiTheme="minorHAnsi" w:cstheme="minorBidi"/>
          <w:sz w:val="22"/>
          <w:szCs w:val="22"/>
          <w:lang w:val="en-IN"/>
        </w:rPr>
        <w:t xml:space="preserve">- </w:t>
      </w:r>
      <w:r w:rsidRPr="007E4D70">
        <w:rPr>
          <w:rFonts w:asciiTheme="minorHAnsi" w:eastAsiaTheme="minorHAnsi" w:hAnsiTheme="minorHAnsi" w:cstheme="minorBidi"/>
          <w:sz w:val="22"/>
          <w:szCs w:val="22"/>
          <w:lang w:val="en-IN"/>
        </w:rPr>
        <w:t>Certainly! When discussing the k-Nearest Neighbors (</w:t>
      </w:r>
      <w:proofErr w:type="spellStart"/>
      <w:r w:rsidRPr="007E4D70">
        <w:rPr>
          <w:rFonts w:asciiTheme="minorHAnsi" w:eastAsiaTheme="minorHAnsi" w:hAnsiTheme="minorHAnsi" w:cstheme="minorBidi"/>
          <w:sz w:val="22"/>
          <w:szCs w:val="22"/>
          <w:lang w:val="en-IN"/>
        </w:rPr>
        <w:t>kNN</w:t>
      </w:r>
      <w:proofErr w:type="spellEnd"/>
      <w:r w:rsidRPr="007E4D70">
        <w:rPr>
          <w:rFonts w:asciiTheme="minorHAnsi" w:eastAsiaTheme="minorHAnsi" w:hAnsiTheme="minorHAnsi" w:cstheme="minorBidi"/>
          <w:sz w:val="22"/>
          <w:szCs w:val="22"/>
          <w:lang w:val="en-IN"/>
        </w:rPr>
        <w:t>) algorithm, it's important to consider two types of errors: the error rate and the validation error, both of which are crucial for assessing the performance of the model.</w:t>
      </w:r>
    </w:p>
    <w:p w14:paraId="2B8D2596" w14:textId="77777777" w:rsidR="007E4D70" w:rsidRPr="007E4D70" w:rsidRDefault="007E4D70" w:rsidP="007E4D70">
      <w:pPr>
        <w:spacing w:before="100" w:beforeAutospacing="1" w:after="100" w:afterAutospacing="1" w:line="240" w:lineRule="auto"/>
        <w:outlineLvl w:val="2"/>
      </w:pPr>
      <w:r w:rsidRPr="007E4D70">
        <w:t xml:space="preserve">Error Rate in </w:t>
      </w:r>
      <w:proofErr w:type="spellStart"/>
      <w:r w:rsidRPr="007E4D70">
        <w:t>kNN</w:t>
      </w:r>
      <w:proofErr w:type="spellEnd"/>
    </w:p>
    <w:p w14:paraId="60E7C448" w14:textId="77777777" w:rsidR="007E4D70" w:rsidRPr="007E4D70" w:rsidRDefault="007E4D70" w:rsidP="007E4D70">
      <w:pPr>
        <w:spacing w:before="100" w:beforeAutospacing="1" w:after="100" w:afterAutospacing="1" w:line="240" w:lineRule="auto"/>
      </w:pPr>
      <w:r w:rsidRPr="007E4D70">
        <w:t xml:space="preserve">The error rate in </w:t>
      </w:r>
      <w:proofErr w:type="spellStart"/>
      <w:r w:rsidRPr="007E4D70">
        <w:t>kNN</w:t>
      </w:r>
      <w:proofErr w:type="spellEnd"/>
      <w:r w:rsidRPr="007E4D70">
        <w:t xml:space="preserve"> refers to the proportion of incorrect predictions made by the model on the entire dataset. It can be broken down into two main types:</w:t>
      </w:r>
    </w:p>
    <w:p w14:paraId="3661E15D" w14:textId="77777777" w:rsidR="007E4D70" w:rsidRPr="007E4D70" w:rsidRDefault="007E4D70">
      <w:pPr>
        <w:numPr>
          <w:ilvl w:val="0"/>
          <w:numId w:val="17"/>
        </w:numPr>
        <w:spacing w:before="100" w:beforeAutospacing="1" w:after="100" w:afterAutospacing="1" w:line="240" w:lineRule="auto"/>
      </w:pPr>
      <w:r w:rsidRPr="007E4D70">
        <w:t>Training Error:</w:t>
      </w:r>
    </w:p>
    <w:p w14:paraId="640F7324" w14:textId="77777777" w:rsidR="007E4D70" w:rsidRPr="007E4D70" w:rsidRDefault="007E4D70">
      <w:pPr>
        <w:numPr>
          <w:ilvl w:val="1"/>
          <w:numId w:val="17"/>
        </w:numPr>
        <w:spacing w:before="100" w:beforeAutospacing="1" w:after="100" w:afterAutospacing="1" w:line="240" w:lineRule="auto"/>
      </w:pPr>
      <w:r w:rsidRPr="007E4D70">
        <w:t xml:space="preserve">The training error measures the accuracy of the </w:t>
      </w:r>
      <w:proofErr w:type="spellStart"/>
      <w:r w:rsidRPr="007E4D70">
        <w:t>kNN</w:t>
      </w:r>
      <w:proofErr w:type="spellEnd"/>
      <w:r w:rsidRPr="007E4D70">
        <w:t xml:space="preserve"> model on the same dataset used for training. It reflects how well the model fits the training data and can be calculated as: Training Error=Number of incorrect predictionsTotal number of training examples\</w:t>
      </w:r>
      <w:proofErr w:type="gramStart"/>
      <w:r w:rsidRPr="007E4D70">
        <w:t>text{</w:t>
      </w:r>
      <w:proofErr w:type="gramEnd"/>
      <w:r w:rsidRPr="007E4D70">
        <w:t>Training Error} = \frac{\text{Number of incorrect predictions}}{\text{Total number of training examples}}Training Error=Total number of training examplesNumber of incorrect predictions​</w:t>
      </w:r>
    </w:p>
    <w:p w14:paraId="3FC11B6C" w14:textId="77777777" w:rsidR="007E4D70" w:rsidRPr="007E4D70" w:rsidRDefault="007E4D70">
      <w:pPr>
        <w:numPr>
          <w:ilvl w:val="1"/>
          <w:numId w:val="17"/>
        </w:numPr>
        <w:spacing w:before="100" w:beforeAutospacing="1" w:after="100" w:afterAutospacing="1" w:line="240" w:lineRule="auto"/>
      </w:pPr>
      <w:r w:rsidRPr="007E4D70">
        <w:t>However, training error alone may not provide a reliable estimate of how the model will perform on unseen data because the model has already seen the training examples.</w:t>
      </w:r>
    </w:p>
    <w:p w14:paraId="6E45D4ED" w14:textId="77777777" w:rsidR="007E4D70" w:rsidRPr="007E4D70" w:rsidRDefault="007E4D70">
      <w:pPr>
        <w:numPr>
          <w:ilvl w:val="0"/>
          <w:numId w:val="17"/>
        </w:numPr>
        <w:spacing w:before="100" w:beforeAutospacing="1" w:after="100" w:afterAutospacing="1" w:line="240" w:lineRule="auto"/>
      </w:pPr>
      <w:r w:rsidRPr="007E4D70">
        <w:t>Test Error:</w:t>
      </w:r>
    </w:p>
    <w:p w14:paraId="08066802" w14:textId="77777777" w:rsidR="007E4D70" w:rsidRPr="007E4D70" w:rsidRDefault="007E4D70">
      <w:pPr>
        <w:numPr>
          <w:ilvl w:val="1"/>
          <w:numId w:val="17"/>
        </w:numPr>
        <w:spacing w:before="100" w:beforeAutospacing="1" w:after="100" w:afterAutospacing="1" w:line="240" w:lineRule="auto"/>
      </w:pPr>
      <w:r w:rsidRPr="007E4D70">
        <w:lastRenderedPageBreak/>
        <w:t xml:space="preserve">The test error (or generalization error) measures the accuracy of the </w:t>
      </w:r>
      <w:proofErr w:type="spellStart"/>
      <w:r w:rsidRPr="007E4D70">
        <w:t>kNN</w:t>
      </w:r>
      <w:proofErr w:type="spellEnd"/>
      <w:r w:rsidRPr="007E4D70">
        <w:t xml:space="preserve"> model on a separate test dataset that it has not been trained on. This error rate provides a more realistic assessment of the model's performance in real-world scenarios: Test Error=Number of incorrect predictions on test setTotal number of examples in test set\</w:t>
      </w:r>
      <w:proofErr w:type="gramStart"/>
      <w:r w:rsidRPr="007E4D70">
        <w:t>text{</w:t>
      </w:r>
      <w:proofErr w:type="gramEnd"/>
      <w:r w:rsidRPr="007E4D70">
        <w:t>Test Error} = \frac{\text{Number of incorrect predictions on test set}}{\text{Total number of examples in test set}}Test Error=Total number of examples in test setNumber of incorrect predictions on test set​</w:t>
      </w:r>
    </w:p>
    <w:p w14:paraId="78D0DB61" w14:textId="77777777" w:rsidR="007E4D70" w:rsidRPr="007E4D70" w:rsidRDefault="007E4D70">
      <w:pPr>
        <w:numPr>
          <w:ilvl w:val="1"/>
          <w:numId w:val="17"/>
        </w:numPr>
        <w:spacing w:before="100" w:beforeAutospacing="1" w:after="100" w:afterAutospacing="1" w:line="240" w:lineRule="auto"/>
      </w:pPr>
      <w:r w:rsidRPr="007E4D70">
        <w:t>Minimizing test error is the primary goal when evaluating machine learning models, as it indicates how well the model can generalize to unseen data.</w:t>
      </w:r>
    </w:p>
    <w:p w14:paraId="7F7D2374" w14:textId="77777777" w:rsidR="007E4D70" w:rsidRPr="007E4D70" w:rsidRDefault="007E4D70" w:rsidP="007E4D70">
      <w:pPr>
        <w:spacing w:before="100" w:beforeAutospacing="1" w:after="100" w:afterAutospacing="1" w:line="240" w:lineRule="auto"/>
        <w:outlineLvl w:val="2"/>
      </w:pPr>
      <w:r w:rsidRPr="007E4D70">
        <w:t xml:space="preserve">Validation Error in </w:t>
      </w:r>
      <w:proofErr w:type="spellStart"/>
      <w:r w:rsidRPr="007E4D70">
        <w:t>kNN</w:t>
      </w:r>
      <w:proofErr w:type="spellEnd"/>
    </w:p>
    <w:p w14:paraId="7EC605DC" w14:textId="77777777" w:rsidR="007E4D70" w:rsidRPr="007E4D70" w:rsidRDefault="007E4D70" w:rsidP="007E4D70">
      <w:pPr>
        <w:spacing w:before="100" w:beforeAutospacing="1" w:after="100" w:afterAutospacing="1" w:line="240" w:lineRule="auto"/>
      </w:pPr>
      <w:r w:rsidRPr="007E4D70">
        <w:t>Validation error refers to the error rate observed during the model validation process, where the dataset is typically split into training and validation subsets. It helps in tuning model hyperparameters and assessing model performance before applying it to the test set. Common techniques for validation include:</w:t>
      </w:r>
    </w:p>
    <w:p w14:paraId="0DDBB858" w14:textId="77777777" w:rsidR="007E4D70" w:rsidRPr="007E4D70" w:rsidRDefault="007E4D70">
      <w:pPr>
        <w:numPr>
          <w:ilvl w:val="0"/>
          <w:numId w:val="18"/>
        </w:numPr>
        <w:spacing w:before="100" w:beforeAutospacing="1" w:after="100" w:afterAutospacing="1" w:line="240" w:lineRule="auto"/>
      </w:pPr>
      <w:r w:rsidRPr="007E4D70">
        <w:t>Train-Validation Split:</w:t>
      </w:r>
    </w:p>
    <w:p w14:paraId="413BBF57" w14:textId="77777777" w:rsidR="007E4D70" w:rsidRPr="007E4D70" w:rsidRDefault="007E4D70">
      <w:pPr>
        <w:numPr>
          <w:ilvl w:val="1"/>
          <w:numId w:val="18"/>
        </w:numPr>
        <w:spacing w:before="100" w:beforeAutospacing="1" w:after="100" w:afterAutospacing="1" w:line="240" w:lineRule="auto"/>
      </w:pPr>
      <w:r w:rsidRPr="007E4D70">
        <w:t>The dataset is divided into a training set and a validation set (or holdout set).</w:t>
      </w:r>
    </w:p>
    <w:p w14:paraId="2C284F5D" w14:textId="77777777" w:rsidR="007E4D70" w:rsidRPr="007E4D70" w:rsidRDefault="007E4D70">
      <w:pPr>
        <w:numPr>
          <w:ilvl w:val="1"/>
          <w:numId w:val="18"/>
        </w:numPr>
        <w:spacing w:before="100" w:beforeAutospacing="1" w:after="100" w:afterAutospacing="1" w:line="240" w:lineRule="auto"/>
      </w:pPr>
      <w:r w:rsidRPr="007E4D70">
        <w:t xml:space="preserve">The </w:t>
      </w:r>
      <w:proofErr w:type="spellStart"/>
      <w:r w:rsidRPr="007E4D70">
        <w:t>kNN</w:t>
      </w:r>
      <w:proofErr w:type="spellEnd"/>
      <w:r w:rsidRPr="007E4D70">
        <w:t xml:space="preserve"> model is trained on the training set, and its performance is evaluated on the validation set using metrics like accuracy or error rate.</w:t>
      </w:r>
    </w:p>
    <w:p w14:paraId="217965B3" w14:textId="77777777" w:rsidR="007E4D70" w:rsidRPr="007E4D70" w:rsidRDefault="007E4D70">
      <w:pPr>
        <w:numPr>
          <w:ilvl w:val="1"/>
          <w:numId w:val="18"/>
        </w:numPr>
        <w:spacing w:before="100" w:beforeAutospacing="1" w:after="100" w:afterAutospacing="1" w:line="240" w:lineRule="auto"/>
      </w:pPr>
      <w:r w:rsidRPr="007E4D70">
        <w:t xml:space="preserve">This process helps in optimizing hyperparameters such as </w:t>
      </w:r>
      <w:proofErr w:type="spellStart"/>
      <w:r w:rsidRPr="007E4D70">
        <w:t>kkk</w:t>
      </w:r>
      <w:proofErr w:type="spellEnd"/>
      <w:r w:rsidRPr="007E4D70">
        <w:t xml:space="preserve"> (number of neighbors), distance metric, or weighting scheme.</w:t>
      </w:r>
    </w:p>
    <w:p w14:paraId="493F3F5F" w14:textId="77777777" w:rsidR="007E4D70" w:rsidRPr="007E4D70" w:rsidRDefault="007E4D70">
      <w:pPr>
        <w:numPr>
          <w:ilvl w:val="0"/>
          <w:numId w:val="18"/>
        </w:numPr>
        <w:spacing w:before="100" w:beforeAutospacing="1" w:after="100" w:afterAutospacing="1" w:line="240" w:lineRule="auto"/>
      </w:pPr>
      <w:r w:rsidRPr="007E4D70">
        <w:t>Cross-Validation:</w:t>
      </w:r>
    </w:p>
    <w:p w14:paraId="1A6EF3F5" w14:textId="77777777" w:rsidR="007E4D70" w:rsidRPr="007E4D70" w:rsidRDefault="007E4D70">
      <w:pPr>
        <w:numPr>
          <w:ilvl w:val="1"/>
          <w:numId w:val="18"/>
        </w:numPr>
        <w:spacing w:before="100" w:beforeAutospacing="1" w:after="100" w:afterAutospacing="1" w:line="240" w:lineRule="auto"/>
      </w:pPr>
      <w:r w:rsidRPr="007E4D70">
        <w:t xml:space="preserve">Cross-validation involves splitting the dataset into </w:t>
      </w:r>
      <w:proofErr w:type="spellStart"/>
      <w:r w:rsidRPr="007E4D70">
        <w:t>kkk</w:t>
      </w:r>
      <w:proofErr w:type="spellEnd"/>
      <w:r w:rsidRPr="007E4D70">
        <w:t xml:space="preserve"> folds (subsets).</w:t>
      </w:r>
    </w:p>
    <w:p w14:paraId="2D91CCAE" w14:textId="77777777" w:rsidR="007E4D70" w:rsidRPr="007E4D70" w:rsidRDefault="007E4D70">
      <w:pPr>
        <w:numPr>
          <w:ilvl w:val="1"/>
          <w:numId w:val="18"/>
        </w:numPr>
        <w:spacing w:before="100" w:beforeAutospacing="1" w:after="100" w:afterAutospacing="1" w:line="240" w:lineRule="auto"/>
      </w:pPr>
      <w:r w:rsidRPr="007E4D70">
        <w:t xml:space="preserve">The model is trained </w:t>
      </w:r>
      <w:proofErr w:type="spellStart"/>
      <w:r w:rsidRPr="007E4D70">
        <w:t>kkk</w:t>
      </w:r>
      <w:proofErr w:type="spellEnd"/>
      <w:r w:rsidRPr="007E4D70">
        <w:t xml:space="preserve"> times, each time using a different fold as the validation set and the remaining k−1k-1k−1 folds as the training set.</w:t>
      </w:r>
    </w:p>
    <w:p w14:paraId="4D65FE69" w14:textId="77777777" w:rsidR="007E4D70" w:rsidRPr="007E4D70" w:rsidRDefault="007E4D70">
      <w:pPr>
        <w:numPr>
          <w:ilvl w:val="1"/>
          <w:numId w:val="18"/>
        </w:numPr>
        <w:spacing w:before="100" w:beforeAutospacing="1" w:after="100" w:afterAutospacing="1" w:line="240" w:lineRule="auto"/>
      </w:pPr>
      <w:r w:rsidRPr="007E4D70">
        <w:t>The average validation error across all folds is computed to obtain a more robust estimate of the model's performance.</w:t>
      </w:r>
    </w:p>
    <w:p w14:paraId="5CDDDBC2" w14:textId="77777777" w:rsidR="007E4D70" w:rsidRPr="007E4D70" w:rsidRDefault="007E4D70" w:rsidP="007E4D70">
      <w:pPr>
        <w:spacing w:before="100" w:beforeAutospacing="1" w:after="100" w:afterAutospacing="1" w:line="240" w:lineRule="auto"/>
        <w:outlineLvl w:val="2"/>
      </w:pPr>
      <w:r w:rsidRPr="007E4D70">
        <w:t>Practical Considerations</w:t>
      </w:r>
    </w:p>
    <w:p w14:paraId="4644849B" w14:textId="77777777" w:rsidR="007E4D70" w:rsidRPr="007E4D70" w:rsidRDefault="007E4D70">
      <w:pPr>
        <w:numPr>
          <w:ilvl w:val="0"/>
          <w:numId w:val="19"/>
        </w:numPr>
        <w:spacing w:before="100" w:beforeAutospacing="1" w:after="100" w:afterAutospacing="1" w:line="240" w:lineRule="auto"/>
      </w:pPr>
      <w:r w:rsidRPr="007E4D70">
        <w:t xml:space="preserve">Bias-Variance Trade-off: </w:t>
      </w:r>
      <w:proofErr w:type="spellStart"/>
      <w:r w:rsidRPr="007E4D70">
        <w:t>kNN</w:t>
      </w:r>
      <w:proofErr w:type="spellEnd"/>
      <w:r w:rsidRPr="007E4D70">
        <w:t xml:space="preserve"> tends to have low bias but high variance, especially with smaller values of </w:t>
      </w:r>
      <w:proofErr w:type="spellStart"/>
      <w:r w:rsidRPr="007E4D70">
        <w:t>kkk</w:t>
      </w:r>
      <w:proofErr w:type="spellEnd"/>
      <w:r w:rsidRPr="007E4D70">
        <w:t xml:space="preserve">, leading to potential overfitting. Larger values of </w:t>
      </w:r>
      <w:proofErr w:type="spellStart"/>
      <w:r w:rsidRPr="007E4D70">
        <w:t>kkk</w:t>
      </w:r>
      <w:proofErr w:type="spellEnd"/>
      <w:r w:rsidRPr="007E4D70">
        <w:t xml:space="preserve"> can reduce variance but may increase bias.</w:t>
      </w:r>
    </w:p>
    <w:p w14:paraId="4DA01410" w14:textId="77777777" w:rsidR="007E4D70" w:rsidRPr="007E4D70" w:rsidRDefault="007E4D70">
      <w:pPr>
        <w:numPr>
          <w:ilvl w:val="0"/>
          <w:numId w:val="19"/>
        </w:numPr>
        <w:spacing w:before="100" w:beforeAutospacing="1" w:after="100" w:afterAutospacing="1" w:line="240" w:lineRule="auto"/>
      </w:pPr>
      <w:r w:rsidRPr="007E4D70">
        <w:t xml:space="preserve">Model Complexity: Understanding the optimal </w:t>
      </w:r>
      <w:proofErr w:type="spellStart"/>
      <w:r w:rsidRPr="007E4D70">
        <w:t>kkk</w:t>
      </w:r>
      <w:proofErr w:type="spellEnd"/>
      <w:r w:rsidRPr="007E4D70">
        <w:t xml:space="preserve"> value and the appropriate distance metric is crucial for minimizing validation error and ensuring the model generalizes well to new data.</w:t>
      </w:r>
    </w:p>
    <w:p w14:paraId="112E76EB" w14:textId="77777777" w:rsidR="007E4D70" w:rsidRPr="007E4D70" w:rsidRDefault="007E4D70">
      <w:pPr>
        <w:numPr>
          <w:ilvl w:val="0"/>
          <w:numId w:val="19"/>
        </w:numPr>
        <w:spacing w:before="100" w:beforeAutospacing="1" w:after="100" w:afterAutospacing="1" w:line="240" w:lineRule="auto"/>
      </w:pPr>
      <w:r w:rsidRPr="007E4D70">
        <w:t xml:space="preserve">Feature Selection: Preprocessing steps such as feature scaling and feature selection can influence both the error rate and validation error in </w:t>
      </w:r>
      <w:proofErr w:type="spellStart"/>
      <w:r w:rsidRPr="007E4D70">
        <w:t>kNN</w:t>
      </w:r>
      <w:proofErr w:type="spellEnd"/>
      <w:r w:rsidRPr="007E4D70">
        <w:t xml:space="preserve"> by ensuring that distance calculations are meaningful and accurate.</w:t>
      </w:r>
    </w:p>
    <w:p w14:paraId="0FD37B9F" w14:textId="18558AE0" w:rsidR="00E46369" w:rsidRPr="007E4D70" w:rsidRDefault="007E4D70" w:rsidP="007E4D70">
      <w:pPr>
        <w:spacing w:before="100" w:beforeAutospacing="1" w:after="100" w:afterAutospacing="1" w:line="240" w:lineRule="auto"/>
      </w:pPr>
      <w:r w:rsidRPr="007E4D70">
        <w:t xml:space="preserve">In summary, both the error rate and validation error in the </w:t>
      </w:r>
      <w:proofErr w:type="spellStart"/>
      <w:r w:rsidRPr="007E4D70">
        <w:t>kNN</w:t>
      </w:r>
      <w:proofErr w:type="spellEnd"/>
      <w:r w:rsidRPr="007E4D70">
        <w:t xml:space="preserve"> algorithm provide insights into its performance and suitability for specific tasks. Balancing model complexity, data characteristics, and validation strategies is essential for maximizing the effectiveness of </w:t>
      </w:r>
      <w:proofErr w:type="spellStart"/>
      <w:r w:rsidRPr="007E4D70">
        <w:t>kNN</w:t>
      </w:r>
      <w:proofErr w:type="spellEnd"/>
      <w:r w:rsidRPr="007E4D70">
        <w:t xml:space="preserve"> in real-world applications.</w:t>
      </w:r>
    </w:p>
    <w:p w14:paraId="3F3A2A19" w14:textId="77777777" w:rsidR="00E46369" w:rsidRDefault="00E46369" w:rsidP="00E46369">
      <w:r>
        <w:t xml:space="preserve">8. For </w:t>
      </w:r>
      <w:proofErr w:type="spellStart"/>
      <w:r>
        <w:t>kNN</w:t>
      </w:r>
      <w:proofErr w:type="spellEnd"/>
      <w:r>
        <w:t>, talk about how to measure the difference between the test and training results.</w:t>
      </w:r>
    </w:p>
    <w:p w14:paraId="008869CF" w14:textId="77777777" w:rsidR="007E4D70" w:rsidRPr="007E4D70" w:rsidRDefault="007E4D70" w:rsidP="007E4D70">
      <w:pPr>
        <w:pStyle w:val="NormalWeb"/>
        <w:rPr>
          <w:rFonts w:asciiTheme="minorHAnsi" w:eastAsiaTheme="minorHAnsi" w:hAnsiTheme="minorHAnsi" w:cstheme="minorBidi"/>
          <w:sz w:val="22"/>
          <w:szCs w:val="22"/>
          <w:lang w:val="en-IN"/>
        </w:rPr>
      </w:pPr>
      <w:proofErr w:type="gramStart"/>
      <w:r w:rsidRPr="007E4D70">
        <w:rPr>
          <w:rFonts w:asciiTheme="minorHAnsi" w:eastAsiaTheme="minorHAnsi" w:hAnsiTheme="minorHAnsi" w:cstheme="minorBidi"/>
          <w:sz w:val="22"/>
          <w:szCs w:val="22"/>
          <w:lang w:val="en-IN"/>
        </w:rPr>
        <w:t>Answer :</w:t>
      </w:r>
      <w:proofErr w:type="gramEnd"/>
      <w:r w:rsidRPr="007E4D70">
        <w:rPr>
          <w:rFonts w:asciiTheme="minorHAnsi" w:eastAsiaTheme="minorHAnsi" w:hAnsiTheme="minorHAnsi" w:cstheme="minorBidi"/>
          <w:sz w:val="22"/>
          <w:szCs w:val="22"/>
          <w:lang w:val="en-IN"/>
        </w:rPr>
        <w:t xml:space="preserve">- </w:t>
      </w:r>
      <w:r w:rsidRPr="007E4D70">
        <w:rPr>
          <w:rFonts w:asciiTheme="minorHAnsi" w:eastAsiaTheme="minorHAnsi" w:hAnsiTheme="minorHAnsi" w:cstheme="minorBidi"/>
          <w:sz w:val="22"/>
          <w:szCs w:val="22"/>
          <w:lang w:val="en-IN"/>
        </w:rPr>
        <w:t>In the context of the k-Nearest Neighbors (</w:t>
      </w:r>
      <w:proofErr w:type="spellStart"/>
      <w:r w:rsidRPr="007E4D70">
        <w:rPr>
          <w:rFonts w:asciiTheme="minorHAnsi" w:eastAsiaTheme="minorHAnsi" w:hAnsiTheme="minorHAnsi" w:cstheme="minorBidi"/>
          <w:sz w:val="22"/>
          <w:szCs w:val="22"/>
          <w:lang w:val="en-IN"/>
        </w:rPr>
        <w:t>kNN</w:t>
      </w:r>
      <w:proofErr w:type="spellEnd"/>
      <w:r w:rsidRPr="007E4D70">
        <w:rPr>
          <w:rFonts w:asciiTheme="minorHAnsi" w:eastAsiaTheme="minorHAnsi" w:hAnsiTheme="minorHAnsi" w:cstheme="minorBidi"/>
          <w:sz w:val="22"/>
          <w:szCs w:val="22"/>
          <w:lang w:val="en-IN"/>
        </w:rPr>
        <w:t xml:space="preserve">) algorithm, measuring the difference between the test and training results typically involves evaluating the model's performance on </w:t>
      </w:r>
      <w:r w:rsidRPr="007E4D70">
        <w:rPr>
          <w:rFonts w:asciiTheme="minorHAnsi" w:eastAsiaTheme="minorHAnsi" w:hAnsiTheme="minorHAnsi" w:cstheme="minorBidi"/>
          <w:sz w:val="22"/>
          <w:szCs w:val="22"/>
          <w:lang w:val="en-IN"/>
        </w:rPr>
        <w:lastRenderedPageBreak/>
        <w:t>unseen data (test set) compared to the data it was trained on (training set). Here’s how you can measure and interpret these differences:</w:t>
      </w:r>
    </w:p>
    <w:p w14:paraId="0C4FD1D7" w14:textId="77777777" w:rsidR="007E4D70" w:rsidRPr="007E4D70" w:rsidRDefault="007E4D70" w:rsidP="007E4D70">
      <w:pPr>
        <w:spacing w:before="100" w:beforeAutospacing="1" w:after="100" w:afterAutospacing="1" w:line="240" w:lineRule="auto"/>
        <w:outlineLvl w:val="2"/>
      </w:pPr>
      <w:r w:rsidRPr="007E4D70">
        <w:t>1. Performance Metrics</w:t>
      </w:r>
    </w:p>
    <w:p w14:paraId="6D31DBF4" w14:textId="77777777" w:rsidR="007E4D70" w:rsidRPr="007E4D70" w:rsidRDefault="007E4D70" w:rsidP="007E4D70">
      <w:pPr>
        <w:spacing w:before="100" w:beforeAutospacing="1" w:after="100" w:afterAutospacing="1" w:line="240" w:lineRule="auto"/>
      </w:pPr>
      <w:r w:rsidRPr="007E4D70">
        <w:t>Accuracy:</w:t>
      </w:r>
    </w:p>
    <w:p w14:paraId="2CD0037C" w14:textId="77777777" w:rsidR="007E4D70" w:rsidRPr="007E4D70" w:rsidRDefault="007E4D70">
      <w:pPr>
        <w:numPr>
          <w:ilvl w:val="0"/>
          <w:numId w:val="20"/>
        </w:numPr>
        <w:spacing w:before="100" w:beforeAutospacing="1" w:after="100" w:afterAutospacing="1" w:line="240" w:lineRule="auto"/>
      </w:pPr>
      <w:r w:rsidRPr="007E4D70">
        <w:t>Definition: Accuracy measures the proportion of correctly classified instances out of the total instances.</w:t>
      </w:r>
    </w:p>
    <w:p w14:paraId="43227434" w14:textId="77777777" w:rsidR="007E4D70" w:rsidRPr="007E4D70" w:rsidRDefault="007E4D70">
      <w:pPr>
        <w:numPr>
          <w:ilvl w:val="0"/>
          <w:numId w:val="20"/>
        </w:numPr>
        <w:spacing w:before="100" w:beforeAutospacing="1" w:after="100" w:afterAutospacing="1" w:line="240" w:lineRule="auto"/>
      </w:pPr>
      <w:r w:rsidRPr="007E4D70">
        <w:t>Calculation: Accuracy=Number of correct predictionsTotal number of predictions\</w:t>
      </w:r>
      <w:proofErr w:type="gramStart"/>
      <w:r w:rsidRPr="007E4D70">
        <w:t>text{</w:t>
      </w:r>
      <w:proofErr w:type="gramEnd"/>
      <w:r w:rsidRPr="007E4D70">
        <w:t>Accuracy} = \frac{\text{Number of correct predictions}}{\text{Total number of predictions}}Accuracy=Total number of predictionsNumber of correct predictions​</w:t>
      </w:r>
    </w:p>
    <w:p w14:paraId="1BD0C5A9" w14:textId="77777777" w:rsidR="007E4D70" w:rsidRPr="007E4D70" w:rsidRDefault="007E4D70">
      <w:pPr>
        <w:numPr>
          <w:ilvl w:val="0"/>
          <w:numId w:val="20"/>
        </w:numPr>
        <w:spacing w:before="100" w:beforeAutospacing="1" w:after="100" w:afterAutospacing="1" w:line="240" w:lineRule="auto"/>
      </w:pPr>
      <w:r w:rsidRPr="007E4D70">
        <w:t>Interpretation: Higher accuracy indicates better performance in correctly predicting class labels or values for both training and test sets.</w:t>
      </w:r>
    </w:p>
    <w:p w14:paraId="333BA4E9" w14:textId="77777777" w:rsidR="007E4D70" w:rsidRPr="007E4D70" w:rsidRDefault="007E4D70" w:rsidP="007E4D70">
      <w:pPr>
        <w:spacing w:before="100" w:beforeAutospacing="1" w:after="100" w:afterAutospacing="1" w:line="240" w:lineRule="auto"/>
      </w:pPr>
      <w:r w:rsidRPr="007E4D70">
        <w:t>Error Rate:</w:t>
      </w:r>
    </w:p>
    <w:p w14:paraId="1232412F" w14:textId="77777777" w:rsidR="007E4D70" w:rsidRPr="007E4D70" w:rsidRDefault="007E4D70">
      <w:pPr>
        <w:numPr>
          <w:ilvl w:val="0"/>
          <w:numId w:val="21"/>
        </w:numPr>
        <w:spacing w:before="100" w:beforeAutospacing="1" w:after="100" w:afterAutospacing="1" w:line="240" w:lineRule="auto"/>
      </w:pPr>
      <w:r w:rsidRPr="007E4D70">
        <w:t>Definition: Error rate is the proportion of incorrectly classified instances out of the total instances.</w:t>
      </w:r>
    </w:p>
    <w:p w14:paraId="2CFB66F1" w14:textId="77777777" w:rsidR="007E4D70" w:rsidRPr="007E4D70" w:rsidRDefault="007E4D70">
      <w:pPr>
        <w:numPr>
          <w:ilvl w:val="0"/>
          <w:numId w:val="21"/>
        </w:numPr>
        <w:spacing w:before="100" w:beforeAutospacing="1" w:after="100" w:afterAutospacing="1" w:line="240" w:lineRule="auto"/>
      </w:pPr>
      <w:r w:rsidRPr="007E4D70">
        <w:t>Calculation: Error Rate=1−Accuracy\</w:t>
      </w:r>
      <w:proofErr w:type="gramStart"/>
      <w:r w:rsidRPr="007E4D70">
        <w:t>text{</w:t>
      </w:r>
      <w:proofErr w:type="gramEnd"/>
      <w:r w:rsidRPr="007E4D70">
        <w:t>Error Rate} = 1 - \text{Accuracy}Error Rate=1−Accuracy</w:t>
      </w:r>
    </w:p>
    <w:p w14:paraId="43A8EE3D" w14:textId="77777777" w:rsidR="007E4D70" w:rsidRPr="007E4D70" w:rsidRDefault="007E4D70">
      <w:pPr>
        <w:numPr>
          <w:ilvl w:val="0"/>
          <w:numId w:val="21"/>
        </w:numPr>
        <w:spacing w:before="100" w:beforeAutospacing="1" w:after="100" w:afterAutospacing="1" w:line="240" w:lineRule="auto"/>
      </w:pPr>
      <w:r w:rsidRPr="007E4D70">
        <w:t>Interpretation: Lower error rate signifies better model performance, with fewer incorrect predictions.</w:t>
      </w:r>
    </w:p>
    <w:p w14:paraId="42C866F6" w14:textId="77777777" w:rsidR="007E4D70" w:rsidRPr="007E4D70" w:rsidRDefault="007E4D70" w:rsidP="007E4D70">
      <w:pPr>
        <w:spacing w:before="100" w:beforeAutospacing="1" w:after="100" w:afterAutospacing="1" w:line="240" w:lineRule="auto"/>
        <w:outlineLvl w:val="2"/>
      </w:pPr>
      <w:r w:rsidRPr="007E4D70">
        <w:t>2. Assessing Overfitting and Underfitting</w:t>
      </w:r>
    </w:p>
    <w:p w14:paraId="1D22CC2D" w14:textId="77777777" w:rsidR="007E4D70" w:rsidRPr="007E4D70" w:rsidRDefault="007E4D70" w:rsidP="007E4D70">
      <w:pPr>
        <w:spacing w:before="100" w:beforeAutospacing="1" w:after="100" w:afterAutospacing="1" w:line="240" w:lineRule="auto"/>
      </w:pPr>
      <w:r w:rsidRPr="007E4D70">
        <w:t>Overfitting:</w:t>
      </w:r>
    </w:p>
    <w:p w14:paraId="5AFFA7E6" w14:textId="77777777" w:rsidR="007E4D70" w:rsidRPr="007E4D70" w:rsidRDefault="007E4D70">
      <w:pPr>
        <w:numPr>
          <w:ilvl w:val="0"/>
          <w:numId w:val="22"/>
        </w:numPr>
        <w:spacing w:before="100" w:beforeAutospacing="1" w:after="100" w:afterAutospacing="1" w:line="240" w:lineRule="auto"/>
      </w:pPr>
      <w:r w:rsidRPr="007E4D70">
        <w:t>Description: Overfitting occurs when a model performs well on the training set but poorly on the test set, indicating that it has memorized the training data rather than learning the underlying patterns.</w:t>
      </w:r>
    </w:p>
    <w:p w14:paraId="1CD8FC52" w14:textId="77777777" w:rsidR="007E4D70" w:rsidRPr="007E4D70" w:rsidRDefault="007E4D70">
      <w:pPr>
        <w:numPr>
          <w:ilvl w:val="0"/>
          <w:numId w:val="22"/>
        </w:numPr>
        <w:spacing w:before="100" w:beforeAutospacing="1" w:after="100" w:afterAutospacing="1" w:line="240" w:lineRule="auto"/>
      </w:pPr>
      <w:r w:rsidRPr="007E4D70">
        <w:t>Signs: A large difference between training accuracy and test accuracy suggests overfitting, where the model fails to generalize to new data.</w:t>
      </w:r>
    </w:p>
    <w:p w14:paraId="4B54A07E" w14:textId="77777777" w:rsidR="007E4D70" w:rsidRPr="007E4D70" w:rsidRDefault="007E4D70" w:rsidP="007E4D70">
      <w:pPr>
        <w:spacing w:before="100" w:beforeAutospacing="1" w:after="100" w:afterAutospacing="1" w:line="240" w:lineRule="auto"/>
      </w:pPr>
      <w:r w:rsidRPr="007E4D70">
        <w:t>Underfitting:</w:t>
      </w:r>
    </w:p>
    <w:p w14:paraId="089DDF4A" w14:textId="77777777" w:rsidR="007E4D70" w:rsidRPr="007E4D70" w:rsidRDefault="007E4D70">
      <w:pPr>
        <w:numPr>
          <w:ilvl w:val="0"/>
          <w:numId w:val="23"/>
        </w:numPr>
        <w:spacing w:before="100" w:beforeAutospacing="1" w:after="100" w:afterAutospacing="1" w:line="240" w:lineRule="auto"/>
      </w:pPr>
      <w:r w:rsidRPr="007E4D70">
        <w:t>Description: Underfitting happens when a model is too simple to capture the underlying patterns in the data, resulting in poor performance on both training and test sets.</w:t>
      </w:r>
    </w:p>
    <w:p w14:paraId="2B8BC15F" w14:textId="77777777" w:rsidR="007E4D70" w:rsidRPr="007E4D70" w:rsidRDefault="007E4D70">
      <w:pPr>
        <w:numPr>
          <w:ilvl w:val="0"/>
          <w:numId w:val="23"/>
        </w:numPr>
        <w:spacing w:before="100" w:beforeAutospacing="1" w:after="100" w:afterAutospacing="1" w:line="240" w:lineRule="auto"/>
      </w:pPr>
      <w:r w:rsidRPr="007E4D70">
        <w:t>Signs: Both training and test accuracies are low, indicating that the model is not able to learn from the data effectively.</w:t>
      </w:r>
    </w:p>
    <w:p w14:paraId="2B8628CA" w14:textId="77777777" w:rsidR="007E4D70" w:rsidRPr="007E4D70" w:rsidRDefault="007E4D70" w:rsidP="007E4D70">
      <w:pPr>
        <w:spacing w:before="100" w:beforeAutospacing="1" w:after="100" w:afterAutospacing="1" w:line="240" w:lineRule="auto"/>
        <w:outlineLvl w:val="2"/>
      </w:pPr>
      <w:r w:rsidRPr="007E4D70">
        <w:t>3. Cross-Validation Techniques</w:t>
      </w:r>
    </w:p>
    <w:p w14:paraId="54D7879A" w14:textId="77777777" w:rsidR="007E4D70" w:rsidRPr="007E4D70" w:rsidRDefault="007E4D70" w:rsidP="007E4D70">
      <w:pPr>
        <w:spacing w:before="100" w:beforeAutospacing="1" w:after="100" w:afterAutospacing="1" w:line="240" w:lineRule="auto"/>
      </w:pPr>
      <w:r w:rsidRPr="007E4D70">
        <w:t>K-fold Cross-Validation:</w:t>
      </w:r>
    </w:p>
    <w:p w14:paraId="6B79FDF4" w14:textId="77777777" w:rsidR="007E4D70" w:rsidRPr="007E4D70" w:rsidRDefault="007E4D70">
      <w:pPr>
        <w:numPr>
          <w:ilvl w:val="0"/>
          <w:numId w:val="24"/>
        </w:numPr>
        <w:spacing w:before="100" w:beforeAutospacing="1" w:after="100" w:afterAutospacing="1" w:line="240" w:lineRule="auto"/>
      </w:pPr>
      <w:r w:rsidRPr="007E4D70">
        <w:t>Procedure:</w:t>
      </w:r>
    </w:p>
    <w:p w14:paraId="42105FC5" w14:textId="77777777" w:rsidR="007E4D70" w:rsidRPr="007E4D70" w:rsidRDefault="007E4D70">
      <w:pPr>
        <w:numPr>
          <w:ilvl w:val="1"/>
          <w:numId w:val="24"/>
        </w:numPr>
        <w:spacing w:before="100" w:beforeAutospacing="1" w:after="100" w:afterAutospacing="1" w:line="240" w:lineRule="auto"/>
      </w:pPr>
      <w:r w:rsidRPr="007E4D70">
        <w:t xml:space="preserve">Divide the dataset into </w:t>
      </w:r>
      <w:proofErr w:type="spellStart"/>
      <w:r w:rsidRPr="007E4D70">
        <w:t>kkk</w:t>
      </w:r>
      <w:proofErr w:type="spellEnd"/>
      <w:r w:rsidRPr="007E4D70">
        <w:t xml:space="preserve"> subsets (folds).</w:t>
      </w:r>
    </w:p>
    <w:p w14:paraId="0936D239" w14:textId="77777777" w:rsidR="007E4D70" w:rsidRPr="007E4D70" w:rsidRDefault="007E4D70">
      <w:pPr>
        <w:numPr>
          <w:ilvl w:val="1"/>
          <w:numId w:val="24"/>
        </w:numPr>
        <w:spacing w:before="100" w:beforeAutospacing="1" w:after="100" w:afterAutospacing="1" w:line="240" w:lineRule="auto"/>
      </w:pPr>
      <w:r w:rsidRPr="007E4D70">
        <w:t>Train the model on k−1k-1k−1 folds and validate on the remaining fold.</w:t>
      </w:r>
    </w:p>
    <w:p w14:paraId="172B9D64" w14:textId="77777777" w:rsidR="007E4D70" w:rsidRPr="007E4D70" w:rsidRDefault="007E4D70">
      <w:pPr>
        <w:numPr>
          <w:ilvl w:val="1"/>
          <w:numId w:val="24"/>
        </w:numPr>
        <w:spacing w:before="100" w:beforeAutospacing="1" w:after="100" w:afterAutospacing="1" w:line="240" w:lineRule="auto"/>
      </w:pPr>
      <w:r w:rsidRPr="007E4D70">
        <w:t xml:space="preserve">Repeat the process </w:t>
      </w:r>
      <w:proofErr w:type="spellStart"/>
      <w:r w:rsidRPr="007E4D70">
        <w:t>kkk</w:t>
      </w:r>
      <w:proofErr w:type="spellEnd"/>
      <w:r w:rsidRPr="007E4D70">
        <w:t xml:space="preserve"> times, each time using a different fold as the validation set.</w:t>
      </w:r>
    </w:p>
    <w:p w14:paraId="7F41C025" w14:textId="77777777" w:rsidR="007E4D70" w:rsidRPr="007E4D70" w:rsidRDefault="007E4D70">
      <w:pPr>
        <w:numPr>
          <w:ilvl w:val="1"/>
          <w:numId w:val="24"/>
        </w:numPr>
        <w:spacing w:before="100" w:beforeAutospacing="1" w:after="100" w:afterAutospacing="1" w:line="240" w:lineRule="auto"/>
      </w:pPr>
      <w:r w:rsidRPr="007E4D70">
        <w:lastRenderedPageBreak/>
        <w:t>Average the performance metrics across all folds to obtain a more reliable estimate of model performance.</w:t>
      </w:r>
    </w:p>
    <w:p w14:paraId="18753BD6" w14:textId="77777777" w:rsidR="007E4D70" w:rsidRPr="007E4D70" w:rsidRDefault="007E4D70">
      <w:pPr>
        <w:numPr>
          <w:ilvl w:val="0"/>
          <w:numId w:val="24"/>
        </w:numPr>
        <w:spacing w:before="100" w:beforeAutospacing="1" w:after="100" w:afterAutospacing="1" w:line="240" w:lineRule="auto"/>
      </w:pPr>
      <w:r w:rsidRPr="007E4D70">
        <w:t>Purpose: Helps in assessing the consistency of model performance and reducing the variability between training and test results.</w:t>
      </w:r>
    </w:p>
    <w:p w14:paraId="648545E6" w14:textId="77777777" w:rsidR="007E4D70" w:rsidRPr="007E4D70" w:rsidRDefault="007E4D70" w:rsidP="007E4D70">
      <w:pPr>
        <w:spacing w:before="100" w:beforeAutospacing="1" w:after="100" w:afterAutospacing="1" w:line="240" w:lineRule="auto"/>
        <w:outlineLvl w:val="2"/>
      </w:pPr>
      <w:r w:rsidRPr="007E4D70">
        <w:t>4. Practical Considerations</w:t>
      </w:r>
    </w:p>
    <w:p w14:paraId="67D77B7E" w14:textId="77777777" w:rsidR="007E4D70" w:rsidRPr="007E4D70" w:rsidRDefault="007E4D70">
      <w:pPr>
        <w:numPr>
          <w:ilvl w:val="0"/>
          <w:numId w:val="25"/>
        </w:numPr>
        <w:spacing w:before="100" w:beforeAutospacing="1" w:after="100" w:afterAutospacing="1" w:line="240" w:lineRule="auto"/>
      </w:pPr>
      <w:r w:rsidRPr="007E4D70">
        <w:t xml:space="preserve">Hyperparameter Tuning: Optimizing </w:t>
      </w:r>
      <w:proofErr w:type="spellStart"/>
      <w:r w:rsidRPr="007E4D70">
        <w:t>kkk</w:t>
      </w:r>
      <w:proofErr w:type="spellEnd"/>
      <w:r w:rsidRPr="007E4D70">
        <w:t xml:space="preserve"> (number of neighbors), distance metric, and other parameters using validation techniques helps in minimizing differences between training and test results.</w:t>
      </w:r>
    </w:p>
    <w:p w14:paraId="50A9830A" w14:textId="77777777" w:rsidR="007E4D70" w:rsidRPr="007E4D70" w:rsidRDefault="007E4D70">
      <w:pPr>
        <w:numPr>
          <w:ilvl w:val="0"/>
          <w:numId w:val="25"/>
        </w:numPr>
        <w:spacing w:before="100" w:beforeAutospacing="1" w:after="100" w:afterAutospacing="1" w:line="240" w:lineRule="auto"/>
      </w:pPr>
      <w:r w:rsidRPr="007E4D70">
        <w:t>Feature Selection: Preprocessing steps such as feature scaling, dimensionality reduction, and handling outliers can influence model performance and the difference between training and test accuracies.</w:t>
      </w:r>
    </w:p>
    <w:p w14:paraId="1214F08D" w14:textId="77777777" w:rsidR="007E4D70" w:rsidRPr="007E4D70" w:rsidRDefault="007E4D70" w:rsidP="007E4D70">
      <w:pPr>
        <w:spacing w:before="100" w:beforeAutospacing="1" w:after="100" w:afterAutospacing="1" w:line="240" w:lineRule="auto"/>
        <w:outlineLvl w:val="2"/>
      </w:pPr>
      <w:r w:rsidRPr="007E4D70">
        <w:t>Conclusion</w:t>
      </w:r>
    </w:p>
    <w:p w14:paraId="356DE8C9" w14:textId="3BC4D34D" w:rsidR="00E46369" w:rsidRPr="007E4D70" w:rsidRDefault="007E4D70" w:rsidP="007E4D70">
      <w:pPr>
        <w:spacing w:before="100" w:beforeAutospacing="1" w:after="100" w:afterAutospacing="1" w:line="240" w:lineRule="auto"/>
      </w:pPr>
      <w:r w:rsidRPr="007E4D70">
        <w:t xml:space="preserve">Measuring the difference between training and test results in </w:t>
      </w:r>
      <w:proofErr w:type="spellStart"/>
      <w:r w:rsidRPr="007E4D70">
        <w:t>kNN</w:t>
      </w:r>
      <w:proofErr w:type="spellEnd"/>
      <w:r w:rsidRPr="007E4D70">
        <w:t xml:space="preserve"> involves evaluating performance metrics such as accuracy and error rate. Understanding these differences helps in diagnosing potential issues like overfitting or underfitting and in optimizing model parameters for better generalization to unseen data. Cross-validation techniques provide a robust approach to assessing model performance and ensuring reliable predictions in practical machine learning applications.</w:t>
      </w:r>
    </w:p>
    <w:p w14:paraId="5488297B" w14:textId="77777777" w:rsidR="00E46369" w:rsidRDefault="00E46369" w:rsidP="00E46369">
      <w:r>
        <w:t xml:space="preserve">9. Create the </w:t>
      </w:r>
      <w:proofErr w:type="spellStart"/>
      <w:r>
        <w:t>kNN</w:t>
      </w:r>
      <w:proofErr w:type="spellEnd"/>
      <w:r>
        <w:t xml:space="preserve"> algorithm.</w:t>
      </w:r>
    </w:p>
    <w:p w14:paraId="06AC31F2" w14:textId="20CEB84F" w:rsidR="00E46369" w:rsidRDefault="007E4D70" w:rsidP="00E46369">
      <w:proofErr w:type="gramStart"/>
      <w:r>
        <w:t>Answer :</w:t>
      </w:r>
      <w:proofErr w:type="gramEnd"/>
      <w:r>
        <w:t xml:space="preserve">- </w:t>
      </w:r>
      <w:r>
        <w:t xml:space="preserve">Certainly! Here's a basic implementation of the k-Nearest </w:t>
      </w:r>
      <w:proofErr w:type="spellStart"/>
      <w:r>
        <w:t>Neighbors</w:t>
      </w:r>
      <w:proofErr w:type="spellEnd"/>
      <w:r>
        <w:t xml:space="preserve"> (</w:t>
      </w:r>
      <w:proofErr w:type="spellStart"/>
      <w:r>
        <w:t>kNN</w:t>
      </w:r>
      <w:proofErr w:type="spellEnd"/>
      <w:r>
        <w:t xml:space="preserve">) algorithm for classification in Python. This implementation assumes a simple scenario where we use the Euclidean distance as the distance metric and perform classification based on the majority class of the nearest </w:t>
      </w:r>
      <w:proofErr w:type="spellStart"/>
      <w:r>
        <w:t>neighbors</w:t>
      </w:r>
      <w:proofErr w:type="spellEnd"/>
      <w:r>
        <w:t>.</w:t>
      </w:r>
    </w:p>
    <w:p w14:paraId="780A7B99" w14:textId="77777777" w:rsidR="007E4D70" w:rsidRDefault="007E4D70" w:rsidP="007E4D70">
      <w:r>
        <w:t xml:space="preserve">import </w:t>
      </w:r>
      <w:proofErr w:type="spellStart"/>
      <w:r>
        <w:t>numpy</w:t>
      </w:r>
      <w:proofErr w:type="spellEnd"/>
      <w:r>
        <w:t xml:space="preserve"> as </w:t>
      </w:r>
      <w:proofErr w:type="gramStart"/>
      <w:r>
        <w:t>np</w:t>
      </w:r>
      <w:proofErr w:type="gramEnd"/>
    </w:p>
    <w:p w14:paraId="45348E8C" w14:textId="77777777" w:rsidR="007E4D70" w:rsidRDefault="007E4D70" w:rsidP="007E4D70">
      <w:r>
        <w:t>from collections import Counter</w:t>
      </w:r>
    </w:p>
    <w:p w14:paraId="0C4D7557" w14:textId="77777777" w:rsidR="007E4D70" w:rsidRDefault="007E4D70" w:rsidP="007E4D70"/>
    <w:p w14:paraId="129B5457" w14:textId="77777777" w:rsidR="007E4D70" w:rsidRDefault="007E4D70" w:rsidP="007E4D70">
      <w:r>
        <w:t xml:space="preserve">class </w:t>
      </w:r>
      <w:proofErr w:type="spellStart"/>
      <w:r>
        <w:t>KNNClassifier</w:t>
      </w:r>
      <w:proofErr w:type="spellEnd"/>
      <w:r>
        <w:t>:</w:t>
      </w:r>
    </w:p>
    <w:p w14:paraId="6BFF36E3" w14:textId="77777777" w:rsidR="007E4D70" w:rsidRDefault="007E4D70" w:rsidP="007E4D70">
      <w:r>
        <w:t xml:space="preserve">    def __</w:t>
      </w:r>
      <w:proofErr w:type="spellStart"/>
      <w:r>
        <w:t>init</w:t>
      </w:r>
      <w:proofErr w:type="spellEnd"/>
      <w:r>
        <w:t>_</w:t>
      </w:r>
      <w:proofErr w:type="gramStart"/>
      <w:r>
        <w:t>_(</w:t>
      </w:r>
      <w:proofErr w:type="gramEnd"/>
      <w:r>
        <w:t>self, k=5):</w:t>
      </w:r>
    </w:p>
    <w:p w14:paraId="38E9A5E4" w14:textId="77777777" w:rsidR="007E4D70" w:rsidRDefault="007E4D70" w:rsidP="007E4D70">
      <w:r>
        <w:t xml:space="preserve">        </w:t>
      </w:r>
      <w:proofErr w:type="spellStart"/>
      <w:proofErr w:type="gramStart"/>
      <w:r>
        <w:t>self.k</w:t>
      </w:r>
      <w:proofErr w:type="spellEnd"/>
      <w:proofErr w:type="gramEnd"/>
      <w:r>
        <w:t xml:space="preserve"> = k</w:t>
      </w:r>
    </w:p>
    <w:p w14:paraId="768DE661" w14:textId="77777777" w:rsidR="007E4D70" w:rsidRDefault="007E4D70" w:rsidP="007E4D70">
      <w:r>
        <w:t xml:space="preserve">        </w:t>
      </w:r>
      <w:proofErr w:type="spellStart"/>
      <w:r>
        <w:t>self.X_train</w:t>
      </w:r>
      <w:proofErr w:type="spellEnd"/>
      <w:r>
        <w:t xml:space="preserve"> = None</w:t>
      </w:r>
    </w:p>
    <w:p w14:paraId="3CCC0D2D" w14:textId="77777777" w:rsidR="007E4D70" w:rsidRDefault="007E4D70" w:rsidP="007E4D70">
      <w:r>
        <w:t xml:space="preserve">        </w:t>
      </w:r>
      <w:proofErr w:type="spellStart"/>
      <w:proofErr w:type="gramStart"/>
      <w:r>
        <w:t>self.y</w:t>
      </w:r>
      <w:proofErr w:type="gramEnd"/>
      <w:r>
        <w:t>_train</w:t>
      </w:r>
      <w:proofErr w:type="spellEnd"/>
      <w:r>
        <w:t xml:space="preserve"> = None</w:t>
      </w:r>
    </w:p>
    <w:p w14:paraId="7B224D96" w14:textId="77777777" w:rsidR="007E4D70" w:rsidRDefault="007E4D70" w:rsidP="007E4D70"/>
    <w:p w14:paraId="6E077651" w14:textId="77777777" w:rsidR="007E4D70" w:rsidRDefault="007E4D70" w:rsidP="007E4D70">
      <w:r>
        <w:t xml:space="preserve">    def </w:t>
      </w:r>
      <w:proofErr w:type="gramStart"/>
      <w:r>
        <w:t>fit(</w:t>
      </w:r>
      <w:proofErr w:type="gramEnd"/>
      <w:r>
        <w:t xml:space="preserve">self, </w:t>
      </w:r>
      <w:proofErr w:type="spellStart"/>
      <w:r>
        <w:t>X_train</w:t>
      </w:r>
      <w:proofErr w:type="spellEnd"/>
      <w:r>
        <w:t xml:space="preserve">, </w:t>
      </w:r>
      <w:proofErr w:type="spellStart"/>
      <w:r>
        <w:t>y_train</w:t>
      </w:r>
      <w:proofErr w:type="spellEnd"/>
      <w:r>
        <w:t>):</w:t>
      </w:r>
    </w:p>
    <w:p w14:paraId="2F52E0F6" w14:textId="77777777" w:rsidR="007E4D70" w:rsidRDefault="007E4D70" w:rsidP="007E4D70">
      <w:r>
        <w:t xml:space="preserve">        """</w:t>
      </w:r>
    </w:p>
    <w:p w14:paraId="198D07A0" w14:textId="77777777" w:rsidR="007E4D70" w:rsidRDefault="007E4D70" w:rsidP="007E4D70">
      <w:r>
        <w:t xml:space="preserve">        Fit the </w:t>
      </w:r>
      <w:proofErr w:type="spellStart"/>
      <w:r>
        <w:t>kNN</w:t>
      </w:r>
      <w:proofErr w:type="spellEnd"/>
      <w:r>
        <w:t xml:space="preserve"> model with training data.</w:t>
      </w:r>
    </w:p>
    <w:p w14:paraId="526A38D3" w14:textId="77777777" w:rsidR="007E4D70" w:rsidRDefault="007E4D70" w:rsidP="007E4D70"/>
    <w:p w14:paraId="5012DD3B" w14:textId="77777777" w:rsidR="007E4D70" w:rsidRDefault="007E4D70" w:rsidP="007E4D70">
      <w:r>
        <w:t xml:space="preserve">        Parameters:</w:t>
      </w:r>
    </w:p>
    <w:p w14:paraId="7EBDED75" w14:textId="77777777" w:rsidR="007E4D70" w:rsidRDefault="007E4D70" w:rsidP="007E4D70">
      <w:r>
        <w:lastRenderedPageBreak/>
        <w:t xml:space="preserve">        </w:t>
      </w:r>
      <w:proofErr w:type="spellStart"/>
      <w:r>
        <w:t>X_</w:t>
      </w:r>
      <w:proofErr w:type="gramStart"/>
      <w:r>
        <w:t>train</w:t>
      </w:r>
      <w:proofErr w:type="spellEnd"/>
      <w:r>
        <w:t xml:space="preserve"> :</w:t>
      </w:r>
      <w:proofErr w:type="gramEnd"/>
      <w:r>
        <w:t xml:space="preserve"> </w:t>
      </w:r>
      <w:proofErr w:type="spellStart"/>
      <w:r>
        <w:t>numpy</w:t>
      </w:r>
      <w:proofErr w:type="spellEnd"/>
      <w:r>
        <w:t xml:space="preserve"> array, shape (</w:t>
      </w:r>
      <w:proofErr w:type="spellStart"/>
      <w:r>
        <w:t>n_samples</w:t>
      </w:r>
      <w:proofErr w:type="spellEnd"/>
      <w:r>
        <w:t xml:space="preserve">, </w:t>
      </w:r>
      <w:proofErr w:type="spellStart"/>
      <w:r>
        <w:t>n_features</w:t>
      </w:r>
      <w:proofErr w:type="spellEnd"/>
      <w:r>
        <w:t>)</w:t>
      </w:r>
    </w:p>
    <w:p w14:paraId="574B9737" w14:textId="77777777" w:rsidR="007E4D70" w:rsidRDefault="007E4D70" w:rsidP="007E4D70">
      <w:r>
        <w:t xml:space="preserve">            Training data (features).</w:t>
      </w:r>
    </w:p>
    <w:p w14:paraId="09F5009C" w14:textId="77777777" w:rsidR="007E4D70" w:rsidRDefault="007E4D70" w:rsidP="007E4D70">
      <w:r>
        <w:t xml:space="preserve">        </w:t>
      </w:r>
      <w:proofErr w:type="spellStart"/>
      <w:r>
        <w:t>y_</w:t>
      </w:r>
      <w:proofErr w:type="gramStart"/>
      <w:r>
        <w:t>train</w:t>
      </w:r>
      <w:proofErr w:type="spellEnd"/>
      <w:r>
        <w:t xml:space="preserve"> :</w:t>
      </w:r>
      <w:proofErr w:type="gramEnd"/>
      <w:r>
        <w:t xml:space="preserve"> </w:t>
      </w:r>
      <w:proofErr w:type="spellStart"/>
      <w:r>
        <w:t>numpy</w:t>
      </w:r>
      <w:proofErr w:type="spellEnd"/>
      <w:r>
        <w:t xml:space="preserve"> array, shape (</w:t>
      </w:r>
      <w:proofErr w:type="spellStart"/>
      <w:r>
        <w:t>n_samples</w:t>
      </w:r>
      <w:proofErr w:type="spellEnd"/>
      <w:r>
        <w:t>,)</w:t>
      </w:r>
    </w:p>
    <w:p w14:paraId="17251C2B" w14:textId="77777777" w:rsidR="007E4D70" w:rsidRDefault="007E4D70" w:rsidP="007E4D70">
      <w:r>
        <w:t xml:space="preserve">            Training labels.</w:t>
      </w:r>
    </w:p>
    <w:p w14:paraId="05B659A4" w14:textId="77777777" w:rsidR="007E4D70" w:rsidRDefault="007E4D70" w:rsidP="007E4D70">
      <w:r>
        <w:t xml:space="preserve">        """</w:t>
      </w:r>
    </w:p>
    <w:p w14:paraId="3F99AF03" w14:textId="77777777" w:rsidR="007E4D70" w:rsidRDefault="007E4D70" w:rsidP="007E4D70">
      <w:r>
        <w:t xml:space="preserve">        </w:t>
      </w:r>
      <w:proofErr w:type="spellStart"/>
      <w:r>
        <w:t>self.X_train</w:t>
      </w:r>
      <w:proofErr w:type="spellEnd"/>
      <w:r>
        <w:t xml:space="preserve"> = </w:t>
      </w:r>
      <w:proofErr w:type="spellStart"/>
      <w:r>
        <w:t>X_train</w:t>
      </w:r>
      <w:proofErr w:type="spellEnd"/>
    </w:p>
    <w:p w14:paraId="05DBD60B" w14:textId="77777777" w:rsidR="007E4D70" w:rsidRDefault="007E4D70" w:rsidP="007E4D70">
      <w:r>
        <w:t xml:space="preserve">        </w:t>
      </w:r>
      <w:proofErr w:type="spellStart"/>
      <w:proofErr w:type="gramStart"/>
      <w:r>
        <w:t>self.y</w:t>
      </w:r>
      <w:proofErr w:type="gramEnd"/>
      <w:r>
        <w:t>_train</w:t>
      </w:r>
      <w:proofErr w:type="spellEnd"/>
      <w:r>
        <w:t xml:space="preserve"> = </w:t>
      </w:r>
      <w:proofErr w:type="spellStart"/>
      <w:r>
        <w:t>y_train</w:t>
      </w:r>
      <w:proofErr w:type="spellEnd"/>
    </w:p>
    <w:p w14:paraId="5DAF1034" w14:textId="77777777" w:rsidR="007E4D70" w:rsidRDefault="007E4D70" w:rsidP="007E4D70"/>
    <w:p w14:paraId="200D7B2D" w14:textId="77777777" w:rsidR="007E4D70" w:rsidRDefault="007E4D70" w:rsidP="007E4D70">
      <w:r>
        <w:t xml:space="preserve">    def </w:t>
      </w:r>
      <w:proofErr w:type="gramStart"/>
      <w:r>
        <w:t>predict(</w:t>
      </w:r>
      <w:proofErr w:type="gramEnd"/>
      <w:r>
        <w:t xml:space="preserve">self, </w:t>
      </w:r>
      <w:proofErr w:type="spellStart"/>
      <w:r>
        <w:t>X_test</w:t>
      </w:r>
      <w:proofErr w:type="spellEnd"/>
      <w:r>
        <w:t>):</w:t>
      </w:r>
    </w:p>
    <w:p w14:paraId="403B307C" w14:textId="77777777" w:rsidR="007E4D70" w:rsidRDefault="007E4D70" w:rsidP="007E4D70">
      <w:r>
        <w:t xml:space="preserve">        """</w:t>
      </w:r>
    </w:p>
    <w:p w14:paraId="39BFD54C" w14:textId="77777777" w:rsidR="007E4D70" w:rsidRDefault="007E4D70" w:rsidP="007E4D70">
      <w:r>
        <w:t xml:space="preserve">        Predict the class labels for test data.</w:t>
      </w:r>
    </w:p>
    <w:p w14:paraId="0F668CB2" w14:textId="77777777" w:rsidR="007E4D70" w:rsidRDefault="007E4D70" w:rsidP="007E4D70"/>
    <w:p w14:paraId="6C303219" w14:textId="77777777" w:rsidR="007E4D70" w:rsidRDefault="007E4D70" w:rsidP="007E4D70">
      <w:r>
        <w:t xml:space="preserve">        Parameters:</w:t>
      </w:r>
    </w:p>
    <w:p w14:paraId="0FFED415" w14:textId="77777777" w:rsidR="007E4D70" w:rsidRDefault="007E4D70" w:rsidP="007E4D70">
      <w:r>
        <w:t xml:space="preserve">        </w:t>
      </w:r>
      <w:proofErr w:type="spellStart"/>
      <w:r>
        <w:t>X_</w:t>
      </w:r>
      <w:proofErr w:type="gramStart"/>
      <w:r>
        <w:t>test</w:t>
      </w:r>
      <w:proofErr w:type="spellEnd"/>
      <w:r>
        <w:t xml:space="preserve"> :</w:t>
      </w:r>
      <w:proofErr w:type="gramEnd"/>
      <w:r>
        <w:t xml:space="preserve"> </w:t>
      </w:r>
      <w:proofErr w:type="spellStart"/>
      <w:r>
        <w:t>numpy</w:t>
      </w:r>
      <w:proofErr w:type="spellEnd"/>
      <w:r>
        <w:t xml:space="preserve"> array, shape (</w:t>
      </w:r>
      <w:proofErr w:type="spellStart"/>
      <w:r>
        <w:t>n_samples</w:t>
      </w:r>
      <w:proofErr w:type="spellEnd"/>
      <w:r>
        <w:t xml:space="preserve">, </w:t>
      </w:r>
      <w:proofErr w:type="spellStart"/>
      <w:r>
        <w:t>n_features</w:t>
      </w:r>
      <w:proofErr w:type="spellEnd"/>
      <w:r>
        <w:t>)</w:t>
      </w:r>
    </w:p>
    <w:p w14:paraId="3E1AEBCB" w14:textId="77777777" w:rsidR="007E4D70" w:rsidRDefault="007E4D70" w:rsidP="007E4D70">
      <w:r>
        <w:t xml:space="preserve">            Test data (features).</w:t>
      </w:r>
    </w:p>
    <w:p w14:paraId="29D48D22" w14:textId="77777777" w:rsidR="007E4D70" w:rsidRDefault="007E4D70" w:rsidP="007E4D70"/>
    <w:p w14:paraId="5A3728A4" w14:textId="77777777" w:rsidR="007E4D70" w:rsidRDefault="007E4D70" w:rsidP="007E4D70">
      <w:r>
        <w:t xml:space="preserve">        Returns:</w:t>
      </w:r>
    </w:p>
    <w:p w14:paraId="111F0CDF" w14:textId="77777777" w:rsidR="007E4D70" w:rsidRDefault="007E4D70" w:rsidP="007E4D70">
      <w:r>
        <w:t xml:space="preserve">        </w:t>
      </w:r>
      <w:proofErr w:type="spellStart"/>
      <w:r>
        <w:t>y_</w:t>
      </w:r>
      <w:proofErr w:type="gramStart"/>
      <w:r>
        <w:t>pred</w:t>
      </w:r>
      <w:proofErr w:type="spellEnd"/>
      <w:r>
        <w:t xml:space="preserve"> :</w:t>
      </w:r>
      <w:proofErr w:type="gramEnd"/>
      <w:r>
        <w:t xml:space="preserve"> </w:t>
      </w:r>
      <w:proofErr w:type="spellStart"/>
      <w:r>
        <w:t>numpy</w:t>
      </w:r>
      <w:proofErr w:type="spellEnd"/>
      <w:r>
        <w:t xml:space="preserve"> array, shape (</w:t>
      </w:r>
      <w:proofErr w:type="spellStart"/>
      <w:r>
        <w:t>n_samples</w:t>
      </w:r>
      <w:proofErr w:type="spellEnd"/>
      <w:r>
        <w:t>,)</w:t>
      </w:r>
    </w:p>
    <w:p w14:paraId="6F3D9310" w14:textId="77777777" w:rsidR="007E4D70" w:rsidRDefault="007E4D70" w:rsidP="007E4D70">
      <w:r>
        <w:t xml:space="preserve">            Predicted class labels for test data.</w:t>
      </w:r>
    </w:p>
    <w:p w14:paraId="283FB4AA" w14:textId="77777777" w:rsidR="007E4D70" w:rsidRDefault="007E4D70" w:rsidP="007E4D70">
      <w:r>
        <w:t xml:space="preserve">        """</w:t>
      </w:r>
    </w:p>
    <w:p w14:paraId="2F02AE4F" w14:textId="77777777" w:rsidR="007E4D70" w:rsidRDefault="007E4D70" w:rsidP="007E4D70">
      <w:r>
        <w:t xml:space="preserve">        </w:t>
      </w:r>
      <w:proofErr w:type="spellStart"/>
      <w:r>
        <w:t>y_pred</w:t>
      </w:r>
      <w:proofErr w:type="spellEnd"/>
      <w:r>
        <w:t xml:space="preserve"> = []</w:t>
      </w:r>
    </w:p>
    <w:p w14:paraId="14E5CA4B" w14:textId="77777777" w:rsidR="007E4D70" w:rsidRDefault="007E4D70" w:rsidP="007E4D70">
      <w:r>
        <w:t xml:space="preserve">        for x in </w:t>
      </w:r>
      <w:proofErr w:type="spellStart"/>
      <w:r>
        <w:t>X_test</w:t>
      </w:r>
      <w:proofErr w:type="spellEnd"/>
      <w:r>
        <w:t>:</w:t>
      </w:r>
    </w:p>
    <w:p w14:paraId="4E8E5E8F" w14:textId="77777777" w:rsidR="007E4D70" w:rsidRDefault="007E4D70" w:rsidP="007E4D70">
      <w:r>
        <w:t xml:space="preserve">            # Calculate distances from x to all points in </w:t>
      </w:r>
      <w:proofErr w:type="spellStart"/>
      <w:r>
        <w:t>X_train</w:t>
      </w:r>
      <w:proofErr w:type="spellEnd"/>
    </w:p>
    <w:p w14:paraId="46CE8072" w14:textId="77777777" w:rsidR="007E4D70" w:rsidRDefault="007E4D70" w:rsidP="007E4D70">
      <w:r>
        <w:t xml:space="preserve">            distances = </w:t>
      </w:r>
      <w:proofErr w:type="spellStart"/>
      <w:proofErr w:type="gramStart"/>
      <w:r>
        <w:t>np.sqrt</w:t>
      </w:r>
      <w:proofErr w:type="spellEnd"/>
      <w:proofErr w:type="gramEnd"/>
      <w:r>
        <w:t>(</w:t>
      </w:r>
      <w:proofErr w:type="spellStart"/>
      <w:r>
        <w:t>np.sum</w:t>
      </w:r>
      <w:proofErr w:type="spellEnd"/>
      <w:r>
        <w:t>((</w:t>
      </w:r>
      <w:proofErr w:type="spellStart"/>
      <w:r>
        <w:t>self.X_train</w:t>
      </w:r>
      <w:proofErr w:type="spellEnd"/>
      <w:r>
        <w:t xml:space="preserve"> - x)**2, axis=1))</w:t>
      </w:r>
    </w:p>
    <w:p w14:paraId="7B226FD9" w14:textId="77777777" w:rsidR="007E4D70" w:rsidRDefault="007E4D70" w:rsidP="007E4D70">
      <w:r>
        <w:t xml:space="preserve">            # Get indices of k nearest </w:t>
      </w:r>
      <w:proofErr w:type="spellStart"/>
      <w:r>
        <w:t>neighbors</w:t>
      </w:r>
      <w:proofErr w:type="spellEnd"/>
    </w:p>
    <w:p w14:paraId="7329E13F" w14:textId="77777777" w:rsidR="007E4D70" w:rsidRDefault="007E4D70" w:rsidP="007E4D70">
      <w:r>
        <w:t xml:space="preserve">            </w:t>
      </w:r>
      <w:proofErr w:type="spellStart"/>
      <w:r>
        <w:t>nearest_indices</w:t>
      </w:r>
      <w:proofErr w:type="spellEnd"/>
      <w:r>
        <w:t xml:space="preserve"> = </w:t>
      </w:r>
      <w:proofErr w:type="spellStart"/>
      <w:proofErr w:type="gramStart"/>
      <w:r>
        <w:t>np.argsort</w:t>
      </w:r>
      <w:proofErr w:type="spellEnd"/>
      <w:proofErr w:type="gramEnd"/>
      <w:r>
        <w:t>(distances)[:</w:t>
      </w:r>
      <w:proofErr w:type="spellStart"/>
      <w:r>
        <w:t>self.k</w:t>
      </w:r>
      <w:proofErr w:type="spellEnd"/>
      <w:r>
        <w:t>]</w:t>
      </w:r>
    </w:p>
    <w:p w14:paraId="28B33330" w14:textId="77777777" w:rsidR="007E4D70" w:rsidRDefault="007E4D70" w:rsidP="007E4D70">
      <w:r>
        <w:t xml:space="preserve">            # Get the labels of k nearest </w:t>
      </w:r>
      <w:proofErr w:type="spellStart"/>
      <w:r>
        <w:t>neighbors</w:t>
      </w:r>
      <w:proofErr w:type="spellEnd"/>
    </w:p>
    <w:p w14:paraId="7DBF714E" w14:textId="77777777" w:rsidR="007E4D70" w:rsidRDefault="007E4D70" w:rsidP="007E4D70">
      <w:r>
        <w:t xml:space="preserve">            </w:t>
      </w:r>
      <w:proofErr w:type="spellStart"/>
      <w:r>
        <w:t>nearest_labels</w:t>
      </w:r>
      <w:proofErr w:type="spellEnd"/>
      <w:r>
        <w:t xml:space="preserve"> = </w:t>
      </w:r>
      <w:proofErr w:type="spellStart"/>
      <w:proofErr w:type="gramStart"/>
      <w:r>
        <w:t>self.y</w:t>
      </w:r>
      <w:proofErr w:type="gramEnd"/>
      <w:r>
        <w:t>_train</w:t>
      </w:r>
      <w:proofErr w:type="spellEnd"/>
      <w:r>
        <w:t>[</w:t>
      </w:r>
      <w:proofErr w:type="spellStart"/>
      <w:r>
        <w:t>nearest_indices</w:t>
      </w:r>
      <w:proofErr w:type="spellEnd"/>
      <w:r>
        <w:t>]</w:t>
      </w:r>
    </w:p>
    <w:p w14:paraId="346AB85F" w14:textId="77777777" w:rsidR="007E4D70" w:rsidRDefault="007E4D70" w:rsidP="007E4D70">
      <w:r>
        <w:t xml:space="preserve">            # Determine the majority class label</w:t>
      </w:r>
    </w:p>
    <w:p w14:paraId="7D2FD1E0" w14:textId="77777777" w:rsidR="007E4D70" w:rsidRDefault="007E4D70" w:rsidP="007E4D70">
      <w:r>
        <w:t xml:space="preserve">            </w:t>
      </w:r>
      <w:proofErr w:type="spellStart"/>
      <w:r>
        <w:t>majority_label</w:t>
      </w:r>
      <w:proofErr w:type="spellEnd"/>
      <w:r>
        <w:t xml:space="preserve"> = Counter(</w:t>
      </w:r>
      <w:proofErr w:type="spellStart"/>
      <w:r>
        <w:t>nearest_labels</w:t>
      </w:r>
      <w:proofErr w:type="spellEnd"/>
      <w:proofErr w:type="gramStart"/>
      <w:r>
        <w:t>).</w:t>
      </w:r>
      <w:proofErr w:type="spellStart"/>
      <w:r>
        <w:t>most</w:t>
      </w:r>
      <w:proofErr w:type="gramEnd"/>
      <w:r>
        <w:t>_common</w:t>
      </w:r>
      <w:proofErr w:type="spellEnd"/>
      <w:r>
        <w:t>(1)[0][0]</w:t>
      </w:r>
    </w:p>
    <w:p w14:paraId="2E937583" w14:textId="77777777" w:rsidR="007E4D70" w:rsidRDefault="007E4D70" w:rsidP="007E4D70">
      <w:r>
        <w:t xml:space="preserve">            # Append predicted label to </w:t>
      </w:r>
      <w:proofErr w:type="spellStart"/>
      <w:r>
        <w:t>y_pred</w:t>
      </w:r>
      <w:proofErr w:type="spellEnd"/>
    </w:p>
    <w:p w14:paraId="6A0FF53C" w14:textId="77777777" w:rsidR="007E4D70" w:rsidRDefault="007E4D70" w:rsidP="007E4D70">
      <w:r>
        <w:lastRenderedPageBreak/>
        <w:t xml:space="preserve">            </w:t>
      </w:r>
      <w:proofErr w:type="spellStart"/>
      <w:r>
        <w:t>y_</w:t>
      </w:r>
      <w:proofErr w:type="gramStart"/>
      <w:r>
        <w:t>pred.append</w:t>
      </w:r>
      <w:proofErr w:type="spellEnd"/>
      <w:proofErr w:type="gramEnd"/>
      <w:r>
        <w:t>(</w:t>
      </w:r>
      <w:proofErr w:type="spellStart"/>
      <w:r>
        <w:t>majority_label</w:t>
      </w:r>
      <w:proofErr w:type="spellEnd"/>
      <w:r>
        <w:t>)</w:t>
      </w:r>
    </w:p>
    <w:p w14:paraId="013FE60D" w14:textId="77777777" w:rsidR="007E4D70" w:rsidRDefault="007E4D70" w:rsidP="007E4D70">
      <w:r>
        <w:t xml:space="preserve">        </w:t>
      </w:r>
    </w:p>
    <w:p w14:paraId="0B693FBE" w14:textId="77777777" w:rsidR="007E4D70" w:rsidRDefault="007E4D70" w:rsidP="007E4D70">
      <w:r>
        <w:t xml:space="preserve">        return </w:t>
      </w:r>
      <w:proofErr w:type="spellStart"/>
      <w:proofErr w:type="gramStart"/>
      <w:r>
        <w:t>np.array</w:t>
      </w:r>
      <w:proofErr w:type="spellEnd"/>
      <w:proofErr w:type="gramEnd"/>
      <w:r>
        <w:t>(</w:t>
      </w:r>
      <w:proofErr w:type="spellStart"/>
      <w:r>
        <w:t>y_pred</w:t>
      </w:r>
      <w:proofErr w:type="spellEnd"/>
      <w:r>
        <w:t>)</w:t>
      </w:r>
    </w:p>
    <w:p w14:paraId="5FBF0648" w14:textId="77777777" w:rsidR="007E4D70" w:rsidRDefault="007E4D70" w:rsidP="007E4D70"/>
    <w:p w14:paraId="3E60EE95" w14:textId="77777777" w:rsidR="007E4D70" w:rsidRDefault="007E4D70" w:rsidP="007E4D70">
      <w:r>
        <w:t># Example usage:</w:t>
      </w:r>
    </w:p>
    <w:p w14:paraId="27AD9403" w14:textId="77777777" w:rsidR="007E4D70" w:rsidRDefault="007E4D70" w:rsidP="007E4D70">
      <w:r>
        <w:t>if __name__ == "__main__":</w:t>
      </w:r>
    </w:p>
    <w:p w14:paraId="4913EE50" w14:textId="77777777" w:rsidR="007E4D70" w:rsidRDefault="007E4D70" w:rsidP="007E4D70">
      <w:r>
        <w:t xml:space="preserve">    # Sample training data</w:t>
      </w:r>
    </w:p>
    <w:p w14:paraId="1CAA47E2" w14:textId="77777777" w:rsidR="007E4D70" w:rsidRDefault="007E4D70" w:rsidP="007E4D70">
      <w:r>
        <w:t xml:space="preserve">    </w:t>
      </w:r>
      <w:proofErr w:type="spellStart"/>
      <w:r>
        <w:t>X_train</w:t>
      </w:r>
      <w:proofErr w:type="spellEnd"/>
      <w:r>
        <w:t xml:space="preserve"> = </w:t>
      </w:r>
      <w:proofErr w:type="spellStart"/>
      <w:proofErr w:type="gramStart"/>
      <w:r>
        <w:t>np.array</w:t>
      </w:r>
      <w:proofErr w:type="spellEnd"/>
      <w:proofErr w:type="gramEnd"/>
      <w:r>
        <w:t>([[1, 2], [3, 4], [5, 6], [7, 8]])</w:t>
      </w:r>
    </w:p>
    <w:p w14:paraId="4B947441" w14:textId="77777777" w:rsidR="007E4D70" w:rsidRDefault="007E4D70" w:rsidP="007E4D70">
      <w:r>
        <w:t xml:space="preserve">    </w:t>
      </w:r>
      <w:proofErr w:type="spellStart"/>
      <w:r>
        <w:t>y_train</w:t>
      </w:r>
      <w:proofErr w:type="spellEnd"/>
      <w:r>
        <w:t xml:space="preserve"> = </w:t>
      </w:r>
      <w:proofErr w:type="spellStart"/>
      <w:proofErr w:type="gramStart"/>
      <w:r>
        <w:t>np.array</w:t>
      </w:r>
      <w:proofErr w:type="spellEnd"/>
      <w:proofErr w:type="gramEnd"/>
      <w:r>
        <w:t>([0, 1, 0, 1])</w:t>
      </w:r>
    </w:p>
    <w:p w14:paraId="193CC293" w14:textId="77777777" w:rsidR="007E4D70" w:rsidRDefault="007E4D70" w:rsidP="007E4D70"/>
    <w:p w14:paraId="4B013687" w14:textId="77777777" w:rsidR="007E4D70" w:rsidRDefault="007E4D70" w:rsidP="007E4D70">
      <w:r>
        <w:t xml:space="preserve">    # Sample test data</w:t>
      </w:r>
    </w:p>
    <w:p w14:paraId="0895AA92" w14:textId="77777777" w:rsidR="007E4D70" w:rsidRDefault="007E4D70" w:rsidP="007E4D70">
      <w:r>
        <w:t xml:space="preserve">    </w:t>
      </w:r>
      <w:proofErr w:type="spellStart"/>
      <w:r>
        <w:t>X_test</w:t>
      </w:r>
      <w:proofErr w:type="spellEnd"/>
      <w:r>
        <w:t xml:space="preserve"> = </w:t>
      </w:r>
      <w:proofErr w:type="spellStart"/>
      <w:proofErr w:type="gramStart"/>
      <w:r>
        <w:t>np.array</w:t>
      </w:r>
      <w:proofErr w:type="spellEnd"/>
      <w:proofErr w:type="gramEnd"/>
      <w:r>
        <w:t>([[2, 3], [6, 7]])</w:t>
      </w:r>
    </w:p>
    <w:p w14:paraId="70BD4820" w14:textId="77777777" w:rsidR="007E4D70" w:rsidRDefault="007E4D70" w:rsidP="007E4D70"/>
    <w:p w14:paraId="2884F075" w14:textId="77777777" w:rsidR="007E4D70" w:rsidRDefault="007E4D70" w:rsidP="007E4D70">
      <w:r>
        <w:t xml:space="preserve">    # Create </w:t>
      </w:r>
      <w:proofErr w:type="spellStart"/>
      <w:r>
        <w:t>kNN</w:t>
      </w:r>
      <w:proofErr w:type="spellEnd"/>
      <w:r>
        <w:t xml:space="preserve"> classifier with k=3</w:t>
      </w:r>
    </w:p>
    <w:p w14:paraId="0F0983A9" w14:textId="77777777" w:rsidR="007E4D70" w:rsidRDefault="007E4D70" w:rsidP="007E4D70">
      <w:r>
        <w:t xml:space="preserve">    </w:t>
      </w:r>
      <w:proofErr w:type="spellStart"/>
      <w:r>
        <w:t>knn</w:t>
      </w:r>
      <w:proofErr w:type="spellEnd"/>
      <w:r>
        <w:t xml:space="preserve"> = </w:t>
      </w:r>
      <w:proofErr w:type="spellStart"/>
      <w:r>
        <w:t>KNNClassifier</w:t>
      </w:r>
      <w:proofErr w:type="spellEnd"/>
      <w:r>
        <w:t>(k=3)</w:t>
      </w:r>
    </w:p>
    <w:p w14:paraId="7B0CA4FC" w14:textId="77777777" w:rsidR="007E4D70" w:rsidRDefault="007E4D70" w:rsidP="007E4D70"/>
    <w:p w14:paraId="2F225966" w14:textId="77777777" w:rsidR="007E4D70" w:rsidRDefault="007E4D70" w:rsidP="007E4D70">
      <w:r>
        <w:t xml:space="preserve">    # Train the classifier</w:t>
      </w:r>
    </w:p>
    <w:p w14:paraId="53CC6FA7" w14:textId="77777777" w:rsidR="007E4D70" w:rsidRDefault="007E4D70" w:rsidP="007E4D70">
      <w:r>
        <w:t xml:space="preserve">    </w:t>
      </w:r>
      <w:proofErr w:type="spellStart"/>
      <w:proofErr w:type="gramStart"/>
      <w:r>
        <w:t>knn.fit</w:t>
      </w:r>
      <w:proofErr w:type="spellEnd"/>
      <w:r>
        <w:t>(</w:t>
      </w:r>
      <w:proofErr w:type="spellStart"/>
      <w:proofErr w:type="gramEnd"/>
      <w:r>
        <w:t>X_train</w:t>
      </w:r>
      <w:proofErr w:type="spellEnd"/>
      <w:r>
        <w:t xml:space="preserve">, </w:t>
      </w:r>
      <w:proofErr w:type="spellStart"/>
      <w:r>
        <w:t>y_train</w:t>
      </w:r>
      <w:proofErr w:type="spellEnd"/>
      <w:r>
        <w:t>)</w:t>
      </w:r>
    </w:p>
    <w:p w14:paraId="64E42C16" w14:textId="77777777" w:rsidR="007E4D70" w:rsidRDefault="007E4D70" w:rsidP="007E4D70"/>
    <w:p w14:paraId="207C40B4" w14:textId="77777777" w:rsidR="007E4D70" w:rsidRDefault="007E4D70" w:rsidP="007E4D70">
      <w:r>
        <w:t xml:space="preserve">    # Predict labels for test data</w:t>
      </w:r>
    </w:p>
    <w:p w14:paraId="59CB04C4" w14:textId="77777777" w:rsidR="007E4D70" w:rsidRDefault="007E4D70" w:rsidP="007E4D70">
      <w:r>
        <w:t xml:space="preserve">    </w:t>
      </w:r>
      <w:proofErr w:type="spellStart"/>
      <w:r>
        <w:t>y_pred</w:t>
      </w:r>
      <w:proofErr w:type="spellEnd"/>
      <w:r>
        <w:t xml:space="preserve"> = </w:t>
      </w:r>
      <w:proofErr w:type="spellStart"/>
      <w:proofErr w:type="gramStart"/>
      <w:r>
        <w:t>knn.predict</w:t>
      </w:r>
      <w:proofErr w:type="spellEnd"/>
      <w:proofErr w:type="gramEnd"/>
      <w:r>
        <w:t>(</w:t>
      </w:r>
      <w:proofErr w:type="spellStart"/>
      <w:r>
        <w:t>X_test</w:t>
      </w:r>
      <w:proofErr w:type="spellEnd"/>
      <w:r>
        <w:t>)</w:t>
      </w:r>
    </w:p>
    <w:p w14:paraId="5C82C910" w14:textId="77777777" w:rsidR="007E4D70" w:rsidRDefault="007E4D70" w:rsidP="007E4D70">
      <w:r>
        <w:t xml:space="preserve">    </w:t>
      </w:r>
    </w:p>
    <w:p w14:paraId="35817EB9" w14:textId="5F433C9E" w:rsidR="007E4D70" w:rsidRDefault="007E4D70" w:rsidP="007E4D70">
      <w:r>
        <w:t xml:space="preserve">    </w:t>
      </w:r>
      <w:proofErr w:type="gramStart"/>
      <w:r>
        <w:t>print(</w:t>
      </w:r>
      <w:proofErr w:type="gramEnd"/>
      <w:r>
        <w:t xml:space="preserve">"Predicted labels for test data:", </w:t>
      </w:r>
      <w:proofErr w:type="spellStart"/>
      <w:r>
        <w:t>y_pred</w:t>
      </w:r>
      <w:proofErr w:type="spellEnd"/>
      <w:r>
        <w:t>)</w:t>
      </w:r>
    </w:p>
    <w:p w14:paraId="7565EF38" w14:textId="77777777" w:rsidR="007E4D70" w:rsidRPr="007E4D70" w:rsidRDefault="007E4D70" w:rsidP="007E4D70">
      <w:pPr>
        <w:spacing w:before="100" w:beforeAutospacing="1" w:after="100" w:afterAutospacing="1" w:line="240" w:lineRule="auto"/>
        <w:outlineLvl w:val="2"/>
      </w:pPr>
      <w:r w:rsidRPr="007E4D70">
        <w:t>Explanation:</w:t>
      </w:r>
    </w:p>
    <w:p w14:paraId="62973A77" w14:textId="77777777" w:rsidR="007E4D70" w:rsidRPr="007E4D70" w:rsidRDefault="007E4D70">
      <w:pPr>
        <w:numPr>
          <w:ilvl w:val="0"/>
          <w:numId w:val="26"/>
        </w:numPr>
        <w:spacing w:before="100" w:beforeAutospacing="1" w:after="100" w:afterAutospacing="1" w:line="240" w:lineRule="auto"/>
      </w:pPr>
      <w:r w:rsidRPr="007E4D70">
        <w:t>Initialization:</w:t>
      </w:r>
    </w:p>
    <w:p w14:paraId="5EAAE2A3" w14:textId="77777777" w:rsidR="007E4D70" w:rsidRPr="007E4D70" w:rsidRDefault="007E4D70">
      <w:pPr>
        <w:numPr>
          <w:ilvl w:val="1"/>
          <w:numId w:val="26"/>
        </w:numPr>
        <w:spacing w:before="100" w:beforeAutospacing="1" w:after="100" w:afterAutospacing="1" w:line="240" w:lineRule="auto"/>
      </w:pPr>
      <w:r w:rsidRPr="007E4D70">
        <w:t xml:space="preserve">The </w:t>
      </w:r>
      <w:proofErr w:type="spellStart"/>
      <w:r w:rsidRPr="007E4D70">
        <w:t>KNNClassifier</w:t>
      </w:r>
      <w:proofErr w:type="spellEnd"/>
      <w:r w:rsidRPr="007E4D70">
        <w:t xml:space="preserve"> class is initialized with a parameter k, which determines the number of neighbors to consider for classification.</w:t>
      </w:r>
    </w:p>
    <w:p w14:paraId="5CC56745" w14:textId="77777777" w:rsidR="007E4D70" w:rsidRPr="007E4D70" w:rsidRDefault="007E4D70">
      <w:pPr>
        <w:numPr>
          <w:ilvl w:val="0"/>
          <w:numId w:val="26"/>
        </w:numPr>
        <w:spacing w:before="100" w:beforeAutospacing="1" w:after="100" w:afterAutospacing="1" w:line="240" w:lineRule="auto"/>
      </w:pPr>
      <w:r w:rsidRPr="007E4D70">
        <w:t>Fit Method:</w:t>
      </w:r>
    </w:p>
    <w:p w14:paraId="1C17BD07" w14:textId="77777777" w:rsidR="007E4D70" w:rsidRPr="007E4D70" w:rsidRDefault="007E4D70">
      <w:pPr>
        <w:numPr>
          <w:ilvl w:val="1"/>
          <w:numId w:val="26"/>
        </w:numPr>
        <w:spacing w:before="100" w:beforeAutospacing="1" w:after="100" w:afterAutospacing="1" w:line="240" w:lineRule="auto"/>
      </w:pPr>
      <w:proofErr w:type="gramStart"/>
      <w:r w:rsidRPr="007E4D70">
        <w:t>fit(</w:t>
      </w:r>
      <w:proofErr w:type="spellStart"/>
      <w:proofErr w:type="gramEnd"/>
      <w:r w:rsidRPr="007E4D70">
        <w:t>X_train</w:t>
      </w:r>
      <w:proofErr w:type="spellEnd"/>
      <w:r w:rsidRPr="007E4D70">
        <w:t xml:space="preserve">, </w:t>
      </w:r>
      <w:proofErr w:type="spellStart"/>
      <w:r w:rsidRPr="007E4D70">
        <w:t>y_train</w:t>
      </w:r>
      <w:proofErr w:type="spellEnd"/>
      <w:r w:rsidRPr="007E4D70">
        <w:t>): Stores the training data (</w:t>
      </w:r>
      <w:proofErr w:type="spellStart"/>
      <w:r w:rsidRPr="007E4D70">
        <w:t>X_train</w:t>
      </w:r>
      <w:proofErr w:type="spellEnd"/>
      <w:r w:rsidRPr="007E4D70">
        <w:t xml:space="preserve"> for features and </w:t>
      </w:r>
      <w:proofErr w:type="spellStart"/>
      <w:r w:rsidRPr="007E4D70">
        <w:t>y_train</w:t>
      </w:r>
      <w:proofErr w:type="spellEnd"/>
      <w:r w:rsidRPr="007E4D70">
        <w:t xml:space="preserve"> for labels) in the classifier.</w:t>
      </w:r>
    </w:p>
    <w:p w14:paraId="55BB6BCA" w14:textId="77777777" w:rsidR="007E4D70" w:rsidRPr="007E4D70" w:rsidRDefault="007E4D70">
      <w:pPr>
        <w:numPr>
          <w:ilvl w:val="0"/>
          <w:numId w:val="26"/>
        </w:numPr>
        <w:spacing w:before="100" w:beforeAutospacing="1" w:after="100" w:afterAutospacing="1" w:line="240" w:lineRule="auto"/>
      </w:pPr>
      <w:r w:rsidRPr="007E4D70">
        <w:t>Predict Method:</w:t>
      </w:r>
    </w:p>
    <w:p w14:paraId="122311B5" w14:textId="77777777" w:rsidR="007E4D70" w:rsidRPr="007E4D70" w:rsidRDefault="007E4D70">
      <w:pPr>
        <w:numPr>
          <w:ilvl w:val="1"/>
          <w:numId w:val="26"/>
        </w:numPr>
        <w:spacing w:before="100" w:beforeAutospacing="1" w:after="100" w:afterAutospacing="1" w:line="240" w:lineRule="auto"/>
      </w:pPr>
      <w:r w:rsidRPr="007E4D70">
        <w:t>predict(</w:t>
      </w:r>
      <w:proofErr w:type="spellStart"/>
      <w:r w:rsidRPr="007E4D70">
        <w:t>X_test</w:t>
      </w:r>
      <w:proofErr w:type="spellEnd"/>
      <w:r w:rsidRPr="007E4D70">
        <w:t xml:space="preserve">): For each data point in </w:t>
      </w:r>
      <w:proofErr w:type="spellStart"/>
      <w:r w:rsidRPr="007E4D70">
        <w:t>X_test</w:t>
      </w:r>
      <w:proofErr w:type="spellEnd"/>
      <w:r w:rsidRPr="007E4D70">
        <w:t xml:space="preserve">, calculates the Euclidean distance to all points in </w:t>
      </w:r>
      <w:proofErr w:type="spellStart"/>
      <w:r w:rsidRPr="007E4D70">
        <w:t>X_train</w:t>
      </w:r>
      <w:proofErr w:type="spellEnd"/>
      <w:r w:rsidRPr="007E4D70">
        <w:t>.</w:t>
      </w:r>
    </w:p>
    <w:p w14:paraId="666B00C1" w14:textId="77777777" w:rsidR="007E4D70" w:rsidRPr="007E4D70" w:rsidRDefault="007E4D70">
      <w:pPr>
        <w:numPr>
          <w:ilvl w:val="1"/>
          <w:numId w:val="26"/>
        </w:numPr>
        <w:spacing w:before="100" w:beforeAutospacing="1" w:after="100" w:afterAutospacing="1" w:line="240" w:lineRule="auto"/>
      </w:pPr>
      <w:r w:rsidRPr="007E4D70">
        <w:t xml:space="preserve">Finds the indices of the k nearest neighbors using </w:t>
      </w:r>
      <w:proofErr w:type="spellStart"/>
      <w:proofErr w:type="gramStart"/>
      <w:r w:rsidRPr="007E4D70">
        <w:t>np.argsort</w:t>
      </w:r>
      <w:proofErr w:type="spellEnd"/>
      <w:proofErr w:type="gramEnd"/>
      <w:r w:rsidRPr="007E4D70">
        <w:t xml:space="preserve"> on the distances.</w:t>
      </w:r>
    </w:p>
    <w:p w14:paraId="3208C834" w14:textId="77777777" w:rsidR="007E4D70" w:rsidRPr="007E4D70" w:rsidRDefault="007E4D70">
      <w:pPr>
        <w:numPr>
          <w:ilvl w:val="1"/>
          <w:numId w:val="26"/>
        </w:numPr>
        <w:spacing w:before="100" w:beforeAutospacing="1" w:after="100" w:afterAutospacing="1" w:line="240" w:lineRule="auto"/>
      </w:pPr>
      <w:r w:rsidRPr="007E4D70">
        <w:lastRenderedPageBreak/>
        <w:t xml:space="preserve">Retrieves the labels of these nearest neighbors from </w:t>
      </w:r>
      <w:proofErr w:type="spellStart"/>
      <w:r w:rsidRPr="007E4D70">
        <w:t>y_train</w:t>
      </w:r>
      <w:proofErr w:type="spellEnd"/>
      <w:r w:rsidRPr="007E4D70">
        <w:t>.</w:t>
      </w:r>
    </w:p>
    <w:p w14:paraId="15F52F70" w14:textId="77777777" w:rsidR="007E4D70" w:rsidRPr="007E4D70" w:rsidRDefault="007E4D70">
      <w:pPr>
        <w:numPr>
          <w:ilvl w:val="1"/>
          <w:numId w:val="26"/>
        </w:numPr>
        <w:spacing w:before="100" w:beforeAutospacing="1" w:after="100" w:afterAutospacing="1" w:line="240" w:lineRule="auto"/>
      </w:pPr>
      <w:r w:rsidRPr="007E4D70">
        <w:t xml:space="preserve">Determines the majority class label using Counter from the </w:t>
      </w:r>
      <w:proofErr w:type="gramStart"/>
      <w:r w:rsidRPr="007E4D70">
        <w:t>collections</w:t>
      </w:r>
      <w:proofErr w:type="gramEnd"/>
      <w:r w:rsidRPr="007E4D70">
        <w:t xml:space="preserve"> module.</w:t>
      </w:r>
    </w:p>
    <w:p w14:paraId="7A29862B" w14:textId="77777777" w:rsidR="007E4D70" w:rsidRPr="007E4D70" w:rsidRDefault="007E4D70">
      <w:pPr>
        <w:numPr>
          <w:ilvl w:val="1"/>
          <w:numId w:val="26"/>
        </w:numPr>
        <w:spacing w:before="100" w:beforeAutospacing="1" w:after="100" w:afterAutospacing="1" w:line="240" w:lineRule="auto"/>
      </w:pPr>
      <w:r w:rsidRPr="007E4D70">
        <w:t xml:space="preserve">Appends the predicted label to </w:t>
      </w:r>
      <w:proofErr w:type="spellStart"/>
      <w:r w:rsidRPr="007E4D70">
        <w:t>y_pred</w:t>
      </w:r>
      <w:proofErr w:type="spellEnd"/>
      <w:r w:rsidRPr="007E4D70">
        <w:t>.</w:t>
      </w:r>
    </w:p>
    <w:p w14:paraId="260D1F73" w14:textId="77777777" w:rsidR="007E4D70" w:rsidRPr="007E4D70" w:rsidRDefault="007E4D70">
      <w:pPr>
        <w:numPr>
          <w:ilvl w:val="0"/>
          <w:numId w:val="26"/>
        </w:numPr>
        <w:spacing w:before="100" w:beforeAutospacing="1" w:after="100" w:afterAutospacing="1" w:line="240" w:lineRule="auto"/>
      </w:pPr>
      <w:r w:rsidRPr="007E4D70">
        <w:t>Example Usage:</w:t>
      </w:r>
    </w:p>
    <w:p w14:paraId="607C541E" w14:textId="77777777" w:rsidR="007E4D70" w:rsidRPr="007E4D70" w:rsidRDefault="007E4D70">
      <w:pPr>
        <w:numPr>
          <w:ilvl w:val="1"/>
          <w:numId w:val="26"/>
        </w:numPr>
        <w:spacing w:before="100" w:beforeAutospacing="1" w:after="100" w:afterAutospacing="1" w:line="240" w:lineRule="auto"/>
      </w:pPr>
      <w:r w:rsidRPr="007E4D70">
        <w:t>Defines sample training (</w:t>
      </w:r>
      <w:proofErr w:type="spellStart"/>
      <w:r w:rsidRPr="007E4D70">
        <w:t>X_train</w:t>
      </w:r>
      <w:proofErr w:type="spellEnd"/>
      <w:r w:rsidRPr="007E4D70">
        <w:t xml:space="preserve">, </w:t>
      </w:r>
      <w:proofErr w:type="spellStart"/>
      <w:r w:rsidRPr="007E4D70">
        <w:t>y_train</w:t>
      </w:r>
      <w:proofErr w:type="spellEnd"/>
      <w:r w:rsidRPr="007E4D70">
        <w:t>) and test data (</w:t>
      </w:r>
      <w:proofErr w:type="spellStart"/>
      <w:r w:rsidRPr="007E4D70">
        <w:t>X_test</w:t>
      </w:r>
      <w:proofErr w:type="spellEnd"/>
      <w:r w:rsidRPr="007E4D70">
        <w:t>).</w:t>
      </w:r>
    </w:p>
    <w:p w14:paraId="1CB3FED5" w14:textId="77777777" w:rsidR="007E4D70" w:rsidRPr="007E4D70" w:rsidRDefault="007E4D70">
      <w:pPr>
        <w:numPr>
          <w:ilvl w:val="1"/>
          <w:numId w:val="26"/>
        </w:numPr>
        <w:spacing w:before="100" w:beforeAutospacing="1" w:after="100" w:afterAutospacing="1" w:line="240" w:lineRule="auto"/>
      </w:pPr>
      <w:r w:rsidRPr="007E4D70">
        <w:t xml:space="preserve">Creates an instance of </w:t>
      </w:r>
      <w:proofErr w:type="spellStart"/>
      <w:r w:rsidRPr="007E4D70">
        <w:t>KNNClassifier</w:t>
      </w:r>
      <w:proofErr w:type="spellEnd"/>
      <w:r w:rsidRPr="007E4D70">
        <w:t xml:space="preserve"> with k=3.</w:t>
      </w:r>
    </w:p>
    <w:p w14:paraId="4043F57D" w14:textId="77777777" w:rsidR="007E4D70" w:rsidRPr="007E4D70" w:rsidRDefault="007E4D70">
      <w:pPr>
        <w:numPr>
          <w:ilvl w:val="1"/>
          <w:numId w:val="26"/>
        </w:numPr>
        <w:spacing w:before="100" w:beforeAutospacing="1" w:after="100" w:afterAutospacing="1" w:line="240" w:lineRule="auto"/>
      </w:pPr>
      <w:r w:rsidRPr="007E4D70">
        <w:t>Trains the classifier using fit.</w:t>
      </w:r>
    </w:p>
    <w:p w14:paraId="0A2D9A86" w14:textId="77777777" w:rsidR="007E4D70" w:rsidRPr="007E4D70" w:rsidRDefault="007E4D70">
      <w:pPr>
        <w:numPr>
          <w:ilvl w:val="1"/>
          <w:numId w:val="26"/>
        </w:numPr>
        <w:spacing w:before="100" w:beforeAutospacing="1" w:after="100" w:afterAutospacing="1" w:line="240" w:lineRule="auto"/>
      </w:pPr>
      <w:r w:rsidRPr="007E4D70">
        <w:t xml:space="preserve">Predicts labels for </w:t>
      </w:r>
      <w:proofErr w:type="spellStart"/>
      <w:r w:rsidRPr="007E4D70">
        <w:t>X_test</w:t>
      </w:r>
      <w:proofErr w:type="spellEnd"/>
      <w:r w:rsidRPr="007E4D70">
        <w:t xml:space="preserve"> using predict.</w:t>
      </w:r>
    </w:p>
    <w:p w14:paraId="128DBF8E" w14:textId="77777777" w:rsidR="007E4D70" w:rsidRPr="007E4D70" w:rsidRDefault="007E4D70">
      <w:pPr>
        <w:numPr>
          <w:ilvl w:val="1"/>
          <w:numId w:val="26"/>
        </w:numPr>
        <w:spacing w:before="100" w:beforeAutospacing="1" w:after="100" w:afterAutospacing="1" w:line="240" w:lineRule="auto"/>
      </w:pPr>
      <w:r w:rsidRPr="007E4D70">
        <w:t>Prints the predicted labels.</w:t>
      </w:r>
    </w:p>
    <w:p w14:paraId="28CFACFB" w14:textId="5D659E65" w:rsidR="007E4D70" w:rsidRPr="007E4D70" w:rsidRDefault="007E4D70" w:rsidP="007E4D70">
      <w:pPr>
        <w:spacing w:before="100" w:beforeAutospacing="1" w:after="100" w:afterAutospacing="1" w:line="240" w:lineRule="auto"/>
      </w:pPr>
      <w:r w:rsidRPr="007E4D70">
        <w:t xml:space="preserve">This implementation provides a basic framework for understanding how </w:t>
      </w:r>
      <w:proofErr w:type="spellStart"/>
      <w:r w:rsidRPr="007E4D70">
        <w:t>kNN</w:t>
      </w:r>
      <w:proofErr w:type="spellEnd"/>
      <w:r w:rsidRPr="007E4D70">
        <w:t xml:space="preserve"> works for classification tasks. Depending on the application, you may want to extend or modify it (e.g., using different distance metrics, handling ties in class labels, optimizing performance)Top of Form</w:t>
      </w:r>
    </w:p>
    <w:p w14:paraId="422BF3EC" w14:textId="77777777" w:rsidR="007E4D70" w:rsidRPr="007E4D70" w:rsidRDefault="007E4D70" w:rsidP="007E4D70">
      <w:pPr>
        <w:pBdr>
          <w:top w:val="single" w:sz="6" w:space="1" w:color="auto"/>
        </w:pBdr>
        <w:spacing w:after="0" w:line="240" w:lineRule="auto"/>
        <w:jc w:val="center"/>
      </w:pPr>
      <w:r w:rsidRPr="007E4D70">
        <w:t>Bottom of Form</w:t>
      </w:r>
    </w:p>
    <w:p w14:paraId="317960A7" w14:textId="77777777" w:rsidR="007E4D70" w:rsidRDefault="007E4D70" w:rsidP="007E4D70"/>
    <w:p w14:paraId="1704D7B9" w14:textId="5B5F7356" w:rsidR="00E46369" w:rsidRDefault="007E4D70" w:rsidP="00E46369">
      <w:r>
        <w:t>10.</w:t>
      </w:r>
      <w:r w:rsidR="00E46369">
        <w:t>What is a decision tree, exactly? What are the various kinds of nodes? Explain all in depth.</w:t>
      </w:r>
    </w:p>
    <w:p w14:paraId="59D14DF5" w14:textId="77777777" w:rsidR="007E4D70" w:rsidRPr="007E4D70" w:rsidRDefault="007E4D70" w:rsidP="007E4D70">
      <w:pPr>
        <w:pStyle w:val="NormalWeb"/>
        <w:rPr>
          <w:rFonts w:asciiTheme="minorHAnsi" w:eastAsiaTheme="minorHAnsi" w:hAnsiTheme="minorHAnsi" w:cstheme="minorBidi"/>
          <w:sz w:val="22"/>
          <w:szCs w:val="22"/>
          <w:lang w:val="en-IN"/>
        </w:rPr>
      </w:pPr>
      <w:proofErr w:type="gramStart"/>
      <w:r w:rsidRPr="007E4D70">
        <w:rPr>
          <w:rFonts w:asciiTheme="minorHAnsi" w:eastAsiaTheme="minorHAnsi" w:hAnsiTheme="minorHAnsi" w:cstheme="minorBidi"/>
          <w:sz w:val="22"/>
          <w:szCs w:val="22"/>
          <w:lang w:val="en-IN"/>
        </w:rPr>
        <w:t>Answer :</w:t>
      </w:r>
      <w:proofErr w:type="gramEnd"/>
      <w:r w:rsidRPr="007E4D70">
        <w:rPr>
          <w:rFonts w:asciiTheme="minorHAnsi" w:eastAsiaTheme="minorHAnsi" w:hAnsiTheme="minorHAnsi" w:cstheme="minorBidi"/>
          <w:sz w:val="22"/>
          <w:szCs w:val="22"/>
          <w:lang w:val="en-IN"/>
        </w:rPr>
        <w:t xml:space="preserve">- </w:t>
      </w:r>
      <w:r w:rsidRPr="007E4D70">
        <w:rPr>
          <w:rFonts w:asciiTheme="minorHAnsi" w:eastAsiaTheme="minorHAnsi" w:hAnsiTheme="minorHAnsi" w:cstheme="minorBidi"/>
          <w:sz w:val="22"/>
          <w:szCs w:val="22"/>
          <w:lang w:val="en-IN"/>
        </w:rPr>
        <w:t>A decision tree is a supervised machine learning model used for both classification and regression tasks. It partitions the data into subsets based on a series of decisions, each leading to a final prediction or outcome. The structure resembles a tree, where:</w:t>
      </w:r>
    </w:p>
    <w:p w14:paraId="4DA89635" w14:textId="77777777" w:rsidR="007E4D70" w:rsidRPr="007E4D70" w:rsidRDefault="007E4D70" w:rsidP="007E4D70">
      <w:pPr>
        <w:spacing w:before="100" w:beforeAutospacing="1" w:after="100" w:afterAutospacing="1" w:line="240" w:lineRule="auto"/>
        <w:outlineLvl w:val="2"/>
      </w:pPr>
      <w:r w:rsidRPr="007E4D70">
        <w:t>Components of a Decision Tree:</w:t>
      </w:r>
    </w:p>
    <w:p w14:paraId="57973FCD" w14:textId="77777777" w:rsidR="007E4D70" w:rsidRPr="007E4D70" w:rsidRDefault="007E4D70">
      <w:pPr>
        <w:numPr>
          <w:ilvl w:val="0"/>
          <w:numId w:val="27"/>
        </w:numPr>
        <w:spacing w:before="100" w:beforeAutospacing="1" w:after="100" w:afterAutospacing="1" w:line="240" w:lineRule="auto"/>
      </w:pPr>
      <w:r w:rsidRPr="007E4D70">
        <w:t>Nodes:</w:t>
      </w:r>
    </w:p>
    <w:p w14:paraId="60777F6D" w14:textId="77777777" w:rsidR="007E4D70" w:rsidRPr="007E4D70" w:rsidRDefault="007E4D70">
      <w:pPr>
        <w:numPr>
          <w:ilvl w:val="1"/>
          <w:numId w:val="27"/>
        </w:numPr>
        <w:spacing w:before="100" w:beforeAutospacing="1" w:after="100" w:afterAutospacing="1" w:line="240" w:lineRule="auto"/>
      </w:pPr>
      <w:r w:rsidRPr="007E4D70">
        <w:t>Root Node: Represents the topmost decision point in the tree, where data is split based on the feature that best separates the classes or minimizes the variance (for regression).</w:t>
      </w:r>
    </w:p>
    <w:p w14:paraId="63605E46" w14:textId="77777777" w:rsidR="007E4D70" w:rsidRPr="007E4D70" w:rsidRDefault="007E4D70">
      <w:pPr>
        <w:numPr>
          <w:ilvl w:val="1"/>
          <w:numId w:val="27"/>
        </w:numPr>
        <w:spacing w:before="100" w:beforeAutospacing="1" w:after="100" w:afterAutospacing="1" w:line="240" w:lineRule="auto"/>
      </w:pPr>
      <w:r w:rsidRPr="007E4D70">
        <w:t>Internal Nodes: Intermediate nodes that split the data into smaller subsets based on specific feature thresholds.</w:t>
      </w:r>
    </w:p>
    <w:p w14:paraId="030D8FEE" w14:textId="77777777" w:rsidR="007E4D70" w:rsidRPr="007E4D70" w:rsidRDefault="007E4D70">
      <w:pPr>
        <w:numPr>
          <w:ilvl w:val="1"/>
          <w:numId w:val="27"/>
        </w:numPr>
        <w:spacing w:before="100" w:beforeAutospacing="1" w:after="100" w:afterAutospacing="1" w:line="240" w:lineRule="auto"/>
      </w:pPr>
      <w:r w:rsidRPr="007E4D70">
        <w:t>Leaf Nodes (Terminal Nodes): Represent the final outcomes or predictions. These nodes do not split further and contain the predicted class label (for classification) or the predicted value (for regression).</w:t>
      </w:r>
    </w:p>
    <w:p w14:paraId="3A575189" w14:textId="77777777" w:rsidR="007E4D70" w:rsidRPr="007E4D70" w:rsidRDefault="007E4D70">
      <w:pPr>
        <w:numPr>
          <w:ilvl w:val="0"/>
          <w:numId w:val="27"/>
        </w:numPr>
        <w:spacing w:before="100" w:beforeAutospacing="1" w:after="100" w:afterAutospacing="1" w:line="240" w:lineRule="auto"/>
      </w:pPr>
      <w:r w:rsidRPr="007E4D70">
        <w:t>Edges:</w:t>
      </w:r>
    </w:p>
    <w:p w14:paraId="42DFD7D4" w14:textId="77777777" w:rsidR="007E4D70" w:rsidRPr="007E4D70" w:rsidRDefault="007E4D70">
      <w:pPr>
        <w:numPr>
          <w:ilvl w:val="1"/>
          <w:numId w:val="27"/>
        </w:numPr>
        <w:spacing w:before="100" w:beforeAutospacing="1" w:after="100" w:afterAutospacing="1" w:line="240" w:lineRule="auto"/>
      </w:pPr>
      <w:r w:rsidRPr="007E4D70">
        <w:t>Branches connecting nodes, showing the decision path from the root to the leaves based on feature values.</w:t>
      </w:r>
    </w:p>
    <w:p w14:paraId="2067AF71" w14:textId="77777777" w:rsidR="007E4D70" w:rsidRPr="007E4D70" w:rsidRDefault="007E4D70" w:rsidP="007E4D70">
      <w:pPr>
        <w:spacing w:before="100" w:beforeAutospacing="1" w:after="100" w:afterAutospacing="1" w:line="240" w:lineRule="auto"/>
        <w:outlineLvl w:val="2"/>
      </w:pPr>
      <w:r w:rsidRPr="007E4D70">
        <w:t>Types of Nodes in Depth:</w:t>
      </w:r>
    </w:p>
    <w:p w14:paraId="44C24A35" w14:textId="77777777" w:rsidR="007E4D70" w:rsidRPr="007E4D70" w:rsidRDefault="007E4D70">
      <w:pPr>
        <w:numPr>
          <w:ilvl w:val="0"/>
          <w:numId w:val="28"/>
        </w:numPr>
        <w:spacing w:before="100" w:beforeAutospacing="1" w:after="100" w:afterAutospacing="1" w:line="240" w:lineRule="auto"/>
      </w:pPr>
      <w:r w:rsidRPr="007E4D70">
        <w:t>Root Node:</w:t>
      </w:r>
    </w:p>
    <w:p w14:paraId="6CA5AA05" w14:textId="77777777" w:rsidR="007E4D70" w:rsidRPr="007E4D70" w:rsidRDefault="007E4D70">
      <w:pPr>
        <w:numPr>
          <w:ilvl w:val="1"/>
          <w:numId w:val="28"/>
        </w:numPr>
        <w:spacing w:before="100" w:beforeAutospacing="1" w:after="100" w:afterAutospacing="1" w:line="240" w:lineRule="auto"/>
      </w:pPr>
      <w:r w:rsidRPr="007E4D70">
        <w:t>The starting point of the decision tree.</w:t>
      </w:r>
    </w:p>
    <w:p w14:paraId="2A7868B2" w14:textId="77777777" w:rsidR="007E4D70" w:rsidRPr="007E4D70" w:rsidRDefault="007E4D70">
      <w:pPr>
        <w:numPr>
          <w:ilvl w:val="1"/>
          <w:numId w:val="28"/>
        </w:numPr>
        <w:spacing w:before="100" w:beforeAutospacing="1" w:after="100" w:afterAutospacing="1" w:line="240" w:lineRule="auto"/>
      </w:pPr>
      <w:r w:rsidRPr="007E4D70">
        <w:t>It selects the feature that best separates the data based on a chosen criterion (e.g., Gini impurity, entropy for classification; variance reduction for regression).</w:t>
      </w:r>
    </w:p>
    <w:p w14:paraId="68553746" w14:textId="77777777" w:rsidR="007E4D70" w:rsidRPr="007E4D70" w:rsidRDefault="007E4D70">
      <w:pPr>
        <w:numPr>
          <w:ilvl w:val="1"/>
          <w:numId w:val="28"/>
        </w:numPr>
        <w:spacing w:before="100" w:beforeAutospacing="1" w:after="100" w:afterAutospacing="1" w:line="240" w:lineRule="auto"/>
      </w:pPr>
      <w:r w:rsidRPr="007E4D70">
        <w:t>The decision at the root node maximizes information gain or minimizes impurity to best classify or predict the target variable.</w:t>
      </w:r>
    </w:p>
    <w:p w14:paraId="283664A1" w14:textId="77777777" w:rsidR="007E4D70" w:rsidRPr="007E4D70" w:rsidRDefault="007E4D70">
      <w:pPr>
        <w:numPr>
          <w:ilvl w:val="0"/>
          <w:numId w:val="28"/>
        </w:numPr>
        <w:spacing w:before="100" w:beforeAutospacing="1" w:after="100" w:afterAutospacing="1" w:line="240" w:lineRule="auto"/>
      </w:pPr>
      <w:r w:rsidRPr="007E4D70">
        <w:t>Internal Nodes:</w:t>
      </w:r>
    </w:p>
    <w:p w14:paraId="49BF330E" w14:textId="77777777" w:rsidR="007E4D70" w:rsidRPr="007E4D70" w:rsidRDefault="007E4D70">
      <w:pPr>
        <w:numPr>
          <w:ilvl w:val="1"/>
          <w:numId w:val="28"/>
        </w:numPr>
        <w:spacing w:before="100" w:beforeAutospacing="1" w:after="100" w:afterAutospacing="1" w:line="240" w:lineRule="auto"/>
      </w:pPr>
      <w:r w:rsidRPr="007E4D70">
        <w:t>These nodes partition the data further based on feature values.</w:t>
      </w:r>
    </w:p>
    <w:p w14:paraId="47166D43" w14:textId="77777777" w:rsidR="007E4D70" w:rsidRPr="007E4D70" w:rsidRDefault="007E4D70">
      <w:pPr>
        <w:numPr>
          <w:ilvl w:val="1"/>
          <w:numId w:val="28"/>
        </w:numPr>
        <w:spacing w:before="100" w:beforeAutospacing="1" w:after="100" w:afterAutospacing="1" w:line="240" w:lineRule="auto"/>
      </w:pPr>
      <w:r w:rsidRPr="007E4D70">
        <w:t>Each internal node represents a decision based on a specific feature and its threshold.</w:t>
      </w:r>
    </w:p>
    <w:p w14:paraId="426A80A0" w14:textId="77777777" w:rsidR="007E4D70" w:rsidRPr="007E4D70" w:rsidRDefault="007E4D70">
      <w:pPr>
        <w:numPr>
          <w:ilvl w:val="1"/>
          <w:numId w:val="28"/>
        </w:numPr>
        <w:spacing w:before="100" w:beforeAutospacing="1" w:after="100" w:afterAutospacing="1" w:line="240" w:lineRule="auto"/>
      </w:pPr>
      <w:r w:rsidRPr="007E4D70">
        <w:lastRenderedPageBreak/>
        <w:t>The splitting continues until a stopping criterion is met (e.g., maximum depth of the tree, minimum samples per leaf).</w:t>
      </w:r>
    </w:p>
    <w:p w14:paraId="0AD55970" w14:textId="77777777" w:rsidR="007E4D70" w:rsidRPr="007E4D70" w:rsidRDefault="007E4D70">
      <w:pPr>
        <w:numPr>
          <w:ilvl w:val="0"/>
          <w:numId w:val="28"/>
        </w:numPr>
        <w:spacing w:before="100" w:beforeAutospacing="1" w:after="100" w:afterAutospacing="1" w:line="240" w:lineRule="auto"/>
      </w:pPr>
      <w:r w:rsidRPr="007E4D70">
        <w:t>Leaf Nodes:</w:t>
      </w:r>
    </w:p>
    <w:p w14:paraId="35D4D2F6" w14:textId="77777777" w:rsidR="007E4D70" w:rsidRPr="007E4D70" w:rsidRDefault="007E4D70">
      <w:pPr>
        <w:numPr>
          <w:ilvl w:val="1"/>
          <w:numId w:val="28"/>
        </w:numPr>
        <w:spacing w:before="100" w:beforeAutospacing="1" w:after="100" w:afterAutospacing="1" w:line="240" w:lineRule="auto"/>
      </w:pPr>
      <w:r w:rsidRPr="007E4D70">
        <w:t>Terminal nodes where the decision tree makes a final prediction.</w:t>
      </w:r>
    </w:p>
    <w:p w14:paraId="40AE06D3" w14:textId="77777777" w:rsidR="007E4D70" w:rsidRPr="007E4D70" w:rsidRDefault="007E4D70">
      <w:pPr>
        <w:numPr>
          <w:ilvl w:val="1"/>
          <w:numId w:val="28"/>
        </w:numPr>
        <w:spacing w:before="100" w:beforeAutospacing="1" w:after="100" w:afterAutospacing="1" w:line="240" w:lineRule="auto"/>
      </w:pPr>
      <w:r w:rsidRPr="007E4D70">
        <w:t>In classification, each leaf node represents a class label.</w:t>
      </w:r>
    </w:p>
    <w:p w14:paraId="6F48B639" w14:textId="77777777" w:rsidR="007E4D70" w:rsidRPr="007E4D70" w:rsidRDefault="007E4D70">
      <w:pPr>
        <w:numPr>
          <w:ilvl w:val="1"/>
          <w:numId w:val="28"/>
        </w:numPr>
        <w:spacing w:before="100" w:beforeAutospacing="1" w:after="100" w:afterAutospacing="1" w:line="240" w:lineRule="auto"/>
      </w:pPr>
      <w:r w:rsidRPr="007E4D70">
        <w:t>In regression, each leaf node predicts a numerical value.</w:t>
      </w:r>
    </w:p>
    <w:p w14:paraId="5383A649" w14:textId="77777777" w:rsidR="007E4D70" w:rsidRPr="007E4D70" w:rsidRDefault="007E4D70" w:rsidP="007E4D70">
      <w:pPr>
        <w:spacing w:before="100" w:beforeAutospacing="1" w:after="100" w:afterAutospacing="1" w:line="240" w:lineRule="auto"/>
        <w:outlineLvl w:val="2"/>
      </w:pPr>
      <w:r w:rsidRPr="007E4D70">
        <w:t>Decision Tree Construction:</w:t>
      </w:r>
    </w:p>
    <w:p w14:paraId="7C8F28D7" w14:textId="77777777" w:rsidR="007E4D70" w:rsidRPr="007E4D70" w:rsidRDefault="007E4D70">
      <w:pPr>
        <w:numPr>
          <w:ilvl w:val="0"/>
          <w:numId w:val="29"/>
        </w:numPr>
        <w:spacing w:before="100" w:beforeAutospacing="1" w:after="100" w:afterAutospacing="1" w:line="240" w:lineRule="auto"/>
      </w:pPr>
      <w:r w:rsidRPr="007E4D70">
        <w:t>Splitting Criteria:</w:t>
      </w:r>
    </w:p>
    <w:p w14:paraId="1B1EB6A5" w14:textId="77777777" w:rsidR="007E4D70" w:rsidRPr="007E4D70" w:rsidRDefault="007E4D70">
      <w:pPr>
        <w:numPr>
          <w:ilvl w:val="1"/>
          <w:numId w:val="29"/>
        </w:numPr>
        <w:spacing w:before="100" w:beforeAutospacing="1" w:after="100" w:afterAutospacing="1" w:line="240" w:lineRule="auto"/>
      </w:pPr>
      <w:r w:rsidRPr="007E4D70">
        <w:t>Decision trees use various splitting criteria to determine how to divide data at each node:</w:t>
      </w:r>
    </w:p>
    <w:p w14:paraId="04519935" w14:textId="77777777" w:rsidR="007E4D70" w:rsidRPr="007E4D70" w:rsidRDefault="007E4D70">
      <w:pPr>
        <w:numPr>
          <w:ilvl w:val="2"/>
          <w:numId w:val="29"/>
        </w:numPr>
        <w:spacing w:before="100" w:beforeAutospacing="1" w:after="100" w:afterAutospacing="1" w:line="240" w:lineRule="auto"/>
      </w:pPr>
      <w:r w:rsidRPr="007E4D70">
        <w:t>For Classification:</w:t>
      </w:r>
    </w:p>
    <w:p w14:paraId="496F41BF" w14:textId="77777777" w:rsidR="007E4D70" w:rsidRPr="007E4D70" w:rsidRDefault="007E4D70">
      <w:pPr>
        <w:numPr>
          <w:ilvl w:val="3"/>
          <w:numId w:val="29"/>
        </w:numPr>
        <w:spacing w:before="100" w:beforeAutospacing="1" w:after="100" w:afterAutospacing="1" w:line="240" w:lineRule="auto"/>
      </w:pPr>
      <w:r w:rsidRPr="007E4D70">
        <w:t>Gini Impurity: Measures the impurity of a set of examples. A split is chosen to minimize the Gini impurity across child nodes.</w:t>
      </w:r>
    </w:p>
    <w:p w14:paraId="4C3A1EC4" w14:textId="77777777" w:rsidR="007E4D70" w:rsidRPr="007E4D70" w:rsidRDefault="007E4D70">
      <w:pPr>
        <w:numPr>
          <w:ilvl w:val="3"/>
          <w:numId w:val="29"/>
        </w:numPr>
        <w:spacing w:before="100" w:beforeAutospacing="1" w:after="100" w:afterAutospacing="1" w:line="240" w:lineRule="auto"/>
      </w:pPr>
      <w:r w:rsidRPr="007E4D70">
        <w:t>Entropy: Measures the randomness or uncertainty of a set of examples. It is minimized to find the optimal split.</w:t>
      </w:r>
    </w:p>
    <w:p w14:paraId="6CBB31FF" w14:textId="77777777" w:rsidR="007E4D70" w:rsidRPr="007E4D70" w:rsidRDefault="007E4D70">
      <w:pPr>
        <w:numPr>
          <w:ilvl w:val="3"/>
          <w:numId w:val="29"/>
        </w:numPr>
        <w:spacing w:before="100" w:beforeAutospacing="1" w:after="100" w:afterAutospacing="1" w:line="240" w:lineRule="auto"/>
      </w:pPr>
      <w:r w:rsidRPr="007E4D70">
        <w:t>Information Gain: Measures the reduction in entropy or Gini impurity after a split.</w:t>
      </w:r>
    </w:p>
    <w:p w14:paraId="6479F9F2" w14:textId="77777777" w:rsidR="007E4D70" w:rsidRPr="007E4D70" w:rsidRDefault="007E4D70">
      <w:pPr>
        <w:numPr>
          <w:ilvl w:val="2"/>
          <w:numId w:val="29"/>
        </w:numPr>
        <w:spacing w:before="100" w:beforeAutospacing="1" w:after="100" w:afterAutospacing="1" w:line="240" w:lineRule="auto"/>
      </w:pPr>
      <w:r w:rsidRPr="007E4D70">
        <w:t>For Regression:</w:t>
      </w:r>
    </w:p>
    <w:p w14:paraId="3676B1ED" w14:textId="77777777" w:rsidR="007E4D70" w:rsidRPr="007E4D70" w:rsidRDefault="007E4D70">
      <w:pPr>
        <w:numPr>
          <w:ilvl w:val="3"/>
          <w:numId w:val="29"/>
        </w:numPr>
        <w:spacing w:before="100" w:beforeAutospacing="1" w:after="100" w:afterAutospacing="1" w:line="240" w:lineRule="auto"/>
      </w:pPr>
      <w:r w:rsidRPr="007E4D70">
        <w:t>Mean Squared Error (MSE): Measures the average squared difference between predicted and actual values. A split is chosen to minimize MSE across child nodes.</w:t>
      </w:r>
    </w:p>
    <w:p w14:paraId="029491FD" w14:textId="77777777" w:rsidR="007E4D70" w:rsidRPr="007E4D70" w:rsidRDefault="007E4D70">
      <w:pPr>
        <w:numPr>
          <w:ilvl w:val="3"/>
          <w:numId w:val="29"/>
        </w:numPr>
        <w:spacing w:before="100" w:beforeAutospacing="1" w:after="100" w:afterAutospacing="1" w:line="240" w:lineRule="auto"/>
      </w:pPr>
      <w:r w:rsidRPr="007E4D70">
        <w:t>Mean Absolute Error (MAE): Measures the average absolute difference between predicted and actual values.</w:t>
      </w:r>
    </w:p>
    <w:p w14:paraId="18B155ED" w14:textId="77777777" w:rsidR="007E4D70" w:rsidRPr="007E4D70" w:rsidRDefault="007E4D70">
      <w:pPr>
        <w:numPr>
          <w:ilvl w:val="0"/>
          <w:numId w:val="29"/>
        </w:numPr>
        <w:spacing w:before="100" w:beforeAutospacing="1" w:after="100" w:afterAutospacing="1" w:line="240" w:lineRule="auto"/>
      </w:pPr>
      <w:r w:rsidRPr="007E4D70">
        <w:t>Tree Pruning:</w:t>
      </w:r>
    </w:p>
    <w:p w14:paraId="663A35B9" w14:textId="77777777" w:rsidR="007E4D70" w:rsidRPr="007E4D70" w:rsidRDefault="007E4D70">
      <w:pPr>
        <w:numPr>
          <w:ilvl w:val="1"/>
          <w:numId w:val="29"/>
        </w:numPr>
        <w:spacing w:before="100" w:beforeAutospacing="1" w:after="100" w:afterAutospacing="1" w:line="240" w:lineRule="auto"/>
      </w:pPr>
      <w:r w:rsidRPr="007E4D70">
        <w:t>To avoid overfitting, decision trees can be pruned:</w:t>
      </w:r>
    </w:p>
    <w:p w14:paraId="622BD5C5" w14:textId="77777777" w:rsidR="007E4D70" w:rsidRPr="007E4D70" w:rsidRDefault="007E4D70">
      <w:pPr>
        <w:numPr>
          <w:ilvl w:val="2"/>
          <w:numId w:val="29"/>
        </w:numPr>
        <w:spacing w:before="100" w:beforeAutospacing="1" w:after="100" w:afterAutospacing="1" w:line="240" w:lineRule="auto"/>
      </w:pPr>
      <w:r w:rsidRPr="007E4D70">
        <w:t>Pre-pruning: Stop growing the tree early based on criteria such as maximum depth, minimum samples per leaf, or maximum number of nodes.</w:t>
      </w:r>
    </w:p>
    <w:p w14:paraId="46B4BF0E" w14:textId="77777777" w:rsidR="007E4D70" w:rsidRPr="007E4D70" w:rsidRDefault="007E4D70">
      <w:pPr>
        <w:numPr>
          <w:ilvl w:val="2"/>
          <w:numId w:val="29"/>
        </w:numPr>
        <w:spacing w:before="100" w:beforeAutospacing="1" w:after="100" w:afterAutospacing="1" w:line="240" w:lineRule="auto"/>
      </w:pPr>
      <w:r w:rsidRPr="007E4D70">
        <w:t>Post-pruning: Grow the full tree and then remove nodes that do not provide additional predictive power based on validation set performance.</w:t>
      </w:r>
    </w:p>
    <w:p w14:paraId="1F1269C9" w14:textId="77777777" w:rsidR="007E4D70" w:rsidRPr="007E4D70" w:rsidRDefault="007E4D70" w:rsidP="007E4D70">
      <w:pPr>
        <w:spacing w:before="100" w:beforeAutospacing="1" w:after="100" w:afterAutospacing="1" w:line="240" w:lineRule="auto"/>
        <w:outlineLvl w:val="2"/>
      </w:pPr>
      <w:r w:rsidRPr="007E4D70">
        <w:t>Applications:</w:t>
      </w:r>
    </w:p>
    <w:p w14:paraId="2070F480" w14:textId="77777777" w:rsidR="007E4D70" w:rsidRPr="007E4D70" w:rsidRDefault="007E4D70">
      <w:pPr>
        <w:numPr>
          <w:ilvl w:val="0"/>
          <w:numId w:val="30"/>
        </w:numPr>
        <w:spacing w:before="100" w:beforeAutospacing="1" w:after="100" w:afterAutospacing="1" w:line="240" w:lineRule="auto"/>
      </w:pPr>
      <w:r w:rsidRPr="007E4D70">
        <w:t>Decision trees are versatile and used in various domains:</w:t>
      </w:r>
    </w:p>
    <w:p w14:paraId="286099FC" w14:textId="77777777" w:rsidR="007E4D70" w:rsidRPr="007E4D70" w:rsidRDefault="007E4D70">
      <w:pPr>
        <w:numPr>
          <w:ilvl w:val="1"/>
          <w:numId w:val="30"/>
        </w:numPr>
        <w:spacing w:before="100" w:beforeAutospacing="1" w:after="100" w:afterAutospacing="1" w:line="240" w:lineRule="auto"/>
      </w:pPr>
      <w:r w:rsidRPr="007E4D70">
        <w:t>Healthcare: Diagnosing diseases based on symptoms.</w:t>
      </w:r>
    </w:p>
    <w:p w14:paraId="1D0016F7" w14:textId="77777777" w:rsidR="007E4D70" w:rsidRPr="007E4D70" w:rsidRDefault="007E4D70">
      <w:pPr>
        <w:numPr>
          <w:ilvl w:val="1"/>
          <w:numId w:val="30"/>
        </w:numPr>
        <w:spacing w:before="100" w:beforeAutospacing="1" w:after="100" w:afterAutospacing="1" w:line="240" w:lineRule="auto"/>
      </w:pPr>
      <w:r w:rsidRPr="007E4D70">
        <w:t>Finance: Credit scoring and loan default prediction.</w:t>
      </w:r>
    </w:p>
    <w:p w14:paraId="277DC0F9" w14:textId="77777777" w:rsidR="007E4D70" w:rsidRPr="007E4D70" w:rsidRDefault="007E4D70">
      <w:pPr>
        <w:numPr>
          <w:ilvl w:val="1"/>
          <w:numId w:val="30"/>
        </w:numPr>
        <w:spacing w:before="100" w:beforeAutospacing="1" w:after="100" w:afterAutospacing="1" w:line="240" w:lineRule="auto"/>
      </w:pPr>
      <w:r w:rsidRPr="007E4D70">
        <w:t>Marketing: Customer segmentation and churn prediction.</w:t>
      </w:r>
    </w:p>
    <w:p w14:paraId="1E60CFA0" w14:textId="77777777" w:rsidR="007E4D70" w:rsidRPr="007E4D70" w:rsidRDefault="007E4D70">
      <w:pPr>
        <w:numPr>
          <w:ilvl w:val="1"/>
          <w:numId w:val="30"/>
        </w:numPr>
        <w:spacing w:before="100" w:beforeAutospacing="1" w:after="100" w:afterAutospacing="1" w:line="240" w:lineRule="auto"/>
      </w:pPr>
      <w:r w:rsidRPr="007E4D70">
        <w:t>Engineering: Fault diagnosis and quality control.</w:t>
      </w:r>
    </w:p>
    <w:p w14:paraId="0309E553" w14:textId="77777777" w:rsidR="007E4D70" w:rsidRPr="007E4D70" w:rsidRDefault="007E4D70" w:rsidP="007E4D70">
      <w:pPr>
        <w:spacing w:before="100" w:beforeAutospacing="1" w:after="100" w:afterAutospacing="1" w:line="240" w:lineRule="auto"/>
        <w:outlineLvl w:val="2"/>
      </w:pPr>
      <w:r w:rsidRPr="007E4D70">
        <w:t>Advantages:</w:t>
      </w:r>
    </w:p>
    <w:p w14:paraId="2DAF5D79" w14:textId="77777777" w:rsidR="007E4D70" w:rsidRPr="007E4D70" w:rsidRDefault="007E4D70">
      <w:pPr>
        <w:numPr>
          <w:ilvl w:val="0"/>
          <w:numId w:val="31"/>
        </w:numPr>
        <w:spacing w:before="100" w:beforeAutospacing="1" w:after="100" w:afterAutospacing="1" w:line="240" w:lineRule="auto"/>
      </w:pPr>
      <w:r w:rsidRPr="007E4D70">
        <w:t>Interpretability: Easy to understand and visualize.</w:t>
      </w:r>
    </w:p>
    <w:p w14:paraId="3BA1A6E7" w14:textId="77777777" w:rsidR="007E4D70" w:rsidRPr="007E4D70" w:rsidRDefault="007E4D70">
      <w:pPr>
        <w:numPr>
          <w:ilvl w:val="0"/>
          <w:numId w:val="31"/>
        </w:numPr>
        <w:spacing w:before="100" w:beforeAutospacing="1" w:after="100" w:afterAutospacing="1" w:line="240" w:lineRule="auto"/>
      </w:pPr>
      <w:r w:rsidRPr="007E4D70">
        <w:t>Non-parametric: Can handle both numerical and categorical data.</w:t>
      </w:r>
    </w:p>
    <w:p w14:paraId="438CC263" w14:textId="77777777" w:rsidR="007E4D70" w:rsidRPr="007E4D70" w:rsidRDefault="007E4D70">
      <w:pPr>
        <w:numPr>
          <w:ilvl w:val="0"/>
          <w:numId w:val="31"/>
        </w:numPr>
        <w:spacing w:before="100" w:beforeAutospacing="1" w:after="100" w:afterAutospacing="1" w:line="240" w:lineRule="auto"/>
      </w:pPr>
      <w:r w:rsidRPr="007E4D70">
        <w:t>Feature Importance: Can rank features based on their importance in the classification or regression task.</w:t>
      </w:r>
    </w:p>
    <w:p w14:paraId="0A0A1AF9" w14:textId="77777777" w:rsidR="007E4D70" w:rsidRPr="007E4D70" w:rsidRDefault="007E4D70" w:rsidP="007E4D70">
      <w:pPr>
        <w:spacing w:before="100" w:beforeAutospacing="1" w:after="100" w:afterAutospacing="1" w:line="240" w:lineRule="auto"/>
        <w:outlineLvl w:val="2"/>
      </w:pPr>
      <w:r w:rsidRPr="007E4D70">
        <w:t>Limitations:</w:t>
      </w:r>
    </w:p>
    <w:p w14:paraId="40B96F1D" w14:textId="77777777" w:rsidR="007E4D70" w:rsidRPr="007E4D70" w:rsidRDefault="007E4D70">
      <w:pPr>
        <w:numPr>
          <w:ilvl w:val="0"/>
          <w:numId w:val="32"/>
        </w:numPr>
        <w:spacing w:before="100" w:beforeAutospacing="1" w:after="100" w:afterAutospacing="1" w:line="240" w:lineRule="auto"/>
      </w:pPr>
      <w:r w:rsidRPr="007E4D70">
        <w:t>Overfitting: Decision trees can easily overfit noisy data, especially with deep trees.</w:t>
      </w:r>
    </w:p>
    <w:p w14:paraId="24E88F44" w14:textId="77777777" w:rsidR="007E4D70" w:rsidRPr="007E4D70" w:rsidRDefault="007E4D70">
      <w:pPr>
        <w:numPr>
          <w:ilvl w:val="0"/>
          <w:numId w:val="32"/>
        </w:numPr>
        <w:spacing w:before="100" w:beforeAutospacing="1" w:after="100" w:afterAutospacing="1" w:line="240" w:lineRule="auto"/>
      </w:pPr>
      <w:r w:rsidRPr="007E4D70">
        <w:t>Bias: Simple decision trees may underfit complex relationships in the data.</w:t>
      </w:r>
    </w:p>
    <w:p w14:paraId="08CCF47B" w14:textId="77777777" w:rsidR="007E4D70" w:rsidRPr="007E4D70" w:rsidRDefault="007E4D70">
      <w:pPr>
        <w:numPr>
          <w:ilvl w:val="0"/>
          <w:numId w:val="32"/>
        </w:numPr>
        <w:spacing w:before="100" w:beforeAutospacing="1" w:after="100" w:afterAutospacing="1" w:line="240" w:lineRule="auto"/>
      </w:pPr>
      <w:r w:rsidRPr="007E4D70">
        <w:lastRenderedPageBreak/>
        <w:t>Instability: Small variations in the data can lead to a completely different tree structure.</w:t>
      </w:r>
    </w:p>
    <w:p w14:paraId="2FD4A0A3" w14:textId="2176D96B" w:rsidR="00E46369" w:rsidRPr="007E4D70" w:rsidRDefault="007E4D70" w:rsidP="007E4D70">
      <w:pPr>
        <w:spacing w:before="100" w:beforeAutospacing="1" w:after="100" w:afterAutospacing="1" w:line="240" w:lineRule="auto"/>
      </w:pPr>
      <w:r w:rsidRPr="007E4D70">
        <w:t>In summary, decision trees are powerful models that partition data into subsets based on feature values to make predictions. Understanding the roles of root nodes, internal nodes, and leaf nodes is crucial for comprehending how decision trees work and how they can be applied effectively in various machine learning tasks.</w:t>
      </w:r>
    </w:p>
    <w:p w14:paraId="0B234B2F" w14:textId="77777777" w:rsidR="00E46369" w:rsidRDefault="00E46369" w:rsidP="00E46369">
      <w:r>
        <w:t>11. Describe the different ways to scan a decision tree.</w:t>
      </w:r>
    </w:p>
    <w:p w14:paraId="152F6CE9" w14:textId="77777777" w:rsidR="007E4D70" w:rsidRPr="007E4D70" w:rsidRDefault="007E4D70" w:rsidP="007E4D70">
      <w:pPr>
        <w:pStyle w:val="NormalWeb"/>
        <w:rPr>
          <w:rFonts w:asciiTheme="minorHAnsi" w:eastAsiaTheme="minorHAnsi" w:hAnsiTheme="minorHAnsi" w:cstheme="minorBidi"/>
          <w:sz w:val="22"/>
          <w:szCs w:val="22"/>
          <w:lang w:val="en-IN"/>
        </w:rPr>
      </w:pPr>
      <w:proofErr w:type="gramStart"/>
      <w:r w:rsidRPr="007E4D70">
        <w:rPr>
          <w:rFonts w:asciiTheme="minorHAnsi" w:eastAsiaTheme="minorHAnsi" w:hAnsiTheme="minorHAnsi" w:cstheme="minorBidi"/>
          <w:sz w:val="22"/>
          <w:szCs w:val="22"/>
          <w:lang w:val="en-IN"/>
        </w:rPr>
        <w:t>Answer :</w:t>
      </w:r>
      <w:proofErr w:type="gramEnd"/>
      <w:r w:rsidRPr="007E4D70">
        <w:rPr>
          <w:rFonts w:asciiTheme="minorHAnsi" w:eastAsiaTheme="minorHAnsi" w:hAnsiTheme="minorHAnsi" w:cstheme="minorBidi"/>
          <w:sz w:val="22"/>
          <w:szCs w:val="22"/>
          <w:lang w:val="en-IN"/>
        </w:rPr>
        <w:t xml:space="preserve">- </w:t>
      </w:r>
      <w:r w:rsidRPr="007E4D70">
        <w:rPr>
          <w:rFonts w:asciiTheme="minorHAnsi" w:eastAsiaTheme="minorHAnsi" w:hAnsiTheme="minorHAnsi" w:cstheme="minorBidi"/>
          <w:sz w:val="22"/>
          <w:szCs w:val="22"/>
          <w:lang w:val="en-IN"/>
        </w:rPr>
        <w:t>Scanning a decision tree refers to the process of traversing through the tree structure to make predictions or analyze its components. There are primarily two ways to scan or traverse a decision tree: Depth-First Search (DFS) and Breadth-First Search (BFS). Each method offers distinct advantages depending on the specific task at hand.</w:t>
      </w:r>
    </w:p>
    <w:p w14:paraId="5771F11F" w14:textId="77777777" w:rsidR="007E4D70" w:rsidRPr="007E4D70" w:rsidRDefault="007E4D70" w:rsidP="007E4D70">
      <w:pPr>
        <w:spacing w:before="100" w:beforeAutospacing="1" w:after="100" w:afterAutospacing="1" w:line="240" w:lineRule="auto"/>
        <w:outlineLvl w:val="2"/>
      </w:pPr>
      <w:r w:rsidRPr="007E4D70">
        <w:t>1. Depth-First Search (DFS):</w:t>
      </w:r>
    </w:p>
    <w:p w14:paraId="493C213B" w14:textId="77777777" w:rsidR="007E4D70" w:rsidRPr="007E4D70" w:rsidRDefault="007E4D70" w:rsidP="007E4D70">
      <w:pPr>
        <w:spacing w:before="100" w:beforeAutospacing="1" w:after="100" w:afterAutospacing="1" w:line="240" w:lineRule="auto"/>
      </w:pPr>
      <w:r w:rsidRPr="007E4D70">
        <w:t>In DFS, the tree is explored by diving deeply into each branch before backtracking. It can be implemented using three different strategies:</w:t>
      </w:r>
    </w:p>
    <w:p w14:paraId="22D3AEA6" w14:textId="77777777" w:rsidR="007E4D70" w:rsidRPr="007E4D70" w:rsidRDefault="007E4D70">
      <w:pPr>
        <w:numPr>
          <w:ilvl w:val="0"/>
          <w:numId w:val="33"/>
        </w:numPr>
        <w:spacing w:before="100" w:beforeAutospacing="1" w:after="100" w:afterAutospacing="1" w:line="240" w:lineRule="auto"/>
      </w:pPr>
      <w:r w:rsidRPr="007E4D70">
        <w:t>Pre-order Traversal:</w:t>
      </w:r>
    </w:p>
    <w:p w14:paraId="2DDFE475" w14:textId="77777777" w:rsidR="007E4D70" w:rsidRPr="007E4D70" w:rsidRDefault="007E4D70">
      <w:pPr>
        <w:numPr>
          <w:ilvl w:val="1"/>
          <w:numId w:val="33"/>
        </w:numPr>
        <w:spacing w:before="100" w:beforeAutospacing="1" w:after="100" w:afterAutospacing="1" w:line="240" w:lineRule="auto"/>
      </w:pPr>
      <w:r w:rsidRPr="007E4D70">
        <w:t>Process: Visit the root node first, then recursively visit the left subtree, followed by the right subtree.</w:t>
      </w:r>
    </w:p>
    <w:p w14:paraId="014C214B" w14:textId="77777777" w:rsidR="007E4D70" w:rsidRPr="007E4D70" w:rsidRDefault="007E4D70">
      <w:pPr>
        <w:numPr>
          <w:ilvl w:val="1"/>
          <w:numId w:val="33"/>
        </w:numPr>
        <w:spacing w:before="100" w:beforeAutospacing="1" w:after="100" w:afterAutospacing="1" w:line="240" w:lineRule="auto"/>
      </w:pPr>
      <w:r w:rsidRPr="007E4D70">
        <w:t>Usage: Pre-order traversal is often used to extract information or features from the tree nodes before making predictions or decisions.</w:t>
      </w:r>
    </w:p>
    <w:p w14:paraId="60A5E3FB" w14:textId="77777777" w:rsidR="007E4D70" w:rsidRPr="007E4D70" w:rsidRDefault="007E4D70">
      <w:pPr>
        <w:numPr>
          <w:ilvl w:val="0"/>
          <w:numId w:val="33"/>
        </w:numPr>
        <w:spacing w:before="100" w:beforeAutospacing="1" w:after="100" w:afterAutospacing="1" w:line="240" w:lineRule="auto"/>
      </w:pPr>
      <w:r w:rsidRPr="007E4D70">
        <w:t>In-order Traversal:</w:t>
      </w:r>
    </w:p>
    <w:p w14:paraId="5727F4B1" w14:textId="77777777" w:rsidR="007E4D70" w:rsidRPr="007E4D70" w:rsidRDefault="007E4D70">
      <w:pPr>
        <w:numPr>
          <w:ilvl w:val="1"/>
          <w:numId w:val="33"/>
        </w:numPr>
        <w:spacing w:before="100" w:beforeAutospacing="1" w:after="100" w:afterAutospacing="1" w:line="240" w:lineRule="auto"/>
      </w:pPr>
      <w:r w:rsidRPr="007E4D70">
        <w:t>Process: Visit the left subtree first, then the root node, and finally the right subtree.</w:t>
      </w:r>
    </w:p>
    <w:p w14:paraId="32E30DCF" w14:textId="77777777" w:rsidR="007E4D70" w:rsidRPr="007E4D70" w:rsidRDefault="007E4D70">
      <w:pPr>
        <w:numPr>
          <w:ilvl w:val="1"/>
          <w:numId w:val="33"/>
        </w:numPr>
        <w:spacing w:before="100" w:beforeAutospacing="1" w:after="100" w:afterAutospacing="1" w:line="240" w:lineRule="auto"/>
      </w:pPr>
      <w:r w:rsidRPr="007E4D70">
        <w:t>Usage: In-order traversal is primarily used for binary search trees (BSTs), where it visits nodes in ascending order of keys. It's less common in decision trees but can be adapted for specific purposes like interpreting the tree structure.</w:t>
      </w:r>
    </w:p>
    <w:p w14:paraId="4B957A11" w14:textId="77777777" w:rsidR="007E4D70" w:rsidRPr="007E4D70" w:rsidRDefault="007E4D70">
      <w:pPr>
        <w:numPr>
          <w:ilvl w:val="0"/>
          <w:numId w:val="33"/>
        </w:numPr>
        <w:spacing w:before="100" w:beforeAutospacing="1" w:after="100" w:afterAutospacing="1" w:line="240" w:lineRule="auto"/>
      </w:pPr>
      <w:r w:rsidRPr="007E4D70">
        <w:t>Post-order Traversal:</w:t>
      </w:r>
    </w:p>
    <w:p w14:paraId="4078BD09" w14:textId="77777777" w:rsidR="007E4D70" w:rsidRPr="007E4D70" w:rsidRDefault="007E4D70">
      <w:pPr>
        <w:numPr>
          <w:ilvl w:val="1"/>
          <w:numId w:val="33"/>
        </w:numPr>
        <w:spacing w:before="100" w:beforeAutospacing="1" w:after="100" w:afterAutospacing="1" w:line="240" w:lineRule="auto"/>
      </w:pPr>
      <w:r w:rsidRPr="007E4D70">
        <w:t>Process: Visit the left subtree first, then the right subtree, and finally the root node.</w:t>
      </w:r>
    </w:p>
    <w:p w14:paraId="72F8DA75" w14:textId="77777777" w:rsidR="007E4D70" w:rsidRPr="007E4D70" w:rsidRDefault="007E4D70">
      <w:pPr>
        <w:numPr>
          <w:ilvl w:val="1"/>
          <w:numId w:val="33"/>
        </w:numPr>
        <w:spacing w:before="100" w:beforeAutospacing="1" w:after="100" w:afterAutospacing="1" w:line="240" w:lineRule="auto"/>
      </w:pPr>
      <w:r w:rsidRPr="007E4D70">
        <w:t>Usage: Post-order traversal is often used to calculate predictions or perform actions based on the leaf nodes. It's particularly useful for decision trees in classification or regression tasks.</w:t>
      </w:r>
    </w:p>
    <w:p w14:paraId="4FE1B2B0" w14:textId="77777777" w:rsidR="007E4D70" w:rsidRPr="007E4D70" w:rsidRDefault="007E4D70" w:rsidP="007E4D70">
      <w:pPr>
        <w:spacing w:before="100" w:beforeAutospacing="1" w:after="100" w:afterAutospacing="1" w:line="240" w:lineRule="auto"/>
        <w:outlineLvl w:val="2"/>
      </w:pPr>
      <w:r w:rsidRPr="007E4D70">
        <w:t>2. Breadth-First Search (BFS):</w:t>
      </w:r>
    </w:p>
    <w:p w14:paraId="2090F144" w14:textId="77777777" w:rsidR="007E4D70" w:rsidRPr="007E4D70" w:rsidRDefault="007E4D70" w:rsidP="007E4D70">
      <w:pPr>
        <w:spacing w:before="100" w:beforeAutospacing="1" w:after="100" w:afterAutospacing="1" w:line="240" w:lineRule="auto"/>
      </w:pPr>
      <w:r w:rsidRPr="007E4D70">
        <w:t>In BFS, the tree is explored level by level, starting from the root. It examines all nodes at the present depth before moving on to nodes at the next depth level.</w:t>
      </w:r>
    </w:p>
    <w:p w14:paraId="738483AF" w14:textId="77777777" w:rsidR="007E4D70" w:rsidRPr="007E4D70" w:rsidRDefault="007E4D70">
      <w:pPr>
        <w:numPr>
          <w:ilvl w:val="0"/>
          <w:numId w:val="34"/>
        </w:numPr>
        <w:spacing w:before="100" w:beforeAutospacing="1" w:after="100" w:afterAutospacing="1" w:line="240" w:lineRule="auto"/>
      </w:pPr>
      <w:r w:rsidRPr="007E4D70">
        <w:t>Level-order Traversal:</w:t>
      </w:r>
    </w:p>
    <w:p w14:paraId="3DBCC371" w14:textId="77777777" w:rsidR="007E4D70" w:rsidRPr="007E4D70" w:rsidRDefault="007E4D70">
      <w:pPr>
        <w:numPr>
          <w:ilvl w:val="1"/>
          <w:numId w:val="34"/>
        </w:numPr>
        <w:spacing w:before="100" w:beforeAutospacing="1" w:after="100" w:afterAutospacing="1" w:line="240" w:lineRule="auto"/>
      </w:pPr>
      <w:r w:rsidRPr="007E4D70">
        <w:t>Process: Visit nodes level by level, from left to right.</w:t>
      </w:r>
    </w:p>
    <w:p w14:paraId="0DA28B10" w14:textId="77777777" w:rsidR="007E4D70" w:rsidRPr="007E4D70" w:rsidRDefault="007E4D70">
      <w:pPr>
        <w:numPr>
          <w:ilvl w:val="1"/>
          <w:numId w:val="34"/>
        </w:numPr>
        <w:spacing w:before="100" w:beforeAutospacing="1" w:after="100" w:afterAutospacing="1" w:line="240" w:lineRule="auto"/>
      </w:pPr>
      <w:r w:rsidRPr="007E4D70">
        <w:t>Usage: Level-order traversal is useful for understanding the structure of the decision tree, especially when visualizing or debugging the model. It can also be used to compute predictions by sequentially evaluating each node.</w:t>
      </w:r>
    </w:p>
    <w:p w14:paraId="2FBDA374" w14:textId="77777777" w:rsidR="007E4D70" w:rsidRPr="007E4D70" w:rsidRDefault="007E4D70" w:rsidP="007E4D70">
      <w:pPr>
        <w:spacing w:before="100" w:beforeAutospacing="1" w:after="100" w:afterAutospacing="1" w:line="240" w:lineRule="auto"/>
        <w:outlineLvl w:val="2"/>
      </w:pPr>
      <w:r w:rsidRPr="007E4D70">
        <w:t>Practical Considerations:</w:t>
      </w:r>
    </w:p>
    <w:p w14:paraId="19346D4A" w14:textId="77777777" w:rsidR="007E4D70" w:rsidRPr="007E4D70" w:rsidRDefault="007E4D70">
      <w:pPr>
        <w:numPr>
          <w:ilvl w:val="0"/>
          <w:numId w:val="35"/>
        </w:numPr>
        <w:spacing w:before="100" w:beforeAutospacing="1" w:after="100" w:afterAutospacing="1" w:line="240" w:lineRule="auto"/>
      </w:pPr>
      <w:r w:rsidRPr="007E4D70">
        <w:t>Predictions: Depending on the traversal strategy, predictions are typically made when reaching leaf nodes in DFS or level-order BFS.</w:t>
      </w:r>
    </w:p>
    <w:p w14:paraId="0B5162B0" w14:textId="77777777" w:rsidR="007E4D70" w:rsidRPr="007E4D70" w:rsidRDefault="007E4D70">
      <w:pPr>
        <w:numPr>
          <w:ilvl w:val="0"/>
          <w:numId w:val="35"/>
        </w:numPr>
        <w:spacing w:before="100" w:beforeAutospacing="1" w:after="100" w:afterAutospacing="1" w:line="240" w:lineRule="auto"/>
      </w:pPr>
      <w:r w:rsidRPr="007E4D70">
        <w:lastRenderedPageBreak/>
        <w:t>Feature Importance: DFS traversals (especially post-order) are often used to calculate feature importance metrics by aggregating contributions from different nodes.</w:t>
      </w:r>
    </w:p>
    <w:p w14:paraId="4C43B342" w14:textId="77777777" w:rsidR="007E4D70" w:rsidRPr="007E4D70" w:rsidRDefault="007E4D70">
      <w:pPr>
        <w:numPr>
          <w:ilvl w:val="0"/>
          <w:numId w:val="35"/>
        </w:numPr>
        <w:spacing w:before="100" w:beforeAutospacing="1" w:after="100" w:afterAutospacing="1" w:line="240" w:lineRule="auto"/>
      </w:pPr>
      <w:r w:rsidRPr="007E4D70">
        <w:t>Complexity: DFS tends to require less memory compared to BFS because it traverses deeply before exploring siblings, making it more memory-efficient for large trees.</w:t>
      </w:r>
    </w:p>
    <w:p w14:paraId="5C40C317" w14:textId="77777777" w:rsidR="007E4D70" w:rsidRPr="007E4D70" w:rsidRDefault="007E4D70">
      <w:pPr>
        <w:numPr>
          <w:ilvl w:val="0"/>
          <w:numId w:val="35"/>
        </w:numPr>
        <w:spacing w:before="100" w:beforeAutospacing="1" w:after="100" w:afterAutospacing="1" w:line="240" w:lineRule="auto"/>
      </w:pPr>
      <w:r w:rsidRPr="007E4D70">
        <w:t>Implementation: Depending on the programming language and specific requirements, different traversal strategies may be preferred for efficiency or ease of implementation.</w:t>
      </w:r>
    </w:p>
    <w:p w14:paraId="3B893A93" w14:textId="77777777" w:rsidR="007E4D70" w:rsidRPr="007E4D70" w:rsidRDefault="007E4D70" w:rsidP="007E4D70">
      <w:pPr>
        <w:spacing w:before="100" w:beforeAutospacing="1" w:after="100" w:afterAutospacing="1" w:line="240" w:lineRule="auto"/>
        <w:outlineLvl w:val="2"/>
      </w:pPr>
      <w:r w:rsidRPr="007E4D70">
        <w:t>Summary:</w:t>
      </w:r>
    </w:p>
    <w:p w14:paraId="640805DD" w14:textId="7C5ED1B3" w:rsidR="00E46369" w:rsidRPr="007E4D70" w:rsidRDefault="007E4D70" w:rsidP="007E4D70">
      <w:pPr>
        <w:spacing w:before="100" w:beforeAutospacing="1" w:after="100" w:afterAutospacing="1" w:line="240" w:lineRule="auto"/>
      </w:pPr>
      <w:r w:rsidRPr="007E4D70">
        <w:t>Scanning or traversing a decision tree is fundamental for making predictions, calculating feature importance, or understanding the model's structure. Depth-First Search (DFS) offers pre-order, in-order, and post-order traversals, each suited to different tasks within decision tree analysis. Breadth-First Search (BFS) provides level-order traversal, useful for exploring the tree layer by layer. Choosing the appropriate traversal method depends on the specific objectives, computational resources, and desired outcomes of analyzing the decision tree model.</w:t>
      </w:r>
    </w:p>
    <w:p w14:paraId="22D5ED8B" w14:textId="77777777" w:rsidR="00E46369" w:rsidRDefault="00E46369" w:rsidP="00E46369">
      <w:r>
        <w:t>12. Describe in depth the decision tree algorithm.</w:t>
      </w:r>
    </w:p>
    <w:p w14:paraId="42AEB8FB" w14:textId="77777777" w:rsidR="007E4D70" w:rsidRPr="007E4D70" w:rsidRDefault="007E4D70" w:rsidP="007E4D70">
      <w:pPr>
        <w:pStyle w:val="NormalWeb"/>
        <w:rPr>
          <w:rFonts w:asciiTheme="minorHAnsi" w:eastAsiaTheme="minorHAnsi" w:hAnsiTheme="minorHAnsi" w:cstheme="minorBidi"/>
          <w:sz w:val="22"/>
          <w:szCs w:val="22"/>
          <w:lang w:val="en-IN"/>
        </w:rPr>
      </w:pPr>
      <w:proofErr w:type="gramStart"/>
      <w:r w:rsidRPr="007E4D70">
        <w:rPr>
          <w:rFonts w:asciiTheme="minorHAnsi" w:eastAsiaTheme="minorHAnsi" w:hAnsiTheme="minorHAnsi" w:cstheme="minorBidi"/>
          <w:sz w:val="22"/>
          <w:szCs w:val="22"/>
          <w:lang w:val="en-IN"/>
        </w:rPr>
        <w:t>Answer :</w:t>
      </w:r>
      <w:proofErr w:type="gramEnd"/>
      <w:r w:rsidRPr="007E4D70">
        <w:rPr>
          <w:rFonts w:asciiTheme="minorHAnsi" w:eastAsiaTheme="minorHAnsi" w:hAnsiTheme="minorHAnsi" w:cstheme="minorBidi"/>
          <w:sz w:val="22"/>
          <w:szCs w:val="22"/>
          <w:lang w:val="en-IN"/>
        </w:rPr>
        <w:t xml:space="preserve">- </w:t>
      </w:r>
      <w:r w:rsidRPr="007E4D70">
        <w:rPr>
          <w:rFonts w:asciiTheme="minorHAnsi" w:eastAsiaTheme="minorHAnsi" w:hAnsiTheme="minorHAnsi" w:cstheme="minorBidi"/>
          <w:sz w:val="22"/>
          <w:szCs w:val="22"/>
          <w:lang w:val="en-IN"/>
        </w:rPr>
        <w:t>The decision tree algorithm is a supervised machine learning method used for both classification and regression tasks. It works by recursively partitioning the data into subsets based on the values of different features. This partitioning process forms a tree-like structure where each internal node represents a decision based on a feature, and each leaf node represents the outcome (class label for classification or predicted value for regression).</w:t>
      </w:r>
    </w:p>
    <w:p w14:paraId="43FB5BE9" w14:textId="77777777" w:rsidR="007E4D70" w:rsidRPr="007E4D70" w:rsidRDefault="007E4D70" w:rsidP="007E4D70">
      <w:pPr>
        <w:spacing w:before="100" w:beforeAutospacing="1" w:after="100" w:afterAutospacing="1" w:line="240" w:lineRule="auto"/>
        <w:outlineLvl w:val="2"/>
      </w:pPr>
      <w:r w:rsidRPr="007E4D70">
        <w:t>Components of the Decision Tree Algorithm:</w:t>
      </w:r>
    </w:p>
    <w:p w14:paraId="1D01D49C" w14:textId="77777777" w:rsidR="007E4D70" w:rsidRPr="007E4D70" w:rsidRDefault="007E4D70">
      <w:pPr>
        <w:numPr>
          <w:ilvl w:val="0"/>
          <w:numId w:val="36"/>
        </w:numPr>
        <w:spacing w:before="100" w:beforeAutospacing="1" w:after="100" w:afterAutospacing="1" w:line="240" w:lineRule="auto"/>
      </w:pPr>
      <w:r w:rsidRPr="007E4D70">
        <w:t>Tree Construction:</w:t>
      </w:r>
    </w:p>
    <w:p w14:paraId="6A462BC7" w14:textId="77777777" w:rsidR="007E4D70" w:rsidRPr="007E4D70" w:rsidRDefault="007E4D70">
      <w:pPr>
        <w:numPr>
          <w:ilvl w:val="1"/>
          <w:numId w:val="36"/>
        </w:numPr>
        <w:spacing w:before="100" w:beforeAutospacing="1" w:after="100" w:afterAutospacing="1" w:line="240" w:lineRule="auto"/>
      </w:pPr>
      <w:r w:rsidRPr="007E4D70">
        <w:t>Initialization: Start with the entire dataset at the root node.</w:t>
      </w:r>
    </w:p>
    <w:p w14:paraId="210A5998" w14:textId="77777777" w:rsidR="007E4D70" w:rsidRPr="007E4D70" w:rsidRDefault="007E4D70">
      <w:pPr>
        <w:numPr>
          <w:ilvl w:val="1"/>
          <w:numId w:val="36"/>
        </w:numPr>
        <w:spacing w:before="100" w:beforeAutospacing="1" w:after="100" w:afterAutospacing="1" w:line="240" w:lineRule="auto"/>
      </w:pPr>
      <w:r w:rsidRPr="007E4D70">
        <w:t>Splitting Criteria: Choose a feature and a threshold that best divides the data into subsets that are more homogeneous in terms of the target variable (class label or predicted value).</w:t>
      </w:r>
    </w:p>
    <w:p w14:paraId="251BF011" w14:textId="77777777" w:rsidR="007E4D70" w:rsidRPr="007E4D70" w:rsidRDefault="007E4D70">
      <w:pPr>
        <w:numPr>
          <w:ilvl w:val="2"/>
          <w:numId w:val="36"/>
        </w:numPr>
        <w:spacing w:before="100" w:beforeAutospacing="1" w:after="100" w:afterAutospacing="1" w:line="240" w:lineRule="auto"/>
      </w:pPr>
      <w:r w:rsidRPr="007E4D70">
        <w:t>For Classification: Common splitting criteria include Gini impurity and entropy.</w:t>
      </w:r>
    </w:p>
    <w:p w14:paraId="3BD57978" w14:textId="77777777" w:rsidR="007E4D70" w:rsidRPr="007E4D70" w:rsidRDefault="007E4D70">
      <w:pPr>
        <w:numPr>
          <w:ilvl w:val="2"/>
          <w:numId w:val="36"/>
        </w:numPr>
        <w:spacing w:before="100" w:beforeAutospacing="1" w:after="100" w:afterAutospacing="1" w:line="240" w:lineRule="auto"/>
      </w:pPr>
      <w:r w:rsidRPr="007E4D70">
        <w:t>For Regression: Mean Squared Error (MSE) and Mean Absolute Error (MAE) are often used.</w:t>
      </w:r>
    </w:p>
    <w:p w14:paraId="07A1BA67" w14:textId="77777777" w:rsidR="007E4D70" w:rsidRPr="007E4D70" w:rsidRDefault="007E4D70">
      <w:pPr>
        <w:numPr>
          <w:ilvl w:val="1"/>
          <w:numId w:val="36"/>
        </w:numPr>
        <w:spacing w:before="100" w:beforeAutospacing="1" w:after="100" w:afterAutospacing="1" w:line="240" w:lineRule="auto"/>
      </w:pPr>
      <w:r w:rsidRPr="007E4D70">
        <w:t>Recursive Partitioning: Continue splitting each subset recursively until a stopping criterion is met (e.g., maximum depth of the tree, minimum samples per leaf, maximum number of nodes).</w:t>
      </w:r>
    </w:p>
    <w:p w14:paraId="6278B1AC" w14:textId="77777777" w:rsidR="007E4D70" w:rsidRPr="007E4D70" w:rsidRDefault="007E4D70">
      <w:pPr>
        <w:numPr>
          <w:ilvl w:val="0"/>
          <w:numId w:val="36"/>
        </w:numPr>
        <w:spacing w:before="100" w:beforeAutospacing="1" w:after="100" w:afterAutospacing="1" w:line="240" w:lineRule="auto"/>
      </w:pPr>
      <w:r w:rsidRPr="007E4D70">
        <w:t>Splitting Criteria:</w:t>
      </w:r>
    </w:p>
    <w:p w14:paraId="4B44EC6D" w14:textId="77777777" w:rsidR="007E4D70" w:rsidRPr="007E4D70" w:rsidRDefault="007E4D70">
      <w:pPr>
        <w:numPr>
          <w:ilvl w:val="1"/>
          <w:numId w:val="36"/>
        </w:numPr>
        <w:spacing w:before="100" w:beforeAutospacing="1" w:after="100" w:afterAutospacing="1" w:line="240" w:lineRule="auto"/>
      </w:pPr>
      <w:r w:rsidRPr="007E4D70">
        <w:t>Gini Impurity: Measures the probability of incorrectly classifying a randomly chosen element if it were randomly labeled according to the distribution of labels in the node. Gini(p)=1−∑</w:t>
      </w:r>
      <w:proofErr w:type="spellStart"/>
      <w:r w:rsidRPr="007E4D70">
        <w:t>i</w:t>
      </w:r>
      <w:proofErr w:type="spellEnd"/>
      <w:r w:rsidRPr="007E4D70">
        <w:t>=1cpi2\</w:t>
      </w:r>
      <w:proofErr w:type="gramStart"/>
      <w:r w:rsidRPr="007E4D70">
        <w:t>text{</w:t>
      </w:r>
      <w:proofErr w:type="gramEnd"/>
      <w:r w:rsidRPr="007E4D70">
        <w:t>Gini}(p) = 1 - \sum_{</w:t>
      </w:r>
      <w:proofErr w:type="spellStart"/>
      <w:r w:rsidRPr="007E4D70">
        <w:t>i</w:t>
      </w:r>
      <w:proofErr w:type="spellEnd"/>
      <w:r w:rsidRPr="007E4D70">
        <w:t xml:space="preserve">=1}^{c} p_i^2Gini(p)=1−i=1∑c​pi2​ where </w:t>
      </w:r>
      <w:proofErr w:type="spellStart"/>
      <w:r w:rsidRPr="007E4D70">
        <w:t>pip_ipi</w:t>
      </w:r>
      <w:proofErr w:type="spellEnd"/>
      <w:r w:rsidRPr="007E4D70">
        <w:t>​ is the probability of class iii in the node.</w:t>
      </w:r>
    </w:p>
    <w:p w14:paraId="2E2EDC61" w14:textId="77777777" w:rsidR="007E4D70" w:rsidRPr="007E4D70" w:rsidRDefault="007E4D70">
      <w:pPr>
        <w:numPr>
          <w:ilvl w:val="1"/>
          <w:numId w:val="36"/>
        </w:numPr>
        <w:spacing w:before="100" w:beforeAutospacing="1" w:after="100" w:afterAutospacing="1" w:line="240" w:lineRule="auto"/>
      </w:pPr>
      <w:r w:rsidRPr="007E4D70">
        <w:t>Entropy: Measures the uncertainty or impurity of a node in terms of information content. Entropy(p)=−∑</w:t>
      </w:r>
      <w:proofErr w:type="spellStart"/>
      <w:r w:rsidRPr="007E4D70">
        <w:t>i</w:t>
      </w:r>
      <w:proofErr w:type="spellEnd"/>
      <w:r w:rsidRPr="007E4D70">
        <w:t>=1cpilog</w:t>
      </w:r>
      <w:r w:rsidRPr="007E4D70">
        <w:rPr>
          <w:rFonts w:ascii="Cambria Math" w:hAnsi="Cambria Math" w:cs="Cambria Math"/>
        </w:rPr>
        <w:t>⁡</w:t>
      </w:r>
      <w:r w:rsidRPr="007E4D70">
        <w:t>2(pi)\</w:t>
      </w:r>
      <w:proofErr w:type="gramStart"/>
      <w:r w:rsidRPr="007E4D70">
        <w:t>text{</w:t>
      </w:r>
      <w:proofErr w:type="gramEnd"/>
      <w:r w:rsidRPr="007E4D70">
        <w:t>Entropy}(p) = -\sum_{</w:t>
      </w:r>
      <w:proofErr w:type="spellStart"/>
      <w:r w:rsidRPr="007E4D70">
        <w:t>i</w:t>
      </w:r>
      <w:proofErr w:type="spellEnd"/>
      <w:r w:rsidRPr="007E4D70">
        <w:t xml:space="preserve">=1}^{c} </w:t>
      </w:r>
      <w:proofErr w:type="spellStart"/>
      <w:r w:rsidRPr="007E4D70">
        <w:t>p_i</w:t>
      </w:r>
      <w:proofErr w:type="spellEnd"/>
      <w:r w:rsidRPr="007E4D70">
        <w:t xml:space="preserve"> \log_2(</w:t>
      </w:r>
      <w:proofErr w:type="spellStart"/>
      <w:r w:rsidRPr="007E4D70">
        <w:t>p_i</w:t>
      </w:r>
      <w:proofErr w:type="spellEnd"/>
      <w:r w:rsidRPr="007E4D70">
        <w:t>)Entropy(p)=−</w:t>
      </w:r>
      <w:proofErr w:type="spellStart"/>
      <w:r w:rsidRPr="007E4D70">
        <w:t>i</w:t>
      </w:r>
      <w:proofErr w:type="spellEnd"/>
      <w:r w:rsidRPr="007E4D70">
        <w:t xml:space="preserve">=1∑c​pi​log2​(pi​) where </w:t>
      </w:r>
      <w:proofErr w:type="spellStart"/>
      <w:r w:rsidRPr="007E4D70">
        <w:t>pip_ipi</w:t>
      </w:r>
      <w:proofErr w:type="spellEnd"/>
      <w:r w:rsidRPr="007E4D70">
        <w:t>​ is the probability of class iii in the node.</w:t>
      </w:r>
    </w:p>
    <w:p w14:paraId="56C9335A" w14:textId="77777777" w:rsidR="007E4D70" w:rsidRPr="007E4D70" w:rsidRDefault="007E4D70">
      <w:pPr>
        <w:numPr>
          <w:ilvl w:val="1"/>
          <w:numId w:val="36"/>
        </w:numPr>
        <w:spacing w:before="100" w:beforeAutospacing="1" w:after="100" w:afterAutospacing="1" w:line="240" w:lineRule="auto"/>
      </w:pPr>
      <w:r w:rsidRPr="007E4D70">
        <w:t>Information Gain: Measures the reduction in entropy or Gini impurity after splitting. The feature that maximizes information gain is chosen for splitting at each node.</w:t>
      </w:r>
    </w:p>
    <w:p w14:paraId="7FC3F3C9" w14:textId="77777777" w:rsidR="007E4D70" w:rsidRPr="007E4D70" w:rsidRDefault="007E4D70">
      <w:pPr>
        <w:numPr>
          <w:ilvl w:val="0"/>
          <w:numId w:val="36"/>
        </w:numPr>
        <w:spacing w:before="100" w:beforeAutospacing="1" w:after="100" w:afterAutospacing="1" w:line="240" w:lineRule="auto"/>
      </w:pPr>
      <w:r w:rsidRPr="007E4D70">
        <w:t>Tree Pruning:</w:t>
      </w:r>
    </w:p>
    <w:p w14:paraId="1B6C5C09" w14:textId="77777777" w:rsidR="007E4D70" w:rsidRPr="007E4D70" w:rsidRDefault="007E4D70">
      <w:pPr>
        <w:numPr>
          <w:ilvl w:val="1"/>
          <w:numId w:val="36"/>
        </w:numPr>
        <w:spacing w:before="100" w:beforeAutospacing="1" w:after="100" w:afterAutospacing="1" w:line="240" w:lineRule="auto"/>
      </w:pPr>
      <w:r w:rsidRPr="007E4D70">
        <w:lastRenderedPageBreak/>
        <w:t>Pre-pruning: Stop growing the tree early based on criteria such as maximum depth, minimum samples per leaf, or maximum number of nodes.</w:t>
      </w:r>
    </w:p>
    <w:p w14:paraId="27137C0B" w14:textId="77777777" w:rsidR="007E4D70" w:rsidRPr="007E4D70" w:rsidRDefault="007E4D70">
      <w:pPr>
        <w:numPr>
          <w:ilvl w:val="1"/>
          <w:numId w:val="36"/>
        </w:numPr>
        <w:spacing w:before="100" w:beforeAutospacing="1" w:after="100" w:afterAutospacing="1" w:line="240" w:lineRule="auto"/>
      </w:pPr>
      <w:r w:rsidRPr="007E4D70">
        <w:t xml:space="preserve">Post-pruning (or </w:t>
      </w:r>
      <w:proofErr w:type="gramStart"/>
      <w:r w:rsidRPr="007E4D70">
        <w:t>Pruning</w:t>
      </w:r>
      <w:proofErr w:type="gramEnd"/>
      <w:r w:rsidRPr="007E4D70">
        <w:t>): Grow the full tree and then remove nodes that do not provide additional predictive power based on validation set performance. This helps prevent overfitting.</w:t>
      </w:r>
    </w:p>
    <w:p w14:paraId="318A835F" w14:textId="77777777" w:rsidR="007E4D70" w:rsidRPr="007E4D70" w:rsidRDefault="007E4D70">
      <w:pPr>
        <w:numPr>
          <w:ilvl w:val="0"/>
          <w:numId w:val="36"/>
        </w:numPr>
        <w:spacing w:before="100" w:beforeAutospacing="1" w:after="100" w:afterAutospacing="1" w:line="240" w:lineRule="auto"/>
      </w:pPr>
      <w:r w:rsidRPr="007E4D70">
        <w:t>Prediction:</w:t>
      </w:r>
    </w:p>
    <w:p w14:paraId="29DE9108" w14:textId="77777777" w:rsidR="007E4D70" w:rsidRPr="007E4D70" w:rsidRDefault="007E4D70">
      <w:pPr>
        <w:numPr>
          <w:ilvl w:val="1"/>
          <w:numId w:val="36"/>
        </w:numPr>
        <w:spacing w:before="100" w:beforeAutospacing="1" w:after="100" w:afterAutospacing="1" w:line="240" w:lineRule="auto"/>
      </w:pPr>
      <w:r w:rsidRPr="007E4D70">
        <w:t>Classification: Traverse the tree based on feature values of new instances to predict the class label at the leaf node reached.</w:t>
      </w:r>
    </w:p>
    <w:p w14:paraId="5A6E9840" w14:textId="77777777" w:rsidR="007E4D70" w:rsidRPr="007E4D70" w:rsidRDefault="007E4D70">
      <w:pPr>
        <w:numPr>
          <w:ilvl w:val="1"/>
          <w:numId w:val="36"/>
        </w:numPr>
        <w:spacing w:before="100" w:beforeAutospacing="1" w:after="100" w:afterAutospacing="1" w:line="240" w:lineRule="auto"/>
      </w:pPr>
      <w:r w:rsidRPr="007E4D70">
        <w:t>Regression: Similarly, traverse the tree to predict the numerical value at the leaf node.</w:t>
      </w:r>
    </w:p>
    <w:p w14:paraId="5FD3BFDE" w14:textId="77777777" w:rsidR="007E4D70" w:rsidRPr="007E4D70" w:rsidRDefault="007E4D70" w:rsidP="007E4D70">
      <w:pPr>
        <w:spacing w:before="100" w:beforeAutospacing="1" w:after="100" w:afterAutospacing="1" w:line="240" w:lineRule="auto"/>
        <w:outlineLvl w:val="2"/>
      </w:pPr>
      <w:r w:rsidRPr="007E4D70">
        <w:t>Advantages of Decision Trees:</w:t>
      </w:r>
    </w:p>
    <w:p w14:paraId="597481B6" w14:textId="77777777" w:rsidR="007E4D70" w:rsidRPr="007E4D70" w:rsidRDefault="007E4D70">
      <w:pPr>
        <w:numPr>
          <w:ilvl w:val="0"/>
          <w:numId w:val="37"/>
        </w:numPr>
        <w:spacing w:before="100" w:beforeAutospacing="1" w:after="100" w:afterAutospacing="1" w:line="240" w:lineRule="auto"/>
      </w:pPr>
      <w:r w:rsidRPr="007E4D70">
        <w:t>Interpretability: Easy to understand and interpret. The decision rules can be visualized and understood by non-experts.</w:t>
      </w:r>
    </w:p>
    <w:p w14:paraId="65A109B1" w14:textId="77777777" w:rsidR="007E4D70" w:rsidRPr="007E4D70" w:rsidRDefault="007E4D70">
      <w:pPr>
        <w:numPr>
          <w:ilvl w:val="0"/>
          <w:numId w:val="37"/>
        </w:numPr>
        <w:spacing w:before="100" w:beforeAutospacing="1" w:after="100" w:afterAutospacing="1" w:line="240" w:lineRule="auto"/>
      </w:pPr>
      <w:r w:rsidRPr="007E4D70">
        <w:t>Non-parametric: Can handle both numerical and categorical data without requiring normalization or scaling.</w:t>
      </w:r>
    </w:p>
    <w:p w14:paraId="6DFDBEB0" w14:textId="77777777" w:rsidR="007E4D70" w:rsidRPr="007E4D70" w:rsidRDefault="007E4D70">
      <w:pPr>
        <w:numPr>
          <w:ilvl w:val="0"/>
          <w:numId w:val="37"/>
        </w:numPr>
        <w:spacing w:before="100" w:beforeAutospacing="1" w:after="100" w:afterAutospacing="1" w:line="240" w:lineRule="auto"/>
      </w:pPr>
      <w:r w:rsidRPr="007E4D70">
        <w:t>Feature Importance: Can rank features based on their importance in the classification or regression task.</w:t>
      </w:r>
    </w:p>
    <w:p w14:paraId="3A895BA7" w14:textId="77777777" w:rsidR="007E4D70" w:rsidRPr="007E4D70" w:rsidRDefault="007E4D70" w:rsidP="007E4D70">
      <w:pPr>
        <w:spacing w:before="100" w:beforeAutospacing="1" w:after="100" w:afterAutospacing="1" w:line="240" w:lineRule="auto"/>
        <w:outlineLvl w:val="2"/>
      </w:pPr>
      <w:r w:rsidRPr="007E4D70">
        <w:t>Limitations of Decision Trees:</w:t>
      </w:r>
    </w:p>
    <w:p w14:paraId="428DD6EE" w14:textId="77777777" w:rsidR="007E4D70" w:rsidRPr="007E4D70" w:rsidRDefault="007E4D70">
      <w:pPr>
        <w:numPr>
          <w:ilvl w:val="0"/>
          <w:numId w:val="38"/>
        </w:numPr>
        <w:spacing w:before="100" w:beforeAutospacing="1" w:after="100" w:afterAutospacing="1" w:line="240" w:lineRule="auto"/>
      </w:pPr>
      <w:r w:rsidRPr="007E4D70">
        <w:t>Overfitting: Decision trees can easily overfit noisy data, especially with deep trees. Techniques like pruning are used to address this issue.</w:t>
      </w:r>
    </w:p>
    <w:p w14:paraId="567B4A51" w14:textId="77777777" w:rsidR="007E4D70" w:rsidRPr="007E4D70" w:rsidRDefault="007E4D70">
      <w:pPr>
        <w:numPr>
          <w:ilvl w:val="0"/>
          <w:numId w:val="38"/>
        </w:numPr>
        <w:spacing w:before="100" w:beforeAutospacing="1" w:after="100" w:afterAutospacing="1" w:line="240" w:lineRule="auto"/>
      </w:pPr>
      <w:r w:rsidRPr="007E4D70">
        <w:t>Bias: Simple decision trees may underfit complex relationships in the data, requiring more sophisticated models or ensemble methods.</w:t>
      </w:r>
    </w:p>
    <w:p w14:paraId="52DEE7CE" w14:textId="77777777" w:rsidR="007E4D70" w:rsidRPr="007E4D70" w:rsidRDefault="007E4D70">
      <w:pPr>
        <w:numPr>
          <w:ilvl w:val="0"/>
          <w:numId w:val="38"/>
        </w:numPr>
        <w:spacing w:before="100" w:beforeAutospacing="1" w:after="100" w:afterAutospacing="1" w:line="240" w:lineRule="auto"/>
      </w:pPr>
      <w:r w:rsidRPr="007E4D70">
        <w:t>Instability: Small variations in the data can lead to a completely different tree structure, affecting model robustness.</w:t>
      </w:r>
    </w:p>
    <w:p w14:paraId="4C6FB6A2" w14:textId="77777777" w:rsidR="007E4D70" w:rsidRPr="007E4D70" w:rsidRDefault="007E4D70" w:rsidP="007E4D70">
      <w:pPr>
        <w:spacing w:before="100" w:beforeAutospacing="1" w:after="100" w:afterAutospacing="1" w:line="240" w:lineRule="auto"/>
        <w:outlineLvl w:val="2"/>
      </w:pPr>
      <w:r w:rsidRPr="007E4D70">
        <w:t>Applications of Decision Trees:</w:t>
      </w:r>
    </w:p>
    <w:p w14:paraId="74BE34CC" w14:textId="77777777" w:rsidR="007E4D70" w:rsidRPr="007E4D70" w:rsidRDefault="007E4D70">
      <w:pPr>
        <w:numPr>
          <w:ilvl w:val="0"/>
          <w:numId w:val="39"/>
        </w:numPr>
        <w:spacing w:before="100" w:beforeAutospacing="1" w:after="100" w:afterAutospacing="1" w:line="240" w:lineRule="auto"/>
      </w:pPr>
      <w:r w:rsidRPr="007E4D70">
        <w:t>Healthcare: Diagnosing diseases based on symptoms.</w:t>
      </w:r>
    </w:p>
    <w:p w14:paraId="3FFC6F0B" w14:textId="77777777" w:rsidR="007E4D70" w:rsidRPr="007E4D70" w:rsidRDefault="007E4D70">
      <w:pPr>
        <w:numPr>
          <w:ilvl w:val="0"/>
          <w:numId w:val="39"/>
        </w:numPr>
        <w:spacing w:before="100" w:beforeAutospacing="1" w:after="100" w:afterAutospacing="1" w:line="240" w:lineRule="auto"/>
      </w:pPr>
      <w:r w:rsidRPr="007E4D70">
        <w:t>Finance: Credit scoring and loan default prediction.</w:t>
      </w:r>
    </w:p>
    <w:p w14:paraId="523CD96E" w14:textId="77777777" w:rsidR="007E4D70" w:rsidRPr="007E4D70" w:rsidRDefault="007E4D70">
      <w:pPr>
        <w:numPr>
          <w:ilvl w:val="0"/>
          <w:numId w:val="39"/>
        </w:numPr>
        <w:spacing w:before="100" w:beforeAutospacing="1" w:after="100" w:afterAutospacing="1" w:line="240" w:lineRule="auto"/>
      </w:pPr>
      <w:r w:rsidRPr="007E4D70">
        <w:t>Marketing: Customer segmentation and churn prediction.</w:t>
      </w:r>
    </w:p>
    <w:p w14:paraId="036E220A" w14:textId="77777777" w:rsidR="007E4D70" w:rsidRPr="007E4D70" w:rsidRDefault="007E4D70">
      <w:pPr>
        <w:numPr>
          <w:ilvl w:val="0"/>
          <w:numId w:val="39"/>
        </w:numPr>
        <w:spacing w:before="100" w:beforeAutospacing="1" w:after="100" w:afterAutospacing="1" w:line="240" w:lineRule="auto"/>
      </w:pPr>
      <w:r w:rsidRPr="007E4D70">
        <w:t>Engineering: Fault diagnosis and quality control.</w:t>
      </w:r>
    </w:p>
    <w:p w14:paraId="331C7B47" w14:textId="77777777" w:rsidR="007E4D70" w:rsidRPr="007E4D70" w:rsidRDefault="007E4D70" w:rsidP="007E4D70">
      <w:pPr>
        <w:spacing w:before="100" w:beforeAutospacing="1" w:after="100" w:afterAutospacing="1" w:line="240" w:lineRule="auto"/>
        <w:outlineLvl w:val="2"/>
      </w:pPr>
      <w:r w:rsidRPr="007E4D70">
        <w:t>Implementation Example (Python with Scikit-Learn):</w:t>
      </w:r>
    </w:p>
    <w:p w14:paraId="0FFB968F" w14:textId="77777777" w:rsidR="007E4D70" w:rsidRDefault="007E4D70" w:rsidP="007E4D70">
      <w:r>
        <w:t xml:space="preserve">from </w:t>
      </w:r>
      <w:proofErr w:type="spellStart"/>
      <w:proofErr w:type="gramStart"/>
      <w:r>
        <w:t>sklearn.datasets</w:t>
      </w:r>
      <w:proofErr w:type="spellEnd"/>
      <w:proofErr w:type="gramEnd"/>
      <w:r>
        <w:t xml:space="preserve"> import </w:t>
      </w:r>
      <w:proofErr w:type="spellStart"/>
      <w:r>
        <w:t>load_iris</w:t>
      </w:r>
      <w:proofErr w:type="spellEnd"/>
    </w:p>
    <w:p w14:paraId="41CB94B6" w14:textId="77777777" w:rsidR="007E4D70" w:rsidRDefault="007E4D70" w:rsidP="007E4D70">
      <w:r>
        <w:t xml:space="preserve">from </w:t>
      </w:r>
      <w:proofErr w:type="spellStart"/>
      <w:proofErr w:type="gramStart"/>
      <w:r>
        <w:t>sklearn.tree</w:t>
      </w:r>
      <w:proofErr w:type="spellEnd"/>
      <w:proofErr w:type="gramEnd"/>
      <w:r>
        <w:t xml:space="preserve"> import </w:t>
      </w:r>
      <w:proofErr w:type="spellStart"/>
      <w:r>
        <w:t>DecisionTreeClassifier</w:t>
      </w:r>
      <w:proofErr w:type="spellEnd"/>
      <w:r>
        <w:t xml:space="preserve">, </w:t>
      </w:r>
      <w:proofErr w:type="spellStart"/>
      <w:r>
        <w:t>plot_tree</w:t>
      </w:r>
      <w:proofErr w:type="spellEnd"/>
    </w:p>
    <w:p w14:paraId="3A14DCC4" w14:textId="77777777" w:rsidR="007E4D70" w:rsidRDefault="007E4D70" w:rsidP="007E4D70">
      <w:r>
        <w:t xml:space="preserve">import </w:t>
      </w:r>
      <w:proofErr w:type="spellStart"/>
      <w:proofErr w:type="gramStart"/>
      <w:r>
        <w:t>matplotlib.pyplot</w:t>
      </w:r>
      <w:proofErr w:type="spellEnd"/>
      <w:proofErr w:type="gramEnd"/>
      <w:r>
        <w:t xml:space="preserve"> as </w:t>
      </w:r>
      <w:proofErr w:type="spellStart"/>
      <w:r>
        <w:t>plt</w:t>
      </w:r>
      <w:proofErr w:type="spellEnd"/>
    </w:p>
    <w:p w14:paraId="4D660C17" w14:textId="77777777" w:rsidR="007E4D70" w:rsidRDefault="007E4D70" w:rsidP="007E4D70"/>
    <w:p w14:paraId="5EEAB3BB" w14:textId="77777777" w:rsidR="007E4D70" w:rsidRDefault="007E4D70" w:rsidP="007E4D70">
      <w:r>
        <w:t># Load example dataset (Iris dataset)</w:t>
      </w:r>
    </w:p>
    <w:p w14:paraId="6CFE03EB" w14:textId="77777777" w:rsidR="007E4D70" w:rsidRDefault="007E4D70" w:rsidP="007E4D70">
      <w:r>
        <w:t xml:space="preserve">iris = </w:t>
      </w:r>
      <w:proofErr w:type="spellStart"/>
      <w:r>
        <w:t>load_</w:t>
      </w:r>
      <w:proofErr w:type="gramStart"/>
      <w:r>
        <w:t>iris</w:t>
      </w:r>
      <w:proofErr w:type="spellEnd"/>
      <w:r>
        <w:t>(</w:t>
      </w:r>
      <w:proofErr w:type="gramEnd"/>
      <w:r>
        <w:t>)</w:t>
      </w:r>
    </w:p>
    <w:p w14:paraId="67E9394B" w14:textId="77777777" w:rsidR="007E4D70" w:rsidRDefault="007E4D70" w:rsidP="007E4D70">
      <w:r>
        <w:t xml:space="preserve">X = </w:t>
      </w:r>
      <w:proofErr w:type="spellStart"/>
      <w:r>
        <w:t>iris.data</w:t>
      </w:r>
      <w:proofErr w:type="spellEnd"/>
    </w:p>
    <w:p w14:paraId="7947D3E0" w14:textId="77777777" w:rsidR="007E4D70" w:rsidRDefault="007E4D70" w:rsidP="007E4D70">
      <w:r>
        <w:t xml:space="preserve">y = </w:t>
      </w:r>
      <w:proofErr w:type="spellStart"/>
      <w:proofErr w:type="gramStart"/>
      <w:r>
        <w:t>iris.target</w:t>
      </w:r>
      <w:proofErr w:type="spellEnd"/>
      <w:proofErr w:type="gramEnd"/>
    </w:p>
    <w:p w14:paraId="53982C37" w14:textId="77777777" w:rsidR="007E4D70" w:rsidRDefault="007E4D70" w:rsidP="007E4D70"/>
    <w:p w14:paraId="0FE50CEE" w14:textId="77777777" w:rsidR="007E4D70" w:rsidRDefault="007E4D70" w:rsidP="007E4D70">
      <w:r>
        <w:t># Create decision tree classifier</w:t>
      </w:r>
    </w:p>
    <w:p w14:paraId="612DBCDB" w14:textId="77777777" w:rsidR="007E4D70" w:rsidRDefault="007E4D70" w:rsidP="007E4D70">
      <w:proofErr w:type="spellStart"/>
      <w:r>
        <w:t>clf</w:t>
      </w:r>
      <w:proofErr w:type="spellEnd"/>
      <w:r>
        <w:t xml:space="preserve"> = </w:t>
      </w:r>
      <w:proofErr w:type="spellStart"/>
      <w:proofErr w:type="gramStart"/>
      <w:r>
        <w:t>DecisionTreeClassifier</w:t>
      </w:r>
      <w:proofErr w:type="spellEnd"/>
      <w:r>
        <w:t>(</w:t>
      </w:r>
      <w:proofErr w:type="gramEnd"/>
      <w:r>
        <w:t>)</w:t>
      </w:r>
    </w:p>
    <w:p w14:paraId="32B318D1" w14:textId="77777777" w:rsidR="007E4D70" w:rsidRDefault="007E4D70" w:rsidP="007E4D70"/>
    <w:p w14:paraId="1BCBDC0D" w14:textId="77777777" w:rsidR="007E4D70" w:rsidRDefault="007E4D70" w:rsidP="007E4D70">
      <w:r>
        <w:t># Fit the classifier on the data</w:t>
      </w:r>
    </w:p>
    <w:p w14:paraId="76C59531" w14:textId="77777777" w:rsidR="007E4D70" w:rsidRDefault="007E4D70" w:rsidP="007E4D70">
      <w:proofErr w:type="spellStart"/>
      <w:proofErr w:type="gramStart"/>
      <w:r>
        <w:t>clf.fit</w:t>
      </w:r>
      <w:proofErr w:type="spellEnd"/>
      <w:r>
        <w:t>(</w:t>
      </w:r>
      <w:proofErr w:type="gramEnd"/>
      <w:r>
        <w:t>X, y)</w:t>
      </w:r>
    </w:p>
    <w:p w14:paraId="14F97B07" w14:textId="77777777" w:rsidR="007E4D70" w:rsidRDefault="007E4D70" w:rsidP="007E4D70"/>
    <w:p w14:paraId="41F189B2" w14:textId="77777777" w:rsidR="007E4D70" w:rsidRDefault="007E4D70" w:rsidP="007E4D70">
      <w:r>
        <w:t># Plot the decision tree</w:t>
      </w:r>
    </w:p>
    <w:p w14:paraId="6A3C3672" w14:textId="77777777" w:rsidR="007E4D70" w:rsidRDefault="007E4D70" w:rsidP="007E4D70">
      <w:proofErr w:type="spellStart"/>
      <w:proofErr w:type="gramStart"/>
      <w:r>
        <w:t>plt.figure</w:t>
      </w:r>
      <w:proofErr w:type="spellEnd"/>
      <w:proofErr w:type="gramEnd"/>
      <w:r>
        <w:t>(</w:t>
      </w:r>
      <w:proofErr w:type="spellStart"/>
      <w:r>
        <w:t>figsize</w:t>
      </w:r>
      <w:proofErr w:type="spellEnd"/>
      <w:r>
        <w:t>=(12, 8))</w:t>
      </w:r>
    </w:p>
    <w:p w14:paraId="2301A9E1" w14:textId="77777777" w:rsidR="007E4D70" w:rsidRDefault="007E4D70" w:rsidP="007E4D70">
      <w:proofErr w:type="spellStart"/>
      <w:r>
        <w:t>plot_</w:t>
      </w:r>
      <w:proofErr w:type="gramStart"/>
      <w:r>
        <w:t>tree</w:t>
      </w:r>
      <w:proofErr w:type="spellEnd"/>
      <w:r>
        <w:t>(</w:t>
      </w:r>
      <w:proofErr w:type="spellStart"/>
      <w:proofErr w:type="gramEnd"/>
      <w:r>
        <w:t>clf</w:t>
      </w:r>
      <w:proofErr w:type="spellEnd"/>
      <w:r>
        <w:t xml:space="preserve">, filled=True, </w:t>
      </w:r>
      <w:proofErr w:type="spellStart"/>
      <w:r>
        <w:t>feature_names</w:t>
      </w:r>
      <w:proofErr w:type="spellEnd"/>
      <w:r>
        <w:t>=</w:t>
      </w:r>
      <w:proofErr w:type="spellStart"/>
      <w:r>
        <w:t>iris.feature_names</w:t>
      </w:r>
      <w:proofErr w:type="spellEnd"/>
      <w:r>
        <w:t xml:space="preserve">, </w:t>
      </w:r>
      <w:proofErr w:type="spellStart"/>
      <w:r>
        <w:t>class_names</w:t>
      </w:r>
      <w:proofErr w:type="spellEnd"/>
      <w:r>
        <w:t>=</w:t>
      </w:r>
      <w:proofErr w:type="spellStart"/>
      <w:r>
        <w:t>iris.target_names</w:t>
      </w:r>
      <w:proofErr w:type="spellEnd"/>
      <w:r>
        <w:t>)</w:t>
      </w:r>
    </w:p>
    <w:p w14:paraId="0406A373" w14:textId="2CE67425" w:rsidR="00E46369" w:rsidRDefault="007E4D70" w:rsidP="007E4D70">
      <w:proofErr w:type="spellStart"/>
      <w:proofErr w:type="gramStart"/>
      <w:r>
        <w:t>plt.show</w:t>
      </w:r>
      <w:proofErr w:type="spellEnd"/>
      <w:proofErr w:type="gramEnd"/>
      <w:r>
        <w:t>()</w:t>
      </w:r>
    </w:p>
    <w:p w14:paraId="20027354" w14:textId="08DE0E0D" w:rsidR="007E4D70" w:rsidRDefault="007E4D70" w:rsidP="007E4D70">
      <w:r>
        <w:t>In summary, the decision tree algorithm constructs a model that recursively partitions data based on features to make predictions. Understanding the principles of splitting criteria, tree construction, pruning techniques, and practical considerations is essential for effectively using decision trees in various machine learning applications.</w:t>
      </w:r>
    </w:p>
    <w:p w14:paraId="0DB91DDD" w14:textId="4893FBD5" w:rsidR="00E46369" w:rsidRDefault="00E46369" w:rsidP="00E46369">
      <w:r>
        <w:t>13. In a decision tree, what is inductive bias? What would you do to stop overfitting?</w:t>
      </w:r>
    </w:p>
    <w:p w14:paraId="6BF192C8" w14:textId="77777777" w:rsidR="007E4D70" w:rsidRPr="007E4D70" w:rsidRDefault="007E4D70" w:rsidP="007E4D70">
      <w:pPr>
        <w:pStyle w:val="NormalWeb"/>
        <w:rPr>
          <w:rFonts w:asciiTheme="minorHAnsi" w:eastAsiaTheme="minorHAnsi" w:hAnsiTheme="minorHAnsi" w:cstheme="minorBidi"/>
          <w:sz w:val="22"/>
          <w:szCs w:val="22"/>
          <w:lang w:val="en-IN"/>
        </w:rPr>
      </w:pPr>
      <w:proofErr w:type="gramStart"/>
      <w:r w:rsidRPr="007E4D70">
        <w:rPr>
          <w:rFonts w:asciiTheme="minorHAnsi" w:eastAsiaTheme="minorHAnsi" w:hAnsiTheme="minorHAnsi" w:cstheme="minorBidi"/>
          <w:sz w:val="22"/>
          <w:szCs w:val="22"/>
          <w:lang w:val="en-IN"/>
        </w:rPr>
        <w:t>Answer :</w:t>
      </w:r>
      <w:proofErr w:type="gramEnd"/>
      <w:r w:rsidRPr="007E4D70">
        <w:rPr>
          <w:rFonts w:asciiTheme="minorHAnsi" w:eastAsiaTheme="minorHAnsi" w:hAnsiTheme="minorHAnsi" w:cstheme="minorBidi"/>
          <w:sz w:val="22"/>
          <w:szCs w:val="22"/>
          <w:lang w:val="en-IN"/>
        </w:rPr>
        <w:t xml:space="preserve">- </w:t>
      </w:r>
      <w:r w:rsidRPr="007E4D70">
        <w:rPr>
          <w:rFonts w:asciiTheme="minorHAnsi" w:eastAsiaTheme="minorHAnsi" w:hAnsiTheme="minorHAnsi" w:cstheme="minorBidi"/>
          <w:sz w:val="22"/>
          <w:szCs w:val="22"/>
          <w:lang w:val="en-IN"/>
        </w:rPr>
        <w:t>In the context of machine learning, especially with decision trees, inductive bias refers to the set of assumptions or beliefs that the learning algorithm uses to generalize from training data to unseen data. It reflects the inherent biases or preferences that guide the algorithm's learning process.</w:t>
      </w:r>
    </w:p>
    <w:p w14:paraId="2D98F0BA" w14:textId="77777777" w:rsidR="007E4D70" w:rsidRPr="007E4D70" w:rsidRDefault="007E4D70" w:rsidP="007E4D70">
      <w:pPr>
        <w:spacing w:before="100" w:beforeAutospacing="1" w:after="100" w:afterAutospacing="1" w:line="240" w:lineRule="auto"/>
        <w:outlineLvl w:val="2"/>
      </w:pPr>
      <w:r w:rsidRPr="007E4D70">
        <w:t>Inductive Bias in Decision Trees:</w:t>
      </w:r>
    </w:p>
    <w:p w14:paraId="5F57E2F7" w14:textId="77777777" w:rsidR="007E4D70" w:rsidRPr="007E4D70" w:rsidRDefault="007E4D70">
      <w:pPr>
        <w:numPr>
          <w:ilvl w:val="0"/>
          <w:numId w:val="40"/>
        </w:numPr>
        <w:spacing w:before="100" w:beforeAutospacing="1" w:after="100" w:afterAutospacing="1" w:line="240" w:lineRule="auto"/>
      </w:pPr>
      <w:r w:rsidRPr="007E4D70">
        <w:t>Bias Towards Simplicity: Decision trees tend to prefer simpler models (trees) over complex ones. This bias is reflected in:</w:t>
      </w:r>
    </w:p>
    <w:p w14:paraId="49AAFDF0" w14:textId="77777777" w:rsidR="007E4D70" w:rsidRPr="007E4D70" w:rsidRDefault="007E4D70">
      <w:pPr>
        <w:numPr>
          <w:ilvl w:val="1"/>
          <w:numId w:val="40"/>
        </w:numPr>
        <w:spacing w:before="100" w:beforeAutospacing="1" w:after="100" w:afterAutospacing="1" w:line="240" w:lineRule="auto"/>
      </w:pPr>
      <w:r w:rsidRPr="007E4D70">
        <w:t>Tree Depth: Limiting the maximum depth of the tree can prevent it from becoming overly complex and memorizing noise in the training data.</w:t>
      </w:r>
    </w:p>
    <w:p w14:paraId="3FDCC2B8" w14:textId="77777777" w:rsidR="007E4D70" w:rsidRPr="007E4D70" w:rsidRDefault="007E4D70">
      <w:pPr>
        <w:numPr>
          <w:ilvl w:val="1"/>
          <w:numId w:val="40"/>
        </w:numPr>
        <w:spacing w:before="100" w:beforeAutospacing="1" w:after="100" w:afterAutospacing="1" w:line="240" w:lineRule="auto"/>
      </w:pPr>
      <w:r w:rsidRPr="007E4D70">
        <w:t>Minimum Samples per Leaf: Requiring a minimum number of samples in each leaf node helps avoid splitting nodes where the resulting subsets are too small to generalize well.</w:t>
      </w:r>
    </w:p>
    <w:p w14:paraId="1326E137" w14:textId="77777777" w:rsidR="007E4D70" w:rsidRPr="007E4D70" w:rsidRDefault="007E4D70">
      <w:pPr>
        <w:numPr>
          <w:ilvl w:val="0"/>
          <w:numId w:val="40"/>
        </w:numPr>
        <w:spacing w:before="100" w:beforeAutospacing="1" w:after="100" w:afterAutospacing="1" w:line="240" w:lineRule="auto"/>
      </w:pPr>
      <w:r w:rsidRPr="007E4D70">
        <w:t>Bias Towards Feature Importance: Decision trees inherently rank features based on their importance in predicting the target variable. Features with higher importance are preferred for splitting nodes, influencing the tree structure.</w:t>
      </w:r>
    </w:p>
    <w:p w14:paraId="559AC2B0" w14:textId="77777777" w:rsidR="007E4D70" w:rsidRPr="007E4D70" w:rsidRDefault="007E4D70" w:rsidP="007E4D70">
      <w:pPr>
        <w:spacing w:before="100" w:beforeAutospacing="1" w:after="100" w:afterAutospacing="1" w:line="240" w:lineRule="auto"/>
        <w:outlineLvl w:val="2"/>
      </w:pPr>
      <w:r w:rsidRPr="007E4D70">
        <w:t>Preventing Overfitting in Decision Trees:</w:t>
      </w:r>
    </w:p>
    <w:p w14:paraId="2D2BAD42" w14:textId="77777777" w:rsidR="007E4D70" w:rsidRPr="007E4D70" w:rsidRDefault="007E4D70" w:rsidP="007E4D70">
      <w:pPr>
        <w:spacing w:before="100" w:beforeAutospacing="1" w:after="100" w:afterAutospacing="1" w:line="240" w:lineRule="auto"/>
      </w:pPr>
      <w:r w:rsidRPr="007E4D70">
        <w:t>Overfitting occurs when a decision tree model captures noise and patterns specific to the training data, leading to poor generalization on unseen data. Several techniques can help mitigate overfitting:</w:t>
      </w:r>
    </w:p>
    <w:p w14:paraId="7FA29636" w14:textId="77777777" w:rsidR="007E4D70" w:rsidRPr="007E4D70" w:rsidRDefault="007E4D70">
      <w:pPr>
        <w:numPr>
          <w:ilvl w:val="0"/>
          <w:numId w:val="41"/>
        </w:numPr>
        <w:spacing w:before="100" w:beforeAutospacing="1" w:after="100" w:afterAutospacing="1" w:line="240" w:lineRule="auto"/>
      </w:pPr>
      <w:r w:rsidRPr="007E4D70">
        <w:t>Tree Pruning:</w:t>
      </w:r>
    </w:p>
    <w:p w14:paraId="1B69A2A3" w14:textId="77777777" w:rsidR="007E4D70" w:rsidRPr="007E4D70" w:rsidRDefault="007E4D70">
      <w:pPr>
        <w:numPr>
          <w:ilvl w:val="1"/>
          <w:numId w:val="41"/>
        </w:numPr>
        <w:spacing w:before="100" w:beforeAutospacing="1" w:after="100" w:afterAutospacing="1" w:line="240" w:lineRule="auto"/>
      </w:pPr>
      <w:r w:rsidRPr="007E4D70">
        <w:lastRenderedPageBreak/>
        <w:t>Pre-pruning: Stop growing the tree early by setting limits on tree depth, minimum samples per leaf, or maximum number of nodes. This prevents the model from capturing noise and irrelevant details in the training data.</w:t>
      </w:r>
    </w:p>
    <w:p w14:paraId="3E90F4FF" w14:textId="77777777" w:rsidR="007E4D70" w:rsidRPr="007E4D70" w:rsidRDefault="007E4D70">
      <w:pPr>
        <w:numPr>
          <w:ilvl w:val="1"/>
          <w:numId w:val="41"/>
        </w:numPr>
        <w:spacing w:before="100" w:beforeAutospacing="1" w:after="100" w:afterAutospacing="1" w:line="240" w:lineRule="auto"/>
      </w:pPr>
      <w:r w:rsidRPr="007E4D70">
        <w:t xml:space="preserve">Post-pruning (or </w:t>
      </w:r>
      <w:proofErr w:type="gramStart"/>
      <w:r w:rsidRPr="007E4D70">
        <w:t>Pruning</w:t>
      </w:r>
      <w:proofErr w:type="gramEnd"/>
      <w:r w:rsidRPr="007E4D70">
        <w:t>): Grow the full tree first and then prune nodes that do not improve performance on a validation set. This technique helps remove unnecessary nodes that do not contribute significantly to predictive accuracy.</w:t>
      </w:r>
    </w:p>
    <w:p w14:paraId="5A13B3CD" w14:textId="77777777" w:rsidR="007E4D70" w:rsidRPr="007E4D70" w:rsidRDefault="007E4D70">
      <w:pPr>
        <w:numPr>
          <w:ilvl w:val="0"/>
          <w:numId w:val="41"/>
        </w:numPr>
        <w:spacing w:before="100" w:beforeAutospacing="1" w:after="100" w:afterAutospacing="1" w:line="240" w:lineRule="auto"/>
      </w:pPr>
      <w:r w:rsidRPr="007E4D70">
        <w:t>Regularization Parameters:</w:t>
      </w:r>
    </w:p>
    <w:p w14:paraId="40E59F28" w14:textId="77777777" w:rsidR="007E4D70" w:rsidRPr="007E4D70" w:rsidRDefault="007E4D70">
      <w:pPr>
        <w:numPr>
          <w:ilvl w:val="1"/>
          <w:numId w:val="41"/>
        </w:numPr>
        <w:spacing w:before="100" w:beforeAutospacing="1" w:after="100" w:afterAutospacing="1" w:line="240" w:lineRule="auto"/>
      </w:pPr>
      <w:r w:rsidRPr="007E4D70">
        <w:t>Decision tree algorithms like CART (Classification and Regression Trees) often include regularization parameters:</w:t>
      </w:r>
    </w:p>
    <w:p w14:paraId="441799A6" w14:textId="77777777" w:rsidR="007E4D70" w:rsidRPr="007E4D70" w:rsidRDefault="007E4D70">
      <w:pPr>
        <w:numPr>
          <w:ilvl w:val="2"/>
          <w:numId w:val="41"/>
        </w:numPr>
        <w:spacing w:before="100" w:beforeAutospacing="1" w:after="100" w:afterAutospacing="1" w:line="240" w:lineRule="auto"/>
      </w:pPr>
      <w:r w:rsidRPr="007E4D70">
        <w:t>Minimum Impurity Decrease: Specifies the minimum amount of impurity decrease required for a split to occur.</w:t>
      </w:r>
    </w:p>
    <w:p w14:paraId="586E4028" w14:textId="77777777" w:rsidR="007E4D70" w:rsidRPr="007E4D70" w:rsidRDefault="007E4D70">
      <w:pPr>
        <w:numPr>
          <w:ilvl w:val="2"/>
          <w:numId w:val="41"/>
        </w:numPr>
        <w:spacing w:before="100" w:beforeAutospacing="1" w:after="100" w:afterAutospacing="1" w:line="240" w:lineRule="auto"/>
      </w:pPr>
      <w:r w:rsidRPr="007E4D70">
        <w:t>Minimum Samples Split: Specifies the minimum number of samples required to split an internal node.</w:t>
      </w:r>
    </w:p>
    <w:p w14:paraId="18A029FB" w14:textId="77777777" w:rsidR="007E4D70" w:rsidRPr="007E4D70" w:rsidRDefault="007E4D70">
      <w:pPr>
        <w:numPr>
          <w:ilvl w:val="2"/>
          <w:numId w:val="41"/>
        </w:numPr>
        <w:spacing w:before="100" w:beforeAutospacing="1" w:after="100" w:afterAutospacing="1" w:line="240" w:lineRule="auto"/>
      </w:pPr>
      <w:r w:rsidRPr="007E4D70">
        <w:t>Adjusting these parameters controls the complexity of the tree and helps prevent overfitting.</w:t>
      </w:r>
    </w:p>
    <w:p w14:paraId="537747CB" w14:textId="77777777" w:rsidR="007E4D70" w:rsidRPr="007E4D70" w:rsidRDefault="007E4D70">
      <w:pPr>
        <w:numPr>
          <w:ilvl w:val="0"/>
          <w:numId w:val="41"/>
        </w:numPr>
        <w:spacing w:before="100" w:beforeAutospacing="1" w:after="100" w:afterAutospacing="1" w:line="240" w:lineRule="auto"/>
      </w:pPr>
      <w:r w:rsidRPr="007E4D70">
        <w:t>Cross-Validation:</w:t>
      </w:r>
    </w:p>
    <w:p w14:paraId="220A06C6" w14:textId="77777777" w:rsidR="007E4D70" w:rsidRPr="007E4D70" w:rsidRDefault="007E4D70">
      <w:pPr>
        <w:numPr>
          <w:ilvl w:val="1"/>
          <w:numId w:val="41"/>
        </w:numPr>
        <w:spacing w:before="100" w:beforeAutospacing="1" w:after="100" w:afterAutospacing="1" w:line="240" w:lineRule="auto"/>
      </w:pPr>
      <w:r w:rsidRPr="007E4D70">
        <w:t>Use techniques such as k-fold cross-validation to evaluate the decision tree model's performance on different subsets of the training data. This helps in tuning hyperparameters and selecting the optimal tree structure that generalizes well to unseen data.</w:t>
      </w:r>
    </w:p>
    <w:p w14:paraId="75B28D1A" w14:textId="77777777" w:rsidR="007E4D70" w:rsidRPr="007E4D70" w:rsidRDefault="007E4D70">
      <w:pPr>
        <w:numPr>
          <w:ilvl w:val="0"/>
          <w:numId w:val="41"/>
        </w:numPr>
        <w:spacing w:before="100" w:beforeAutospacing="1" w:after="100" w:afterAutospacing="1" w:line="240" w:lineRule="auto"/>
      </w:pPr>
      <w:r w:rsidRPr="007E4D70">
        <w:t>Ensemble Methods:</w:t>
      </w:r>
    </w:p>
    <w:p w14:paraId="5DDC20F8" w14:textId="77777777" w:rsidR="007E4D70" w:rsidRPr="007E4D70" w:rsidRDefault="007E4D70">
      <w:pPr>
        <w:numPr>
          <w:ilvl w:val="1"/>
          <w:numId w:val="41"/>
        </w:numPr>
        <w:spacing w:before="100" w:beforeAutospacing="1" w:after="100" w:afterAutospacing="1" w:line="240" w:lineRule="auto"/>
      </w:pPr>
      <w:r w:rsidRPr="007E4D70">
        <w:t>Combine multiple decision trees into an ensemble to improve predictive performance and robustness:</w:t>
      </w:r>
    </w:p>
    <w:p w14:paraId="60E9B41E" w14:textId="77777777" w:rsidR="007E4D70" w:rsidRPr="007E4D70" w:rsidRDefault="007E4D70">
      <w:pPr>
        <w:numPr>
          <w:ilvl w:val="2"/>
          <w:numId w:val="41"/>
        </w:numPr>
        <w:spacing w:before="100" w:beforeAutospacing="1" w:after="100" w:afterAutospacing="1" w:line="240" w:lineRule="auto"/>
      </w:pPr>
      <w:r w:rsidRPr="007E4D70">
        <w:t>Random Forests: Build multiple decision trees using different subsets of the training data and features. Aggregate predictions to reduce variance and improve accuracy.</w:t>
      </w:r>
    </w:p>
    <w:p w14:paraId="00AFBD91" w14:textId="77777777" w:rsidR="007E4D70" w:rsidRPr="007E4D70" w:rsidRDefault="007E4D70">
      <w:pPr>
        <w:numPr>
          <w:ilvl w:val="2"/>
          <w:numId w:val="41"/>
        </w:numPr>
        <w:spacing w:before="100" w:beforeAutospacing="1" w:after="100" w:afterAutospacing="1" w:line="240" w:lineRule="auto"/>
      </w:pPr>
      <w:r w:rsidRPr="007E4D70">
        <w:t xml:space="preserve">Gradient Boosting Machines (GBM): Build decision trees sequentially, each correcting </w:t>
      </w:r>
      <w:proofErr w:type="gramStart"/>
      <w:r w:rsidRPr="007E4D70">
        <w:t>errors</w:t>
      </w:r>
      <w:proofErr w:type="gramEnd"/>
      <w:r w:rsidRPr="007E4D70">
        <w:t xml:space="preserve"> made by the previous one. This iterative process reduces bias and variance, often leading to better generalization.</w:t>
      </w:r>
    </w:p>
    <w:p w14:paraId="71080EE8" w14:textId="77777777" w:rsidR="007E4D70" w:rsidRPr="007E4D70" w:rsidRDefault="007E4D70">
      <w:pPr>
        <w:numPr>
          <w:ilvl w:val="0"/>
          <w:numId w:val="41"/>
        </w:numPr>
        <w:spacing w:before="100" w:beforeAutospacing="1" w:after="100" w:afterAutospacing="1" w:line="240" w:lineRule="auto"/>
      </w:pPr>
      <w:r w:rsidRPr="007E4D70">
        <w:t>Feature Selection and Engineering:</w:t>
      </w:r>
    </w:p>
    <w:p w14:paraId="5D30D311" w14:textId="77777777" w:rsidR="007E4D70" w:rsidRPr="007E4D70" w:rsidRDefault="007E4D70">
      <w:pPr>
        <w:numPr>
          <w:ilvl w:val="1"/>
          <w:numId w:val="41"/>
        </w:numPr>
        <w:spacing w:before="100" w:beforeAutospacing="1" w:after="100" w:afterAutospacing="1" w:line="240" w:lineRule="auto"/>
      </w:pPr>
      <w:r w:rsidRPr="007E4D70">
        <w:t>Select relevant features that are most informative for predicting the target variable. Removing irrelevant or noisy features can simplify the decision tree and improve its generalization performance.</w:t>
      </w:r>
    </w:p>
    <w:p w14:paraId="351E1110" w14:textId="77777777" w:rsidR="007E4D70" w:rsidRPr="007E4D70" w:rsidRDefault="007E4D70" w:rsidP="007E4D70">
      <w:pPr>
        <w:spacing w:before="100" w:beforeAutospacing="1" w:after="100" w:afterAutospacing="1" w:line="240" w:lineRule="auto"/>
        <w:outlineLvl w:val="2"/>
      </w:pPr>
      <w:r w:rsidRPr="007E4D70">
        <w:t>Conclusion:</w:t>
      </w:r>
    </w:p>
    <w:p w14:paraId="11BB6BC6" w14:textId="66FBD4C9" w:rsidR="00E46369" w:rsidRPr="007E4D70" w:rsidRDefault="007E4D70" w:rsidP="007E4D70">
      <w:pPr>
        <w:spacing w:before="100" w:beforeAutospacing="1" w:after="100" w:afterAutospacing="1" w:line="240" w:lineRule="auto"/>
      </w:pPr>
      <w:r w:rsidRPr="007E4D70">
        <w:t>Inductive bias in decision trees guides the learning process towards simpler models and features that are more predictive. To prevent overfitting, it's crucial to apply techniques like tree pruning, regularization, cross-validation, and ensemble methods. These methods help strike a balance between model complexity and generalization capability, ensuring that the decision tree performs well on unseen data.</w:t>
      </w:r>
    </w:p>
    <w:p w14:paraId="5E223F27" w14:textId="77777777" w:rsidR="00E46369" w:rsidRDefault="00E46369" w:rsidP="00E46369">
      <w:r>
        <w:t>14.Explain advantages and disadvantages of using a decision tree?</w:t>
      </w:r>
    </w:p>
    <w:p w14:paraId="30AA5BAB" w14:textId="77777777" w:rsidR="007E4D70" w:rsidRPr="007E4D70" w:rsidRDefault="007E4D70" w:rsidP="007E4D70">
      <w:pPr>
        <w:pStyle w:val="NormalWeb"/>
        <w:rPr>
          <w:rFonts w:asciiTheme="minorHAnsi" w:eastAsiaTheme="minorHAnsi" w:hAnsiTheme="minorHAnsi" w:cstheme="minorBidi"/>
          <w:sz w:val="22"/>
          <w:szCs w:val="22"/>
          <w:lang w:val="en-IN"/>
        </w:rPr>
      </w:pPr>
      <w:proofErr w:type="gramStart"/>
      <w:r w:rsidRPr="007E4D70">
        <w:rPr>
          <w:rFonts w:asciiTheme="minorHAnsi" w:eastAsiaTheme="minorHAnsi" w:hAnsiTheme="minorHAnsi" w:cstheme="minorBidi"/>
          <w:sz w:val="22"/>
          <w:szCs w:val="22"/>
          <w:lang w:val="en-IN"/>
        </w:rPr>
        <w:t>Answer :</w:t>
      </w:r>
      <w:proofErr w:type="gramEnd"/>
      <w:r w:rsidRPr="007E4D70">
        <w:rPr>
          <w:rFonts w:asciiTheme="minorHAnsi" w:eastAsiaTheme="minorHAnsi" w:hAnsiTheme="minorHAnsi" w:cstheme="minorBidi"/>
          <w:sz w:val="22"/>
          <w:szCs w:val="22"/>
          <w:lang w:val="en-IN"/>
        </w:rPr>
        <w:t xml:space="preserve">- </w:t>
      </w:r>
      <w:r w:rsidRPr="007E4D70">
        <w:rPr>
          <w:rFonts w:asciiTheme="minorHAnsi" w:eastAsiaTheme="minorHAnsi" w:hAnsiTheme="minorHAnsi" w:cstheme="minorBidi"/>
          <w:sz w:val="22"/>
          <w:szCs w:val="22"/>
          <w:lang w:val="en-IN"/>
        </w:rPr>
        <w:t>Decision trees are popular machine learning models with several advantages and disadvantages, which make them suitable for various applications but also pose challenges in certain scenarios. Here's a detailed exploration of their advantages and disadvantages:</w:t>
      </w:r>
    </w:p>
    <w:p w14:paraId="128B75C8" w14:textId="77777777" w:rsidR="007E4D70" w:rsidRPr="007E4D70" w:rsidRDefault="007E4D70" w:rsidP="007E4D70">
      <w:pPr>
        <w:spacing w:before="100" w:beforeAutospacing="1" w:after="100" w:afterAutospacing="1" w:line="240" w:lineRule="auto"/>
        <w:outlineLvl w:val="2"/>
      </w:pPr>
      <w:r w:rsidRPr="007E4D70">
        <w:t>Advantages of Decision Trees:</w:t>
      </w:r>
    </w:p>
    <w:p w14:paraId="0B323826" w14:textId="77777777" w:rsidR="007E4D70" w:rsidRPr="007E4D70" w:rsidRDefault="007E4D70">
      <w:pPr>
        <w:numPr>
          <w:ilvl w:val="0"/>
          <w:numId w:val="42"/>
        </w:numPr>
        <w:spacing w:before="100" w:beforeAutospacing="1" w:after="100" w:afterAutospacing="1" w:line="240" w:lineRule="auto"/>
      </w:pPr>
      <w:r w:rsidRPr="007E4D70">
        <w:t>Interpretability:</w:t>
      </w:r>
    </w:p>
    <w:p w14:paraId="20A0D004" w14:textId="77777777" w:rsidR="007E4D70" w:rsidRPr="007E4D70" w:rsidRDefault="007E4D70">
      <w:pPr>
        <w:numPr>
          <w:ilvl w:val="1"/>
          <w:numId w:val="42"/>
        </w:numPr>
        <w:spacing w:before="100" w:beforeAutospacing="1" w:after="100" w:afterAutospacing="1" w:line="240" w:lineRule="auto"/>
      </w:pPr>
      <w:r w:rsidRPr="007E4D70">
        <w:lastRenderedPageBreak/>
        <w:t>Advantage: Decision trees produce models that are easy to interpret and understand. The decision rules represented by nodes and branches can be visualized graphically, making it accessible even to non-experts.</w:t>
      </w:r>
    </w:p>
    <w:p w14:paraId="5458E47F" w14:textId="77777777" w:rsidR="007E4D70" w:rsidRPr="007E4D70" w:rsidRDefault="007E4D70">
      <w:pPr>
        <w:numPr>
          <w:ilvl w:val="1"/>
          <w:numId w:val="42"/>
        </w:numPr>
        <w:spacing w:before="100" w:beforeAutospacing="1" w:after="100" w:afterAutospacing="1" w:line="240" w:lineRule="auto"/>
      </w:pPr>
      <w:r w:rsidRPr="007E4D70">
        <w:t>Example: In applications like healthcare or finance, where transparency and understanding of decision-making processes are crucial, decision trees provide clear insights into how predictions are made.</w:t>
      </w:r>
    </w:p>
    <w:p w14:paraId="7142BB11" w14:textId="77777777" w:rsidR="007E4D70" w:rsidRPr="007E4D70" w:rsidRDefault="007E4D70">
      <w:pPr>
        <w:numPr>
          <w:ilvl w:val="0"/>
          <w:numId w:val="42"/>
        </w:numPr>
        <w:spacing w:before="100" w:beforeAutospacing="1" w:after="100" w:afterAutospacing="1" w:line="240" w:lineRule="auto"/>
      </w:pPr>
      <w:r w:rsidRPr="007E4D70">
        <w:t>Handling Both Numerical and Categorical Data:</w:t>
      </w:r>
    </w:p>
    <w:p w14:paraId="280F80B3" w14:textId="77777777" w:rsidR="007E4D70" w:rsidRPr="007E4D70" w:rsidRDefault="007E4D70">
      <w:pPr>
        <w:numPr>
          <w:ilvl w:val="1"/>
          <w:numId w:val="42"/>
        </w:numPr>
        <w:spacing w:before="100" w:beforeAutospacing="1" w:after="100" w:afterAutospacing="1" w:line="240" w:lineRule="auto"/>
      </w:pPr>
      <w:r w:rsidRPr="007E4D70">
        <w:t>Advantage: Decision trees can handle both numerical and categorical data without requiring data normalization or scaling. They naturally support mixed data types, which simplifies preprocessing steps.</w:t>
      </w:r>
    </w:p>
    <w:p w14:paraId="75C920E0" w14:textId="77777777" w:rsidR="007E4D70" w:rsidRPr="007E4D70" w:rsidRDefault="007E4D70">
      <w:pPr>
        <w:numPr>
          <w:ilvl w:val="1"/>
          <w:numId w:val="42"/>
        </w:numPr>
        <w:spacing w:before="100" w:beforeAutospacing="1" w:after="100" w:afterAutospacing="1" w:line="240" w:lineRule="auto"/>
      </w:pPr>
      <w:r w:rsidRPr="007E4D70">
        <w:t>Example: In marketing analytics, decision trees can analyze customer data that includes demographic information (categorical) and purchase history (numerical) to segment customers effectively.</w:t>
      </w:r>
    </w:p>
    <w:p w14:paraId="3FFF2703" w14:textId="77777777" w:rsidR="007E4D70" w:rsidRPr="007E4D70" w:rsidRDefault="007E4D70">
      <w:pPr>
        <w:numPr>
          <w:ilvl w:val="0"/>
          <w:numId w:val="42"/>
        </w:numPr>
        <w:spacing w:before="100" w:beforeAutospacing="1" w:after="100" w:afterAutospacing="1" w:line="240" w:lineRule="auto"/>
      </w:pPr>
      <w:r w:rsidRPr="007E4D70">
        <w:t>Feature Selection:</w:t>
      </w:r>
    </w:p>
    <w:p w14:paraId="3A887ED3" w14:textId="77777777" w:rsidR="007E4D70" w:rsidRPr="007E4D70" w:rsidRDefault="007E4D70">
      <w:pPr>
        <w:numPr>
          <w:ilvl w:val="1"/>
          <w:numId w:val="42"/>
        </w:numPr>
        <w:spacing w:before="100" w:beforeAutospacing="1" w:after="100" w:afterAutospacing="1" w:line="240" w:lineRule="auto"/>
      </w:pPr>
      <w:r w:rsidRPr="007E4D70">
        <w:t>Advantage: Decision trees implicitly perform feature selection by selecting the most informative features for splitting nodes. Features with higher predictive power naturally appear closer to the root of the tree.</w:t>
      </w:r>
    </w:p>
    <w:p w14:paraId="21762B3D" w14:textId="77777777" w:rsidR="007E4D70" w:rsidRPr="007E4D70" w:rsidRDefault="007E4D70">
      <w:pPr>
        <w:numPr>
          <w:ilvl w:val="1"/>
          <w:numId w:val="42"/>
        </w:numPr>
        <w:spacing w:before="100" w:beforeAutospacing="1" w:after="100" w:afterAutospacing="1" w:line="240" w:lineRule="auto"/>
      </w:pPr>
      <w:r w:rsidRPr="007E4D70">
        <w:t>Example: In bioinformatics, decision trees can identify genetic markers that are most relevant for predicting disease susceptibility or treatment response.</w:t>
      </w:r>
    </w:p>
    <w:p w14:paraId="4D657AAE" w14:textId="77777777" w:rsidR="007E4D70" w:rsidRPr="007E4D70" w:rsidRDefault="007E4D70">
      <w:pPr>
        <w:numPr>
          <w:ilvl w:val="0"/>
          <w:numId w:val="42"/>
        </w:numPr>
        <w:spacing w:before="100" w:beforeAutospacing="1" w:after="100" w:afterAutospacing="1" w:line="240" w:lineRule="auto"/>
      </w:pPr>
      <w:r w:rsidRPr="007E4D70">
        <w:t>Non-parametric:</w:t>
      </w:r>
    </w:p>
    <w:p w14:paraId="492055E7" w14:textId="77777777" w:rsidR="007E4D70" w:rsidRPr="007E4D70" w:rsidRDefault="007E4D70">
      <w:pPr>
        <w:numPr>
          <w:ilvl w:val="1"/>
          <w:numId w:val="42"/>
        </w:numPr>
        <w:spacing w:before="100" w:beforeAutospacing="1" w:after="100" w:afterAutospacing="1" w:line="240" w:lineRule="auto"/>
      </w:pPr>
      <w:r w:rsidRPr="007E4D70">
        <w:t>Advantage: Decision trees are non-parametric models, meaning they make no assumptions about the underlying data distribution. They can capture complex relationships and interactions between features.</w:t>
      </w:r>
    </w:p>
    <w:p w14:paraId="788C5FF2" w14:textId="77777777" w:rsidR="007E4D70" w:rsidRPr="007E4D70" w:rsidRDefault="007E4D70">
      <w:pPr>
        <w:numPr>
          <w:ilvl w:val="1"/>
          <w:numId w:val="42"/>
        </w:numPr>
        <w:spacing w:before="100" w:beforeAutospacing="1" w:after="100" w:afterAutospacing="1" w:line="240" w:lineRule="auto"/>
      </w:pPr>
      <w:r w:rsidRPr="007E4D70">
        <w:t>Example: In climate science, decision trees can analyze environmental variables (temperature, humidity) to predict weather patterns without assuming linear relationships.</w:t>
      </w:r>
    </w:p>
    <w:p w14:paraId="3C49CFBC" w14:textId="77777777" w:rsidR="007E4D70" w:rsidRPr="007E4D70" w:rsidRDefault="007E4D70">
      <w:pPr>
        <w:numPr>
          <w:ilvl w:val="0"/>
          <w:numId w:val="42"/>
        </w:numPr>
        <w:spacing w:before="100" w:beforeAutospacing="1" w:after="100" w:afterAutospacing="1" w:line="240" w:lineRule="auto"/>
      </w:pPr>
      <w:r w:rsidRPr="007E4D70">
        <w:t>Robustness to Outliers:</w:t>
      </w:r>
    </w:p>
    <w:p w14:paraId="76B32CD8" w14:textId="77777777" w:rsidR="007E4D70" w:rsidRPr="007E4D70" w:rsidRDefault="007E4D70">
      <w:pPr>
        <w:numPr>
          <w:ilvl w:val="1"/>
          <w:numId w:val="42"/>
        </w:numPr>
        <w:spacing w:before="100" w:beforeAutospacing="1" w:after="100" w:afterAutospacing="1" w:line="240" w:lineRule="auto"/>
      </w:pPr>
      <w:r w:rsidRPr="007E4D70">
        <w:t>Advantage: Decision trees are robust to outliers in the data. Outliers may affect specific splits but are less likely to significantly impact the overall model performance due to the tree's hierarchical structure.</w:t>
      </w:r>
    </w:p>
    <w:p w14:paraId="52CC5A98" w14:textId="77777777" w:rsidR="007E4D70" w:rsidRPr="007E4D70" w:rsidRDefault="007E4D70">
      <w:pPr>
        <w:numPr>
          <w:ilvl w:val="1"/>
          <w:numId w:val="42"/>
        </w:numPr>
        <w:spacing w:before="100" w:beforeAutospacing="1" w:after="100" w:afterAutospacing="1" w:line="240" w:lineRule="auto"/>
      </w:pPr>
      <w:r w:rsidRPr="007E4D70">
        <w:t>Example: In anomaly detection for cybersecurity, decision trees can identify unusual network behavior that deviates from typical patterns.</w:t>
      </w:r>
    </w:p>
    <w:p w14:paraId="04BC6A70" w14:textId="77777777" w:rsidR="007E4D70" w:rsidRPr="007E4D70" w:rsidRDefault="007E4D70" w:rsidP="007E4D70">
      <w:pPr>
        <w:spacing w:before="100" w:beforeAutospacing="1" w:after="100" w:afterAutospacing="1" w:line="240" w:lineRule="auto"/>
        <w:outlineLvl w:val="2"/>
      </w:pPr>
      <w:r w:rsidRPr="007E4D70">
        <w:t>Disadvantages of Decision Trees:</w:t>
      </w:r>
    </w:p>
    <w:p w14:paraId="4B4C0FC5" w14:textId="77777777" w:rsidR="007E4D70" w:rsidRPr="007E4D70" w:rsidRDefault="007E4D70">
      <w:pPr>
        <w:numPr>
          <w:ilvl w:val="0"/>
          <w:numId w:val="43"/>
        </w:numPr>
        <w:spacing w:before="100" w:beforeAutospacing="1" w:after="100" w:afterAutospacing="1" w:line="240" w:lineRule="auto"/>
      </w:pPr>
      <w:r w:rsidRPr="007E4D70">
        <w:t>Overfitting:</w:t>
      </w:r>
    </w:p>
    <w:p w14:paraId="4005E48A" w14:textId="77777777" w:rsidR="007E4D70" w:rsidRPr="007E4D70" w:rsidRDefault="007E4D70">
      <w:pPr>
        <w:numPr>
          <w:ilvl w:val="1"/>
          <w:numId w:val="43"/>
        </w:numPr>
        <w:spacing w:before="100" w:beforeAutospacing="1" w:after="100" w:afterAutospacing="1" w:line="240" w:lineRule="auto"/>
      </w:pPr>
      <w:r w:rsidRPr="007E4D70">
        <w:t>Disadvantage: Decision trees are prone to overfitting noisy data. They can capture irrelevant details and outliers present in the training data, leading to poor generalization on unseen data.</w:t>
      </w:r>
    </w:p>
    <w:p w14:paraId="3D1D5228" w14:textId="77777777" w:rsidR="007E4D70" w:rsidRPr="007E4D70" w:rsidRDefault="007E4D70">
      <w:pPr>
        <w:numPr>
          <w:ilvl w:val="1"/>
          <w:numId w:val="43"/>
        </w:numPr>
        <w:spacing w:before="100" w:beforeAutospacing="1" w:after="100" w:afterAutospacing="1" w:line="240" w:lineRule="auto"/>
      </w:pPr>
      <w:r w:rsidRPr="007E4D70">
        <w:t>Example: In financial markets, decision trees may overfit historical data, making predictions that do not hold in changing market conditions.</w:t>
      </w:r>
    </w:p>
    <w:p w14:paraId="28E5A213" w14:textId="77777777" w:rsidR="007E4D70" w:rsidRPr="007E4D70" w:rsidRDefault="007E4D70">
      <w:pPr>
        <w:numPr>
          <w:ilvl w:val="0"/>
          <w:numId w:val="43"/>
        </w:numPr>
        <w:spacing w:before="100" w:beforeAutospacing="1" w:after="100" w:afterAutospacing="1" w:line="240" w:lineRule="auto"/>
      </w:pPr>
      <w:r w:rsidRPr="007E4D70">
        <w:t>Instability:</w:t>
      </w:r>
    </w:p>
    <w:p w14:paraId="0C8768B4" w14:textId="77777777" w:rsidR="007E4D70" w:rsidRPr="007E4D70" w:rsidRDefault="007E4D70">
      <w:pPr>
        <w:numPr>
          <w:ilvl w:val="1"/>
          <w:numId w:val="43"/>
        </w:numPr>
        <w:spacing w:before="100" w:beforeAutospacing="1" w:after="100" w:afterAutospacing="1" w:line="240" w:lineRule="auto"/>
      </w:pPr>
      <w:r w:rsidRPr="007E4D70">
        <w:t>Disadvantage: Small variations in the data can lead to a completely different tree structure. This instability makes decision trees sensitive to the training data composition and sampling.</w:t>
      </w:r>
    </w:p>
    <w:p w14:paraId="41C884E7" w14:textId="77777777" w:rsidR="007E4D70" w:rsidRPr="007E4D70" w:rsidRDefault="007E4D70">
      <w:pPr>
        <w:numPr>
          <w:ilvl w:val="1"/>
          <w:numId w:val="43"/>
        </w:numPr>
        <w:spacing w:before="100" w:beforeAutospacing="1" w:after="100" w:afterAutospacing="1" w:line="240" w:lineRule="auto"/>
      </w:pPr>
      <w:r w:rsidRPr="007E4D70">
        <w:t>Example: In medical diagnosis, decision trees trained on different patient populations may produce different sets of rules, affecting the reliability of predictions.</w:t>
      </w:r>
    </w:p>
    <w:p w14:paraId="449F5EA5" w14:textId="77777777" w:rsidR="007E4D70" w:rsidRPr="007E4D70" w:rsidRDefault="007E4D70">
      <w:pPr>
        <w:numPr>
          <w:ilvl w:val="0"/>
          <w:numId w:val="43"/>
        </w:numPr>
        <w:spacing w:before="100" w:beforeAutospacing="1" w:after="100" w:afterAutospacing="1" w:line="240" w:lineRule="auto"/>
      </w:pPr>
      <w:r w:rsidRPr="007E4D70">
        <w:t>Bias Towards Certain Types of Data:</w:t>
      </w:r>
    </w:p>
    <w:p w14:paraId="30FEB9C8" w14:textId="77777777" w:rsidR="007E4D70" w:rsidRPr="007E4D70" w:rsidRDefault="007E4D70">
      <w:pPr>
        <w:numPr>
          <w:ilvl w:val="1"/>
          <w:numId w:val="43"/>
        </w:numPr>
        <w:spacing w:before="100" w:beforeAutospacing="1" w:after="100" w:afterAutospacing="1" w:line="240" w:lineRule="auto"/>
      </w:pPr>
      <w:r w:rsidRPr="007E4D70">
        <w:lastRenderedPageBreak/>
        <w:t>Disadvantage: Decision trees may exhibit bias towards features with more levels or categories. Features with many possible values may dominate tree construction, influencing model performance.</w:t>
      </w:r>
    </w:p>
    <w:p w14:paraId="3729FF54" w14:textId="77777777" w:rsidR="007E4D70" w:rsidRPr="007E4D70" w:rsidRDefault="007E4D70">
      <w:pPr>
        <w:numPr>
          <w:ilvl w:val="1"/>
          <w:numId w:val="43"/>
        </w:numPr>
        <w:spacing w:before="100" w:beforeAutospacing="1" w:after="100" w:afterAutospacing="1" w:line="240" w:lineRule="auto"/>
      </w:pPr>
      <w:r w:rsidRPr="007E4D70">
        <w:t>Example: In survey analysis, decision trees may disproportionately focus on demographic factors with many categories (e.g., ethnicity) rather than factors with fewer categories (e.g., age).</w:t>
      </w:r>
    </w:p>
    <w:p w14:paraId="613512E7" w14:textId="77777777" w:rsidR="007E4D70" w:rsidRPr="007E4D70" w:rsidRDefault="007E4D70">
      <w:pPr>
        <w:numPr>
          <w:ilvl w:val="0"/>
          <w:numId w:val="43"/>
        </w:numPr>
        <w:spacing w:before="100" w:beforeAutospacing="1" w:after="100" w:afterAutospacing="1" w:line="240" w:lineRule="auto"/>
      </w:pPr>
      <w:r w:rsidRPr="007E4D70">
        <w:t>Difficulty in Capturing Complex Relationships:</w:t>
      </w:r>
    </w:p>
    <w:p w14:paraId="4C231C82" w14:textId="77777777" w:rsidR="007E4D70" w:rsidRPr="007E4D70" w:rsidRDefault="007E4D70">
      <w:pPr>
        <w:numPr>
          <w:ilvl w:val="1"/>
          <w:numId w:val="43"/>
        </w:numPr>
        <w:spacing w:before="100" w:beforeAutospacing="1" w:after="100" w:afterAutospacing="1" w:line="240" w:lineRule="auto"/>
      </w:pPr>
      <w:r w:rsidRPr="007E4D70">
        <w:t>Disadvantage: While decision trees can capture simple relationships between features and target variables, they may struggle to capture complex relationships or interactions that require multiple levels of abstraction.</w:t>
      </w:r>
    </w:p>
    <w:p w14:paraId="7A0972FA" w14:textId="77777777" w:rsidR="007E4D70" w:rsidRPr="007E4D70" w:rsidRDefault="007E4D70">
      <w:pPr>
        <w:numPr>
          <w:ilvl w:val="1"/>
          <w:numId w:val="43"/>
        </w:numPr>
        <w:spacing w:before="100" w:beforeAutospacing="1" w:after="100" w:afterAutospacing="1" w:line="240" w:lineRule="auto"/>
      </w:pPr>
      <w:r w:rsidRPr="007E4D70">
        <w:t>Example: In natural language processing, decision trees may struggle to model semantic relationships between words in text data, where deep learning models may perform better.</w:t>
      </w:r>
    </w:p>
    <w:p w14:paraId="578CD329" w14:textId="77777777" w:rsidR="007E4D70" w:rsidRPr="007E4D70" w:rsidRDefault="007E4D70">
      <w:pPr>
        <w:numPr>
          <w:ilvl w:val="0"/>
          <w:numId w:val="43"/>
        </w:numPr>
        <w:spacing w:before="100" w:beforeAutospacing="1" w:after="100" w:afterAutospacing="1" w:line="240" w:lineRule="auto"/>
      </w:pPr>
      <w:r w:rsidRPr="007E4D70">
        <w:t>Limited to Axis-Aligned Splits:</w:t>
      </w:r>
    </w:p>
    <w:p w14:paraId="508DACED" w14:textId="77777777" w:rsidR="007E4D70" w:rsidRPr="007E4D70" w:rsidRDefault="007E4D70">
      <w:pPr>
        <w:numPr>
          <w:ilvl w:val="1"/>
          <w:numId w:val="43"/>
        </w:numPr>
        <w:spacing w:before="100" w:beforeAutospacing="1" w:after="100" w:afterAutospacing="1" w:line="240" w:lineRule="auto"/>
      </w:pPr>
      <w:r w:rsidRPr="007E4D70">
        <w:t>Disadvantage: Decision trees are limited to axis-aligned splits, where each node considers only one feature at a time. This limitation may lead to suboptimal decision boundaries in datasets with complex, non-linear relationships.</w:t>
      </w:r>
    </w:p>
    <w:p w14:paraId="662FE28D" w14:textId="77777777" w:rsidR="007E4D70" w:rsidRPr="007E4D70" w:rsidRDefault="007E4D70">
      <w:pPr>
        <w:numPr>
          <w:ilvl w:val="1"/>
          <w:numId w:val="43"/>
        </w:numPr>
        <w:spacing w:before="100" w:beforeAutospacing="1" w:after="100" w:afterAutospacing="1" w:line="240" w:lineRule="auto"/>
      </w:pPr>
      <w:r w:rsidRPr="007E4D70">
        <w:t>Example: In image recognition tasks, decision trees may struggle to distinguish between classes that are not easily separable by single features (e.g., shapes in images).</w:t>
      </w:r>
    </w:p>
    <w:p w14:paraId="56132EFC" w14:textId="77777777" w:rsidR="007E4D70" w:rsidRPr="007E4D70" w:rsidRDefault="007E4D70" w:rsidP="007E4D70">
      <w:pPr>
        <w:spacing w:before="100" w:beforeAutospacing="1" w:after="100" w:afterAutospacing="1" w:line="240" w:lineRule="auto"/>
        <w:outlineLvl w:val="2"/>
      </w:pPr>
      <w:r w:rsidRPr="007E4D70">
        <w:t>Conclusion:</w:t>
      </w:r>
    </w:p>
    <w:p w14:paraId="62DDAC28" w14:textId="01531970" w:rsidR="00E46369" w:rsidRPr="007E4D70" w:rsidRDefault="007E4D70" w:rsidP="007E4D70">
      <w:pPr>
        <w:spacing w:before="100" w:beforeAutospacing="1" w:after="100" w:afterAutospacing="1" w:line="240" w:lineRule="auto"/>
      </w:pPr>
      <w:r w:rsidRPr="007E4D70">
        <w:t>Decision trees offer interpretability, flexibility with data types, and feature selection capabilities, making them valuable in various domains. However, their susceptibility to overfitting, instability, and limitations in capturing complex relationships require careful consideration and often necessitate the use of ensemble methods or additional techniques to improve performance in practical applications.</w:t>
      </w:r>
    </w:p>
    <w:p w14:paraId="6D22776F" w14:textId="77777777" w:rsidR="00E46369" w:rsidRDefault="00E46369" w:rsidP="00E46369">
      <w:r>
        <w:t>15. Describe in depth the problems that are suitable for decision tree learning.</w:t>
      </w:r>
    </w:p>
    <w:p w14:paraId="772D83AF" w14:textId="77777777" w:rsidR="007E4D70" w:rsidRPr="007E4D70" w:rsidRDefault="007E4D70" w:rsidP="007E4D70">
      <w:pPr>
        <w:pStyle w:val="NormalWeb"/>
        <w:rPr>
          <w:rFonts w:asciiTheme="minorHAnsi" w:eastAsiaTheme="minorHAnsi" w:hAnsiTheme="minorHAnsi" w:cstheme="minorBidi"/>
          <w:sz w:val="22"/>
          <w:szCs w:val="22"/>
          <w:lang w:val="en-IN"/>
        </w:rPr>
      </w:pPr>
      <w:proofErr w:type="gramStart"/>
      <w:r w:rsidRPr="007E4D70">
        <w:rPr>
          <w:rFonts w:asciiTheme="minorHAnsi" w:eastAsiaTheme="minorHAnsi" w:hAnsiTheme="minorHAnsi" w:cstheme="minorBidi"/>
          <w:sz w:val="22"/>
          <w:szCs w:val="22"/>
          <w:lang w:val="en-IN"/>
        </w:rPr>
        <w:t>Answer :</w:t>
      </w:r>
      <w:proofErr w:type="gramEnd"/>
      <w:r w:rsidRPr="007E4D70">
        <w:rPr>
          <w:rFonts w:asciiTheme="minorHAnsi" w:eastAsiaTheme="minorHAnsi" w:hAnsiTheme="minorHAnsi" w:cstheme="minorBidi"/>
          <w:sz w:val="22"/>
          <w:szCs w:val="22"/>
          <w:lang w:val="en-IN"/>
        </w:rPr>
        <w:t xml:space="preserve">- </w:t>
      </w:r>
      <w:r w:rsidRPr="007E4D70">
        <w:rPr>
          <w:rFonts w:asciiTheme="minorHAnsi" w:eastAsiaTheme="minorHAnsi" w:hAnsiTheme="minorHAnsi" w:cstheme="minorBidi"/>
          <w:sz w:val="22"/>
          <w:szCs w:val="22"/>
          <w:lang w:val="en-IN"/>
        </w:rPr>
        <w:t>Decision tree learning is suitable for a variety of problems across different domains due to its ability to handle both categorical and numerical data, provide interpretable models, and perform feature selection inherently. Here's an in-depth exploration of the types of problems that are well-suited for decision tree learning:</w:t>
      </w:r>
    </w:p>
    <w:p w14:paraId="2821BA73" w14:textId="77777777" w:rsidR="007E4D70" w:rsidRPr="007E4D70" w:rsidRDefault="007E4D70" w:rsidP="007E4D70">
      <w:pPr>
        <w:pStyle w:val="Heading3"/>
        <w:rPr>
          <w:rFonts w:asciiTheme="minorHAnsi" w:eastAsiaTheme="minorHAnsi" w:hAnsiTheme="minorHAnsi" w:cstheme="minorBidi"/>
          <w:b w:val="0"/>
          <w:bCs w:val="0"/>
          <w:sz w:val="22"/>
          <w:szCs w:val="22"/>
          <w:lang w:val="en-IN"/>
        </w:rPr>
      </w:pPr>
      <w:r w:rsidRPr="007E4D70">
        <w:rPr>
          <w:rFonts w:asciiTheme="minorHAnsi" w:eastAsiaTheme="minorHAnsi" w:hAnsiTheme="minorHAnsi" w:cstheme="minorBidi"/>
          <w:b w:val="0"/>
          <w:bCs w:val="0"/>
          <w:sz w:val="22"/>
          <w:szCs w:val="22"/>
          <w:lang w:val="en-IN"/>
        </w:rPr>
        <w:t>1. Classification Problems:</w:t>
      </w:r>
    </w:p>
    <w:p w14:paraId="30FA9A95" w14:textId="77777777" w:rsidR="007E4D70" w:rsidRPr="007E4D70" w:rsidRDefault="007E4D70" w:rsidP="007E4D70">
      <w:pPr>
        <w:pStyle w:val="NormalWeb"/>
        <w:rPr>
          <w:rFonts w:asciiTheme="minorHAnsi" w:eastAsiaTheme="minorHAnsi" w:hAnsiTheme="minorHAnsi" w:cstheme="minorBidi"/>
          <w:sz w:val="22"/>
          <w:szCs w:val="22"/>
          <w:lang w:val="en-IN"/>
        </w:rPr>
      </w:pPr>
      <w:r w:rsidRPr="007E4D70">
        <w:rPr>
          <w:rFonts w:asciiTheme="minorHAnsi" w:eastAsiaTheme="minorHAnsi" w:hAnsiTheme="minorHAnsi" w:cstheme="minorBidi"/>
          <w:sz w:val="22"/>
          <w:szCs w:val="22"/>
          <w:lang w:val="en-IN"/>
        </w:rPr>
        <w:t>Decision trees are commonly used for classification tasks where the goal is to assign a class label to input data based on its features. Suitable problems include:</w:t>
      </w:r>
    </w:p>
    <w:p w14:paraId="19090093" w14:textId="77777777" w:rsidR="007E4D70" w:rsidRPr="007E4D70" w:rsidRDefault="007E4D70">
      <w:pPr>
        <w:pStyle w:val="NormalWeb"/>
        <w:numPr>
          <w:ilvl w:val="0"/>
          <w:numId w:val="44"/>
        </w:numPr>
        <w:rPr>
          <w:rFonts w:asciiTheme="minorHAnsi" w:eastAsiaTheme="minorHAnsi" w:hAnsiTheme="minorHAnsi" w:cstheme="minorBidi"/>
          <w:sz w:val="22"/>
          <w:szCs w:val="22"/>
          <w:lang w:val="en-IN"/>
        </w:rPr>
      </w:pPr>
      <w:r w:rsidRPr="007E4D70">
        <w:rPr>
          <w:rFonts w:asciiTheme="minorHAnsi" w:eastAsiaTheme="minorHAnsi" w:hAnsiTheme="minorHAnsi" w:cstheme="minorBidi"/>
          <w:b/>
          <w:bCs/>
          <w:sz w:val="22"/>
          <w:szCs w:val="22"/>
          <w:lang w:val="en-IN"/>
        </w:rPr>
        <w:t>Healthcare Diagnosis</w:t>
      </w:r>
      <w:r w:rsidRPr="007E4D70">
        <w:rPr>
          <w:rFonts w:asciiTheme="minorHAnsi" w:eastAsiaTheme="minorHAnsi" w:hAnsiTheme="minorHAnsi" w:cstheme="minorBidi"/>
          <w:sz w:val="22"/>
          <w:szCs w:val="22"/>
          <w:lang w:val="en-IN"/>
        </w:rPr>
        <w:t>: Predicting the presence or absence of a disease based on symptoms and patient characteristics. Decision trees can provide clear rules for diagnosing conditions.</w:t>
      </w:r>
    </w:p>
    <w:p w14:paraId="0967D4F5" w14:textId="77777777" w:rsidR="007E4D70" w:rsidRPr="007E4D70" w:rsidRDefault="007E4D70">
      <w:pPr>
        <w:pStyle w:val="NormalWeb"/>
        <w:numPr>
          <w:ilvl w:val="0"/>
          <w:numId w:val="44"/>
        </w:numPr>
        <w:rPr>
          <w:rFonts w:asciiTheme="minorHAnsi" w:eastAsiaTheme="minorHAnsi" w:hAnsiTheme="minorHAnsi" w:cstheme="minorBidi"/>
          <w:sz w:val="22"/>
          <w:szCs w:val="22"/>
          <w:lang w:val="en-IN"/>
        </w:rPr>
      </w:pPr>
      <w:r w:rsidRPr="007E4D70">
        <w:rPr>
          <w:rFonts w:asciiTheme="minorHAnsi" w:eastAsiaTheme="minorHAnsi" w:hAnsiTheme="minorHAnsi" w:cstheme="minorBidi"/>
          <w:b/>
          <w:bCs/>
          <w:sz w:val="22"/>
          <w:szCs w:val="22"/>
          <w:lang w:val="en-IN"/>
        </w:rPr>
        <w:t>Customer Segmentation</w:t>
      </w:r>
      <w:r w:rsidRPr="007E4D70">
        <w:rPr>
          <w:rFonts w:asciiTheme="minorHAnsi" w:eastAsiaTheme="minorHAnsi" w:hAnsiTheme="minorHAnsi" w:cstheme="minorBidi"/>
          <w:sz w:val="22"/>
          <w:szCs w:val="22"/>
          <w:lang w:val="en-IN"/>
        </w:rPr>
        <w:t>: Segmenting customers based on demographic information, purchase history, and behavior patterns. Decision trees can identify distinct customer groups for targeted marketing strategies.</w:t>
      </w:r>
    </w:p>
    <w:p w14:paraId="6F616E67" w14:textId="77777777" w:rsidR="007E4D70" w:rsidRPr="007E4D70" w:rsidRDefault="007E4D70">
      <w:pPr>
        <w:pStyle w:val="NormalWeb"/>
        <w:numPr>
          <w:ilvl w:val="0"/>
          <w:numId w:val="44"/>
        </w:numPr>
        <w:rPr>
          <w:rFonts w:asciiTheme="minorHAnsi" w:eastAsiaTheme="minorHAnsi" w:hAnsiTheme="minorHAnsi" w:cstheme="minorBidi"/>
          <w:sz w:val="22"/>
          <w:szCs w:val="22"/>
          <w:lang w:val="en-IN"/>
        </w:rPr>
      </w:pPr>
      <w:r w:rsidRPr="007E4D70">
        <w:rPr>
          <w:rFonts w:asciiTheme="minorHAnsi" w:eastAsiaTheme="minorHAnsi" w:hAnsiTheme="minorHAnsi" w:cstheme="minorBidi"/>
          <w:b/>
          <w:bCs/>
          <w:sz w:val="22"/>
          <w:szCs w:val="22"/>
          <w:lang w:val="en-IN"/>
        </w:rPr>
        <w:t>Email Spam Detection</w:t>
      </w:r>
      <w:r w:rsidRPr="007E4D70">
        <w:rPr>
          <w:rFonts w:asciiTheme="minorHAnsi" w:eastAsiaTheme="minorHAnsi" w:hAnsiTheme="minorHAnsi" w:cstheme="minorBidi"/>
          <w:sz w:val="22"/>
          <w:szCs w:val="22"/>
          <w:lang w:val="en-IN"/>
        </w:rPr>
        <w:t>: Classifying emails as spam or non-spam based on features like sender, subject line, and content. Decision trees can identify key features indicative of spam emails.</w:t>
      </w:r>
    </w:p>
    <w:p w14:paraId="07D5567D" w14:textId="77777777" w:rsidR="007E4D70" w:rsidRPr="007E4D70" w:rsidRDefault="007E4D70">
      <w:pPr>
        <w:pStyle w:val="NormalWeb"/>
        <w:numPr>
          <w:ilvl w:val="0"/>
          <w:numId w:val="44"/>
        </w:numPr>
        <w:rPr>
          <w:rFonts w:asciiTheme="minorHAnsi" w:eastAsiaTheme="minorHAnsi" w:hAnsiTheme="minorHAnsi" w:cstheme="minorBidi"/>
          <w:sz w:val="22"/>
          <w:szCs w:val="22"/>
          <w:lang w:val="en-IN"/>
        </w:rPr>
      </w:pPr>
      <w:r w:rsidRPr="007E4D70">
        <w:rPr>
          <w:rFonts w:asciiTheme="minorHAnsi" w:eastAsiaTheme="minorHAnsi" w:hAnsiTheme="minorHAnsi" w:cstheme="minorBidi"/>
          <w:b/>
          <w:bCs/>
          <w:sz w:val="22"/>
          <w:szCs w:val="22"/>
          <w:lang w:val="en-IN"/>
        </w:rPr>
        <w:lastRenderedPageBreak/>
        <w:t>Credit Risk Assessment</w:t>
      </w:r>
      <w:r w:rsidRPr="007E4D70">
        <w:rPr>
          <w:rFonts w:asciiTheme="minorHAnsi" w:eastAsiaTheme="minorHAnsi" w:hAnsiTheme="minorHAnsi" w:cstheme="minorBidi"/>
          <w:sz w:val="22"/>
          <w:szCs w:val="22"/>
          <w:lang w:val="en-IN"/>
        </w:rPr>
        <w:t>: Determining the creditworthiness of loan applicants based on financial history, employment status, and other factors. Decision trees can assess risk levels and make lending decisions.</w:t>
      </w:r>
    </w:p>
    <w:p w14:paraId="1E63B0A2" w14:textId="77777777" w:rsidR="007E4D70" w:rsidRPr="007E4D70" w:rsidRDefault="007E4D70" w:rsidP="007E4D70">
      <w:pPr>
        <w:pStyle w:val="Heading3"/>
        <w:rPr>
          <w:rFonts w:asciiTheme="minorHAnsi" w:eastAsiaTheme="minorHAnsi" w:hAnsiTheme="minorHAnsi" w:cstheme="minorBidi"/>
          <w:b w:val="0"/>
          <w:bCs w:val="0"/>
          <w:sz w:val="22"/>
          <w:szCs w:val="22"/>
          <w:lang w:val="en-IN"/>
        </w:rPr>
      </w:pPr>
      <w:r w:rsidRPr="007E4D70">
        <w:rPr>
          <w:rFonts w:asciiTheme="minorHAnsi" w:eastAsiaTheme="minorHAnsi" w:hAnsiTheme="minorHAnsi" w:cstheme="minorBidi"/>
          <w:b w:val="0"/>
          <w:bCs w:val="0"/>
          <w:sz w:val="22"/>
          <w:szCs w:val="22"/>
          <w:lang w:val="en-IN"/>
        </w:rPr>
        <w:t>2. Regression Problems:</w:t>
      </w:r>
    </w:p>
    <w:p w14:paraId="717C0BAB" w14:textId="77777777" w:rsidR="007E4D70" w:rsidRPr="007E4D70" w:rsidRDefault="007E4D70" w:rsidP="007E4D70">
      <w:pPr>
        <w:pStyle w:val="NormalWeb"/>
        <w:rPr>
          <w:rFonts w:asciiTheme="minorHAnsi" w:eastAsiaTheme="minorHAnsi" w:hAnsiTheme="minorHAnsi" w:cstheme="minorBidi"/>
          <w:sz w:val="22"/>
          <w:szCs w:val="22"/>
          <w:lang w:val="en-IN"/>
        </w:rPr>
      </w:pPr>
      <w:r w:rsidRPr="007E4D70">
        <w:rPr>
          <w:rFonts w:asciiTheme="minorHAnsi" w:eastAsiaTheme="minorHAnsi" w:hAnsiTheme="minorHAnsi" w:cstheme="minorBidi"/>
          <w:sz w:val="22"/>
          <w:szCs w:val="22"/>
          <w:lang w:val="en-IN"/>
        </w:rPr>
        <w:t>Decision trees can also handle regression tasks where the goal is to predict a continuous numerical value. Suitable problems include:</w:t>
      </w:r>
    </w:p>
    <w:p w14:paraId="3ED890A3" w14:textId="77777777" w:rsidR="007E4D70" w:rsidRPr="007E4D70" w:rsidRDefault="007E4D70">
      <w:pPr>
        <w:pStyle w:val="NormalWeb"/>
        <w:numPr>
          <w:ilvl w:val="0"/>
          <w:numId w:val="45"/>
        </w:numPr>
        <w:rPr>
          <w:rFonts w:asciiTheme="minorHAnsi" w:eastAsiaTheme="minorHAnsi" w:hAnsiTheme="minorHAnsi" w:cstheme="minorBidi"/>
          <w:sz w:val="22"/>
          <w:szCs w:val="22"/>
          <w:lang w:val="en-IN"/>
        </w:rPr>
      </w:pPr>
      <w:r w:rsidRPr="007E4D70">
        <w:rPr>
          <w:rFonts w:asciiTheme="minorHAnsi" w:eastAsiaTheme="minorHAnsi" w:hAnsiTheme="minorHAnsi" w:cstheme="minorBidi"/>
          <w:b/>
          <w:bCs/>
          <w:sz w:val="22"/>
          <w:szCs w:val="22"/>
          <w:lang w:val="en-IN"/>
        </w:rPr>
        <w:t>Real Estate Price Prediction</w:t>
      </w:r>
      <w:r w:rsidRPr="007E4D70">
        <w:rPr>
          <w:rFonts w:asciiTheme="minorHAnsi" w:eastAsiaTheme="minorHAnsi" w:hAnsiTheme="minorHAnsi" w:cstheme="minorBidi"/>
          <w:sz w:val="22"/>
          <w:szCs w:val="22"/>
          <w:lang w:val="en-IN"/>
        </w:rPr>
        <w:t>: Predicting the market value of properties based on features like location, size, and amenities. Decision trees can capture nonlinear relationships in housing data.</w:t>
      </w:r>
    </w:p>
    <w:p w14:paraId="15319E40" w14:textId="77777777" w:rsidR="007E4D70" w:rsidRPr="007E4D70" w:rsidRDefault="007E4D70">
      <w:pPr>
        <w:pStyle w:val="NormalWeb"/>
        <w:numPr>
          <w:ilvl w:val="0"/>
          <w:numId w:val="45"/>
        </w:numPr>
        <w:rPr>
          <w:rFonts w:asciiTheme="minorHAnsi" w:eastAsiaTheme="minorHAnsi" w:hAnsiTheme="minorHAnsi" w:cstheme="minorBidi"/>
          <w:sz w:val="22"/>
          <w:szCs w:val="22"/>
          <w:lang w:val="en-IN"/>
        </w:rPr>
      </w:pPr>
      <w:r w:rsidRPr="007E4D70">
        <w:rPr>
          <w:rFonts w:asciiTheme="minorHAnsi" w:eastAsiaTheme="minorHAnsi" w:hAnsiTheme="minorHAnsi" w:cstheme="minorBidi"/>
          <w:b/>
          <w:bCs/>
          <w:sz w:val="22"/>
          <w:szCs w:val="22"/>
          <w:lang w:val="en-IN"/>
        </w:rPr>
        <w:t>Demand Forecasting</w:t>
      </w:r>
      <w:r w:rsidRPr="007E4D70">
        <w:rPr>
          <w:rFonts w:asciiTheme="minorHAnsi" w:eastAsiaTheme="minorHAnsi" w:hAnsiTheme="minorHAnsi" w:cstheme="minorBidi"/>
          <w:sz w:val="22"/>
          <w:szCs w:val="22"/>
          <w:lang w:val="en-IN"/>
        </w:rPr>
        <w:t>: Predicting sales volumes of products based on historical sales data, economic indicators, and marketing campaigns. Decision trees can identify factors influencing demand.</w:t>
      </w:r>
    </w:p>
    <w:p w14:paraId="2B90B958" w14:textId="77777777" w:rsidR="007E4D70" w:rsidRPr="007E4D70" w:rsidRDefault="007E4D70">
      <w:pPr>
        <w:pStyle w:val="NormalWeb"/>
        <w:numPr>
          <w:ilvl w:val="0"/>
          <w:numId w:val="45"/>
        </w:numPr>
        <w:rPr>
          <w:rFonts w:asciiTheme="minorHAnsi" w:eastAsiaTheme="minorHAnsi" w:hAnsiTheme="minorHAnsi" w:cstheme="minorBidi"/>
          <w:sz w:val="22"/>
          <w:szCs w:val="22"/>
          <w:lang w:val="en-IN"/>
        </w:rPr>
      </w:pPr>
      <w:r w:rsidRPr="007E4D70">
        <w:rPr>
          <w:rFonts w:asciiTheme="minorHAnsi" w:eastAsiaTheme="minorHAnsi" w:hAnsiTheme="minorHAnsi" w:cstheme="minorBidi"/>
          <w:b/>
          <w:bCs/>
          <w:sz w:val="22"/>
          <w:szCs w:val="22"/>
          <w:lang w:val="en-IN"/>
        </w:rPr>
        <w:t>Medical Cost Prediction</w:t>
      </w:r>
      <w:r w:rsidRPr="007E4D70">
        <w:rPr>
          <w:rFonts w:asciiTheme="minorHAnsi" w:eastAsiaTheme="minorHAnsi" w:hAnsiTheme="minorHAnsi" w:cstheme="minorBidi"/>
          <w:sz w:val="22"/>
          <w:szCs w:val="22"/>
          <w:lang w:val="en-IN"/>
        </w:rPr>
        <w:t>: Estimating healthcare costs for patients based on demographic information, medical history, and treatment plans. Decision trees can assist in resource allocation and budgeting.</w:t>
      </w:r>
    </w:p>
    <w:p w14:paraId="6A23325E" w14:textId="77777777" w:rsidR="007E4D70" w:rsidRPr="007E4D70" w:rsidRDefault="007E4D70" w:rsidP="007E4D70">
      <w:pPr>
        <w:pStyle w:val="Heading3"/>
        <w:rPr>
          <w:rFonts w:asciiTheme="minorHAnsi" w:eastAsiaTheme="minorHAnsi" w:hAnsiTheme="minorHAnsi" w:cstheme="minorBidi"/>
          <w:b w:val="0"/>
          <w:bCs w:val="0"/>
          <w:sz w:val="22"/>
          <w:szCs w:val="22"/>
          <w:lang w:val="en-IN"/>
        </w:rPr>
      </w:pPr>
      <w:r w:rsidRPr="007E4D70">
        <w:rPr>
          <w:rFonts w:asciiTheme="minorHAnsi" w:eastAsiaTheme="minorHAnsi" w:hAnsiTheme="minorHAnsi" w:cstheme="minorBidi"/>
          <w:b w:val="0"/>
          <w:bCs w:val="0"/>
          <w:sz w:val="22"/>
          <w:szCs w:val="22"/>
          <w:lang w:val="en-IN"/>
        </w:rPr>
        <w:t>3. Multi-class Classification Problems:</w:t>
      </w:r>
    </w:p>
    <w:p w14:paraId="63503256" w14:textId="77777777" w:rsidR="007E4D70" w:rsidRPr="007E4D70" w:rsidRDefault="007E4D70" w:rsidP="007E4D70">
      <w:pPr>
        <w:pStyle w:val="NormalWeb"/>
        <w:rPr>
          <w:rFonts w:asciiTheme="minorHAnsi" w:eastAsiaTheme="minorHAnsi" w:hAnsiTheme="minorHAnsi" w:cstheme="minorBidi"/>
          <w:sz w:val="22"/>
          <w:szCs w:val="22"/>
          <w:lang w:val="en-IN"/>
        </w:rPr>
      </w:pPr>
      <w:r w:rsidRPr="007E4D70">
        <w:rPr>
          <w:rFonts w:asciiTheme="minorHAnsi" w:eastAsiaTheme="minorHAnsi" w:hAnsiTheme="minorHAnsi" w:cstheme="minorBidi"/>
          <w:sz w:val="22"/>
          <w:szCs w:val="22"/>
          <w:lang w:val="en-IN"/>
        </w:rPr>
        <w:t>Decision trees can naturally handle problems where there are more than two classes to predict. Suitable applications include:</w:t>
      </w:r>
    </w:p>
    <w:p w14:paraId="16A8068E" w14:textId="77777777" w:rsidR="007E4D70" w:rsidRPr="007E4D70" w:rsidRDefault="007E4D70">
      <w:pPr>
        <w:pStyle w:val="NormalWeb"/>
        <w:numPr>
          <w:ilvl w:val="0"/>
          <w:numId w:val="46"/>
        </w:numPr>
        <w:rPr>
          <w:rFonts w:asciiTheme="minorHAnsi" w:eastAsiaTheme="minorHAnsi" w:hAnsiTheme="minorHAnsi" w:cstheme="minorBidi"/>
          <w:sz w:val="22"/>
          <w:szCs w:val="22"/>
          <w:lang w:val="en-IN"/>
        </w:rPr>
      </w:pPr>
      <w:r w:rsidRPr="007E4D70">
        <w:rPr>
          <w:rFonts w:asciiTheme="minorHAnsi" w:eastAsiaTheme="minorHAnsi" w:hAnsiTheme="minorHAnsi" w:cstheme="minorBidi"/>
          <w:b/>
          <w:bCs/>
          <w:sz w:val="22"/>
          <w:szCs w:val="22"/>
          <w:lang w:val="en-IN"/>
        </w:rPr>
        <w:t>Handwritten Digit Recognition</w:t>
      </w:r>
      <w:r w:rsidRPr="007E4D70">
        <w:rPr>
          <w:rFonts w:asciiTheme="minorHAnsi" w:eastAsiaTheme="minorHAnsi" w:hAnsiTheme="minorHAnsi" w:cstheme="minorBidi"/>
          <w:sz w:val="22"/>
          <w:szCs w:val="22"/>
          <w:lang w:val="en-IN"/>
        </w:rPr>
        <w:t>: Classifying handwritten digits (0-9) based on pixel intensity values. Decision trees can distinguish between multiple classes using hierarchical splits.</w:t>
      </w:r>
    </w:p>
    <w:p w14:paraId="47102BFC" w14:textId="77777777" w:rsidR="007E4D70" w:rsidRPr="007E4D70" w:rsidRDefault="007E4D70">
      <w:pPr>
        <w:pStyle w:val="NormalWeb"/>
        <w:numPr>
          <w:ilvl w:val="0"/>
          <w:numId w:val="46"/>
        </w:numPr>
        <w:rPr>
          <w:rFonts w:asciiTheme="minorHAnsi" w:eastAsiaTheme="minorHAnsi" w:hAnsiTheme="minorHAnsi" w:cstheme="minorBidi"/>
          <w:sz w:val="22"/>
          <w:szCs w:val="22"/>
          <w:lang w:val="en-IN"/>
        </w:rPr>
      </w:pPr>
      <w:r w:rsidRPr="007E4D70">
        <w:rPr>
          <w:rFonts w:asciiTheme="minorHAnsi" w:eastAsiaTheme="minorHAnsi" w:hAnsiTheme="minorHAnsi" w:cstheme="minorBidi"/>
          <w:b/>
          <w:bCs/>
          <w:sz w:val="22"/>
          <w:szCs w:val="22"/>
          <w:lang w:val="en-IN"/>
        </w:rPr>
        <w:t>Plant Species Identification</w:t>
      </w:r>
      <w:r w:rsidRPr="007E4D70">
        <w:rPr>
          <w:rFonts w:asciiTheme="minorHAnsi" w:eastAsiaTheme="minorHAnsi" w:hAnsiTheme="minorHAnsi" w:cstheme="minorBidi"/>
          <w:sz w:val="22"/>
          <w:szCs w:val="22"/>
          <w:lang w:val="en-IN"/>
        </w:rPr>
        <w:t>: Identifying plant species based on botanical features such as leaf shape, flower color, and stem characteristics. Decision trees can classify plants into various species categories.</w:t>
      </w:r>
    </w:p>
    <w:p w14:paraId="52743771" w14:textId="77777777" w:rsidR="007E4D70" w:rsidRPr="007E4D70" w:rsidRDefault="007E4D70" w:rsidP="007E4D70">
      <w:pPr>
        <w:pStyle w:val="Heading3"/>
        <w:rPr>
          <w:rFonts w:asciiTheme="minorHAnsi" w:eastAsiaTheme="minorHAnsi" w:hAnsiTheme="minorHAnsi" w:cstheme="minorBidi"/>
          <w:b w:val="0"/>
          <w:bCs w:val="0"/>
          <w:sz w:val="22"/>
          <w:szCs w:val="22"/>
          <w:lang w:val="en-IN"/>
        </w:rPr>
      </w:pPr>
      <w:r w:rsidRPr="007E4D70">
        <w:rPr>
          <w:rFonts w:asciiTheme="minorHAnsi" w:eastAsiaTheme="minorHAnsi" w:hAnsiTheme="minorHAnsi" w:cstheme="minorBidi"/>
          <w:b w:val="0"/>
          <w:bCs w:val="0"/>
          <w:sz w:val="22"/>
          <w:szCs w:val="22"/>
          <w:lang w:val="en-IN"/>
        </w:rPr>
        <w:t>4. Feature Selection and Importance:</w:t>
      </w:r>
    </w:p>
    <w:p w14:paraId="4F7FBC2C" w14:textId="77777777" w:rsidR="007E4D70" w:rsidRPr="007E4D70" w:rsidRDefault="007E4D70" w:rsidP="007E4D70">
      <w:pPr>
        <w:pStyle w:val="NormalWeb"/>
        <w:rPr>
          <w:rFonts w:asciiTheme="minorHAnsi" w:eastAsiaTheme="minorHAnsi" w:hAnsiTheme="minorHAnsi" w:cstheme="minorBidi"/>
          <w:sz w:val="22"/>
          <w:szCs w:val="22"/>
          <w:lang w:val="en-IN"/>
        </w:rPr>
      </w:pPr>
      <w:r w:rsidRPr="007E4D70">
        <w:rPr>
          <w:rFonts w:asciiTheme="minorHAnsi" w:eastAsiaTheme="minorHAnsi" w:hAnsiTheme="minorHAnsi" w:cstheme="minorBidi"/>
          <w:sz w:val="22"/>
          <w:szCs w:val="22"/>
          <w:lang w:val="en-IN"/>
        </w:rPr>
        <w:t>Decision trees excel in tasks where understanding feature importance and interactions is critical:</w:t>
      </w:r>
    </w:p>
    <w:p w14:paraId="7262C0D1" w14:textId="77777777" w:rsidR="007E4D70" w:rsidRPr="007E4D70" w:rsidRDefault="007E4D70">
      <w:pPr>
        <w:pStyle w:val="NormalWeb"/>
        <w:numPr>
          <w:ilvl w:val="0"/>
          <w:numId w:val="47"/>
        </w:numPr>
        <w:rPr>
          <w:rFonts w:asciiTheme="minorHAnsi" w:eastAsiaTheme="minorHAnsi" w:hAnsiTheme="minorHAnsi" w:cstheme="minorBidi"/>
          <w:sz w:val="22"/>
          <w:szCs w:val="22"/>
          <w:lang w:val="en-IN"/>
        </w:rPr>
      </w:pPr>
      <w:r w:rsidRPr="007E4D70">
        <w:rPr>
          <w:rFonts w:asciiTheme="minorHAnsi" w:eastAsiaTheme="minorHAnsi" w:hAnsiTheme="minorHAnsi" w:cstheme="minorBidi"/>
          <w:b/>
          <w:bCs/>
          <w:sz w:val="22"/>
          <w:szCs w:val="22"/>
          <w:lang w:val="en-IN"/>
        </w:rPr>
        <w:t>Genetic Marker Identification</w:t>
      </w:r>
      <w:r w:rsidRPr="007E4D70">
        <w:rPr>
          <w:rFonts w:asciiTheme="minorHAnsi" w:eastAsiaTheme="minorHAnsi" w:hAnsiTheme="minorHAnsi" w:cstheme="minorBidi"/>
          <w:sz w:val="22"/>
          <w:szCs w:val="22"/>
          <w:lang w:val="en-IN"/>
        </w:rPr>
        <w:t>: Identifying genetic markers associated with disease susceptibility or treatment response. Decision trees can rank genomic features based on their predictive power.</w:t>
      </w:r>
    </w:p>
    <w:p w14:paraId="518C1427" w14:textId="77777777" w:rsidR="007E4D70" w:rsidRPr="007E4D70" w:rsidRDefault="007E4D70">
      <w:pPr>
        <w:pStyle w:val="NormalWeb"/>
        <w:numPr>
          <w:ilvl w:val="0"/>
          <w:numId w:val="47"/>
        </w:numPr>
        <w:rPr>
          <w:rFonts w:asciiTheme="minorHAnsi" w:eastAsiaTheme="minorHAnsi" w:hAnsiTheme="minorHAnsi" w:cstheme="minorBidi"/>
          <w:sz w:val="22"/>
          <w:szCs w:val="22"/>
          <w:lang w:val="en-IN"/>
        </w:rPr>
      </w:pPr>
      <w:r w:rsidRPr="007E4D70">
        <w:rPr>
          <w:rFonts w:asciiTheme="minorHAnsi" w:eastAsiaTheme="minorHAnsi" w:hAnsiTheme="minorHAnsi" w:cstheme="minorBidi"/>
          <w:b/>
          <w:bCs/>
          <w:sz w:val="22"/>
          <w:szCs w:val="22"/>
          <w:lang w:val="en-IN"/>
        </w:rPr>
        <w:t>Image Feature Analysis</w:t>
      </w:r>
      <w:r w:rsidRPr="007E4D70">
        <w:rPr>
          <w:rFonts w:asciiTheme="minorHAnsi" w:eastAsiaTheme="minorHAnsi" w:hAnsiTheme="minorHAnsi" w:cstheme="minorBidi"/>
          <w:sz w:val="22"/>
          <w:szCs w:val="22"/>
          <w:lang w:val="en-IN"/>
        </w:rPr>
        <w:t>: Analyzing image features to classify objects or scenes in computer vision tasks. Decision trees can select relevant image features for object recognition.</w:t>
      </w:r>
    </w:p>
    <w:p w14:paraId="05EDEA52" w14:textId="77777777" w:rsidR="007E4D70" w:rsidRPr="007E4D70" w:rsidRDefault="007E4D70" w:rsidP="007E4D70">
      <w:pPr>
        <w:pStyle w:val="Heading3"/>
        <w:rPr>
          <w:rFonts w:asciiTheme="minorHAnsi" w:eastAsiaTheme="minorHAnsi" w:hAnsiTheme="minorHAnsi" w:cstheme="minorBidi"/>
          <w:b w:val="0"/>
          <w:bCs w:val="0"/>
          <w:sz w:val="22"/>
          <w:szCs w:val="22"/>
          <w:lang w:val="en-IN"/>
        </w:rPr>
      </w:pPr>
      <w:r w:rsidRPr="007E4D70">
        <w:rPr>
          <w:rFonts w:asciiTheme="minorHAnsi" w:eastAsiaTheme="minorHAnsi" w:hAnsiTheme="minorHAnsi" w:cstheme="minorBidi"/>
          <w:b w:val="0"/>
          <w:bCs w:val="0"/>
          <w:sz w:val="22"/>
          <w:szCs w:val="22"/>
          <w:lang w:val="en-IN"/>
        </w:rPr>
        <w:t>5. Hybrid Problems:</w:t>
      </w:r>
    </w:p>
    <w:p w14:paraId="13431094" w14:textId="77777777" w:rsidR="007E4D70" w:rsidRPr="007E4D70" w:rsidRDefault="007E4D70" w:rsidP="007E4D70">
      <w:pPr>
        <w:pStyle w:val="NormalWeb"/>
        <w:rPr>
          <w:rFonts w:asciiTheme="minorHAnsi" w:eastAsiaTheme="minorHAnsi" w:hAnsiTheme="minorHAnsi" w:cstheme="minorBidi"/>
          <w:sz w:val="22"/>
          <w:szCs w:val="22"/>
          <w:lang w:val="en-IN"/>
        </w:rPr>
      </w:pPr>
      <w:r w:rsidRPr="007E4D70">
        <w:rPr>
          <w:rFonts w:asciiTheme="minorHAnsi" w:eastAsiaTheme="minorHAnsi" w:hAnsiTheme="minorHAnsi" w:cstheme="minorBidi"/>
          <w:sz w:val="22"/>
          <w:szCs w:val="22"/>
          <w:lang w:val="en-IN"/>
        </w:rPr>
        <w:t>Some problems may benefit from hybrid approaches that combine decision trees with other algorithms or preprocessing techniques:</w:t>
      </w:r>
    </w:p>
    <w:p w14:paraId="0EDFA781" w14:textId="77777777" w:rsidR="007E4D70" w:rsidRPr="007E4D70" w:rsidRDefault="007E4D70">
      <w:pPr>
        <w:pStyle w:val="NormalWeb"/>
        <w:numPr>
          <w:ilvl w:val="0"/>
          <w:numId w:val="48"/>
        </w:numPr>
        <w:rPr>
          <w:rFonts w:asciiTheme="minorHAnsi" w:eastAsiaTheme="minorHAnsi" w:hAnsiTheme="minorHAnsi" w:cstheme="minorBidi"/>
          <w:sz w:val="22"/>
          <w:szCs w:val="22"/>
          <w:lang w:val="en-IN"/>
        </w:rPr>
      </w:pPr>
      <w:r w:rsidRPr="007E4D70">
        <w:rPr>
          <w:rFonts w:asciiTheme="minorHAnsi" w:eastAsiaTheme="minorHAnsi" w:hAnsiTheme="minorHAnsi" w:cstheme="minorBidi"/>
          <w:b/>
          <w:bCs/>
          <w:sz w:val="22"/>
          <w:szCs w:val="22"/>
          <w:lang w:val="en-IN"/>
        </w:rPr>
        <w:t>Anomaly Detection</w:t>
      </w:r>
      <w:r w:rsidRPr="007E4D70">
        <w:rPr>
          <w:rFonts w:asciiTheme="minorHAnsi" w:eastAsiaTheme="minorHAnsi" w:hAnsiTheme="minorHAnsi" w:cstheme="minorBidi"/>
          <w:sz w:val="22"/>
          <w:szCs w:val="22"/>
          <w:lang w:val="en-IN"/>
        </w:rPr>
        <w:t>: Detecting unusual patterns or outliers in data. Decision trees can identify anomalous instances based on deviations from normal patterns.</w:t>
      </w:r>
    </w:p>
    <w:p w14:paraId="3529BA02" w14:textId="77777777" w:rsidR="007E4D70" w:rsidRPr="007E4D70" w:rsidRDefault="007E4D70">
      <w:pPr>
        <w:pStyle w:val="NormalWeb"/>
        <w:numPr>
          <w:ilvl w:val="0"/>
          <w:numId w:val="48"/>
        </w:numPr>
        <w:rPr>
          <w:rFonts w:asciiTheme="minorHAnsi" w:eastAsiaTheme="minorHAnsi" w:hAnsiTheme="minorHAnsi" w:cstheme="minorBidi"/>
          <w:sz w:val="22"/>
          <w:szCs w:val="22"/>
          <w:lang w:val="en-IN"/>
        </w:rPr>
      </w:pPr>
      <w:r w:rsidRPr="007E4D70">
        <w:rPr>
          <w:rFonts w:asciiTheme="minorHAnsi" w:eastAsiaTheme="minorHAnsi" w:hAnsiTheme="minorHAnsi" w:cstheme="minorBidi"/>
          <w:b/>
          <w:bCs/>
          <w:sz w:val="22"/>
          <w:szCs w:val="22"/>
          <w:lang w:val="en-IN"/>
        </w:rPr>
        <w:t>Customer Lifetime Value Prediction</w:t>
      </w:r>
      <w:r w:rsidRPr="007E4D70">
        <w:rPr>
          <w:rFonts w:asciiTheme="minorHAnsi" w:eastAsiaTheme="minorHAnsi" w:hAnsiTheme="minorHAnsi" w:cstheme="minorBidi"/>
          <w:sz w:val="22"/>
          <w:szCs w:val="22"/>
          <w:lang w:val="en-IN"/>
        </w:rPr>
        <w:t>: Predicting the long-term value of customers based on past purchase behavior and demographic information. Decision trees can segment customers into high-value and low-value groups.</w:t>
      </w:r>
    </w:p>
    <w:p w14:paraId="1CD1B6C5" w14:textId="77777777" w:rsidR="007E4D70" w:rsidRPr="007E4D70" w:rsidRDefault="007E4D70" w:rsidP="007E4D70">
      <w:pPr>
        <w:pStyle w:val="Heading3"/>
        <w:rPr>
          <w:rFonts w:asciiTheme="minorHAnsi" w:eastAsiaTheme="minorHAnsi" w:hAnsiTheme="minorHAnsi" w:cstheme="minorBidi"/>
          <w:b w:val="0"/>
          <w:bCs w:val="0"/>
          <w:sz w:val="22"/>
          <w:szCs w:val="22"/>
          <w:lang w:val="en-IN"/>
        </w:rPr>
      </w:pPr>
      <w:r w:rsidRPr="007E4D70">
        <w:rPr>
          <w:rFonts w:asciiTheme="minorHAnsi" w:eastAsiaTheme="minorHAnsi" w:hAnsiTheme="minorHAnsi" w:cstheme="minorBidi"/>
          <w:b w:val="0"/>
          <w:bCs w:val="0"/>
          <w:sz w:val="22"/>
          <w:szCs w:val="22"/>
          <w:lang w:val="en-IN"/>
        </w:rPr>
        <w:lastRenderedPageBreak/>
        <w:t>Considerations:</w:t>
      </w:r>
    </w:p>
    <w:p w14:paraId="345D6774" w14:textId="77777777" w:rsidR="007E4D70" w:rsidRPr="007E4D70" w:rsidRDefault="007E4D70">
      <w:pPr>
        <w:pStyle w:val="NormalWeb"/>
        <w:numPr>
          <w:ilvl w:val="0"/>
          <w:numId w:val="49"/>
        </w:numPr>
        <w:rPr>
          <w:rFonts w:asciiTheme="minorHAnsi" w:eastAsiaTheme="minorHAnsi" w:hAnsiTheme="minorHAnsi" w:cstheme="minorBidi"/>
          <w:sz w:val="22"/>
          <w:szCs w:val="22"/>
          <w:lang w:val="en-IN"/>
        </w:rPr>
      </w:pPr>
      <w:r w:rsidRPr="007E4D70">
        <w:rPr>
          <w:rFonts w:asciiTheme="minorHAnsi" w:eastAsiaTheme="minorHAnsi" w:hAnsiTheme="minorHAnsi" w:cstheme="minorBidi"/>
          <w:b/>
          <w:bCs/>
          <w:sz w:val="22"/>
          <w:szCs w:val="22"/>
          <w:lang w:val="en-IN"/>
        </w:rPr>
        <w:t>Data Characteristics</w:t>
      </w:r>
      <w:r w:rsidRPr="007E4D70">
        <w:rPr>
          <w:rFonts w:asciiTheme="minorHAnsi" w:eastAsiaTheme="minorHAnsi" w:hAnsiTheme="minorHAnsi" w:cstheme="minorBidi"/>
          <w:sz w:val="22"/>
          <w:szCs w:val="22"/>
          <w:lang w:val="en-IN"/>
        </w:rPr>
        <w:t>: Decision trees perform well with datasets that have mixed data types (categorical and numerical) and require minimal preprocessing.</w:t>
      </w:r>
    </w:p>
    <w:p w14:paraId="7E569658" w14:textId="77777777" w:rsidR="007E4D70" w:rsidRPr="007E4D70" w:rsidRDefault="007E4D70">
      <w:pPr>
        <w:pStyle w:val="NormalWeb"/>
        <w:numPr>
          <w:ilvl w:val="0"/>
          <w:numId w:val="49"/>
        </w:numPr>
        <w:rPr>
          <w:rFonts w:asciiTheme="minorHAnsi" w:eastAsiaTheme="minorHAnsi" w:hAnsiTheme="minorHAnsi" w:cstheme="minorBidi"/>
          <w:sz w:val="22"/>
          <w:szCs w:val="22"/>
          <w:lang w:val="en-IN"/>
        </w:rPr>
      </w:pPr>
      <w:r w:rsidRPr="007E4D70">
        <w:rPr>
          <w:rFonts w:asciiTheme="minorHAnsi" w:eastAsiaTheme="minorHAnsi" w:hAnsiTheme="minorHAnsi" w:cstheme="minorBidi"/>
          <w:b/>
          <w:bCs/>
          <w:sz w:val="22"/>
          <w:szCs w:val="22"/>
          <w:lang w:val="en-IN"/>
        </w:rPr>
        <w:t>Interpretability</w:t>
      </w:r>
      <w:r w:rsidRPr="007E4D70">
        <w:rPr>
          <w:rFonts w:asciiTheme="minorHAnsi" w:eastAsiaTheme="minorHAnsi" w:hAnsiTheme="minorHAnsi" w:cstheme="minorBidi"/>
          <w:sz w:val="22"/>
          <w:szCs w:val="22"/>
          <w:lang w:val="en-IN"/>
        </w:rPr>
        <w:t>: Decision trees provide transparent models that can be easily understood and validated by domain experts.</w:t>
      </w:r>
    </w:p>
    <w:p w14:paraId="5AD29991" w14:textId="77777777" w:rsidR="007E4D70" w:rsidRPr="007E4D70" w:rsidRDefault="007E4D70">
      <w:pPr>
        <w:pStyle w:val="NormalWeb"/>
        <w:numPr>
          <w:ilvl w:val="0"/>
          <w:numId w:val="49"/>
        </w:numPr>
        <w:rPr>
          <w:rFonts w:asciiTheme="minorHAnsi" w:eastAsiaTheme="minorHAnsi" w:hAnsiTheme="minorHAnsi" w:cstheme="minorBidi"/>
          <w:sz w:val="22"/>
          <w:szCs w:val="22"/>
          <w:lang w:val="en-IN"/>
        </w:rPr>
      </w:pPr>
      <w:r w:rsidRPr="007E4D70">
        <w:rPr>
          <w:rFonts w:asciiTheme="minorHAnsi" w:eastAsiaTheme="minorHAnsi" w:hAnsiTheme="minorHAnsi" w:cstheme="minorBidi"/>
          <w:b/>
          <w:bCs/>
          <w:sz w:val="22"/>
          <w:szCs w:val="22"/>
          <w:lang w:val="en-IN"/>
        </w:rPr>
        <w:t>Complexity</w:t>
      </w:r>
      <w:r w:rsidRPr="007E4D70">
        <w:rPr>
          <w:rFonts w:asciiTheme="minorHAnsi" w:eastAsiaTheme="minorHAnsi" w:hAnsiTheme="minorHAnsi" w:cstheme="minorBidi"/>
          <w:sz w:val="22"/>
          <w:szCs w:val="22"/>
          <w:lang w:val="en-IN"/>
        </w:rPr>
        <w:t>: While decision trees can capture nonlinear relationships, they may struggle with highly complex interactions that require deeper hierarchical splits.</w:t>
      </w:r>
    </w:p>
    <w:p w14:paraId="5E4CD5A8" w14:textId="02BA4989" w:rsidR="00E46369" w:rsidRPr="007E4D70" w:rsidRDefault="007E4D70" w:rsidP="007E4D70">
      <w:pPr>
        <w:pStyle w:val="NormalWeb"/>
        <w:rPr>
          <w:rFonts w:asciiTheme="minorHAnsi" w:eastAsiaTheme="minorHAnsi" w:hAnsiTheme="minorHAnsi" w:cstheme="minorBidi"/>
          <w:sz w:val="22"/>
          <w:szCs w:val="22"/>
          <w:lang w:val="en-IN"/>
        </w:rPr>
      </w:pPr>
      <w:r w:rsidRPr="007E4D70">
        <w:rPr>
          <w:rFonts w:asciiTheme="minorHAnsi" w:eastAsiaTheme="minorHAnsi" w:hAnsiTheme="minorHAnsi" w:cstheme="minorBidi"/>
          <w:sz w:val="22"/>
          <w:szCs w:val="22"/>
          <w:lang w:val="en-IN"/>
        </w:rPr>
        <w:t>In summary, decision tree learning is versatile and applicable to a wide range of problems across industries, offering interpretable models and effective feature selection capabilities. Understanding the problem domain and data characteristics is crucial for leveraging decision trees effectively in practical applications.</w:t>
      </w:r>
    </w:p>
    <w:p w14:paraId="44AD8372" w14:textId="77777777" w:rsidR="00E46369" w:rsidRDefault="00E46369" w:rsidP="00E46369">
      <w:r>
        <w:t>16. Describe in depth the random forest model. What distinguishes a random forest?</w:t>
      </w:r>
    </w:p>
    <w:p w14:paraId="475DA991" w14:textId="77777777" w:rsidR="007E4D70" w:rsidRPr="007E4D70" w:rsidRDefault="007E4D70" w:rsidP="007E4D70">
      <w:pPr>
        <w:pStyle w:val="NormalWeb"/>
        <w:rPr>
          <w:rFonts w:asciiTheme="minorHAnsi" w:eastAsiaTheme="minorHAnsi" w:hAnsiTheme="minorHAnsi" w:cstheme="minorBidi"/>
          <w:sz w:val="22"/>
          <w:szCs w:val="22"/>
          <w:lang w:val="en-IN"/>
        </w:rPr>
      </w:pPr>
      <w:proofErr w:type="gramStart"/>
      <w:r w:rsidRPr="007E4D70">
        <w:rPr>
          <w:rFonts w:asciiTheme="minorHAnsi" w:eastAsiaTheme="minorHAnsi" w:hAnsiTheme="minorHAnsi" w:cstheme="minorBidi"/>
          <w:sz w:val="22"/>
          <w:szCs w:val="22"/>
          <w:lang w:val="en-IN"/>
        </w:rPr>
        <w:t>Answer :</w:t>
      </w:r>
      <w:proofErr w:type="gramEnd"/>
      <w:r w:rsidRPr="007E4D70">
        <w:rPr>
          <w:rFonts w:asciiTheme="minorHAnsi" w:eastAsiaTheme="minorHAnsi" w:hAnsiTheme="minorHAnsi" w:cstheme="minorBidi"/>
          <w:sz w:val="22"/>
          <w:szCs w:val="22"/>
          <w:lang w:val="en-IN"/>
        </w:rPr>
        <w:t xml:space="preserve">- </w:t>
      </w:r>
      <w:proofErr w:type="spellStart"/>
      <w:r w:rsidRPr="007E4D70">
        <w:rPr>
          <w:rFonts w:asciiTheme="minorHAnsi" w:eastAsiaTheme="minorHAnsi" w:hAnsiTheme="minorHAnsi" w:cstheme="minorBidi"/>
          <w:sz w:val="22"/>
          <w:szCs w:val="22"/>
          <w:lang w:val="en-IN"/>
        </w:rPr>
        <w:t>andom</w:t>
      </w:r>
      <w:proofErr w:type="spellEnd"/>
      <w:r w:rsidRPr="007E4D70">
        <w:rPr>
          <w:rFonts w:asciiTheme="minorHAnsi" w:eastAsiaTheme="minorHAnsi" w:hAnsiTheme="minorHAnsi" w:cstheme="minorBidi"/>
          <w:sz w:val="22"/>
          <w:szCs w:val="22"/>
          <w:lang w:val="en-IN"/>
        </w:rPr>
        <w:t xml:space="preserve"> Forest is an ensemble learning method that operates by constructing multiple decision trees during training and outputs the class that is the mode of the classes (classification) or mean prediction (regression) of the individual trees.</w:t>
      </w:r>
    </w:p>
    <w:p w14:paraId="4F987817" w14:textId="7ECE04F0" w:rsidR="00E46369" w:rsidRPr="007E4D70" w:rsidRDefault="00E46369" w:rsidP="007E4D70">
      <w:pPr>
        <w:spacing w:after="0" w:line="240" w:lineRule="auto"/>
      </w:pPr>
    </w:p>
    <w:p w14:paraId="5D07C4EE" w14:textId="62D4E936" w:rsidR="00B915EE" w:rsidRDefault="00E46369" w:rsidP="00E46369">
      <w:r>
        <w:t>17. In a random forest, talk about OOB error and variable value.</w:t>
      </w:r>
    </w:p>
    <w:p w14:paraId="050AB41D" w14:textId="77777777" w:rsidR="007E4D70" w:rsidRPr="007E4D70" w:rsidRDefault="007E4D70" w:rsidP="007E4D70">
      <w:pPr>
        <w:pStyle w:val="NormalWeb"/>
        <w:rPr>
          <w:rFonts w:asciiTheme="minorHAnsi" w:eastAsiaTheme="minorHAnsi" w:hAnsiTheme="minorHAnsi" w:cstheme="minorBidi"/>
          <w:sz w:val="22"/>
          <w:szCs w:val="22"/>
          <w:lang w:val="en-IN"/>
        </w:rPr>
      </w:pPr>
      <w:proofErr w:type="gramStart"/>
      <w:r w:rsidRPr="007E4D70">
        <w:rPr>
          <w:rFonts w:asciiTheme="minorHAnsi" w:eastAsiaTheme="minorHAnsi" w:hAnsiTheme="minorHAnsi" w:cstheme="minorBidi"/>
          <w:sz w:val="22"/>
          <w:szCs w:val="22"/>
          <w:lang w:val="en-IN"/>
        </w:rPr>
        <w:t>Answer :</w:t>
      </w:r>
      <w:proofErr w:type="gramEnd"/>
      <w:r w:rsidRPr="007E4D70">
        <w:rPr>
          <w:rFonts w:asciiTheme="minorHAnsi" w:eastAsiaTheme="minorHAnsi" w:hAnsiTheme="minorHAnsi" w:cstheme="minorBidi"/>
          <w:sz w:val="22"/>
          <w:szCs w:val="22"/>
          <w:lang w:val="en-IN"/>
        </w:rPr>
        <w:t xml:space="preserve">- </w:t>
      </w:r>
      <w:r w:rsidRPr="007E4D70">
        <w:rPr>
          <w:rFonts w:asciiTheme="minorHAnsi" w:eastAsiaTheme="minorHAnsi" w:hAnsiTheme="minorHAnsi" w:cstheme="minorBidi"/>
          <w:sz w:val="22"/>
          <w:szCs w:val="22"/>
          <w:lang w:val="en-IN"/>
        </w:rPr>
        <w:t>In a random forest algorithm, two important concepts are Out-of-Bag (OOB) error and variable importance.</w:t>
      </w:r>
    </w:p>
    <w:p w14:paraId="06AC629A" w14:textId="77777777" w:rsidR="007E4D70" w:rsidRPr="007E4D70" w:rsidRDefault="007E4D70" w:rsidP="007E4D70">
      <w:pPr>
        <w:spacing w:before="100" w:beforeAutospacing="1" w:after="100" w:afterAutospacing="1" w:line="240" w:lineRule="auto"/>
        <w:outlineLvl w:val="2"/>
      </w:pPr>
      <w:r w:rsidRPr="007E4D70">
        <w:t>Out-of-Bag (OOB) Error:</w:t>
      </w:r>
    </w:p>
    <w:p w14:paraId="1E4F6BEA" w14:textId="77777777" w:rsidR="007E4D70" w:rsidRPr="007E4D70" w:rsidRDefault="007E4D70" w:rsidP="007E4D70">
      <w:pPr>
        <w:spacing w:before="100" w:beforeAutospacing="1" w:after="100" w:afterAutospacing="1" w:line="240" w:lineRule="auto"/>
      </w:pPr>
      <w:r w:rsidRPr="007E4D70">
        <w:t>The OOB error is a method for estimating the performance of a random forest model without the need for a separate validation set or cross-validation. Here’s how it works:</w:t>
      </w:r>
    </w:p>
    <w:p w14:paraId="67EBABCC" w14:textId="77777777" w:rsidR="007E4D70" w:rsidRPr="007E4D70" w:rsidRDefault="007E4D70">
      <w:pPr>
        <w:numPr>
          <w:ilvl w:val="0"/>
          <w:numId w:val="50"/>
        </w:numPr>
        <w:spacing w:before="100" w:beforeAutospacing="1" w:after="100" w:afterAutospacing="1" w:line="240" w:lineRule="auto"/>
      </w:pPr>
      <w:r w:rsidRPr="007E4D70">
        <w:t xml:space="preserve">Bootstrap Sampling: In random forests, each decision tree is trained on a bootstrap sample of the original data. Bootstrap sampling involves randomly sampling </w:t>
      </w:r>
      <w:proofErr w:type="spellStart"/>
      <w:r w:rsidRPr="007E4D70">
        <w:t>nnn</w:t>
      </w:r>
      <w:proofErr w:type="spellEnd"/>
      <w:r w:rsidRPr="007E4D70">
        <w:t xml:space="preserve"> instances (with replacement) from the original dataset of size </w:t>
      </w:r>
      <w:proofErr w:type="spellStart"/>
      <w:r w:rsidRPr="007E4D70">
        <w:t>nnn</w:t>
      </w:r>
      <w:proofErr w:type="spellEnd"/>
      <w:r w:rsidRPr="007E4D70">
        <w:t>. This means some instances may be repeated in the bootstrap sample, while others may be left out.</w:t>
      </w:r>
    </w:p>
    <w:p w14:paraId="572AAF5D" w14:textId="77777777" w:rsidR="007E4D70" w:rsidRPr="007E4D70" w:rsidRDefault="007E4D70">
      <w:pPr>
        <w:numPr>
          <w:ilvl w:val="0"/>
          <w:numId w:val="50"/>
        </w:numPr>
        <w:spacing w:before="100" w:beforeAutospacing="1" w:after="100" w:afterAutospacing="1" w:line="240" w:lineRule="auto"/>
      </w:pPr>
      <w:r w:rsidRPr="007E4D70">
        <w:t>Out-of-Bag Instances: On average, about 63% of the original data instances are included in each bootstrap sample. The remaining approximately 37% of instances are not included in a particular bootstrap sample; these are referred to as Out-of-Bag (OOB) instances.</w:t>
      </w:r>
    </w:p>
    <w:p w14:paraId="1B965F19" w14:textId="77777777" w:rsidR="007E4D70" w:rsidRPr="007E4D70" w:rsidRDefault="007E4D70">
      <w:pPr>
        <w:numPr>
          <w:ilvl w:val="0"/>
          <w:numId w:val="50"/>
        </w:numPr>
        <w:spacing w:before="100" w:beforeAutospacing="1" w:after="100" w:afterAutospacing="1" w:line="240" w:lineRule="auto"/>
      </w:pPr>
      <w:r w:rsidRPr="007E4D70">
        <w:t>OOB Error Calculation: Each decision tree in the random forest is tested using the OOB instances that were not used in its training. The predicted values from these OOB instances are compared to their true values to compute the prediction error. The average error across all trees gives the OOB error estimate for the random forest model.</w:t>
      </w:r>
    </w:p>
    <w:p w14:paraId="72CB1387" w14:textId="77777777" w:rsidR="007E4D70" w:rsidRPr="007E4D70" w:rsidRDefault="007E4D70">
      <w:pPr>
        <w:numPr>
          <w:ilvl w:val="0"/>
          <w:numId w:val="50"/>
        </w:numPr>
        <w:spacing w:before="100" w:beforeAutospacing="1" w:after="100" w:afterAutospacing="1" w:line="240" w:lineRule="auto"/>
      </w:pPr>
      <w:r w:rsidRPr="007E4D70">
        <w:t>Advantages:</w:t>
      </w:r>
    </w:p>
    <w:p w14:paraId="73B90CE3" w14:textId="77777777" w:rsidR="007E4D70" w:rsidRPr="007E4D70" w:rsidRDefault="007E4D70">
      <w:pPr>
        <w:numPr>
          <w:ilvl w:val="1"/>
          <w:numId w:val="50"/>
        </w:numPr>
        <w:spacing w:before="100" w:beforeAutospacing="1" w:after="100" w:afterAutospacing="1" w:line="240" w:lineRule="auto"/>
      </w:pPr>
      <w:r w:rsidRPr="007E4D70">
        <w:t>OOB error provides a straightforward way to estimate the generalization error of the random forest model without needing a separate validation set.</w:t>
      </w:r>
    </w:p>
    <w:p w14:paraId="1D306192" w14:textId="77777777" w:rsidR="007E4D70" w:rsidRPr="007E4D70" w:rsidRDefault="007E4D70">
      <w:pPr>
        <w:numPr>
          <w:ilvl w:val="1"/>
          <w:numId w:val="50"/>
        </w:numPr>
        <w:spacing w:before="100" w:beforeAutospacing="1" w:after="100" w:afterAutospacing="1" w:line="240" w:lineRule="auto"/>
      </w:pPr>
      <w:r w:rsidRPr="007E4D70">
        <w:t>It leverages all available data, as each instance serves as a test case for some trees and as a training case for others.</w:t>
      </w:r>
    </w:p>
    <w:p w14:paraId="641BD050" w14:textId="77777777" w:rsidR="007E4D70" w:rsidRPr="007E4D70" w:rsidRDefault="007E4D70" w:rsidP="007E4D70">
      <w:pPr>
        <w:spacing w:before="100" w:beforeAutospacing="1" w:after="100" w:afterAutospacing="1" w:line="240" w:lineRule="auto"/>
        <w:outlineLvl w:val="2"/>
      </w:pPr>
      <w:r w:rsidRPr="007E4D70">
        <w:t>Variable Importance:</w:t>
      </w:r>
    </w:p>
    <w:p w14:paraId="1A1388B2" w14:textId="77777777" w:rsidR="007E4D70" w:rsidRPr="007E4D70" w:rsidRDefault="007E4D70" w:rsidP="007E4D70">
      <w:pPr>
        <w:spacing w:before="100" w:beforeAutospacing="1" w:after="100" w:afterAutospacing="1" w:line="240" w:lineRule="auto"/>
      </w:pPr>
      <w:r w:rsidRPr="007E4D70">
        <w:lastRenderedPageBreak/>
        <w:t>Variable importance in a random forest model refers to the relative importance of each input variable (feature) in predicting the target variable. Random forests provide a natural way to assess feature importance based on how much each feature improves predictive accuracy across the ensemble of trees.</w:t>
      </w:r>
    </w:p>
    <w:p w14:paraId="7A6FE343" w14:textId="77777777" w:rsidR="007E4D70" w:rsidRPr="007E4D70" w:rsidRDefault="007E4D70">
      <w:pPr>
        <w:numPr>
          <w:ilvl w:val="0"/>
          <w:numId w:val="51"/>
        </w:numPr>
        <w:spacing w:before="100" w:beforeAutospacing="1" w:after="100" w:afterAutospacing="1" w:line="240" w:lineRule="auto"/>
      </w:pPr>
      <w:r w:rsidRPr="007E4D70">
        <w:t>Mean Decrease in Accuracy: One common metric for variable importance is the mean decrease in accuracy (MDA). Here’s how it’s computed:</w:t>
      </w:r>
    </w:p>
    <w:p w14:paraId="316E6FEF" w14:textId="77777777" w:rsidR="007E4D70" w:rsidRPr="007E4D70" w:rsidRDefault="007E4D70">
      <w:pPr>
        <w:numPr>
          <w:ilvl w:val="1"/>
          <w:numId w:val="51"/>
        </w:numPr>
        <w:spacing w:before="100" w:beforeAutospacing="1" w:after="100" w:afterAutospacing="1" w:line="240" w:lineRule="auto"/>
      </w:pPr>
      <w:r w:rsidRPr="007E4D70">
        <w:t>During training, when a decision tree uses a feature to split a node, the accuracy of predictions on OOB instances is recorded.</w:t>
      </w:r>
    </w:p>
    <w:p w14:paraId="74C9018E" w14:textId="77777777" w:rsidR="007E4D70" w:rsidRPr="007E4D70" w:rsidRDefault="007E4D70">
      <w:pPr>
        <w:numPr>
          <w:ilvl w:val="1"/>
          <w:numId w:val="51"/>
        </w:numPr>
        <w:spacing w:before="100" w:beforeAutospacing="1" w:after="100" w:afterAutospacing="1" w:line="240" w:lineRule="auto"/>
      </w:pPr>
      <w:r w:rsidRPr="007E4D70">
        <w:t>The process is repeated for all features, and the average decrease in accuracy across all trees when a particular feature is excluded is calculated.</w:t>
      </w:r>
    </w:p>
    <w:p w14:paraId="5E4DADB4" w14:textId="77777777" w:rsidR="007E4D70" w:rsidRPr="007E4D70" w:rsidRDefault="007E4D70">
      <w:pPr>
        <w:numPr>
          <w:ilvl w:val="1"/>
          <w:numId w:val="51"/>
        </w:numPr>
        <w:spacing w:before="100" w:beforeAutospacing="1" w:after="100" w:afterAutospacing="1" w:line="240" w:lineRule="auto"/>
      </w:pPr>
      <w:r w:rsidRPr="007E4D70">
        <w:t>Features that lead to greater decreases in accuracy when excluded are considered more important.</w:t>
      </w:r>
    </w:p>
    <w:p w14:paraId="650DBBD0" w14:textId="77777777" w:rsidR="007E4D70" w:rsidRPr="007E4D70" w:rsidRDefault="007E4D70">
      <w:pPr>
        <w:numPr>
          <w:ilvl w:val="0"/>
          <w:numId w:val="51"/>
        </w:numPr>
        <w:spacing w:before="100" w:beforeAutospacing="1" w:after="100" w:afterAutospacing="1" w:line="240" w:lineRule="auto"/>
      </w:pPr>
      <w:r w:rsidRPr="007E4D70">
        <w:t>Gini Importance: Another metric commonly used in random forests is Gini importance, which measures the total decrease in node impurity (weighted by the probability of reaching that node) brought by a feature over all trees.</w:t>
      </w:r>
    </w:p>
    <w:p w14:paraId="5AEB0A34" w14:textId="77777777" w:rsidR="007E4D70" w:rsidRPr="007E4D70" w:rsidRDefault="007E4D70">
      <w:pPr>
        <w:numPr>
          <w:ilvl w:val="0"/>
          <w:numId w:val="51"/>
        </w:numPr>
        <w:spacing w:before="100" w:beforeAutospacing="1" w:after="100" w:afterAutospacing="1" w:line="240" w:lineRule="auto"/>
      </w:pPr>
      <w:r w:rsidRPr="007E4D70">
        <w:t>Advantages:</w:t>
      </w:r>
    </w:p>
    <w:p w14:paraId="05F35F76" w14:textId="77777777" w:rsidR="007E4D70" w:rsidRPr="007E4D70" w:rsidRDefault="007E4D70">
      <w:pPr>
        <w:numPr>
          <w:ilvl w:val="1"/>
          <w:numId w:val="51"/>
        </w:numPr>
        <w:spacing w:before="100" w:beforeAutospacing="1" w:after="100" w:afterAutospacing="1" w:line="240" w:lineRule="auto"/>
      </w:pPr>
      <w:r w:rsidRPr="007E4D70">
        <w:t>Variable importance helps identify which features are most influential in making predictions, providing insights into the underlying relationships in the data.</w:t>
      </w:r>
    </w:p>
    <w:p w14:paraId="64A1DAED" w14:textId="77777777" w:rsidR="007E4D70" w:rsidRPr="007E4D70" w:rsidRDefault="007E4D70">
      <w:pPr>
        <w:numPr>
          <w:ilvl w:val="1"/>
          <w:numId w:val="51"/>
        </w:numPr>
        <w:spacing w:before="100" w:beforeAutospacing="1" w:after="100" w:afterAutospacing="1" w:line="240" w:lineRule="auto"/>
      </w:pPr>
      <w:r w:rsidRPr="007E4D70">
        <w:t>It assists in feature selection and dimensionality reduction efforts by focusing on the most relevant features.</w:t>
      </w:r>
    </w:p>
    <w:p w14:paraId="3058A49E" w14:textId="77777777" w:rsidR="007E4D70" w:rsidRPr="007E4D70" w:rsidRDefault="007E4D70" w:rsidP="007E4D70">
      <w:pPr>
        <w:spacing w:before="100" w:beforeAutospacing="1" w:after="100" w:afterAutospacing="1" w:line="240" w:lineRule="auto"/>
        <w:outlineLvl w:val="2"/>
      </w:pPr>
      <w:r w:rsidRPr="007E4D70">
        <w:t>Practical Considerations:</w:t>
      </w:r>
    </w:p>
    <w:p w14:paraId="53B0182A" w14:textId="77777777" w:rsidR="007E4D70" w:rsidRPr="007E4D70" w:rsidRDefault="007E4D70">
      <w:pPr>
        <w:numPr>
          <w:ilvl w:val="0"/>
          <w:numId w:val="52"/>
        </w:numPr>
        <w:spacing w:before="100" w:beforeAutospacing="1" w:after="100" w:afterAutospacing="1" w:line="240" w:lineRule="auto"/>
      </w:pPr>
      <w:r w:rsidRPr="007E4D70">
        <w:t>Interpretation: OOB error and variable importance metrics make random forests more interpretable by quantifying model performance and feature relevance.</w:t>
      </w:r>
    </w:p>
    <w:p w14:paraId="259BEA23" w14:textId="77777777" w:rsidR="007E4D70" w:rsidRPr="007E4D70" w:rsidRDefault="007E4D70">
      <w:pPr>
        <w:numPr>
          <w:ilvl w:val="0"/>
          <w:numId w:val="52"/>
        </w:numPr>
        <w:spacing w:before="100" w:beforeAutospacing="1" w:after="100" w:afterAutospacing="1" w:line="240" w:lineRule="auto"/>
      </w:pPr>
      <w:r w:rsidRPr="007E4D70">
        <w:t>Hyperparameter Tuning: These metrics can guide hyperparameter tuning decisions, such as selecting the number of trees or maximum depth of trees, to optimize model performance.</w:t>
      </w:r>
    </w:p>
    <w:p w14:paraId="69720340" w14:textId="77777777" w:rsidR="007E4D70" w:rsidRPr="007E4D70" w:rsidRDefault="007E4D70">
      <w:pPr>
        <w:numPr>
          <w:ilvl w:val="0"/>
          <w:numId w:val="52"/>
        </w:numPr>
        <w:spacing w:before="100" w:beforeAutospacing="1" w:after="100" w:afterAutospacing="1" w:line="240" w:lineRule="auto"/>
      </w:pPr>
      <w:r w:rsidRPr="007E4D70">
        <w:t>Application: Random forests are widely used in various domains such as finance, healthcare, and marketing due to their robustness, interpretability, and ability to handle complex datasets.</w:t>
      </w:r>
    </w:p>
    <w:p w14:paraId="1D03AFDC" w14:textId="6B0FF818" w:rsidR="007E4D70" w:rsidRPr="007E4D70" w:rsidRDefault="007E4D70" w:rsidP="007E4D70">
      <w:pPr>
        <w:spacing w:before="100" w:beforeAutospacing="1" w:after="100" w:afterAutospacing="1" w:line="240" w:lineRule="auto"/>
      </w:pPr>
      <w:r w:rsidRPr="007E4D70">
        <w:t>In summary, OOB error estimation and variable importance analysis are essential components of understanding and optimizing random forest models. They provide valuable insights into model performance and feature relevance, making random forests a powerful tool for predictive modeling and data analysis tasks.</w:t>
      </w:r>
    </w:p>
    <w:sectPr w:rsidR="007E4D70" w:rsidRPr="007E4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DA1"/>
    <w:multiLevelType w:val="multilevel"/>
    <w:tmpl w:val="0516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41C5B"/>
    <w:multiLevelType w:val="multilevel"/>
    <w:tmpl w:val="10E2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64EAF"/>
    <w:multiLevelType w:val="multilevel"/>
    <w:tmpl w:val="AA02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55D76"/>
    <w:multiLevelType w:val="multilevel"/>
    <w:tmpl w:val="797E4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85C0C"/>
    <w:multiLevelType w:val="multilevel"/>
    <w:tmpl w:val="F80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43C86"/>
    <w:multiLevelType w:val="multilevel"/>
    <w:tmpl w:val="5016E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135F4"/>
    <w:multiLevelType w:val="multilevel"/>
    <w:tmpl w:val="2912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945F2"/>
    <w:multiLevelType w:val="multilevel"/>
    <w:tmpl w:val="3DE2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462F2"/>
    <w:multiLevelType w:val="multilevel"/>
    <w:tmpl w:val="63D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B24CB"/>
    <w:multiLevelType w:val="multilevel"/>
    <w:tmpl w:val="503A3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C6EED"/>
    <w:multiLevelType w:val="multilevel"/>
    <w:tmpl w:val="9174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F54DC"/>
    <w:multiLevelType w:val="multilevel"/>
    <w:tmpl w:val="A5B2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72842"/>
    <w:multiLevelType w:val="multilevel"/>
    <w:tmpl w:val="27869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C60988"/>
    <w:multiLevelType w:val="multilevel"/>
    <w:tmpl w:val="C11E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91FCC"/>
    <w:multiLevelType w:val="multilevel"/>
    <w:tmpl w:val="3134E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625EE"/>
    <w:multiLevelType w:val="multilevel"/>
    <w:tmpl w:val="C1F4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A43F1"/>
    <w:multiLevelType w:val="multilevel"/>
    <w:tmpl w:val="62CA7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0C1D65"/>
    <w:multiLevelType w:val="multilevel"/>
    <w:tmpl w:val="E81AB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F34DED"/>
    <w:multiLevelType w:val="multilevel"/>
    <w:tmpl w:val="82AEE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102AD6"/>
    <w:multiLevelType w:val="multilevel"/>
    <w:tmpl w:val="286C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A70F8F"/>
    <w:multiLevelType w:val="multilevel"/>
    <w:tmpl w:val="1B306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B959F4"/>
    <w:multiLevelType w:val="multilevel"/>
    <w:tmpl w:val="71345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E91FCE"/>
    <w:multiLevelType w:val="multilevel"/>
    <w:tmpl w:val="CE3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05551"/>
    <w:multiLevelType w:val="multilevel"/>
    <w:tmpl w:val="8A0A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3C5700"/>
    <w:multiLevelType w:val="multilevel"/>
    <w:tmpl w:val="DA08F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4548C5"/>
    <w:multiLevelType w:val="multilevel"/>
    <w:tmpl w:val="E0C4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5C6A0E"/>
    <w:multiLevelType w:val="multilevel"/>
    <w:tmpl w:val="C500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E65AF"/>
    <w:multiLevelType w:val="multilevel"/>
    <w:tmpl w:val="5E94E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105BCF"/>
    <w:multiLevelType w:val="multilevel"/>
    <w:tmpl w:val="D2AE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630E4"/>
    <w:multiLevelType w:val="multilevel"/>
    <w:tmpl w:val="C6788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7A7182"/>
    <w:multiLevelType w:val="multilevel"/>
    <w:tmpl w:val="CF60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49708F"/>
    <w:multiLevelType w:val="multilevel"/>
    <w:tmpl w:val="FBF6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51744F"/>
    <w:multiLevelType w:val="multilevel"/>
    <w:tmpl w:val="B60EA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1A5D1F"/>
    <w:multiLevelType w:val="multilevel"/>
    <w:tmpl w:val="6514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DE3A25"/>
    <w:multiLevelType w:val="multilevel"/>
    <w:tmpl w:val="BD027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353574"/>
    <w:multiLevelType w:val="multilevel"/>
    <w:tmpl w:val="E788F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231C68"/>
    <w:multiLevelType w:val="multilevel"/>
    <w:tmpl w:val="E7BC9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D42946"/>
    <w:multiLevelType w:val="multilevel"/>
    <w:tmpl w:val="2AF08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F8708C"/>
    <w:multiLevelType w:val="multilevel"/>
    <w:tmpl w:val="F100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AD5C4B"/>
    <w:multiLevelType w:val="multilevel"/>
    <w:tmpl w:val="C27EF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C2521C"/>
    <w:multiLevelType w:val="multilevel"/>
    <w:tmpl w:val="83F8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320831"/>
    <w:multiLevelType w:val="multilevel"/>
    <w:tmpl w:val="0566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BD7274"/>
    <w:multiLevelType w:val="multilevel"/>
    <w:tmpl w:val="5224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3552E8"/>
    <w:multiLevelType w:val="multilevel"/>
    <w:tmpl w:val="8F043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D27ADA"/>
    <w:multiLevelType w:val="multilevel"/>
    <w:tmpl w:val="7EB8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F2F1D"/>
    <w:multiLevelType w:val="multilevel"/>
    <w:tmpl w:val="6464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765971"/>
    <w:multiLevelType w:val="multilevel"/>
    <w:tmpl w:val="376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466EBC"/>
    <w:multiLevelType w:val="multilevel"/>
    <w:tmpl w:val="CFA8E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8F5BFC"/>
    <w:multiLevelType w:val="multilevel"/>
    <w:tmpl w:val="1E006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9B2C03"/>
    <w:multiLevelType w:val="multilevel"/>
    <w:tmpl w:val="4CE0A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A64546"/>
    <w:multiLevelType w:val="multilevel"/>
    <w:tmpl w:val="C88C4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C258B5"/>
    <w:multiLevelType w:val="multilevel"/>
    <w:tmpl w:val="A9747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913281">
    <w:abstractNumId w:val="16"/>
  </w:num>
  <w:num w:numId="2" w16cid:durableId="2102754028">
    <w:abstractNumId w:val="2"/>
  </w:num>
  <w:num w:numId="3" w16cid:durableId="1045326205">
    <w:abstractNumId w:val="12"/>
  </w:num>
  <w:num w:numId="4" w16cid:durableId="107360692">
    <w:abstractNumId w:val="5"/>
  </w:num>
  <w:num w:numId="5" w16cid:durableId="1049573860">
    <w:abstractNumId w:val="17"/>
  </w:num>
  <w:num w:numId="6" w16cid:durableId="758525682">
    <w:abstractNumId w:val="19"/>
  </w:num>
  <w:num w:numId="7" w16cid:durableId="1124615337">
    <w:abstractNumId w:val="31"/>
  </w:num>
  <w:num w:numId="8" w16cid:durableId="1156191526">
    <w:abstractNumId w:val="10"/>
  </w:num>
  <w:num w:numId="9" w16cid:durableId="1950238186">
    <w:abstractNumId w:val="7"/>
  </w:num>
  <w:num w:numId="10" w16cid:durableId="1655452310">
    <w:abstractNumId w:val="3"/>
  </w:num>
  <w:num w:numId="11" w16cid:durableId="1761488543">
    <w:abstractNumId w:val="20"/>
  </w:num>
  <w:num w:numId="12" w16cid:durableId="1907959197">
    <w:abstractNumId w:val="48"/>
  </w:num>
  <w:num w:numId="13" w16cid:durableId="958418657">
    <w:abstractNumId w:val="36"/>
  </w:num>
  <w:num w:numId="14" w16cid:durableId="1370766569">
    <w:abstractNumId w:val="39"/>
  </w:num>
  <w:num w:numId="15" w16cid:durableId="2086410094">
    <w:abstractNumId w:val="13"/>
  </w:num>
  <w:num w:numId="16" w16cid:durableId="112335464">
    <w:abstractNumId w:val="41"/>
  </w:num>
  <w:num w:numId="17" w16cid:durableId="858200500">
    <w:abstractNumId w:val="50"/>
  </w:num>
  <w:num w:numId="18" w16cid:durableId="950823588">
    <w:abstractNumId w:val="21"/>
  </w:num>
  <w:num w:numId="19" w16cid:durableId="1940528729">
    <w:abstractNumId w:val="30"/>
  </w:num>
  <w:num w:numId="20" w16cid:durableId="630863797">
    <w:abstractNumId w:val="6"/>
  </w:num>
  <w:num w:numId="21" w16cid:durableId="1685473280">
    <w:abstractNumId w:val="46"/>
  </w:num>
  <w:num w:numId="22" w16cid:durableId="1724326155">
    <w:abstractNumId w:val="0"/>
  </w:num>
  <w:num w:numId="23" w16cid:durableId="1821850994">
    <w:abstractNumId w:val="42"/>
  </w:num>
  <w:num w:numId="24" w16cid:durableId="157892404">
    <w:abstractNumId w:val="14"/>
  </w:num>
  <w:num w:numId="25" w16cid:durableId="1655718753">
    <w:abstractNumId w:val="28"/>
  </w:num>
  <w:num w:numId="26" w16cid:durableId="375742125">
    <w:abstractNumId w:val="35"/>
  </w:num>
  <w:num w:numId="27" w16cid:durableId="1387141026">
    <w:abstractNumId w:val="24"/>
  </w:num>
  <w:num w:numId="28" w16cid:durableId="1618753568">
    <w:abstractNumId w:val="33"/>
  </w:num>
  <w:num w:numId="29" w16cid:durableId="1595702156">
    <w:abstractNumId w:val="51"/>
  </w:num>
  <w:num w:numId="30" w16cid:durableId="37977997">
    <w:abstractNumId w:val="47"/>
  </w:num>
  <w:num w:numId="31" w16cid:durableId="293370179">
    <w:abstractNumId w:val="45"/>
  </w:num>
  <w:num w:numId="32" w16cid:durableId="1483350405">
    <w:abstractNumId w:val="23"/>
  </w:num>
  <w:num w:numId="33" w16cid:durableId="54937166">
    <w:abstractNumId w:val="37"/>
  </w:num>
  <w:num w:numId="34" w16cid:durableId="1541941893">
    <w:abstractNumId w:val="9"/>
  </w:num>
  <w:num w:numId="35" w16cid:durableId="1585650641">
    <w:abstractNumId w:val="15"/>
  </w:num>
  <w:num w:numId="36" w16cid:durableId="372584930">
    <w:abstractNumId w:val="32"/>
  </w:num>
  <w:num w:numId="37" w16cid:durableId="2061322241">
    <w:abstractNumId w:val="1"/>
  </w:num>
  <w:num w:numId="38" w16cid:durableId="620183853">
    <w:abstractNumId w:val="4"/>
  </w:num>
  <w:num w:numId="39" w16cid:durableId="589627709">
    <w:abstractNumId w:val="44"/>
  </w:num>
  <w:num w:numId="40" w16cid:durableId="694422508">
    <w:abstractNumId w:val="29"/>
  </w:num>
  <w:num w:numId="41" w16cid:durableId="181087858">
    <w:abstractNumId w:val="27"/>
  </w:num>
  <w:num w:numId="42" w16cid:durableId="1415396121">
    <w:abstractNumId w:val="43"/>
  </w:num>
  <w:num w:numId="43" w16cid:durableId="2077245246">
    <w:abstractNumId w:val="18"/>
  </w:num>
  <w:num w:numId="44" w16cid:durableId="827555448">
    <w:abstractNumId w:val="40"/>
  </w:num>
  <w:num w:numId="45" w16cid:durableId="370148799">
    <w:abstractNumId w:val="11"/>
  </w:num>
  <w:num w:numId="46" w16cid:durableId="528839407">
    <w:abstractNumId w:val="26"/>
  </w:num>
  <w:num w:numId="47" w16cid:durableId="362050358">
    <w:abstractNumId w:val="22"/>
  </w:num>
  <w:num w:numId="48" w16cid:durableId="880631503">
    <w:abstractNumId w:val="25"/>
  </w:num>
  <w:num w:numId="49" w16cid:durableId="38667860">
    <w:abstractNumId w:val="8"/>
  </w:num>
  <w:num w:numId="50" w16cid:durableId="1273051409">
    <w:abstractNumId w:val="49"/>
  </w:num>
  <w:num w:numId="51" w16cid:durableId="260726661">
    <w:abstractNumId w:val="34"/>
  </w:num>
  <w:num w:numId="52" w16cid:durableId="1155758228">
    <w:abstractNumId w:val="3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79"/>
    <w:rsid w:val="00192479"/>
    <w:rsid w:val="007E4D70"/>
    <w:rsid w:val="00B915EE"/>
    <w:rsid w:val="00E46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4D7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D70"/>
    <w:pPr>
      <w:ind w:left="720"/>
      <w:contextualSpacing/>
    </w:pPr>
  </w:style>
  <w:style w:type="paragraph" w:styleId="NormalWeb">
    <w:name w:val="Normal (Web)"/>
    <w:basedOn w:val="Normal"/>
    <w:uiPriority w:val="99"/>
    <w:unhideWhenUsed/>
    <w:rsid w:val="007E4D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E4D70"/>
    <w:rPr>
      <w:b/>
      <w:bCs/>
    </w:rPr>
  </w:style>
  <w:style w:type="character" w:customStyle="1" w:styleId="Heading3Char">
    <w:name w:val="Heading 3 Char"/>
    <w:basedOn w:val="DefaultParagraphFont"/>
    <w:link w:val="Heading3"/>
    <w:uiPriority w:val="9"/>
    <w:rsid w:val="007E4D70"/>
    <w:rPr>
      <w:rFonts w:ascii="Times New Roman" w:eastAsia="Times New Roman" w:hAnsi="Times New Roman" w:cs="Times New Roman"/>
      <w:b/>
      <w:bCs/>
      <w:sz w:val="27"/>
      <w:szCs w:val="27"/>
      <w:lang w:val="en-US"/>
    </w:rPr>
  </w:style>
  <w:style w:type="character" w:customStyle="1" w:styleId="katex-mathml">
    <w:name w:val="katex-mathml"/>
    <w:basedOn w:val="DefaultParagraphFont"/>
    <w:rsid w:val="007E4D70"/>
  </w:style>
  <w:style w:type="character" w:customStyle="1" w:styleId="mord">
    <w:name w:val="mord"/>
    <w:basedOn w:val="DefaultParagraphFont"/>
    <w:rsid w:val="007E4D70"/>
  </w:style>
  <w:style w:type="character" w:customStyle="1" w:styleId="mbin">
    <w:name w:val="mbin"/>
    <w:basedOn w:val="DefaultParagraphFont"/>
    <w:rsid w:val="007E4D70"/>
  </w:style>
  <w:style w:type="character" w:customStyle="1" w:styleId="mrel">
    <w:name w:val="mrel"/>
    <w:basedOn w:val="DefaultParagraphFont"/>
    <w:rsid w:val="007E4D70"/>
  </w:style>
  <w:style w:type="character" w:customStyle="1" w:styleId="vlist-s">
    <w:name w:val="vlist-s"/>
    <w:basedOn w:val="DefaultParagraphFont"/>
    <w:rsid w:val="007E4D70"/>
  </w:style>
  <w:style w:type="character" w:customStyle="1" w:styleId="mopen">
    <w:name w:val="mopen"/>
    <w:basedOn w:val="DefaultParagraphFont"/>
    <w:rsid w:val="007E4D70"/>
  </w:style>
  <w:style w:type="character" w:customStyle="1" w:styleId="mclose">
    <w:name w:val="mclose"/>
    <w:basedOn w:val="DefaultParagraphFont"/>
    <w:rsid w:val="007E4D70"/>
  </w:style>
  <w:style w:type="character" w:customStyle="1" w:styleId="mpunct">
    <w:name w:val="mpunct"/>
    <w:basedOn w:val="DefaultParagraphFont"/>
    <w:rsid w:val="007E4D70"/>
  </w:style>
  <w:style w:type="character" w:customStyle="1" w:styleId="mop">
    <w:name w:val="mop"/>
    <w:basedOn w:val="DefaultParagraphFont"/>
    <w:rsid w:val="007E4D70"/>
  </w:style>
  <w:style w:type="character" w:styleId="HTMLCode">
    <w:name w:val="HTML Code"/>
    <w:basedOn w:val="DefaultParagraphFont"/>
    <w:uiPriority w:val="99"/>
    <w:semiHidden/>
    <w:unhideWhenUsed/>
    <w:rsid w:val="007E4D70"/>
    <w:rPr>
      <w:rFonts w:ascii="Courier New" w:eastAsia="Times New Roman" w:hAnsi="Courier New" w:cs="Courier New"/>
      <w:sz w:val="20"/>
      <w:szCs w:val="20"/>
    </w:rPr>
  </w:style>
  <w:style w:type="character" w:customStyle="1" w:styleId="line-clamp-1">
    <w:name w:val="line-clamp-1"/>
    <w:basedOn w:val="DefaultParagraphFont"/>
    <w:rsid w:val="007E4D70"/>
  </w:style>
  <w:style w:type="paragraph" w:styleId="z-TopofForm">
    <w:name w:val="HTML Top of Form"/>
    <w:basedOn w:val="Normal"/>
    <w:next w:val="Normal"/>
    <w:link w:val="z-TopofFormChar"/>
    <w:hidden/>
    <w:uiPriority w:val="99"/>
    <w:semiHidden/>
    <w:unhideWhenUsed/>
    <w:rsid w:val="007E4D70"/>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7E4D70"/>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7E4D70"/>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7E4D70"/>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5472">
      <w:bodyDiv w:val="1"/>
      <w:marLeft w:val="0"/>
      <w:marRight w:val="0"/>
      <w:marTop w:val="0"/>
      <w:marBottom w:val="0"/>
      <w:divBdr>
        <w:top w:val="none" w:sz="0" w:space="0" w:color="auto"/>
        <w:left w:val="none" w:sz="0" w:space="0" w:color="auto"/>
        <w:bottom w:val="none" w:sz="0" w:space="0" w:color="auto"/>
        <w:right w:val="none" w:sz="0" w:space="0" w:color="auto"/>
      </w:divBdr>
    </w:div>
    <w:div w:id="144393388">
      <w:bodyDiv w:val="1"/>
      <w:marLeft w:val="0"/>
      <w:marRight w:val="0"/>
      <w:marTop w:val="0"/>
      <w:marBottom w:val="0"/>
      <w:divBdr>
        <w:top w:val="none" w:sz="0" w:space="0" w:color="auto"/>
        <w:left w:val="none" w:sz="0" w:space="0" w:color="auto"/>
        <w:bottom w:val="none" w:sz="0" w:space="0" w:color="auto"/>
        <w:right w:val="none" w:sz="0" w:space="0" w:color="auto"/>
      </w:divBdr>
    </w:div>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375157706">
      <w:bodyDiv w:val="1"/>
      <w:marLeft w:val="0"/>
      <w:marRight w:val="0"/>
      <w:marTop w:val="0"/>
      <w:marBottom w:val="0"/>
      <w:divBdr>
        <w:top w:val="none" w:sz="0" w:space="0" w:color="auto"/>
        <w:left w:val="none" w:sz="0" w:space="0" w:color="auto"/>
        <w:bottom w:val="none" w:sz="0" w:space="0" w:color="auto"/>
        <w:right w:val="none" w:sz="0" w:space="0" w:color="auto"/>
      </w:divBdr>
    </w:div>
    <w:div w:id="461383854">
      <w:bodyDiv w:val="1"/>
      <w:marLeft w:val="0"/>
      <w:marRight w:val="0"/>
      <w:marTop w:val="0"/>
      <w:marBottom w:val="0"/>
      <w:divBdr>
        <w:top w:val="none" w:sz="0" w:space="0" w:color="auto"/>
        <w:left w:val="none" w:sz="0" w:space="0" w:color="auto"/>
        <w:bottom w:val="none" w:sz="0" w:space="0" w:color="auto"/>
        <w:right w:val="none" w:sz="0" w:space="0" w:color="auto"/>
      </w:divBdr>
    </w:div>
    <w:div w:id="481582504">
      <w:bodyDiv w:val="1"/>
      <w:marLeft w:val="0"/>
      <w:marRight w:val="0"/>
      <w:marTop w:val="0"/>
      <w:marBottom w:val="0"/>
      <w:divBdr>
        <w:top w:val="none" w:sz="0" w:space="0" w:color="auto"/>
        <w:left w:val="none" w:sz="0" w:space="0" w:color="auto"/>
        <w:bottom w:val="none" w:sz="0" w:space="0" w:color="auto"/>
        <w:right w:val="none" w:sz="0" w:space="0" w:color="auto"/>
      </w:divBdr>
    </w:div>
    <w:div w:id="503782480">
      <w:bodyDiv w:val="1"/>
      <w:marLeft w:val="0"/>
      <w:marRight w:val="0"/>
      <w:marTop w:val="0"/>
      <w:marBottom w:val="0"/>
      <w:divBdr>
        <w:top w:val="none" w:sz="0" w:space="0" w:color="auto"/>
        <w:left w:val="none" w:sz="0" w:space="0" w:color="auto"/>
        <w:bottom w:val="none" w:sz="0" w:space="0" w:color="auto"/>
        <w:right w:val="none" w:sz="0" w:space="0" w:color="auto"/>
      </w:divBdr>
    </w:div>
    <w:div w:id="666135489">
      <w:bodyDiv w:val="1"/>
      <w:marLeft w:val="0"/>
      <w:marRight w:val="0"/>
      <w:marTop w:val="0"/>
      <w:marBottom w:val="0"/>
      <w:divBdr>
        <w:top w:val="none" w:sz="0" w:space="0" w:color="auto"/>
        <w:left w:val="none" w:sz="0" w:space="0" w:color="auto"/>
        <w:bottom w:val="none" w:sz="0" w:space="0" w:color="auto"/>
        <w:right w:val="none" w:sz="0" w:space="0" w:color="auto"/>
      </w:divBdr>
    </w:div>
    <w:div w:id="668102035">
      <w:bodyDiv w:val="1"/>
      <w:marLeft w:val="0"/>
      <w:marRight w:val="0"/>
      <w:marTop w:val="0"/>
      <w:marBottom w:val="0"/>
      <w:divBdr>
        <w:top w:val="none" w:sz="0" w:space="0" w:color="auto"/>
        <w:left w:val="none" w:sz="0" w:space="0" w:color="auto"/>
        <w:bottom w:val="none" w:sz="0" w:space="0" w:color="auto"/>
        <w:right w:val="none" w:sz="0" w:space="0" w:color="auto"/>
      </w:divBdr>
      <w:divsChild>
        <w:div w:id="401831345">
          <w:marLeft w:val="0"/>
          <w:marRight w:val="0"/>
          <w:marTop w:val="0"/>
          <w:marBottom w:val="0"/>
          <w:divBdr>
            <w:top w:val="none" w:sz="0" w:space="0" w:color="auto"/>
            <w:left w:val="none" w:sz="0" w:space="0" w:color="auto"/>
            <w:bottom w:val="none" w:sz="0" w:space="0" w:color="auto"/>
            <w:right w:val="none" w:sz="0" w:space="0" w:color="auto"/>
          </w:divBdr>
          <w:divsChild>
            <w:div w:id="332152917">
              <w:marLeft w:val="0"/>
              <w:marRight w:val="0"/>
              <w:marTop w:val="0"/>
              <w:marBottom w:val="0"/>
              <w:divBdr>
                <w:top w:val="none" w:sz="0" w:space="0" w:color="auto"/>
                <w:left w:val="none" w:sz="0" w:space="0" w:color="auto"/>
                <w:bottom w:val="none" w:sz="0" w:space="0" w:color="auto"/>
                <w:right w:val="none" w:sz="0" w:space="0" w:color="auto"/>
              </w:divBdr>
              <w:divsChild>
                <w:div w:id="1443257224">
                  <w:marLeft w:val="0"/>
                  <w:marRight w:val="0"/>
                  <w:marTop w:val="0"/>
                  <w:marBottom w:val="0"/>
                  <w:divBdr>
                    <w:top w:val="none" w:sz="0" w:space="0" w:color="auto"/>
                    <w:left w:val="none" w:sz="0" w:space="0" w:color="auto"/>
                    <w:bottom w:val="none" w:sz="0" w:space="0" w:color="auto"/>
                    <w:right w:val="none" w:sz="0" w:space="0" w:color="auto"/>
                  </w:divBdr>
                  <w:divsChild>
                    <w:div w:id="1516261394">
                      <w:marLeft w:val="0"/>
                      <w:marRight w:val="0"/>
                      <w:marTop w:val="0"/>
                      <w:marBottom w:val="0"/>
                      <w:divBdr>
                        <w:top w:val="none" w:sz="0" w:space="0" w:color="auto"/>
                        <w:left w:val="none" w:sz="0" w:space="0" w:color="auto"/>
                        <w:bottom w:val="none" w:sz="0" w:space="0" w:color="auto"/>
                        <w:right w:val="none" w:sz="0" w:space="0" w:color="auto"/>
                      </w:divBdr>
                      <w:divsChild>
                        <w:div w:id="1557888371">
                          <w:marLeft w:val="0"/>
                          <w:marRight w:val="0"/>
                          <w:marTop w:val="0"/>
                          <w:marBottom w:val="0"/>
                          <w:divBdr>
                            <w:top w:val="none" w:sz="0" w:space="0" w:color="auto"/>
                            <w:left w:val="none" w:sz="0" w:space="0" w:color="auto"/>
                            <w:bottom w:val="none" w:sz="0" w:space="0" w:color="auto"/>
                            <w:right w:val="none" w:sz="0" w:space="0" w:color="auto"/>
                          </w:divBdr>
                          <w:divsChild>
                            <w:div w:id="4527565">
                              <w:marLeft w:val="0"/>
                              <w:marRight w:val="0"/>
                              <w:marTop w:val="0"/>
                              <w:marBottom w:val="0"/>
                              <w:divBdr>
                                <w:top w:val="none" w:sz="0" w:space="0" w:color="auto"/>
                                <w:left w:val="none" w:sz="0" w:space="0" w:color="auto"/>
                                <w:bottom w:val="none" w:sz="0" w:space="0" w:color="auto"/>
                                <w:right w:val="none" w:sz="0" w:space="0" w:color="auto"/>
                              </w:divBdr>
                              <w:divsChild>
                                <w:div w:id="1206799062">
                                  <w:marLeft w:val="0"/>
                                  <w:marRight w:val="0"/>
                                  <w:marTop w:val="0"/>
                                  <w:marBottom w:val="0"/>
                                  <w:divBdr>
                                    <w:top w:val="none" w:sz="0" w:space="0" w:color="auto"/>
                                    <w:left w:val="none" w:sz="0" w:space="0" w:color="auto"/>
                                    <w:bottom w:val="none" w:sz="0" w:space="0" w:color="auto"/>
                                    <w:right w:val="none" w:sz="0" w:space="0" w:color="auto"/>
                                  </w:divBdr>
                                  <w:divsChild>
                                    <w:div w:id="1519153896">
                                      <w:marLeft w:val="0"/>
                                      <w:marRight w:val="0"/>
                                      <w:marTop w:val="0"/>
                                      <w:marBottom w:val="0"/>
                                      <w:divBdr>
                                        <w:top w:val="none" w:sz="0" w:space="0" w:color="auto"/>
                                        <w:left w:val="none" w:sz="0" w:space="0" w:color="auto"/>
                                        <w:bottom w:val="none" w:sz="0" w:space="0" w:color="auto"/>
                                        <w:right w:val="none" w:sz="0" w:space="0" w:color="auto"/>
                                      </w:divBdr>
                                      <w:divsChild>
                                        <w:div w:id="1569339054">
                                          <w:marLeft w:val="0"/>
                                          <w:marRight w:val="0"/>
                                          <w:marTop w:val="0"/>
                                          <w:marBottom w:val="0"/>
                                          <w:divBdr>
                                            <w:top w:val="none" w:sz="0" w:space="0" w:color="auto"/>
                                            <w:left w:val="none" w:sz="0" w:space="0" w:color="auto"/>
                                            <w:bottom w:val="none" w:sz="0" w:space="0" w:color="auto"/>
                                            <w:right w:val="none" w:sz="0" w:space="0" w:color="auto"/>
                                          </w:divBdr>
                                          <w:divsChild>
                                            <w:div w:id="1919829953">
                                              <w:marLeft w:val="0"/>
                                              <w:marRight w:val="0"/>
                                              <w:marTop w:val="0"/>
                                              <w:marBottom w:val="0"/>
                                              <w:divBdr>
                                                <w:top w:val="none" w:sz="0" w:space="0" w:color="auto"/>
                                                <w:left w:val="none" w:sz="0" w:space="0" w:color="auto"/>
                                                <w:bottom w:val="none" w:sz="0" w:space="0" w:color="auto"/>
                                                <w:right w:val="none" w:sz="0" w:space="0" w:color="auto"/>
                                              </w:divBdr>
                                              <w:divsChild>
                                                <w:div w:id="1574506562">
                                                  <w:marLeft w:val="0"/>
                                                  <w:marRight w:val="0"/>
                                                  <w:marTop w:val="0"/>
                                                  <w:marBottom w:val="0"/>
                                                  <w:divBdr>
                                                    <w:top w:val="none" w:sz="0" w:space="0" w:color="auto"/>
                                                    <w:left w:val="none" w:sz="0" w:space="0" w:color="auto"/>
                                                    <w:bottom w:val="none" w:sz="0" w:space="0" w:color="auto"/>
                                                    <w:right w:val="none" w:sz="0" w:space="0" w:color="auto"/>
                                                  </w:divBdr>
                                                  <w:divsChild>
                                                    <w:div w:id="48262157">
                                                      <w:marLeft w:val="0"/>
                                                      <w:marRight w:val="0"/>
                                                      <w:marTop w:val="0"/>
                                                      <w:marBottom w:val="0"/>
                                                      <w:divBdr>
                                                        <w:top w:val="none" w:sz="0" w:space="0" w:color="auto"/>
                                                        <w:left w:val="none" w:sz="0" w:space="0" w:color="auto"/>
                                                        <w:bottom w:val="none" w:sz="0" w:space="0" w:color="auto"/>
                                                        <w:right w:val="none" w:sz="0" w:space="0" w:color="auto"/>
                                                      </w:divBdr>
                                                      <w:divsChild>
                                                        <w:div w:id="849367573">
                                                          <w:marLeft w:val="0"/>
                                                          <w:marRight w:val="0"/>
                                                          <w:marTop w:val="0"/>
                                                          <w:marBottom w:val="0"/>
                                                          <w:divBdr>
                                                            <w:top w:val="none" w:sz="0" w:space="0" w:color="auto"/>
                                                            <w:left w:val="none" w:sz="0" w:space="0" w:color="auto"/>
                                                            <w:bottom w:val="none" w:sz="0" w:space="0" w:color="auto"/>
                                                            <w:right w:val="none" w:sz="0" w:space="0" w:color="auto"/>
                                                          </w:divBdr>
                                                          <w:divsChild>
                                                            <w:div w:id="1484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28194">
                                                  <w:marLeft w:val="0"/>
                                                  <w:marRight w:val="0"/>
                                                  <w:marTop w:val="0"/>
                                                  <w:marBottom w:val="0"/>
                                                  <w:divBdr>
                                                    <w:top w:val="none" w:sz="0" w:space="0" w:color="auto"/>
                                                    <w:left w:val="none" w:sz="0" w:space="0" w:color="auto"/>
                                                    <w:bottom w:val="none" w:sz="0" w:space="0" w:color="auto"/>
                                                    <w:right w:val="none" w:sz="0" w:space="0" w:color="auto"/>
                                                  </w:divBdr>
                                                  <w:divsChild>
                                                    <w:div w:id="26950079">
                                                      <w:marLeft w:val="0"/>
                                                      <w:marRight w:val="0"/>
                                                      <w:marTop w:val="0"/>
                                                      <w:marBottom w:val="0"/>
                                                      <w:divBdr>
                                                        <w:top w:val="none" w:sz="0" w:space="0" w:color="auto"/>
                                                        <w:left w:val="none" w:sz="0" w:space="0" w:color="auto"/>
                                                        <w:bottom w:val="none" w:sz="0" w:space="0" w:color="auto"/>
                                                        <w:right w:val="none" w:sz="0" w:space="0" w:color="auto"/>
                                                      </w:divBdr>
                                                      <w:divsChild>
                                                        <w:div w:id="369842382">
                                                          <w:marLeft w:val="0"/>
                                                          <w:marRight w:val="0"/>
                                                          <w:marTop w:val="0"/>
                                                          <w:marBottom w:val="0"/>
                                                          <w:divBdr>
                                                            <w:top w:val="none" w:sz="0" w:space="0" w:color="auto"/>
                                                            <w:left w:val="none" w:sz="0" w:space="0" w:color="auto"/>
                                                            <w:bottom w:val="none" w:sz="0" w:space="0" w:color="auto"/>
                                                            <w:right w:val="none" w:sz="0" w:space="0" w:color="auto"/>
                                                          </w:divBdr>
                                                          <w:divsChild>
                                                            <w:div w:id="9504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4132969">
          <w:marLeft w:val="0"/>
          <w:marRight w:val="0"/>
          <w:marTop w:val="0"/>
          <w:marBottom w:val="0"/>
          <w:divBdr>
            <w:top w:val="none" w:sz="0" w:space="0" w:color="auto"/>
            <w:left w:val="none" w:sz="0" w:space="0" w:color="auto"/>
            <w:bottom w:val="none" w:sz="0" w:space="0" w:color="auto"/>
            <w:right w:val="none" w:sz="0" w:space="0" w:color="auto"/>
          </w:divBdr>
          <w:divsChild>
            <w:div w:id="1828207388">
              <w:marLeft w:val="0"/>
              <w:marRight w:val="0"/>
              <w:marTop w:val="0"/>
              <w:marBottom w:val="0"/>
              <w:divBdr>
                <w:top w:val="none" w:sz="0" w:space="0" w:color="auto"/>
                <w:left w:val="none" w:sz="0" w:space="0" w:color="auto"/>
                <w:bottom w:val="none" w:sz="0" w:space="0" w:color="auto"/>
                <w:right w:val="none" w:sz="0" w:space="0" w:color="auto"/>
              </w:divBdr>
              <w:divsChild>
                <w:div w:id="6707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4705">
      <w:bodyDiv w:val="1"/>
      <w:marLeft w:val="0"/>
      <w:marRight w:val="0"/>
      <w:marTop w:val="0"/>
      <w:marBottom w:val="0"/>
      <w:divBdr>
        <w:top w:val="none" w:sz="0" w:space="0" w:color="auto"/>
        <w:left w:val="none" w:sz="0" w:space="0" w:color="auto"/>
        <w:bottom w:val="none" w:sz="0" w:space="0" w:color="auto"/>
        <w:right w:val="none" w:sz="0" w:space="0" w:color="auto"/>
      </w:divBdr>
      <w:divsChild>
        <w:div w:id="470948732">
          <w:marLeft w:val="0"/>
          <w:marRight w:val="0"/>
          <w:marTop w:val="0"/>
          <w:marBottom w:val="0"/>
          <w:divBdr>
            <w:top w:val="none" w:sz="0" w:space="0" w:color="auto"/>
            <w:left w:val="none" w:sz="0" w:space="0" w:color="auto"/>
            <w:bottom w:val="none" w:sz="0" w:space="0" w:color="auto"/>
            <w:right w:val="none" w:sz="0" w:space="0" w:color="auto"/>
          </w:divBdr>
          <w:divsChild>
            <w:div w:id="1814978914">
              <w:marLeft w:val="0"/>
              <w:marRight w:val="0"/>
              <w:marTop w:val="0"/>
              <w:marBottom w:val="0"/>
              <w:divBdr>
                <w:top w:val="none" w:sz="0" w:space="0" w:color="auto"/>
                <w:left w:val="none" w:sz="0" w:space="0" w:color="auto"/>
                <w:bottom w:val="none" w:sz="0" w:space="0" w:color="auto"/>
                <w:right w:val="none" w:sz="0" w:space="0" w:color="auto"/>
              </w:divBdr>
              <w:divsChild>
                <w:div w:id="1215774036">
                  <w:marLeft w:val="0"/>
                  <w:marRight w:val="0"/>
                  <w:marTop w:val="0"/>
                  <w:marBottom w:val="0"/>
                  <w:divBdr>
                    <w:top w:val="none" w:sz="0" w:space="0" w:color="auto"/>
                    <w:left w:val="none" w:sz="0" w:space="0" w:color="auto"/>
                    <w:bottom w:val="none" w:sz="0" w:space="0" w:color="auto"/>
                    <w:right w:val="none" w:sz="0" w:space="0" w:color="auto"/>
                  </w:divBdr>
                  <w:divsChild>
                    <w:div w:id="11281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4201">
          <w:marLeft w:val="0"/>
          <w:marRight w:val="0"/>
          <w:marTop w:val="0"/>
          <w:marBottom w:val="0"/>
          <w:divBdr>
            <w:top w:val="none" w:sz="0" w:space="0" w:color="auto"/>
            <w:left w:val="none" w:sz="0" w:space="0" w:color="auto"/>
            <w:bottom w:val="none" w:sz="0" w:space="0" w:color="auto"/>
            <w:right w:val="none" w:sz="0" w:space="0" w:color="auto"/>
          </w:divBdr>
          <w:divsChild>
            <w:div w:id="224799390">
              <w:marLeft w:val="0"/>
              <w:marRight w:val="0"/>
              <w:marTop w:val="0"/>
              <w:marBottom w:val="0"/>
              <w:divBdr>
                <w:top w:val="none" w:sz="0" w:space="0" w:color="auto"/>
                <w:left w:val="none" w:sz="0" w:space="0" w:color="auto"/>
                <w:bottom w:val="none" w:sz="0" w:space="0" w:color="auto"/>
                <w:right w:val="none" w:sz="0" w:space="0" w:color="auto"/>
              </w:divBdr>
              <w:divsChild>
                <w:div w:id="712929081">
                  <w:marLeft w:val="0"/>
                  <w:marRight w:val="0"/>
                  <w:marTop w:val="0"/>
                  <w:marBottom w:val="0"/>
                  <w:divBdr>
                    <w:top w:val="none" w:sz="0" w:space="0" w:color="auto"/>
                    <w:left w:val="none" w:sz="0" w:space="0" w:color="auto"/>
                    <w:bottom w:val="none" w:sz="0" w:space="0" w:color="auto"/>
                    <w:right w:val="none" w:sz="0" w:space="0" w:color="auto"/>
                  </w:divBdr>
                  <w:divsChild>
                    <w:div w:id="237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93582">
      <w:bodyDiv w:val="1"/>
      <w:marLeft w:val="0"/>
      <w:marRight w:val="0"/>
      <w:marTop w:val="0"/>
      <w:marBottom w:val="0"/>
      <w:divBdr>
        <w:top w:val="none" w:sz="0" w:space="0" w:color="auto"/>
        <w:left w:val="none" w:sz="0" w:space="0" w:color="auto"/>
        <w:bottom w:val="none" w:sz="0" w:space="0" w:color="auto"/>
        <w:right w:val="none" w:sz="0" w:space="0" w:color="auto"/>
      </w:divBdr>
    </w:div>
    <w:div w:id="869684611">
      <w:bodyDiv w:val="1"/>
      <w:marLeft w:val="0"/>
      <w:marRight w:val="0"/>
      <w:marTop w:val="0"/>
      <w:marBottom w:val="0"/>
      <w:divBdr>
        <w:top w:val="none" w:sz="0" w:space="0" w:color="auto"/>
        <w:left w:val="none" w:sz="0" w:space="0" w:color="auto"/>
        <w:bottom w:val="none" w:sz="0" w:space="0" w:color="auto"/>
        <w:right w:val="none" w:sz="0" w:space="0" w:color="auto"/>
      </w:divBdr>
    </w:div>
    <w:div w:id="991103769">
      <w:bodyDiv w:val="1"/>
      <w:marLeft w:val="0"/>
      <w:marRight w:val="0"/>
      <w:marTop w:val="0"/>
      <w:marBottom w:val="0"/>
      <w:divBdr>
        <w:top w:val="none" w:sz="0" w:space="0" w:color="auto"/>
        <w:left w:val="none" w:sz="0" w:space="0" w:color="auto"/>
        <w:bottom w:val="none" w:sz="0" w:space="0" w:color="auto"/>
        <w:right w:val="none" w:sz="0" w:space="0" w:color="auto"/>
      </w:divBdr>
    </w:div>
    <w:div w:id="1152526436">
      <w:bodyDiv w:val="1"/>
      <w:marLeft w:val="0"/>
      <w:marRight w:val="0"/>
      <w:marTop w:val="0"/>
      <w:marBottom w:val="0"/>
      <w:divBdr>
        <w:top w:val="none" w:sz="0" w:space="0" w:color="auto"/>
        <w:left w:val="none" w:sz="0" w:space="0" w:color="auto"/>
        <w:bottom w:val="none" w:sz="0" w:space="0" w:color="auto"/>
        <w:right w:val="none" w:sz="0" w:space="0" w:color="auto"/>
      </w:divBdr>
    </w:div>
    <w:div w:id="1160736395">
      <w:bodyDiv w:val="1"/>
      <w:marLeft w:val="0"/>
      <w:marRight w:val="0"/>
      <w:marTop w:val="0"/>
      <w:marBottom w:val="0"/>
      <w:divBdr>
        <w:top w:val="none" w:sz="0" w:space="0" w:color="auto"/>
        <w:left w:val="none" w:sz="0" w:space="0" w:color="auto"/>
        <w:bottom w:val="none" w:sz="0" w:space="0" w:color="auto"/>
        <w:right w:val="none" w:sz="0" w:space="0" w:color="auto"/>
      </w:divBdr>
    </w:div>
    <w:div w:id="1424380890">
      <w:bodyDiv w:val="1"/>
      <w:marLeft w:val="0"/>
      <w:marRight w:val="0"/>
      <w:marTop w:val="0"/>
      <w:marBottom w:val="0"/>
      <w:divBdr>
        <w:top w:val="none" w:sz="0" w:space="0" w:color="auto"/>
        <w:left w:val="none" w:sz="0" w:space="0" w:color="auto"/>
        <w:bottom w:val="none" w:sz="0" w:space="0" w:color="auto"/>
        <w:right w:val="none" w:sz="0" w:space="0" w:color="auto"/>
      </w:divBdr>
    </w:div>
    <w:div w:id="1936743314">
      <w:bodyDiv w:val="1"/>
      <w:marLeft w:val="0"/>
      <w:marRight w:val="0"/>
      <w:marTop w:val="0"/>
      <w:marBottom w:val="0"/>
      <w:divBdr>
        <w:top w:val="none" w:sz="0" w:space="0" w:color="auto"/>
        <w:left w:val="none" w:sz="0" w:space="0" w:color="auto"/>
        <w:bottom w:val="none" w:sz="0" w:space="0" w:color="auto"/>
        <w:right w:val="none" w:sz="0" w:space="0" w:color="auto"/>
      </w:divBdr>
    </w:div>
    <w:div w:id="207974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26</Pages>
  <Words>9348</Words>
  <Characters>53285</Characters>
  <Application>Microsoft Office Word</Application>
  <DocSecurity>0</DocSecurity>
  <Lines>444</Lines>
  <Paragraphs>125</Paragraphs>
  <ScaleCrop>false</ScaleCrop>
  <Company/>
  <LinksUpToDate>false</LinksUpToDate>
  <CharactersWithSpaces>62508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2021-03-03T17:12:00Z</dcterms:created>
  <dcterms:modified xsi:type="dcterms:W3CDTF">2024-07-17T10:06:00Z</dcterms:modified>
</cp:coreProperties>
</file>