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3523" w14:textId="7DCC0ACE" w:rsidR="0064608B" w:rsidRDefault="0064608B" w:rsidP="0064608B">
      <w:r>
        <w:t>1. What is the difference between supervised and unsupervised learning? Give some examples to illustrate your point.</w:t>
      </w:r>
    </w:p>
    <w:p w14:paraId="7AEF9179" w14:textId="77777777" w:rsidR="00725B77" w:rsidRPr="00725B77" w:rsidRDefault="00725B77" w:rsidP="00725B77">
      <w:pPr>
        <w:pStyle w:val="NormalWeb"/>
        <w:rPr>
          <w:rFonts w:asciiTheme="minorHAnsi" w:eastAsiaTheme="minorHAnsi" w:hAnsiTheme="minorHAnsi" w:cstheme="minorBidi"/>
          <w:sz w:val="22"/>
          <w:szCs w:val="22"/>
          <w:lang w:val="en-IN"/>
        </w:rPr>
      </w:pPr>
      <w:proofErr w:type="gramStart"/>
      <w:r w:rsidRPr="00725B77">
        <w:rPr>
          <w:rFonts w:asciiTheme="minorHAnsi" w:eastAsiaTheme="minorHAnsi" w:hAnsiTheme="minorHAnsi" w:cstheme="minorBidi"/>
          <w:sz w:val="22"/>
          <w:szCs w:val="22"/>
          <w:lang w:val="en-IN"/>
        </w:rPr>
        <w:t>Answer :</w:t>
      </w:r>
      <w:proofErr w:type="gramEnd"/>
      <w:r w:rsidRPr="00725B77">
        <w:rPr>
          <w:rFonts w:asciiTheme="minorHAnsi" w:eastAsiaTheme="minorHAnsi" w:hAnsiTheme="minorHAnsi" w:cstheme="minorBidi"/>
          <w:sz w:val="22"/>
          <w:szCs w:val="22"/>
          <w:lang w:val="en-IN"/>
        </w:rPr>
        <w:t xml:space="preserve">- </w:t>
      </w:r>
      <w:r w:rsidRPr="00725B77">
        <w:rPr>
          <w:rFonts w:asciiTheme="minorHAnsi" w:eastAsiaTheme="minorHAnsi" w:hAnsiTheme="minorHAnsi" w:cstheme="minorBidi"/>
          <w:sz w:val="22"/>
          <w:szCs w:val="22"/>
          <w:lang w:val="en-IN"/>
        </w:rPr>
        <w:t>Supervised and unsupervised learning are two fundamental approaches in machine learning:</w:t>
      </w:r>
    </w:p>
    <w:p w14:paraId="53ACDAB3" w14:textId="77777777" w:rsidR="00725B77" w:rsidRPr="00725B77" w:rsidRDefault="00725B77" w:rsidP="00725B77">
      <w:pPr>
        <w:numPr>
          <w:ilvl w:val="0"/>
          <w:numId w:val="2"/>
        </w:numPr>
        <w:spacing w:before="100" w:beforeAutospacing="1" w:after="100" w:afterAutospacing="1" w:line="240" w:lineRule="auto"/>
      </w:pPr>
      <w:r w:rsidRPr="00725B77">
        <w:t>Supervised Learning:</w:t>
      </w:r>
    </w:p>
    <w:p w14:paraId="294ED5BA" w14:textId="77777777" w:rsidR="00725B77" w:rsidRPr="00725B77" w:rsidRDefault="00725B77" w:rsidP="00725B77">
      <w:pPr>
        <w:numPr>
          <w:ilvl w:val="1"/>
          <w:numId w:val="2"/>
        </w:numPr>
        <w:spacing w:before="100" w:beforeAutospacing="1" w:after="100" w:afterAutospacing="1" w:line="240" w:lineRule="auto"/>
      </w:pPr>
      <w:r w:rsidRPr="00725B77">
        <w:t>Definition: In supervised learning, the algorithm learns from labeled data, where the input data is paired with the correct output. The goal is to learn a mapping from inputs to outputs, based on these labeled examples.</w:t>
      </w:r>
    </w:p>
    <w:p w14:paraId="506A0C19" w14:textId="77777777" w:rsidR="00725B77" w:rsidRPr="00725B77" w:rsidRDefault="00725B77" w:rsidP="00725B77">
      <w:pPr>
        <w:numPr>
          <w:ilvl w:val="1"/>
          <w:numId w:val="2"/>
        </w:numPr>
        <w:spacing w:before="100" w:beforeAutospacing="1" w:after="100" w:afterAutospacing="1" w:line="240" w:lineRule="auto"/>
      </w:pPr>
      <w:r w:rsidRPr="00725B77">
        <w:t>Examples:</w:t>
      </w:r>
    </w:p>
    <w:p w14:paraId="0F5EF885" w14:textId="77777777" w:rsidR="00725B77" w:rsidRPr="00725B77" w:rsidRDefault="00725B77" w:rsidP="00725B77">
      <w:pPr>
        <w:numPr>
          <w:ilvl w:val="2"/>
          <w:numId w:val="2"/>
        </w:numPr>
        <w:spacing w:before="100" w:beforeAutospacing="1" w:after="100" w:afterAutospacing="1" w:line="240" w:lineRule="auto"/>
      </w:pPr>
      <w:r w:rsidRPr="00725B77">
        <w:t>Classification: Predicting whether an email is spam or not (labeled as spam or not spam).</w:t>
      </w:r>
    </w:p>
    <w:p w14:paraId="4970CD33" w14:textId="77777777" w:rsidR="00725B77" w:rsidRPr="00725B77" w:rsidRDefault="00725B77" w:rsidP="00725B77">
      <w:pPr>
        <w:numPr>
          <w:ilvl w:val="2"/>
          <w:numId w:val="2"/>
        </w:numPr>
        <w:spacing w:before="100" w:beforeAutospacing="1" w:after="100" w:afterAutospacing="1" w:line="240" w:lineRule="auto"/>
      </w:pPr>
      <w:r w:rsidRPr="00725B77">
        <w:t>Regression: Predicting house prices based on features like location, size, etc., with labeled sale prices.</w:t>
      </w:r>
    </w:p>
    <w:p w14:paraId="077CF0ED" w14:textId="77777777" w:rsidR="00725B77" w:rsidRPr="00725B77" w:rsidRDefault="00725B77" w:rsidP="00725B77">
      <w:pPr>
        <w:numPr>
          <w:ilvl w:val="0"/>
          <w:numId w:val="2"/>
        </w:numPr>
        <w:spacing w:before="100" w:beforeAutospacing="1" w:after="100" w:afterAutospacing="1" w:line="240" w:lineRule="auto"/>
      </w:pPr>
      <w:r w:rsidRPr="00725B77">
        <w:t>Unsupervised Learning:</w:t>
      </w:r>
    </w:p>
    <w:p w14:paraId="5F336DF1" w14:textId="77777777" w:rsidR="00725B77" w:rsidRPr="00725B77" w:rsidRDefault="00725B77" w:rsidP="00725B77">
      <w:pPr>
        <w:numPr>
          <w:ilvl w:val="1"/>
          <w:numId w:val="2"/>
        </w:numPr>
        <w:spacing w:before="100" w:beforeAutospacing="1" w:after="100" w:afterAutospacing="1" w:line="240" w:lineRule="auto"/>
      </w:pPr>
      <w:r w:rsidRPr="00725B77">
        <w:t>Definition: In unsupervised learning, the algorithm works with unlabeled data, seeking to find hidden patterns or intrinsic structures in the input data.</w:t>
      </w:r>
    </w:p>
    <w:p w14:paraId="530D9915" w14:textId="77777777" w:rsidR="00725B77" w:rsidRPr="00725B77" w:rsidRDefault="00725B77" w:rsidP="00725B77">
      <w:pPr>
        <w:numPr>
          <w:ilvl w:val="1"/>
          <w:numId w:val="2"/>
        </w:numPr>
        <w:spacing w:before="100" w:beforeAutospacing="1" w:after="100" w:afterAutospacing="1" w:line="240" w:lineRule="auto"/>
      </w:pPr>
      <w:r w:rsidRPr="00725B77">
        <w:t>Examples:</w:t>
      </w:r>
    </w:p>
    <w:p w14:paraId="4BB68EFF" w14:textId="77777777" w:rsidR="00725B77" w:rsidRPr="00725B77" w:rsidRDefault="00725B77" w:rsidP="00725B77">
      <w:pPr>
        <w:numPr>
          <w:ilvl w:val="2"/>
          <w:numId w:val="2"/>
        </w:numPr>
        <w:spacing w:before="100" w:beforeAutospacing="1" w:after="100" w:afterAutospacing="1" w:line="240" w:lineRule="auto"/>
      </w:pPr>
      <w:r w:rsidRPr="00725B77">
        <w:t>Clustering: Grouping customers based on their purchasing behavior without any prior labels.</w:t>
      </w:r>
    </w:p>
    <w:p w14:paraId="3598BAB5" w14:textId="77777777" w:rsidR="00725B77" w:rsidRPr="00725B77" w:rsidRDefault="00725B77" w:rsidP="00725B77">
      <w:pPr>
        <w:numPr>
          <w:ilvl w:val="2"/>
          <w:numId w:val="2"/>
        </w:numPr>
        <w:spacing w:before="100" w:beforeAutospacing="1" w:after="100" w:afterAutospacing="1" w:line="240" w:lineRule="auto"/>
      </w:pPr>
      <w:r w:rsidRPr="00725B77">
        <w:t>Dimensionality Reduction: Reducing the number of variables in a dataset to simplify subsequent analysis, such as principal component analysis (PCA).</w:t>
      </w:r>
    </w:p>
    <w:p w14:paraId="3F3F8513" w14:textId="77777777" w:rsidR="00725B77" w:rsidRPr="00725B77" w:rsidRDefault="00725B77" w:rsidP="00725B77">
      <w:pPr>
        <w:spacing w:before="100" w:beforeAutospacing="1" w:after="100" w:afterAutospacing="1" w:line="240" w:lineRule="auto"/>
      </w:pPr>
      <w:r w:rsidRPr="00725B77">
        <w:t>Key Differences:</w:t>
      </w:r>
    </w:p>
    <w:p w14:paraId="02E10325" w14:textId="77777777" w:rsidR="00725B77" w:rsidRPr="00725B77" w:rsidRDefault="00725B77" w:rsidP="00725B77">
      <w:pPr>
        <w:numPr>
          <w:ilvl w:val="0"/>
          <w:numId w:val="3"/>
        </w:numPr>
        <w:spacing w:before="100" w:beforeAutospacing="1" w:after="100" w:afterAutospacing="1" w:line="240" w:lineRule="auto"/>
      </w:pPr>
      <w:r w:rsidRPr="00725B77">
        <w:t>Labeling: Supervised learning uses labeled data, while unsupervised learning typically uses unlabeled data.</w:t>
      </w:r>
    </w:p>
    <w:p w14:paraId="0D4262BC" w14:textId="77777777" w:rsidR="00725B77" w:rsidRPr="00725B77" w:rsidRDefault="00725B77" w:rsidP="00725B77">
      <w:pPr>
        <w:numPr>
          <w:ilvl w:val="0"/>
          <w:numId w:val="3"/>
        </w:numPr>
        <w:spacing w:before="100" w:beforeAutospacing="1" w:after="100" w:afterAutospacing="1" w:line="240" w:lineRule="auto"/>
      </w:pPr>
      <w:r w:rsidRPr="00725B77">
        <w:t>Objective: Supervised learning aims to learn a mapping from inputs to outputs, whereas unsupervised learning aims to uncover underlying patterns or structures in data.</w:t>
      </w:r>
    </w:p>
    <w:p w14:paraId="46D273EE" w14:textId="77777777" w:rsidR="00725B77" w:rsidRPr="00725B77" w:rsidRDefault="00725B77" w:rsidP="00725B77">
      <w:pPr>
        <w:numPr>
          <w:ilvl w:val="0"/>
          <w:numId w:val="3"/>
        </w:numPr>
        <w:spacing w:before="100" w:beforeAutospacing="1" w:after="100" w:afterAutospacing="1" w:line="240" w:lineRule="auto"/>
      </w:pPr>
      <w:r w:rsidRPr="00725B77">
        <w:t>Applications: Supervised learning is often used in tasks where predictions or classifications are needed, while unsupervised learning is useful for exploratory analysis and data mining tasks.</w:t>
      </w:r>
    </w:p>
    <w:p w14:paraId="17C785D6" w14:textId="77276C6A" w:rsidR="00725B77" w:rsidRPr="00725B77" w:rsidRDefault="00725B77" w:rsidP="00725B77">
      <w:pPr>
        <w:spacing w:before="100" w:beforeAutospacing="1" w:after="100" w:afterAutospacing="1" w:line="240" w:lineRule="auto"/>
      </w:pPr>
      <w:r w:rsidRPr="00725B77">
        <w:t>In practice, the choice between supervised and unsupervised learning depends on the availability of labeled data and the specific goals of the analysis or application.</w:t>
      </w:r>
    </w:p>
    <w:p w14:paraId="72115116" w14:textId="79F92869" w:rsidR="0064608B" w:rsidRDefault="0064608B" w:rsidP="0064608B">
      <w:r>
        <w:t>2. Mention a few unsupervised learning applications.</w:t>
      </w:r>
    </w:p>
    <w:p w14:paraId="65651736" w14:textId="77777777" w:rsidR="00725B77" w:rsidRPr="00725B77" w:rsidRDefault="00725B77" w:rsidP="00725B77">
      <w:pPr>
        <w:pStyle w:val="NormalWeb"/>
        <w:rPr>
          <w:rFonts w:asciiTheme="minorHAnsi" w:eastAsiaTheme="minorHAnsi" w:hAnsiTheme="minorHAnsi" w:cstheme="minorBidi"/>
          <w:sz w:val="22"/>
          <w:szCs w:val="22"/>
          <w:lang w:val="en-IN"/>
        </w:rPr>
      </w:pPr>
      <w:proofErr w:type="gramStart"/>
      <w:r w:rsidRPr="00725B77">
        <w:rPr>
          <w:rFonts w:asciiTheme="minorHAnsi" w:eastAsiaTheme="minorHAnsi" w:hAnsiTheme="minorHAnsi" w:cstheme="minorBidi"/>
          <w:sz w:val="22"/>
          <w:szCs w:val="22"/>
          <w:lang w:val="en-IN"/>
        </w:rPr>
        <w:t>Answer :</w:t>
      </w:r>
      <w:proofErr w:type="gramEnd"/>
      <w:r w:rsidRPr="00725B77">
        <w:rPr>
          <w:rFonts w:asciiTheme="minorHAnsi" w:eastAsiaTheme="minorHAnsi" w:hAnsiTheme="minorHAnsi" w:cstheme="minorBidi"/>
          <w:sz w:val="22"/>
          <w:szCs w:val="22"/>
          <w:lang w:val="en-IN"/>
        </w:rPr>
        <w:t xml:space="preserve">- </w:t>
      </w:r>
      <w:r w:rsidRPr="00725B77">
        <w:rPr>
          <w:rFonts w:asciiTheme="minorHAnsi" w:eastAsiaTheme="minorHAnsi" w:hAnsiTheme="minorHAnsi" w:cstheme="minorBidi"/>
          <w:sz w:val="22"/>
          <w:szCs w:val="22"/>
          <w:lang w:val="en-IN"/>
        </w:rPr>
        <w:t>Unsupervised learning finds applications in various domains where discovering patterns, grouping similar data points, or reducing complexity are essential. Here are a few notable applications:</w:t>
      </w:r>
    </w:p>
    <w:p w14:paraId="72384CC1" w14:textId="77777777" w:rsidR="00725B77" w:rsidRPr="00725B77" w:rsidRDefault="00725B77" w:rsidP="00725B77">
      <w:pPr>
        <w:numPr>
          <w:ilvl w:val="0"/>
          <w:numId w:val="4"/>
        </w:numPr>
        <w:spacing w:before="100" w:beforeAutospacing="1" w:after="100" w:afterAutospacing="1" w:line="240" w:lineRule="auto"/>
      </w:pPr>
      <w:r w:rsidRPr="00725B77">
        <w:t>Clustering:</w:t>
      </w:r>
    </w:p>
    <w:p w14:paraId="74E575A8" w14:textId="77777777" w:rsidR="00725B77" w:rsidRPr="00725B77" w:rsidRDefault="00725B77" w:rsidP="00725B77">
      <w:pPr>
        <w:numPr>
          <w:ilvl w:val="1"/>
          <w:numId w:val="4"/>
        </w:numPr>
        <w:spacing w:before="100" w:beforeAutospacing="1" w:after="100" w:afterAutospacing="1" w:line="240" w:lineRule="auto"/>
      </w:pPr>
      <w:r w:rsidRPr="00725B77">
        <w:t>Example: Market segmentation in marketing to group customers based on purchasing behavior.</w:t>
      </w:r>
    </w:p>
    <w:p w14:paraId="21DF9D74" w14:textId="77777777" w:rsidR="00725B77" w:rsidRPr="00725B77" w:rsidRDefault="00725B77" w:rsidP="00725B77">
      <w:pPr>
        <w:numPr>
          <w:ilvl w:val="1"/>
          <w:numId w:val="4"/>
        </w:numPr>
        <w:spacing w:before="100" w:beforeAutospacing="1" w:after="100" w:afterAutospacing="1" w:line="240" w:lineRule="auto"/>
      </w:pPr>
      <w:r w:rsidRPr="00725B77">
        <w:t>Application: Identifying groups of similar genes in genetic research.</w:t>
      </w:r>
    </w:p>
    <w:p w14:paraId="1AA82284" w14:textId="77777777" w:rsidR="00725B77" w:rsidRPr="00725B77" w:rsidRDefault="00725B77" w:rsidP="00725B77">
      <w:pPr>
        <w:numPr>
          <w:ilvl w:val="0"/>
          <w:numId w:val="4"/>
        </w:numPr>
        <w:spacing w:before="100" w:beforeAutospacing="1" w:after="100" w:afterAutospacing="1" w:line="240" w:lineRule="auto"/>
      </w:pPr>
      <w:r w:rsidRPr="00725B77">
        <w:t>Dimensionality Reduction:</w:t>
      </w:r>
    </w:p>
    <w:p w14:paraId="3F40DE58" w14:textId="77777777" w:rsidR="00725B77" w:rsidRPr="00725B77" w:rsidRDefault="00725B77" w:rsidP="00725B77">
      <w:pPr>
        <w:numPr>
          <w:ilvl w:val="1"/>
          <w:numId w:val="4"/>
        </w:numPr>
        <w:spacing w:before="100" w:beforeAutospacing="1" w:after="100" w:afterAutospacing="1" w:line="240" w:lineRule="auto"/>
      </w:pPr>
      <w:r w:rsidRPr="00725B77">
        <w:t>Example: Principal Component Analysis (PCA) to reduce the number of variables in a dataset while preserving its key features.</w:t>
      </w:r>
    </w:p>
    <w:p w14:paraId="369EBF3E" w14:textId="77777777" w:rsidR="00725B77" w:rsidRPr="00725B77" w:rsidRDefault="00725B77" w:rsidP="00725B77">
      <w:pPr>
        <w:numPr>
          <w:ilvl w:val="1"/>
          <w:numId w:val="4"/>
        </w:numPr>
        <w:spacing w:before="100" w:beforeAutospacing="1" w:after="100" w:afterAutospacing="1" w:line="240" w:lineRule="auto"/>
      </w:pPr>
      <w:r w:rsidRPr="00725B77">
        <w:lastRenderedPageBreak/>
        <w:t>Application: Compression of images or other high-dimensional data for efficient storage and processing.</w:t>
      </w:r>
    </w:p>
    <w:p w14:paraId="031B8F3C" w14:textId="77777777" w:rsidR="00725B77" w:rsidRPr="00725B77" w:rsidRDefault="00725B77" w:rsidP="00725B77">
      <w:pPr>
        <w:numPr>
          <w:ilvl w:val="0"/>
          <w:numId w:val="4"/>
        </w:numPr>
        <w:spacing w:before="100" w:beforeAutospacing="1" w:after="100" w:afterAutospacing="1" w:line="240" w:lineRule="auto"/>
      </w:pPr>
      <w:r w:rsidRPr="00725B77">
        <w:t>Anomaly Detection:</w:t>
      </w:r>
    </w:p>
    <w:p w14:paraId="53529EE0" w14:textId="77777777" w:rsidR="00725B77" w:rsidRPr="00725B77" w:rsidRDefault="00725B77" w:rsidP="00725B77">
      <w:pPr>
        <w:numPr>
          <w:ilvl w:val="1"/>
          <w:numId w:val="4"/>
        </w:numPr>
        <w:spacing w:before="100" w:beforeAutospacing="1" w:after="100" w:afterAutospacing="1" w:line="240" w:lineRule="auto"/>
      </w:pPr>
      <w:r w:rsidRPr="00725B77">
        <w:t>Example: Monitoring system logs to detect unusual patterns that may indicate a security breach.</w:t>
      </w:r>
    </w:p>
    <w:p w14:paraId="23A5EC6B" w14:textId="77777777" w:rsidR="00725B77" w:rsidRPr="00725B77" w:rsidRDefault="00725B77" w:rsidP="00725B77">
      <w:pPr>
        <w:numPr>
          <w:ilvl w:val="1"/>
          <w:numId w:val="4"/>
        </w:numPr>
        <w:spacing w:before="100" w:beforeAutospacing="1" w:after="100" w:afterAutospacing="1" w:line="240" w:lineRule="auto"/>
      </w:pPr>
      <w:r w:rsidRPr="00725B77">
        <w:t>Application: Identifying fraudulent transactions in finance based on deviations from normal behavior.</w:t>
      </w:r>
    </w:p>
    <w:p w14:paraId="2F6B84B6" w14:textId="77777777" w:rsidR="00725B77" w:rsidRPr="00725B77" w:rsidRDefault="00725B77" w:rsidP="00725B77">
      <w:pPr>
        <w:numPr>
          <w:ilvl w:val="0"/>
          <w:numId w:val="4"/>
        </w:numPr>
        <w:spacing w:before="100" w:beforeAutospacing="1" w:after="100" w:afterAutospacing="1" w:line="240" w:lineRule="auto"/>
      </w:pPr>
      <w:r w:rsidRPr="00725B77">
        <w:t>Association Rule Learning:</w:t>
      </w:r>
    </w:p>
    <w:p w14:paraId="4ACF0AAA" w14:textId="77777777" w:rsidR="00725B77" w:rsidRPr="00725B77" w:rsidRDefault="00725B77" w:rsidP="00725B77">
      <w:pPr>
        <w:numPr>
          <w:ilvl w:val="1"/>
          <w:numId w:val="4"/>
        </w:numPr>
        <w:spacing w:before="100" w:beforeAutospacing="1" w:after="100" w:afterAutospacing="1" w:line="240" w:lineRule="auto"/>
      </w:pPr>
      <w:r w:rsidRPr="00725B77">
        <w:t>Example: Market basket analysis to discover relationships between products frequently purchased together.</w:t>
      </w:r>
    </w:p>
    <w:p w14:paraId="03D8FFB7" w14:textId="77777777" w:rsidR="00725B77" w:rsidRPr="00725B77" w:rsidRDefault="00725B77" w:rsidP="00725B77">
      <w:pPr>
        <w:numPr>
          <w:ilvl w:val="1"/>
          <w:numId w:val="4"/>
        </w:numPr>
        <w:spacing w:before="100" w:beforeAutospacing="1" w:after="100" w:afterAutospacing="1" w:line="240" w:lineRule="auto"/>
      </w:pPr>
      <w:r w:rsidRPr="00725B77">
        <w:t>Application: Recommender systems in e-commerce to suggest products based on past purchasing patterns.</w:t>
      </w:r>
    </w:p>
    <w:p w14:paraId="36D6CECC" w14:textId="77777777" w:rsidR="00725B77" w:rsidRPr="00725B77" w:rsidRDefault="00725B77" w:rsidP="00725B77">
      <w:pPr>
        <w:numPr>
          <w:ilvl w:val="0"/>
          <w:numId w:val="4"/>
        </w:numPr>
        <w:spacing w:before="100" w:beforeAutospacing="1" w:after="100" w:afterAutospacing="1" w:line="240" w:lineRule="auto"/>
      </w:pPr>
      <w:r w:rsidRPr="00725B77">
        <w:t>Generative Modeling:</w:t>
      </w:r>
    </w:p>
    <w:p w14:paraId="69C82E3D" w14:textId="77777777" w:rsidR="00725B77" w:rsidRPr="00725B77" w:rsidRDefault="00725B77" w:rsidP="00725B77">
      <w:pPr>
        <w:numPr>
          <w:ilvl w:val="1"/>
          <w:numId w:val="4"/>
        </w:numPr>
        <w:spacing w:before="100" w:beforeAutospacing="1" w:after="100" w:afterAutospacing="1" w:line="240" w:lineRule="auto"/>
      </w:pPr>
      <w:r w:rsidRPr="00725B77">
        <w:t>Example: Generative Adversarial Networks (GANs) to generate realistic images, music, or text based on learned patterns in training data.</w:t>
      </w:r>
    </w:p>
    <w:p w14:paraId="3FA2DAF6" w14:textId="77777777" w:rsidR="00725B77" w:rsidRPr="00725B77" w:rsidRDefault="00725B77" w:rsidP="00725B77">
      <w:pPr>
        <w:numPr>
          <w:ilvl w:val="1"/>
          <w:numId w:val="4"/>
        </w:numPr>
        <w:spacing w:before="100" w:beforeAutospacing="1" w:after="100" w:afterAutospacing="1" w:line="240" w:lineRule="auto"/>
      </w:pPr>
      <w:r w:rsidRPr="00725B77">
        <w:t>Application: Creating synthetic data for training machine learning models when real data is limited or sensitive.</w:t>
      </w:r>
    </w:p>
    <w:p w14:paraId="65B6F26C" w14:textId="77777777" w:rsidR="00725B77" w:rsidRPr="00725B77" w:rsidRDefault="00725B77" w:rsidP="00725B77">
      <w:pPr>
        <w:numPr>
          <w:ilvl w:val="0"/>
          <w:numId w:val="4"/>
        </w:numPr>
        <w:spacing w:before="100" w:beforeAutospacing="1" w:after="100" w:afterAutospacing="1" w:line="240" w:lineRule="auto"/>
      </w:pPr>
      <w:r w:rsidRPr="00725B77">
        <w:t>Feature Learning:</w:t>
      </w:r>
    </w:p>
    <w:p w14:paraId="367EF805" w14:textId="77777777" w:rsidR="00725B77" w:rsidRPr="00725B77" w:rsidRDefault="00725B77" w:rsidP="00725B77">
      <w:pPr>
        <w:numPr>
          <w:ilvl w:val="1"/>
          <w:numId w:val="4"/>
        </w:numPr>
        <w:spacing w:before="100" w:beforeAutospacing="1" w:after="100" w:afterAutospacing="1" w:line="240" w:lineRule="auto"/>
      </w:pPr>
      <w:r w:rsidRPr="00725B77">
        <w:t>Example: Autoencoders to learn meaningful representations or features from raw data without explicit supervision.</w:t>
      </w:r>
    </w:p>
    <w:p w14:paraId="3FFDA90A" w14:textId="77777777" w:rsidR="00725B77" w:rsidRPr="00725B77" w:rsidRDefault="00725B77" w:rsidP="00725B77">
      <w:pPr>
        <w:numPr>
          <w:ilvl w:val="1"/>
          <w:numId w:val="4"/>
        </w:numPr>
        <w:spacing w:before="100" w:beforeAutospacing="1" w:after="100" w:afterAutospacing="1" w:line="240" w:lineRule="auto"/>
      </w:pPr>
      <w:r w:rsidRPr="00725B77">
        <w:t>Application: Preprocessing data in natural language processing (NLP) or computer vision tasks to enhance subsequent supervised learning algorithms.</w:t>
      </w:r>
    </w:p>
    <w:p w14:paraId="6690465E" w14:textId="15240F60" w:rsidR="00725B77" w:rsidRPr="00725B77" w:rsidRDefault="00725B77" w:rsidP="00725B77">
      <w:pPr>
        <w:spacing w:before="100" w:beforeAutospacing="1" w:after="100" w:afterAutospacing="1" w:line="240" w:lineRule="auto"/>
      </w:pPr>
      <w:r w:rsidRPr="00725B77">
        <w:t>These applications demonstrate the versatility of unsupervised learning in extracting meaningful insights and patterns from data without the need for labeled examples, making it valuable in exploratory data analysis and complex problem-solving scenarios.</w:t>
      </w:r>
    </w:p>
    <w:p w14:paraId="1D609CE0" w14:textId="77777777" w:rsidR="0064608B" w:rsidRDefault="0064608B" w:rsidP="0064608B">
      <w:r>
        <w:t>3. What are the three main types of clustering methods? Briefly describe the characteristics of each.</w:t>
      </w:r>
    </w:p>
    <w:p w14:paraId="27B956A9" w14:textId="77777777" w:rsidR="00725B77" w:rsidRPr="00725B77" w:rsidRDefault="00725B77" w:rsidP="00725B77">
      <w:pPr>
        <w:pStyle w:val="NormalWeb"/>
        <w:rPr>
          <w:rFonts w:asciiTheme="minorHAnsi" w:eastAsiaTheme="minorHAnsi" w:hAnsiTheme="minorHAnsi" w:cstheme="minorBidi"/>
          <w:sz w:val="22"/>
          <w:szCs w:val="22"/>
          <w:lang w:val="en-IN"/>
        </w:rPr>
      </w:pPr>
      <w:proofErr w:type="gramStart"/>
      <w:r w:rsidRPr="00725B77">
        <w:rPr>
          <w:rFonts w:asciiTheme="minorHAnsi" w:eastAsiaTheme="minorHAnsi" w:hAnsiTheme="minorHAnsi" w:cstheme="minorBidi"/>
          <w:sz w:val="22"/>
          <w:szCs w:val="22"/>
          <w:lang w:val="en-IN"/>
        </w:rPr>
        <w:t>Answer :</w:t>
      </w:r>
      <w:proofErr w:type="gramEnd"/>
      <w:r w:rsidRPr="00725B77">
        <w:rPr>
          <w:rFonts w:asciiTheme="minorHAnsi" w:eastAsiaTheme="minorHAnsi" w:hAnsiTheme="minorHAnsi" w:cstheme="minorBidi"/>
          <w:sz w:val="22"/>
          <w:szCs w:val="22"/>
          <w:lang w:val="en-IN"/>
        </w:rPr>
        <w:t xml:space="preserve">- </w:t>
      </w:r>
      <w:r w:rsidRPr="00725B77">
        <w:rPr>
          <w:rFonts w:asciiTheme="minorHAnsi" w:eastAsiaTheme="minorHAnsi" w:hAnsiTheme="minorHAnsi" w:cstheme="minorBidi"/>
          <w:sz w:val="22"/>
          <w:szCs w:val="22"/>
          <w:lang w:val="en-IN"/>
        </w:rPr>
        <w:t>here are three main types of clustering methods:</w:t>
      </w:r>
    </w:p>
    <w:p w14:paraId="0C3E4FD0" w14:textId="77777777" w:rsidR="00725B77" w:rsidRPr="00725B77" w:rsidRDefault="00725B77" w:rsidP="00725B77">
      <w:pPr>
        <w:numPr>
          <w:ilvl w:val="0"/>
          <w:numId w:val="5"/>
        </w:numPr>
        <w:spacing w:before="100" w:beforeAutospacing="1" w:after="100" w:afterAutospacing="1" w:line="240" w:lineRule="auto"/>
      </w:pPr>
      <w:r w:rsidRPr="00725B77">
        <w:t>Hierarchical Clustering:</w:t>
      </w:r>
    </w:p>
    <w:p w14:paraId="4D889DCD" w14:textId="77777777" w:rsidR="00725B77" w:rsidRPr="00725B77" w:rsidRDefault="00725B77" w:rsidP="00725B77">
      <w:pPr>
        <w:numPr>
          <w:ilvl w:val="1"/>
          <w:numId w:val="5"/>
        </w:numPr>
        <w:spacing w:before="100" w:beforeAutospacing="1" w:after="100" w:afterAutospacing="1" w:line="240" w:lineRule="auto"/>
      </w:pPr>
      <w:r w:rsidRPr="00725B77">
        <w:t>Characteristics: Hierarchical clustering builds a hierarchy of clusters either top-down (divisive) or bottom-up (agglomerative). It does not require the number of clusters to be specified beforehand.</w:t>
      </w:r>
    </w:p>
    <w:p w14:paraId="0D1AA701" w14:textId="77777777" w:rsidR="00725B77" w:rsidRPr="00725B77" w:rsidRDefault="00725B77" w:rsidP="00725B77">
      <w:pPr>
        <w:numPr>
          <w:ilvl w:val="1"/>
          <w:numId w:val="5"/>
        </w:numPr>
        <w:spacing w:before="100" w:beforeAutospacing="1" w:after="100" w:afterAutospacing="1" w:line="240" w:lineRule="auto"/>
      </w:pPr>
      <w:r w:rsidRPr="00725B77">
        <w:t>Process: It starts with each data point as its own cluster and iteratively merges or splits clusters based on a similarity measure until all points belong to a single cluster or individual points.</w:t>
      </w:r>
    </w:p>
    <w:p w14:paraId="5285898F" w14:textId="77777777" w:rsidR="00725B77" w:rsidRPr="00725B77" w:rsidRDefault="00725B77" w:rsidP="00725B77">
      <w:pPr>
        <w:numPr>
          <w:ilvl w:val="1"/>
          <w:numId w:val="5"/>
        </w:numPr>
        <w:spacing w:before="100" w:beforeAutospacing="1" w:after="100" w:afterAutospacing="1" w:line="240" w:lineRule="auto"/>
      </w:pPr>
      <w:r w:rsidRPr="00725B77">
        <w:t>Output: It produces a tree-like structure called a dendrogram, which can be cut at different levels to obtain different numbers of clusters.</w:t>
      </w:r>
    </w:p>
    <w:p w14:paraId="67FB15A1" w14:textId="77777777" w:rsidR="00725B77" w:rsidRPr="00725B77" w:rsidRDefault="00725B77" w:rsidP="00725B77">
      <w:pPr>
        <w:numPr>
          <w:ilvl w:val="0"/>
          <w:numId w:val="5"/>
        </w:numPr>
        <w:spacing w:before="100" w:beforeAutospacing="1" w:after="100" w:afterAutospacing="1" w:line="240" w:lineRule="auto"/>
      </w:pPr>
      <w:r w:rsidRPr="00725B77">
        <w:t>Partitioning Methods (e.g., K-Means):</w:t>
      </w:r>
    </w:p>
    <w:p w14:paraId="2679A3CC" w14:textId="77777777" w:rsidR="00725B77" w:rsidRPr="00725B77" w:rsidRDefault="00725B77" w:rsidP="00725B77">
      <w:pPr>
        <w:numPr>
          <w:ilvl w:val="1"/>
          <w:numId w:val="5"/>
        </w:numPr>
        <w:spacing w:before="100" w:beforeAutospacing="1" w:after="100" w:afterAutospacing="1" w:line="240" w:lineRule="auto"/>
      </w:pPr>
      <w:r w:rsidRPr="00725B77">
        <w:t>Characteristics: Partitioning methods divide data into distinct non-overlapping clusters.</w:t>
      </w:r>
    </w:p>
    <w:p w14:paraId="238D8893" w14:textId="77777777" w:rsidR="00725B77" w:rsidRPr="00725B77" w:rsidRDefault="00725B77" w:rsidP="00725B77">
      <w:pPr>
        <w:numPr>
          <w:ilvl w:val="1"/>
          <w:numId w:val="5"/>
        </w:numPr>
        <w:spacing w:before="100" w:beforeAutospacing="1" w:after="100" w:afterAutospacing="1" w:line="240" w:lineRule="auto"/>
      </w:pPr>
      <w:r w:rsidRPr="00725B77">
        <w:t>Process: Algorithms like K-Means iteratively assign data points to a predefined number of clusters (K) based on proximity to cluster centers (centroids), aiming to minimize the sum of squared distances within each cluster.</w:t>
      </w:r>
    </w:p>
    <w:p w14:paraId="07BD437A" w14:textId="77777777" w:rsidR="00725B77" w:rsidRPr="00725B77" w:rsidRDefault="00725B77" w:rsidP="00725B77">
      <w:pPr>
        <w:numPr>
          <w:ilvl w:val="1"/>
          <w:numId w:val="5"/>
        </w:numPr>
        <w:spacing w:before="100" w:beforeAutospacing="1" w:after="100" w:afterAutospacing="1" w:line="240" w:lineRule="auto"/>
      </w:pPr>
      <w:r w:rsidRPr="00725B77">
        <w:t>Output: Each data point is assigned to one cluster, and the centroids are recalculated until convergence.</w:t>
      </w:r>
    </w:p>
    <w:p w14:paraId="02D24B28" w14:textId="77777777" w:rsidR="00725B77" w:rsidRPr="00725B77" w:rsidRDefault="00725B77" w:rsidP="00725B77">
      <w:pPr>
        <w:numPr>
          <w:ilvl w:val="0"/>
          <w:numId w:val="5"/>
        </w:numPr>
        <w:spacing w:before="100" w:beforeAutospacing="1" w:after="100" w:afterAutospacing="1" w:line="240" w:lineRule="auto"/>
      </w:pPr>
      <w:r w:rsidRPr="00725B77">
        <w:t>Density-Based Methods (e.g., DBSCAN):</w:t>
      </w:r>
    </w:p>
    <w:p w14:paraId="5899FAF9" w14:textId="77777777" w:rsidR="00725B77" w:rsidRPr="00725B77" w:rsidRDefault="00725B77" w:rsidP="00725B77">
      <w:pPr>
        <w:numPr>
          <w:ilvl w:val="1"/>
          <w:numId w:val="5"/>
        </w:numPr>
        <w:spacing w:before="100" w:beforeAutospacing="1" w:after="100" w:afterAutospacing="1" w:line="240" w:lineRule="auto"/>
      </w:pPr>
      <w:r w:rsidRPr="00725B77">
        <w:t>Characteristics: Density-based methods identify clusters as regions of high density separated by regions of low density in the data space.</w:t>
      </w:r>
    </w:p>
    <w:p w14:paraId="263DFA34" w14:textId="77777777" w:rsidR="00725B77" w:rsidRPr="00725B77" w:rsidRDefault="00725B77" w:rsidP="00725B77">
      <w:pPr>
        <w:numPr>
          <w:ilvl w:val="1"/>
          <w:numId w:val="5"/>
        </w:numPr>
        <w:spacing w:before="100" w:beforeAutospacing="1" w:after="100" w:afterAutospacing="1" w:line="240" w:lineRule="auto"/>
      </w:pPr>
      <w:r w:rsidRPr="00725B77">
        <w:lastRenderedPageBreak/>
        <w:t xml:space="preserve">Process: These algorithms typically require two parameters: epsilon (a radius within which to search for neighboring points) and </w:t>
      </w:r>
      <w:proofErr w:type="spellStart"/>
      <w:r w:rsidRPr="00725B77">
        <w:t>minPts</w:t>
      </w:r>
      <w:proofErr w:type="spellEnd"/>
      <w:r w:rsidRPr="00725B77">
        <w:t xml:space="preserve"> (the minimum number of points required to form a dense region, or cluster).</w:t>
      </w:r>
    </w:p>
    <w:p w14:paraId="32B45BE8" w14:textId="77777777" w:rsidR="00725B77" w:rsidRPr="00725B77" w:rsidRDefault="00725B77" w:rsidP="00725B77">
      <w:pPr>
        <w:numPr>
          <w:ilvl w:val="1"/>
          <w:numId w:val="5"/>
        </w:numPr>
        <w:spacing w:before="100" w:beforeAutospacing="1" w:after="100" w:afterAutospacing="1" w:line="240" w:lineRule="auto"/>
      </w:pPr>
      <w:r w:rsidRPr="00725B77">
        <w:t>Output: They can discover clusters of arbitrary shape and handle noise (outliers) effectively, as clusters are formed around dense regions of points.</w:t>
      </w:r>
    </w:p>
    <w:p w14:paraId="4C36A3E7" w14:textId="77777777" w:rsidR="00725B77" w:rsidRPr="00725B77" w:rsidRDefault="00725B77" w:rsidP="00725B77">
      <w:pPr>
        <w:spacing w:before="100" w:beforeAutospacing="1" w:after="100" w:afterAutospacing="1" w:line="240" w:lineRule="auto"/>
      </w:pPr>
      <w:r w:rsidRPr="00725B77">
        <w:t>Summary:</w:t>
      </w:r>
    </w:p>
    <w:p w14:paraId="673ABFD7" w14:textId="77777777" w:rsidR="00725B77" w:rsidRPr="00725B77" w:rsidRDefault="00725B77" w:rsidP="00725B77">
      <w:pPr>
        <w:numPr>
          <w:ilvl w:val="0"/>
          <w:numId w:val="6"/>
        </w:numPr>
        <w:spacing w:before="100" w:beforeAutospacing="1" w:after="100" w:afterAutospacing="1" w:line="240" w:lineRule="auto"/>
      </w:pPr>
      <w:r w:rsidRPr="00725B77">
        <w:t>Hierarchical Clustering organizes clusters into a tree-like structure, suitable for exploratory data analysis and visualization of relationships.</w:t>
      </w:r>
    </w:p>
    <w:p w14:paraId="53DE7CA9" w14:textId="77777777" w:rsidR="00725B77" w:rsidRPr="00725B77" w:rsidRDefault="00725B77" w:rsidP="00725B77">
      <w:pPr>
        <w:numPr>
          <w:ilvl w:val="0"/>
          <w:numId w:val="6"/>
        </w:numPr>
        <w:spacing w:before="100" w:beforeAutospacing="1" w:after="100" w:afterAutospacing="1" w:line="240" w:lineRule="auto"/>
      </w:pPr>
      <w:r w:rsidRPr="00725B77">
        <w:t>Partitioning Methods like K-Means are efficient for large datasets and require a predefined number of clusters, producing spherical or isotropic clusters.</w:t>
      </w:r>
    </w:p>
    <w:p w14:paraId="19614C45" w14:textId="77777777" w:rsidR="00725B77" w:rsidRPr="00725B77" w:rsidRDefault="00725B77" w:rsidP="00725B77">
      <w:pPr>
        <w:numPr>
          <w:ilvl w:val="0"/>
          <w:numId w:val="6"/>
        </w:numPr>
        <w:spacing w:before="100" w:beforeAutospacing="1" w:after="100" w:afterAutospacing="1" w:line="240" w:lineRule="auto"/>
      </w:pPr>
      <w:r w:rsidRPr="00725B77">
        <w:t>Density-Based Methods such as DBSCAN are robust against noise and capable of identifying clusters of varying shapes and sizes based on density thresholds.</w:t>
      </w:r>
    </w:p>
    <w:p w14:paraId="1E6EF5CC" w14:textId="39BF493E" w:rsidR="0064608B" w:rsidRPr="00725B77" w:rsidRDefault="00725B77" w:rsidP="00725B77">
      <w:pPr>
        <w:spacing w:before="100" w:beforeAutospacing="1" w:after="100" w:afterAutospacing="1" w:line="240" w:lineRule="auto"/>
      </w:pPr>
      <w:r w:rsidRPr="00725B77">
        <w:t>Each method has strengths and weaknesses depending on the nature of the data and the specific clustering task at hand. Choosing the appropriate method often involves considering data characteristics, cluster shape assumptions, and the desired outcome of the clustering process.</w:t>
      </w:r>
    </w:p>
    <w:p w14:paraId="21D86455" w14:textId="77777777" w:rsidR="0064608B" w:rsidRDefault="0064608B" w:rsidP="0064608B">
      <w:r>
        <w:t>4. Explain how the k-means algorithm determines the consistency of clustering.</w:t>
      </w:r>
    </w:p>
    <w:p w14:paraId="1BC247EA" w14:textId="77777777" w:rsidR="00725B77" w:rsidRPr="00725B77" w:rsidRDefault="00725B77" w:rsidP="00725B77">
      <w:pPr>
        <w:pStyle w:val="NormalWeb"/>
        <w:rPr>
          <w:rFonts w:asciiTheme="minorHAnsi" w:eastAsiaTheme="minorHAnsi" w:hAnsiTheme="minorHAnsi" w:cstheme="minorBidi"/>
          <w:sz w:val="22"/>
          <w:szCs w:val="22"/>
          <w:lang w:val="en-IN"/>
        </w:rPr>
      </w:pPr>
      <w:proofErr w:type="gramStart"/>
      <w:r w:rsidRPr="00725B77">
        <w:rPr>
          <w:rFonts w:asciiTheme="minorHAnsi" w:eastAsiaTheme="minorHAnsi" w:hAnsiTheme="minorHAnsi" w:cstheme="minorBidi"/>
          <w:sz w:val="22"/>
          <w:szCs w:val="22"/>
          <w:lang w:val="en-IN"/>
        </w:rPr>
        <w:t>Answer :</w:t>
      </w:r>
      <w:proofErr w:type="gramEnd"/>
      <w:r w:rsidRPr="00725B77">
        <w:rPr>
          <w:rFonts w:asciiTheme="minorHAnsi" w:eastAsiaTheme="minorHAnsi" w:hAnsiTheme="minorHAnsi" w:cstheme="minorBidi"/>
          <w:sz w:val="22"/>
          <w:szCs w:val="22"/>
          <w:lang w:val="en-IN"/>
        </w:rPr>
        <w:t xml:space="preserve">- </w:t>
      </w:r>
      <w:r w:rsidRPr="00725B77">
        <w:rPr>
          <w:rFonts w:asciiTheme="minorHAnsi" w:eastAsiaTheme="minorHAnsi" w:hAnsiTheme="minorHAnsi" w:cstheme="minorBidi"/>
          <w:sz w:val="22"/>
          <w:szCs w:val="22"/>
          <w:lang w:val="en-IN"/>
        </w:rPr>
        <w:t>The k-means algorithm determines the consistency of clustering through an iterative process aimed at minimizing the variance within each cluster, also known as the within-cluster sum of squares (WCSS). Here's how it works:</w:t>
      </w:r>
    </w:p>
    <w:p w14:paraId="074D8FA3" w14:textId="77777777" w:rsidR="00725B77" w:rsidRPr="00725B77" w:rsidRDefault="00725B77" w:rsidP="00725B77">
      <w:pPr>
        <w:numPr>
          <w:ilvl w:val="0"/>
          <w:numId w:val="7"/>
        </w:numPr>
        <w:spacing w:before="100" w:beforeAutospacing="1" w:after="100" w:afterAutospacing="1" w:line="240" w:lineRule="auto"/>
      </w:pPr>
      <w:r w:rsidRPr="00725B77">
        <w:t>Initialization:</w:t>
      </w:r>
    </w:p>
    <w:p w14:paraId="458C1976" w14:textId="77777777" w:rsidR="00725B77" w:rsidRPr="00725B77" w:rsidRDefault="00725B77" w:rsidP="00725B77">
      <w:pPr>
        <w:numPr>
          <w:ilvl w:val="1"/>
          <w:numId w:val="7"/>
        </w:numPr>
        <w:spacing w:before="100" w:beforeAutospacing="1" w:after="100" w:afterAutospacing="1" w:line="240" w:lineRule="auto"/>
      </w:pPr>
      <w:r w:rsidRPr="00725B77">
        <w:t>Start by randomly initializing k cluster centroids (points that represent the center of each cluster).</w:t>
      </w:r>
    </w:p>
    <w:p w14:paraId="2AB99504" w14:textId="77777777" w:rsidR="00725B77" w:rsidRPr="00725B77" w:rsidRDefault="00725B77" w:rsidP="00725B77">
      <w:pPr>
        <w:numPr>
          <w:ilvl w:val="0"/>
          <w:numId w:val="7"/>
        </w:numPr>
        <w:spacing w:before="100" w:beforeAutospacing="1" w:after="100" w:afterAutospacing="1" w:line="240" w:lineRule="auto"/>
      </w:pPr>
      <w:r w:rsidRPr="00725B77">
        <w:t>Assignment Step:</w:t>
      </w:r>
    </w:p>
    <w:p w14:paraId="2C96896E" w14:textId="77777777" w:rsidR="00725B77" w:rsidRPr="00725B77" w:rsidRDefault="00725B77" w:rsidP="00725B77">
      <w:pPr>
        <w:numPr>
          <w:ilvl w:val="1"/>
          <w:numId w:val="7"/>
        </w:numPr>
        <w:spacing w:before="100" w:beforeAutospacing="1" w:after="100" w:afterAutospacing="1" w:line="240" w:lineRule="auto"/>
      </w:pPr>
      <w:r w:rsidRPr="00725B77">
        <w:t>For each data point, calculate the distance to each centroid and assign the point to the nearest centroid (cluster). This step is based on a distance metric, commonly the Euclidean distance.</w:t>
      </w:r>
    </w:p>
    <w:p w14:paraId="262305AC" w14:textId="77777777" w:rsidR="00725B77" w:rsidRPr="00725B77" w:rsidRDefault="00725B77" w:rsidP="00725B77">
      <w:pPr>
        <w:numPr>
          <w:ilvl w:val="0"/>
          <w:numId w:val="7"/>
        </w:numPr>
        <w:spacing w:before="100" w:beforeAutospacing="1" w:after="100" w:afterAutospacing="1" w:line="240" w:lineRule="auto"/>
      </w:pPr>
      <w:r w:rsidRPr="00725B77">
        <w:t>Update Step:</w:t>
      </w:r>
    </w:p>
    <w:p w14:paraId="289D609E" w14:textId="77777777" w:rsidR="00725B77" w:rsidRPr="00725B77" w:rsidRDefault="00725B77" w:rsidP="00725B77">
      <w:pPr>
        <w:numPr>
          <w:ilvl w:val="1"/>
          <w:numId w:val="7"/>
        </w:numPr>
        <w:spacing w:before="100" w:beforeAutospacing="1" w:after="100" w:afterAutospacing="1" w:line="240" w:lineRule="auto"/>
      </w:pPr>
      <w:r w:rsidRPr="00725B77">
        <w:t>Once all points are assigned to clusters, update each centroid to be the mean of all points assigned to that cluster. This step aims to minimize the WCSS, which is the sum of squared distances between each point and its assigned centroid.</w:t>
      </w:r>
    </w:p>
    <w:p w14:paraId="38904BAA" w14:textId="77777777" w:rsidR="00725B77" w:rsidRPr="00725B77" w:rsidRDefault="00725B77" w:rsidP="00725B77">
      <w:pPr>
        <w:numPr>
          <w:ilvl w:val="0"/>
          <w:numId w:val="7"/>
        </w:numPr>
        <w:spacing w:before="100" w:beforeAutospacing="1" w:after="100" w:afterAutospacing="1" w:line="240" w:lineRule="auto"/>
      </w:pPr>
      <w:r w:rsidRPr="00725B77">
        <w:t>Iteration:</w:t>
      </w:r>
    </w:p>
    <w:p w14:paraId="12B3906D" w14:textId="77777777" w:rsidR="00725B77" w:rsidRPr="00725B77" w:rsidRDefault="00725B77" w:rsidP="00725B77">
      <w:pPr>
        <w:numPr>
          <w:ilvl w:val="1"/>
          <w:numId w:val="7"/>
        </w:numPr>
        <w:spacing w:before="100" w:beforeAutospacing="1" w:after="100" w:afterAutospacing="1" w:line="240" w:lineRule="auto"/>
      </w:pPr>
      <w:r w:rsidRPr="00725B77">
        <w:t>Repeat the assignment and update steps iteratively until convergence criteria are met. Convergence occurs when centroids no longer change significantly between iterations or when a maximum number of iterations is reached.</w:t>
      </w:r>
    </w:p>
    <w:p w14:paraId="0DB86D02" w14:textId="77777777" w:rsidR="00725B77" w:rsidRPr="00725B77" w:rsidRDefault="00725B77" w:rsidP="00725B77">
      <w:pPr>
        <w:numPr>
          <w:ilvl w:val="0"/>
          <w:numId w:val="7"/>
        </w:numPr>
        <w:spacing w:before="100" w:beforeAutospacing="1" w:after="100" w:afterAutospacing="1" w:line="240" w:lineRule="auto"/>
      </w:pPr>
      <w:r w:rsidRPr="00725B77">
        <w:t>Consistency Measure:</w:t>
      </w:r>
    </w:p>
    <w:p w14:paraId="773A9D2C" w14:textId="77777777" w:rsidR="00725B77" w:rsidRPr="00725B77" w:rsidRDefault="00725B77" w:rsidP="00725B77">
      <w:pPr>
        <w:numPr>
          <w:ilvl w:val="1"/>
          <w:numId w:val="7"/>
        </w:numPr>
        <w:spacing w:before="100" w:beforeAutospacing="1" w:after="100" w:afterAutospacing="1" w:line="240" w:lineRule="auto"/>
      </w:pPr>
      <w:r w:rsidRPr="00725B77">
        <w:t>After convergence, the consistency of the clustering can be evaluated based on the resulting WCSS. Lower WCSS indicates that data points within each cluster are closer to their centroid, suggesting tighter and more consistent clusters.</w:t>
      </w:r>
    </w:p>
    <w:p w14:paraId="1EAC8AB6" w14:textId="77777777" w:rsidR="00725B77" w:rsidRPr="00725B77" w:rsidRDefault="00725B77" w:rsidP="00725B77">
      <w:pPr>
        <w:spacing w:before="100" w:beforeAutospacing="1" w:after="100" w:afterAutospacing="1" w:line="240" w:lineRule="auto"/>
      </w:pPr>
      <w:r w:rsidRPr="00725B77">
        <w:t>Interpreting Consistency:</w:t>
      </w:r>
    </w:p>
    <w:p w14:paraId="5C5226FB" w14:textId="77777777" w:rsidR="00725B77" w:rsidRPr="00725B77" w:rsidRDefault="00725B77" w:rsidP="00725B77">
      <w:pPr>
        <w:numPr>
          <w:ilvl w:val="0"/>
          <w:numId w:val="8"/>
        </w:numPr>
        <w:spacing w:before="100" w:beforeAutospacing="1" w:after="100" w:afterAutospacing="1" w:line="240" w:lineRule="auto"/>
      </w:pPr>
      <w:r w:rsidRPr="00725B77">
        <w:t xml:space="preserve">Lower WCSS: Indicates more consistent clustering, where data points within each cluster are more </w:t>
      </w:r>
      <w:proofErr w:type="gramStart"/>
      <w:r w:rsidRPr="00725B77">
        <w:t>similar to</w:t>
      </w:r>
      <w:proofErr w:type="gramEnd"/>
      <w:r w:rsidRPr="00725B77">
        <w:t xml:space="preserve"> each other.</w:t>
      </w:r>
    </w:p>
    <w:p w14:paraId="56AE543B" w14:textId="77777777" w:rsidR="00725B77" w:rsidRPr="00725B77" w:rsidRDefault="00725B77" w:rsidP="00725B77">
      <w:pPr>
        <w:numPr>
          <w:ilvl w:val="0"/>
          <w:numId w:val="8"/>
        </w:numPr>
        <w:spacing w:before="100" w:beforeAutospacing="1" w:after="100" w:afterAutospacing="1" w:line="240" w:lineRule="auto"/>
      </w:pPr>
      <w:r w:rsidRPr="00725B77">
        <w:t>Higher WCSS: Suggests less consistency, potentially indicating that clusters are not well-separated or that the chosen number of clusters (k) may not be optimal.</w:t>
      </w:r>
    </w:p>
    <w:p w14:paraId="78E24E98" w14:textId="77777777" w:rsidR="00725B77" w:rsidRPr="00725B77" w:rsidRDefault="00725B77" w:rsidP="00725B77">
      <w:pPr>
        <w:spacing w:before="100" w:beforeAutospacing="1" w:after="100" w:afterAutospacing="1" w:line="240" w:lineRule="auto"/>
      </w:pPr>
      <w:r w:rsidRPr="00725B77">
        <w:lastRenderedPageBreak/>
        <w:t>Limitations:</w:t>
      </w:r>
    </w:p>
    <w:p w14:paraId="1CEE2464" w14:textId="77777777" w:rsidR="00725B77" w:rsidRPr="00725B77" w:rsidRDefault="00725B77" w:rsidP="00725B77">
      <w:pPr>
        <w:numPr>
          <w:ilvl w:val="0"/>
          <w:numId w:val="9"/>
        </w:numPr>
        <w:spacing w:before="100" w:beforeAutospacing="1" w:after="100" w:afterAutospacing="1" w:line="240" w:lineRule="auto"/>
      </w:pPr>
      <w:r w:rsidRPr="00725B77">
        <w:t>Dependence on Initialization: The quality of clustering can depend on the initial positions of centroids, as k-means may converge to a local minimum of WCSS rather than the global minimum.</w:t>
      </w:r>
    </w:p>
    <w:p w14:paraId="76F6DDE0" w14:textId="77777777" w:rsidR="00725B77" w:rsidRPr="00725B77" w:rsidRDefault="00725B77" w:rsidP="00725B77">
      <w:pPr>
        <w:numPr>
          <w:ilvl w:val="0"/>
          <w:numId w:val="9"/>
        </w:numPr>
        <w:spacing w:before="100" w:beforeAutospacing="1" w:after="100" w:afterAutospacing="1" w:line="240" w:lineRule="auto"/>
      </w:pPr>
      <w:r w:rsidRPr="00725B77">
        <w:t>Sensitive to Outliers: Outliers can significantly affect centroid placement and cluster boundaries, potentially leading to less consistent clustering.</w:t>
      </w:r>
    </w:p>
    <w:p w14:paraId="058DE6D3" w14:textId="4803DADB" w:rsidR="0064608B" w:rsidRPr="00725B77" w:rsidRDefault="00725B77" w:rsidP="00725B77">
      <w:pPr>
        <w:spacing w:before="100" w:beforeAutospacing="1" w:after="100" w:afterAutospacing="1" w:line="240" w:lineRule="auto"/>
      </w:pPr>
      <w:r w:rsidRPr="00725B77">
        <w:t>Overall, the k-means algorithm assesses consistency by iteratively adjusting cluster centroids to minimize the variance within clusters, aiming for tight, well-defined clusters that reflect the underlying structure of the data.</w:t>
      </w:r>
    </w:p>
    <w:p w14:paraId="2FDCED3E" w14:textId="77777777" w:rsidR="0064608B" w:rsidRDefault="0064608B" w:rsidP="0064608B">
      <w:r>
        <w:t>5. With a simple illustration, explain the key difference between the k-means and k-medoids algorithms.</w:t>
      </w:r>
    </w:p>
    <w:p w14:paraId="68CEA361" w14:textId="77777777" w:rsidR="00725B77" w:rsidRPr="00725B77" w:rsidRDefault="00725B77" w:rsidP="00725B77">
      <w:pPr>
        <w:pStyle w:val="NormalWeb"/>
        <w:rPr>
          <w:rFonts w:asciiTheme="minorHAnsi" w:eastAsiaTheme="minorHAnsi" w:hAnsiTheme="minorHAnsi" w:cstheme="minorBidi"/>
          <w:sz w:val="22"/>
          <w:szCs w:val="22"/>
          <w:lang w:val="en-IN"/>
        </w:rPr>
      </w:pPr>
      <w:proofErr w:type="gramStart"/>
      <w:r w:rsidRPr="00725B77">
        <w:rPr>
          <w:rFonts w:asciiTheme="minorHAnsi" w:eastAsiaTheme="minorHAnsi" w:hAnsiTheme="minorHAnsi" w:cstheme="minorBidi"/>
          <w:sz w:val="22"/>
          <w:szCs w:val="22"/>
          <w:lang w:val="en-IN"/>
        </w:rPr>
        <w:t>Answer :</w:t>
      </w:r>
      <w:proofErr w:type="gramEnd"/>
      <w:r w:rsidRPr="00725B77">
        <w:rPr>
          <w:rFonts w:asciiTheme="minorHAnsi" w:eastAsiaTheme="minorHAnsi" w:hAnsiTheme="minorHAnsi" w:cstheme="minorBidi"/>
          <w:sz w:val="22"/>
          <w:szCs w:val="22"/>
          <w:lang w:val="en-IN"/>
        </w:rPr>
        <w:t xml:space="preserve">- </w:t>
      </w:r>
      <w:r w:rsidRPr="00725B77">
        <w:rPr>
          <w:rFonts w:asciiTheme="minorHAnsi" w:eastAsiaTheme="minorHAnsi" w:hAnsiTheme="minorHAnsi" w:cstheme="minorBidi"/>
          <w:sz w:val="22"/>
          <w:szCs w:val="22"/>
          <w:lang w:val="en-IN"/>
        </w:rPr>
        <w:t>Certainly! Let's illustrate the key difference between the k-means and k-medoids algorithms using a simple example:</w:t>
      </w:r>
    </w:p>
    <w:p w14:paraId="5A5E9D86" w14:textId="77777777" w:rsidR="00725B77" w:rsidRPr="00725B77" w:rsidRDefault="00725B77" w:rsidP="00725B77">
      <w:pPr>
        <w:spacing w:before="100" w:beforeAutospacing="1" w:after="100" w:afterAutospacing="1" w:line="240" w:lineRule="auto"/>
        <w:outlineLvl w:val="2"/>
      </w:pPr>
      <w:r w:rsidRPr="00725B77">
        <w:t>K-Means Algorithm:</w:t>
      </w:r>
    </w:p>
    <w:p w14:paraId="7ACDFCFC" w14:textId="77777777" w:rsidR="00725B77" w:rsidRPr="00725B77" w:rsidRDefault="00725B77" w:rsidP="00725B77">
      <w:pPr>
        <w:numPr>
          <w:ilvl w:val="0"/>
          <w:numId w:val="10"/>
        </w:numPr>
        <w:spacing w:before="100" w:beforeAutospacing="1" w:after="100" w:afterAutospacing="1" w:line="240" w:lineRule="auto"/>
      </w:pPr>
      <w:r w:rsidRPr="00725B77">
        <w:t>Objective: Minimize the sum of squared distances (WCSS) between data points and their cluster centroids.</w:t>
      </w:r>
    </w:p>
    <w:p w14:paraId="4B6F518C" w14:textId="77777777" w:rsidR="00725B77" w:rsidRPr="00725B77" w:rsidRDefault="00725B77" w:rsidP="00725B77">
      <w:pPr>
        <w:numPr>
          <w:ilvl w:val="0"/>
          <w:numId w:val="10"/>
        </w:numPr>
        <w:spacing w:before="100" w:beforeAutospacing="1" w:after="100" w:afterAutospacing="1" w:line="240" w:lineRule="auto"/>
      </w:pPr>
      <w:r w:rsidRPr="00725B77">
        <w:t>Centroid Representation: Each cluster is represented by its centroid, which is the mean of all points assigned to that cluster.</w:t>
      </w:r>
    </w:p>
    <w:p w14:paraId="08984766" w14:textId="77777777" w:rsidR="00725B77" w:rsidRPr="00725B77" w:rsidRDefault="00725B77" w:rsidP="00725B77">
      <w:pPr>
        <w:numPr>
          <w:ilvl w:val="0"/>
          <w:numId w:val="10"/>
        </w:numPr>
        <w:spacing w:before="100" w:beforeAutospacing="1" w:after="100" w:afterAutospacing="1" w:line="240" w:lineRule="auto"/>
      </w:pPr>
      <w:r w:rsidRPr="00725B77">
        <w:t>Distance Metric: Typically uses Euclidean distance to measure similarity between data points and centroids.</w:t>
      </w:r>
    </w:p>
    <w:p w14:paraId="54F7B7DF" w14:textId="77777777" w:rsidR="00725B77" w:rsidRPr="00725B77" w:rsidRDefault="00725B77" w:rsidP="00725B77">
      <w:pPr>
        <w:numPr>
          <w:ilvl w:val="0"/>
          <w:numId w:val="10"/>
        </w:numPr>
        <w:spacing w:before="100" w:beforeAutospacing="1" w:after="100" w:afterAutospacing="1" w:line="240" w:lineRule="auto"/>
      </w:pPr>
      <w:r w:rsidRPr="00725B77">
        <w:t>Algorithm Process:</w:t>
      </w:r>
    </w:p>
    <w:p w14:paraId="3E55B91C" w14:textId="77777777" w:rsidR="00725B77" w:rsidRPr="00725B77" w:rsidRDefault="00725B77" w:rsidP="00725B77">
      <w:pPr>
        <w:numPr>
          <w:ilvl w:val="1"/>
          <w:numId w:val="10"/>
        </w:numPr>
        <w:spacing w:before="100" w:beforeAutospacing="1" w:after="100" w:afterAutospacing="1" w:line="240" w:lineRule="auto"/>
      </w:pPr>
      <w:r w:rsidRPr="00725B77">
        <w:t>Initialization: Randomly select k initial centroids.</w:t>
      </w:r>
    </w:p>
    <w:p w14:paraId="79AB2B81" w14:textId="77777777" w:rsidR="00725B77" w:rsidRPr="00725B77" w:rsidRDefault="00725B77" w:rsidP="00725B77">
      <w:pPr>
        <w:numPr>
          <w:ilvl w:val="1"/>
          <w:numId w:val="10"/>
        </w:numPr>
        <w:spacing w:before="100" w:beforeAutospacing="1" w:after="100" w:afterAutospacing="1" w:line="240" w:lineRule="auto"/>
      </w:pPr>
      <w:r w:rsidRPr="00725B77">
        <w:t>Assignment Step: Assign each data point to the nearest centroid based on Euclidean distance.</w:t>
      </w:r>
    </w:p>
    <w:p w14:paraId="36B0E6E1" w14:textId="77777777" w:rsidR="00725B77" w:rsidRPr="00725B77" w:rsidRDefault="00725B77" w:rsidP="00725B77">
      <w:pPr>
        <w:numPr>
          <w:ilvl w:val="1"/>
          <w:numId w:val="10"/>
        </w:numPr>
        <w:spacing w:before="100" w:beforeAutospacing="1" w:after="100" w:afterAutospacing="1" w:line="240" w:lineRule="auto"/>
      </w:pPr>
      <w:r w:rsidRPr="00725B77">
        <w:t>Update Step: Recalculate centroids as the mean of all data points assigned to each cluster.</w:t>
      </w:r>
    </w:p>
    <w:p w14:paraId="3B9618AF" w14:textId="77777777" w:rsidR="00725B77" w:rsidRPr="00725B77" w:rsidRDefault="00725B77" w:rsidP="00725B77">
      <w:pPr>
        <w:numPr>
          <w:ilvl w:val="1"/>
          <w:numId w:val="10"/>
        </w:numPr>
        <w:spacing w:before="100" w:beforeAutospacing="1" w:after="100" w:afterAutospacing="1" w:line="240" w:lineRule="auto"/>
      </w:pPr>
      <w:r w:rsidRPr="00725B77">
        <w:t>Iteration: Repeat assignment and update steps until convergence.</w:t>
      </w:r>
    </w:p>
    <w:p w14:paraId="083DCE57" w14:textId="77777777" w:rsidR="00725B77" w:rsidRPr="00725B77" w:rsidRDefault="00725B77" w:rsidP="00725B77">
      <w:pPr>
        <w:spacing w:before="100" w:beforeAutospacing="1" w:after="100" w:afterAutospacing="1" w:line="240" w:lineRule="auto"/>
        <w:outlineLvl w:val="2"/>
      </w:pPr>
      <w:r w:rsidRPr="00725B77">
        <w:t>K-Medoids Algorithm:</w:t>
      </w:r>
    </w:p>
    <w:p w14:paraId="46218E23" w14:textId="77777777" w:rsidR="00725B77" w:rsidRPr="00725B77" w:rsidRDefault="00725B77" w:rsidP="00725B77">
      <w:pPr>
        <w:numPr>
          <w:ilvl w:val="0"/>
          <w:numId w:val="11"/>
        </w:numPr>
        <w:spacing w:before="100" w:beforeAutospacing="1" w:after="100" w:afterAutospacing="1" w:line="240" w:lineRule="auto"/>
      </w:pPr>
      <w:r w:rsidRPr="00725B77">
        <w:t>Objective: Minimize the sum of dissimilarities (or distances) between data points and their cluster medoids.</w:t>
      </w:r>
    </w:p>
    <w:p w14:paraId="1056A6D7" w14:textId="77777777" w:rsidR="00725B77" w:rsidRPr="00725B77" w:rsidRDefault="00725B77" w:rsidP="00725B77">
      <w:pPr>
        <w:numPr>
          <w:ilvl w:val="0"/>
          <w:numId w:val="11"/>
        </w:numPr>
        <w:spacing w:before="100" w:beforeAutospacing="1" w:after="100" w:afterAutospacing="1" w:line="240" w:lineRule="auto"/>
      </w:pPr>
      <w:r w:rsidRPr="00725B77">
        <w:t>Medoid Representation: Each cluster is represented by one of its actual data points, called the medoid, which minimizes the average dissimilarity to all other points in the cluster.</w:t>
      </w:r>
    </w:p>
    <w:p w14:paraId="674B3C94" w14:textId="77777777" w:rsidR="00725B77" w:rsidRPr="00725B77" w:rsidRDefault="00725B77" w:rsidP="00725B77">
      <w:pPr>
        <w:numPr>
          <w:ilvl w:val="0"/>
          <w:numId w:val="11"/>
        </w:numPr>
        <w:spacing w:before="100" w:beforeAutospacing="1" w:after="100" w:afterAutospacing="1" w:line="240" w:lineRule="auto"/>
      </w:pPr>
      <w:r w:rsidRPr="00725B77">
        <w:t>Distance Metric: Can use any appropriate distance measure (e.g., Euclidean distance, Manhattan distance) to compute dissimilarities between data points.</w:t>
      </w:r>
    </w:p>
    <w:p w14:paraId="4C5FD5A1" w14:textId="77777777" w:rsidR="00725B77" w:rsidRPr="00725B77" w:rsidRDefault="00725B77" w:rsidP="00725B77">
      <w:pPr>
        <w:numPr>
          <w:ilvl w:val="0"/>
          <w:numId w:val="11"/>
        </w:numPr>
        <w:spacing w:before="100" w:beforeAutospacing="1" w:after="100" w:afterAutospacing="1" w:line="240" w:lineRule="auto"/>
      </w:pPr>
      <w:r w:rsidRPr="00725B77">
        <w:t>Algorithm Process:</w:t>
      </w:r>
    </w:p>
    <w:p w14:paraId="13934F7E" w14:textId="77777777" w:rsidR="00725B77" w:rsidRPr="00725B77" w:rsidRDefault="00725B77" w:rsidP="00725B77">
      <w:pPr>
        <w:numPr>
          <w:ilvl w:val="1"/>
          <w:numId w:val="11"/>
        </w:numPr>
        <w:spacing w:before="100" w:beforeAutospacing="1" w:after="100" w:afterAutospacing="1" w:line="240" w:lineRule="auto"/>
      </w:pPr>
      <w:r w:rsidRPr="00725B77">
        <w:t>Initialization: Randomly select k initial medoids from the dataset.</w:t>
      </w:r>
    </w:p>
    <w:p w14:paraId="155D4BA0" w14:textId="77777777" w:rsidR="00725B77" w:rsidRPr="00725B77" w:rsidRDefault="00725B77" w:rsidP="00725B77">
      <w:pPr>
        <w:numPr>
          <w:ilvl w:val="1"/>
          <w:numId w:val="11"/>
        </w:numPr>
        <w:spacing w:before="100" w:beforeAutospacing="1" w:after="100" w:afterAutospacing="1" w:line="240" w:lineRule="auto"/>
      </w:pPr>
      <w:r w:rsidRPr="00725B77">
        <w:t>Assignment Step: Assign each data point to the nearest medoid based on the chosen distance metric.</w:t>
      </w:r>
    </w:p>
    <w:p w14:paraId="372AEB1A" w14:textId="77777777" w:rsidR="00725B77" w:rsidRPr="00725B77" w:rsidRDefault="00725B77" w:rsidP="00725B77">
      <w:pPr>
        <w:numPr>
          <w:ilvl w:val="1"/>
          <w:numId w:val="11"/>
        </w:numPr>
        <w:spacing w:before="100" w:beforeAutospacing="1" w:after="100" w:afterAutospacing="1" w:line="240" w:lineRule="auto"/>
      </w:pPr>
      <w:r w:rsidRPr="00725B77">
        <w:t>Update Step: For each cluster, choose the data point that minimizes the total dissimilarity to all other points in the cluster as the new medoid.</w:t>
      </w:r>
    </w:p>
    <w:p w14:paraId="048A2435" w14:textId="77777777" w:rsidR="00725B77" w:rsidRPr="00725B77" w:rsidRDefault="00725B77" w:rsidP="00725B77">
      <w:pPr>
        <w:numPr>
          <w:ilvl w:val="1"/>
          <w:numId w:val="11"/>
        </w:numPr>
        <w:spacing w:before="100" w:beforeAutospacing="1" w:after="100" w:afterAutospacing="1" w:line="240" w:lineRule="auto"/>
      </w:pPr>
      <w:r w:rsidRPr="00725B77">
        <w:t>Iteration: Repeat assignment and update steps until convergence.</w:t>
      </w:r>
    </w:p>
    <w:p w14:paraId="429BBDFA" w14:textId="77777777" w:rsidR="00725B77" w:rsidRPr="00725B77" w:rsidRDefault="00725B77" w:rsidP="00725B77">
      <w:pPr>
        <w:spacing w:before="100" w:beforeAutospacing="1" w:after="100" w:afterAutospacing="1" w:line="240" w:lineRule="auto"/>
        <w:outlineLvl w:val="2"/>
      </w:pPr>
      <w:r w:rsidRPr="00725B77">
        <w:t>Illustrative Example:</w:t>
      </w:r>
    </w:p>
    <w:p w14:paraId="6BD3E68D" w14:textId="77777777" w:rsidR="00725B77" w:rsidRPr="00725B77" w:rsidRDefault="00725B77" w:rsidP="00725B77">
      <w:pPr>
        <w:spacing w:before="100" w:beforeAutospacing="1" w:after="100" w:afterAutospacing="1" w:line="240" w:lineRule="auto"/>
      </w:pPr>
      <w:r w:rsidRPr="00725B77">
        <w:lastRenderedPageBreak/>
        <w:t>Consider a dataset with points in a 2-dimensional space (x, y):</w:t>
      </w:r>
    </w:p>
    <w:p w14:paraId="3B409B0C" w14:textId="77777777" w:rsidR="00725B77" w:rsidRPr="00725B77" w:rsidRDefault="00725B77" w:rsidP="00725B77">
      <w:pPr>
        <w:numPr>
          <w:ilvl w:val="0"/>
          <w:numId w:val="12"/>
        </w:numPr>
        <w:spacing w:before="100" w:beforeAutospacing="1" w:after="100" w:afterAutospacing="1" w:line="240" w:lineRule="auto"/>
      </w:pPr>
      <w:r w:rsidRPr="00725B77">
        <w:t>Data Points: {</w:t>
      </w:r>
      <w:proofErr w:type="gramStart"/>
      <w:r w:rsidRPr="00725B77">
        <w:t>A(</w:t>
      </w:r>
      <w:proofErr w:type="gramEnd"/>
      <w:r w:rsidRPr="00725B77">
        <w:t>2, 3), B(4, 5), C(5, 4), D(3, 6), E(6, 5)}</w:t>
      </w:r>
    </w:p>
    <w:p w14:paraId="3888DD86" w14:textId="77777777" w:rsidR="00725B77" w:rsidRPr="00725B77" w:rsidRDefault="00725B77" w:rsidP="00725B77">
      <w:pPr>
        <w:numPr>
          <w:ilvl w:val="0"/>
          <w:numId w:val="12"/>
        </w:numPr>
        <w:spacing w:before="100" w:beforeAutospacing="1" w:after="100" w:afterAutospacing="1" w:line="240" w:lineRule="auto"/>
      </w:pPr>
      <w:r w:rsidRPr="00725B77">
        <w:t>K = 2 (Two clusters)</w:t>
      </w:r>
    </w:p>
    <w:p w14:paraId="75A72010" w14:textId="77777777" w:rsidR="00725B77" w:rsidRPr="00725B77" w:rsidRDefault="00725B77" w:rsidP="00725B77">
      <w:pPr>
        <w:spacing w:before="100" w:beforeAutospacing="1" w:after="100" w:afterAutospacing="1" w:line="240" w:lineRule="auto"/>
        <w:outlineLvl w:val="3"/>
      </w:pPr>
      <w:r w:rsidRPr="00725B77">
        <w:t>K-Means:</w:t>
      </w:r>
    </w:p>
    <w:p w14:paraId="27860378" w14:textId="77777777" w:rsidR="00725B77" w:rsidRPr="00725B77" w:rsidRDefault="00725B77" w:rsidP="00725B77">
      <w:pPr>
        <w:numPr>
          <w:ilvl w:val="0"/>
          <w:numId w:val="13"/>
        </w:numPr>
        <w:spacing w:before="100" w:beforeAutospacing="1" w:after="100" w:afterAutospacing="1" w:line="240" w:lineRule="auto"/>
      </w:pPr>
      <w:r w:rsidRPr="00725B77">
        <w:t>Initialization: Randomly select initial centroids.</w:t>
      </w:r>
    </w:p>
    <w:p w14:paraId="5B3FDD98" w14:textId="77777777" w:rsidR="00725B77" w:rsidRPr="00725B77" w:rsidRDefault="00725B77" w:rsidP="00725B77">
      <w:pPr>
        <w:numPr>
          <w:ilvl w:val="0"/>
          <w:numId w:val="13"/>
        </w:numPr>
        <w:spacing w:before="100" w:beforeAutospacing="1" w:after="100" w:afterAutospacing="1" w:line="240" w:lineRule="auto"/>
      </w:pPr>
      <w:r w:rsidRPr="00725B77">
        <w:t>Let's say initial centroids are: Centroid1 = (3, 4) and Centroid2 = (5, 5).</w:t>
      </w:r>
    </w:p>
    <w:p w14:paraId="3C25099A" w14:textId="77777777" w:rsidR="00725B77" w:rsidRPr="00725B77" w:rsidRDefault="00725B77" w:rsidP="00725B77">
      <w:pPr>
        <w:numPr>
          <w:ilvl w:val="0"/>
          <w:numId w:val="13"/>
        </w:numPr>
        <w:spacing w:before="100" w:beforeAutospacing="1" w:after="100" w:afterAutospacing="1" w:line="240" w:lineRule="auto"/>
      </w:pPr>
      <w:r w:rsidRPr="00725B77">
        <w:t>Assign points to clusters based on Euclidean distance.</w:t>
      </w:r>
    </w:p>
    <w:p w14:paraId="73EE3CAC" w14:textId="77777777" w:rsidR="00725B77" w:rsidRPr="00725B77" w:rsidRDefault="00725B77" w:rsidP="00725B77">
      <w:pPr>
        <w:numPr>
          <w:ilvl w:val="0"/>
          <w:numId w:val="13"/>
        </w:numPr>
        <w:spacing w:before="100" w:beforeAutospacing="1" w:after="100" w:afterAutospacing="1" w:line="240" w:lineRule="auto"/>
      </w:pPr>
      <w:r w:rsidRPr="00725B77">
        <w:t>Update centroids and repeat until convergence.</w:t>
      </w:r>
    </w:p>
    <w:p w14:paraId="159A89A0" w14:textId="77777777" w:rsidR="00725B77" w:rsidRPr="00725B77" w:rsidRDefault="00725B77" w:rsidP="00725B77">
      <w:pPr>
        <w:spacing w:before="100" w:beforeAutospacing="1" w:after="100" w:afterAutospacing="1" w:line="240" w:lineRule="auto"/>
        <w:outlineLvl w:val="3"/>
      </w:pPr>
      <w:r w:rsidRPr="00725B77">
        <w:t>K-Medoids:</w:t>
      </w:r>
    </w:p>
    <w:p w14:paraId="649E6B68" w14:textId="77777777" w:rsidR="00725B77" w:rsidRPr="00725B77" w:rsidRDefault="00725B77" w:rsidP="00725B77">
      <w:pPr>
        <w:numPr>
          <w:ilvl w:val="0"/>
          <w:numId w:val="14"/>
        </w:numPr>
        <w:spacing w:before="100" w:beforeAutospacing="1" w:after="100" w:afterAutospacing="1" w:line="240" w:lineRule="auto"/>
      </w:pPr>
      <w:r w:rsidRPr="00725B77">
        <w:t>Initialization: Randomly select initial medoids from the dataset.</w:t>
      </w:r>
    </w:p>
    <w:p w14:paraId="2C8B5C09" w14:textId="77777777" w:rsidR="00725B77" w:rsidRPr="00725B77" w:rsidRDefault="00725B77" w:rsidP="00725B77">
      <w:pPr>
        <w:numPr>
          <w:ilvl w:val="0"/>
          <w:numId w:val="14"/>
        </w:numPr>
        <w:spacing w:before="100" w:beforeAutospacing="1" w:after="100" w:afterAutospacing="1" w:line="240" w:lineRule="auto"/>
      </w:pPr>
      <w:r w:rsidRPr="00725B77">
        <w:t xml:space="preserve">Let's say initial medoids are: Medoid1 = </w:t>
      </w:r>
      <w:proofErr w:type="gramStart"/>
      <w:r w:rsidRPr="00725B77">
        <w:t>A(</w:t>
      </w:r>
      <w:proofErr w:type="gramEnd"/>
      <w:r w:rsidRPr="00725B77">
        <w:t>2, 3) and Medoid2 = C(5, 4).</w:t>
      </w:r>
    </w:p>
    <w:p w14:paraId="79568448" w14:textId="77777777" w:rsidR="00725B77" w:rsidRPr="00725B77" w:rsidRDefault="00725B77" w:rsidP="00725B77">
      <w:pPr>
        <w:numPr>
          <w:ilvl w:val="0"/>
          <w:numId w:val="14"/>
        </w:numPr>
        <w:spacing w:before="100" w:beforeAutospacing="1" w:after="100" w:afterAutospacing="1" w:line="240" w:lineRule="auto"/>
      </w:pPr>
      <w:r w:rsidRPr="00725B77">
        <w:t>Assign points to clusters based on chosen distance metric (e.g., Euclidean distance).</w:t>
      </w:r>
    </w:p>
    <w:p w14:paraId="071DB525" w14:textId="77777777" w:rsidR="00725B77" w:rsidRPr="00725B77" w:rsidRDefault="00725B77" w:rsidP="00725B77">
      <w:pPr>
        <w:numPr>
          <w:ilvl w:val="0"/>
          <w:numId w:val="14"/>
        </w:numPr>
        <w:spacing w:before="100" w:beforeAutospacing="1" w:after="100" w:afterAutospacing="1" w:line="240" w:lineRule="auto"/>
      </w:pPr>
      <w:r w:rsidRPr="00725B77">
        <w:t>Update medoids (choose points that minimize total dissimilarity) and repeat until convergence.</w:t>
      </w:r>
    </w:p>
    <w:p w14:paraId="19BB1101" w14:textId="77777777" w:rsidR="00725B77" w:rsidRPr="00725B77" w:rsidRDefault="00725B77" w:rsidP="00725B77">
      <w:pPr>
        <w:spacing w:before="100" w:beforeAutospacing="1" w:after="100" w:afterAutospacing="1" w:line="240" w:lineRule="auto"/>
      </w:pPr>
      <w:r w:rsidRPr="00725B77">
        <w:t>Key Difference Illustration:</w:t>
      </w:r>
    </w:p>
    <w:p w14:paraId="38880E8F" w14:textId="77777777" w:rsidR="00725B77" w:rsidRPr="00725B77" w:rsidRDefault="00725B77" w:rsidP="00725B77">
      <w:pPr>
        <w:numPr>
          <w:ilvl w:val="0"/>
          <w:numId w:val="15"/>
        </w:numPr>
        <w:spacing w:before="100" w:beforeAutospacing="1" w:after="100" w:afterAutospacing="1" w:line="240" w:lineRule="auto"/>
      </w:pPr>
      <w:r w:rsidRPr="00725B77">
        <w:t>In K-Means, clusters are represented by centroids, which are the mean of all points in the cluster. The algorithm aims to minimize the WCSS (sum of squared distances) between data points and centroids.</w:t>
      </w:r>
    </w:p>
    <w:p w14:paraId="56A34A75" w14:textId="77777777" w:rsidR="00725B77" w:rsidRPr="00725B77" w:rsidRDefault="00725B77" w:rsidP="00725B77">
      <w:pPr>
        <w:numPr>
          <w:ilvl w:val="0"/>
          <w:numId w:val="15"/>
        </w:numPr>
        <w:spacing w:before="100" w:beforeAutospacing="1" w:after="100" w:afterAutospacing="1" w:line="240" w:lineRule="auto"/>
      </w:pPr>
      <w:r w:rsidRPr="00725B77">
        <w:t>In K-Medoids, clusters are represented by actual data points (medoids). The algorithm aims to minimize the total dissimilarity between data points and the medoid of each cluster. This approach is more robust to outliers and can use various distance metrics.</w:t>
      </w:r>
    </w:p>
    <w:p w14:paraId="516C416C" w14:textId="77777777" w:rsidR="00725B77" w:rsidRPr="00725B77" w:rsidRDefault="00725B77" w:rsidP="00725B77">
      <w:pPr>
        <w:spacing w:before="100" w:beforeAutospacing="1" w:after="100" w:afterAutospacing="1" w:line="240" w:lineRule="auto"/>
      </w:pPr>
      <w:r w:rsidRPr="00725B77">
        <w:t>Conclusion:</w:t>
      </w:r>
    </w:p>
    <w:p w14:paraId="49862D07" w14:textId="24B8FF35" w:rsidR="0064608B" w:rsidRPr="00725B77" w:rsidRDefault="00725B77" w:rsidP="00725B77">
      <w:pPr>
        <w:spacing w:before="100" w:beforeAutospacing="1" w:after="100" w:afterAutospacing="1" w:line="240" w:lineRule="auto"/>
      </w:pPr>
      <w:r w:rsidRPr="00725B77">
        <w:t>The primary difference lies in how clusters are represented and how similarity or dissimilarity is measured. K-Means uses centroids and minimizes squared distances (WCSS), while K-Medoids uses medoids (actual data points) and minimizes dissimilarities (sum of distances) based on chosen metrics.</w:t>
      </w:r>
    </w:p>
    <w:p w14:paraId="3B7A46A7" w14:textId="77777777" w:rsidR="0064608B" w:rsidRDefault="0064608B" w:rsidP="0064608B">
      <w:r>
        <w:t>6. What is a dendrogram, and how does it work? Explain how to do it.</w:t>
      </w:r>
    </w:p>
    <w:p w14:paraId="734812A9" w14:textId="77777777" w:rsidR="00725B77" w:rsidRPr="00725B77" w:rsidRDefault="00725B77" w:rsidP="00725B77">
      <w:pPr>
        <w:pStyle w:val="NormalWeb"/>
        <w:rPr>
          <w:rFonts w:asciiTheme="minorHAnsi" w:eastAsiaTheme="minorHAnsi" w:hAnsiTheme="minorHAnsi" w:cstheme="minorBidi"/>
          <w:sz w:val="22"/>
          <w:szCs w:val="22"/>
          <w:lang w:val="en-IN"/>
        </w:rPr>
      </w:pPr>
      <w:proofErr w:type="gramStart"/>
      <w:r w:rsidRPr="00725B77">
        <w:rPr>
          <w:rFonts w:asciiTheme="minorHAnsi" w:eastAsiaTheme="minorHAnsi" w:hAnsiTheme="minorHAnsi" w:cstheme="minorBidi"/>
          <w:sz w:val="22"/>
          <w:szCs w:val="22"/>
          <w:lang w:val="en-IN"/>
        </w:rPr>
        <w:t>Answer :</w:t>
      </w:r>
      <w:proofErr w:type="gramEnd"/>
      <w:r w:rsidRPr="00725B77">
        <w:rPr>
          <w:rFonts w:asciiTheme="minorHAnsi" w:eastAsiaTheme="minorHAnsi" w:hAnsiTheme="minorHAnsi" w:cstheme="minorBidi"/>
          <w:sz w:val="22"/>
          <w:szCs w:val="22"/>
          <w:lang w:val="en-IN"/>
        </w:rPr>
        <w:t xml:space="preserve">- </w:t>
      </w:r>
      <w:r w:rsidRPr="00725B77">
        <w:rPr>
          <w:rFonts w:asciiTheme="minorHAnsi" w:eastAsiaTheme="minorHAnsi" w:hAnsiTheme="minorHAnsi" w:cstheme="minorBidi"/>
          <w:sz w:val="22"/>
          <w:szCs w:val="22"/>
          <w:lang w:val="en-IN"/>
        </w:rPr>
        <w:t>A dendrogram is a hierarchical tree-like diagram used in hierarchical clustering to visualize the arrangement of clusters and the relationships between them. It illustrates how clusters are progressively merged or split as the algorithm proceeds through its iterations. Here’s how it works and how you can create one:</w:t>
      </w:r>
    </w:p>
    <w:p w14:paraId="2F00D5F5" w14:textId="77777777" w:rsidR="00725B77" w:rsidRPr="00725B77" w:rsidRDefault="00725B77" w:rsidP="00725B77">
      <w:pPr>
        <w:spacing w:before="100" w:beforeAutospacing="1" w:after="100" w:afterAutospacing="1" w:line="240" w:lineRule="auto"/>
        <w:outlineLvl w:val="2"/>
      </w:pPr>
      <w:r w:rsidRPr="00725B77">
        <w:t>How Dendrograms Work:</w:t>
      </w:r>
    </w:p>
    <w:p w14:paraId="4E1CD585" w14:textId="77777777" w:rsidR="00725B77" w:rsidRPr="00725B77" w:rsidRDefault="00725B77" w:rsidP="00725B77">
      <w:pPr>
        <w:numPr>
          <w:ilvl w:val="0"/>
          <w:numId w:val="16"/>
        </w:numPr>
        <w:spacing w:before="100" w:beforeAutospacing="1" w:after="100" w:afterAutospacing="1" w:line="240" w:lineRule="auto"/>
      </w:pPr>
      <w:r w:rsidRPr="00725B77">
        <w:t>Hierarchy Representation:</w:t>
      </w:r>
    </w:p>
    <w:p w14:paraId="43382E07" w14:textId="77777777" w:rsidR="00725B77" w:rsidRPr="00725B77" w:rsidRDefault="00725B77" w:rsidP="00725B77">
      <w:pPr>
        <w:numPr>
          <w:ilvl w:val="1"/>
          <w:numId w:val="16"/>
        </w:numPr>
        <w:spacing w:before="100" w:beforeAutospacing="1" w:after="100" w:afterAutospacing="1" w:line="240" w:lineRule="auto"/>
      </w:pPr>
      <w:r w:rsidRPr="00725B77">
        <w:t>Dendrograms visually represent the hierarchical relationships between clusters and subclusters.</w:t>
      </w:r>
    </w:p>
    <w:p w14:paraId="5D4A8CCC" w14:textId="77777777" w:rsidR="00725B77" w:rsidRPr="00725B77" w:rsidRDefault="00725B77" w:rsidP="00725B77">
      <w:pPr>
        <w:numPr>
          <w:ilvl w:val="1"/>
          <w:numId w:val="16"/>
        </w:numPr>
        <w:spacing w:before="100" w:beforeAutospacing="1" w:after="100" w:afterAutospacing="1" w:line="240" w:lineRule="auto"/>
      </w:pPr>
      <w:r w:rsidRPr="00725B77">
        <w:t>They start with individual data points as separate clusters and show how these clusters are progressively merged into larger clusters.</w:t>
      </w:r>
    </w:p>
    <w:p w14:paraId="1008482D" w14:textId="77777777" w:rsidR="00725B77" w:rsidRPr="00725B77" w:rsidRDefault="00725B77" w:rsidP="00725B77">
      <w:pPr>
        <w:numPr>
          <w:ilvl w:val="0"/>
          <w:numId w:val="16"/>
        </w:numPr>
        <w:spacing w:before="100" w:beforeAutospacing="1" w:after="100" w:afterAutospacing="1" w:line="240" w:lineRule="auto"/>
      </w:pPr>
      <w:r w:rsidRPr="00725B77">
        <w:t>Vertical Axis:</w:t>
      </w:r>
    </w:p>
    <w:p w14:paraId="28C5A690" w14:textId="77777777" w:rsidR="00725B77" w:rsidRPr="00725B77" w:rsidRDefault="00725B77" w:rsidP="00725B77">
      <w:pPr>
        <w:numPr>
          <w:ilvl w:val="1"/>
          <w:numId w:val="16"/>
        </w:numPr>
        <w:spacing w:before="100" w:beforeAutospacing="1" w:after="100" w:afterAutospacing="1" w:line="240" w:lineRule="auto"/>
      </w:pPr>
      <w:r w:rsidRPr="00725B77">
        <w:lastRenderedPageBreak/>
        <w:t>The vertical axis of a dendrogram represents the distance or dissimilarity between clusters or data points.</w:t>
      </w:r>
    </w:p>
    <w:p w14:paraId="4193AF57" w14:textId="77777777" w:rsidR="00725B77" w:rsidRPr="00725B77" w:rsidRDefault="00725B77" w:rsidP="00725B77">
      <w:pPr>
        <w:numPr>
          <w:ilvl w:val="1"/>
          <w:numId w:val="16"/>
        </w:numPr>
        <w:spacing w:before="100" w:beforeAutospacing="1" w:after="100" w:afterAutospacing="1" w:line="240" w:lineRule="auto"/>
      </w:pPr>
      <w:r w:rsidRPr="00725B77">
        <w:t>Lower points on the axis indicate closer similarity or shorter distances between clusters.</w:t>
      </w:r>
    </w:p>
    <w:p w14:paraId="59BA6BF4" w14:textId="77777777" w:rsidR="00725B77" w:rsidRPr="00725B77" w:rsidRDefault="00725B77" w:rsidP="00725B77">
      <w:pPr>
        <w:numPr>
          <w:ilvl w:val="0"/>
          <w:numId w:val="16"/>
        </w:numPr>
        <w:spacing w:before="100" w:beforeAutospacing="1" w:after="100" w:afterAutospacing="1" w:line="240" w:lineRule="auto"/>
      </w:pPr>
      <w:r w:rsidRPr="00725B77">
        <w:t>Horizontal Axis:</w:t>
      </w:r>
    </w:p>
    <w:p w14:paraId="5FCC5731" w14:textId="77777777" w:rsidR="00725B77" w:rsidRPr="00725B77" w:rsidRDefault="00725B77" w:rsidP="00725B77">
      <w:pPr>
        <w:numPr>
          <w:ilvl w:val="1"/>
          <w:numId w:val="16"/>
        </w:numPr>
        <w:spacing w:before="100" w:beforeAutospacing="1" w:after="100" w:afterAutospacing="1" w:line="240" w:lineRule="auto"/>
      </w:pPr>
      <w:r w:rsidRPr="00725B77">
        <w:t>The horizontal axis shows individual data points or clusters.</w:t>
      </w:r>
    </w:p>
    <w:p w14:paraId="3D39CDB0" w14:textId="77777777" w:rsidR="00725B77" w:rsidRPr="00725B77" w:rsidRDefault="00725B77" w:rsidP="00725B77">
      <w:pPr>
        <w:numPr>
          <w:ilvl w:val="1"/>
          <w:numId w:val="16"/>
        </w:numPr>
        <w:spacing w:before="100" w:beforeAutospacing="1" w:after="100" w:afterAutospacing="1" w:line="240" w:lineRule="auto"/>
      </w:pPr>
      <w:r w:rsidRPr="00725B77">
        <w:t>Each vertical line on the axis represents a cluster at a given stage of the clustering process.</w:t>
      </w:r>
    </w:p>
    <w:p w14:paraId="6D94BF70" w14:textId="77777777" w:rsidR="00725B77" w:rsidRPr="00725B77" w:rsidRDefault="00725B77" w:rsidP="00725B77">
      <w:pPr>
        <w:numPr>
          <w:ilvl w:val="0"/>
          <w:numId w:val="16"/>
        </w:numPr>
        <w:spacing w:before="100" w:beforeAutospacing="1" w:after="100" w:afterAutospacing="1" w:line="240" w:lineRule="auto"/>
      </w:pPr>
      <w:r w:rsidRPr="00725B77">
        <w:t>Connecting Lines:</w:t>
      </w:r>
    </w:p>
    <w:p w14:paraId="7E81181B" w14:textId="77777777" w:rsidR="00725B77" w:rsidRPr="00725B77" w:rsidRDefault="00725B77" w:rsidP="00725B77">
      <w:pPr>
        <w:numPr>
          <w:ilvl w:val="1"/>
          <w:numId w:val="16"/>
        </w:numPr>
        <w:spacing w:before="100" w:beforeAutospacing="1" w:after="100" w:afterAutospacing="1" w:line="240" w:lineRule="auto"/>
      </w:pPr>
      <w:r w:rsidRPr="00725B77">
        <w:t>Connecting lines (called "branches") in a dendrogram show how clusters merge or split.</w:t>
      </w:r>
    </w:p>
    <w:p w14:paraId="3986BDB8" w14:textId="77777777" w:rsidR="00725B77" w:rsidRPr="00725B77" w:rsidRDefault="00725B77" w:rsidP="00725B77">
      <w:pPr>
        <w:numPr>
          <w:ilvl w:val="1"/>
          <w:numId w:val="16"/>
        </w:numPr>
        <w:spacing w:before="100" w:beforeAutospacing="1" w:after="100" w:afterAutospacing="1" w:line="240" w:lineRule="auto"/>
      </w:pPr>
      <w:r w:rsidRPr="00725B77">
        <w:t>The height at which two clusters are joined by a horizontal line indicates the distance or dissimilarity level at which the merge occurred.</w:t>
      </w:r>
    </w:p>
    <w:p w14:paraId="012903B4" w14:textId="77777777" w:rsidR="00725B77" w:rsidRPr="00725B77" w:rsidRDefault="00725B77" w:rsidP="00725B77">
      <w:pPr>
        <w:spacing w:before="100" w:beforeAutospacing="1" w:after="100" w:afterAutospacing="1" w:line="240" w:lineRule="auto"/>
        <w:outlineLvl w:val="2"/>
      </w:pPr>
      <w:r w:rsidRPr="00725B77">
        <w:t>Steps to Create a Dendrogram:</w:t>
      </w:r>
    </w:p>
    <w:p w14:paraId="1D7FCB49" w14:textId="77777777" w:rsidR="00725B77" w:rsidRPr="00725B77" w:rsidRDefault="00725B77" w:rsidP="00725B77">
      <w:pPr>
        <w:spacing w:before="100" w:beforeAutospacing="1" w:after="100" w:afterAutospacing="1" w:line="240" w:lineRule="auto"/>
      </w:pPr>
      <w:r w:rsidRPr="00725B77">
        <w:t>Creating a dendrogram typically involves the following steps:</w:t>
      </w:r>
    </w:p>
    <w:p w14:paraId="4AA68085" w14:textId="77777777" w:rsidR="00725B77" w:rsidRPr="00725B77" w:rsidRDefault="00725B77" w:rsidP="00725B77">
      <w:pPr>
        <w:numPr>
          <w:ilvl w:val="0"/>
          <w:numId w:val="17"/>
        </w:numPr>
        <w:spacing w:before="100" w:beforeAutospacing="1" w:after="100" w:afterAutospacing="1" w:line="240" w:lineRule="auto"/>
      </w:pPr>
      <w:r w:rsidRPr="00725B77">
        <w:t>Distance Matrix:</w:t>
      </w:r>
    </w:p>
    <w:p w14:paraId="709D3ADA" w14:textId="77777777" w:rsidR="00725B77" w:rsidRPr="00725B77" w:rsidRDefault="00725B77" w:rsidP="00725B77">
      <w:pPr>
        <w:numPr>
          <w:ilvl w:val="1"/>
          <w:numId w:val="17"/>
        </w:numPr>
        <w:spacing w:before="100" w:beforeAutospacing="1" w:after="100" w:afterAutospacing="1" w:line="240" w:lineRule="auto"/>
      </w:pPr>
      <w:r w:rsidRPr="00725B77">
        <w:t>Calculate the distance or dissimilarity between each pair of data points or clusters. Common metrics include Euclidean distance, Manhattan distance, or other suitable measures depending on the data and clustering method.</w:t>
      </w:r>
    </w:p>
    <w:p w14:paraId="5AE7BF1F" w14:textId="77777777" w:rsidR="00725B77" w:rsidRPr="00725B77" w:rsidRDefault="00725B77" w:rsidP="00725B77">
      <w:pPr>
        <w:numPr>
          <w:ilvl w:val="0"/>
          <w:numId w:val="17"/>
        </w:numPr>
        <w:spacing w:before="100" w:beforeAutospacing="1" w:after="100" w:afterAutospacing="1" w:line="240" w:lineRule="auto"/>
      </w:pPr>
      <w:r w:rsidRPr="00725B77">
        <w:t>Hierarchical Clustering Algorithm:</w:t>
      </w:r>
    </w:p>
    <w:p w14:paraId="079BE0E8" w14:textId="77777777" w:rsidR="00725B77" w:rsidRPr="00725B77" w:rsidRDefault="00725B77" w:rsidP="00725B77">
      <w:pPr>
        <w:numPr>
          <w:ilvl w:val="1"/>
          <w:numId w:val="17"/>
        </w:numPr>
        <w:spacing w:before="100" w:beforeAutospacing="1" w:after="100" w:afterAutospacing="1" w:line="240" w:lineRule="auto"/>
      </w:pPr>
      <w:r w:rsidRPr="00725B77">
        <w:t>Perform hierarchical clustering (either agglomerative or divisive) based on the calculated distances.</w:t>
      </w:r>
    </w:p>
    <w:p w14:paraId="020FD331" w14:textId="77777777" w:rsidR="00725B77" w:rsidRPr="00725B77" w:rsidRDefault="00725B77" w:rsidP="00725B77">
      <w:pPr>
        <w:numPr>
          <w:ilvl w:val="1"/>
          <w:numId w:val="17"/>
        </w:numPr>
        <w:spacing w:before="100" w:beforeAutospacing="1" w:after="100" w:afterAutospacing="1" w:line="240" w:lineRule="auto"/>
      </w:pPr>
      <w:r w:rsidRPr="00725B77">
        <w:t>Agglomerative clustering starts with each data point as a separate cluster and merges the closest pairs of clusters iteratively until all points belong to a single cluster.</w:t>
      </w:r>
    </w:p>
    <w:p w14:paraId="3425A70A" w14:textId="77777777" w:rsidR="00725B77" w:rsidRPr="00725B77" w:rsidRDefault="00725B77" w:rsidP="00725B77">
      <w:pPr>
        <w:numPr>
          <w:ilvl w:val="1"/>
          <w:numId w:val="17"/>
        </w:numPr>
        <w:spacing w:before="100" w:beforeAutospacing="1" w:after="100" w:afterAutospacing="1" w:line="240" w:lineRule="auto"/>
      </w:pPr>
      <w:r w:rsidRPr="00725B77">
        <w:t>Divisive clustering starts with all data points in one cluster and recursively splits into smaller clusters based on some dissimilarity criterion.</w:t>
      </w:r>
    </w:p>
    <w:p w14:paraId="2385F2DE" w14:textId="77777777" w:rsidR="00725B77" w:rsidRPr="00725B77" w:rsidRDefault="00725B77" w:rsidP="00725B77">
      <w:pPr>
        <w:numPr>
          <w:ilvl w:val="0"/>
          <w:numId w:val="17"/>
        </w:numPr>
        <w:spacing w:before="100" w:beforeAutospacing="1" w:after="100" w:afterAutospacing="1" w:line="240" w:lineRule="auto"/>
      </w:pPr>
      <w:r w:rsidRPr="00725B77">
        <w:t>Constructing the Dendrogram:</w:t>
      </w:r>
    </w:p>
    <w:p w14:paraId="64C2FD06" w14:textId="77777777" w:rsidR="00725B77" w:rsidRPr="00725B77" w:rsidRDefault="00725B77" w:rsidP="00725B77">
      <w:pPr>
        <w:numPr>
          <w:ilvl w:val="1"/>
          <w:numId w:val="17"/>
        </w:numPr>
        <w:spacing w:before="100" w:beforeAutospacing="1" w:after="100" w:afterAutospacing="1" w:line="240" w:lineRule="auto"/>
      </w:pPr>
      <w:r w:rsidRPr="00725B77">
        <w:t>As the clustering algorithm proceeds, record each merge or split operation.</w:t>
      </w:r>
    </w:p>
    <w:p w14:paraId="2771A8DF" w14:textId="77777777" w:rsidR="00725B77" w:rsidRPr="00725B77" w:rsidRDefault="00725B77" w:rsidP="00725B77">
      <w:pPr>
        <w:numPr>
          <w:ilvl w:val="1"/>
          <w:numId w:val="17"/>
        </w:numPr>
        <w:spacing w:before="100" w:beforeAutospacing="1" w:after="100" w:afterAutospacing="1" w:line="240" w:lineRule="auto"/>
      </w:pPr>
      <w:r w:rsidRPr="00725B77">
        <w:t>Plot the results using a plotting library like Matplotlib in Python or dedicated tools in software like R.</w:t>
      </w:r>
    </w:p>
    <w:p w14:paraId="4E6836BF" w14:textId="77777777" w:rsidR="00725B77" w:rsidRPr="00725B77" w:rsidRDefault="00725B77" w:rsidP="00725B77">
      <w:pPr>
        <w:spacing w:before="100" w:beforeAutospacing="1" w:after="100" w:afterAutospacing="1" w:line="240" w:lineRule="auto"/>
        <w:outlineLvl w:val="2"/>
      </w:pPr>
      <w:r w:rsidRPr="00725B77">
        <w:t>Example Illustration:</w:t>
      </w:r>
    </w:p>
    <w:p w14:paraId="0F091F06" w14:textId="77777777" w:rsidR="00725B77" w:rsidRPr="00725B77" w:rsidRDefault="00725B77" w:rsidP="00725B77">
      <w:pPr>
        <w:spacing w:before="100" w:beforeAutospacing="1" w:after="100" w:afterAutospacing="1" w:line="240" w:lineRule="auto"/>
      </w:pPr>
      <w:r w:rsidRPr="00725B77">
        <w:t>Let’s consider a simple example with four data points (A, B, C, D):</w:t>
      </w:r>
    </w:p>
    <w:p w14:paraId="6BF7D04A" w14:textId="77777777" w:rsidR="00725B77" w:rsidRPr="00725B77" w:rsidRDefault="00725B77" w:rsidP="00725B77">
      <w:pPr>
        <w:numPr>
          <w:ilvl w:val="0"/>
          <w:numId w:val="18"/>
        </w:numPr>
        <w:spacing w:before="100" w:beforeAutospacing="1" w:after="100" w:afterAutospacing="1" w:line="240" w:lineRule="auto"/>
      </w:pPr>
      <w:r w:rsidRPr="00725B77">
        <w:t>Step 1: Calculate pairwise distances between A, B, C, D.</w:t>
      </w:r>
    </w:p>
    <w:p w14:paraId="1CFEA00B" w14:textId="77777777" w:rsidR="00725B77" w:rsidRPr="00725B77" w:rsidRDefault="00725B77" w:rsidP="00725B77">
      <w:pPr>
        <w:numPr>
          <w:ilvl w:val="0"/>
          <w:numId w:val="18"/>
        </w:numPr>
        <w:spacing w:before="100" w:beforeAutospacing="1" w:after="100" w:afterAutospacing="1" w:line="240" w:lineRule="auto"/>
      </w:pPr>
      <w:r w:rsidRPr="00725B77">
        <w:t>Step 2: Perform hierarchical clustering using an agglomerative approach.</w:t>
      </w:r>
    </w:p>
    <w:p w14:paraId="6F4E94E5" w14:textId="77777777" w:rsidR="00725B77" w:rsidRPr="00725B77" w:rsidRDefault="00725B77" w:rsidP="00725B77">
      <w:pPr>
        <w:spacing w:before="100" w:beforeAutospacing="1" w:after="100" w:afterAutospacing="1" w:line="240" w:lineRule="auto"/>
      </w:pPr>
      <w:r w:rsidRPr="00725B77">
        <w:t>Assume the distances are calculated as:</w:t>
      </w:r>
    </w:p>
    <w:p w14:paraId="34B2F94C" w14:textId="77777777" w:rsidR="00725B77" w:rsidRPr="00725B77" w:rsidRDefault="00725B77" w:rsidP="00725B77">
      <w:pPr>
        <w:numPr>
          <w:ilvl w:val="0"/>
          <w:numId w:val="19"/>
        </w:numPr>
        <w:spacing w:before="100" w:beforeAutospacing="1" w:after="100" w:afterAutospacing="1" w:line="240" w:lineRule="auto"/>
      </w:pPr>
      <w:proofErr w:type="gramStart"/>
      <w:r w:rsidRPr="00725B77">
        <w:t>Distance(</w:t>
      </w:r>
      <w:proofErr w:type="gramEnd"/>
      <w:r w:rsidRPr="00725B77">
        <w:t>A, B) = 2</w:t>
      </w:r>
    </w:p>
    <w:p w14:paraId="5112A5DC" w14:textId="77777777" w:rsidR="00725B77" w:rsidRPr="00725B77" w:rsidRDefault="00725B77" w:rsidP="00725B77">
      <w:pPr>
        <w:numPr>
          <w:ilvl w:val="0"/>
          <w:numId w:val="19"/>
        </w:numPr>
        <w:spacing w:before="100" w:beforeAutospacing="1" w:after="100" w:afterAutospacing="1" w:line="240" w:lineRule="auto"/>
      </w:pPr>
      <w:proofErr w:type="gramStart"/>
      <w:r w:rsidRPr="00725B77">
        <w:t>Distance(</w:t>
      </w:r>
      <w:proofErr w:type="gramEnd"/>
      <w:r w:rsidRPr="00725B77">
        <w:t>A, C) = 3</w:t>
      </w:r>
    </w:p>
    <w:p w14:paraId="5371CD2D" w14:textId="77777777" w:rsidR="00725B77" w:rsidRPr="00725B77" w:rsidRDefault="00725B77" w:rsidP="00725B77">
      <w:pPr>
        <w:numPr>
          <w:ilvl w:val="0"/>
          <w:numId w:val="19"/>
        </w:numPr>
        <w:spacing w:before="100" w:beforeAutospacing="1" w:after="100" w:afterAutospacing="1" w:line="240" w:lineRule="auto"/>
      </w:pPr>
      <w:proofErr w:type="gramStart"/>
      <w:r w:rsidRPr="00725B77">
        <w:t>Distance(</w:t>
      </w:r>
      <w:proofErr w:type="gramEnd"/>
      <w:r w:rsidRPr="00725B77">
        <w:t>A, D) = 4</w:t>
      </w:r>
    </w:p>
    <w:p w14:paraId="4FD91289" w14:textId="77777777" w:rsidR="00725B77" w:rsidRPr="00725B77" w:rsidRDefault="00725B77" w:rsidP="00725B77">
      <w:pPr>
        <w:numPr>
          <w:ilvl w:val="0"/>
          <w:numId w:val="19"/>
        </w:numPr>
        <w:spacing w:before="100" w:beforeAutospacing="1" w:after="100" w:afterAutospacing="1" w:line="240" w:lineRule="auto"/>
      </w:pPr>
      <w:proofErr w:type="gramStart"/>
      <w:r w:rsidRPr="00725B77">
        <w:t>Distance(</w:t>
      </w:r>
      <w:proofErr w:type="gramEnd"/>
      <w:r w:rsidRPr="00725B77">
        <w:t>B, C) = 1</w:t>
      </w:r>
    </w:p>
    <w:p w14:paraId="55A8EDC8" w14:textId="77777777" w:rsidR="00725B77" w:rsidRPr="00725B77" w:rsidRDefault="00725B77" w:rsidP="00725B77">
      <w:pPr>
        <w:numPr>
          <w:ilvl w:val="0"/>
          <w:numId w:val="19"/>
        </w:numPr>
        <w:spacing w:before="100" w:beforeAutospacing="1" w:after="100" w:afterAutospacing="1" w:line="240" w:lineRule="auto"/>
      </w:pPr>
      <w:proofErr w:type="gramStart"/>
      <w:r w:rsidRPr="00725B77">
        <w:t>Distance(</w:t>
      </w:r>
      <w:proofErr w:type="gramEnd"/>
      <w:r w:rsidRPr="00725B77">
        <w:t>B, D) = 5</w:t>
      </w:r>
    </w:p>
    <w:p w14:paraId="4CB6ED98" w14:textId="77777777" w:rsidR="00725B77" w:rsidRPr="00725B77" w:rsidRDefault="00725B77" w:rsidP="00725B77">
      <w:pPr>
        <w:numPr>
          <w:ilvl w:val="0"/>
          <w:numId w:val="19"/>
        </w:numPr>
        <w:spacing w:before="100" w:beforeAutospacing="1" w:after="100" w:afterAutospacing="1" w:line="240" w:lineRule="auto"/>
      </w:pPr>
      <w:proofErr w:type="gramStart"/>
      <w:r w:rsidRPr="00725B77">
        <w:t>Distance(</w:t>
      </w:r>
      <w:proofErr w:type="gramEnd"/>
      <w:r w:rsidRPr="00725B77">
        <w:t>C, D) = 2</w:t>
      </w:r>
    </w:p>
    <w:p w14:paraId="20C5B531" w14:textId="77777777" w:rsidR="00725B77" w:rsidRPr="00725B77" w:rsidRDefault="00725B77" w:rsidP="00725B77">
      <w:pPr>
        <w:numPr>
          <w:ilvl w:val="0"/>
          <w:numId w:val="19"/>
        </w:numPr>
        <w:spacing w:before="100" w:beforeAutospacing="1" w:after="100" w:afterAutospacing="1" w:line="240" w:lineRule="auto"/>
      </w:pPr>
      <w:r w:rsidRPr="00725B77">
        <w:t>Step 3: Construct the dendrogram:</w:t>
      </w:r>
    </w:p>
    <w:p w14:paraId="43B20A2E" w14:textId="77777777" w:rsidR="00725B77" w:rsidRDefault="00725B77" w:rsidP="00725B77">
      <w:r>
        <w:lastRenderedPageBreak/>
        <w:t>A----+---+</w:t>
      </w:r>
    </w:p>
    <w:p w14:paraId="203D6FCD" w14:textId="77777777" w:rsidR="00725B77" w:rsidRDefault="00725B77" w:rsidP="00725B77">
      <w:r>
        <w:t xml:space="preserve">     |   |</w:t>
      </w:r>
    </w:p>
    <w:p w14:paraId="6FF6C89D" w14:textId="77777777" w:rsidR="00725B77" w:rsidRDefault="00725B77" w:rsidP="00725B77">
      <w:r>
        <w:t>B----+   +---+</w:t>
      </w:r>
    </w:p>
    <w:p w14:paraId="697B1144" w14:textId="77777777" w:rsidR="00725B77" w:rsidRDefault="00725B77" w:rsidP="00725B77">
      <w:r>
        <w:t xml:space="preserve">     |       |</w:t>
      </w:r>
    </w:p>
    <w:p w14:paraId="31523CA3" w14:textId="77777777" w:rsidR="00725B77" w:rsidRDefault="00725B77" w:rsidP="00725B77">
      <w:r>
        <w:t>C----+       +---+</w:t>
      </w:r>
    </w:p>
    <w:p w14:paraId="3AED1860" w14:textId="77777777" w:rsidR="00725B77" w:rsidRDefault="00725B77" w:rsidP="00725B77">
      <w:r>
        <w:t xml:space="preserve">             |</w:t>
      </w:r>
    </w:p>
    <w:p w14:paraId="5CF537BA" w14:textId="3403371B" w:rsidR="0064608B" w:rsidRDefault="00725B77" w:rsidP="00725B77">
      <w:r>
        <w:t>D------------+</w:t>
      </w:r>
    </w:p>
    <w:p w14:paraId="7C62AC03" w14:textId="77777777" w:rsidR="00725B77" w:rsidRPr="00725B77" w:rsidRDefault="00725B77" w:rsidP="00725B77">
      <w:pPr>
        <w:spacing w:before="100" w:beforeAutospacing="1" w:after="100" w:afterAutospacing="1" w:line="240" w:lineRule="auto"/>
      </w:pPr>
      <w:r w:rsidRPr="00725B77">
        <w:t>In this dendrogram:</w:t>
      </w:r>
    </w:p>
    <w:p w14:paraId="706DEEFD" w14:textId="77777777" w:rsidR="00725B77" w:rsidRPr="00725B77" w:rsidRDefault="00725B77" w:rsidP="00725B77">
      <w:pPr>
        <w:numPr>
          <w:ilvl w:val="0"/>
          <w:numId w:val="20"/>
        </w:numPr>
        <w:spacing w:before="100" w:beforeAutospacing="1" w:after="100" w:afterAutospacing="1" w:line="240" w:lineRule="auto"/>
      </w:pPr>
      <w:r w:rsidRPr="00725B77">
        <w:t>Points A and B are the first to merge due to their smallest distance.</w:t>
      </w:r>
    </w:p>
    <w:p w14:paraId="44766283" w14:textId="77777777" w:rsidR="00725B77" w:rsidRPr="00725B77" w:rsidRDefault="00725B77" w:rsidP="00725B77">
      <w:pPr>
        <w:numPr>
          <w:ilvl w:val="0"/>
          <w:numId w:val="20"/>
        </w:numPr>
        <w:spacing w:before="100" w:beforeAutospacing="1" w:after="100" w:afterAutospacing="1" w:line="240" w:lineRule="auto"/>
      </w:pPr>
      <w:r w:rsidRPr="00725B77">
        <w:t>Next, C merges with the AB cluster because its distance to AB is smaller than to D.</w:t>
      </w:r>
    </w:p>
    <w:p w14:paraId="0CAE0626" w14:textId="77777777" w:rsidR="00725B77" w:rsidRPr="00725B77" w:rsidRDefault="00725B77" w:rsidP="00725B77">
      <w:pPr>
        <w:numPr>
          <w:ilvl w:val="0"/>
          <w:numId w:val="20"/>
        </w:numPr>
        <w:spacing w:before="100" w:beforeAutospacing="1" w:after="100" w:afterAutospacing="1" w:line="240" w:lineRule="auto"/>
      </w:pPr>
      <w:r w:rsidRPr="00725B77">
        <w:t>Finally, D merges with the ABC cluster.</w:t>
      </w:r>
    </w:p>
    <w:p w14:paraId="7A65C944" w14:textId="3672D143" w:rsidR="00725B77" w:rsidRPr="00725B77" w:rsidRDefault="00725B77" w:rsidP="00725B77">
      <w:pPr>
        <w:spacing w:before="100" w:beforeAutospacing="1" w:after="100" w:afterAutospacing="1" w:line="240" w:lineRule="auto"/>
      </w:pPr>
      <w:r w:rsidRPr="00725B77">
        <w:t>Each merge is represented by a horizontal line, and the height of each line indicates the dissimilarity level at which the merge occurred. Dendrograms provide a clear visual representation of hierarchical clustering results, allowing analysts to interpret how clusters form and the distances between them.</w:t>
      </w:r>
    </w:p>
    <w:p w14:paraId="4667CA37" w14:textId="77777777" w:rsidR="0064608B" w:rsidRDefault="0064608B" w:rsidP="0064608B">
      <w:r>
        <w:t>7. What exactly is SSE? What role does it play in the k-means algorithm?</w:t>
      </w:r>
    </w:p>
    <w:p w14:paraId="225EF3B9" w14:textId="77777777" w:rsidR="00725B77" w:rsidRPr="00725B77" w:rsidRDefault="00725B77" w:rsidP="00725B77">
      <w:pPr>
        <w:pStyle w:val="NormalWeb"/>
        <w:rPr>
          <w:rFonts w:asciiTheme="minorHAnsi" w:eastAsiaTheme="minorHAnsi" w:hAnsiTheme="minorHAnsi" w:cstheme="minorBidi"/>
          <w:sz w:val="22"/>
          <w:szCs w:val="22"/>
          <w:lang w:val="en-IN"/>
        </w:rPr>
      </w:pPr>
      <w:proofErr w:type="gramStart"/>
      <w:r w:rsidRPr="00725B77">
        <w:rPr>
          <w:rFonts w:asciiTheme="minorHAnsi" w:eastAsiaTheme="minorHAnsi" w:hAnsiTheme="minorHAnsi" w:cstheme="minorBidi"/>
          <w:sz w:val="22"/>
          <w:szCs w:val="22"/>
          <w:lang w:val="en-IN"/>
        </w:rPr>
        <w:t>Answer :</w:t>
      </w:r>
      <w:proofErr w:type="gramEnd"/>
      <w:r w:rsidRPr="00725B77">
        <w:rPr>
          <w:rFonts w:asciiTheme="minorHAnsi" w:eastAsiaTheme="minorHAnsi" w:hAnsiTheme="minorHAnsi" w:cstheme="minorBidi"/>
          <w:sz w:val="22"/>
          <w:szCs w:val="22"/>
          <w:lang w:val="en-IN"/>
        </w:rPr>
        <w:t xml:space="preserve">- </w:t>
      </w:r>
      <w:r w:rsidRPr="00725B77">
        <w:rPr>
          <w:rFonts w:asciiTheme="minorHAnsi" w:eastAsiaTheme="minorHAnsi" w:hAnsiTheme="minorHAnsi" w:cstheme="minorBidi"/>
          <w:sz w:val="22"/>
          <w:szCs w:val="22"/>
          <w:lang w:val="en-IN"/>
        </w:rPr>
        <w:t>SSE stands for Sum of Squared Errors, also known as the within-cluster sum of squares (WCSS). It is a measure used to evaluate the quality of clusters formed by the k-means algorithm. Here’s a detailed explanation of SSE and its role in k-means:</w:t>
      </w:r>
    </w:p>
    <w:p w14:paraId="2FB8C49E" w14:textId="77777777" w:rsidR="00725B77" w:rsidRPr="00725B77" w:rsidRDefault="00725B77" w:rsidP="00725B77">
      <w:pPr>
        <w:spacing w:before="100" w:beforeAutospacing="1" w:after="100" w:afterAutospacing="1" w:line="240" w:lineRule="auto"/>
        <w:outlineLvl w:val="2"/>
      </w:pPr>
      <w:r w:rsidRPr="00725B77">
        <w:t>What is SSE (Sum of Squared Errors)?</w:t>
      </w:r>
    </w:p>
    <w:p w14:paraId="5E5BB504" w14:textId="77777777" w:rsidR="00725B77" w:rsidRPr="00725B77" w:rsidRDefault="00725B77" w:rsidP="00725B77">
      <w:pPr>
        <w:numPr>
          <w:ilvl w:val="0"/>
          <w:numId w:val="21"/>
        </w:numPr>
        <w:spacing w:before="100" w:beforeAutospacing="1" w:after="100" w:afterAutospacing="1" w:line="240" w:lineRule="auto"/>
      </w:pPr>
      <w:r w:rsidRPr="00725B77">
        <w:t>Definition:</w:t>
      </w:r>
    </w:p>
    <w:p w14:paraId="7F3C4F90" w14:textId="77777777" w:rsidR="00725B77" w:rsidRPr="00725B77" w:rsidRDefault="00725B77" w:rsidP="00725B77">
      <w:pPr>
        <w:numPr>
          <w:ilvl w:val="1"/>
          <w:numId w:val="21"/>
        </w:numPr>
        <w:spacing w:before="100" w:beforeAutospacing="1" w:after="100" w:afterAutospacing="1" w:line="240" w:lineRule="auto"/>
      </w:pPr>
      <w:r w:rsidRPr="00725B77">
        <w:t>SSE measures the sum of squared distances between each data point and its assigned centroid within a cluster.</w:t>
      </w:r>
    </w:p>
    <w:p w14:paraId="47C543D8" w14:textId="77777777" w:rsidR="00725B77" w:rsidRPr="00725B77" w:rsidRDefault="00725B77" w:rsidP="00725B77">
      <w:pPr>
        <w:numPr>
          <w:ilvl w:val="1"/>
          <w:numId w:val="21"/>
        </w:numPr>
        <w:spacing w:before="100" w:beforeAutospacing="1" w:after="100" w:afterAutospacing="1" w:line="240" w:lineRule="auto"/>
      </w:pPr>
      <w:r w:rsidRPr="00725B77">
        <w:t>Mathematically, for a set of clusters C1,C2,…,CkC_1, C_2, \</w:t>
      </w:r>
      <w:proofErr w:type="spellStart"/>
      <w:r w:rsidRPr="00725B77">
        <w:t>ldots</w:t>
      </w:r>
      <w:proofErr w:type="spellEnd"/>
      <w:r w:rsidRPr="00725B77">
        <w:t>, C_kC1​,C2​,…,Ck​ with centroids μ1,μ2,…,</w:t>
      </w:r>
      <w:proofErr w:type="spellStart"/>
      <w:r w:rsidRPr="00725B77">
        <w:t>μk</w:t>
      </w:r>
      <w:proofErr w:type="spellEnd"/>
      <w:r w:rsidRPr="00725B77">
        <w:t>\mu_1, \mu_2, \</w:t>
      </w:r>
      <w:proofErr w:type="spellStart"/>
      <w:r w:rsidRPr="00725B77">
        <w:t>ldots</w:t>
      </w:r>
      <w:proofErr w:type="spellEnd"/>
      <w:r w:rsidRPr="00725B77">
        <w:t>, \mu_kμ1​,μ2​,…,</w:t>
      </w:r>
      <w:proofErr w:type="spellStart"/>
      <w:r w:rsidRPr="00725B77">
        <w:t>μk</w:t>
      </w:r>
      <w:proofErr w:type="spellEnd"/>
      <w:r w:rsidRPr="00725B77">
        <w:t>​, the SSE is given by: SSE=∑</w:t>
      </w:r>
      <w:proofErr w:type="spellStart"/>
      <w:r w:rsidRPr="00725B77">
        <w:t>i</w:t>
      </w:r>
      <w:proofErr w:type="spellEnd"/>
      <w:r w:rsidRPr="00725B77">
        <w:t>=1k∑x</w:t>
      </w:r>
      <w:r w:rsidRPr="00725B77">
        <w:rPr>
          <w:rFonts w:ascii="Cambria Math" w:hAnsi="Cambria Math" w:cs="Cambria Math"/>
        </w:rPr>
        <w:t>∈</w:t>
      </w:r>
      <w:r w:rsidRPr="00725B77">
        <w:t>Ci</w:t>
      </w:r>
      <w:r w:rsidRPr="00725B77">
        <w:rPr>
          <w:rFonts w:ascii="Cambria Math" w:hAnsi="Cambria Math" w:cs="Cambria Math"/>
        </w:rPr>
        <w:t>∥</w:t>
      </w:r>
      <w:r w:rsidRPr="00725B77">
        <w:t>x−μi</w:t>
      </w:r>
      <w:r w:rsidRPr="00725B77">
        <w:rPr>
          <w:rFonts w:ascii="Cambria Math" w:hAnsi="Cambria Math" w:cs="Cambria Math"/>
        </w:rPr>
        <w:t>∥</w:t>
      </w:r>
      <w:r w:rsidRPr="00725B77">
        <w:t>2\text{SSE} = \sum_{</w:t>
      </w:r>
      <w:proofErr w:type="spellStart"/>
      <w:r w:rsidRPr="00725B77">
        <w:t>i</w:t>
      </w:r>
      <w:proofErr w:type="spellEnd"/>
      <w:r w:rsidRPr="00725B77">
        <w:t>=1}^{k} \sum_{\</w:t>
      </w:r>
      <w:proofErr w:type="spellStart"/>
      <w:r w:rsidRPr="00725B77">
        <w:t>mathbf</w:t>
      </w:r>
      <w:proofErr w:type="spellEnd"/>
      <w:r w:rsidRPr="00725B77">
        <w:t xml:space="preserve">{x} \in </w:t>
      </w:r>
      <w:proofErr w:type="spellStart"/>
      <w:r w:rsidRPr="00725B77">
        <w:t>C_i</w:t>
      </w:r>
      <w:proofErr w:type="spellEnd"/>
      <w:r w:rsidRPr="00725B77">
        <w:t>} \|\</w:t>
      </w:r>
      <w:proofErr w:type="spellStart"/>
      <w:r w:rsidRPr="00725B77">
        <w:t>mathbf</w:t>
      </w:r>
      <w:proofErr w:type="spellEnd"/>
      <w:r w:rsidRPr="00725B77">
        <w:t>{x} - \</w:t>
      </w:r>
      <w:proofErr w:type="spellStart"/>
      <w:r w:rsidRPr="00725B77">
        <w:t>mu_i</w:t>
      </w:r>
      <w:proofErr w:type="spellEnd"/>
      <w:r w:rsidRPr="00725B77">
        <w:t>\|^2SSE=</w:t>
      </w:r>
      <w:proofErr w:type="spellStart"/>
      <w:r w:rsidRPr="00725B77">
        <w:t>i</w:t>
      </w:r>
      <w:proofErr w:type="spellEnd"/>
      <w:r w:rsidRPr="00725B77">
        <w:t>=1∑k​</w:t>
      </w:r>
      <w:proofErr w:type="spellStart"/>
      <w:r w:rsidRPr="00725B77">
        <w:t>x</w:t>
      </w:r>
      <w:r w:rsidRPr="00725B77">
        <w:rPr>
          <w:rFonts w:ascii="Cambria Math" w:hAnsi="Cambria Math" w:cs="Cambria Math"/>
        </w:rPr>
        <w:t>∈</w:t>
      </w:r>
      <w:r w:rsidRPr="00725B77">
        <w:t>Ci</w:t>
      </w:r>
      <w:proofErr w:type="spellEnd"/>
      <w:r w:rsidRPr="00725B77">
        <w:t>​∑​</w:t>
      </w:r>
      <w:r w:rsidRPr="00725B77">
        <w:rPr>
          <w:rFonts w:ascii="Cambria Math" w:hAnsi="Cambria Math" w:cs="Cambria Math"/>
        </w:rPr>
        <w:t>∥</w:t>
      </w:r>
      <w:r w:rsidRPr="00725B77">
        <w:t>x−</w:t>
      </w:r>
      <w:proofErr w:type="spellStart"/>
      <w:r w:rsidRPr="00725B77">
        <w:t>μi</w:t>
      </w:r>
      <w:proofErr w:type="spellEnd"/>
      <w:r w:rsidRPr="00725B77">
        <w:t>​</w:t>
      </w:r>
      <w:r w:rsidRPr="00725B77">
        <w:rPr>
          <w:rFonts w:ascii="Cambria Math" w:hAnsi="Cambria Math" w:cs="Cambria Math"/>
        </w:rPr>
        <w:t>∥</w:t>
      </w:r>
      <w:r w:rsidRPr="00725B77">
        <w:t xml:space="preserve">2 where </w:t>
      </w:r>
      <w:r w:rsidRPr="00725B77">
        <w:rPr>
          <w:rFonts w:ascii="Cambria Math" w:hAnsi="Cambria Math" w:cs="Cambria Math"/>
        </w:rPr>
        <w:t>∥</w:t>
      </w:r>
      <w:r w:rsidRPr="00725B77">
        <w:t>x−μi</w:t>
      </w:r>
      <w:r w:rsidRPr="00725B77">
        <w:rPr>
          <w:rFonts w:ascii="Cambria Math" w:hAnsi="Cambria Math" w:cs="Cambria Math"/>
        </w:rPr>
        <w:t>∥</w:t>
      </w:r>
      <w:r w:rsidRPr="00725B77">
        <w:t>2\|\</w:t>
      </w:r>
      <w:proofErr w:type="spellStart"/>
      <w:r w:rsidRPr="00725B77">
        <w:t>mathbf</w:t>
      </w:r>
      <w:proofErr w:type="spellEnd"/>
      <w:r w:rsidRPr="00725B77">
        <w:t>{x} - \</w:t>
      </w:r>
      <w:proofErr w:type="spellStart"/>
      <w:r w:rsidRPr="00725B77">
        <w:t>mu_i</w:t>
      </w:r>
      <w:proofErr w:type="spellEnd"/>
      <w:r w:rsidRPr="00725B77">
        <w:t>\|^2</w:t>
      </w:r>
      <w:r w:rsidRPr="00725B77">
        <w:rPr>
          <w:rFonts w:ascii="Cambria Math" w:hAnsi="Cambria Math" w:cs="Cambria Math"/>
        </w:rPr>
        <w:t>∥</w:t>
      </w:r>
      <w:r w:rsidRPr="00725B77">
        <w:t>x−μi​</w:t>
      </w:r>
      <w:r w:rsidRPr="00725B77">
        <w:rPr>
          <w:rFonts w:ascii="Cambria Math" w:hAnsi="Cambria Math" w:cs="Cambria Math"/>
        </w:rPr>
        <w:t>∥</w:t>
      </w:r>
      <w:r w:rsidRPr="00725B77">
        <w:t>2 represents the squared Euclidean distance between data point x\</w:t>
      </w:r>
      <w:proofErr w:type="spellStart"/>
      <w:r w:rsidRPr="00725B77">
        <w:t>mathbf</w:t>
      </w:r>
      <w:proofErr w:type="spellEnd"/>
      <w:r w:rsidRPr="00725B77">
        <w:t xml:space="preserve">{x}x and centroid </w:t>
      </w:r>
      <w:proofErr w:type="spellStart"/>
      <w:r w:rsidRPr="00725B77">
        <w:t>μi</w:t>
      </w:r>
      <w:proofErr w:type="spellEnd"/>
      <w:r w:rsidRPr="00725B77">
        <w:t>\</w:t>
      </w:r>
      <w:proofErr w:type="spellStart"/>
      <w:r w:rsidRPr="00725B77">
        <w:t>mu_iμi</w:t>
      </w:r>
      <w:proofErr w:type="spellEnd"/>
      <w:r w:rsidRPr="00725B77">
        <w:t>​.</w:t>
      </w:r>
    </w:p>
    <w:p w14:paraId="75C88B1C" w14:textId="77777777" w:rsidR="00725B77" w:rsidRPr="00725B77" w:rsidRDefault="00725B77" w:rsidP="00725B77">
      <w:pPr>
        <w:numPr>
          <w:ilvl w:val="0"/>
          <w:numId w:val="21"/>
        </w:numPr>
        <w:spacing w:before="100" w:beforeAutospacing="1" w:after="100" w:afterAutospacing="1" w:line="240" w:lineRule="auto"/>
      </w:pPr>
      <w:r w:rsidRPr="00725B77">
        <w:t>Objective:</w:t>
      </w:r>
    </w:p>
    <w:p w14:paraId="298DA29D" w14:textId="77777777" w:rsidR="00725B77" w:rsidRPr="00725B77" w:rsidRDefault="00725B77" w:rsidP="00725B77">
      <w:pPr>
        <w:numPr>
          <w:ilvl w:val="1"/>
          <w:numId w:val="21"/>
        </w:numPr>
        <w:spacing w:before="100" w:beforeAutospacing="1" w:after="100" w:afterAutospacing="1" w:line="240" w:lineRule="auto"/>
      </w:pPr>
      <w:r w:rsidRPr="00725B77">
        <w:t>The goal of k-means is to minimize SSE. Minimizing SSE ensures that the clusters formed are compact (points within a cluster are close to their centroid) and well-separated (centroids are far apart from each other).</w:t>
      </w:r>
    </w:p>
    <w:p w14:paraId="39A43B2D" w14:textId="77777777" w:rsidR="00725B77" w:rsidRPr="00725B77" w:rsidRDefault="00725B77" w:rsidP="00725B77">
      <w:pPr>
        <w:spacing w:before="100" w:beforeAutospacing="1" w:after="100" w:afterAutospacing="1" w:line="240" w:lineRule="auto"/>
        <w:outlineLvl w:val="2"/>
      </w:pPr>
      <w:r w:rsidRPr="00725B77">
        <w:t>Role of SSE in the K-Means Algorithm:</w:t>
      </w:r>
    </w:p>
    <w:p w14:paraId="6C7EF487" w14:textId="77777777" w:rsidR="00725B77" w:rsidRPr="00725B77" w:rsidRDefault="00725B77" w:rsidP="00725B77">
      <w:pPr>
        <w:numPr>
          <w:ilvl w:val="0"/>
          <w:numId w:val="22"/>
        </w:numPr>
        <w:spacing w:before="100" w:beforeAutospacing="1" w:after="100" w:afterAutospacing="1" w:line="240" w:lineRule="auto"/>
      </w:pPr>
      <w:r w:rsidRPr="00725B77">
        <w:t>Initialization:</w:t>
      </w:r>
    </w:p>
    <w:p w14:paraId="5D77CE4F" w14:textId="77777777" w:rsidR="00725B77" w:rsidRPr="00725B77" w:rsidRDefault="00725B77" w:rsidP="00725B77">
      <w:pPr>
        <w:numPr>
          <w:ilvl w:val="1"/>
          <w:numId w:val="22"/>
        </w:numPr>
        <w:spacing w:before="100" w:beforeAutospacing="1" w:after="100" w:afterAutospacing="1" w:line="240" w:lineRule="auto"/>
      </w:pPr>
      <w:r w:rsidRPr="00725B77">
        <w:t>During initialization, k-means starts by randomly selecting k centroids.</w:t>
      </w:r>
    </w:p>
    <w:p w14:paraId="5832A2DC" w14:textId="77777777" w:rsidR="00725B77" w:rsidRPr="00725B77" w:rsidRDefault="00725B77" w:rsidP="00725B77">
      <w:pPr>
        <w:numPr>
          <w:ilvl w:val="0"/>
          <w:numId w:val="22"/>
        </w:numPr>
        <w:spacing w:before="100" w:beforeAutospacing="1" w:after="100" w:afterAutospacing="1" w:line="240" w:lineRule="auto"/>
      </w:pPr>
      <w:r w:rsidRPr="00725B77">
        <w:t>Assignment Step:</w:t>
      </w:r>
    </w:p>
    <w:p w14:paraId="299EBCEC" w14:textId="77777777" w:rsidR="00725B77" w:rsidRPr="00725B77" w:rsidRDefault="00725B77" w:rsidP="00725B77">
      <w:pPr>
        <w:numPr>
          <w:ilvl w:val="1"/>
          <w:numId w:val="22"/>
        </w:numPr>
        <w:spacing w:before="100" w:beforeAutospacing="1" w:after="100" w:afterAutospacing="1" w:line="240" w:lineRule="auto"/>
      </w:pPr>
      <w:r w:rsidRPr="00725B77">
        <w:t>Each data point is assigned to the nearest centroid based on Euclidean distance.</w:t>
      </w:r>
    </w:p>
    <w:p w14:paraId="49C26BE5" w14:textId="77777777" w:rsidR="00725B77" w:rsidRPr="00725B77" w:rsidRDefault="00725B77" w:rsidP="00725B77">
      <w:pPr>
        <w:numPr>
          <w:ilvl w:val="0"/>
          <w:numId w:val="22"/>
        </w:numPr>
        <w:spacing w:before="100" w:beforeAutospacing="1" w:after="100" w:afterAutospacing="1" w:line="240" w:lineRule="auto"/>
      </w:pPr>
      <w:r w:rsidRPr="00725B77">
        <w:t>Update Step:</w:t>
      </w:r>
    </w:p>
    <w:p w14:paraId="42B218F1" w14:textId="77777777" w:rsidR="00725B77" w:rsidRPr="00725B77" w:rsidRDefault="00725B77" w:rsidP="00725B77">
      <w:pPr>
        <w:numPr>
          <w:ilvl w:val="1"/>
          <w:numId w:val="22"/>
        </w:numPr>
        <w:spacing w:before="100" w:beforeAutospacing="1" w:after="100" w:afterAutospacing="1" w:line="240" w:lineRule="auto"/>
      </w:pPr>
      <w:r w:rsidRPr="00725B77">
        <w:lastRenderedPageBreak/>
        <w:t>After assigning all points to clusters, centroids are updated by computing the mean of all points assigned to each cluster.</w:t>
      </w:r>
    </w:p>
    <w:p w14:paraId="4573ACD8" w14:textId="77777777" w:rsidR="00725B77" w:rsidRPr="00725B77" w:rsidRDefault="00725B77" w:rsidP="00725B77">
      <w:pPr>
        <w:numPr>
          <w:ilvl w:val="1"/>
          <w:numId w:val="22"/>
        </w:numPr>
        <w:spacing w:before="100" w:beforeAutospacing="1" w:after="100" w:afterAutospacing="1" w:line="240" w:lineRule="auto"/>
      </w:pPr>
      <w:r w:rsidRPr="00725B77">
        <w:t>The algorithm iterates through assignment and update steps until centroids no longer change significantly or a maximum number of iterations is reached.</w:t>
      </w:r>
    </w:p>
    <w:p w14:paraId="01BAA567" w14:textId="77777777" w:rsidR="00725B77" w:rsidRPr="00725B77" w:rsidRDefault="00725B77" w:rsidP="00725B77">
      <w:pPr>
        <w:numPr>
          <w:ilvl w:val="0"/>
          <w:numId w:val="22"/>
        </w:numPr>
        <w:spacing w:before="100" w:beforeAutospacing="1" w:after="100" w:afterAutospacing="1" w:line="240" w:lineRule="auto"/>
      </w:pPr>
      <w:r w:rsidRPr="00725B77">
        <w:t>Convergence Criteria:</w:t>
      </w:r>
    </w:p>
    <w:p w14:paraId="7068061B" w14:textId="77777777" w:rsidR="00725B77" w:rsidRPr="00725B77" w:rsidRDefault="00725B77" w:rsidP="00725B77">
      <w:pPr>
        <w:numPr>
          <w:ilvl w:val="1"/>
          <w:numId w:val="22"/>
        </w:numPr>
        <w:spacing w:before="100" w:beforeAutospacing="1" w:after="100" w:afterAutospacing="1" w:line="240" w:lineRule="auto"/>
      </w:pPr>
      <w:r w:rsidRPr="00725B77">
        <w:t>Convergence is typically determined by checking whether the SSE decreases between iterations or whether centroids stabilize.</w:t>
      </w:r>
    </w:p>
    <w:p w14:paraId="61BF21A9" w14:textId="77777777" w:rsidR="00725B77" w:rsidRPr="00725B77" w:rsidRDefault="00725B77" w:rsidP="00725B77">
      <w:pPr>
        <w:numPr>
          <w:ilvl w:val="1"/>
          <w:numId w:val="22"/>
        </w:numPr>
        <w:spacing w:before="100" w:beforeAutospacing="1" w:after="100" w:afterAutospacing="1" w:line="240" w:lineRule="auto"/>
      </w:pPr>
      <w:r w:rsidRPr="00725B77">
        <w:t>When centroids stabilize and SSE no longer decreases appreciably, the algorithm halts.</w:t>
      </w:r>
    </w:p>
    <w:p w14:paraId="7C7B37DE" w14:textId="77777777" w:rsidR="00725B77" w:rsidRPr="00725B77" w:rsidRDefault="00725B77" w:rsidP="00725B77">
      <w:pPr>
        <w:numPr>
          <w:ilvl w:val="0"/>
          <w:numId w:val="22"/>
        </w:numPr>
        <w:spacing w:before="100" w:beforeAutospacing="1" w:after="100" w:afterAutospacing="1" w:line="240" w:lineRule="auto"/>
      </w:pPr>
      <w:r w:rsidRPr="00725B77">
        <w:t>Evaluation and Optimization:</w:t>
      </w:r>
    </w:p>
    <w:p w14:paraId="1E1B39EF" w14:textId="77777777" w:rsidR="00725B77" w:rsidRPr="00725B77" w:rsidRDefault="00725B77" w:rsidP="00725B77">
      <w:pPr>
        <w:numPr>
          <w:ilvl w:val="1"/>
          <w:numId w:val="22"/>
        </w:numPr>
        <w:spacing w:before="100" w:beforeAutospacing="1" w:after="100" w:afterAutospacing="1" w:line="240" w:lineRule="auto"/>
      </w:pPr>
      <w:r w:rsidRPr="00725B77">
        <w:t>SSE serves as an evaluation metric during and after clustering.</w:t>
      </w:r>
    </w:p>
    <w:p w14:paraId="158A4A16" w14:textId="77777777" w:rsidR="00725B77" w:rsidRPr="00725B77" w:rsidRDefault="00725B77" w:rsidP="00725B77">
      <w:pPr>
        <w:numPr>
          <w:ilvl w:val="1"/>
          <w:numId w:val="22"/>
        </w:numPr>
        <w:spacing w:before="100" w:beforeAutospacing="1" w:after="100" w:afterAutospacing="1" w:line="240" w:lineRule="auto"/>
      </w:pPr>
      <w:r w:rsidRPr="00725B77">
        <w:t>Lower SSE indicates better clustering performance, as it reflects tighter clusters with data points closer to their centroids.</w:t>
      </w:r>
    </w:p>
    <w:p w14:paraId="7548F3AC" w14:textId="77777777" w:rsidR="00725B77" w:rsidRPr="00725B77" w:rsidRDefault="00725B77" w:rsidP="00725B77">
      <w:pPr>
        <w:spacing w:before="100" w:beforeAutospacing="1" w:after="100" w:afterAutospacing="1" w:line="240" w:lineRule="auto"/>
        <w:outlineLvl w:val="2"/>
      </w:pPr>
      <w:r w:rsidRPr="00725B77">
        <w:t>Importance of SSE:</w:t>
      </w:r>
    </w:p>
    <w:p w14:paraId="0AB90AD8" w14:textId="77777777" w:rsidR="00725B77" w:rsidRPr="00725B77" w:rsidRDefault="00725B77" w:rsidP="00725B77">
      <w:pPr>
        <w:numPr>
          <w:ilvl w:val="0"/>
          <w:numId w:val="23"/>
        </w:numPr>
        <w:spacing w:before="100" w:beforeAutospacing="1" w:after="100" w:afterAutospacing="1" w:line="240" w:lineRule="auto"/>
      </w:pPr>
      <w:r w:rsidRPr="00725B77">
        <w:t>Quantitative Evaluation: SSE provides a quantitative measure of how well the data points are clustered around their centroids.</w:t>
      </w:r>
    </w:p>
    <w:p w14:paraId="77E1AF98" w14:textId="77777777" w:rsidR="00725B77" w:rsidRPr="00725B77" w:rsidRDefault="00725B77" w:rsidP="00725B77">
      <w:pPr>
        <w:numPr>
          <w:ilvl w:val="0"/>
          <w:numId w:val="23"/>
        </w:numPr>
        <w:spacing w:before="100" w:beforeAutospacing="1" w:after="100" w:afterAutospacing="1" w:line="240" w:lineRule="auto"/>
      </w:pPr>
      <w:r w:rsidRPr="00725B77">
        <w:t>Optimization Criterion: K-means aims to find centroids that minimize SSE, ensuring that clusters are compact and well-separated.</w:t>
      </w:r>
    </w:p>
    <w:p w14:paraId="281A6417" w14:textId="77777777" w:rsidR="00725B77" w:rsidRPr="00725B77" w:rsidRDefault="00725B77" w:rsidP="00725B77">
      <w:pPr>
        <w:numPr>
          <w:ilvl w:val="0"/>
          <w:numId w:val="23"/>
        </w:numPr>
        <w:spacing w:before="100" w:beforeAutospacing="1" w:after="100" w:afterAutospacing="1" w:line="240" w:lineRule="auto"/>
      </w:pPr>
      <w:r w:rsidRPr="00725B77">
        <w:t>Algorithm Monitoring: SSE is used to monitor the convergence of k-means and to compare different runs with varying k (number of clusters) to determine the optimal clustering configuration.</w:t>
      </w:r>
    </w:p>
    <w:p w14:paraId="16C56C2F" w14:textId="66FA1D67" w:rsidR="0064608B" w:rsidRPr="00725B77" w:rsidRDefault="00725B77" w:rsidP="00725B77">
      <w:pPr>
        <w:spacing w:before="100" w:beforeAutospacing="1" w:after="100" w:afterAutospacing="1" w:line="240" w:lineRule="auto"/>
      </w:pPr>
      <w:r w:rsidRPr="00725B77">
        <w:t>In summary, SSE (Sum of Squared Errors) is a crucial metric in the k-means clustering algorithm. It quantifies the compactness of clusters by measuring the squared distances between data points and their assigned centroids, guiding the algorithm towards forming meaningful and well-separated clusters.</w:t>
      </w:r>
    </w:p>
    <w:p w14:paraId="2ED41680" w14:textId="77777777" w:rsidR="0064608B" w:rsidRDefault="0064608B" w:rsidP="0064608B">
      <w:r>
        <w:t>8. With a step-by-step algorithm, explain the k-means procedure.</w:t>
      </w:r>
    </w:p>
    <w:p w14:paraId="472AB555" w14:textId="77777777" w:rsidR="00725B77" w:rsidRPr="00725B77" w:rsidRDefault="00725B77" w:rsidP="00725B77">
      <w:pPr>
        <w:pStyle w:val="NormalWeb"/>
        <w:rPr>
          <w:rFonts w:asciiTheme="minorHAnsi" w:eastAsiaTheme="minorHAnsi" w:hAnsiTheme="minorHAnsi" w:cstheme="minorBidi"/>
          <w:sz w:val="22"/>
          <w:szCs w:val="22"/>
          <w:lang w:val="en-IN"/>
        </w:rPr>
      </w:pPr>
      <w:proofErr w:type="gramStart"/>
      <w:r w:rsidRPr="00725B77">
        <w:rPr>
          <w:rFonts w:asciiTheme="minorHAnsi" w:eastAsiaTheme="minorHAnsi" w:hAnsiTheme="minorHAnsi" w:cstheme="minorBidi"/>
          <w:sz w:val="22"/>
          <w:szCs w:val="22"/>
          <w:lang w:val="en-IN"/>
        </w:rPr>
        <w:t>Answer :</w:t>
      </w:r>
      <w:proofErr w:type="gramEnd"/>
      <w:r w:rsidRPr="00725B77">
        <w:rPr>
          <w:rFonts w:asciiTheme="minorHAnsi" w:eastAsiaTheme="minorHAnsi" w:hAnsiTheme="minorHAnsi" w:cstheme="minorBidi"/>
          <w:sz w:val="22"/>
          <w:szCs w:val="22"/>
          <w:lang w:val="en-IN"/>
        </w:rPr>
        <w:t xml:space="preserve">- </w:t>
      </w:r>
      <w:r w:rsidRPr="00725B77">
        <w:rPr>
          <w:rFonts w:asciiTheme="minorHAnsi" w:eastAsiaTheme="minorHAnsi" w:hAnsiTheme="minorHAnsi" w:cstheme="minorBidi"/>
          <w:sz w:val="22"/>
          <w:szCs w:val="22"/>
          <w:lang w:val="en-IN"/>
        </w:rPr>
        <w:t>Certainly! Here’s a step-by-step algorithmic explanation of the k-means clustering procedure:</w:t>
      </w:r>
    </w:p>
    <w:p w14:paraId="4C7B61E8" w14:textId="77777777" w:rsidR="00725B77" w:rsidRPr="00725B77" w:rsidRDefault="00725B77" w:rsidP="00725B77">
      <w:pPr>
        <w:spacing w:before="100" w:beforeAutospacing="1" w:after="100" w:afterAutospacing="1" w:line="240" w:lineRule="auto"/>
        <w:outlineLvl w:val="2"/>
      </w:pPr>
      <w:r w:rsidRPr="00725B77">
        <w:t>K-Means Clustering Algorithm:</w:t>
      </w:r>
    </w:p>
    <w:p w14:paraId="3467EDEE" w14:textId="77777777" w:rsidR="00725B77" w:rsidRPr="00725B77" w:rsidRDefault="00725B77" w:rsidP="00725B77">
      <w:pPr>
        <w:spacing w:before="100" w:beforeAutospacing="1" w:after="100" w:afterAutospacing="1" w:line="240" w:lineRule="auto"/>
      </w:pPr>
      <w:r w:rsidRPr="00725B77">
        <w:t>Input:</w:t>
      </w:r>
    </w:p>
    <w:p w14:paraId="121F857A" w14:textId="77777777" w:rsidR="00725B77" w:rsidRPr="00725B77" w:rsidRDefault="00725B77" w:rsidP="00725B77">
      <w:pPr>
        <w:numPr>
          <w:ilvl w:val="0"/>
          <w:numId w:val="24"/>
        </w:numPr>
        <w:spacing w:before="100" w:beforeAutospacing="1" w:after="100" w:afterAutospacing="1" w:line="240" w:lineRule="auto"/>
      </w:pPr>
      <w:r w:rsidRPr="00725B77">
        <w:t>X={x</w:t>
      </w:r>
      <w:proofErr w:type="gramStart"/>
      <w:r w:rsidRPr="00725B77">
        <w:t>1,x</w:t>
      </w:r>
      <w:proofErr w:type="gramEnd"/>
      <w:r w:rsidRPr="00725B77">
        <w:t>2,…,</w:t>
      </w:r>
      <w:proofErr w:type="spellStart"/>
      <w:r w:rsidRPr="00725B77">
        <w:t>xn</w:t>
      </w:r>
      <w:proofErr w:type="spellEnd"/>
      <w:r w:rsidRPr="00725B77">
        <w:t>}X = \{\</w:t>
      </w:r>
      <w:proofErr w:type="spellStart"/>
      <w:r w:rsidRPr="00725B77">
        <w:t>mathbf</w:t>
      </w:r>
      <w:proofErr w:type="spellEnd"/>
      <w:r w:rsidRPr="00725B77">
        <w:t>{x}_1, \</w:t>
      </w:r>
      <w:proofErr w:type="spellStart"/>
      <w:r w:rsidRPr="00725B77">
        <w:t>mathbf</w:t>
      </w:r>
      <w:proofErr w:type="spellEnd"/>
      <w:r w:rsidRPr="00725B77">
        <w:t>{x}_2, \</w:t>
      </w:r>
      <w:proofErr w:type="spellStart"/>
      <w:r w:rsidRPr="00725B77">
        <w:t>ldots</w:t>
      </w:r>
      <w:proofErr w:type="spellEnd"/>
      <w:r w:rsidRPr="00725B77">
        <w:t>, \</w:t>
      </w:r>
      <w:proofErr w:type="spellStart"/>
      <w:r w:rsidRPr="00725B77">
        <w:t>mathbf</w:t>
      </w:r>
      <w:proofErr w:type="spellEnd"/>
      <w:r w:rsidRPr="00725B77">
        <w:t>{x}_n\}X={x1​,x2​,…,</w:t>
      </w:r>
      <w:proofErr w:type="spellStart"/>
      <w:r w:rsidRPr="00725B77">
        <w:t>xn</w:t>
      </w:r>
      <w:proofErr w:type="spellEnd"/>
      <w:r w:rsidRPr="00725B77">
        <w:t>​}: Set of data points.</w:t>
      </w:r>
    </w:p>
    <w:p w14:paraId="5E504DC5" w14:textId="77777777" w:rsidR="00725B77" w:rsidRPr="00725B77" w:rsidRDefault="00725B77" w:rsidP="00725B77">
      <w:pPr>
        <w:numPr>
          <w:ilvl w:val="0"/>
          <w:numId w:val="24"/>
        </w:numPr>
        <w:spacing w:before="100" w:beforeAutospacing="1" w:after="100" w:afterAutospacing="1" w:line="240" w:lineRule="auto"/>
      </w:pPr>
      <w:proofErr w:type="spellStart"/>
      <w:r w:rsidRPr="00725B77">
        <w:t>kkk</w:t>
      </w:r>
      <w:proofErr w:type="spellEnd"/>
      <w:r w:rsidRPr="00725B77">
        <w:t>: Number of clusters to form.</w:t>
      </w:r>
    </w:p>
    <w:p w14:paraId="49C45E1A" w14:textId="77777777" w:rsidR="00725B77" w:rsidRPr="00725B77" w:rsidRDefault="00725B77" w:rsidP="00725B77">
      <w:pPr>
        <w:spacing w:before="100" w:beforeAutospacing="1" w:after="100" w:afterAutospacing="1" w:line="240" w:lineRule="auto"/>
      </w:pPr>
      <w:r w:rsidRPr="00725B77">
        <w:t>Output:</w:t>
      </w:r>
    </w:p>
    <w:p w14:paraId="0D5AD5A1" w14:textId="77777777" w:rsidR="00725B77" w:rsidRPr="00725B77" w:rsidRDefault="00725B77" w:rsidP="00725B77">
      <w:pPr>
        <w:numPr>
          <w:ilvl w:val="0"/>
          <w:numId w:val="25"/>
        </w:numPr>
        <w:spacing w:before="100" w:beforeAutospacing="1" w:after="100" w:afterAutospacing="1" w:line="240" w:lineRule="auto"/>
      </w:pPr>
      <w:r w:rsidRPr="00725B77">
        <w:t>C={C</w:t>
      </w:r>
      <w:proofErr w:type="gramStart"/>
      <w:r w:rsidRPr="00725B77">
        <w:t>1,C</w:t>
      </w:r>
      <w:proofErr w:type="gramEnd"/>
      <w:r w:rsidRPr="00725B77">
        <w:t>2,…,Ck}C = \{C_1, C_2, \</w:t>
      </w:r>
      <w:proofErr w:type="spellStart"/>
      <w:r w:rsidRPr="00725B77">
        <w:t>ldots</w:t>
      </w:r>
      <w:proofErr w:type="spellEnd"/>
      <w:r w:rsidRPr="00725B77">
        <w:t xml:space="preserve">, </w:t>
      </w:r>
      <w:proofErr w:type="spellStart"/>
      <w:r w:rsidRPr="00725B77">
        <w:t>C_k</w:t>
      </w:r>
      <w:proofErr w:type="spellEnd"/>
      <w:r w:rsidRPr="00725B77">
        <w:t xml:space="preserve">\}C={C1​,C2​,…,Ck​}: Set of clusters, where each </w:t>
      </w:r>
      <w:proofErr w:type="spellStart"/>
      <w:r w:rsidRPr="00725B77">
        <w:t>CiC_iCi</w:t>
      </w:r>
      <w:proofErr w:type="spellEnd"/>
      <w:r w:rsidRPr="00725B77">
        <w:t>​ contains data points assigned to cluster iii.</w:t>
      </w:r>
    </w:p>
    <w:p w14:paraId="70C22E38" w14:textId="77777777" w:rsidR="00725B77" w:rsidRPr="00725B77" w:rsidRDefault="00725B77" w:rsidP="00725B77">
      <w:pPr>
        <w:numPr>
          <w:ilvl w:val="0"/>
          <w:numId w:val="25"/>
        </w:numPr>
        <w:spacing w:before="100" w:beforeAutospacing="1" w:after="100" w:afterAutospacing="1" w:line="240" w:lineRule="auto"/>
      </w:pPr>
      <w:r w:rsidRPr="00725B77">
        <w:t>μ={μ</w:t>
      </w:r>
      <w:proofErr w:type="gramStart"/>
      <w:r w:rsidRPr="00725B77">
        <w:t>1,μ</w:t>
      </w:r>
      <w:proofErr w:type="gramEnd"/>
      <w:r w:rsidRPr="00725B77">
        <w:t>2,…,</w:t>
      </w:r>
      <w:proofErr w:type="spellStart"/>
      <w:r w:rsidRPr="00725B77">
        <w:t>μk</w:t>
      </w:r>
      <w:proofErr w:type="spellEnd"/>
      <w:r w:rsidRPr="00725B77">
        <w:t>}\mu = \{\mu_1, \mu_2, \</w:t>
      </w:r>
      <w:proofErr w:type="spellStart"/>
      <w:r w:rsidRPr="00725B77">
        <w:t>ldots</w:t>
      </w:r>
      <w:proofErr w:type="spellEnd"/>
      <w:r w:rsidRPr="00725B77">
        <w:t>, \</w:t>
      </w:r>
      <w:proofErr w:type="spellStart"/>
      <w:r w:rsidRPr="00725B77">
        <w:t>mu_k</w:t>
      </w:r>
      <w:proofErr w:type="spellEnd"/>
      <w:r w:rsidRPr="00725B77">
        <w:t>\}μ={μ1​,μ2​,…,</w:t>
      </w:r>
      <w:proofErr w:type="spellStart"/>
      <w:r w:rsidRPr="00725B77">
        <w:t>μk</w:t>
      </w:r>
      <w:proofErr w:type="spellEnd"/>
      <w:r w:rsidRPr="00725B77">
        <w:t>​}: Set of cluster centroids.</w:t>
      </w:r>
    </w:p>
    <w:p w14:paraId="6474050A" w14:textId="77777777" w:rsidR="00725B77" w:rsidRPr="00725B77" w:rsidRDefault="00725B77" w:rsidP="00725B77">
      <w:pPr>
        <w:spacing w:before="100" w:beforeAutospacing="1" w:after="100" w:afterAutospacing="1" w:line="240" w:lineRule="auto"/>
        <w:outlineLvl w:val="2"/>
      </w:pPr>
      <w:r w:rsidRPr="00725B77">
        <w:t>Algorithm Steps:</w:t>
      </w:r>
    </w:p>
    <w:p w14:paraId="51F243A6" w14:textId="77777777" w:rsidR="00725B77" w:rsidRPr="00725B77" w:rsidRDefault="00725B77" w:rsidP="00725B77">
      <w:pPr>
        <w:numPr>
          <w:ilvl w:val="0"/>
          <w:numId w:val="26"/>
        </w:numPr>
        <w:spacing w:before="100" w:beforeAutospacing="1" w:after="100" w:afterAutospacing="1" w:line="240" w:lineRule="auto"/>
      </w:pPr>
      <w:r w:rsidRPr="00725B77">
        <w:lastRenderedPageBreak/>
        <w:t>Initialization:</w:t>
      </w:r>
    </w:p>
    <w:p w14:paraId="561A0A2D" w14:textId="77777777" w:rsidR="00725B77" w:rsidRPr="00725B77" w:rsidRDefault="00725B77" w:rsidP="00725B77">
      <w:pPr>
        <w:numPr>
          <w:ilvl w:val="1"/>
          <w:numId w:val="26"/>
        </w:numPr>
        <w:spacing w:before="100" w:beforeAutospacing="1" w:after="100" w:afterAutospacing="1" w:line="240" w:lineRule="auto"/>
      </w:pPr>
      <w:r w:rsidRPr="00725B77">
        <w:t xml:space="preserve">Randomly initialize </w:t>
      </w:r>
      <w:proofErr w:type="spellStart"/>
      <w:r w:rsidRPr="00725B77">
        <w:t>kkk</w:t>
      </w:r>
      <w:proofErr w:type="spellEnd"/>
      <w:r w:rsidRPr="00725B77">
        <w:t xml:space="preserve"> centroids μ={μ</w:t>
      </w:r>
      <w:proofErr w:type="gramStart"/>
      <w:r w:rsidRPr="00725B77">
        <w:t>1,μ</w:t>
      </w:r>
      <w:proofErr w:type="gramEnd"/>
      <w:r w:rsidRPr="00725B77">
        <w:t>2,…,</w:t>
      </w:r>
      <w:proofErr w:type="spellStart"/>
      <w:r w:rsidRPr="00725B77">
        <w:t>μk</w:t>
      </w:r>
      <w:proofErr w:type="spellEnd"/>
      <w:r w:rsidRPr="00725B77">
        <w:t>}\mu = \{\mu_1, \mu_2, \</w:t>
      </w:r>
      <w:proofErr w:type="spellStart"/>
      <w:r w:rsidRPr="00725B77">
        <w:t>ldots</w:t>
      </w:r>
      <w:proofErr w:type="spellEnd"/>
      <w:r w:rsidRPr="00725B77">
        <w:t>, \</w:t>
      </w:r>
      <w:proofErr w:type="spellStart"/>
      <w:r w:rsidRPr="00725B77">
        <w:t>mu_k</w:t>
      </w:r>
      <w:proofErr w:type="spellEnd"/>
      <w:r w:rsidRPr="00725B77">
        <w:t>\}μ={μ1​,μ2​,…,</w:t>
      </w:r>
      <w:proofErr w:type="spellStart"/>
      <w:r w:rsidRPr="00725B77">
        <w:t>μk</w:t>
      </w:r>
      <w:proofErr w:type="spellEnd"/>
      <w:r w:rsidRPr="00725B77">
        <w:t>​}. These centroids can be randomly selected from the data points or by other initialization methods (e.g., K-means++ for better initialization).</w:t>
      </w:r>
    </w:p>
    <w:p w14:paraId="40053624" w14:textId="77777777" w:rsidR="00725B77" w:rsidRPr="00725B77" w:rsidRDefault="00725B77" w:rsidP="00725B77">
      <w:pPr>
        <w:numPr>
          <w:ilvl w:val="0"/>
          <w:numId w:val="26"/>
        </w:numPr>
        <w:spacing w:before="100" w:beforeAutospacing="1" w:after="100" w:afterAutospacing="1" w:line="240" w:lineRule="auto"/>
      </w:pPr>
      <w:r w:rsidRPr="00725B77">
        <w:t>Assign Data Points to Clusters:</w:t>
      </w:r>
    </w:p>
    <w:p w14:paraId="22FADC18" w14:textId="77777777" w:rsidR="00725B77" w:rsidRPr="00725B77" w:rsidRDefault="00725B77" w:rsidP="00725B77">
      <w:pPr>
        <w:numPr>
          <w:ilvl w:val="1"/>
          <w:numId w:val="26"/>
        </w:numPr>
        <w:spacing w:before="100" w:beforeAutospacing="1" w:after="100" w:afterAutospacing="1" w:line="240" w:lineRule="auto"/>
      </w:pPr>
      <w:r w:rsidRPr="00725B77">
        <w:t>For each data point xi\</w:t>
      </w:r>
      <w:proofErr w:type="spellStart"/>
      <w:r w:rsidRPr="00725B77">
        <w:t>mathbf</w:t>
      </w:r>
      <w:proofErr w:type="spellEnd"/>
      <w:r w:rsidRPr="00725B77">
        <w:t>{x}_</w:t>
      </w:r>
      <w:proofErr w:type="spellStart"/>
      <w:r w:rsidRPr="00725B77">
        <w:t>ixi</w:t>
      </w:r>
      <w:proofErr w:type="spellEnd"/>
      <w:r w:rsidRPr="00725B77">
        <w:t>​:</w:t>
      </w:r>
    </w:p>
    <w:p w14:paraId="0CDA5678" w14:textId="77777777" w:rsidR="00725B77" w:rsidRPr="00725B77" w:rsidRDefault="00725B77" w:rsidP="00725B77">
      <w:pPr>
        <w:numPr>
          <w:ilvl w:val="2"/>
          <w:numId w:val="26"/>
        </w:numPr>
        <w:spacing w:before="100" w:beforeAutospacing="1" w:after="100" w:afterAutospacing="1" w:line="240" w:lineRule="auto"/>
      </w:pPr>
      <w:r w:rsidRPr="00725B77">
        <w:t>Compute the Euclidean distance (or other distance metric) from xi\</w:t>
      </w:r>
      <w:proofErr w:type="spellStart"/>
      <w:r w:rsidRPr="00725B77">
        <w:t>mathbf</w:t>
      </w:r>
      <w:proofErr w:type="spellEnd"/>
      <w:r w:rsidRPr="00725B77">
        <w:t>{x}_</w:t>
      </w:r>
      <w:proofErr w:type="spellStart"/>
      <w:r w:rsidRPr="00725B77">
        <w:t>ixi</w:t>
      </w:r>
      <w:proofErr w:type="spellEnd"/>
      <w:r w:rsidRPr="00725B77">
        <w:t xml:space="preserve">​ to each centroid </w:t>
      </w:r>
      <w:proofErr w:type="spellStart"/>
      <w:r w:rsidRPr="00725B77">
        <w:t>μj</w:t>
      </w:r>
      <w:proofErr w:type="spellEnd"/>
      <w:r w:rsidRPr="00725B77">
        <w:t>\</w:t>
      </w:r>
      <w:proofErr w:type="spellStart"/>
      <w:r w:rsidRPr="00725B77">
        <w:t>mu_jμj</w:t>
      </w:r>
      <w:proofErr w:type="spellEnd"/>
      <w:r w:rsidRPr="00725B77">
        <w:t>​.</w:t>
      </w:r>
    </w:p>
    <w:p w14:paraId="2F33F397" w14:textId="77777777" w:rsidR="00725B77" w:rsidRPr="00725B77" w:rsidRDefault="00725B77" w:rsidP="00725B77">
      <w:pPr>
        <w:numPr>
          <w:ilvl w:val="2"/>
          <w:numId w:val="26"/>
        </w:numPr>
        <w:spacing w:before="100" w:beforeAutospacing="1" w:after="100" w:afterAutospacing="1" w:line="240" w:lineRule="auto"/>
      </w:pPr>
      <w:r w:rsidRPr="00725B77">
        <w:t>Assign xi\</w:t>
      </w:r>
      <w:proofErr w:type="spellStart"/>
      <w:r w:rsidRPr="00725B77">
        <w:t>mathbf</w:t>
      </w:r>
      <w:proofErr w:type="spellEnd"/>
      <w:r w:rsidRPr="00725B77">
        <w:t>{x}_</w:t>
      </w:r>
      <w:proofErr w:type="spellStart"/>
      <w:r w:rsidRPr="00725B77">
        <w:t>ixi</w:t>
      </w:r>
      <w:proofErr w:type="spellEnd"/>
      <w:r w:rsidRPr="00725B77">
        <w:t>​ to the cluster with the nearest centroid: Ci=arg</w:t>
      </w:r>
      <w:r w:rsidRPr="00725B77">
        <w:rPr>
          <w:rFonts w:ascii="Cambria Math" w:hAnsi="Cambria Math" w:cs="Cambria Math"/>
        </w:rPr>
        <w:t>⁡</w:t>
      </w:r>
      <w:r w:rsidRPr="00725B77">
        <w:t>min</w:t>
      </w:r>
      <w:r w:rsidRPr="00725B77">
        <w:rPr>
          <w:rFonts w:ascii="Cambria Math" w:hAnsi="Cambria Math" w:cs="Cambria Math"/>
        </w:rPr>
        <w:t>⁡</w:t>
      </w:r>
      <w:r w:rsidRPr="00725B77">
        <w:t>j</w:t>
      </w:r>
      <w:r w:rsidRPr="00725B77">
        <w:rPr>
          <w:rFonts w:ascii="Cambria Math" w:hAnsi="Cambria Math" w:cs="Cambria Math"/>
        </w:rPr>
        <w:t>∥</w:t>
      </w:r>
      <w:r w:rsidRPr="00725B77">
        <w:t>xi−μj</w:t>
      </w:r>
      <w:r w:rsidRPr="00725B77">
        <w:rPr>
          <w:rFonts w:ascii="Cambria Math" w:hAnsi="Cambria Math" w:cs="Cambria Math"/>
        </w:rPr>
        <w:t>∥</w:t>
      </w:r>
      <w:r w:rsidRPr="00725B77">
        <w:t>2C_i = \</w:t>
      </w:r>
      <w:proofErr w:type="spellStart"/>
      <w:r w:rsidRPr="00725B77">
        <w:t>arg</w:t>
      </w:r>
      <w:proofErr w:type="spellEnd"/>
      <w:r w:rsidRPr="00725B77">
        <w:t xml:space="preserve"> \min_{j} \| \</w:t>
      </w:r>
      <w:proofErr w:type="spellStart"/>
      <w:r w:rsidRPr="00725B77">
        <w:t>mathbf</w:t>
      </w:r>
      <w:proofErr w:type="spellEnd"/>
      <w:r w:rsidRPr="00725B77">
        <w:t>{x}_</w:t>
      </w:r>
      <w:proofErr w:type="spellStart"/>
      <w:r w:rsidRPr="00725B77">
        <w:t>i</w:t>
      </w:r>
      <w:proofErr w:type="spellEnd"/>
      <w:r w:rsidRPr="00725B77">
        <w:t xml:space="preserve"> - \</w:t>
      </w:r>
      <w:proofErr w:type="spellStart"/>
      <w:r w:rsidRPr="00725B77">
        <w:t>mu_j</w:t>
      </w:r>
      <w:proofErr w:type="spellEnd"/>
      <w:r w:rsidRPr="00725B77">
        <w:t xml:space="preserve"> \|^2Ci​=</w:t>
      </w:r>
      <w:proofErr w:type="spellStart"/>
      <w:r w:rsidRPr="00725B77">
        <w:t>argjmin</w:t>
      </w:r>
      <w:proofErr w:type="spellEnd"/>
      <w:r w:rsidRPr="00725B77">
        <w:t>​</w:t>
      </w:r>
      <w:r w:rsidRPr="00725B77">
        <w:rPr>
          <w:rFonts w:ascii="Cambria Math" w:hAnsi="Cambria Math" w:cs="Cambria Math"/>
        </w:rPr>
        <w:t>∥</w:t>
      </w:r>
      <w:r w:rsidRPr="00725B77">
        <w:t>xi​−</w:t>
      </w:r>
      <w:proofErr w:type="spellStart"/>
      <w:r w:rsidRPr="00725B77">
        <w:t>μj</w:t>
      </w:r>
      <w:proofErr w:type="spellEnd"/>
      <w:r w:rsidRPr="00725B77">
        <w:t>​</w:t>
      </w:r>
      <w:r w:rsidRPr="00725B77">
        <w:rPr>
          <w:rFonts w:ascii="Cambria Math" w:hAnsi="Cambria Math" w:cs="Cambria Math"/>
        </w:rPr>
        <w:t>∥</w:t>
      </w:r>
      <w:r w:rsidRPr="00725B77">
        <w:t>2</w:t>
      </w:r>
    </w:p>
    <w:p w14:paraId="7714B1F5" w14:textId="77777777" w:rsidR="00725B77" w:rsidRPr="00725B77" w:rsidRDefault="00725B77" w:rsidP="00725B77">
      <w:pPr>
        <w:numPr>
          <w:ilvl w:val="2"/>
          <w:numId w:val="26"/>
        </w:numPr>
        <w:spacing w:before="100" w:beforeAutospacing="1" w:after="100" w:afterAutospacing="1" w:line="240" w:lineRule="auto"/>
      </w:pPr>
      <w:r w:rsidRPr="00725B77">
        <w:t>Update the assignment until all data points are assigned to clusters.</w:t>
      </w:r>
    </w:p>
    <w:p w14:paraId="6FFBF67E" w14:textId="77777777" w:rsidR="00725B77" w:rsidRPr="00725B77" w:rsidRDefault="00725B77" w:rsidP="00725B77">
      <w:pPr>
        <w:numPr>
          <w:ilvl w:val="0"/>
          <w:numId w:val="26"/>
        </w:numPr>
        <w:spacing w:before="100" w:beforeAutospacing="1" w:after="100" w:afterAutospacing="1" w:line="240" w:lineRule="auto"/>
      </w:pPr>
      <w:r w:rsidRPr="00725B77">
        <w:t>Update Centroids:</w:t>
      </w:r>
    </w:p>
    <w:p w14:paraId="302C2E98" w14:textId="77777777" w:rsidR="00725B77" w:rsidRPr="00725B77" w:rsidRDefault="00725B77" w:rsidP="00725B77">
      <w:pPr>
        <w:numPr>
          <w:ilvl w:val="1"/>
          <w:numId w:val="26"/>
        </w:numPr>
        <w:spacing w:before="100" w:beforeAutospacing="1" w:after="100" w:afterAutospacing="1" w:line="240" w:lineRule="auto"/>
      </w:pPr>
      <w:r w:rsidRPr="00725B77">
        <w:t xml:space="preserve">For each cluster </w:t>
      </w:r>
      <w:proofErr w:type="spellStart"/>
      <w:r w:rsidRPr="00725B77">
        <w:t>CjC_jCj</w:t>
      </w:r>
      <w:proofErr w:type="spellEnd"/>
      <w:r w:rsidRPr="00725B77">
        <w:t>​:</w:t>
      </w:r>
    </w:p>
    <w:p w14:paraId="2A044993" w14:textId="77777777" w:rsidR="00725B77" w:rsidRPr="00725B77" w:rsidRDefault="00725B77" w:rsidP="00725B77">
      <w:pPr>
        <w:numPr>
          <w:ilvl w:val="2"/>
          <w:numId w:val="26"/>
        </w:numPr>
        <w:spacing w:before="100" w:beforeAutospacing="1" w:after="100" w:afterAutospacing="1" w:line="240" w:lineRule="auto"/>
      </w:pPr>
      <w:r w:rsidRPr="00725B77">
        <w:t xml:space="preserve">Compute the new centroid </w:t>
      </w:r>
      <w:proofErr w:type="spellStart"/>
      <w:r w:rsidRPr="00725B77">
        <w:t>μj</w:t>
      </w:r>
      <w:proofErr w:type="spellEnd"/>
      <w:r w:rsidRPr="00725B77">
        <w:t>\</w:t>
      </w:r>
      <w:proofErr w:type="spellStart"/>
      <w:r w:rsidRPr="00725B77">
        <w:t>mu_jμj</w:t>
      </w:r>
      <w:proofErr w:type="spellEnd"/>
      <w:r w:rsidRPr="00725B77">
        <w:t>​ as the mean of all data points xi\</w:t>
      </w:r>
      <w:proofErr w:type="spellStart"/>
      <w:r w:rsidRPr="00725B77">
        <w:t>mathbf</w:t>
      </w:r>
      <w:proofErr w:type="spellEnd"/>
      <w:r w:rsidRPr="00725B77">
        <w:t>{x}_</w:t>
      </w:r>
      <w:proofErr w:type="spellStart"/>
      <w:r w:rsidRPr="00725B77">
        <w:t>ixi</w:t>
      </w:r>
      <w:proofErr w:type="spellEnd"/>
      <w:r w:rsidRPr="00725B77">
        <w:t xml:space="preserve">​ assigned to that cluster: </w:t>
      </w:r>
      <w:proofErr w:type="spellStart"/>
      <w:r w:rsidRPr="00725B77">
        <w:t>μj</w:t>
      </w:r>
      <w:proofErr w:type="spellEnd"/>
      <w:r w:rsidRPr="00725B77">
        <w:t>=1</w:t>
      </w:r>
      <w:r w:rsidRPr="00725B77">
        <w:rPr>
          <w:rFonts w:ascii="Cambria Math" w:hAnsi="Cambria Math" w:cs="Cambria Math"/>
        </w:rPr>
        <w:t>∣</w:t>
      </w:r>
      <w:r w:rsidRPr="00725B77">
        <w:t>Cj</w:t>
      </w:r>
      <w:r w:rsidRPr="00725B77">
        <w:rPr>
          <w:rFonts w:ascii="Cambria Math" w:hAnsi="Cambria Math" w:cs="Cambria Math"/>
        </w:rPr>
        <w:t>∣</w:t>
      </w:r>
      <w:r w:rsidRPr="00725B77">
        <w:rPr>
          <w:rFonts w:ascii="Calibri" w:hAnsi="Calibri" w:cs="Calibri"/>
        </w:rPr>
        <w:t>∑</w:t>
      </w:r>
      <w:proofErr w:type="spellStart"/>
      <w:r w:rsidRPr="00725B77">
        <w:t>xi</w:t>
      </w:r>
      <w:r w:rsidRPr="00725B77">
        <w:rPr>
          <w:rFonts w:ascii="Cambria Math" w:hAnsi="Cambria Math" w:cs="Cambria Math"/>
        </w:rPr>
        <w:t>∈</w:t>
      </w:r>
      <w:r w:rsidRPr="00725B77">
        <w:t>Cjxi</w:t>
      </w:r>
      <w:proofErr w:type="spellEnd"/>
      <w:r w:rsidRPr="00725B77">
        <w:t>\</w:t>
      </w:r>
      <w:proofErr w:type="spellStart"/>
      <w:r w:rsidRPr="00725B77">
        <w:t>mu_j</w:t>
      </w:r>
      <w:proofErr w:type="spellEnd"/>
      <w:r w:rsidRPr="00725B77">
        <w:t xml:space="preserve"> = \frac{</w:t>
      </w:r>
      <w:proofErr w:type="gramStart"/>
      <w:r w:rsidRPr="00725B77">
        <w:t>1}{</w:t>
      </w:r>
      <w:proofErr w:type="gramEnd"/>
      <w:r w:rsidRPr="00725B77">
        <w:t>|</w:t>
      </w:r>
      <w:proofErr w:type="spellStart"/>
      <w:r w:rsidRPr="00725B77">
        <w:t>C_j</w:t>
      </w:r>
      <w:proofErr w:type="spellEnd"/>
      <w:r w:rsidRPr="00725B77">
        <w:t>|} \sum_{\</w:t>
      </w:r>
      <w:proofErr w:type="spellStart"/>
      <w:r w:rsidRPr="00725B77">
        <w:t>mathbf</w:t>
      </w:r>
      <w:proofErr w:type="spellEnd"/>
      <w:r w:rsidRPr="00725B77">
        <w:t>{x}_</w:t>
      </w:r>
      <w:proofErr w:type="spellStart"/>
      <w:r w:rsidRPr="00725B77">
        <w:t>i</w:t>
      </w:r>
      <w:proofErr w:type="spellEnd"/>
      <w:r w:rsidRPr="00725B77">
        <w:t xml:space="preserve"> \in </w:t>
      </w:r>
      <w:proofErr w:type="spellStart"/>
      <w:r w:rsidRPr="00725B77">
        <w:t>C_j</w:t>
      </w:r>
      <w:proofErr w:type="spellEnd"/>
      <w:r w:rsidRPr="00725B77">
        <w:t>} \</w:t>
      </w:r>
      <w:proofErr w:type="spellStart"/>
      <w:r w:rsidRPr="00725B77">
        <w:t>mathbf</w:t>
      </w:r>
      <w:proofErr w:type="spellEnd"/>
      <w:r w:rsidRPr="00725B77">
        <w:t>{x}_</w:t>
      </w:r>
      <w:proofErr w:type="spellStart"/>
      <w:r w:rsidRPr="00725B77">
        <w:t>iμj</w:t>
      </w:r>
      <w:proofErr w:type="spellEnd"/>
      <w:r w:rsidRPr="00725B77">
        <w:t>​=</w:t>
      </w:r>
      <w:r w:rsidRPr="00725B77">
        <w:rPr>
          <w:rFonts w:ascii="Cambria Math" w:hAnsi="Cambria Math" w:cs="Cambria Math"/>
        </w:rPr>
        <w:t>∣</w:t>
      </w:r>
      <w:proofErr w:type="spellStart"/>
      <w:r w:rsidRPr="00725B77">
        <w:t>Cj</w:t>
      </w:r>
      <w:proofErr w:type="spellEnd"/>
      <w:r w:rsidRPr="00725B77">
        <w:t>​</w:t>
      </w:r>
      <w:r w:rsidRPr="00725B77">
        <w:rPr>
          <w:rFonts w:ascii="Cambria Math" w:hAnsi="Cambria Math" w:cs="Cambria Math"/>
        </w:rPr>
        <w:t>∣</w:t>
      </w:r>
      <w:r w:rsidRPr="00725B77">
        <w:t>1​xi​</w:t>
      </w:r>
      <w:r w:rsidRPr="00725B77">
        <w:rPr>
          <w:rFonts w:ascii="Cambria Math" w:hAnsi="Cambria Math" w:cs="Cambria Math"/>
        </w:rPr>
        <w:t>∈</w:t>
      </w:r>
      <w:proofErr w:type="spellStart"/>
      <w:r w:rsidRPr="00725B77">
        <w:t>Cj</w:t>
      </w:r>
      <w:proofErr w:type="spellEnd"/>
      <w:r w:rsidRPr="00725B77">
        <w:t>​∑​xi​</w:t>
      </w:r>
    </w:p>
    <w:p w14:paraId="01874367" w14:textId="77777777" w:rsidR="00725B77" w:rsidRPr="00725B77" w:rsidRDefault="00725B77" w:rsidP="00725B77">
      <w:pPr>
        <w:numPr>
          <w:ilvl w:val="2"/>
          <w:numId w:val="26"/>
        </w:numPr>
        <w:spacing w:before="100" w:beforeAutospacing="1" w:after="100" w:afterAutospacing="1" w:line="240" w:lineRule="auto"/>
      </w:pPr>
      <w:r w:rsidRPr="00725B77">
        <w:t xml:space="preserve">Update each centroid </w:t>
      </w:r>
      <w:proofErr w:type="spellStart"/>
      <w:r w:rsidRPr="00725B77">
        <w:t>μj</w:t>
      </w:r>
      <w:proofErr w:type="spellEnd"/>
      <w:r w:rsidRPr="00725B77">
        <w:t>\</w:t>
      </w:r>
      <w:proofErr w:type="spellStart"/>
      <w:r w:rsidRPr="00725B77">
        <w:t>mu_jμj</w:t>
      </w:r>
      <w:proofErr w:type="spellEnd"/>
      <w:r w:rsidRPr="00725B77">
        <w:t>​ to this new mean.</w:t>
      </w:r>
    </w:p>
    <w:p w14:paraId="3D318655" w14:textId="77777777" w:rsidR="00725B77" w:rsidRPr="00725B77" w:rsidRDefault="00725B77" w:rsidP="00725B77">
      <w:pPr>
        <w:numPr>
          <w:ilvl w:val="0"/>
          <w:numId w:val="26"/>
        </w:numPr>
        <w:spacing w:before="100" w:beforeAutospacing="1" w:after="100" w:afterAutospacing="1" w:line="240" w:lineRule="auto"/>
      </w:pPr>
      <w:r w:rsidRPr="00725B77">
        <w:t>Repeat:</w:t>
      </w:r>
    </w:p>
    <w:p w14:paraId="2FFB4266" w14:textId="77777777" w:rsidR="00725B77" w:rsidRPr="00725B77" w:rsidRDefault="00725B77" w:rsidP="00725B77">
      <w:pPr>
        <w:numPr>
          <w:ilvl w:val="1"/>
          <w:numId w:val="26"/>
        </w:numPr>
        <w:spacing w:before="100" w:beforeAutospacing="1" w:after="100" w:afterAutospacing="1" w:line="240" w:lineRule="auto"/>
      </w:pPr>
      <w:r w:rsidRPr="00725B77">
        <w:t>Repeat the assignment and centroid update steps iteratively until one of the following conditions is met:</w:t>
      </w:r>
    </w:p>
    <w:p w14:paraId="552F07FD" w14:textId="77777777" w:rsidR="00725B77" w:rsidRPr="00725B77" w:rsidRDefault="00725B77" w:rsidP="00725B77">
      <w:pPr>
        <w:numPr>
          <w:ilvl w:val="2"/>
          <w:numId w:val="26"/>
        </w:numPr>
        <w:spacing w:before="100" w:beforeAutospacing="1" w:after="100" w:afterAutospacing="1" w:line="240" w:lineRule="auto"/>
      </w:pPr>
      <w:r w:rsidRPr="00725B77">
        <w:t>Convergence: Centroids no longer change significantly between iterations.</w:t>
      </w:r>
    </w:p>
    <w:p w14:paraId="085252F3" w14:textId="77777777" w:rsidR="00725B77" w:rsidRPr="00725B77" w:rsidRDefault="00725B77" w:rsidP="00725B77">
      <w:pPr>
        <w:numPr>
          <w:ilvl w:val="2"/>
          <w:numId w:val="26"/>
        </w:numPr>
        <w:spacing w:before="100" w:beforeAutospacing="1" w:after="100" w:afterAutospacing="1" w:line="240" w:lineRule="auto"/>
      </w:pPr>
      <w:r w:rsidRPr="00725B77">
        <w:t>Maximum number of iterations is reached.</w:t>
      </w:r>
    </w:p>
    <w:p w14:paraId="5944E62E" w14:textId="77777777" w:rsidR="00725B77" w:rsidRPr="00725B77" w:rsidRDefault="00725B77" w:rsidP="00725B77">
      <w:pPr>
        <w:numPr>
          <w:ilvl w:val="0"/>
          <w:numId w:val="26"/>
        </w:numPr>
        <w:spacing w:before="100" w:beforeAutospacing="1" w:after="100" w:afterAutospacing="1" w:line="240" w:lineRule="auto"/>
      </w:pPr>
      <w:r w:rsidRPr="00725B77">
        <w:t>Output:</w:t>
      </w:r>
    </w:p>
    <w:p w14:paraId="433F4B80" w14:textId="77777777" w:rsidR="00725B77" w:rsidRPr="00725B77" w:rsidRDefault="00725B77" w:rsidP="00725B77">
      <w:pPr>
        <w:numPr>
          <w:ilvl w:val="1"/>
          <w:numId w:val="26"/>
        </w:numPr>
        <w:spacing w:before="100" w:beforeAutospacing="1" w:after="100" w:afterAutospacing="1" w:line="240" w:lineRule="auto"/>
      </w:pPr>
      <w:r w:rsidRPr="00725B77">
        <w:t>Return the set of clusters C={C</w:t>
      </w:r>
      <w:proofErr w:type="gramStart"/>
      <w:r w:rsidRPr="00725B77">
        <w:t>1,C</w:t>
      </w:r>
      <w:proofErr w:type="gramEnd"/>
      <w:r w:rsidRPr="00725B77">
        <w:t>2,…,Ck}C = \{C_1, C_2, \</w:t>
      </w:r>
      <w:proofErr w:type="spellStart"/>
      <w:r w:rsidRPr="00725B77">
        <w:t>ldots</w:t>
      </w:r>
      <w:proofErr w:type="spellEnd"/>
      <w:r w:rsidRPr="00725B77">
        <w:t xml:space="preserve">, </w:t>
      </w:r>
      <w:proofErr w:type="spellStart"/>
      <w:r w:rsidRPr="00725B77">
        <w:t>C_k</w:t>
      </w:r>
      <w:proofErr w:type="spellEnd"/>
      <w:r w:rsidRPr="00725B77">
        <w:t>\}C={C1​,C2​,…,Ck​} and their respective centroids μ={μ1,μ2,…,</w:t>
      </w:r>
      <w:proofErr w:type="spellStart"/>
      <w:r w:rsidRPr="00725B77">
        <w:t>μk</w:t>
      </w:r>
      <w:proofErr w:type="spellEnd"/>
      <w:r w:rsidRPr="00725B77">
        <w:t>}\mu = \{\mu_1, \mu_2, \</w:t>
      </w:r>
      <w:proofErr w:type="spellStart"/>
      <w:r w:rsidRPr="00725B77">
        <w:t>ldots</w:t>
      </w:r>
      <w:proofErr w:type="spellEnd"/>
      <w:r w:rsidRPr="00725B77">
        <w:t>, \</w:t>
      </w:r>
      <w:proofErr w:type="spellStart"/>
      <w:r w:rsidRPr="00725B77">
        <w:t>mu_k</w:t>
      </w:r>
      <w:proofErr w:type="spellEnd"/>
      <w:r w:rsidRPr="00725B77">
        <w:t>\}μ={μ1​,μ2​,…,</w:t>
      </w:r>
      <w:proofErr w:type="spellStart"/>
      <w:r w:rsidRPr="00725B77">
        <w:t>μk</w:t>
      </w:r>
      <w:proofErr w:type="spellEnd"/>
      <w:r w:rsidRPr="00725B77">
        <w:t>​}.</w:t>
      </w:r>
    </w:p>
    <w:p w14:paraId="6E4050B4" w14:textId="77777777" w:rsidR="00725B77" w:rsidRPr="00725B77" w:rsidRDefault="00725B77" w:rsidP="00725B77">
      <w:pPr>
        <w:spacing w:before="100" w:beforeAutospacing="1" w:after="100" w:afterAutospacing="1" w:line="240" w:lineRule="auto"/>
        <w:outlineLvl w:val="2"/>
      </w:pPr>
      <w:r w:rsidRPr="00725B77">
        <w:t>Summary:</w:t>
      </w:r>
    </w:p>
    <w:p w14:paraId="3464F61D" w14:textId="77777777" w:rsidR="00725B77" w:rsidRPr="00725B77" w:rsidRDefault="00725B77" w:rsidP="00725B77">
      <w:pPr>
        <w:numPr>
          <w:ilvl w:val="0"/>
          <w:numId w:val="27"/>
        </w:numPr>
        <w:spacing w:before="100" w:beforeAutospacing="1" w:after="100" w:afterAutospacing="1" w:line="240" w:lineRule="auto"/>
      </w:pPr>
      <w:r w:rsidRPr="00725B77">
        <w:t xml:space="preserve">Initialization: Start by randomly selecting </w:t>
      </w:r>
      <w:proofErr w:type="spellStart"/>
      <w:r w:rsidRPr="00725B77">
        <w:t>kkk</w:t>
      </w:r>
      <w:proofErr w:type="spellEnd"/>
      <w:r w:rsidRPr="00725B77">
        <w:t xml:space="preserve"> centroids.</w:t>
      </w:r>
    </w:p>
    <w:p w14:paraId="20427F98" w14:textId="77777777" w:rsidR="00725B77" w:rsidRPr="00725B77" w:rsidRDefault="00725B77" w:rsidP="00725B77">
      <w:pPr>
        <w:numPr>
          <w:ilvl w:val="0"/>
          <w:numId w:val="27"/>
        </w:numPr>
        <w:spacing w:before="100" w:beforeAutospacing="1" w:after="100" w:afterAutospacing="1" w:line="240" w:lineRule="auto"/>
      </w:pPr>
      <w:r w:rsidRPr="00725B77">
        <w:t>Assignment: Assign each data point to the nearest centroid based on distance.</w:t>
      </w:r>
    </w:p>
    <w:p w14:paraId="3225A184" w14:textId="77777777" w:rsidR="00725B77" w:rsidRPr="00725B77" w:rsidRDefault="00725B77" w:rsidP="00725B77">
      <w:pPr>
        <w:numPr>
          <w:ilvl w:val="0"/>
          <w:numId w:val="27"/>
        </w:numPr>
        <w:spacing w:before="100" w:beforeAutospacing="1" w:after="100" w:afterAutospacing="1" w:line="240" w:lineRule="auto"/>
      </w:pPr>
      <w:r w:rsidRPr="00725B77">
        <w:t>Update: Update centroids as the mean of data points in each cluster.</w:t>
      </w:r>
    </w:p>
    <w:p w14:paraId="68B220BD" w14:textId="77777777" w:rsidR="00725B77" w:rsidRPr="00725B77" w:rsidRDefault="00725B77" w:rsidP="00725B77">
      <w:pPr>
        <w:numPr>
          <w:ilvl w:val="0"/>
          <w:numId w:val="27"/>
        </w:numPr>
        <w:spacing w:before="100" w:beforeAutospacing="1" w:after="100" w:afterAutospacing="1" w:line="240" w:lineRule="auto"/>
      </w:pPr>
      <w:r w:rsidRPr="00725B77">
        <w:t>Iteration: Repeat assignment and update until convergence or a maximum number of iterations.</w:t>
      </w:r>
    </w:p>
    <w:p w14:paraId="149EE00F" w14:textId="77777777" w:rsidR="00725B77" w:rsidRPr="00725B77" w:rsidRDefault="00725B77" w:rsidP="00725B77">
      <w:pPr>
        <w:spacing w:before="100" w:beforeAutospacing="1" w:after="100" w:afterAutospacing="1" w:line="240" w:lineRule="auto"/>
        <w:outlineLvl w:val="2"/>
      </w:pPr>
      <w:r w:rsidRPr="00725B77">
        <w:t>Notes:</w:t>
      </w:r>
    </w:p>
    <w:p w14:paraId="2E065A6B" w14:textId="77777777" w:rsidR="00725B77" w:rsidRPr="00725B77" w:rsidRDefault="00725B77" w:rsidP="00725B77">
      <w:pPr>
        <w:numPr>
          <w:ilvl w:val="0"/>
          <w:numId w:val="28"/>
        </w:numPr>
        <w:spacing w:before="100" w:beforeAutospacing="1" w:after="100" w:afterAutospacing="1" w:line="240" w:lineRule="auto"/>
      </w:pPr>
      <w:r w:rsidRPr="00725B77">
        <w:t>K-means is sensitive to initial centroid selection, which can affect clustering results.</w:t>
      </w:r>
    </w:p>
    <w:p w14:paraId="44C792D6" w14:textId="77777777" w:rsidR="00725B77" w:rsidRPr="00725B77" w:rsidRDefault="00725B77" w:rsidP="00725B77">
      <w:pPr>
        <w:numPr>
          <w:ilvl w:val="0"/>
          <w:numId w:val="28"/>
        </w:numPr>
        <w:spacing w:before="100" w:beforeAutospacing="1" w:after="100" w:afterAutospacing="1" w:line="240" w:lineRule="auto"/>
      </w:pPr>
      <w:r w:rsidRPr="00725B77">
        <w:t>The algorithm aims to minimize the within-cluster sum of squares (WCSS) or SSE, quantifying the quality of clustering.</w:t>
      </w:r>
    </w:p>
    <w:p w14:paraId="3758FF06" w14:textId="77777777" w:rsidR="00725B77" w:rsidRPr="00725B77" w:rsidRDefault="00725B77" w:rsidP="00725B77">
      <w:pPr>
        <w:numPr>
          <w:ilvl w:val="0"/>
          <w:numId w:val="28"/>
        </w:numPr>
        <w:spacing w:before="100" w:beforeAutospacing="1" w:after="100" w:afterAutospacing="1" w:line="240" w:lineRule="auto"/>
      </w:pPr>
      <w:r w:rsidRPr="00725B77">
        <w:t xml:space="preserve">Choosing the optimal </w:t>
      </w:r>
      <w:proofErr w:type="spellStart"/>
      <w:r w:rsidRPr="00725B77">
        <w:t>kkk</w:t>
      </w:r>
      <w:proofErr w:type="spellEnd"/>
      <w:r w:rsidRPr="00725B77">
        <w:t xml:space="preserve"> (number of clusters) often involves evaluating clustering results using metrics like SSE, silhouette score, or domain-specific criteria.</w:t>
      </w:r>
    </w:p>
    <w:p w14:paraId="196FF4A9" w14:textId="09656867" w:rsidR="0064608B" w:rsidRPr="00725B77" w:rsidRDefault="00725B77" w:rsidP="00725B77">
      <w:pPr>
        <w:spacing w:before="100" w:beforeAutospacing="1" w:after="100" w:afterAutospacing="1" w:line="240" w:lineRule="auto"/>
      </w:pPr>
      <w:r w:rsidRPr="00725B77">
        <w:t>This algorithmic approach outlines the fundamental steps of the k-means clustering method, a widely used unsupervised learning technique for partitioning data into clusters based on similarity.</w:t>
      </w:r>
    </w:p>
    <w:p w14:paraId="7709A7CC" w14:textId="77777777" w:rsidR="0064608B" w:rsidRDefault="0064608B" w:rsidP="0064608B">
      <w:r>
        <w:t>9. In the sense of hierarchical clustering, define the terms single link and complete link.</w:t>
      </w:r>
    </w:p>
    <w:p w14:paraId="254543DF" w14:textId="77777777" w:rsidR="00725B77" w:rsidRPr="00725B77" w:rsidRDefault="00725B77" w:rsidP="00725B77">
      <w:pPr>
        <w:pStyle w:val="NormalWeb"/>
        <w:rPr>
          <w:rFonts w:asciiTheme="minorHAnsi" w:eastAsiaTheme="minorHAnsi" w:hAnsiTheme="minorHAnsi" w:cstheme="minorBidi"/>
          <w:sz w:val="22"/>
          <w:szCs w:val="22"/>
          <w:lang w:val="en-IN"/>
        </w:rPr>
      </w:pPr>
      <w:proofErr w:type="gramStart"/>
      <w:r w:rsidRPr="00725B77">
        <w:rPr>
          <w:rFonts w:asciiTheme="minorHAnsi" w:eastAsiaTheme="minorHAnsi" w:hAnsiTheme="minorHAnsi" w:cstheme="minorBidi"/>
          <w:sz w:val="22"/>
          <w:szCs w:val="22"/>
          <w:lang w:val="en-IN"/>
        </w:rPr>
        <w:lastRenderedPageBreak/>
        <w:t>Answer :</w:t>
      </w:r>
      <w:proofErr w:type="gramEnd"/>
      <w:r w:rsidRPr="00725B77">
        <w:rPr>
          <w:rFonts w:asciiTheme="minorHAnsi" w:eastAsiaTheme="minorHAnsi" w:hAnsiTheme="minorHAnsi" w:cstheme="minorBidi"/>
          <w:sz w:val="22"/>
          <w:szCs w:val="22"/>
          <w:lang w:val="en-IN"/>
        </w:rPr>
        <w:t xml:space="preserve">- </w:t>
      </w:r>
      <w:r w:rsidRPr="00725B77">
        <w:rPr>
          <w:rFonts w:asciiTheme="minorHAnsi" w:eastAsiaTheme="minorHAnsi" w:hAnsiTheme="minorHAnsi" w:cstheme="minorBidi"/>
          <w:sz w:val="22"/>
          <w:szCs w:val="22"/>
          <w:lang w:val="en-IN"/>
        </w:rPr>
        <w:t>In hierarchical clustering, "single link" and "complete link" refer to different methods for determining the distance between clusters. These methods are used to decide how to merge or split clusters as the hierarchical tree (dendrogram) is constructed. Here’s how each method is defined:</w:t>
      </w:r>
    </w:p>
    <w:p w14:paraId="6D49861E" w14:textId="77777777" w:rsidR="00725B77" w:rsidRPr="00725B77" w:rsidRDefault="00725B77" w:rsidP="00725B77">
      <w:pPr>
        <w:spacing w:before="100" w:beforeAutospacing="1" w:after="100" w:afterAutospacing="1" w:line="240" w:lineRule="auto"/>
        <w:outlineLvl w:val="2"/>
      </w:pPr>
      <w:r w:rsidRPr="00725B77">
        <w:t>Single Link (or Nearest Neighbor):</w:t>
      </w:r>
    </w:p>
    <w:p w14:paraId="38AB315F" w14:textId="77777777" w:rsidR="00725B77" w:rsidRPr="00725B77" w:rsidRDefault="00725B77" w:rsidP="00725B77">
      <w:pPr>
        <w:spacing w:before="100" w:beforeAutospacing="1" w:after="100" w:afterAutospacing="1" w:line="240" w:lineRule="auto"/>
      </w:pPr>
      <w:r w:rsidRPr="00725B77">
        <w:t>Definition:</w:t>
      </w:r>
    </w:p>
    <w:p w14:paraId="1A91E8C0" w14:textId="77777777" w:rsidR="00725B77" w:rsidRPr="00725B77" w:rsidRDefault="00725B77" w:rsidP="00725B77">
      <w:pPr>
        <w:numPr>
          <w:ilvl w:val="0"/>
          <w:numId w:val="29"/>
        </w:numPr>
        <w:spacing w:before="100" w:beforeAutospacing="1" w:after="100" w:afterAutospacing="1" w:line="240" w:lineRule="auto"/>
      </w:pPr>
      <w:r w:rsidRPr="00725B77">
        <w:t>Single link measures the distance between clusters based on the shortest distance between points in one cluster to points in another cluster.</w:t>
      </w:r>
    </w:p>
    <w:p w14:paraId="6A9ABC0E" w14:textId="77777777" w:rsidR="00725B77" w:rsidRPr="00725B77" w:rsidRDefault="00725B77" w:rsidP="00725B77">
      <w:pPr>
        <w:spacing w:before="100" w:beforeAutospacing="1" w:after="100" w:afterAutospacing="1" w:line="240" w:lineRule="auto"/>
      </w:pPr>
      <w:r w:rsidRPr="00725B77">
        <w:t>Process:</w:t>
      </w:r>
    </w:p>
    <w:p w14:paraId="4D2D48AA" w14:textId="77777777" w:rsidR="00725B77" w:rsidRPr="00725B77" w:rsidRDefault="00725B77" w:rsidP="00725B77">
      <w:pPr>
        <w:numPr>
          <w:ilvl w:val="0"/>
          <w:numId w:val="30"/>
        </w:numPr>
        <w:spacing w:before="100" w:beforeAutospacing="1" w:after="100" w:afterAutospacing="1" w:line="240" w:lineRule="auto"/>
      </w:pPr>
      <w:r w:rsidRPr="00725B77">
        <w:t>It calculates the distance between the closest points (nearest neighbors) of the clusters being compared.</w:t>
      </w:r>
    </w:p>
    <w:p w14:paraId="5D498AF5" w14:textId="77777777" w:rsidR="00725B77" w:rsidRPr="00725B77" w:rsidRDefault="00725B77" w:rsidP="00725B77">
      <w:pPr>
        <w:numPr>
          <w:ilvl w:val="0"/>
          <w:numId w:val="30"/>
        </w:numPr>
        <w:spacing w:before="100" w:beforeAutospacing="1" w:after="100" w:afterAutospacing="1" w:line="240" w:lineRule="auto"/>
      </w:pPr>
      <w:r w:rsidRPr="00725B77">
        <w:t>This method tends to merge clusters that have the smallest minimum pairwise distance between any two points in the two clusters.</w:t>
      </w:r>
    </w:p>
    <w:p w14:paraId="6964B3BD" w14:textId="77777777" w:rsidR="00725B77" w:rsidRPr="00725B77" w:rsidRDefault="00725B77" w:rsidP="00725B77">
      <w:pPr>
        <w:spacing w:before="100" w:beforeAutospacing="1" w:after="100" w:afterAutospacing="1" w:line="240" w:lineRule="auto"/>
      </w:pPr>
      <w:r w:rsidRPr="00725B77">
        <w:t>Example:</w:t>
      </w:r>
    </w:p>
    <w:p w14:paraId="57505896" w14:textId="77777777" w:rsidR="00725B77" w:rsidRPr="00725B77" w:rsidRDefault="00725B77" w:rsidP="00725B77">
      <w:pPr>
        <w:numPr>
          <w:ilvl w:val="0"/>
          <w:numId w:val="31"/>
        </w:numPr>
        <w:spacing w:before="100" w:beforeAutospacing="1" w:after="100" w:afterAutospacing="1" w:line="240" w:lineRule="auto"/>
      </w:pPr>
      <w:r w:rsidRPr="00725B77">
        <w:t>Suppose we have two clusters C1C_1C1​ and C2C_2C2​.</w:t>
      </w:r>
    </w:p>
    <w:p w14:paraId="40636728" w14:textId="77777777" w:rsidR="00725B77" w:rsidRPr="00725B77" w:rsidRDefault="00725B77" w:rsidP="00725B77">
      <w:pPr>
        <w:numPr>
          <w:ilvl w:val="0"/>
          <w:numId w:val="31"/>
        </w:numPr>
        <w:spacing w:before="100" w:beforeAutospacing="1" w:after="100" w:afterAutospacing="1" w:line="240" w:lineRule="auto"/>
      </w:pPr>
      <w:r w:rsidRPr="00725B77">
        <w:t>The distance between C1C_1C1​ and C2C_2C2​ under single link is the minimum distance between any point in C1C_1C1​ and any point in C2C_2C2​.</w:t>
      </w:r>
    </w:p>
    <w:p w14:paraId="40793C41" w14:textId="77777777" w:rsidR="00725B77" w:rsidRPr="00725B77" w:rsidRDefault="00725B77" w:rsidP="00725B77">
      <w:pPr>
        <w:spacing w:before="100" w:beforeAutospacing="1" w:after="100" w:afterAutospacing="1" w:line="240" w:lineRule="auto"/>
        <w:outlineLvl w:val="2"/>
      </w:pPr>
      <w:r w:rsidRPr="00725B77">
        <w:t>Complete Link (or Furthest Neighbor):</w:t>
      </w:r>
    </w:p>
    <w:p w14:paraId="06095179" w14:textId="77777777" w:rsidR="00725B77" w:rsidRPr="00725B77" w:rsidRDefault="00725B77" w:rsidP="00725B77">
      <w:pPr>
        <w:spacing w:before="100" w:beforeAutospacing="1" w:after="100" w:afterAutospacing="1" w:line="240" w:lineRule="auto"/>
      </w:pPr>
      <w:r w:rsidRPr="00725B77">
        <w:t>Definition:</w:t>
      </w:r>
    </w:p>
    <w:p w14:paraId="2E8749DA" w14:textId="77777777" w:rsidR="00725B77" w:rsidRPr="00725B77" w:rsidRDefault="00725B77" w:rsidP="00725B77">
      <w:pPr>
        <w:numPr>
          <w:ilvl w:val="0"/>
          <w:numId w:val="32"/>
        </w:numPr>
        <w:spacing w:before="100" w:beforeAutospacing="1" w:after="100" w:afterAutospacing="1" w:line="240" w:lineRule="auto"/>
      </w:pPr>
      <w:r w:rsidRPr="00725B77">
        <w:t>Complete link measures the distance between clusters based on the maximum distance between points in one cluster to points in another cluster.</w:t>
      </w:r>
    </w:p>
    <w:p w14:paraId="17290132" w14:textId="77777777" w:rsidR="00725B77" w:rsidRPr="00725B77" w:rsidRDefault="00725B77" w:rsidP="00725B77">
      <w:pPr>
        <w:spacing w:before="100" w:beforeAutospacing="1" w:after="100" w:afterAutospacing="1" w:line="240" w:lineRule="auto"/>
      </w:pPr>
      <w:r w:rsidRPr="00725B77">
        <w:t>Process:</w:t>
      </w:r>
    </w:p>
    <w:p w14:paraId="1B1F9C34" w14:textId="77777777" w:rsidR="00725B77" w:rsidRPr="00725B77" w:rsidRDefault="00725B77" w:rsidP="00725B77">
      <w:pPr>
        <w:numPr>
          <w:ilvl w:val="0"/>
          <w:numId w:val="33"/>
        </w:numPr>
        <w:spacing w:before="100" w:beforeAutospacing="1" w:after="100" w:afterAutospacing="1" w:line="240" w:lineRule="auto"/>
      </w:pPr>
      <w:r w:rsidRPr="00725B77">
        <w:t>It calculates the distance between the furthest points (farthest neighbors) of the clusters being compared.</w:t>
      </w:r>
    </w:p>
    <w:p w14:paraId="26B843D8" w14:textId="77777777" w:rsidR="00725B77" w:rsidRPr="00725B77" w:rsidRDefault="00725B77" w:rsidP="00725B77">
      <w:pPr>
        <w:numPr>
          <w:ilvl w:val="0"/>
          <w:numId w:val="33"/>
        </w:numPr>
        <w:spacing w:before="100" w:beforeAutospacing="1" w:after="100" w:afterAutospacing="1" w:line="240" w:lineRule="auto"/>
      </w:pPr>
      <w:r w:rsidRPr="00725B77">
        <w:t>This method tends to merge clusters that have the smallest maximum pairwise distance between any two points in the two clusters.</w:t>
      </w:r>
    </w:p>
    <w:p w14:paraId="060F7DDA" w14:textId="77777777" w:rsidR="00725B77" w:rsidRPr="00725B77" w:rsidRDefault="00725B77" w:rsidP="00725B77">
      <w:pPr>
        <w:spacing w:before="100" w:beforeAutospacing="1" w:after="100" w:afterAutospacing="1" w:line="240" w:lineRule="auto"/>
      </w:pPr>
      <w:r w:rsidRPr="00725B77">
        <w:t>Example:</w:t>
      </w:r>
    </w:p>
    <w:p w14:paraId="1B5BD982" w14:textId="77777777" w:rsidR="00725B77" w:rsidRPr="00725B77" w:rsidRDefault="00725B77" w:rsidP="00725B77">
      <w:pPr>
        <w:numPr>
          <w:ilvl w:val="0"/>
          <w:numId w:val="34"/>
        </w:numPr>
        <w:spacing w:before="100" w:beforeAutospacing="1" w:after="100" w:afterAutospacing="1" w:line="240" w:lineRule="auto"/>
      </w:pPr>
      <w:r w:rsidRPr="00725B77">
        <w:t>Suppose we have two clusters C1C_1C1​ and C2C_2C2​.</w:t>
      </w:r>
    </w:p>
    <w:p w14:paraId="2DB40461" w14:textId="77777777" w:rsidR="00725B77" w:rsidRPr="00725B77" w:rsidRDefault="00725B77" w:rsidP="00725B77">
      <w:pPr>
        <w:numPr>
          <w:ilvl w:val="0"/>
          <w:numId w:val="34"/>
        </w:numPr>
        <w:spacing w:before="100" w:beforeAutospacing="1" w:after="100" w:afterAutospacing="1" w:line="240" w:lineRule="auto"/>
      </w:pPr>
      <w:r w:rsidRPr="00725B77">
        <w:t>The distance between C1C_1C1​ and C2C_2C2​ under complete link is the maximum distance between any point in C1C_1C1​ and any point in C2C_2C2​.</w:t>
      </w:r>
    </w:p>
    <w:p w14:paraId="6E18C0E5" w14:textId="77777777" w:rsidR="00725B77" w:rsidRPr="00725B77" w:rsidRDefault="00725B77" w:rsidP="00725B77">
      <w:pPr>
        <w:spacing w:before="100" w:beforeAutospacing="1" w:after="100" w:afterAutospacing="1" w:line="240" w:lineRule="auto"/>
        <w:outlineLvl w:val="2"/>
      </w:pPr>
      <w:r w:rsidRPr="00725B77">
        <w:t>Differences:</w:t>
      </w:r>
    </w:p>
    <w:p w14:paraId="46AD1238" w14:textId="77777777" w:rsidR="00725B77" w:rsidRPr="00725B77" w:rsidRDefault="00725B77" w:rsidP="00725B77">
      <w:pPr>
        <w:numPr>
          <w:ilvl w:val="0"/>
          <w:numId w:val="35"/>
        </w:numPr>
        <w:spacing w:before="100" w:beforeAutospacing="1" w:after="100" w:afterAutospacing="1" w:line="240" w:lineRule="auto"/>
      </w:pPr>
      <w:r w:rsidRPr="00725B77">
        <w:t>Single Link: Favors clusters that have at least one pair of points close to each other. It tends to produce elongated clusters.</w:t>
      </w:r>
    </w:p>
    <w:p w14:paraId="78A0C016" w14:textId="77777777" w:rsidR="00725B77" w:rsidRPr="00725B77" w:rsidRDefault="00725B77" w:rsidP="00725B77">
      <w:pPr>
        <w:numPr>
          <w:ilvl w:val="0"/>
          <w:numId w:val="35"/>
        </w:numPr>
        <w:spacing w:before="100" w:beforeAutospacing="1" w:after="100" w:afterAutospacing="1" w:line="240" w:lineRule="auto"/>
      </w:pPr>
      <w:r w:rsidRPr="00725B77">
        <w:t>Complete Link: Favors clusters where all pairs of points are close to each other. It tends to produce compact, spherical clusters.</w:t>
      </w:r>
    </w:p>
    <w:p w14:paraId="49F612B7" w14:textId="77777777" w:rsidR="00725B77" w:rsidRPr="00725B77" w:rsidRDefault="00725B77" w:rsidP="00725B77">
      <w:pPr>
        <w:spacing w:before="100" w:beforeAutospacing="1" w:after="100" w:afterAutospacing="1" w:line="240" w:lineRule="auto"/>
        <w:outlineLvl w:val="2"/>
      </w:pPr>
      <w:r w:rsidRPr="00725B77">
        <w:lastRenderedPageBreak/>
        <w:t>Usage:</w:t>
      </w:r>
    </w:p>
    <w:p w14:paraId="0038C0BD" w14:textId="77777777" w:rsidR="00725B77" w:rsidRPr="00725B77" w:rsidRDefault="00725B77" w:rsidP="00725B77">
      <w:pPr>
        <w:numPr>
          <w:ilvl w:val="0"/>
          <w:numId w:val="36"/>
        </w:numPr>
        <w:spacing w:before="100" w:beforeAutospacing="1" w:after="100" w:afterAutospacing="1" w:line="240" w:lineRule="auto"/>
      </w:pPr>
      <w:r w:rsidRPr="00725B77">
        <w:t>Single Link: Suitable for data with elongated clusters or when looking for chain-like structures.</w:t>
      </w:r>
    </w:p>
    <w:p w14:paraId="1C46C65D" w14:textId="77777777" w:rsidR="00725B77" w:rsidRPr="00725B77" w:rsidRDefault="00725B77" w:rsidP="00725B77">
      <w:pPr>
        <w:numPr>
          <w:ilvl w:val="0"/>
          <w:numId w:val="36"/>
        </w:numPr>
        <w:spacing w:before="100" w:beforeAutospacing="1" w:after="100" w:afterAutospacing="1" w:line="240" w:lineRule="auto"/>
      </w:pPr>
      <w:r w:rsidRPr="00725B77">
        <w:t>Complete Link: Suitable for data with compact clusters or when looking for dense, well-separated clusters.</w:t>
      </w:r>
    </w:p>
    <w:p w14:paraId="62349E00" w14:textId="77777777" w:rsidR="00725B77" w:rsidRPr="00725B77" w:rsidRDefault="00725B77" w:rsidP="00725B77">
      <w:pPr>
        <w:spacing w:before="100" w:beforeAutospacing="1" w:after="100" w:afterAutospacing="1" w:line="240" w:lineRule="auto"/>
        <w:outlineLvl w:val="2"/>
      </w:pPr>
      <w:r w:rsidRPr="00725B77">
        <w:t>Summary:</w:t>
      </w:r>
    </w:p>
    <w:p w14:paraId="487723FC" w14:textId="4A5FE4C3" w:rsidR="0064608B" w:rsidRPr="00725B77" w:rsidRDefault="00725B77" w:rsidP="00725B77">
      <w:pPr>
        <w:spacing w:before="100" w:beforeAutospacing="1" w:after="100" w:afterAutospacing="1" w:line="240" w:lineRule="auto"/>
      </w:pPr>
      <w:r w:rsidRPr="00725B77">
        <w:t>In hierarchical clustering, the choice between single link and complete link influences how clusters are merged or split based on the distance between their member points. These methods provide flexibility in handling different types of data structures and shapes, impacting the resulting dendrogram and final clustering structure.</w:t>
      </w:r>
    </w:p>
    <w:p w14:paraId="69D08870" w14:textId="06AABC83" w:rsidR="00B915EE" w:rsidRDefault="0064608B" w:rsidP="0064608B">
      <w:r>
        <w:t xml:space="preserve">10. How does the </w:t>
      </w:r>
      <w:proofErr w:type="spellStart"/>
      <w:r>
        <w:t>apriori</w:t>
      </w:r>
      <w:proofErr w:type="spellEnd"/>
      <w:r>
        <w:t xml:space="preserve"> concept aid in the reduction of measurement overhead in a business basket analysis? Give an example to demonstrate your point.</w:t>
      </w:r>
    </w:p>
    <w:p w14:paraId="34395FF3" w14:textId="77777777" w:rsidR="00725B77" w:rsidRPr="00725B77" w:rsidRDefault="00725B77" w:rsidP="00725B77">
      <w:pPr>
        <w:pStyle w:val="NormalWeb"/>
        <w:rPr>
          <w:rFonts w:asciiTheme="minorHAnsi" w:eastAsiaTheme="minorHAnsi" w:hAnsiTheme="minorHAnsi" w:cstheme="minorBidi"/>
          <w:sz w:val="22"/>
          <w:szCs w:val="22"/>
          <w:lang w:val="en-IN"/>
        </w:rPr>
      </w:pPr>
      <w:proofErr w:type="gramStart"/>
      <w:r w:rsidRPr="00725B77">
        <w:rPr>
          <w:rFonts w:asciiTheme="minorHAnsi" w:eastAsiaTheme="minorHAnsi" w:hAnsiTheme="minorHAnsi" w:cstheme="minorBidi"/>
          <w:sz w:val="22"/>
          <w:szCs w:val="22"/>
          <w:lang w:val="en-IN"/>
        </w:rPr>
        <w:t>Answer :</w:t>
      </w:r>
      <w:proofErr w:type="gramEnd"/>
      <w:r w:rsidRPr="00725B77">
        <w:rPr>
          <w:rFonts w:asciiTheme="minorHAnsi" w:eastAsiaTheme="minorHAnsi" w:hAnsiTheme="minorHAnsi" w:cstheme="minorBidi"/>
          <w:sz w:val="22"/>
          <w:szCs w:val="22"/>
          <w:lang w:val="en-IN"/>
        </w:rPr>
        <w:t xml:space="preserve">- </w:t>
      </w:r>
      <w:r w:rsidRPr="00725B77">
        <w:rPr>
          <w:rFonts w:asciiTheme="minorHAnsi" w:eastAsiaTheme="minorHAnsi" w:hAnsiTheme="minorHAnsi" w:cstheme="minorBidi"/>
          <w:sz w:val="22"/>
          <w:szCs w:val="22"/>
          <w:lang w:val="en-IN"/>
        </w:rPr>
        <w:t xml:space="preserve">The </w:t>
      </w:r>
      <w:proofErr w:type="spellStart"/>
      <w:r w:rsidRPr="00725B77">
        <w:rPr>
          <w:rFonts w:asciiTheme="minorHAnsi" w:eastAsiaTheme="minorHAnsi" w:hAnsiTheme="minorHAnsi" w:cstheme="minorBidi"/>
          <w:sz w:val="22"/>
          <w:szCs w:val="22"/>
          <w:lang w:val="en-IN"/>
        </w:rPr>
        <w:t>Apriori</w:t>
      </w:r>
      <w:proofErr w:type="spellEnd"/>
      <w:r w:rsidRPr="00725B77">
        <w:rPr>
          <w:rFonts w:asciiTheme="minorHAnsi" w:eastAsiaTheme="minorHAnsi" w:hAnsiTheme="minorHAnsi" w:cstheme="minorBidi"/>
          <w:sz w:val="22"/>
          <w:szCs w:val="22"/>
          <w:lang w:val="en-IN"/>
        </w:rPr>
        <w:t xml:space="preserve"> algorithm is crucial in reducing measurement overhead in business basket analysis by efficiently identifying frequent </w:t>
      </w:r>
      <w:proofErr w:type="spellStart"/>
      <w:r w:rsidRPr="00725B77">
        <w:rPr>
          <w:rFonts w:asciiTheme="minorHAnsi" w:eastAsiaTheme="minorHAnsi" w:hAnsiTheme="minorHAnsi" w:cstheme="minorBidi"/>
          <w:sz w:val="22"/>
          <w:szCs w:val="22"/>
          <w:lang w:val="en-IN"/>
        </w:rPr>
        <w:t>itemsets</w:t>
      </w:r>
      <w:proofErr w:type="spellEnd"/>
      <w:r w:rsidRPr="00725B77">
        <w:rPr>
          <w:rFonts w:asciiTheme="minorHAnsi" w:eastAsiaTheme="minorHAnsi" w:hAnsiTheme="minorHAnsi" w:cstheme="minorBidi"/>
          <w:sz w:val="22"/>
          <w:szCs w:val="22"/>
          <w:lang w:val="en-IN"/>
        </w:rPr>
        <w:t xml:space="preserve"> from transactional data. Here’s how it aids in this process:</w:t>
      </w:r>
    </w:p>
    <w:p w14:paraId="1822ACE5" w14:textId="77777777" w:rsidR="00725B77" w:rsidRPr="00725B77" w:rsidRDefault="00725B77" w:rsidP="00725B77">
      <w:pPr>
        <w:spacing w:before="100" w:beforeAutospacing="1" w:after="100" w:afterAutospacing="1" w:line="240" w:lineRule="auto"/>
        <w:outlineLvl w:val="2"/>
      </w:pPr>
      <w:r w:rsidRPr="00725B77">
        <w:t xml:space="preserve">Understanding </w:t>
      </w:r>
      <w:proofErr w:type="spellStart"/>
      <w:r w:rsidRPr="00725B77">
        <w:t>Apriori</w:t>
      </w:r>
      <w:proofErr w:type="spellEnd"/>
      <w:r w:rsidRPr="00725B77">
        <w:t xml:space="preserve"> Algorithm:</w:t>
      </w:r>
    </w:p>
    <w:p w14:paraId="054F88D7" w14:textId="77777777" w:rsidR="00725B77" w:rsidRPr="00725B77" w:rsidRDefault="00725B77" w:rsidP="00725B77">
      <w:pPr>
        <w:numPr>
          <w:ilvl w:val="0"/>
          <w:numId w:val="37"/>
        </w:numPr>
        <w:spacing w:before="100" w:beforeAutospacing="1" w:after="100" w:afterAutospacing="1" w:line="240" w:lineRule="auto"/>
      </w:pPr>
      <w:r w:rsidRPr="00725B77">
        <w:t xml:space="preserve">Frequent </w:t>
      </w:r>
      <w:proofErr w:type="spellStart"/>
      <w:r w:rsidRPr="00725B77">
        <w:t>Itemsets</w:t>
      </w:r>
      <w:proofErr w:type="spellEnd"/>
      <w:r w:rsidRPr="00725B77">
        <w:t>:</w:t>
      </w:r>
    </w:p>
    <w:p w14:paraId="574143B2" w14:textId="77777777" w:rsidR="00725B77" w:rsidRPr="00725B77" w:rsidRDefault="00725B77" w:rsidP="00725B77">
      <w:pPr>
        <w:numPr>
          <w:ilvl w:val="1"/>
          <w:numId w:val="37"/>
        </w:numPr>
        <w:spacing w:before="100" w:beforeAutospacing="1" w:after="100" w:afterAutospacing="1" w:line="240" w:lineRule="auto"/>
      </w:pPr>
      <w:proofErr w:type="spellStart"/>
      <w:r w:rsidRPr="00725B77">
        <w:t>Apriori</w:t>
      </w:r>
      <w:proofErr w:type="spellEnd"/>
      <w:r w:rsidRPr="00725B77">
        <w:t xml:space="preserve"> identifies sets of items (</w:t>
      </w:r>
      <w:proofErr w:type="spellStart"/>
      <w:r w:rsidRPr="00725B77">
        <w:t>itemsets</w:t>
      </w:r>
      <w:proofErr w:type="spellEnd"/>
      <w:r w:rsidRPr="00725B77">
        <w:t>) that frequently occur together in transactions.</w:t>
      </w:r>
    </w:p>
    <w:p w14:paraId="7DCEE837" w14:textId="77777777" w:rsidR="00725B77" w:rsidRPr="00725B77" w:rsidRDefault="00725B77" w:rsidP="00725B77">
      <w:pPr>
        <w:numPr>
          <w:ilvl w:val="1"/>
          <w:numId w:val="37"/>
        </w:numPr>
        <w:spacing w:before="100" w:beforeAutospacing="1" w:after="100" w:afterAutospacing="1" w:line="240" w:lineRule="auto"/>
      </w:pPr>
      <w:r w:rsidRPr="00725B77">
        <w:t xml:space="preserve">It uses a minimum support threshold to find </w:t>
      </w:r>
      <w:proofErr w:type="spellStart"/>
      <w:r w:rsidRPr="00725B77">
        <w:t>itemsets</w:t>
      </w:r>
      <w:proofErr w:type="spellEnd"/>
      <w:r w:rsidRPr="00725B77">
        <w:t xml:space="preserve"> that appear in a sufficient number of transactions.</w:t>
      </w:r>
    </w:p>
    <w:p w14:paraId="05AF7D0C" w14:textId="77777777" w:rsidR="00725B77" w:rsidRPr="00725B77" w:rsidRDefault="00725B77" w:rsidP="00725B77">
      <w:pPr>
        <w:numPr>
          <w:ilvl w:val="0"/>
          <w:numId w:val="37"/>
        </w:numPr>
        <w:spacing w:before="100" w:beforeAutospacing="1" w:after="100" w:afterAutospacing="1" w:line="240" w:lineRule="auto"/>
      </w:pPr>
      <w:r w:rsidRPr="00725B77">
        <w:t>Measurement Overhead:</w:t>
      </w:r>
    </w:p>
    <w:p w14:paraId="385CDA99" w14:textId="77777777" w:rsidR="00725B77" w:rsidRPr="00725B77" w:rsidRDefault="00725B77" w:rsidP="00725B77">
      <w:pPr>
        <w:numPr>
          <w:ilvl w:val="1"/>
          <w:numId w:val="37"/>
        </w:numPr>
        <w:spacing w:before="100" w:beforeAutospacing="1" w:after="100" w:afterAutospacing="1" w:line="240" w:lineRule="auto"/>
      </w:pPr>
      <w:r w:rsidRPr="00725B77">
        <w:t xml:space="preserve">In business basket analysis, measuring the support (frequency of occurrence) of all possible </w:t>
      </w:r>
      <w:proofErr w:type="spellStart"/>
      <w:r w:rsidRPr="00725B77">
        <w:t>itemsets</w:t>
      </w:r>
      <w:proofErr w:type="spellEnd"/>
      <w:r w:rsidRPr="00725B77">
        <w:t xml:space="preserve"> can be computationally expensive, especially with large transactional datasets.</w:t>
      </w:r>
    </w:p>
    <w:p w14:paraId="5D3B03FC" w14:textId="77777777" w:rsidR="00725B77" w:rsidRPr="00725B77" w:rsidRDefault="00725B77" w:rsidP="00725B77">
      <w:pPr>
        <w:numPr>
          <w:ilvl w:val="1"/>
          <w:numId w:val="37"/>
        </w:numPr>
        <w:spacing w:before="100" w:beforeAutospacing="1" w:after="100" w:afterAutospacing="1" w:line="240" w:lineRule="auto"/>
      </w:pPr>
      <w:proofErr w:type="spellStart"/>
      <w:r w:rsidRPr="00725B77">
        <w:t>Apriori</w:t>
      </w:r>
      <w:proofErr w:type="spellEnd"/>
      <w:r w:rsidRPr="00725B77">
        <w:t xml:space="preserve"> reduces this overhead by focusing only on potentially frequent </w:t>
      </w:r>
      <w:proofErr w:type="spellStart"/>
      <w:r w:rsidRPr="00725B77">
        <w:t>itemsets</w:t>
      </w:r>
      <w:proofErr w:type="spellEnd"/>
      <w:r w:rsidRPr="00725B77">
        <w:t xml:space="preserve">, using a stepwise approach based on the </w:t>
      </w:r>
      <w:proofErr w:type="spellStart"/>
      <w:r w:rsidRPr="00725B77">
        <w:t>Apriori</w:t>
      </w:r>
      <w:proofErr w:type="spellEnd"/>
      <w:r w:rsidRPr="00725B77">
        <w:t xml:space="preserve"> principle.</w:t>
      </w:r>
    </w:p>
    <w:p w14:paraId="3C14C3AC" w14:textId="77777777" w:rsidR="00725B77" w:rsidRPr="00725B77" w:rsidRDefault="00725B77" w:rsidP="00725B77">
      <w:pPr>
        <w:spacing w:before="100" w:beforeAutospacing="1" w:after="100" w:afterAutospacing="1" w:line="240" w:lineRule="auto"/>
        <w:outlineLvl w:val="2"/>
      </w:pPr>
      <w:proofErr w:type="spellStart"/>
      <w:r w:rsidRPr="00725B77">
        <w:t>Apriori</w:t>
      </w:r>
      <w:proofErr w:type="spellEnd"/>
      <w:r w:rsidRPr="00725B77">
        <w:t xml:space="preserve"> Principle:</w:t>
      </w:r>
    </w:p>
    <w:p w14:paraId="03A37142" w14:textId="77777777" w:rsidR="00725B77" w:rsidRPr="00725B77" w:rsidRDefault="00725B77" w:rsidP="00725B77">
      <w:pPr>
        <w:numPr>
          <w:ilvl w:val="0"/>
          <w:numId w:val="38"/>
        </w:numPr>
        <w:spacing w:before="100" w:beforeAutospacing="1" w:after="100" w:afterAutospacing="1" w:line="240" w:lineRule="auto"/>
      </w:pPr>
      <w:r w:rsidRPr="00725B77">
        <w:t xml:space="preserve">Principle: If an itemset is frequent, then </w:t>
      </w:r>
      <w:proofErr w:type="gramStart"/>
      <w:r w:rsidRPr="00725B77">
        <w:t>all of</w:t>
      </w:r>
      <w:proofErr w:type="gramEnd"/>
      <w:r w:rsidRPr="00725B77">
        <w:t xml:space="preserve"> its subsets must also be frequent.</w:t>
      </w:r>
    </w:p>
    <w:p w14:paraId="303CA74D" w14:textId="77777777" w:rsidR="00725B77" w:rsidRPr="00725B77" w:rsidRDefault="00725B77" w:rsidP="00725B77">
      <w:pPr>
        <w:numPr>
          <w:ilvl w:val="0"/>
          <w:numId w:val="38"/>
        </w:numPr>
        <w:spacing w:before="100" w:beforeAutospacing="1" w:after="100" w:afterAutospacing="1" w:line="240" w:lineRule="auto"/>
      </w:pPr>
      <w:r w:rsidRPr="00725B77">
        <w:t xml:space="preserve">Implication: </w:t>
      </w:r>
      <w:proofErr w:type="spellStart"/>
      <w:r w:rsidRPr="00725B77">
        <w:t>Apriori</w:t>
      </w:r>
      <w:proofErr w:type="spellEnd"/>
      <w:r w:rsidRPr="00725B77">
        <w:t xml:space="preserve"> avoids unnecessary computations by initially focusing on </w:t>
      </w:r>
      <w:proofErr w:type="spellStart"/>
      <w:r w:rsidRPr="00725B77">
        <w:t>itemsets</w:t>
      </w:r>
      <w:proofErr w:type="spellEnd"/>
      <w:r w:rsidRPr="00725B77">
        <w:t xml:space="preserve"> with higher support and gradually extending to larger </w:t>
      </w:r>
      <w:proofErr w:type="spellStart"/>
      <w:r w:rsidRPr="00725B77">
        <w:t>itemsets</w:t>
      </w:r>
      <w:proofErr w:type="spellEnd"/>
      <w:r w:rsidRPr="00725B77">
        <w:t>.</w:t>
      </w:r>
    </w:p>
    <w:p w14:paraId="21EB02E6" w14:textId="77777777" w:rsidR="00725B77" w:rsidRPr="00725B77" w:rsidRDefault="00725B77" w:rsidP="00725B77">
      <w:pPr>
        <w:spacing w:before="100" w:beforeAutospacing="1" w:after="100" w:afterAutospacing="1" w:line="240" w:lineRule="auto"/>
        <w:outlineLvl w:val="2"/>
      </w:pPr>
      <w:r w:rsidRPr="00725B77">
        <w:t>Example Illustration:</w:t>
      </w:r>
    </w:p>
    <w:p w14:paraId="4FDB07CC" w14:textId="77777777" w:rsidR="00725B77" w:rsidRPr="00725B77" w:rsidRDefault="00725B77" w:rsidP="00725B77">
      <w:pPr>
        <w:spacing w:before="100" w:beforeAutospacing="1" w:after="100" w:afterAutospacing="1" w:line="240" w:lineRule="auto"/>
      </w:pPr>
      <w:r w:rsidRPr="00725B77">
        <w:t>Suppose we have transactional data from a retail store where customers’ purchase histories are recorded. Consider the following simplified transactions:</w:t>
      </w:r>
    </w:p>
    <w:p w14:paraId="20C6F993" w14:textId="77777777" w:rsidR="00725B77" w:rsidRPr="00725B77" w:rsidRDefault="00725B77" w:rsidP="00725B77">
      <w:pPr>
        <w:numPr>
          <w:ilvl w:val="0"/>
          <w:numId w:val="39"/>
        </w:numPr>
        <w:spacing w:before="100" w:beforeAutospacing="1" w:after="100" w:afterAutospacing="1" w:line="240" w:lineRule="auto"/>
      </w:pPr>
      <w:r w:rsidRPr="00725B77">
        <w:t>Transactions:</w:t>
      </w:r>
    </w:p>
    <w:p w14:paraId="0C61356D" w14:textId="77777777" w:rsidR="00725B77" w:rsidRPr="00725B77" w:rsidRDefault="00725B77" w:rsidP="00725B77">
      <w:pPr>
        <w:numPr>
          <w:ilvl w:val="1"/>
          <w:numId w:val="39"/>
        </w:numPr>
        <w:spacing w:before="100" w:beforeAutospacing="1" w:after="100" w:afterAutospacing="1" w:line="240" w:lineRule="auto"/>
      </w:pPr>
      <w:r w:rsidRPr="00725B77">
        <w:t>{Milk, Bread, Butter}</w:t>
      </w:r>
    </w:p>
    <w:p w14:paraId="084B52D8" w14:textId="77777777" w:rsidR="00725B77" w:rsidRPr="00725B77" w:rsidRDefault="00725B77" w:rsidP="00725B77">
      <w:pPr>
        <w:numPr>
          <w:ilvl w:val="1"/>
          <w:numId w:val="39"/>
        </w:numPr>
        <w:spacing w:before="100" w:beforeAutospacing="1" w:after="100" w:afterAutospacing="1" w:line="240" w:lineRule="auto"/>
      </w:pPr>
      <w:r w:rsidRPr="00725B77">
        <w:t>{Bread, Butter, Cheese}</w:t>
      </w:r>
    </w:p>
    <w:p w14:paraId="4CB5DD71" w14:textId="77777777" w:rsidR="00725B77" w:rsidRPr="00725B77" w:rsidRDefault="00725B77" w:rsidP="00725B77">
      <w:pPr>
        <w:numPr>
          <w:ilvl w:val="1"/>
          <w:numId w:val="39"/>
        </w:numPr>
        <w:spacing w:before="100" w:beforeAutospacing="1" w:after="100" w:afterAutospacing="1" w:line="240" w:lineRule="auto"/>
      </w:pPr>
      <w:r w:rsidRPr="00725B77">
        <w:t>{Milk, Bread, Cheese}</w:t>
      </w:r>
    </w:p>
    <w:p w14:paraId="77FD21FF" w14:textId="77777777" w:rsidR="00725B77" w:rsidRPr="00725B77" w:rsidRDefault="00725B77" w:rsidP="00725B77">
      <w:pPr>
        <w:numPr>
          <w:ilvl w:val="1"/>
          <w:numId w:val="39"/>
        </w:numPr>
        <w:spacing w:before="100" w:beforeAutospacing="1" w:after="100" w:afterAutospacing="1" w:line="240" w:lineRule="auto"/>
      </w:pPr>
      <w:r w:rsidRPr="00725B77">
        <w:t>{Milk, Bread}</w:t>
      </w:r>
    </w:p>
    <w:p w14:paraId="450E2DB2" w14:textId="77777777" w:rsidR="00725B77" w:rsidRPr="00725B77" w:rsidRDefault="00725B77" w:rsidP="00725B77">
      <w:pPr>
        <w:numPr>
          <w:ilvl w:val="1"/>
          <w:numId w:val="39"/>
        </w:numPr>
        <w:spacing w:before="100" w:beforeAutospacing="1" w:after="100" w:afterAutospacing="1" w:line="240" w:lineRule="auto"/>
      </w:pPr>
      <w:r w:rsidRPr="00725B77">
        <w:lastRenderedPageBreak/>
        <w:t>{Bread, Butter}</w:t>
      </w:r>
    </w:p>
    <w:p w14:paraId="4BFBDB75" w14:textId="77777777" w:rsidR="00725B77" w:rsidRPr="00725B77" w:rsidRDefault="00725B77" w:rsidP="00725B77">
      <w:pPr>
        <w:spacing w:before="100" w:beforeAutospacing="1" w:after="100" w:afterAutospacing="1" w:line="240" w:lineRule="auto"/>
      </w:pPr>
      <w:r w:rsidRPr="00725B77">
        <w:t xml:space="preserve">Let's apply the </w:t>
      </w:r>
      <w:proofErr w:type="spellStart"/>
      <w:r w:rsidRPr="00725B77">
        <w:t>Apriori</w:t>
      </w:r>
      <w:proofErr w:type="spellEnd"/>
      <w:r w:rsidRPr="00725B77">
        <w:t xml:space="preserve"> algorithm to find frequent </w:t>
      </w:r>
      <w:proofErr w:type="spellStart"/>
      <w:r w:rsidRPr="00725B77">
        <w:t>itemsets</w:t>
      </w:r>
      <w:proofErr w:type="spellEnd"/>
      <w:r w:rsidRPr="00725B77">
        <w:t xml:space="preserve"> with a minimum support of 2 (at least 2 transactions):</w:t>
      </w:r>
    </w:p>
    <w:p w14:paraId="181EF085" w14:textId="77777777" w:rsidR="00725B77" w:rsidRPr="00725B77" w:rsidRDefault="00725B77" w:rsidP="00725B77">
      <w:pPr>
        <w:numPr>
          <w:ilvl w:val="0"/>
          <w:numId w:val="40"/>
        </w:numPr>
        <w:spacing w:before="100" w:beforeAutospacing="1" w:after="100" w:afterAutospacing="1" w:line="240" w:lineRule="auto"/>
      </w:pPr>
      <w:r w:rsidRPr="00725B77">
        <w:t>First Pass (1-itemsets):</w:t>
      </w:r>
    </w:p>
    <w:p w14:paraId="75FDF00F" w14:textId="77777777" w:rsidR="00725B77" w:rsidRPr="00725B77" w:rsidRDefault="00725B77" w:rsidP="00725B77">
      <w:pPr>
        <w:numPr>
          <w:ilvl w:val="1"/>
          <w:numId w:val="40"/>
        </w:numPr>
        <w:spacing w:before="100" w:beforeAutospacing="1" w:after="100" w:afterAutospacing="1" w:line="240" w:lineRule="auto"/>
      </w:pPr>
      <w:r w:rsidRPr="00725B77">
        <w:t>Count occurrences of each item:</w:t>
      </w:r>
    </w:p>
    <w:p w14:paraId="29EF762C" w14:textId="77777777" w:rsidR="00725B77" w:rsidRPr="00725B77" w:rsidRDefault="00725B77" w:rsidP="00725B77">
      <w:pPr>
        <w:numPr>
          <w:ilvl w:val="2"/>
          <w:numId w:val="40"/>
        </w:numPr>
        <w:spacing w:before="100" w:beforeAutospacing="1" w:after="100" w:afterAutospacing="1" w:line="240" w:lineRule="auto"/>
      </w:pPr>
      <w:r w:rsidRPr="00725B77">
        <w:t>Milk: 3</w:t>
      </w:r>
    </w:p>
    <w:p w14:paraId="6295403D" w14:textId="77777777" w:rsidR="00725B77" w:rsidRPr="00725B77" w:rsidRDefault="00725B77" w:rsidP="00725B77">
      <w:pPr>
        <w:numPr>
          <w:ilvl w:val="2"/>
          <w:numId w:val="40"/>
        </w:numPr>
        <w:spacing w:before="100" w:beforeAutospacing="1" w:after="100" w:afterAutospacing="1" w:line="240" w:lineRule="auto"/>
      </w:pPr>
      <w:r w:rsidRPr="00725B77">
        <w:t>Bread: 4</w:t>
      </w:r>
    </w:p>
    <w:p w14:paraId="12CE3E3A" w14:textId="77777777" w:rsidR="00725B77" w:rsidRPr="00725B77" w:rsidRDefault="00725B77" w:rsidP="00725B77">
      <w:pPr>
        <w:numPr>
          <w:ilvl w:val="2"/>
          <w:numId w:val="40"/>
        </w:numPr>
        <w:spacing w:before="100" w:beforeAutospacing="1" w:after="100" w:afterAutospacing="1" w:line="240" w:lineRule="auto"/>
      </w:pPr>
      <w:r w:rsidRPr="00725B77">
        <w:t>Butter: 3</w:t>
      </w:r>
    </w:p>
    <w:p w14:paraId="0D35F74A" w14:textId="77777777" w:rsidR="00725B77" w:rsidRPr="00725B77" w:rsidRDefault="00725B77" w:rsidP="00725B77">
      <w:pPr>
        <w:numPr>
          <w:ilvl w:val="2"/>
          <w:numId w:val="40"/>
        </w:numPr>
        <w:spacing w:before="100" w:beforeAutospacing="1" w:after="100" w:afterAutospacing="1" w:line="240" w:lineRule="auto"/>
      </w:pPr>
      <w:r w:rsidRPr="00725B77">
        <w:t>Cheese: 2</w:t>
      </w:r>
    </w:p>
    <w:p w14:paraId="6A5C788B" w14:textId="77777777" w:rsidR="00725B77" w:rsidRPr="00725B77" w:rsidRDefault="00725B77" w:rsidP="00725B77">
      <w:pPr>
        <w:numPr>
          <w:ilvl w:val="1"/>
          <w:numId w:val="40"/>
        </w:numPr>
        <w:spacing w:before="100" w:beforeAutospacing="1" w:after="100" w:afterAutospacing="1" w:line="240" w:lineRule="auto"/>
      </w:pPr>
      <w:r w:rsidRPr="00725B77">
        <w:t>Identify frequent 1-itemsets: {Milk, Bread, Butter}</w:t>
      </w:r>
    </w:p>
    <w:p w14:paraId="78896235" w14:textId="77777777" w:rsidR="00725B77" w:rsidRPr="00725B77" w:rsidRDefault="00725B77" w:rsidP="00725B77">
      <w:pPr>
        <w:numPr>
          <w:ilvl w:val="0"/>
          <w:numId w:val="40"/>
        </w:numPr>
        <w:spacing w:before="100" w:beforeAutospacing="1" w:after="100" w:afterAutospacing="1" w:line="240" w:lineRule="auto"/>
      </w:pPr>
      <w:r w:rsidRPr="00725B77">
        <w:t>Second Pass (2-itemsets):</w:t>
      </w:r>
    </w:p>
    <w:p w14:paraId="498972CE" w14:textId="77777777" w:rsidR="00725B77" w:rsidRPr="00725B77" w:rsidRDefault="00725B77" w:rsidP="00725B77">
      <w:pPr>
        <w:numPr>
          <w:ilvl w:val="1"/>
          <w:numId w:val="40"/>
        </w:numPr>
        <w:spacing w:before="100" w:beforeAutospacing="1" w:after="100" w:afterAutospacing="1" w:line="240" w:lineRule="auto"/>
      </w:pPr>
      <w:r w:rsidRPr="00725B77">
        <w:t>Generate candidate 2-itemsets from frequent 1-itemsets: {Milk, Bread}, {Milk, Butter}, {Bread, Butter}</w:t>
      </w:r>
    </w:p>
    <w:p w14:paraId="390623E0" w14:textId="77777777" w:rsidR="00725B77" w:rsidRPr="00725B77" w:rsidRDefault="00725B77" w:rsidP="00725B77">
      <w:pPr>
        <w:numPr>
          <w:ilvl w:val="1"/>
          <w:numId w:val="40"/>
        </w:numPr>
        <w:spacing w:before="100" w:beforeAutospacing="1" w:after="100" w:afterAutospacing="1" w:line="240" w:lineRule="auto"/>
      </w:pPr>
      <w:r w:rsidRPr="00725B77">
        <w:t>Count occurrences:</w:t>
      </w:r>
    </w:p>
    <w:p w14:paraId="3B9B1673" w14:textId="77777777" w:rsidR="00725B77" w:rsidRPr="00725B77" w:rsidRDefault="00725B77" w:rsidP="00725B77">
      <w:pPr>
        <w:numPr>
          <w:ilvl w:val="2"/>
          <w:numId w:val="40"/>
        </w:numPr>
        <w:spacing w:before="100" w:beforeAutospacing="1" w:after="100" w:afterAutospacing="1" w:line="240" w:lineRule="auto"/>
      </w:pPr>
      <w:r w:rsidRPr="00725B77">
        <w:t>{Milk, Bread}: 2</w:t>
      </w:r>
    </w:p>
    <w:p w14:paraId="47B91DF5" w14:textId="77777777" w:rsidR="00725B77" w:rsidRPr="00725B77" w:rsidRDefault="00725B77" w:rsidP="00725B77">
      <w:pPr>
        <w:numPr>
          <w:ilvl w:val="2"/>
          <w:numId w:val="40"/>
        </w:numPr>
        <w:spacing w:before="100" w:beforeAutospacing="1" w:after="100" w:afterAutospacing="1" w:line="240" w:lineRule="auto"/>
      </w:pPr>
      <w:r w:rsidRPr="00725B77">
        <w:t>{Milk, Butter}: 1</w:t>
      </w:r>
    </w:p>
    <w:p w14:paraId="23BF143A" w14:textId="77777777" w:rsidR="00725B77" w:rsidRPr="00725B77" w:rsidRDefault="00725B77" w:rsidP="00725B77">
      <w:pPr>
        <w:numPr>
          <w:ilvl w:val="2"/>
          <w:numId w:val="40"/>
        </w:numPr>
        <w:spacing w:before="100" w:beforeAutospacing="1" w:after="100" w:afterAutospacing="1" w:line="240" w:lineRule="auto"/>
      </w:pPr>
      <w:r w:rsidRPr="00725B77">
        <w:t>{Bread, Butter}: 3</w:t>
      </w:r>
    </w:p>
    <w:p w14:paraId="7477AED6" w14:textId="77777777" w:rsidR="00725B77" w:rsidRPr="00725B77" w:rsidRDefault="00725B77" w:rsidP="00725B77">
      <w:pPr>
        <w:numPr>
          <w:ilvl w:val="1"/>
          <w:numId w:val="40"/>
        </w:numPr>
        <w:spacing w:before="100" w:beforeAutospacing="1" w:after="100" w:afterAutospacing="1" w:line="240" w:lineRule="auto"/>
      </w:pPr>
      <w:r w:rsidRPr="00725B77">
        <w:t>Identify frequent 2-itemsets: {Milk, Bread}, {Bread, Butter}</w:t>
      </w:r>
    </w:p>
    <w:p w14:paraId="2E7B49AB" w14:textId="77777777" w:rsidR="00725B77" w:rsidRPr="00725B77" w:rsidRDefault="00725B77" w:rsidP="00725B77">
      <w:pPr>
        <w:numPr>
          <w:ilvl w:val="0"/>
          <w:numId w:val="40"/>
        </w:numPr>
        <w:spacing w:before="100" w:beforeAutospacing="1" w:after="100" w:afterAutospacing="1" w:line="240" w:lineRule="auto"/>
      </w:pPr>
      <w:r w:rsidRPr="00725B77">
        <w:t>Third Pass (3-itemsets):</w:t>
      </w:r>
    </w:p>
    <w:p w14:paraId="4AC5FDC3" w14:textId="77777777" w:rsidR="00725B77" w:rsidRPr="00725B77" w:rsidRDefault="00725B77" w:rsidP="00725B77">
      <w:pPr>
        <w:numPr>
          <w:ilvl w:val="1"/>
          <w:numId w:val="40"/>
        </w:numPr>
        <w:spacing w:before="100" w:beforeAutospacing="1" w:after="100" w:afterAutospacing="1" w:line="240" w:lineRule="auto"/>
      </w:pPr>
      <w:r w:rsidRPr="00725B77">
        <w:t>Generate candidate 3-itemsets from frequent 2-itemsets: {Milk, Bread, Butter}</w:t>
      </w:r>
    </w:p>
    <w:p w14:paraId="28A4F71C" w14:textId="77777777" w:rsidR="00725B77" w:rsidRPr="00725B77" w:rsidRDefault="00725B77" w:rsidP="00725B77">
      <w:pPr>
        <w:numPr>
          <w:ilvl w:val="1"/>
          <w:numId w:val="40"/>
        </w:numPr>
        <w:spacing w:before="100" w:beforeAutospacing="1" w:after="100" w:afterAutospacing="1" w:line="240" w:lineRule="auto"/>
      </w:pPr>
      <w:r w:rsidRPr="00725B77">
        <w:t>Count occurrences:</w:t>
      </w:r>
    </w:p>
    <w:p w14:paraId="5BA8BBC5" w14:textId="77777777" w:rsidR="00725B77" w:rsidRPr="00725B77" w:rsidRDefault="00725B77" w:rsidP="00725B77">
      <w:pPr>
        <w:numPr>
          <w:ilvl w:val="2"/>
          <w:numId w:val="40"/>
        </w:numPr>
        <w:spacing w:before="100" w:beforeAutospacing="1" w:after="100" w:afterAutospacing="1" w:line="240" w:lineRule="auto"/>
      </w:pPr>
      <w:r w:rsidRPr="00725B77">
        <w:t>{Milk, Bread, Butter}: 1 (less than minimum support)</w:t>
      </w:r>
    </w:p>
    <w:p w14:paraId="73386328" w14:textId="77777777" w:rsidR="00725B77" w:rsidRPr="00725B77" w:rsidRDefault="00725B77" w:rsidP="00725B77">
      <w:pPr>
        <w:numPr>
          <w:ilvl w:val="0"/>
          <w:numId w:val="40"/>
        </w:numPr>
        <w:spacing w:before="100" w:beforeAutospacing="1" w:after="100" w:afterAutospacing="1" w:line="240" w:lineRule="auto"/>
      </w:pPr>
      <w:r w:rsidRPr="00725B77">
        <w:t xml:space="preserve">Final Frequent </w:t>
      </w:r>
      <w:proofErr w:type="spellStart"/>
      <w:r w:rsidRPr="00725B77">
        <w:t>Itemsets</w:t>
      </w:r>
      <w:proofErr w:type="spellEnd"/>
      <w:r w:rsidRPr="00725B77">
        <w:t>:</w:t>
      </w:r>
    </w:p>
    <w:p w14:paraId="5540F9A1" w14:textId="77777777" w:rsidR="00725B77" w:rsidRPr="00725B77" w:rsidRDefault="00725B77" w:rsidP="00725B77">
      <w:pPr>
        <w:numPr>
          <w:ilvl w:val="1"/>
          <w:numId w:val="40"/>
        </w:numPr>
        <w:spacing w:before="100" w:beforeAutospacing="1" w:after="100" w:afterAutospacing="1" w:line="240" w:lineRule="auto"/>
      </w:pPr>
      <w:r w:rsidRPr="00725B77">
        <w:t>{Milk, Bread}</w:t>
      </w:r>
    </w:p>
    <w:p w14:paraId="38B57852" w14:textId="77777777" w:rsidR="00725B77" w:rsidRPr="00725B77" w:rsidRDefault="00725B77" w:rsidP="00725B77">
      <w:pPr>
        <w:numPr>
          <w:ilvl w:val="1"/>
          <w:numId w:val="40"/>
        </w:numPr>
        <w:spacing w:before="100" w:beforeAutospacing="1" w:after="100" w:afterAutospacing="1" w:line="240" w:lineRule="auto"/>
      </w:pPr>
      <w:r w:rsidRPr="00725B77">
        <w:t>{Bread, Butter}</w:t>
      </w:r>
    </w:p>
    <w:p w14:paraId="24D5ABAC" w14:textId="77777777" w:rsidR="00725B77" w:rsidRPr="00725B77" w:rsidRDefault="00725B77" w:rsidP="00725B77">
      <w:pPr>
        <w:spacing w:before="100" w:beforeAutospacing="1" w:after="100" w:afterAutospacing="1" w:line="240" w:lineRule="auto"/>
        <w:outlineLvl w:val="2"/>
      </w:pPr>
      <w:r w:rsidRPr="00725B77">
        <w:t>Reduction of Measurement Overhead:</w:t>
      </w:r>
    </w:p>
    <w:p w14:paraId="34279CB5" w14:textId="77777777" w:rsidR="00725B77" w:rsidRPr="00725B77" w:rsidRDefault="00725B77" w:rsidP="00725B77">
      <w:pPr>
        <w:numPr>
          <w:ilvl w:val="0"/>
          <w:numId w:val="41"/>
        </w:numPr>
        <w:spacing w:before="100" w:beforeAutospacing="1" w:after="100" w:afterAutospacing="1" w:line="240" w:lineRule="auto"/>
      </w:pPr>
      <w:r w:rsidRPr="00725B77">
        <w:t xml:space="preserve">Efficiency: </w:t>
      </w:r>
      <w:proofErr w:type="spellStart"/>
      <w:r w:rsidRPr="00725B77">
        <w:t>Apriori</w:t>
      </w:r>
      <w:proofErr w:type="spellEnd"/>
      <w:r w:rsidRPr="00725B77">
        <w:t xml:space="preserve"> significantly reduces the number of </w:t>
      </w:r>
      <w:proofErr w:type="spellStart"/>
      <w:r w:rsidRPr="00725B77">
        <w:t>itemsets</w:t>
      </w:r>
      <w:proofErr w:type="spellEnd"/>
      <w:r w:rsidRPr="00725B77">
        <w:t xml:space="preserve"> to consider by pruning infrequent </w:t>
      </w:r>
      <w:proofErr w:type="spellStart"/>
      <w:r w:rsidRPr="00725B77">
        <w:t>itemsets</w:t>
      </w:r>
      <w:proofErr w:type="spellEnd"/>
      <w:r w:rsidRPr="00725B77">
        <w:t xml:space="preserve"> early in the process.</w:t>
      </w:r>
    </w:p>
    <w:p w14:paraId="6EB3A092" w14:textId="77777777" w:rsidR="00725B77" w:rsidRPr="00725B77" w:rsidRDefault="00725B77" w:rsidP="00725B77">
      <w:pPr>
        <w:numPr>
          <w:ilvl w:val="0"/>
          <w:numId w:val="41"/>
        </w:numPr>
        <w:spacing w:before="100" w:beforeAutospacing="1" w:after="100" w:afterAutospacing="1" w:line="240" w:lineRule="auto"/>
      </w:pPr>
      <w:r w:rsidRPr="00725B77">
        <w:t xml:space="preserve">Computational Savings: Instead of examining every possible combination of items, </w:t>
      </w:r>
      <w:proofErr w:type="spellStart"/>
      <w:r w:rsidRPr="00725B77">
        <w:t>Apriori</w:t>
      </w:r>
      <w:proofErr w:type="spellEnd"/>
      <w:r w:rsidRPr="00725B77">
        <w:t xml:space="preserve"> focuses on those likely to meet the minimum support threshold, saving computational resources and time.</w:t>
      </w:r>
    </w:p>
    <w:p w14:paraId="7C23F28D" w14:textId="77777777" w:rsidR="00725B77" w:rsidRPr="00725B77" w:rsidRDefault="00725B77" w:rsidP="00725B77">
      <w:pPr>
        <w:numPr>
          <w:ilvl w:val="0"/>
          <w:numId w:val="41"/>
        </w:numPr>
        <w:spacing w:before="100" w:beforeAutospacing="1" w:after="100" w:afterAutospacing="1" w:line="240" w:lineRule="auto"/>
      </w:pPr>
      <w:r w:rsidRPr="00725B77">
        <w:t xml:space="preserve">Business Insight: By identifying frequent </w:t>
      </w:r>
      <w:proofErr w:type="spellStart"/>
      <w:r w:rsidRPr="00725B77">
        <w:t>itemsets</w:t>
      </w:r>
      <w:proofErr w:type="spellEnd"/>
      <w:r w:rsidRPr="00725B77">
        <w:t xml:space="preserve"> efficiently, businesses can prioritize their efforts on analyzing and leveraging these associations for targeted marketing, product placement, or inventory management strategies.</w:t>
      </w:r>
    </w:p>
    <w:p w14:paraId="3404E664" w14:textId="69F200BB" w:rsidR="00725B77" w:rsidRPr="00725B77" w:rsidRDefault="00725B77" w:rsidP="00725B77">
      <w:pPr>
        <w:spacing w:before="100" w:beforeAutospacing="1" w:after="100" w:afterAutospacing="1" w:line="240" w:lineRule="auto"/>
      </w:pPr>
      <w:r w:rsidRPr="00725B77">
        <w:t xml:space="preserve">In summary, the </w:t>
      </w:r>
      <w:proofErr w:type="spellStart"/>
      <w:r w:rsidRPr="00725B77">
        <w:t>Apriori</w:t>
      </w:r>
      <w:proofErr w:type="spellEnd"/>
      <w:r w:rsidRPr="00725B77">
        <w:t xml:space="preserve"> algorithm aids in reducing measurement overhead in basket analysis by intelligently focusing on potentially frequent </w:t>
      </w:r>
      <w:proofErr w:type="spellStart"/>
      <w:r w:rsidRPr="00725B77">
        <w:t>itemsets</w:t>
      </w:r>
      <w:proofErr w:type="spellEnd"/>
      <w:r w:rsidRPr="00725B77">
        <w:t>, thereby streamlining the identification of meaningful patterns and associations in transactional data.</w:t>
      </w:r>
    </w:p>
    <w:sectPr w:rsidR="00725B77" w:rsidRPr="00725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EEA"/>
    <w:multiLevelType w:val="multilevel"/>
    <w:tmpl w:val="BEA09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B1601"/>
    <w:multiLevelType w:val="multilevel"/>
    <w:tmpl w:val="CB6C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2809"/>
    <w:multiLevelType w:val="multilevel"/>
    <w:tmpl w:val="5270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52684"/>
    <w:multiLevelType w:val="multilevel"/>
    <w:tmpl w:val="932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34BF4"/>
    <w:multiLevelType w:val="multilevel"/>
    <w:tmpl w:val="2022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24B8D"/>
    <w:multiLevelType w:val="multilevel"/>
    <w:tmpl w:val="3EF83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64894"/>
    <w:multiLevelType w:val="multilevel"/>
    <w:tmpl w:val="228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90209"/>
    <w:multiLevelType w:val="multilevel"/>
    <w:tmpl w:val="6026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73A1"/>
    <w:multiLevelType w:val="multilevel"/>
    <w:tmpl w:val="7978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2219B"/>
    <w:multiLevelType w:val="multilevel"/>
    <w:tmpl w:val="F882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A7090"/>
    <w:multiLevelType w:val="multilevel"/>
    <w:tmpl w:val="09E88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4629F"/>
    <w:multiLevelType w:val="multilevel"/>
    <w:tmpl w:val="50EC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23F70"/>
    <w:multiLevelType w:val="multilevel"/>
    <w:tmpl w:val="E3EE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24176"/>
    <w:multiLevelType w:val="multilevel"/>
    <w:tmpl w:val="34342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117B9D"/>
    <w:multiLevelType w:val="multilevel"/>
    <w:tmpl w:val="31446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8E285D"/>
    <w:multiLevelType w:val="multilevel"/>
    <w:tmpl w:val="81BC8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58403A"/>
    <w:multiLevelType w:val="multilevel"/>
    <w:tmpl w:val="75F6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14B29"/>
    <w:multiLevelType w:val="multilevel"/>
    <w:tmpl w:val="3EE2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9180F"/>
    <w:multiLevelType w:val="multilevel"/>
    <w:tmpl w:val="4AA06B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A159A"/>
    <w:multiLevelType w:val="multilevel"/>
    <w:tmpl w:val="E76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548AD"/>
    <w:multiLevelType w:val="multilevel"/>
    <w:tmpl w:val="B8C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82AA6"/>
    <w:multiLevelType w:val="multilevel"/>
    <w:tmpl w:val="DA1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85BE2"/>
    <w:multiLevelType w:val="multilevel"/>
    <w:tmpl w:val="5FFCC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767FD4"/>
    <w:multiLevelType w:val="multilevel"/>
    <w:tmpl w:val="7706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40E0D"/>
    <w:multiLevelType w:val="multilevel"/>
    <w:tmpl w:val="8BC4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B08DB"/>
    <w:multiLevelType w:val="multilevel"/>
    <w:tmpl w:val="F99A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5497F"/>
    <w:multiLevelType w:val="multilevel"/>
    <w:tmpl w:val="AC36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B777E"/>
    <w:multiLevelType w:val="multilevel"/>
    <w:tmpl w:val="CD9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94F3C"/>
    <w:multiLevelType w:val="multilevel"/>
    <w:tmpl w:val="FB209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D44519"/>
    <w:multiLevelType w:val="multilevel"/>
    <w:tmpl w:val="4AA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3D7D3A"/>
    <w:multiLevelType w:val="multilevel"/>
    <w:tmpl w:val="BC582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E73ED5"/>
    <w:multiLevelType w:val="multilevel"/>
    <w:tmpl w:val="61B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570FC"/>
    <w:multiLevelType w:val="multilevel"/>
    <w:tmpl w:val="962E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756096"/>
    <w:multiLevelType w:val="multilevel"/>
    <w:tmpl w:val="61A2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F4469"/>
    <w:multiLevelType w:val="multilevel"/>
    <w:tmpl w:val="616A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10863"/>
    <w:multiLevelType w:val="multilevel"/>
    <w:tmpl w:val="D8FE3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227CB6"/>
    <w:multiLevelType w:val="multilevel"/>
    <w:tmpl w:val="428A2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7E7A7F"/>
    <w:multiLevelType w:val="multilevel"/>
    <w:tmpl w:val="6CA8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15D68"/>
    <w:multiLevelType w:val="multilevel"/>
    <w:tmpl w:val="56A6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E1ABF"/>
    <w:multiLevelType w:val="multilevel"/>
    <w:tmpl w:val="7CF09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9301F6"/>
    <w:multiLevelType w:val="multilevel"/>
    <w:tmpl w:val="D43C8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458432">
    <w:abstractNumId w:val="32"/>
  </w:num>
  <w:num w:numId="2" w16cid:durableId="1037851212">
    <w:abstractNumId w:val="35"/>
  </w:num>
  <w:num w:numId="3" w16cid:durableId="1337421038">
    <w:abstractNumId w:val="38"/>
  </w:num>
  <w:num w:numId="4" w16cid:durableId="1539203621">
    <w:abstractNumId w:val="22"/>
  </w:num>
  <w:num w:numId="5" w16cid:durableId="111754073">
    <w:abstractNumId w:val="40"/>
  </w:num>
  <w:num w:numId="6" w16cid:durableId="2080471392">
    <w:abstractNumId w:val="2"/>
  </w:num>
  <w:num w:numId="7" w16cid:durableId="369038986">
    <w:abstractNumId w:val="10"/>
  </w:num>
  <w:num w:numId="8" w16cid:durableId="1775317845">
    <w:abstractNumId w:val="16"/>
  </w:num>
  <w:num w:numId="9" w16cid:durableId="129054241">
    <w:abstractNumId w:val="8"/>
  </w:num>
  <w:num w:numId="10" w16cid:durableId="1726099393">
    <w:abstractNumId w:val="39"/>
  </w:num>
  <w:num w:numId="11" w16cid:durableId="1180698835">
    <w:abstractNumId w:val="28"/>
  </w:num>
  <w:num w:numId="12" w16cid:durableId="1046567821">
    <w:abstractNumId w:val="24"/>
  </w:num>
  <w:num w:numId="13" w16cid:durableId="1819417395">
    <w:abstractNumId w:val="27"/>
  </w:num>
  <w:num w:numId="14" w16cid:durableId="957569430">
    <w:abstractNumId w:val="19"/>
  </w:num>
  <w:num w:numId="15" w16cid:durableId="168836319">
    <w:abstractNumId w:val="23"/>
  </w:num>
  <w:num w:numId="16" w16cid:durableId="1428504553">
    <w:abstractNumId w:val="15"/>
  </w:num>
  <w:num w:numId="17" w16cid:durableId="22095904">
    <w:abstractNumId w:val="30"/>
  </w:num>
  <w:num w:numId="18" w16cid:durableId="92408639">
    <w:abstractNumId w:val="26"/>
  </w:num>
  <w:num w:numId="19" w16cid:durableId="728528800">
    <w:abstractNumId w:val="9"/>
  </w:num>
  <w:num w:numId="20" w16cid:durableId="1719206863">
    <w:abstractNumId w:val="17"/>
  </w:num>
  <w:num w:numId="21" w16cid:durableId="845898867">
    <w:abstractNumId w:val="14"/>
  </w:num>
  <w:num w:numId="22" w16cid:durableId="1517306386">
    <w:abstractNumId w:val="13"/>
  </w:num>
  <w:num w:numId="23" w16cid:durableId="2045592868">
    <w:abstractNumId w:val="12"/>
  </w:num>
  <w:num w:numId="24" w16cid:durableId="1582255427">
    <w:abstractNumId w:val="25"/>
  </w:num>
  <w:num w:numId="25" w16cid:durableId="1082603845">
    <w:abstractNumId w:val="20"/>
  </w:num>
  <w:num w:numId="26" w16cid:durableId="1577863425">
    <w:abstractNumId w:val="36"/>
  </w:num>
  <w:num w:numId="27" w16cid:durableId="1574200205">
    <w:abstractNumId w:val="21"/>
  </w:num>
  <w:num w:numId="28" w16cid:durableId="1980304419">
    <w:abstractNumId w:val="37"/>
  </w:num>
  <w:num w:numId="29" w16cid:durableId="1419981131">
    <w:abstractNumId w:val="11"/>
  </w:num>
  <w:num w:numId="30" w16cid:durableId="1512375456">
    <w:abstractNumId w:val="7"/>
  </w:num>
  <w:num w:numId="31" w16cid:durableId="402727105">
    <w:abstractNumId w:val="4"/>
  </w:num>
  <w:num w:numId="32" w16cid:durableId="956067257">
    <w:abstractNumId w:val="6"/>
  </w:num>
  <w:num w:numId="33" w16cid:durableId="581377005">
    <w:abstractNumId w:val="3"/>
  </w:num>
  <w:num w:numId="34" w16cid:durableId="44257295">
    <w:abstractNumId w:val="31"/>
  </w:num>
  <w:num w:numId="35" w16cid:durableId="457728362">
    <w:abstractNumId w:val="29"/>
  </w:num>
  <w:num w:numId="36" w16cid:durableId="1828202624">
    <w:abstractNumId w:val="33"/>
  </w:num>
  <w:num w:numId="37" w16cid:durableId="1720519048">
    <w:abstractNumId w:val="5"/>
  </w:num>
  <w:num w:numId="38" w16cid:durableId="1594051392">
    <w:abstractNumId w:val="34"/>
  </w:num>
  <w:num w:numId="39" w16cid:durableId="231501017">
    <w:abstractNumId w:val="18"/>
  </w:num>
  <w:num w:numId="40" w16cid:durableId="392238003">
    <w:abstractNumId w:val="0"/>
  </w:num>
  <w:num w:numId="41" w16cid:durableId="1546716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91F"/>
    <w:rsid w:val="004B791F"/>
    <w:rsid w:val="0064608B"/>
    <w:rsid w:val="00725B77"/>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24F1"/>
  <w15:chartTrackingRefBased/>
  <w15:docId w15:val="{A767782E-352F-4FCE-B73F-5313CC9F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5B7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725B7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B77"/>
    <w:pPr>
      <w:ind w:left="720"/>
      <w:contextualSpacing/>
    </w:pPr>
  </w:style>
  <w:style w:type="paragraph" w:styleId="NormalWeb">
    <w:name w:val="Normal (Web)"/>
    <w:basedOn w:val="Normal"/>
    <w:uiPriority w:val="99"/>
    <w:semiHidden/>
    <w:unhideWhenUsed/>
    <w:rsid w:val="00725B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25B77"/>
    <w:rPr>
      <w:b/>
      <w:bCs/>
    </w:rPr>
  </w:style>
  <w:style w:type="character" w:styleId="HTMLCode">
    <w:name w:val="HTML Code"/>
    <w:basedOn w:val="DefaultParagraphFont"/>
    <w:uiPriority w:val="99"/>
    <w:semiHidden/>
    <w:unhideWhenUsed/>
    <w:rsid w:val="00725B7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25B7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725B77"/>
    <w:rPr>
      <w:rFonts w:ascii="Times New Roman" w:eastAsia="Times New Roman" w:hAnsi="Times New Roman" w:cs="Times New Roman"/>
      <w:b/>
      <w:bCs/>
      <w:sz w:val="24"/>
      <w:szCs w:val="24"/>
      <w:lang w:val="en-US"/>
    </w:rPr>
  </w:style>
  <w:style w:type="character" w:customStyle="1" w:styleId="katex-mathml">
    <w:name w:val="katex-mathml"/>
    <w:basedOn w:val="DefaultParagraphFont"/>
    <w:rsid w:val="00725B77"/>
  </w:style>
  <w:style w:type="character" w:customStyle="1" w:styleId="mord">
    <w:name w:val="mord"/>
    <w:basedOn w:val="DefaultParagraphFont"/>
    <w:rsid w:val="00725B77"/>
  </w:style>
  <w:style w:type="character" w:customStyle="1" w:styleId="vlist-s">
    <w:name w:val="vlist-s"/>
    <w:basedOn w:val="DefaultParagraphFont"/>
    <w:rsid w:val="00725B77"/>
  </w:style>
  <w:style w:type="character" w:customStyle="1" w:styleId="mpunct">
    <w:name w:val="mpunct"/>
    <w:basedOn w:val="DefaultParagraphFont"/>
    <w:rsid w:val="00725B77"/>
  </w:style>
  <w:style w:type="character" w:customStyle="1" w:styleId="minner">
    <w:name w:val="minner"/>
    <w:basedOn w:val="DefaultParagraphFont"/>
    <w:rsid w:val="00725B77"/>
  </w:style>
  <w:style w:type="character" w:customStyle="1" w:styleId="mrel">
    <w:name w:val="mrel"/>
    <w:basedOn w:val="DefaultParagraphFont"/>
    <w:rsid w:val="00725B77"/>
  </w:style>
  <w:style w:type="character" w:customStyle="1" w:styleId="mop">
    <w:name w:val="mop"/>
    <w:basedOn w:val="DefaultParagraphFont"/>
    <w:rsid w:val="00725B77"/>
  </w:style>
  <w:style w:type="character" w:customStyle="1" w:styleId="mbin">
    <w:name w:val="mbin"/>
    <w:basedOn w:val="DefaultParagraphFont"/>
    <w:rsid w:val="00725B77"/>
  </w:style>
  <w:style w:type="character" w:customStyle="1" w:styleId="mopen">
    <w:name w:val="mopen"/>
    <w:basedOn w:val="DefaultParagraphFont"/>
    <w:rsid w:val="00725B77"/>
  </w:style>
  <w:style w:type="character" w:customStyle="1" w:styleId="mclose">
    <w:name w:val="mclose"/>
    <w:basedOn w:val="DefaultParagraphFont"/>
    <w:rsid w:val="00725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6309">
      <w:bodyDiv w:val="1"/>
      <w:marLeft w:val="0"/>
      <w:marRight w:val="0"/>
      <w:marTop w:val="0"/>
      <w:marBottom w:val="0"/>
      <w:divBdr>
        <w:top w:val="none" w:sz="0" w:space="0" w:color="auto"/>
        <w:left w:val="none" w:sz="0" w:space="0" w:color="auto"/>
        <w:bottom w:val="none" w:sz="0" w:space="0" w:color="auto"/>
        <w:right w:val="none" w:sz="0" w:space="0" w:color="auto"/>
      </w:divBdr>
    </w:div>
    <w:div w:id="158691439">
      <w:bodyDiv w:val="1"/>
      <w:marLeft w:val="0"/>
      <w:marRight w:val="0"/>
      <w:marTop w:val="0"/>
      <w:marBottom w:val="0"/>
      <w:divBdr>
        <w:top w:val="none" w:sz="0" w:space="0" w:color="auto"/>
        <w:left w:val="none" w:sz="0" w:space="0" w:color="auto"/>
        <w:bottom w:val="none" w:sz="0" w:space="0" w:color="auto"/>
        <w:right w:val="none" w:sz="0" w:space="0" w:color="auto"/>
      </w:divBdr>
    </w:div>
    <w:div w:id="545602204">
      <w:bodyDiv w:val="1"/>
      <w:marLeft w:val="0"/>
      <w:marRight w:val="0"/>
      <w:marTop w:val="0"/>
      <w:marBottom w:val="0"/>
      <w:divBdr>
        <w:top w:val="none" w:sz="0" w:space="0" w:color="auto"/>
        <w:left w:val="none" w:sz="0" w:space="0" w:color="auto"/>
        <w:bottom w:val="none" w:sz="0" w:space="0" w:color="auto"/>
        <w:right w:val="none" w:sz="0" w:space="0" w:color="auto"/>
      </w:divBdr>
    </w:div>
    <w:div w:id="1270971811">
      <w:bodyDiv w:val="1"/>
      <w:marLeft w:val="0"/>
      <w:marRight w:val="0"/>
      <w:marTop w:val="0"/>
      <w:marBottom w:val="0"/>
      <w:divBdr>
        <w:top w:val="none" w:sz="0" w:space="0" w:color="auto"/>
        <w:left w:val="none" w:sz="0" w:space="0" w:color="auto"/>
        <w:bottom w:val="none" w:sz="0" w:space="0" w:color="auto"/>
        <w:right w:val="none" w:sz="0" w:space="0" w:color="auto"/>
      </w:divBdr>
    </w:div>
    <w:div w:id="1397122924">
      <w:bodyDiv w:val="1"/>
      <w:marLeft w:val="0"/>
      <w:marRight w:val="0"/>
      <w:marTop w:val="0"/>
      <w:marBottom w:val="0"/>
      <w:divBdr>
        <w:top w:val="none" w:sz="0" w:space="0" w:color="auto"/>
        <w:left w:val="none" w:sz="0" w:space="0" w:color="auto"/>
        <w:bottom w:val="none" w:sz="0" w:space="0" w:color="auto"/>
        <w:right w:val="none" w:sz="0" w:space="0" w:color="auto"/>
      </w:divBdr>
    </w:div>
    <w:div w:id="1410154024">
      <w:bodyDiv w:val="1"/>
      <w:marLeft w:val="0"/>
      <w:marRight w:val="0"/>
      <w:marTop w:val="0"/>
      <w:marBottom w:val="0"/>
      <w:divBdr>
        <w:top w:val="none" w:sz="0" w:space="0" w:color="auto"/>
        <w:left w:val="none" w:sz="0" w:space="0" w:color="auto"/>
        <w:bottom w:val="none" w:sz="0" w:space="0" w:color="auto"/>
        <w:right w:val="none" w:sz="0" w:space="0" w:color="auto"/>
      </w:divBdr>
    </w:div>
    <w:div w:id="1582594041">
      <w:bodyDiv w:val="1"/>
      <w:marLeft w:val="0"/>
      <w:marRight w:val="0"/>
      <w:marTop w:val="0"/>
      <w:marBottom w:val="0"/>
      <w:divBdr>
        <w:top w:val="none" w:sz="0" w:space="0" w:color="auto"/>
        <w:left w:val="none" w:sz="0" w:space="0" w:color="auto"/>
        <w:bottom w:val="none" w:sz="0" w:space="0" w:color="auto"/>
        <w:right w:val="none" w:sz="0" w:space="0" w:color="auto"/>
      </w:divBdr>
    </w:div>
    <w:div w:id="1611474338">
      <w:bodyDiv w:val="1"/>
      <w:marLeft w:val="0"/>
      <w:marRight w:val="0"/>
      <w:marTop w:val="0"/>
      <w:marBottom w:val="0"/>
      <w:divBdr>
        <w:top w:val="none" w:sz="0" w:space="0" w:color="auto"/>
        <w:left w:val="none" w:sz="0" w:space="0" w:color="auto"/>
        <w:bottom w:val="none" w:sz="0" w:space="0" w:color="auto"/>
        <w:right w:val="none" w:sz="0" w:space="0" w:color="auto"/>
      </w:divBdr>
    </w:div>
    <w:div w:id="1688412300">
      <w:bodyDiv w:val="1"/>
      <w:marLeft w:val="0"/>
      <w:marRight w:val="0"/>
      <w:marTop w:val="0"/>
      <w:marBottom w:val="0"/>
      <w:divBdr>
        <w:top w:val="none" w:sz="0" w:space="0" w:color="auto"/>
        <w:left w:val="none" w:sz="0" w:space="0" w:color="auto"/>
        <w:bottom w:val="none" w:sz="0" w:space="0" w:color="auto"/>
        <w:right w:val="none" w:sz="0" w:space="0" w:color="auto"/>
      </w:divBdr>
    </w:div>
    <w:div w:id="1797527532">
      <w:bodyDiv w:val="1"/>
      <w:marLeft w:val="0"/>
      <w:marRight w:val="0"/>
      <w:marTop w:val="0"/>
      <w:marBottom w:val="0"/>
      <w:divBdr>
        <w:top w:val="none" w:sz="0" w:space="0" w:color="auto"/>
        <w:left w:val="none" w:sz="0" w:space="0" w:color="auto"/>
        <w:bottom w:val="none" w:sz="0" w:space="0" w:color="auto"/>
        <w:right w:val="none" w:sz="0" w:space="0" w:color="auto"/>
      </w:divBdr>
    </w:div>
    <w:div w:id="2124382018">
      <w:bodyDiv w:val="1"/>
      <w:marLeft w:val="0"/>
      <w:marRight w:val="0"/>
      <w:marTop w:val="0"/>
      <w:marBottom w:val="0"/>
      <w:divBdr>
        <w:top w:val="none" w:sz="0" w:space="0" w:color="auto"/>
        <w:left w:val="none" w:sz="0" w:space="0" w:color="auto"/>
        <w:bottom w:val="none" w:sz="0" w:space="0" w:color="auto"/>
        <w:right w:val="none" w:sz="0" w:space="0" w:color="auto"/>
      </w:divBdr>
    </w:div>
    <w:div w:id="21346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12</Pages>
  <Words>3946</Words>
  <Characters>22497</Characters>
  <Application>Microsoft Office Word</Application>
  <DocSecurity>0</DocSecurity>
  <Lines>187</Lines>
  <Paragraphs>52</Paragraphs>
  <ScaleCrop>false</ScaleCrop>
  <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2021-03-03T17:16:00Z</dcterms:created>
  <dcterms:modified xsi:type="dcterms:W3CDTF">2024-07-18T09:24:00Z</dcterms:modified>
</cp:coreProperties>
</file>