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9FD6E3" w14:textId="77777777" w:rsidR="00A05789" w:rsidRDefault="00000000">
      <w:r>
        <w:t>Q1. What is the meaning of multiple inheritance?</w:t>
      </w:r>
    </w:p>
    <w:p w14:paraId="730397BB" w14:textId="77777777" w:rsidR="00A05789" w:rsidRDefault="00A05789"/>
    <w:p w14:paraId="6BE0D5E5" w14:textId="0743C154" w:rsidR="00A05789" w:rsidRDefault="00695C92">
      <w:proofErr w:type="gramStart"/>
      <w:r>
        <w:t>Answer :</w:t>
      </w:r>
      <w:proofErr w:type="gramEnd"/>
      <w:r>
        <w:t xml:space="preserve">- </w:t>
      </w:r>
    </w:p>
    <w:p w14:paraId="47130B85" w14:textId="77777777" w:rsidR="00695C92" w:rsidRDefault="00695C92" w:rsidP="00695C92">
      <w:pPr>
        <w:pStyle w:val="NormalWeb"/>
      </w:pPr>
      <w:r>
        <w:t>Multiple inheritance is a feature in object-oriented programming where a class can inherit attributes and methods from more than one parent class. This allows a derived class to combine and extend functionalities from multiple base classes.</w:t>
      </w:r>
    </w:p>
    <w:p w14:paraId="40ADB686" w14:textId="77777777" w:rsidR="00695C92" w:rsidRDefault="00695C92" w:rsidP="00695C92">
      <w:pPr>
        <w:pStyle w:val="Heading3"/>
      </w:pPr>
      <w:r>
        <w:t>Key Points of Multiple Inheritance:</w:t>
      </w:r>
    </w:p>
    <w:p w14:paraId="633FF7E9" w14:textId="77777777" w:rsidR="00695C92" w:rsidRDefault="00695C92" w:rsidP="00695C92">
      <w:pPr>
        <w:pStyle w:val="NormalWeb"/>
        <w:numPr>
          <w:ilvl w:val="0"/>
          <w:numId w:val="2"/>
        </w:numPr>
      </w:pPr>
      <w:r>
        <w:rPr>
          <w:rStyle w:val="Strong"/>
        </w:rPr>
        <w:t>Combining Behaviors</w:t>
      </w:r>
      <w:r>
        <w:t>: A derived class can inherit and combine behaviors from multiple parent classes, leading to a more flexible and reusable design.</w:t>
      </w:r>
    </w:p>
    <w:p w14:paraId="28169F8E" w14:textId="77777777" w:rsidR="00695C92" w:rsidRDefault="00695C92" w:rsidP="00695C92">
      <w:pPr>
        <w:pStyle w:val="NormalWeb"/>
        <w:numPr>
          <w:ilvl w:val="0"/>
          <w:numId w:val="2"/>
        </w:numPr>
      </w:pPr>
      <w:r>
        <w:rPr>
          <w:rStyle w:val="Strong"/>
        </w:rPr>
        <w:t>Method Resolution Order (MRO)</w:t>
      </w:r>
      <w:r>
        <w:t>: In languages that support multiple inheritance (like Python), there's a specific order in which base class methods are resolved. This is crucial to avoid ambiguity when the same method exists in multiple parent classes.</w:t>
      </w:r>
    </w:p>
    <w:p w14:paraId="06F3D25F" w14:textId="77777777" w:rsidR="00695C92" w:rsidRDefault="00695C92" w:rsidP="00695C92">
      <w:pPr>
        <w:pStyle w:val="NormalWeb"/>
        <w:numPr>
          <w:ilvl w:val="0"/>
          <w:numId w:val="2"/>
        </w:numPr>
      </w:pPr>
      <w:r>
        <w:rPr>
          <w:rStyle w:val="Strong"/>
        </w:rPr>
        <w:t>Inheritance of Attributes</w:t>
      </w:r>
      <w:r>
        <w:t>: The derived class inherits attributes and methods from all parent classes. It can also override methods from parent classes if needed.</w:t>
      </w:r>
    </w:p>
    <w:p w14:paraId="52DA3A70" w14:textId="77777777" w:rsidR="00695C92" w:rsidRDefault="00695C92" w:rsidP="00695C92">
      <w:pPr>
        <w:pStyle w:val="NormalWeb"/>
        <w:numPr>
          <w:ilvl w:val="0"/>
          <w:numId w:val="2"/>
        </w:numPr>
      </w:pPr>
      <w:r>
        <w:rPr>
          <w:rStyle w:val="Strong"/>
        </w:rPr>
        <w:t>Potential for Complexity</w:t>
      </w:r>
      <w:r>
        <w:t>: Multiple inheritance can lead to complex class hierarchies and potential issues like the Diamond Problem, where a class inherits from two classes that have a common base class, potentially causing ambiguity in method resolution.</w:t>
      </w:r>
    </w:p>
    <w:p w14:paraId="1900AFCF" w14:textId="77777777" w:rsidR="00695C92" w:rsidRDefault="00695C92" w:rsidP="00695C92">
      <w:pPr>
        <w:pStyle w:val="Heading3"/>
      </w:pPr>
      <w:r>
        <w:t>Example in Python</w:t>
      </w:r>
    </w:p>
    <w:p w14:paraId="4A6558DD" w14:textId="77777777" w:rsidR="00695C92" w:rsidRDefault="00695C92" w:rsidP="00695C92">
      <w:pPr>
        <w:pStyle w:val="NormalWeb"/>
      </w:pPr>
      <w:r>
        <w:t>Here’s a simple example demonstrating multiple inheritance in Python:</w:t>
      </w:r>
    </w:p>
    <w:p w14:paraId="4D5C6C03" w14:textId="2942AD35" w:rsidR="00695C92" w:rsidRDefault="00695C92"/>
    <w:p w14:paraId="37ED1509" w14:textId="77777777" w:rsidR="00695C92" w:rsidRDefault="00695C92" w:rsidP="00695C92">
      <w:r>
        <w:t>class Base1:</w:t>
      </w:r>
    </w:p>
    <w:p w14:paraId="1D4CBCCF" w14:textId="77777777" w:rsidR="00695C92" w:rsidRDefault="00695C92" w:rsidP="00695C92">
      <w:r>
        <w:t xml:space="preserve">    def </w:t>
      </w:r>
      <w:proofErr w:type="spellStart"/>
      <w:r>
        <w:t>method_a</w:t>
      </w:r>
      <w:proofErr w:type="spellEnd"/>
      <w:r>
        <w:t>(self):</w:t>
      </w:r>
    </w:p>
    <w:p w14:paraId="23F41011" w14:textId="77777777" w:rsidR="00695C92" w:rsidRDefault="00695C92" w:rsidP="00695C92">
      <w:r>
        <w:t xml:space="preserve">        </w:t>
      </w:r>
      <w:proofErr w:type="gramStart"/>
      <w:r>
        <w:t>print(</w:t>
      </w:r>
      <w:proofErr w:type="gramEnd"/>
      <w:r>
        <w:t>"Method A from Base1")</w:t>
      </w:r>
    </w:p>
    <w:p w14:paraId="65191EDC" w14:textId="77777777" w:rsidR="00695C92" w:rsidRDefault="00695C92" w:rsidP="00695C92"/>
    <w:p w14:paraId="0FC1D117" w14:textId="77777777" w:rsidR="00695C92" w:rsidRDefault="00695C92" w:rsidP="00695C92">
      <w:r>
        <w:t>class Base2:</w:t>
      </w:r>
    </w:p>
    <w:p w14:paraId="197F19CD" w14:textId="77777777" w:rsidR="00695C92" w:rsidRDefault="00695C92" w:rsidP="00695C92">
      <w:r>
        <w:t xml:space="preserve">    def </w:t>
      </w:r>
      <w:proofErr w:type="spellStart"/>
      <w:r>
        <w:t>method_b</w:t>
      </w:r>
      <w:proofErr w:type="spellEnd"/>
      <w:r>
        <w:t>(self):</w:t>
      </w:r>
    </w:p>
    <w:p w14:paraId="3C0D9B06" w14:textId="77777777" w:rsidR="00695C92" w:rsidRDefault="00695C92" w:rsidP="00695C92">
      <w:r>
        <w:t xml:space="preserve">        </w:t>
      </w:r>
      <w:proofErr w:type="gramStart"/>
      <w:r>
        <w:t>print(</w:t>
      </w:r>
      <w:proofErr w:type="gramEnd"/>
      <w:r>
        <w:t>"Method B from Base2")</w:t>
      </w:r>
    </w:p>
    <w:p w14:paraId="71010EF1" w14:textId="77777777" w:rsidR="00695C92" w:rsidRDefault="00695C92" w:rsidP="00695C92"/>
    <w:p w14:paraId="50A7249E" w14:textId="77777777" w:rsidR="00695C92" w:rsidRDefault="00695C92" w:rsidP="00695C92">
      <w:r>
        <w:t xml:space="preserve">class </w:t>
      </w:r>
      <w:proofErr w:type="gramStart"/>
      <w:r>
        <w:t>Derived(</w:t>
      </w:r>
      <w:proofErr w:type="gramEnd"/>
      <w:r>
        <w:t>Base1, Base2):</w:t>
      </w:r>
    </w:p>
    <w:p w14:paraId="37349EFC" w14:textId="77777777" w:rsidR="00695C92" w:rsidRDefault="00695C92" w:rsidP="00695C92">
      <w:r>
        <w:t xml:space="preserve">    def </w:t>
      </w:r>
      <w:proofErr w:type="spellStart"/>
      <w:r>
        <w:t>method_c</w:t>
      </w:r>
      <w:proofErr w:type="spellEnd"/>
      <w:r>
        <w:t>(self):</w:t>
      </w:r>
    </w:p>
    <w:p w14:paraId="78C3FE5D" w14:textId="77777777" w:rsidR="00695C92" w:rsidRDefault="00695C92" w:rsidP="00695C92">
      <w:r>
        <w:t xml:space="preserve">        </w:t>
      </w:r>
      <w:proofErr w:type="gramStart"/>
      <w:r>
        <w:t>print(</w:t>
      </w:r>
      <w:proofErr w:type="gramEnd"/>
      <w:r>
        <w:t>"Method C from Derived")</w:t>
      </w:r>
    </w:p>
    <w:p w14:paraId="1202274E" w14:textId="77777777" w:rsidR="00695C92" w:rsidRDefault="00695C92" w:rsidP="00695C92"/>
    <w:p w14:paraId="77AA9600" w14:textId="77777777" w:rsidR="00695C92" w:rsidRDefault="00695C92" w:rsidP="00695C92">
      <w:r>
        <w:t># Example usage</w:t>
      </w:r>
    </w:p>
    <w:p w14:paraId="664986D1" w14:textId="77777777" w:rsidR="00695C92" w:rsidRDefault="00695C92" w:rsidP="00695C92">
      <w:r>
        <w:t xml:space="preserve">obj = </w:t>
      </w:r>
      <w:proofErr w:type="gramStart"/>
      <w:r>
        <w:t>Derived(</w:t>
      </w:r>
      <w:proofErr w:type="gramEnd"/>
      <w:r>
        <w:t>)</w:t>
      </w:r>
    </w:p>
    <w:p w14:paraId="2DC5F3D7" w14:textId="77777777" w:rsidR="00695C92" w:rsidRDefault="00695C92" w:rsidP="00695C92">
      <w:proofErr w:type="spellStart"/>
      <w:proofErr w:type="gramStart"/>
      <w:r>
        <w:t>obj.method</w:t>
      </w:r>
      <w:proofErr w:type="gramEnd"/>
      <w:r>
        <w:t>_a</w:t>
      </w:r>
      <w:proofErr w:type="spellEnd"/>
      <w:r>
        <w:t>()  # Output: Method A from Base1</w:t>
      </w:r>
    </w:p>
    <w:p w14:paraId="1E2858DF" w14:textId="77777777" w:rsidR="00695C92" w:rsidRDefault="00695C92" w:rsidP="00695C92">
      <w:proofErr w:type="spellStart"/>
      <w:proofErr w:type="gramStart"/>
      <w:r>
        <w:t>obj.method</w:t>
      </w:r>
      <w:proofErr w:type="gramEnd"/>
      <w:r>
        <w:t>_b</w:t>
      </w:r>
      <w:proofErr w:type="spellEnd"/>
      <w:r>
        <w:t>()  # Output: Method B from Base2</w:t>
      </w:r>
    </w:p>
    <w:p w14:paraId="7DFB8BAA" w14:textId="7574A2FD" w:rsidR="00695C92" w:rsidRDefault="00695C92" w:rsidP="00695C92">
      <w:proofErr w:type="spellStart"/>
      <w:proofErr w:type="gramStart"/>
      <w:r>
        <w:t>obj.method</w:t>
      </w:r>
      <w:proofErr w:type="gramEnd"/>
      <w:r>
        <w:t>_c</w:t>
      </w:r>
      <w:proofErr w:type="spellEnd"/>
      <w:r>
        <w:t>()  # Output: Method C from Derived</w:t>
      </w:r>
    </w:p>
    <w:p w14:paraId="169DB820" w14:textId="3BAD72FA" w:rsidR="00695C92" w:rsidRDefault="00695C92" w:rsidP="00695C92"/>
    <w:p w14:paraId="597FACE5" w14:textId="77777777" w:rsidR="00695C92" w:rsidRDefault="00695C92" w:rsidP="00695C92">
      <w:pPr>
        <w:pStyle w:val="NormalWeb"/>
      </w:pPr>
      <w:r>
        <w:t>In this example:</w:t>
      </w:r>
    </w:p>
    <w:p w14:paraId="1218B02D" w14:textId="77777777" w:rsidR="00695C92" w:rsidRDefault="00695C92" w:rsidP="00695C92">
      <w:pPr>
        <w:numPr>
          <w:ilvl w:val="0"/>
          <w:numId w:val="3"/>
        </w:numPr>
        <w:spacing w:before="100" w:beforeAutospacing="1" w:after="100" w:afterAutospacing="1"/>
      </w:pPr>
      <w:r>
        <w:rPr>
          <w:rStyle w:val="HTMLCode"/>
        </w:rPr>
        <w:t>Derived</w:t>
      </w:r>
      <w:r>
        <w:t xml:space="preserve"> class inherits from both </w:t>
      </w:r>
      <w:r>
        <w:rPr>
          <w:rStyle w:val="HTMLCode"/>
        </w:rPr>
        <w:t>Base1</w:t>
      </w:r>
      <w:r>
        <w:t xml:space="preserve"> and </w:t>
      </w:r>
      <w:r>
        <w:rPr>
          <w:rStyle w:val="HTMLCode"/>
        </w:rPr>
        <w:t>Base2</w:t>
      </w:r>
      <w:r>
        <w:t>.</w:t>
      </w:r>
    </w:p>
    <w:p w14:paraId="582B5FCD" w14:textId="77777777" w:rsidR="00695C92" w:rsidRDefault="00695C92" w:rsidP="00695C92">
      <w:pPr>
        <w:numPr>
          <w:ilvl w:val="0"/>
          <w:numId w:val="3"/>
        </w:numPr>
        <w:spacing w:before="100" w:beforeAutospacing="1" w:after="100" w:afterAutospacing="1"/>
      </w:pPr>
      <w:r>
        <w:t xml:space="preserve">It can access methods from both parent classes </w:t>
      </w:r>
      <w:proofErr w:type="gramStart"/>
      <w:r>
        <w:t>and also</w:t>
      </w:r>
      <w:proofErr w:type="gramEnd"/>
      <w:r>
        <w:t xml:space="preserve"> define its own methods.</w:t>
      </w:r>
    </w:p>
    <w:p w14:paraId="130710D2" w14:textId="77777777" w:rsidR="00695C92" w:rsidRDefault="00695C92" w:rsidP="00695C92">
      <w:pPr>
        <w:pStyle w:val="Heading3"/>
      </w:pPr>
      <w:r>
        <w:t>Considerations</w:t>
      </w:r>
    </w:p>
    <w:p w14:paraId="111CF77F" w14:textId="77777777" w:rsidR="00695C92" w:rsidRDefault="00695C92" w:rsidP="00695C92">
      <w:pPr>
        <w:pStyle w:val="NormalWeb"/>
        <w:numPr>
          <w:ilvl w:val="0"/>
          <w:numId w:val="4"/>
        </w:numPr>
      </w:pPr>
      <w:r>
        <w:rPr>
          <w:rStyle w:val="Strong"/>
        </w:rPr>
        <w:lastRenderedPageBreak/>
        <w:t>Design Complexity</w:t>
      </w:r>
      <w:r>
        <w:t>: Multiple inheritance can make the class design more complex and harder to understand. Use it when it genuinely simplifies the design rather than complicating it.</w:t>
      </w:r>
    </w:p>
    <w:p w14:paraId="1F4F8740" w14:textId="77777777" w:rsidR="00695C92" w:rsidRDefault="00695C92" w:rsidP="00695C92">
      <w:pPr>
        <w:pStyle w:val="NormalWeb"/>
        <w:numPr>
          <w:ilvl w:val="0"/>
          <w:numId w:val="4"/>
        </w:numPr>
      </w:pPr>
      <w:r>
        <w:rPr>
          <w:rStyle w:val="Strong"/>
        </w:rPr>
        <w:t>Avoiding the Diamond Problem</w:t>
      </w:r>
      <w:r>
        <w:t>: Ensure that the method resolution order is well-defined and understood to avoid conflicts arising from multiple inheritance. Python uses the C3 linearization algorithm to handle method resolution in a consistent way.</w:t>
      </w:r>
    </w:p>
    <w:p w14:paraId="7090EE76" w14:textId="79EABDCA" w:rsidR="00695C92" w:rsidRDefault="00695C92" w:rsidP="00695C92">
      <w:pPr>
        <w:pStyle w:val="NormalWeb"/>
      </w:pPr>
      <w:r>
        <w:t>In summary, multiple inheritance allows a class to inherit from more than one parent class, enabling the combination of behaviors and attributes. While powerful, it should be used carefully to manage complexity and avoid potential issues.</w:t>
      </w:r>
    </w:p>
    <w:p w14:paraId="2B7AA0DD" w14:textId="77777777" w:rsidR="00A05789" w:rsidRDefault="00A05789"/>
    <w:p w14:paraId="1A79FCB4" w14:textId="77777777" w:rsidR="00A05789" w:rsidRDefault="00000000">
      <w:r>
        <w:t>Q2. What is the concept of delegation?</w:t>
      </w:r>
    </w:p>
    <w:p w14:paraId="54E044A1" w14:textId="77777777" w:rsidR="00A05789" w:rsidRDefault="00A05789"/>
    <w:p w14:paraId="0C9AAE14" w14:textId="77777777" w:rsidR="00695C92" w:rsidRPr="007B37D7" w:rsidRDefault="00695C92" w:rsidP="00695C92">
      <w:pPr>
        <w:pStyle w:val="NormalWeb"/>
        <w:rPr>
          <w:sz w:val="20"/>
          <w:szCs w:val="20"/>
        </w:rPr>
      </w:pPr>
      <w:proofErr w:type="gramStart"/>
      <w:r w:rsidRPr="007B37D7">
        <w:rPr>
          <w:sz w:val="20"/>
          <w:szCs w:val="20"/>
        </w:rPr>
        <w:t>Answer :</w:t>
      </w:r>
      <w:proofErr w:type="gramEnd"/>
      <w:r w:rsidRPr="007B37D7">
        <w:rPr>
          <w:sz w:val="20"/>
          <w:szCs w:val="20"/>
        </w:rPr>
        <w:t xml:space="preserve">- </w:t>
      </w:r>
      <w:r w:rsidRPr="007B37D7">
        <w:rPr>
          <w:sz w:val="20"/>
          <w:szCs w:val="20"/>
        </w:rPr>
        <w:t>Delegation is a design pattern and concept in object-oriented programming where an object relies on another object to perform certain tasks or handle certain responsibilities. Instead of inheriting from a base class to reuse behavior, a class can delegate specific operations to another class or object. This promotes composition over inheritance, leading to more flexible and maintainable code.</w:t>
      </w:r>
    </w:p>
    <w:p w14:paraId="2514FDA6" w14:textId="77777777" w:rsidR="00695C92" w:rsidRPr="007B37D7" w:rsidRDefault="00695C92" w:rsidP="00695C92">
      <w:pPr>
        <w:pStyle w:val="Heading3"/>
        <w:rPr>
          <w:color w:val="auto"/>
          <w:sz w:val="20"/>
          <w:szCs w:val="20"/>
        </w:rPr>
      </w:pPr>
      <w:r w:rsidRPr="007B37D7">
        <w:rPr>
          <w:color w:val="auto"/>
          <w:sz w:val="20"/>
          <w:szCs w:val="20"/>
        </w:rPr>
        <w:t>Key Aspects of Delegation</w:t>
      </w:r>
    </w:p>
    <w:p w14:paraId="31538E9D" w14:textId="77777777" w:rsidR="00695C92" w:rsidRPr="007B37D7" w:rsidRDefault="00695C92" w:rsidP="00695C92">
      <w:pPr>
        <w:pStyle w:val="NormalWeb"/>
        <w:numPr>
          <w:ilvl w:val="0"/>
          <w:numId w:val="5"/>
        </w:numPr>
        <w:rPr>
          <w:sz w:val="20"/>
          <w:szCs w:val="20"/>
        </w:rPr>
      </w:pPr>
      <w:r w:rsidRPr="007B37D7">
        <w:rPr>
          <w:b/>
          <w:bCs/>
          <w:sz w:val="20"/>
          <w:szCs w:val="20"/>
        </w:rPr>
        <w:t>Composition Over Inheritance</w:t>
      </w:r>
      <w:r w:rsidRPr="007B37D7">
        <w:rPr>
          <w:sz w:val="20"/>
          <w:szCs w:val="20"/>
        </w:rPr>
        <w:t>: Delegation emphasizes using composition to achieve code reuse rather than inheriting from a base class. This allows for greater flexibility and easier modification of behavior without altering the class hierarchy.</w:t>
      </w:r>
    </w:p>
    <w:p w14:paraId="6D92F78C" w14:textId="77777777" w:rsidR="00695C92" w:rsidRPr="007B37D7" w:rsidRDefault="00695C92" w:rsidP="00695C92">
      <w:pPr>
        <w:pStyle w:val="NormalWeb"/>
        <w:numPr>
          <w:ilvl w:val="0"/>
          <w:numId w:val="5"/>
        </w:numPr>
        <w:rPr>
          <w:sz w:val="20"/>
          <w:szCs w:val="20"/>
        </w:rPr>
      </w:pPr>
      <w:r w:rsidRPr="007B37D7">
        <w:rPr>
          <w:b/>
          <w:bCs/>
          <w:sz w:val="20"/>
          <w:szCs w:val="20"/>
        </w:rPr>
        <w:t>Responsibility Passing</w:t>
      </w:r>
      <w:r w:rsidRPr="007B37D7">
        <w:rPr>
          <w:sz w:val="20"/>
          <w:szCs w:val="20"/>
        </w:rPr>
        <w:t>: In delegation, an object (the delegator) passes responsibility for a task to another object (the delegate). The delegate object handles the task and returns the result or performs the action.</w:t>
      </w:r>
    </w:p>
    <w:p w14:paraId="3A2F9FE2" w14:textId="77777777" w:rsidR="00695C92" w:rsidRPr="007B37D7" w:rsidRDefault="00695C92" w:rsidP="00695C92">
      <w:pPr>
        <w:pStyle w:val="NormalWeb"/>
        <w:numPr>
          <w:ilvl w:val="0"/>
          <w:numId w:val="5"/>
        </w:numPr>
        <w:rPr>
          <w:sz w:val="20"/>
          <w:szCs w:val="20"/>
        </w:rPr>
      </w:pPr>
      <w:r w:rsidRPr="007B37D7">
        <w:rPr>
          <w:b/>
          <w:bCs/>
          <w:sz w:val="20"/>
          <w:szCs w:val="20"/>
        </w:rPr>
        <w:t>Flexibility</w:t>
      </w:r>
      <w:r w:rsidRPr="007B37D7">
        <w:rPr>
          <w:sz w:val="20"/>
          <w:szCs w:val="20"/>
        </w:rPr>
        <w:t>: Delegation allows for changing the behavior of an object at runtime by changing the delegate. This makes it easier to adapt or extend functionality without modifying the original object.</w:t>
      </w:r>
    </w:p>
    <w:p w14:paraId="50157BD7" w14:textId="77777777" w:rsidR="00695C92" w:rsidRPr="007B37D7" w:rsidRDefault="00695C92" w:rsidP="00695C92">
      <w:pPr>
        <w:pStyle w:val="NormalWeb"/>
        <w:numPr>
          <w:ilvl w:val="0"/>
          <w:numId w:val="5"/>
        </w:numPr>
        <w:rPr>
          <w:sz w:val="20"/>
          <w:szCs w:val="20"/>
        </w:rPr>
      </w:pPr>
      <w:r w:rsidRPr="007B37D7">
        <w:rPr>
          <w:b/>
          <w:bCs/>
          <w:sz w:val="20"/>
          <w:szCs w:val="20"/>
        </w:rPr>
        <w:t>Encapsulation</w:t>
      </w:r>
      <w:r w:rsidRPr="007B37D7">
        <w:rPr>
          <w:sz w:val="20"/>
          <w:szCs w:val="20"/>
        </w:rPr>
        <w:t>: By delegating tasks to other objects, a class can hide its internal implementation details and expose a simpler interface to the users.</w:t>
      </w:r>
    </w:p>
    <w:p w14:paraId="633CBFAB" w14:textId="77777777" w:rsidR="00695C92" w:rsidRPr="007B37D7" w:rsidRDefault="00695C92" w:rsidP="00695C92">
      <w:pPr>
        <w:pStyle w:val="Heading3"/>
        <w:rPr>
          <w:color w:val="auto"/>
          <w:sz w:val="20"/>
          <w:szCs w:val="20"/>
        </w:rPr>
      </w:pPr>
      <w:r w:rsidRPr="007B37D7">
        <w:rPr>
          <w:color w:val="auto"/>
          <w:sz w:val="20"/>
          <w:szCs w:val="20"/>
        </w:rPr>
        <w:t>Example in Python</w:t>
      </w:r>
    </w:p>
    <w:p w14:paraId="2C91F7C9" w14:textId="77777777" w:rsidR="00695C92" w:rsidRPr="007B37D7" w:rsidRDefault="00695C92" w:rsidP="00695C92">
      <w:pPr>
        <w:pStyle w:val="NormalWeb"/>
        <w:rPr>
          <w:sz w:val="20"/>
          <w:szCs w:val="20"/>
        </w:rPr>
      </w:pPr>
      <w:r w:rsidRPr="007B37D7">
        <w:rPr>
          <w:sz w:val="20"/>
          <w:szCs w:val="20"/>
        </w:rPr>
        <w:t>Here’s a simple example illustrating delegation:</w:t>
      </w:r>
    </w:p>
    <w:p w14:paraId="0A08D70A" w14:textId="77777777" w:rsidR="00695C92" w:rsidRDefault="00695C92" w:rsidP="00695C92">
      <w:r>
        <w:t>class Engine:</w:t>
      </w:r>
    </w:p>
    <w:p w14:paraId="102E48B8" w14:textId="77777777" w:rsidR="00695C92" w:rsidRDefault="00695C92" w:rsidP="00695C92">
      <w:r>
        <w:t xml:space="preserve">    def start(self):</w:t>
      </w:r>
    </w:p>
    <w:p w14:paraId="5AA86327" w14:textId="77777777" w:rsidR="00695C92" w:rsidRDefault="00695C92" w:rsidP="00695C92">
      <w:r>
        <w:t xml:space="preserve">        </w:t>
      </w:r>
      <w:proofErr w:type="gramStart"/>
      <w:r>
        <w:t>print(</w:t>
      </w:r>
      <w:proofErr w:type="gramEnd"/>
      <w:r>
        <w:t>"Engine starting")</w:t>
      </w:r>
    </w:p>
    <w:p w14:paraId="08F0C4BC" w14:textId="77777777" w:rsidR="00695C92" w:rsidRDefault="00695C92" w:rsidP="00695C92"/>
    <w:p w14:paraId="17B8138D" w14:textId="77777777" w:rsidR="00695C92" w:rsidRDefault="00695C92" w:rsidP="00695C92">
      <w:r>
        <w:t xml:space="preserve">    def stop(self):</w:t>
      </w:r>
    </w:p>
    <w:p w14:paraId="0BD2C4FE" w14:textId="77777777" w:rsidR="00695C92" w:rsidRDefault="00695C92" w:rsidP="00695C92">
      <w:r>
        <w:t xml:space="preserve">        </w:t>
      </w:r>
      <w:proofErr w:type="gramStart"/>
      <w:r>
        <w:t>print(</w:t>
      </w:r>
      <w:proofErr w:type="gramEnd"/>
      <w:r>
        <w:t>"Engine stopping")</w:t>
      </w:r>
    </w:p>
    <w:p w14:paraId="2FDC03AA" w14:textId="77777777" w:rsidR="00695C92" w:rsidRDefault="00695C92" w:rsidP="00695C92"/>
    <w:p w14:paraId="26855DDC" w14:textId="77777777" w:rsidR="00695C92" w:rsidRDefault="00695C92" w:rsidP="00695C92">
      <w:r>
        <w:t>class Car:</w:t>
      </w:r>
    </w:p>
    <w:p w14:paraId="656E973D" w14:textId="77777777" w:rsidR="00695C92" w:rsidRDefault="00695C92" w:rsidP="00695C92">
      <w:r>
        <w:t xml:space="preserve">    def __</w:t>
      </w:r>
      <w:proofErr w:type="spellStart"/>
      <w:r>
        <w:t>init</w:t>
      </w:r>
      <w:proofErr w:type="spellEnd"/>
      <w:r>
        <w:t>__(self):</w:t>
      </w:r>
    </w:p>
    <w:p w14:paraId="5EACE297" w14:textId="77777777" w:rsidR="00695C92" w:rsidRDefault="00695C92" w:rsidP="00695C92">
      <w:r>
        <w:t xml:space="preserve">        </w:t>
      </w:r>
      <w:proofErr w:type="spellStart"/>
      <w:proofErr w:type="gramStart"/>
      <w:r>
        <w:t>self.engine</w:t>
      </w:r>
      <w:proofErr w:type="spellEnd"/>
      <w:proofErr w:type="gramEnd"/>
      <w:r>
        <w:t xml:space="preserve"> = Engine()</w:t>
      </w:r>
    </w:p>
    <w:p w14:paraId="297D961F" w14:textId="77777777" w:rsidR="00695C92" w:rsidRDefault="00695C92" w:rsidP="00695C92"/>
    <w:p w14:paraId="51F4DFE1" w14:textId="77777777" w:rsidR="00695C92" w:rsidRDefault="00695C92" w:rsidP="00695C92">
      <w:r>
        <w:t xml:space="preserve">    def start(self):</w:t>
      </w:r>
    </w:p>
    <w:p w14:paraId="3A3D928E" w14:textId="77777777" w:rsidR="00695C92" w:rsidRDefault="00695C92" w:rsidP="00695C92">
      <w:r>
        <w:t xml:space="preserve">        </w:t>
      </w:r>
      <w:proofErr w:type="spellStart"/>
      <w:proofErr w:type="gramStart"/>
      <w:r>
        <w:t>self.engine</w:t>
      </w:r>
      <w:proofErr w:type="gramEnd"/>
      <w:r>
        <w:t>.start</w:t>
      </w:r>
      <w:proofErr w:type="spellEnd"/>
      <w:r>
        <w:t>()</w:t>
      </w:r>
    </w:p>
    <w:p w14:paraId="672C26ED" w14:textId="77777777" w:rsidR="00695C92" w:rsidRDefault="00695C92" w:rsidP="00695C92">
      <w:r>
        <w:t xml:space="preserve">        </w:t>
      </w:r>
      <w:proofErr w:type="gramStart"/>
      <w:r>
        <w:t>print(</w:t>
      </w:r>
      <w:proofErr w:type="gramEnd"/>
      <w:r>
        <w:t>"Car is now running")</w:t>
      </w:r>
    </w:p>
    <w:p w14:paraId="23DE4E08" w14:textId="77777777" w:rsidR="00695C92" w:rsidRDefault="00695C92" w:rsidP="00695C92"/>
    <w:p w14:paraId="22644D05" w14:textId="77777777" w:rsidR="00695C92" w:rsidRDefault="00695C92" w:rsidP="00695C92">
      <w:r>
        <w:t xml:space="preserve">    def stop(self):</w:t>
      </w:r>
    </w:p>
    <w:p w14:paraId="7CEB708F" w14:textId="77777777" w:rsidR="00695C92" w:rsidRDefault="00695C92" w:rsidP="00695C92">
      <w:r>
        <w:t xml:space="preserve">        </w:t>
      </w:r>
      <w:proofErr w:type="spellStart"/>
      <w:proofErr w:type="gramStart"/>
      <w:r>
        <w:t>self.engine</w:t>
      </w:r>
      <w:proofErr w:type="gramEnd"/>
      <w:r>
        <w:t>.stop</w:t>
      </w:r>
      <w:proofErr w:type="spellEnd"/>
      <w:r>
        <w:t>()</w:t>
      </w:r>
    </w:p>
    <w:p w14:paraId="6F4A238B" w14:textId="77777777" w:rsidR="00695C92" w:rsidRDefault="00695C92" w:rsidP="00695C92">
      <w:r>
        <w:t xml:space="preserve">        </w:t>
      </w:r>
      <w:proofErr w:type="gramStart"/>
      <w:r>
        <w:t>print(</w:t>
      </w:r>
      <w:proofErr w:type="gramEnd"/>
      <w:r>
        <w:t>"Car has stopped")</w:t>
      </w:r>
    </w:p>
    <w:p w14:paraId="0A42869B" w14:textId="77777777" w:rsidR="00695C92" w:rsidRDefault="00695C92" w:rsidP="00695C92"/>
    <w:p w14:paraId="3532AC92" w14:textId="77777777" w:rsidR="00695C92" w:rsidRDefault="00695C92" w:rsidP="00695C92">
      <w:r>
        <w:t># Example usage</w:t>
      </w:r>
    </w:p>
    <w:p w14:paraId="741322B8" w14:textId="77777777" w:rsidR="00695C92" w:rsidRDefault="00695C92" w:rsidP="00695C92">
      <w:r>
        <w:lastRenderedPageBreak/>
        <w:t xml:space="preserve">car = </w:t>
      </w:r>
      <w:proofErr w:type="gramStart"/>
      <w:r>
        <w:t>Car(</w:t>
      </w:r>
      <w:proofErr w:type="gramEnd"/>
      <w:r>
        <w:t>)</w:t>
      </w:r>
    </w:p>
    <w:p w14:paraId="1D27EA34" w14:textId="77777777" w:rsidR="00695C92" w:rsidRDefault="00695C92" w:rsidP="00695C92">
      <w:proofErr w:type="spellStart"/>
      <w:proofErr w:type="gramStart"/>
      <w:r>
        <w:t>car.start</w:t>
      </w:r>
      <w:proofErr w:type="spellEnd"/>
      <w:proofErr w:type="gramEnd"/>
      <w:r>
        <w:t>()  # Output: Engine starting</w:t>
      </w:r>
    </w:p>
    <w:p w14:paraId="1F507C06" w14:textId="77777777" w:rsidR="00695C92" w:rsidRDefault="00695C92" w:rsidP="00695C92">
      <w:r>
        <w:t xml:space="preserve">             #         Car is now running</w:t>
      </w:r>
    </w:p>
    <w:p w14:paraId="6DB2AF52" w14:textId="77777777" w:rsidR="00695C92" w:rsidRDefault="00695C92" w:rsidP="00695C92">
      <w:proofErr w:type="spellStart"/>
      <w:proofErr w:type="gramStart"/>
      <w:r>
        <w:t>car.stop</w:t>
      </w:r>
      <w:proofErr w:type="spellEnd"/>
      <w:proofErr w:type="gramEnd"/>
      <w:r>
        <w:t>()   # Output: Engine stopping</w:t>
      </w:r>
    </w:p>
    <w:p w14:paraId="3AB5BA04" w14:textId="4D3901C0" w:rsidR="00A05789" w:rsidRDefault="00695C92" w:rsidP="00695C92">
      <w:r>
        <w:t xml:space="preserve">             #         Car has stopped</w:t>
      </w:r>
    </w:p>
    <w:p w14:paraId="34320C55" w14:textId="77777777" w:rsidR="00695C92" w:rsidRPr="007B37D7" w:rsidRDefault="00695C92" w:rsidP="00695C92">
      <w:pPr>
        <w:pStyle w:val="NormalWeb"/>
        <w:rPr>
          <w:sz w:val="20"/>
          <w:szCs w:val="20"/>
        </w:rPr>
      </w:pPr>
      <w:r w:rsidRPr="007B37D7">
        <w:rPr>
          <w:sz w:val="20"/>
          <w:szCs w:val="20"/>
        </w:rPr>
        <w:t>In this example:</w:t>
      </w:r>
    </w:p>
    <w:p w14:paraId="7F0FE4A1" w14:textId="77777777" w:rsidR="00695C92" w:rsidRDefault="00695C92" w:rsidP="00695C92">
      <w:pPr>
        <w:numPr>
          <w:ilvl w:val="0"/>
          <w:numId w:val="6"/>
        </w:numPr>
        <w:spacing w:before="100" w:beforeAutospacing="1" w:after="100" w:afterAutospacing="1"/>
      </w:pPr>
      <w:r>
        <w:t xml:space="preserve">The </w:t>
      </w:r>
      <w:r w:rsidRPr="007B37D7">
        <w:t>Car</w:t>
      </w:r>
      <w:r>
        <w:t xml:space="preserve"> class delegates the </w:t>
      </w:r>
      <w:r w:rsidRPr="007B37D7">
        <w:t>start</w:t>
      </w:r>
      <w:r>
        <w:t xml:space="preserve"> and </w:t>
      </w:r>
      <w:r w:rsidRPr="007B37D7">
        <w:t>stop</w:t>
      </w:r>
      <w:r>
        <w:t xml:space="preserve"> operations to an instance of the </w:t>
      </w:r>
      <w:r w:rsidRPr="007B37D7">
        <w:t>Engine</w:t>
      </w:r>
      <w:r>
        <w:t xml:space="preserve"> class.</w:t>
      </w:r>
    </w:p>
    <w:p w14:paraId="1FC2E6D5" w14:textId="77777777" w:rsidR="00695C92" w:rsidRDefault="00695C92" w:rsidP="00695C92">
      <w:pPr>
        <w:numPr>
          <w:ilvl w:val="0"/>
          <w:numId w:val="6"/>
        </w:numPr>
        <w:spacing w:before="100" w:beforeAutospacing="1" w:after="100" w:afterAutospacing="1"/>
      </w:pPr>
      <w:r>
        <w:t xml:space="preserve">The </w:t>
      </w:r>
      <w:r w:rsidRPr="007B37D7">
        <w:t>Car</w:t>
      </w:r>
      <w:r>
        <w:t xml:space="preserve"> class has its own methods for </w:t>
      </w:r>
      <w:r w:rsidRPr="007B37D7">
        <w:t>start</w:t>
      </w:r>
      <w:r>
        <w:t xml:space="preserve"> and </w:t>
      </w:r>
      <w:r w:rsidRPr="007B37D7">
        <w:t>stop</w:t>
      </w:r>
      <w:r>
        <w:t xml:space="preserve">, but these methods internally use the </w:t>
      </w:r>
      <w:r w:rsidRPr="007B37D7">
        <w:t>Engine</w:t>
      </w:r>
      <w:r>
        <w:t xml:space="preserve"> object to perform the actual operations.</w:t>
      </w:r>
    </w:p>
    <w:p w14:paraId="131E340D" w14:textId="77777777" w:rsidR="00695C92" w:rsidRPr="007B37D7" w:rsidRDefault="00695C92" w:rsidP="00695C92">
      <w:pPr>
        <w:pStyle w:val="Heading3"/>
        <w:rPr>
          <w:color w:val="auto"/>
          <w:sz w:val="20"/>
          <w:szCs w:val="20"/>
        </w:rPr>
      </w:pPr>
      <w:r w:rsidRPr="007B37D7">
        <w:rPr>
          <w:color w:val="auto"/>
          <w:sz w:val="20"/>
          <w:szCs w:val="20"/>
        </w:rPr>
        <w:t>Benefits of Delegation</w:t>
      </w:r>
    </w:p>
    <w:p w14:paraId="08BF92D2" w14:textId="77777777" w:rsidR="00695C92" w:rsidRPr="007B37D7" w:rsidRDefault="00695C92" w:rsidP="00695C92">
      <w:pPr>
        <w:pStyle w:val="NormalWeb"/>
        <w:numPr>
          <w:ilvl w:val="0"/>
          <w:numId w:val="7"/>
        </w:numPr>
        <w:rPr>
          <w:sz w:val="20"/>
          <w:szCs w:val="20"/>
        </w:rPr>
      </w:pPr>
      <w:r w:rsidRPr="007B37D7">
        <w:rPr>
          <w:b/>
          <w:bCs/>
          <w:sz w:val="20"/>
          <w:szCs w:val="20"/>
        </w:rPr>
        <w:t>Improved Modularity</w:t>
      </w:r>
      <w:r w:rsidRPr="007B37D7">
        <w:rPr>
          <w:sz w:val="20"/>
          <w:szCs w:val="20"/>
        </w:rPr>
        <w:t>: By delegating tasks to specialized objects, you can create more modular and manageable code. Each object has a clear responsibility.</w:t>
      </w:r>
    </w:p>
    <w:p w14:paraId="38702954" w14:textId="77777777" w:rsidR="00695C92" w:rsidRPr="007B37D7" w:rsidRDefault="00695C92" w:rsidP="00695C92">
      <w:pPr>
        <w:pStyle w:val="NormalWeb"/>
        <w:numPr>
          <w:ilvl w:val="0"/>
          <w:numId w:val="7"/>
        </w:numPr>
        <w:rPr>
          <w:sz w:val="20"/>
          <w:szCs w:val="20"/>
        </w:rPr>
      </w:pPr>
      <w:r w:rsidRPr="007B37D7">
        <w:rPr>
          <w:b/>
          <w:bCs/>
          <w:sz w:val="20"/>
          <w:szCs w:val="20"/>
        </w:rPr>
        <w:t>Enhanced Flexibility</w:t>
      </w:r>
      <w:r w:rsidRPr="007B37D7">
        <w:rPr>
          <w:sz w:val="20"/>
          <w:szCs w:val="20"/>
        </w:rPr>
        <w:t>: Delegation allows you to change or extend functionality by changing the delegate object without modifying the delegator.</w:t>
      </w:r>
    </w:p>
    <w:p w14:paraId="41EE4758" w14:textId="77777777" w:rsidR="00695C92" w:rsidRPr="007B37D7" w:rsidRDefault="00695C92" w:rsidP="00695C92">
      <w:pPr>
        <w:pStyle w:val="NormalWeb"/>
        <w:numPr>
          <w:ilvl w:val="0"/>
          <w:numId w:val="7"/>
        </w:numPr>
        <w:rPr>
          <w:sz w:val="20"/>
          <w:szCs w:val="20"/>
        </w:rPr>
      </w:pPr>
      <w:r w:rsidRPr="007B37D7">
        <w:rPr>
          <w:b/>
          <w:bCs/>
          <w:sz w:val="20"/>
          <w:szCs w:val="20"/>
        </w:rPr>
        <w:t>Encapsulation</w:t>
      </w:r>
      <w:r w:rsidRPr="007B37D7">
        <w:rPr>
          <w:sz w:val="20"/>
          <w:szCs w:val="20"/>
        </w:rPr>
        <w:t>: Delegation can help keep the internal implementation details of a class hidden, providing a cleaner and simpler interface.</w:t>
      </w:r>
    </w:p>
    <w:p w14:paraId="6D33CDE9" w14:textId="77777777" w:rsidR="00695C92" w:rsidRPr="007B37D7" w:rsidRDefault="00695C92" w:rsidP="00695C92">
      <w:pPr>
        <w:pStyle w:val="Heading3"/>
        <w:rPr>
          <w:color w:val="auto"/>
          <w:sz w:val="20"/>
          <w:szCs w:val="20"/>
        </w:rPr>
      </w:pPr>
      <w:r w:rsidRPr="007B37D7">
        <w:rPr>
          <w:color w:val="auto"/>
          <w:sz w:val="20"/>
          <w:szCs w:val="20"/>
        </w:rPr>
        <w:t>When to Use Delegation</w:t>
      </w:r>
    </w:p>
    <w:p w14:paraId="776F66C4" w14:textId="77777777" w:rsidR="00695C92" w:rsidRDefault="00695C92" w:rsidP="00695C92">
      <w:pPr>
        <w:numPr>
          <w:ilvl w:val="0"/>
          <w:numId w:val="8"/>
        </w:numPr>
        <w:spacing w:before="100" w:beforeAutospacing="1" w:after="100" w:afterAutospacing="1"/>
      </w:pPr>
      <w:r w:rsidRPr="007B37D7">
        <w:rPr>
          <w:b/>
          <w:bCs/>
        </w:rPr>
        <w:t>Complex Behavior</w:t>
      </w:r>
      <w:r>
        <w:t>: When a class has complex behavior that can be better managed by breaking it into smaller, specialized objects.</w:t>
      </w:r>
    </w:p>
    <w:p w14:paraId="07C6689D" w14:textId="77777777" w:rsidR="00695C92" w:rsidRDefault="00695C92" w:rsidP="00695C92">
      <w:pPr>
        <w:numPr>
          <w:ilvl w:val="0"/>
          <w:numId w:val="8"/>
        </w:numPr>
        <w:spacing w:before="100" w:beforeAutospacing="1" w:after="100" w:afterAutospacing="1"/>
      </w:pPr>
      <w:r w:rsidRPr="007B37D7">
        <w:rPr>
          <w:b/>
          <w:bCs/>
        </w:rPr>
        <w:t>Dynamic Behavior</w:t>
      </w:r>
      <w:r>
        <w:t>: When you need to change behavior at runtime by swapping out delegate objects.</w:t>
      </w:r>
    </w:p>
    <w:p w14:paraId="61A808CE" w14:textId="77777777" w:rsidR="00695C92" w:rsidRDefault="00695C92" w:rsidP="00695C92">
      <w:pPr>
        <w:numPr>
          <w:ilvl w:val="0"/>
          <w:numId w:val="8"/>
        </w:numPr>
        <w:spacing w:before="100" w:beforeAutospacing="1" w:after="100" w:afterAutospacing="1"/>
      </w:pPr>
      <w:r w:rsidRPr="007B37D7">
        <w:rPr>
          <w:b/>
          <w:bCs/>
        </w:rPr>
        <w:t>Code Reuse</w:t>
      </w:r>
      <w:r>
        <w:t>: When you want to reuse functionality across multiple classes without using inheritance.</w:t>
      </w:r>
    </w:p>
    <w:p w14:paraId="0666A267" w14:textId="77777777" w:rsidR="00695C92" w:rsidRPr="007B37D7" w:rsidRDefault="00695C92" w:rsidP="00695C92">
      <w:pPr>
        <w:pStyle w:val="NormalWeb"/>
        <w:rPr>
          <w:sz w:val="20"/>
          <w:szCs w:val="20"/>
        </w:rPr>
      </w:pPr>
      <w:r w:rsidRPr="007B37D7">
        <w:rPr>
          <w:sz w:val="20"/>
          <w:szCs w:val="20"/>
        </w:rPr>
        <w:t>In summary, delegation is a powerful design concept that emphasizes using composition and passing responsibilities to other objects to achieve more flexible, modular, and maintainable code.</w:t>
      </w:r>
    </w:p>
    <w:p w14:paraId="7A27BBA4" w14:textId="77777777" w:rsidR="00695C92" w:rsidRDefault="00695C92" w:rsidP="007B37D7">
      <w:pPr>
        <w:pStyle w:val="z-BottomofForm"/>
        <w:jc w:val="left"/>
      </w:pPr>
      <w:r>
        <w:t>Bottom of Form</w:t>
      </w:r>
    </w:p>
    <w:p w14:paraId="1F0501FC" w14:textId="77777777" w:rsidR="00695C92" w:rsidRDefault="00695C92" w:rsidP="00695C92"/>
    <w:p w14:paraId="68AE0A03" w14:textId="77777777" w:rsidR="00A05789" w:rsidRDefault="00A05789"/>
    <w:p w14:paraId="77C2F7C4" w14:textId="77777777" w:rsidR="00A05789" w:rsidRDefault="00000000">
      <w:r>
        <w:t>Q3. What is the concept of composition?</w:t>
      </w:r>
    </w:p>
    <w:p w14:paraId="0DA822E0" w14:textId="77777777" w:rsidR="00A05789" w:rsidRDefault="00A05789"/>
    <w:p w14:paraId="3D2377DC" w14:textId="77777777" w:rsidR="007B37D7" w:rsidRPr="007B37D7" w:rsidRDefault="007B37D7" w:rsidP="007B37D7">
      <w:pPr>
        <w:pStyle w:val="NormalWeb"/>
        <w:rPr>
          <w:sz w:val="20"/>
          <w:szCs w:val="20"/>
        </w:rPr>
      </w:pPr>
      <w:proofErr w:type="gramStart"/>
      <w:r w:rsidRPr="007B37D7">
        <w:rPr>
          <w:sz w:val="20"/>
          <w:szCs w:val="20"/>
        </w:rPr>
        <w:t>Answer :</w:t>
      </w:r>
      <w:proofErr w:type="gramEnd"/>
      <w:r w:rsidRPr="007B37D7">
        <w:rPr>
          <w:sz w:val="20"/>
          <w:szCs w:val="20"/>
        </w:rPr>
        <w:t xml:space="preserve">- </w:t>
      </w:r>
      <w:r w:rsidRPr="007B37D7">
        <w:rPr>
          <w:sz w:val="20"/>
          <w:szCs w:val="20"/>
        </w:rPr>
        <w:t>Composition is a design principle in object-oriented programming where one class contains an instance of another class to achieve code reuse and build complex functionality. Instead of inheriting from a base class, a class uses composition to include other classes as components, allowing it to leverage their behavior and attributes.</w:t>
      </w:r>
    </w:p>
    <w:p w14:paraId="14B9FD7A" w14:textId="77777777" w:rsidR="007B37D7" w:rsidRPr="007B37D7" w:rsidRDefault="007B37D7" w:rsidP="007B37D7">
      <w:pPr>
        <w:pStyle w:val="Heading3"/>
        <w:rPr>
          <w:color w:val="auto"/>
          <w:sz w:val="20"/>
          <w:szCs w:val="20"/>
        </w:rPr>
      </w:pPr>
      <w:r w:rsidRPr="007B37D7">
        <w:rPr>
          <w:color w:val="auto"/>
          <w:sz w:val="20"/>
          <w:szCs w:val="20"/>
        </w:rPr>
        <w:t>Key Concepts of Composition</w:t>
      </w:r>
    </w:p>
    <w:p w14:paraId="3E3E00E5" w14:textId="77777777" w:rsidR="007B37D7" w:rsidRPr="007B37D7" w:rsidRDefault="007B37D7" w:rsidP="007B37D7">
      <w:pPr>
        <w:pStyle w:val="NormalWeb"/>
        <w:numPr>
          <w:ilvl w:val="0"/>
          <w:numId w:val="9"/>
        </w:numPr>
        <w:rPr>
          <w:sz w:val="20"/>
          <w:szCs w:val="20"/>
        </w:rPr>
      </w:pPr>
      <w:r w:rsidRPr="007B37D7">
        <w:rPr>
          <w:b/>
          <w:bCs/>
          <w:sz w:val="20"/>
          <w:szCs w:val="20"/>
        </w:rPr>
        <w:t>Building Blocks</w:t>
      </w:r>
      <w:r w:rsidRPr="007B37D7">
        <w:rPr>
          <w:sz w:val="20"/>
          <w:szCs w:val="20"/>
        </w:rPr>
        <w:t>: Composition involves creating complex objects by combining simpler, more specialized objects. Each component object encapsulates specific functionality or data, and the containing object (the composite) uses these components to achieve its overall behavior.</w:t>
      </w:r>
    </w:p>
    <w:p w14:paraId="6BB52748" w14:textId="77777777" w:rsidR="007B37D7" w:rsidRPr="007B37D7" w:rsidRDefault="007B37D7" w:rsidP="007B37D7">
      <w:pPr>
        <w:pStyle w:val="NormalWeb"/>
        <w:numPr>
          <w:ilvl w:val="0"/>
          <w:numId w:val="9"/>
        </w:numPr>
        <w:rPr>
          <w:sz w:val="20"/>
          <w:szCs w:val="20"/>
        </w:rPr>
      </w:pPr>
      <w:r w:rsidRPr="007B37D7">
        <w:rPr>
          <w:b/>
          <w:bCs/>
          <w:sz w:val="20"/>
          <w:szCs w:val="20"/>
        </w:rPr>
        <w:t>Has-A Relationship</w:t>
      </w:r>
      <w:r w:rsidRPr="007B37D7">
        <w:rPr>
          <w:sz w:val="20"/>
          <w:szCs w:val="20"/>
        </w:rPr>
        <w:t xml:space="preserve">: In composition, the relationship between the containing object and its components is often described as a "has-a" relationship. For example, a </w:t>
      </w:r>
      <w:r w:rsidRPr="007B37D7">
        <w:t>Car</w:t>
      </w:r>
      <w:r w:rsidRPr="007B37D7">
        <w:rPr>
          <w:sz w:val="20"/>
          <w:szCs w:val="20"/>
        </w:rPr>
        <w:t xml:space="preserve"> class has an </w:t>
      </w:r>
      <w:r w:rsidRPr="007B37D7">
        <w:t>Engine</w:t>
      </w:r>
      <w:r w:rsidRPr="007B37D7">
        <w:rPr>
          <w:sz w:val="20"/>
          <w:szCs w:val="20"/>
        </w:rPr>
        <w:t xml:space="preserve">, and a </w:t>
      </w:r>
      <w:r w:rsidRPr="007B37D7">
        <w:t>Library</w:t>
      </w:r>
      <w:r w:rsidRPr="007B37D7">
        <w:rPr>
          <w:sz w:val="20"/>
          <w:szCs w:val="20"/>
        </w:rPr>
        <w:t xml:space="preserve"> class has a collection of </w:t>
      </w:r>
      <w:r w:rsidRPr="007B37D7">
        <w:t>Book</w:t>
      </w:r>
      <w:r w:rsidRPr="007B37D7">
        <w:rPr>
          <w:sz w:val="20"/>
          <w:szCs w:val="20"/>
        </w:rPr>
        <w:t xml:space="preserve"> objects.</w:t>
      </w:r>
    </w:p>
    <w:p w14:paraId="1FB0EA0C" w14:textId="77777777" w:rsidR="007B37D7" w:rsidRPr="007B37D7" w:rsidRDefault="007B37D7" w:rsidP="007B37D7">
      <w:pPr>
        <w:pStyle w:val="NormalWeb"/>
        <w:numPr>
          <w:ilvl w:val="0"/>
          <w:numId w:val="9"/>
        </w:numPr>
        <w:rPr>
          <w:sz w:val="20"/>
          <w:szCs w:val="20"/>
        </w:rPr>
      </w:pPr>
      <w:r w:rsidRPr="007B37D7">
        <w:rPr>
          <w:b/>
          <w:bCs/>
          <w:sz w:val="20"/>
          <w:szCs w:val="20"/>
        </w:rPr>
        <w:t>Encapsulation and Flexibility</w:t>
      </w:r>
      <w:r w:rsidRPr="007B37D7">
        <w:rPr>
          <w:sz w:val="20"/>
          <w:szCs w:val="20"/>
        </w:rPr>
        <w:t>: Composition promotes encapsulation by keeping the details of each component hidden from the outside. It also provides flexibility because you can change or extend the behavior of the composite object by modifying or replacing its components.</w:t>
      </w:r>
    </w:p>
    <w:p w14:paraId="610F8F9F" w14:textId="77777777" w:rsidR="007B37D7" w:rsidRPr="007B37D7" w:rsidRDefault="007B37D7" w:rsidP="007B37D7">
      <w:pPr>
        <w:pStyle w:val="NormalWeb"/>
        <w:numPr>
          <w:ilvl w:val="0"/>
          <w:numId w:val="9"/>
        </w:numPr>
        <w:rPr>
          <w:sz w:val="20"/>
          <w:szCs w:val="20"/>
        </w:rPr>
      </w:pPr>
      <w:r w:rsidRPr="007B37D7">
        <w:rPr>
          <w:b/>
          <w:bCs/>
          <w:sz w:val="20"/>
          <w:szCs w:val="20"/>
        </w:rPr>
        <w:t>Avoids Inheritance Issues</w:t>
      </w:r>
      <w:r w:rsidRPr="007B37D7">
        <w:rPr>
          <w:sz w:val="20"/>
          <w:szCs w:val="20"/>
        </w:rPr>
        <w:t>: Composition helps avoid problems associated with inheritance, such as tight coupling and issues with multiple inheritance. It allows for more modular and loosely coupled designs.</w:t>
      </w:r>
    </w:p>
    <w:p w14:paraId="2D05A89F" w14:textId="77777777" w:rsidR="007B37D7" w:rsidRPr="007B37D7" w:rsidRDefault="007B37D7" w:rsidP="007B37D7">
      <w:pPr>
        <w:pStyle w:val="Heading3"/>
        <w:rPr>
          <w:color w:val="auto"/>
          <w:sz w:val="20"/>
          <w:szCs w:val="20"/>
        </w:rPr>
      </w:pPr>
      <w:r w:rsidRPr="007B37D7">
        <w:rPr>
          <w:color w:val="auto"/>
          <w:sz w:val="20"/>
          <w:szCs w:val="20"/>
        </w:rPr>
        <w:t>Example in Python</w:t>
      </w:r>
    </w:p>
    <w:p w14:paraId="4D2297C7" w14:textId="77777777" w:rsidR="007B37D7" w:rsidRPr="007B37D7" w:rsidRDefault="007B37D7" w:rsidP="007B37D7">
      <w:pPr>
        <w:pStyle w:val="NormalWeb"/>
        <w:rPr>
          <w:sz w:val="20"/>
          <w:szCs w:val="20"/>
        </w:rPr>
      </w:pPr>
      <w:r w:rsidRPr="007B37D7">
        <w:rPr>
          <w:sz w:val="20"/>
          <w:szCs w:val="20"/>
        </w:rPr>
        <w:lastRenderedPageBreak/>
        <w:t>Here’s a simple example demonstrating composition:</w:t>
      </w:r>
    </w:p>
    <w:p w14:paraId="45EDB489" w14:textId="77777777" w:rsidR="007B37D7" w:rsidRDefault="007B37D7" w:rsidP="007B37D7">
      <w:r>
        <w:t>class Engine:</w:t>
      </w:r>
    </w:p>
    <w:p w14:paraId="4B33BF2A" w14:textId="77777777" w:rsidR="007B37D7" w:rsidRDefault="007B37D7" w:rsidP="007B37D7">
      <w:r>
        <w:t xml:space="preserve">    def start(self):</w:t>
      </w:r>
    </w:p>
    <w:p w14:paraId="1B398E78" w14:textId="77777777" w:rsidR="007B37D7" w:rsidRDefault="007B37D7" w:rsidP="007B37D7">
      <w:r>
        <w:t xml:space="preserve">        </w:t>
      </w:r>
      <w:proofErr w:type="gramStart"/>
      <w:r>
        <w:t>print(</w:t>
      </w:r>
      <w:proofErr w:type="gramEnd"/>
      <w:r>
        <w:t>"Engine starting")</w:t>
      </w:r>
    </w:p>
    <w:p w14:paraId="0A1B4DC4" w14:textId="77777777" w:rsidR="007B37D7" w:rsidRDefault="007B37D7" w:rsidP="007B37D7"/>
    <w:p w14:paraId="54830635" w14:textId="77777777" w:rsidR="007B37D7" w:rsidRDefault="007B37D7" w:rsidP="007B37D7">
      <w:r>
        <w:t xml:space="preserve">    def stop(self):</w:t>
      </w:r>
    </w:p>
    <w:p w14:paraId="41920D53" w14:textId="77777777" w:rsidR="007B37D7" w:rsidRDefault="007B37D7" w:rsidP="007B37D7">
      <w:r>
        <w:t xml:space="preserve">        </w:t>
      </w:r>
      <w:proofErr w:type="gramStart"/>
      <w:r>
        <w:t>print(</w:t>
      </w:r>
      <w:proofErr w:type="gramEnd"/>
      <w:r>
        <w:t>"Engine stopping")</w:t>
      </w:r>
    </w:p>
    <w:p w14:paraId="1B15FC7A" w14:textId="77777777" w:rsidR="007B37D7" w:rsidRDefault="007B37D7" w:rsidP="007B37D7"/>
    <w:p w14:paraId="35838733" w14:textId="77777777" w:rsidR="007B37D7" w:rsidRDefault="007B37D7" w:rsidP="007B37D7">
      <w:r>
        <w:t>class Car:</w:t>
      </w:r>
    </w:p>
    <w:p w14:paraId="11E66FD2" w14:textId="77777777" w:rsidR="007B37D7" w:rsidRDefault="007B37D7" w:rsidP="007B37D7">
      <w:r>
        <w:t xml:space="preserve">    def __</w:t>
      </w:r>
      <w:proofErr w:type="spellStart"/>
      <w:r>
        <w:t>init</w:t>
      </w:r>
      <w:proofErr w:type="spellEnd"/>
      <w:r>
        <w:t>__(self):</w:t>
      </w:r>
    </w:p>
    <w:p w14:paraId="505C78EB" w14:textId="77777777" w:rsidR="007B37D7" w:rsidRDefault="007B37D7" w:rsidP="007B37D7">
      <w:r>
        <w:t xml:space="preserve">        </w:t>
      </w:r>
      <w:proofErr w:type="spellStart"/>
      <w:proofErr w:type="gramStart"/>
      <w:r>
        <w:t>self.engine</w:t>
      </w:r>
      <w:proofErr w:type="spellEnd"/>
      <w:proofErr w:type="gramEnd"/>
      <w:r>
        <w:t xml:space="preserve"> = Engine()  # Car has an Engine</w:t>
      </w:r>
    </w:p>
    <w:p w14:paraId="0697C0F7" w14:textId="77777777" w:rsidR="007B37D7" w:rsidRDefault="007B37D7" w:rsidP="007B37D7"/>
    <w:p w14:paraId="06D2854C" w14:textId="77777777" w:rsidR="007B37D7" w:rsidRDefault="007B37D7" w:rsidP="007B37D7">
      <w:r>
        <w:t xml:space="preserve">    def start(self):</w:t>
      </w:r>
    </w:p>
    <w:p w14:paraId="5550659D" w14:textId="77777777" w:rsidR="007B37D7" w:rsidRDefault="007B37D7" w:rsidP="007B37D7">
      <w:r>
        <w:t xml:space="preserve">        </w:t>
      </w:r>
      <w:proofErr w:type="spellStart"/>
      <w:proofErr w:type="gramStart"/>
      <w:r>
        <w:t>self.engine</w:t>
      </w:r>
      <w:proofErr w:type="gramEnd"/>
      <w:r>
        <w:t>.start</w:t>
      </w:r>
      <w:proofErr w:type="spellEnd"/>
      <w:r>
        <w:t>()</w:t>
      </w:r>
    </w:p>
    <w:p w14:paraId="085709EF" w14:textId="77777777" w:rsidR="007B37D7" w:rsidRDefault="007B37D7" w:rsidP="007B37D7">
      <w:r>
        <w:t xml:space="preserve">        </w:t>
      </w:r>
      <w:proofErr w:type="gramStart"/>
      <w:r>
        <w:t>print(</w:t>
      </w:r>
      <w:proofErr w:type="gramEnd"/>
      <w:r>
        <w:t>"Car is now running")</w:t>
      </w:r>
    </w:p>
    <w:p w14:paraId="0E24DDC2" w14:textId="77777777" w:rsidR="007B37D7" w:rsidRDefault="007B37D7" w:rsidP="007B37D7"/>
    <w:p w14:paraId="375C1D57" w14:textId="77777777" w:rsidR="007B37D7" w:rsidRDefault="007B37D7" w:rsidP="007B37D7">
      <w:r>
        <w:t xml:space="preserve">    def stop(self):</w:t>
      </w:r>
    </w:p>
    <w:p w14:paraId="63DE5F7B" w14:textId="77777777" w:rsidR="007B37D7" w:rsidRDefault="007B37D7" w:rsidP="007B37D7">
      <w:r>
        <w:t xml:space="preserve">        </w:t>
      </w:r>
      <w:proofErr w:type="spellStart"/>
      <w:proofErr w:type="gramStart"/>
      <w:r>
        <w:t>self.engine</w:t>
      </w:r>
      <w:proofErr w:type="gramEnd"/>
      <w:r>
        <w:t>.stop</w:t>
      </w:r>
      <w:proofErr w:type="spellEnd"/>
      <w:r>
        <w:t>()</w:t>
      </w:r>
    </w:p>
    <w:p w14:paraId="6501D975" w14:textId="77777777" w:rsidR="007B37D7" w:rsidRDefault="007B37D7" w:rsidP="007B37D7">
      <w:r>
        <w:t xml:space="preserve">        </w:t>
      </w:r>
      <w:proofErr w:type="gramStart"/>
      <w:r>
        <w:t>print(</w:t>
      </w:r>
      <w:proofErr w:type="gramEnd"/>
      <w:r>
        <w:t>"Car has stopped")</w:t>
      </w:r>
    </w:p>
    <w:p w14:paraId="13004D4D" w14:textId="77777777" w:rsidR="007B37D7" w:rsidRDefault="007B37D7" w:rsidP="007B37D7"/>
    <w:p w14:paraId="0DA236C0" w14:textId="77777777" w:rsidR="007B37D7" w:rsidRDefault="007B37D7" w:rsidP="007B37D7">
      <w:r>
        <w:t># Example usage</w:t>
      </w:r>
    </w:p>
    <w:p w14:paraId="231B2AEF" w14:textId="77777777" w:rsidR="007B37D7" w:rsidRDefault="007B37D7" w:rsidP="007B37D7">
      <w:r>
        <w:t xml:space="preserve">car = </w:t>
      </w:r>
      <w:proofErr w:type="gramStart"/>
      <w:r>
        <w:t>Car(</w:t>
      </w:r>
      <w:proofErr w:type="gramEnd"/>
      <w:r>
        <w:t>)</w:t>
      </w:r>
    </w:p>
    <w:p w14:paraId="644ADBBA" w14:textId="77777777" w:rsidR="007B37D7" w:rsidRDefault="007B37D7" w:rsidP="007B37D7">
      <w:proofErr w:type="spellStart"/>
      <w:proofErr w:type="gramStart"/>
      <w:r>
        <w:t>car.start</w:t>
      </w:r>
      <w:proofErr w:type="spellEnd"/>
      <w:proofErr w:type="gramEnd"/>
      <w:r>
        <w:t>()  # Output: Engine starting</w:t>
      </w:r>
    </w:p>
    <w:p w14:paraId="26DC64A9" w14:textId="77777777" w:rsidR="007B37D7" w:rsidRDefault="007B37D7" w:rsidP="007B37D7">
      <w:r>
        <w:t xml:space="preserve">             #         Car is now running</w:t>
      </w:r>
    </w:p>
    <w:p w14:paraId="700E650F" w14:textId="77777777" w:rsidR="007B37D7" w:rsidRDefault="007B37D7" w:rsidP="007B37D7">
      <w:proofErr w:type="spellStart"/>
      <w:proofErr w:type="gramStart"/>
      <w:r>
        <w:t>car.stop</w:t>
      </w:r>
      <w:proofErr w:type="spellEnd"/>
      <w:proofErr w:type="gramEnd"/>
      <w:r>
        <w:t>()   # Output: Engine stopping</w:t>
      </w:r>
    </w:p>
    <w:p w14:paraId="064EAAD8" w14:textId="26F9CA3F" w:rsidR="00A05789" w:rsidRDefault="007B37D7" w:rsidP="007B37D7">
      <w:r>
        <w:t xml:space="preserve">             #         Car has stopped</w:t>
      </w:r>
    </w:p>
    <w:p w14:paraId="0E4B27B9" w14:textId="77777777" w:rsidR="007B37D7" w:rsidRPr="007B37D7" w:rsidRDefault="007B37D7" w:rsidP="007B37D7">
      <w:pPr>
        <w:pStyle w:val="NormalWeb"/>
        <w:rPr>
          <w:sz w:val="20"/>
          <w:szCs w:val="20"/>
        </w:rPr>
      </w:pPr>
      <w:r w:rsidRPr="007B37D7">
        <w:rPr>
          <w:sz w:val="20"/>
          <w:szCs w:val="20"/>
        </w:rPr>
        <w:t>In this example:</w:t>
      </w:r>
    </w:p>
    <w:p w14:paraId="743F9642" w14:textId="77777777" w:rsidR="007B37D7" w:rsidRDefault="007B37D7" w:rsidP="007B37D7">
      <w:pPr>
        <w:numPr>
          <w:ilvl w:val="0"/>
          <w:numId w:val="10"/>
        </w:numPr>
        <w:spacing w:before="100" w:beforeAutospacing="1" w:after="100" w:afterAutospacing="1"/>
      </w:pPr>
      <w:r>
        <w:t xml:space="preserve">The </w:t>
      </w:r>
      <w:r w:rsidRPr="007B37D7">
        <w:t>Car</w:t>
      </w:r>
      <w:r>
        <w:t xml:space="preserve"> class uses composition by including an instance of the </w:t>
      </w:r>
      <w:r w:rsidRPr="007B37D7">
        <w:t>Engine</w:t>
      </w:r>
      <w:r>
        <w:t xml:space="preserve"> class.</w:t>
      </w:r>
    </w:p>
    <w:p w14:paraId="467448B4" w14:textId="77777777" w:rsidR="007B37D7" w:rsidRDefault="007B37D7" w:rsidP="007B37D7">
      <w:pPr>
        <w:numPr>
          <w:ilvl w:val="0"/>
          <w:numId w:val="10"/>
        </w:numPr>
        <w:spacing w:before="100" w:beforeAutospacing="1" w:after="100" w:afterAutospacing="1"/>
      </w:pPr>
      <w:r>
        <w:t xml:space="preserve">The </w:t>
      </w:r>
      <w:r w:rsidRPr="007B37D7">
        <w:t>Car</w:t>
      </w:r>
      <w:r>
        <w:t xml:space="preserve"> class delegates the starting and stopping operations to its </w:t>
      </w:r>
      <w:r w:rsidRPr="007B37D7">
        <w:t>Engine</w:t>
      </w:r>
      <w:r>
        <w:t xml:space="preserve"> instance, demonstrating how composition allows combining behaviors from different classes.</w:t>
      </w:r>
    </w:p>
    <w:p w14:paraId="7615FC6D" w14:textId="77777777" w:rsidR="007B37D7" w:rsidRPr="007B37D7" w:rsidRDefault="007B37D7" w:rsidP="007B37D7">
      <w:pPr>
        <w:pStyle w:val="Heading3"/>
        <w:rPr>
          <w:color w:val="auto"/>
          <w:sz w:val="20"/>
          <w:szCs w:val="20"/>
        </w:rPr>
      </w:pPr>
      <w:r w:rsidRPr="007B37D7">
        <w:rPr>
          <w:color w:val="auto"/>
          <w:sz w:val="20"/>
          <w:szCs w:val="20"/>
        </w:rPr>
        <w:t>Benefits of Composition</w:t>
      </w:r>
    </w:p>
    <w:p w14:paraId="4481D609" w14:textId="77777777" w:rsidR="007B37D7" w:rsidRDefault="007B37D7" w:rsidP="007B37D7">
      <w:pPr>
        <w:numPr>
          <w:ilvl w:val="0"/>
          <w:numId w:val="11"/>
        </w:numPr>
        <w:spacing w:before="100" w:beforeAutospacing="1" w:after="100" w:afterAutospacing="1"/>
      </w:pPr>
      <w:r w:rsidRPr="007B37D7">
        <w:rPr>
          <w:b/>
          <w:bCs/>
        </w:rPr>
        <w:t>Modularity</w:t>
      </w:r>
      <w:r>
        <w:t>: Composition allows for breaking down complex functionality into smaller, more manageable components.</w:t>
      </w:r>
    </w:p>
    <w:p w14:paraId="43FCFB99" w14:textId="77777777" w:rsidR="007B37D7" w:rsidRDefault="007B37D7" w:rsidP="007B37D7">
      <w:pPr>
        <w:numPr>
          <w:ilvl w:val="0"/>
          <w:numId w:val="11"/>
        </w:numPr>
        <w:spacing w:before="100" w:beforeAutospacing="1" w:after="100" w:afterAutospacing="1"/>
      </w:pPr>
      <w:r w:rsidRPr="007B37D7">
        <w:rPr>
          <w:b/>
          <w:bCs/>
        </w:rPr>
        <w:t>Flexibility</w:t>
      </w:r>
      <w:r>
        <w:t>: Components can be easily swapped or extended without affecting the containing class.</w:t>
      </w:r>
    </w:p>
    <w:p w14:paraId="5B4CFEBD" w14:textId="77777777" w:rsidR="007B37D7" w:rsidRDefault="007B37D7" w:rsidP="007B37D7">
      <w:pPr>
        <w:numPr>
          <w:ilvl w:val="0"/>
          <w:numId w:val="11"/>
        </w:numPr>
        <w:spacing w:before="100" w:beforeAutospacing="1" w:after="100" w:afterAutospacing="1"/>
      </w:pPr>
      <w:r w:rsidRPr="007B37D7">
        <w:rPr>
          <w:b/>
          <w:bCs/>
        </w:rPr>
        <w:t>Encapsulation</w:t>
      </w:r>
      <w:r>
        <w:t>: Each component handles its own behavior and data, keeping the implementation details hidden.</w:t>
      </w:r>
    </w:p>
    <w:p w14:paraId="33D5708D" w14:textId="77777777" w:rsidR="007B37D7" w:rsidRDefault="007B37D7" w:rsidP="007B37D7">
      <w:pPr>
        <w:numPr>
          <w:ilvl w:val="0"/>
          <w:numId w:val="11"/>
        </w:numPr>
        <w:spacing w:before="100" w:beforeAutospacing="1" w:after="100" w:afterAutospacing="1"/>
      </w:pPr>
      <w:r w:rsidRPr="007B37D7">
        <w:rPr>
          <w:b/>
          <w:bCs/>
        </w:rPr>
        <w:t>Code Reuse</w:t>
      </w:r>
      <w:r>
        <w:t>: Components can be reused across different classes, reducing code duplication.</w:t>
      </w:r>
    </w:p>
    <w:p w14:paraId="1E4BAD89" w14:textId="77777777" w:rsidR="007B37D7" w:rsidRPr="007B37D7" w:rsidRDefault="007B37D7" w:rsidP="007B37D7">
      <w:pPr>
        <w:pStyle w:val="Heading3"/>
        <w:rPr>
          <w:color w:val="auto"/>
          <w:sz w:val="20"/>
          <w:szCs w:val="20"/>
        </w:rPr>
      </w:pPr>
      <w:r w:rsidRPr="007B37D7">
        <w:rPr>
          <w:color w:val="auto"/>
          <w:sz w:val="20"/>
          <w:szCs w:val="20"/>
        </w:rPr>
        <w:t>When to Use Composition</w:t>
      </w:r>
    </w:p>
    <w:p w14:paraId="584D3237" w14:textId="77777777" w:rsidR="007B37D7" w:rsidRDefault="007B37D7" w:rsidP="007B37D7">
      <w:pPr>
        <w:numPr>
          <w:ilvl w:val="0"/>
          <w:numId w:val="12"/>
        </w:numPr>
        <w:spacing w:before="100" w:beforeAutospacing="1" w:after="100" w:afterAutospacing="1"/>
      </w:pPr>
      <w:r w:rsidRPr="007B37D7">
        <w:rPr>
          <w:b/>
          <w:bCs/>
        </w:rPr>
        <w:t>Complex Systems</w:t>
      </w:r>
      <w:r>
        <w:t>: When building complex objects with multiple responsibilities, composition helps manage complexity by dividing responsibilities among different classes.</w:t>
      </w:r>
    </w:p>
    <w:p w14:paraId="248C52D5" w14:textId="77777777" w:rsidR="007B37D7" w:rsidRDefault="007B37D7" w:rsidP="007B37D7">
      <w:pPr>
        <w:numPr>
          <w:ilvl w:val="0"/>
          <w:numId w:val="12"/>
        </w:numPr>
        <w:spacing w:before="100" w:beforeAutospacing="1" w:after="100" w:afterAutospacing="1"/>
      </w:pPr>
      <w:r w:rsidRPr="007B37D7">
        <w:rPr>
          <w:b/>
          <w:bCs/>
        </w:rPr>
        <w:t>Changing Behavior</w:t>
      </w:r>
      <w:r>
        <w:t>: When you need to change or extend behavior dynamically by replacing or modifying components.</w:t>
      </w:r>
    </w:p>
    <w:p w14:paraId="3652699B" w14:textId="77777777" w:rsidR="007B37D7" w:rsidRDefault="007B37D7" w:rsidP="007B37D7">
      <w:pPr>
        <w:numPr>
          <w:ilvl w:val="0"/>
          <w:numId w:val="12"/>
        </w:numPr>
        <w:spacing w:before="100" w:beforeAutospacing="1" w:after="100" w:afterAutospacing="1"/>
      </w:pPr>
      <w:r w:rsidRPr="007B37D7">
        <w:rPr>
          <w:b/>
          <w:bCs/>
        </w:rPr>
        <w:t>Code Reusability</w:t>
      </w:r>
      <w:r>
        <w:t>: When you want to reuse functionality across different classes without using inheritance.</w:t>
      </w:r>
    </w:p>
    <w:p w14:paraId="57D09559" w14:textId="5F83337B" w:rsidR="007B37D7" w:rsidRPr="007B37D7" w:rsidRDefault="007B37D7" w:rsidP="007B37D7">
      <w:pPr>
        <w:pStyle w:val="NormalWeb"/>
        <w:rPr>
          <w:sz w:val="20"/>
          <w:szCs w:val="20"/>
        </w:rPr>
      </w:pPr>
      <w:r w:rsidRPr="007B37D7">
        <w:rPr>
          <w:sz w:val="20"/>
          <w:szCs w:val="20"/>
        </w:rPr>
        <w:t>In summary, composition is a powerful design principle that enables you to build complex objects by combining simpler, specialized components. It promotes modularity, flexibility, and encapsulation, making it a valuable alternative to inheritance in many design scenarios.</w:t>
      </w:r>
    </w:p>
    <w:p w14:paraId="12FCCE2E" w14:textId="77777777" w:rsidR="00A05789" w:rsidRDefault="00A05789"/>
    <w:p w14:paraId="077E668C" w14:textId="77777777" w:rsidR="00A05789" w:rsidRDefault="00000000">
      <w:r>
        <w:t>Q4. What are bound methods and how do we use them?</w:t>
      </w:r>
    </w:p>
    <w:p w14:paraId="1730C64E" w14:textId="77777777" w:rsidR="00A05789" w:rsidRDefault="00A05789"/>
    <w:p w14:paraId="01FECBE0" w14:textId="77777777" w:rsidR="007B37D7" w:rsidRDefault="007B37D7" w:rsidP="007B37D7">
      <w:pPr>
        <w:pStyle w:val="NormalWeb"/>
      </w:pPr>
      <w:proofErr w:type="gramStart"/>
      <w:r>
        <w:t>Answer :</w:t>
      </w:r>
      <w:proofErr w:type="gramEnd"/>
      <w:r>
        <w:t xml:space="preserve">- </w:t>
      </w:r>
      <w:r>
        <w:t>Bound methods in Python are methods that are associated with a specific instance of a class. They are called bound because they are "bound" to that instance, meaning they have access to the instance's data and can operate on it. When you access a method through an instance of a class, you are dealing with a bound method.</w:t>
      </w:r>
    </w:p>
    <w:p w14:paraId="26E00AE5" w14:textId="77777777" w:rsidR="007B37D7" w:rsidRDefault="007B37D7" w:rsidP="007B37D7">
      <w:pPr>
        <w:pStyle w:val="Heading3"/>
      </w:pPr>
      <w:r>
        <w:t>Understanding Bound Methods</w:t>
      </w:r>
    </w:p>
    <w:p w14:paraId="7C0EC7B6" w14:textId="77777777" w:rsidR="007B37D7" w:rsidRDefault="007B37D7" w:rsidP="007B37D7">
      <w:pPr>
        <w:pStyle w:val="NormalWeb"/>
        <w:numPr>
          <w:ilvl w:val="0"/>
          <w:numId w:val="13"/>
        </w:numPr>
      </w:pPr>
      <w:r>
        <w:rPr>
          <w:rStyle w:val="Strong"/>
        </w:rPr>
        <w:t>Definition</w:t>
      </w:r>
      <w:r>
        <w:t>: When you access a method from an instance of a class, Python creates a bound method. This bound method is a function with its first argument (</w:t>
      </w:r>
      <w:r>
        <w:rPr>
          <w:rStyle w:val="HTMLCode"/>
        </w:rPr>
        <w:t>self</w:t>
      </w:r>
      <w:r>
        <w:t>) automatically set to the instance.</w:t>
      </w:r>
    </w:p>
    <w:p w14:paraId="5E107DC3" w14:textId="77777777" w:rsidR="007B37D7" w:rsidRDefault="007B37D7" w:rsidP="007B37D7">
      <w:pPr>
        <w:pStyle w:val="NormalWeb"/>
        <w:numPr>
          <w:ilvl w:val="0"/>
          <w:numId w:val="13"/>
        </w:numPr>
      </w:pPr>
      <w:r>
        <w:rPr>
          <w:rStyle w:val="Strong"/>
        </w:rPr>
        <w:t>Accessing Bound Methods</w:t>
      </w:r>
      <w:r>
        <w:t xml:space="preserve">: Bound methods are accessed using the dot notation with an instance of a class. For example, if </w:t>
      </w:r>
      <w:r>
        <w:rPr>
          <w:rStyle w:val="HTMLCode"/>
        </w:rPr>
        <w:t>obj</w:t>
      </w:r>
      <w:r>
        <w:t xml:space="preserve"> is an instance of class </w:t>
      </w:r>
      <w:proofErr w:type="spellStart"/>
      <w:r>
        <w:rPr>
          <w:rStyle w:val="HTMLCode"/>
        </w:rPr>
        <w:t>MyClass</w:t>
      </w:r>
      <w:proofErr w:type="spellEnd"/>
      <w:r>
        <w:t xml:space="preserve"> and </w:t>
      </w:r>
      <w:r>
        <w:rPr>
          <w:rStyle w:val="HTMLCode"/>
        </w:rPr>
        <w:t>method</w:t>
      </w:r>
      <w:r>
        <w:t xml:space="preserve"> is a method of </w:t>
      </w:r>
      <w:proofErr w:type="spellStart"/>
      <w:r>
        <w:rPr>
          <w:rStyle w:val="HTMLCode"/>
        </w:rPr>
        <w:t>MyClass</w:t>
      </w:r>
      <w:proofErr w:type="spellEnd"/>
      <w:r>
        <w:t xml:space="preserve">, then </w:t>
      </w:r>
      <w:proofErr w:type="spellStart"/>
      <w:proofErr w:type="gramStart"/>
      <w:r>
        <w:rPr>
          <w:rStyle w:val="HTMLCode"/>
        </w:rPr>
        <w:t>obj.method</w:t>
      </w:r>
      <w:proofErr w:type="spellEnd"/>
      <w:proofErr w:type="gramEnd"/>
      <w:r>
        <w:t xml:space="preserve"> is a bound method.</w:t>
      </w:r>
    </w:p>
    <w:p w14:paraId="39B58A5E" w14:textId="77777777" w:rsidR="007B37D7" w:rsidRDefault="007B37D7" w:rsidP="007B37D7">
      <w:pPr>
        <w:pStyle w:val="NormalWeb"/>
        <w:numPr>
          <w:ilvl w:val="0"/>
          <w:numId w:val="13"/>
        </w:numPr>
      </w:pPr>
      <w:r>
        <w:rPr>
          <w:rStyle w:val="Strong"/>
        </w:rPr>
        <w:t>Calling Bound Methods</w:t>
      </w:r>
      <w:r>
        <w:t xml:space="preserve">: When you call a bound method, you do not need to pass the instance explicitly; it is passed automatically. For instance, calling </w:t>
      </w:r>
      <w:proofErr w:type="spellStart"/>
      <w:proofErr w:type="gramStart"/>
      <w:r>
        <w:rPr>
          <w:rStyle w:val="HTMLCode"/>
        </w:rPr>
        <w:t>obj.method</w:t>
      </w:r>
      <w:proofErr w:type="spellEnd"/>
      <w:proofErr w:type="gramEnd"/>
      <w:r>
        <w:rPr>
          <w:rStyle w:val="HTMLCode"/>
        </w:rPr>
        <w:t>()</w:t>
      </w:r>
      <w:r>
        <w:t xml:space="preserve"> internally passes </w:t>
      </w:r>
      <w:r>
        <w:rPr>
          <w:rStyle w:val="HTMLCode"/>
        </w:rPr>
        <w:t>obj</w:t>
      </w:r>
      <w:r>
        <w:t xml:space="preserve"> as the first argument (</w:t>
      </w:r>
      <w:r>
        <w:rPr>
          <w:rStyle w:val="HTMLCode"/>
        </w:rPr>
        <w:t>self</w:t>
      </w:r>
      <w:r>
        <w:t xml:space="preserve">) to </w:t>
      </w:r>
      <w:r>
        <w:rPr>
          <w:rStyle w:val="HTMLCode"/>
        </w:rPr>
        <w:t>method</w:t>
      </w:r>
      <w:r>
        <w:t>.</w:t>
      </w:r>
    </w:p>
    <w:p w14:paraId="0489FA8A" w14:textId="77777777" w:rsidR="007B37D7" w:rsidRDefault="007B37D7" w:rsidP="007B37D7">
      <w:pPr>
        <w:pStyle w:val="Heading3"/>
      </w:pPr>
      <w:r>
        <w:t>Example</w:t>
      </w:r>
    </w:p>
    <w:p w14:paraId="3C5D3110" w14:textId="77777777" w:rsidR="007B37D7" w:rsidRDefault="007B37D7" w:rsidP="007B37D7">
      <w:pPr>
        <w:pStyle w:val="NormalWeb"/>
      </w:pPr>
      <w:r>
        <w:t>Here’s a simple example illustrating bound methods:</w:t>
      </w:r>
    </w:p>
    <w:p w14:paraId="2FEBBDA1" w14:textId="77777777" w:rsidR="007B37D7" w:rsidRDefault="007B37D7" w:rsidP="007B37D7">
      <w:r>
        <w:t xml:space="preserve">class </w:t>
      </w:r>
      <w:proofErr w:type="spellStart"/>
      <w:r>
        <w:t>MyClass</w:t>
      </w:r>
      <w:proofErr w:type="spellEnd"/>
      <w:r>
        <w:t>:</w:t>
      </w:r>
    </w:p>
    <w:p w14:paraId="01D69193" w14:textId="77777777" w:rsidR="007B37D7" w:rsidRDefault="007B37D7" w:rsidP="007B37D7">
      <w:r>
        <w:t xml:space="preserve">    def __</w:t>
      </w:r>
      <w:proofErr w:type="spellStart"/>
      <w:r>
        <w:t>init</w:t>
      </w:r>
      <w:proofErr w:type="spellEnd"/>
      <w:r>
        <w:t>_</w:t>
      </w:r>
      <w:proofErr w:type="gramStart"/>
      <w:r>
        <w:t>_(</w:t>
      </w:r>
      <w:proofErr w:type="gramEnd"/>
      <w:r>
        <w:t>self, value):</w:t>
      </w:r>
    </w:p>
    <w:p w14:paraId="1F9B6957" w14:textId="77777777" w:rsidR="007B37D7" w:rsidRDefault="007B37D7" w:rsidP="007B37D7">
      <w:r>
        <w:t xml:space="preserve">        </w:t>
      </w:r>
      <w:proofErr w:type="spellStart"/>
      <w:r>
        <w:t>self.value</w:t>
      </w:r>
      <w:proofErr w:type="spellEnd"/>
      <w:r>
        <w:t xml:space="preserve"> = value</w:t>
      </w:r>
    </w:p>
    <w:p w14:paraId="282501E4" w14:textId="77777777" w:rsidR="007B37D7" w:rsidRDefault="007B37D7" w:rsidP="007B37D7"/>
    <w:p w14:paraId="2EC66168" w14:textId="77777777" w:rsidR="007B37D7" w:rsidRDefault="007B37D7" w:rsidP="007B37D7">
      <w:r>
        <w:t xml:space="preserve">    def display(self):</w:t>
      </w:r>
    </w:p>
    <w:p w14:paraId="0B939F40" w14:textId="77777777" w:rsidR="007B37D7" w:rsidRDefault="007B37D7" w:rsidP="007B37D7">
      <w:r>
        <w:t xml:space="preserve">        </w:t>
      </w:r>
      <w:proofErr w:type="gramStart"/>
      <w:r>
        <w:t>print(</w:t>
      </w:r>
      <w:proofErr w:type="spellStart"/>
      <w:proofErr w:type="gramEnd"/>
      <w:r>
        <w:t>f"Value</w:t>
      </w:r>
      <w:proofErr w:type="spellEnd"/>
      <w:r>
        <w:t>: {</w:t>
      </w:r>
      <w:proofErr w:type="spellStart"/>
      <w:r>
        <w:t>self.value</w:t>
      </w:r>
      <w:proofErr w:type="spellEnd"/>
      <w:r>
        <w:t>}")</w:t>
      </w:r>
    </w:p>
    <w:p w14:paraId="39510885" w14:textId="77777777" w:rsidR="007B37D7" w:rsidRDefault="007B37D7" w:rsidP="007B37D7"/>
    <w:p w14:paraId="74C0A33A" w14:textId="77777777" w:rsidR="007B37D7" w:rsidRDefault="007B37D7" w:rsidP="007B37D7">
      <w:r>
        <w:t xml:space="preserve"># Creating an instance of </w:t>
      </w:r>
      <w:proofErr w:type="spellStart"/>
      <w:r>
        <w:t>MyClass</w:t>
      </w:r>
      <w:proofErr w:type="spellEnd"/>
    </w:p>
    <w:p w14:paraId="1D42E68D" w14:textId="77777777" w:rsidR="007B37D7" w:rsidRDefault="007B37D7" w:rsidP="007B37D7">
      <w:r>
        <w:t xml:space="preserve">obj = </w:t>
      </w:r>
      <w:proofErr w:type="spellStart"/>
      <w:proofErr w:type="gramStart"/>
      <w:r>
        <w:t>MyClass</w:t>
      </w:r>
      <w:proofErr w:type="spellEnd"/>
      <w:r>
        <w:t>(</w:t>
      </w:r>
      <w:proofErr w:type="gramEnd"/>
      <w:r>
        <w:t>10)</w:t>
      </w:r>
    </w:p>
    <w:p w14:paraId="2A937A14" w14:textId="77777777" w:rsidR="007B37D7" w:rsidRDefault="007B37D7" w:rsidP="007B37D7"/>
    <w:p w14:paraId="76BF1659" w14:textId="77777777" w:rsidR="007B37D7" w:rsidRDefault="007B37D7" w:rsidP="007B37D7">
      <w:r>
        <w:t># Accessing the method (this is a bound method)</w:t>
      </w:r>
    </w:p>
    <w:p w14:paraId="1BC9404E" w14:textId="77777777" w:rsidR="007B37D7" w:rsidRDefault="007B37D7" w:rsidP="007B37D7">
      <w:proofErr w:type="spellStart"/>
      <w:r>
        <w:t>bound_method</w:t>
      </w:r>
      <w:proofErr w:type="spellEnd"/>
      <w:r>
        <w:t xml:space="preserve"> = </w:t>
      </w:r>
      <w:proofErr w:type="spellStart"/>
      <w:proofErr w:type="gramStart"/>
      <w:r>
        <w:t>obj.display</w:t>
      </w:r>
      <w:proofErr w:type="spellEnd"/>
      <w:proofErr w:type="gramEnd"/>
    </w:p>
    <w:p w14:paraId="12B4C070" w14:textId="77777777" w:rsidR="007B37D7" w:rsidRDefault="007B37D7" w:rsidP="007B37D7"/>
    <w:p w14:paraId="3B4742D5" w14:textId="77777777" w:rsidR="007B37D7" w:rsidRDefault="007B37D7" w:rsidP="007B37D7">
      <w:r>
        <w:t># Calling the bound method</w:t>
      </w:r>
    </w:p>
    <w:p w14:paraId="45344FB7" w14:textId="03FE9C20" w:rsidR="00A05789" w:rsidRDefault="007B37D7" w:rsidP="007B37D7">
      <w:proofErr w:type="spellStart"/>
      <w:r>
        <w:t>bound_</w:t>
      </w:r>
      <w:proofErr w:type="gramStart"/>
      <w:r>
        <w:t>method</w:t>
      </w:r>
      <w:proofErr w:type="spellEnd"/>
      <w:r>
        <w:t>(</w:t>
      </w:r>
      <w:proofErr w:type="gramEnd"/>
      <w:r>
        <w:t>)  # Output: Value: 10</w:t>
      </w:r>
    </w:p>
    <w:p w14:paraId="59B81A77" w14:textId="06DC32D5" w:rsidR="007B37D7" w:rsidRDefault="007B37D7" w:rsidP="007B37D7"/>
    <w:p w14:paraId="05887FA5" w14:textId="77777777" w:rsidR="007B37D7" w:rsidRDefault="007B37D7" w:rsidP="007B37D7">
      <w:pPr>
        <w:pStyle w:val="NormalWeb"/>
      </w:pPr>
      <w:r>
        <w:t>In this example:</w:t>
      </w:r>
    </w:p>
    <w:p w14:paraId="60958DF1" w14:textId="77777777" w:rsidR="007B37D7" w:rsidRDefault="007B37D7" w:rsidP="007B37D7">
      <w:pPr>
        <w:numPr>
          <w:ilvl w:val="0"/>
          <w:numId w:val="14"/>
        </w:numPr>
        <w:spacing w:before="100" w:beforeAutospacing="1" w:after="100" w:afterAutospacing="1"/>
      </w:pPr>
      <w:proofErr w:type="spellStart"/>
      <w:proofErr w:type="gramStart"/>
      <w:r>
        <w:rPr>
          <w:rStyle w:val="HTMLCode"/>
        </w:rPr>
        <w:t>obj.display</w:t>
      </w:r>
      <w:proofErr w:type="spellEnd"/>
      <w:proofErr w:type="gramEnd"/>
      <w:r>
        <w:t xml:space="preserve"> is a bound method where </w:t>
      </w:r>
      <w:r>
        <w:rPr>
          <w:rStyle w:val="HTMLCode"/>
        </w:rPr>
        <w:t>obj</w:t>
      </w:r>
      <w:r>
        <w:t xml:space="preserve"> is the instance and </w:t>
      </w:r>
      <w:r>
        <w:rPr>
          <w:rStyle w:val="HTMLCode"/>
        </w:rPr>
        <w:t>display</w:t>
      </w:r>
      <w:r>
        <w:t xml:space="preserve"> is the method.</w:t>
      </w:r>
    </w:p>
    <w:p w14:paraId="64734ECF" w14:textId="77777777" w:rsidR="007B37D7" w:rsidRDefault="007B37D7" w:rsidP="007B37D7">
      <w:pPr>
        <w:numPr>
          <w:ilvl w:val="0"/>
          <w:numId w:val="14"/>
        </w:numPr>
        <w:spacing w:before="100" w:beforeAutospacing="1" w:after="100" w:afterAutospacing="1"/>
      </w:pPr>
      <w:proofErr w:type="spellStart"/>
      <w:r>
        <w:rPr>
          <w:rStyle w:val="HTMLCode"/>
        </w:rPr>
        <w:t>bound_</w:t>
      </w:r>
      <w:proofErr w:type="gramStart"/>
      <w:r>
        <w:rPr>
          <w:rStyle w:val="HTMLCode"/>
        </w:rPr>
        <w:t>method</w:t>
      </w:r>
      <w:proofErr w:type="spellEnd"/>
      <w:r>
        <w:rPr>
          <w:rStyle w:val="HTMLCode"/>
        </w:rPr>
        <w:t>(</w:t>
      </w:r>
      <w:proofErr w:type="gramEnd"/>
      <w:r>
        <w:rPr>
          <w:rStyle w:val="HTMLCode"/>
        </w:rPr>
        <w:t>)</w:t>
      </w:r>
      <w:r>
        <w:t xml:space="preserve"> implicitly has </w:t>
      </w:r>
      <w:r>
        <w:rPr>
          <w:rStyle w:val="HTMLCode"/>
        </w:rPr>
        <w:t>obj</w:t>
      </w:r>
      <w:r>
        <w:t xml:space="preserve"> as its first argument, so it prints the </w:t>
      </w:r>
      <w:r>
        <w:rPr>
          <w:rStyle w:val="HTMLCode"/>
        </w:rPr>
        <w:t>value</w:t>
      </w:r>
      <w:r>
        <w:t xml:space="preserve"> of the instance </w:t>
      </w:r>
      <w:r>
        <w:rPr>
          <w:rStyle w:val="HTMLCode"/>
        </w:rPr>
        <w:t>obj</w:t>
      </w:r>
      <w:r>
        <w:t>.</w:t>
      </w:r>
    </w:p>
    <w:p w14:paraId="36A3497F" w14:textId="77777777" w:rsidR="007B37D7" w:rsidRDefault="007B37D7" w:rsidP="007B37D7">
      <w:pPr>
        <w:pStyle w:val="Heading3"/>
      </w:pPr>
      <w:r>
        <w:t>Unbound Methods</w:t>
      </w:r>
    </w:p>
    <w:p w14:paraId="31474F00" w14:textId="77777777" w:rsidR="007B37D7" w:rsidRDefault="007B37D7" w:rsidP="007B37D7">
      <w:pPr>
        <w:pStyle w:val="NormalWeb"/>
      </w:pPr>
      <w:r>
        <w:t>For completeness, note that in Python 2.x, there were "unbound methods" (i.e., methods that were not bound to any instance). In Python 3.x, methods are automatically bound to the instance when accessed via an instance, and the concept of unbound methods is no longer present.</w:t>
      </w:r>
    </w:p>
    <w:p w14:paraId="17AE7FE1" w14:textId="77777777" w:rsidR="007B37D7" w:rsidRDefault="007B37D7" w:rsidP="007B37D7">
      <w:pPr>
        <w:pStyle w:val="Heading3"/>
      </w:pPr>
      <w:r>
        <w:lastRenderedPageBreak/>
        <w:t>Using Bound Methods</w:t>
      </w:r>
    </w:p>
    <w:p w14:paraId="1C6C9C27" w14:textId="77777777" w:rsidR="007B37D7" w:rsidRDefault="007B37D7" w:rsidP="007B37D7">
      <w:pPr>
        <w:pStyle w:val="NormalWeb"/>
        <w:numPr>
          <w:ilvl w:val="0"/>
          <w:numId w:val="15"/>
        </w:numPr>
      </w:pPr>
      <w:r>
        <w:rPr>
          <w:rStyle w:val="Strong"/>
        </w:rPr>
        <w:t>Accessing Methods</w:t>
      </w:r>
      <w:r>
        <w:t>: You can assign a method to a variable, as shown in the example, and call it later. This can be useful for callbacks or event handling.</w:t>
      </w:r>
    </w:p>
    <w:p w14:paraId="0DAF4D9A" w14:textId="77777777" w:rsidR="007B37D7" w:rsidRDefault="007B37D7" w:rsidP="007B37D7">
      <w:pPr>
        <w:pStyle w:val="NormalWeb"/>
        <w:numPr>
          <w:ilvl w:val="0"/>
          <w:numId w:val="15"/>
        </w:numPr>
      </w:pPr>
      <w:r>
        <w:rPr>
          <w:rStyle w:val="Strong"/>
        </w:rPr>
        <w:t>Passing Methods as Arguments</w:t>
      </w:r>
      <w:r>
        <w:t>: Bound methods can be passed as arguments to other functions or methods. They will retain their bound nature and can be called with the original instance.</w:t>
      </w:r>
    </w:p>
    <w:p w14:paraId="4896C28F" w14:textId="7D9B8E70" w:rsidR="007B37D7" w:rsidRDefault="007B37D7" w:rsidP="007B37D7"/>
    <w:p w14:paraId="29A3334F" w14:textId="77777777" w:rsidR="007B37D7" w:rsidRDefault="007B37D7" w:rsidP="007B37D7">
      <w:r>
        <w:t xml:space="preserve">def </w:t>
      </w:r>
      <w:proofErr w:type="spellStart"/>
      <w:r>
        <w:t>call_method</w:t>
      </w:r>
      <w:proofErr w:type="spellEnd"/>
      <w:r>
        <w:t>(method):</w:t>
      </w:r>
    </w:p>
    <w:p w14:paraId="74F42241" w14:textId="77777777" w:rsidR="007B37D7" w:rsidRDefault="007B37D7" w:rsidP="007B37D7">
      <w:r>
        <w:t xml:space="preserve">    </w:t>
      </w:r>
      <w:proofErr w:type="gramStart"/>
      <w:r>
        <w:t>method(</w:t>
      </w:r>
      <w:proofErr w:type="gramEnd"/>
      <w:r>
        <w:t>)</w:t>
      </w:r>
    </w:p>
    <w:p w14:paraId="54D31F88" w14:textId="77777777" w:rsidR="007B37D7" w:rsidRDefault="007B37D7" w:rsidP="007B37D7"/>
    <w:p w14:paraId="53B45141" w14:textId="0070E775" w:rsidR="007B37D7" w:rsidRDefault="007B37D7" w:rsidP="007B37D7">
      <w:proofErr w:type="spellStart"/>
      <w:r>
        <w:t>call_method</w:t>
      </w:r>
      <w:proofErr w:type="spellEnd"/>
      <w:r>
        <w:t>(</w:t>
      </w:r>
      <w:proofErr w:type="spellStart"/>
      <w:proofErr w:type="gramStart"/>
      <w:r>
        <w:t>obj.display</w:t>
      </w:r>
      <w:proofErr w:type="spellEnd"/>
      <w:proofErr w:type="gramEnd"/>
      <w:r>
        <w:t>)  # Output: Value: 10</w:t>
      </w:r>
    </w:p>
    <w:p w14:paraId="066C135A" w14:textId="7B2F1EBD" w:rsidR="007B37D7" w:rsidRDefault="007B37D7" w:rsidP="007B37D7"/>
    <w:p w14:paraId="59BB2317" w14:textId="0F0DC1FC" w:rsidR="007B37D7" w:rsidRDefault="007B37D7" w:rsidP="007B37D7">
      <w:r>
        <w:rPr>
          <w:rStyle w:val="Strong"/>
        </w:rPr>
        <w:t>Storing Methods</w:t>
      </w:r>
      <w:r>
        <w:t>: Bound methods can be stored in attributes of other objects or classes. This allows for flexible manipulation and execution of instance methods.</w:t>
      </w:r>
    </w:p>
    <w:p w14:paraId="4ADA4766" w14:textId="77777777" w:rsidR="007B37D7" w:rsidRDefault="007B37D7" w:rsidP="007B37D7">
      <w:r>
        <w:t>class Handler:</w:t>
      </w:r>
    </w:p>
    <w:p w14:paraId="32F1DE4F" w14:textId="77777777" w:rsidR="007B37D7" w:rsidRDefault="007B37D7" w:rsidP="007B37D7">
      <w:r>
        <w:t xml:space="preserve">    def __</w:t>
      </w:r>
      <w:proofErr w:type="spellStart"/>
      <w:r>
        <w:t>init</w:t>
      </w:r>
      <w:proofErr w:type="spellEnd"/>
      <w:r>
        <w:t>_</w:t>
      </w:r>
      <w:proofErr w:type="gramStart"/>
      <w:r>
        <w:t>_(</w:t>
      </w:r>
      <w:proofErr w:type="gramEnd"/>
      <w:r>
        <w:t>self, method):</w:t>
      </w:r>
    </w:p>
    <w:p w14:paraId="03EA56C4" w14:textId="77777777" w:rsidR="007B37D7" w:rsidRDefault="007B37D7" w:rsidP="007B37D7">
      <w:r>
        <w:t xml:space="preserve">        </w:t>
      </w:r>
      <w:proofErr w:type="spellStart"/>
      <w:proofErr w:type="gramStart"/>
      <w:r>
        <w:t>self.method</w:t>
      </w:r>
      <w:proofErr w:type="spellEnd"/>
      <w:proofErr w:type="gramEnd"/>
      <w:r>
        <w:t xml:space="preserve"> = method</w:t>
      </w:r>
    </w:p>
    <w:p w14:paraId="500F5D6B" w14:textId="77777777" w:rsidR="007B37D7" w:rsidRDefault="007B37D7" w:rsidP="007B37D7"/>
    <w:p w14:paraId="787F9EE5" w14:textId="77777777" w:rsidR="007B37D7" w:rsidRDefault="007B37D7" w:rsidP="007B37D7">
      <w:r>
        <w:t xml:space="preserve">    def execute(self):</w:t>
      </w:r>
    </w:p>
    <w:p w14:paraId="52FFACE7" w14:textId="77777777" w:rsidR="007B37D7" w:rsidRDefault="007B37D7" w:rsidP="007B37D7">
      <w:r>
        <w:t xml:space="preserve">        </w:t>
      </w:r>
      <w:proofErr w:type="spellStart"/>
      <w:proofErr w:type="gramStart"/>
      <w:r>
        <w:t>self.method</w:t>
      </w:r>
      <w:proofErr w:type="spellEnd"/>
      <w:proofErr w:type="gramEnd"/>
      <w:r>
        <w:t>()</w:t>
      </w:r>
    </w:p>
    <w:p w14:paraId="3599018B" w14:textId="77777777" w:rsidR="007B37D7" w:rsidRDefault="007B37D7" w:rsidP="007B37D7"/>
    <w:p w14:paraId="49DD135A" w14:textId="77777777" w:rsidR="007B37D7" w:rsidRDefault="007B37D7" w:rsidP="007B37D7">
      <w:r>
        <w:t>handler = Handler(</w:t>
      </w:r>
      <w:proofErr w:type="spellStart"/>
      <w:proofErr w:type="gramStart"/>
      <w:r>
        <w:t>obj.display</w:t>
      </w:r>
      <w:proofErr w:type="spellEnd"/>
      <w:proofErr w:type="gramEnd"/>
      <w:r>
        <w:t>)</w:t>
      </w:r>
    </w:p>
    <w:p w14:paraId="1DD7AC14" w14:textId="405933B3" w:rsidR="007B37D7" w:rsidRDefault="007B37D7" w:rsidP="007B37D7">
      <w:proofErr w:type="spellStart"/>
      <w:proofErr w:type="gramStart"/>
      <w:r>
        <w:t>handler.execute</w:t>
      </w:r>
      <w:proofErr w:type="spellEnd"/>
      <w:proofErr w:type="gramEnd"/>
      <w:r>
        <w:t>()  # Output: Value: 10</w:t>
      </w:r>
    </w:p>
    <w:p w14:paraId="392129FA" w14:textId="48542E64" w:rsidR="007B37D7" w:rsidRDefault="007B37D7" w:rsidP="007B37D7"/>
    <w:p w14:paraId="5705805D" w14:textId="4E43DADA" w:rsidR="007B37D7" w:rsidRDefault="007B37D7" w:rsidP="007B37D7">
      <w:r>
        <w:t>In summary, bound methods are methods associated with a specific instance of a class, automatically having the instance as their first argument. They are accessed and used through instances and are useful for encapsulating behavior and managing instance-specific functionality.</w:t>
      </w:r>
    </w:p>
    <w:p w14:paraId="02E2EDDC" w14:textId="77777777" w:rsidR="00A05789" w:rsidRDefault="00A05789"/>
    <w:p w14:paraId="56CBC43F" w14:textId="0E512EEA" w:rsidR="00A05789" w:rsidRDefault="00000000">
      <w:r>
        <w:t xml:space="preserve">Q5. What is the purpose of </w:t>
      </w:r>
      <w:proofErr w:type="spellStart"/>
      <w:r>
        <w:t>pseudoprivate</w:t>
      </w:r>
      <w:proofErr w:type="spellEnd"/>
      <w:r>
        <w:t xml:space="preserve"> attributes?</w:t>
      </w:r>
    </w:p>
    <w:p w14:paraId="4D13385B" w14:textId="77777777" w:rsidR="007B37D7" w:rsidRDefault="007B37D7" w:rsidP="007B37D7">
      <w:proofErr w:type="gramStart"/>
      <w:r>
        <w:t>Answer :</w:t>
      </w:r>
      <w:proofErr w:type="gramEnd"/>
      <w:r>
        <w:t xml:space="preserve">- </w:t>
      </w:r>
      <w:proofErr w:type="spellStart"/>
      <w:r>
        <w:t>Pseudoprivate</w:t>
      </w:r>
      <w:proofErr w:type="spellEnd"/>
      <w:r>
        <w:t xml:space="preserve"> attributes in Python are attributes that are intended to be private but are not truly private. They are used to indicate that these attributes are for internal use within a class and should not be accessed directly from outside the class. The purpose of </w:t>
      </w:r>
      <w:proofErr w:type="spellStart"/>
      <w:r>
        <w:t>pseudoprivate</w:t>
      </w:r>
      <w:proofErr w:type="spellEnd"/>
      <w:r>
        <w:t xml:space="preserve"> attributes is to provide a form of encapsulation while still allowing flexibility.</w:t>
      </w:r>
    </w:p>
    <w:p w14:paraId="7565E29B" w14:textId="77777777" w:rsidR="007B37D7" w:rsidRDefault="007B37D7" w:rsidP="007B37D7">
      <w:r>
        <w:t xml:space="preserve">Key Concepts of </w:t>
      </w:r>
      <w:proofErr w:type="spellStart"/>
      <w:r>
        <w:t>Pseudoprivate</w:t>
      </w:r>
      <w:proofErr w:type="spellEnd"/>
      <w:r>
        <w:t xml:space="preserve"> Attributes</w:t>
      </w:r>
    </w:p>
    <w:p w14:paraId="60B3558F" w14:textId="77777777" w:rsidR="007B37D7" w:rsidRDefault="007B37D7" w:rsidP="007B37D7">
      <w:r w:rsidRPr="007B37D7">
        <w:rPr>
          <w:b/>
          <w:bCs/>
        </w:rPr>
        <w:t>Name Mangling</w:t>
      </w:r>
      <w:r>
        <w:t xml:space="preserve">: </w:t>
      </w:r>
      <w:proofErr w:type="spellStart"/>
      <w:r>
        <w:t>Pseudoprivate</w:t>
      </w:r>
      <w:proofErr w:type="spellEnd"/>
      <w:r>
        <w:t xml:space="preserve"> attributes are usually created by prefixing attribute names with double underscores (</w:t>
      </w:r>
      <w:r w:rsidRPr="007B37D7">
        <w:t>__</w:t>
      </w:r>
      <w:r>
        <w:t>). This triggers Python's name mangling, which changes the attribute name to include the class name, making it harder (but not impossible) to access from outside the class.</w:t>
      </w:r>
    </w:p>
    <w:p w14:paraId="5AE63586" w14:textId="77777777" w:rsidR="007B37D7" w:rsidRDefault="007B37D7" w:rsidP="007B37D7">
      <w:r w:rsidRPr="007B37D7">
        <w:rPr>
          <w:b/>
          <w:bCs/>
        </w:rPr>
        <w:t>Intended Encapsulation</w:t>
      </w:r>
      <w:r>
        <w:t xml:space="preserve">: The use of </w:t>
      </w:r>
      <w:proofErr w:type="spellStart"/>
      <w:r>
        <w:t>pseudoprivate</w:t>
      </w:r>
      <w:proofErr w:type="spellEnd"/>
      <w:r>
        <w:t xml:space="preserve"> attributes indicates that these attributes are meant to be internal to the class. It is a convention to signal to users of the class that they should not interact with these attributes directly.</w:t>
      </w:r>
    </w:p>
    <w:p w14:paraId="4CA04912" w14:textId="77777777" w:rsidR="007B37D7" w:rsidRDefault="007B37D7" w:rsidP="007B37D7">
      <w:r w:rsidRPr="007B37D7">
        <w:rPr>
          <w:b/>
          <w:bCs/>
        </w:rPr>
        <w:t>Name Mangling Example</w:t>
      </w:r>
      <w:r>
        <w:t>:</w:t>
      </w:r>
    </w:p>
    <w:p w14:paraId="59779E7E" w14:textId="77777777" w:rsidR="007B37D7" w:rsidRDefault="007B37D7" w:rsidP="007B37D7">
      <w:r>
        <w:t xml:space="preserve">class </w:t>
      </w:r>
      <w:proofErr w:type="spellStart"/>
      <w:r>
        <w:t>MyClass</w:t>
      </w:r>
      <w:proofErr w:type="spellEnd"/>
      <w:r>
        <w:t>:</w:t>
      </w:r>
    </w:p>
    <w:p w14:paraId="5D08273B" w14:textId="77777777" w:rsidR="007B37D7" w:rsidRDefault="007B37D7" w:rsidP="007B37D7">
      <w:r>
        <w:t xml:space="preserve">    def __</w:t>
      </w:r>
      <w:proofErr w:type="spellStart"/>
      <w:r>
        <w:t>init</w:t>
      </w:r>
      <w:proofErr w:type="spellEnd"/>
      <w:r>
        <w:t>_</w:t>
      </w:r>
      <w:proofErr w:type="gramStart"/>
      <w:r>
        <w:t>_(</w:t>
      </w:r>
      <w:proofErr w:type="gramEnd"/>
      <w:r>
        <w:t>self, value):</w:t>
      </w:r>
    </w:p>
    <w:p w14:paraId="1CD5EC03" w14:textId="77777777" w:rsidR="007B37D7" w:rsidRDefault="007B37D7" w:rsidP="007B37D7">
      <w:r>
        <w:t xml:space="preserve">        </w:t>
      </w:r>
      <w:proofErr w:type="spellStart"/>
      <w:proofErr w:type="gramStart"/>
      <w:r>
        <w:t>self._</w:t>
      </w:r>
      <w:proofErr w:type="gramEnd"/>
      <w:r>
        <w:t>_private</w:t>
      </w:r>
      <w:proofErr w:type="spellEnd"/>
      <w:r>
        <w:t xml:space="preserve"> = value  # </w:t>
      </w:r>
      <w:proofErr w:type="spellStart"/>
      <w:r>
        <w:t>Pseudoprivate</w:t>
      </w:r>
      <w:proofErr w:type="spellEnd"/>
      <w:r>
        <w:t xml:space="preserve"> attribute</w:t>
      </w:r>
    </w:p>
    <w:p w14:paraId="55CBDFF1" w14:textId="77777777" w:rsidR="007B37D7" w:rsidRDefault="007B37D7" w:rsidP="007B37D7"/>
    <w:p w14:paraId="095B0AE1" w14:textId="77777777" w:rsidR="007B37D7" w:rsidRDefault="007B37D7" w:rsidP="007B37D7">
      <w:r>
        <w:t xml:space="preserve">    def </w:t>
      </w:r>
      <w:proofErr w:type="spellStart"/>
      <w:r>
        <w:t>get_private</w:t>
      </w:r>
      <w:proofErr w:type="spellEnd"/>
      <w:r>
        <w:t>(self):</w:t>
      </w:r>
    </w:p>
    <w:p w14:paraId="04BD038D" w14:textId="77777777" w:rsidR="007B37D7" w:rsidRDefault="007B37D7" w:rsidP="007B37D7">
      <w:r>
        <w:t xml:space="preserve">        return </w:t>
      </w:r>
      <w:proofErr w:type="spellStart"/>
      <w:proofErr w:type="gramStart"/>
      <w:r>
        <w:t>self._</w:t>
      </w:r>
      <w:proofErr w:type="gramEnd"/>
      <w:r>
        <w:t>_private</w:t>
      </w:r>
      <w:proofErr w:type="spellEnd"/>
    </w:p>
    <w:p w14:paraId="623DF955" w14:textId="77777777" w:rsidR="007B37D7" w:rsidRDefault="007B37D7" w:rsidP="007B37D7"/>
    <w:p w14:paraId="7E932C29" w14:textId="77777777" w:rsidR="007B37D7" w:rsidRDefault="007B37D7" w:rsidP="007B37D7">
      <w:r>
        <w:t xml:space="preserve">obj = </w:t>
      </w:r>
      <w:proofErr w:type="spellStart"/>
      <w:proofErr w:type="gramStart"/>
      <w:r>
        <w:t>MyClass</w:t>
      </w:r>
      <w:proofErr w:type="spellEnd"/>
      <w:r>
        <w:t>(</w:t>
      </w:r>
      <w:proofErr w:type="gramEnd"/>
      <w:r>
        <w:t>10)</w:t>
      </w:r>
    </w:p>
    <w:p w14:paraId="6F120B84" w14:textId="77777777" w:rsidR="007B37D7" w:rsidRDefault="007B37D7" w:rsidP="007B37D7">
      <w:r>
        <w:t>print(</w:t>
      </w:r>
      <w:proofErr w:type="spellStart"/>
      <w:r>
        <w:t>obj.get_</w:t>
      </w:r>
      <w:proofErr w:type="gramStart"/>
      <w:r>
        <w:t>private</w:t>
      </w:r>
      <w:proofErr w:type="spellEnd"/>
      <w:r>
        <w:t>(</w:t>
      </w:r>
      <w:proofErr w:type="gramEnd"/>
      <w:r>
        <w:t>))  # Output: 10</w:t>
      </w:r>
    </w:p>
    <w:p w14:paraId="5B817DB4" w14:textId="0CF2BDF1" w:rsidR="007B37D7" w:rsidRDefault="007B37D7" w:rsidP="007B37D7">
      <w:r>
        <w:t>print(</w:t>
      </w:r>
      <w:proofErr w:type="spellStart"/>
      <w:r>
        <w:t>obj.__</w:t>
      </w:r>
      <w:proofErr w:type="gramStart"/>
      <w:r>
        <w:t>private</w:t>
      </w:r>
      <w:proofErr w:type="spellEnd"/>
      <w:r>
        <w:t xml:space="preserve">)   </w:t>
      </w:r>
      <w:proofErr w:type="gramEnd"/>
      <w:r>
        <w:t xml:space="preserve">   # </w:t>
      </w:r>
      <w:proofErr w:type="spellStart"/>
      <w:r>
        <w:t>AttributeError</w:t>
      </w:r>
      <w:proofErr w:type="spellEnd"/>
      <w:r>
        <w:t>: '</w:t>
      </w:r>
      <w:proofErr w:type="spellStart"/>
      <w:r>
        <w:t>MyClass</w:t>
      </w:r>
      <w:proofErr w:type="spellEnd"/>
      <w:r>
        <w:t>' object has no attribute '__private'</w:t>
      </w:r>
    </w:p>
    <w:p w14:paraId="576D7874" w14:textId="1DB2D2EF" w:rsidR="007B37D7" w:rsidRDefault="007B37D7" w:rsidP="007B37D7"/>
    <w:p w14:paraId="06BC278B" w14:textId="77777777" w:rsidR="007B37D7" w:rsidRPr="007B37D7" w:rsidRDefault="007B37D7" w:rsidP="007B37D7">
      <w:proofErr w:type="gramStart"/>
      <w:r w:rsidRPr="007B37D7">
        <w:t>  In</w:t>
      </w:r>
      <w:proofErr w:type="gramEnd"/>
      <w:r w:rsidRPr="007B37D7">
        <w:t xml:space="preserve"> this example:</w:t>
      </w:r>
    </w:p>
    <w:p w14:paraId="7B45ADA6" w14:textId="77777777" w:rsidR="007B37D7" w:rsidRPr="007B37D7" w:rsidRDefault="007B37D7" w:rsidP="007B37D7">
      <w:r w:rsidRPr="007B37D7">
        <w:t xml:space="preserve">The attribute __private is </w:t>
      </w:r>
      <w:proofErr w:type="spellStart"/>
      <w:r w:rsidRPr="007B37D7">
        <w:t>pseudoprivate</w:t>
      </w:r>
      <w:proofErr w:type="spellEnd"/>
      <w:r w:rsidRPr="007B37D7">
        <w:t>. It is name-mangled to something like _</w:t>
      </w:r>
      <w:proofErr w:type="spellStart"/>
      <w:r w:rsidRPr="007B37D7">
        <w:t>MyClass</w:t>
      </w:r>
      <w:proofErr w:type="spellEnd"/>
      <w:r w:rsidRPr="007B37D7">
        <w:t>__private, making it harder to access directly.</w:t>
      </w:r>
    </w:p>
    <w:p w14:paraId="3B23B550" w14:textId="77777777" w:rsidR="007B37D7" w:rsidRPr="007B37D7" w:rsidRDefault="007B37D7" w:rsidP="007B37D7">
      <w:proofErr w:type="gramStart"/>
      <w:r w:rsidRPr="007B37D7">
        <w:t>  Accessing</w:t>
      </w:r>
      <w:proofErr w:type="gramEnd"/>
      <w:r w:rsidRPr="007B37D7">
        <w:t xml:space="preserve"> </w:t>
      </w:r>
      <w:proofErr w:type="spellStart"/>
      <w:r w:rsidRPr="007B37D7">
        <w:t>Pseudoprivate</w:t>
      </w:r>
      <w:proofErr w:type="spellEnd"/>
      <w:r w:rsidRPr="007B37D7">
        <w:t xml:space="preserve"> Attributes:</w:t>
      </w:r>
    </w:p>
    <w:p w14:paraId="7052D7AA" w14:textId="2ACD8A30" w:rsidR="007B37D7" w:rsidRDefault="007B37D7" w:rsidP="007B37D7"/>
    <w:p w14:paraId="2A3B21BD" w14:textId="617A47D6" w:rsidR="007B37D7" w:rsidRDefault="007B37D7" w:rsidP="007B37D7">
      <w:r w:rsidRPr="007B37D7">
        <w:lastRenderedPageBreak/>
        <w:t>print(obj._</w:t>
      </w:r>
      <w:proofErr w:type="spellStart"/>
      <w:r w:rsidRPr="007B37D7">
        <w:t>MyClass</w:t>
      </w:r>
      <w:proofErr w:type="spellEnd"/>
      <w:r w:rsidRPr="007B37D7">
        <w:t>__</w:t>
      </w:r>
      <w:proofErr w:type="gramStart"/>
      <w:r w:rsidRPr="007B37D7">
        <w:t>private)  #</w:t>
      </w:r>
      <w:proofErr w:type="gramEnd"/>
      <w:r w:rsidRPr="007B37D7">
        <w:t xml:space="preserve"> Output: 10 (accessing the mangled name)</w:t>
      </w:r>
    </w:p>
    <w:p w14:paraId="2B22C425" w14:textId="6FCB8C64" w:rsidR="007B37D7" w:rsidRDefault="007B37D7" w:rsidP="007B37D7"/>
    <w:p w14:paraId="7E79C937" w14:textId="77777777" w:rsidR="007B37D7" w:rsidRDefault="007B37D7" w:rsidP="007B37D7">
      <w:r>
        <w:t>Although name mangling provides some level of protection, it’s not foolproof. The attribute can still be accessed using its mangled name, so it's more of a convention than a strict enforcement of privacy.</w:t>
      </w:r>
    </w:p>
    <w:p w14:paraId="21293DDD" w14:textId="77777777" w:rsidR="007B37D7" w:rsidRDefault="007B37D7" w:rsidP="007B37D7">
      <w:r>
        <w:t>Purpose and Benefits</w:t>
      </w:r>
    </w:p>
    <w:p w14:paraId="46371CEE" w14:textId="77777777" w:rsidR="007B37D7" w:rsidRDefault="007B37D7" w:rsidP="007B37D7">
      <w:r w:rsidRPr="007B37D7">
        <w:rPr>
          <w:b/>
          <w:bCs/>
        </w:rPr>
        <w:t>Encapsulation</w:t>
      </w:r>
      <w:r>
        <w:t xml:space="preserve">: By using </w:t>
      </w:r>
      <w:proofErr w:type="spellStart"/>
      <w:r>
        <w:t>pseudoprivate</w:t>
      </w:r>
      <w:proofErr w:type="spellEnd"/>
      <w:r>
        <w:t xml:space="preserve"> attributes, you signal that certain data or methods are internal to the class and should not be accessed or modified directly from outside. This helps in keeping the internal state of the class controlled and protected.</w:t>
      </w:r>
    </w:p>
    <w:p w14:paraId="4B5DA18A" w14:textId="77777777" w:rsidR="007B37D7" w:rsidRDefault="007B37D7" w:rsidP="007B37D7">
      <w:r w:rsidRPr="007B37D7">
        <w:rPr>
          <w:b/>
          <w:bCs/>
        </w:rPr>
        <w:t>Avoiding Name Collisions</w:t>
      </w:r>
      <w:r>
        <w:t xml:space="preserve">: </w:t>
      </w:r>
      <w:proofErr w:type="spellStart"/>
      <w:r>
        <w:t>Pseudoprivate</w:t>
      </w:r>
      <w:proofErr w:type="spellEnd"/>
      <w:r>
        <w:t xml:space="preserve"> attributes help avoid name collisions in subclasses. If a base class has a </w:t>
      </w:r>
      <w:proofErr w:type="spellStart"/>
      <w:r>
        <w:t>pseudoprivate</w:t>
      </w:r>
      <w:proofErr w:type="spellEnd"/>
      <w:r>
        <w:t xml:space="preserve"> attribute, a subclass is less likely to accidentally override it.</w:t>
      </w:r>
    </w:p>
    <w:p w14:paraId="620B051F" w14:textId="77777777" w:rsidR="007B37D7" w:rsidRDefault="007B37D7" w:rsidP="007B37D7">
      <w:r w:rsidRPr="007B37D7">
        <w:rPr>
          <w:b/>
          <w:bCs/>
        </w:rPr>
        <w:t>Maintaining Flexibility</w:t>
      </w:r>
      <w:r>
        <w:t xml:space="preserve">: Unlike true private attributes (which do not exist in Python), </w:t>
      </w:r>
      <w:proofErr w:type="spellStart"/>
      <w:r>
        <w:t>pseudoprivate</w:t>
      </w:r>
      <w:proofErr w:type="spellEnd"/>
      <w:r>
        <w:t xml:space="preserve"> attributes allow for some level of access if necessary (e.g., for debugging or testing) while still discouraging direct interaction.</w:t>
      </w:r>
    </w:p>
    <w:p w14:paraId="5BD055DE" w14:textId="77777777" w:rsidR="007B37D7" w:rsidRDefault="007B37D7" w:rsidP="007B37D7">
      <w:r>
        <w:t>Considerations</w:t>
      </w:r>
    </w:p>
    <w:p w14:paraId="627B1D28" w14:textId="77777777" w:rsidR="007B37D7" w:rsidRDefault="007B37D7" w:rsidP="007B37D7">
      <w:r w:rsidRPr="007B37D7">
        <w:rPr>
          <w:b/>
          <w:bCs/>
        </w:rPr>
        <w:t>Convention vs. Enforcement</w:t>
      </w:r>
      <w:r>
        <w:t xml:space="preserve">: </w:t>
      </w:r>
      <w:proofErr w:type="spellStart"/>
      <w:r>
        <w:t>Pseudoprivate</w:t>
      </w:r>
      <w:proofErr w:type="spellEnd"/>
      <w:r>
        <w:t xml:space="preserve"> attributes are a convention rather than an enforced access restriction. They signal that attributes are meant for internal use but do not completely prevent access.</w:t>
      </w:r>
    </w:p>
    <w:p w14:paraId="281A7CDF" w14:textId="77777777" w:rsidR="007B37D7" w:rsidRDefault="007B37D7" w:rsidP="007B37D7">
      <w:r w:rsidRPr="007B37D7">
        <w:rPr>
          <w:b/>
          <w:bCs/>
        </w:rPr>
        <w:t>Design Choice</w:t>
      </w:r>
      <w:r>
        <w:t xml:space="preserve">: Use </w:t>
      </w:r>
      <w:proofErr w:type="spellStart"/>
      <w:r>
        <w:t>pseudoprivate</w:t>
      </w:r>
      <w:proofErr w:type="spellEnd"/>
      <w:r>
        <w:t xml:space="preserve"> attributes when you want to indicate internal use and maintain a degree of encapsulation without completely hiding data. For attributes that should truly not be accessed or modified, consider other design patterns or techniques.</w:t>
      </w:r>
    </w:p>
    <w:p w14:paraId="1B353BB9" w14:textId="77777777" w:rsidR="007B37D7" w:rsidRDefault="007B37D7" w:rsidP="007B37D7">
      <w:r>
        <w:t xml:space="preserve">In summary, </w:t>
      </w:r>
      <w:proofErr w:type="spellStart"/>
      <w:r>
        <w:t>pseudoprivate</w:t>
      </w:r>
      <w:proofErr w:type="spellEnd"/>
      <w:r>
        <w:t xml:space="preserve"> attributes use name mangling to suggest that attributes are internal to a class and should not be accessed directly. They help in encapsulating internal data and methods, avoiding name collisions, and maintaining a clear design while allowing some flexibility.</w:t>
      </w:r>
    </w:p>
    <w:p w14:paraId="6ED5C712" w14:textId="50AB631C" w:rsidR="007B37D7" w:rsidRDefault="007B37D7" w:rsidP="007B37D7"/>
    <w:p w14:paraId="5A060A21" w14:textId="77777777" w:rsidR="007B37D7" w:rsidRDefault="007B37D7" w:rsidP="007B37D7"/>
    <w:sectPr w:rsidR="007B37D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0799F" w14:textId="77777777" w:rsidR="004462AF" w:rsidRDefault="004462AF">
      <w:r>
        <w:separator/>
      </w:r>
    </w:p>
  </w:endnote>
  <w:endnote w:type="continuationSeparator" w:id="0">
    <w:p w14:paraId="4A0CCE28" w14:textId="77777777" w:rsidR="004462AF" w:rsidRDefault="0044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DC5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2B426" w14:textId="77777777" w:rsidR="004462AF" w:rsidRDefault="004462AF">
      <w:r>
        <w:separator/>
      </w:r>
    </w:p>
  </w:footnote>
  <w:footnote w:type="continuationSeparator" w:id="0">
    <w:p w14:paraId="7B8B5859" w14:textId="77777777" w:rsidR="004462AF" w:rsidRDefault="0044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F82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8A3"/>
    <w:multiLevelType w:val="multilevel"/>
    <w:tmpl w:val="41B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4A0"/>
    <w:multiLevelType w:val="multilevel"/>
    <w:tmpl w:val="88E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73E0"/>
    <w:multiLevelType w:val="multilevel"/>
    <w:tmpl w:val="6F5C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A227B"/>
    <w:multiLevelType w:val="multilevel"/>
    <w:tmpl w:val="04A4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C6B11"/>
    <w:multiLevelType w:val="multilevel"/>
    <w:tmpl w:val="525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D49FA"/>
    <w:multiLevelType w:val="multilevel"/>
    <w:tmpl w:val="622A6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936BF"/>
    <w:multiLevelType w:val="hybridMultilevel"/>
    <w:tmpl w:val="0F60207E"/>
    <w:lvl w:ilvl="0" w:tplc="FBEACBEA">
      <w:start w:val="1"/>
      <w:numFmt w:val="bullet"/>
      <w:lvlText w:val="●"/>
      <w:lvlJc w:val="left"/>
      <w:pPr>
        <w:ind w:left="720" w:hanging="360"/>
      </w:pPr>
    </w:lvl>
    <w:lvl w:ilvl="1" w:tplc="5B98729E">
      <w:start w:val="1"/>
      <w:numFmt w:val="bullet"/>
      <w:lvlText w:val="○"/>
      <w:lvlJc w:val="left"/>
      <w:pPr>
        <w:ind w:left="1440" w:hanging="360"/>
      </w:pPr>
    </w:lvl>
    <w:lvl w:ilvl="2" w:tplc="AB288934">
      <w:start w:val="1"/>
      <w:numFmt w:val="bullet"/>
      <w:lvlText w:val="■"/>
      <w:lvlJc w:val="left"/>
      <w:pPr>
        <w:ind w:left="2160" w:hanging="360"/>
      </w:pPr>
    </w:lvl>
    <w:lvl w:ilvl="3" w:tplc="F9D629E8">
      <w:start w:val="1"/>
      <w:numFmt w:val="bullet"/>
      <w:lvlText w:val="●"/>
      <w:lvlJc w:val="left"/>
      <w:pPr>
        <w:ind w:left="2880" w:hanging="360"/>
      </w:pPr>
    </w:lvl>
    <w:lvl w:ilvl="4" w:tplc="156E7004">
      <w:start w:val="1"/>
      <w:numFmt w:val="bullet"/>
      <w:lvlText w:val="○"/>
      <w:lvlJc w:val="left"/>
      <w:pPr>
        <w:ind w:left="3600" w:hanging="360"/>
      </w:pPr>
    </w:lvl>
    <w:lvl w:ilvl="5" w:tplc="A7E69562">
      <w:start w:val="1"/>
      <w:numFmt w:val="bullet"/>
      <w:lvlText w:val="■"/>
      <w:lvlJc w:val="left"/>
      <w:pPr>
        <w:ind w:left="4320" w:hanging="360"/>
      </w:pPr>
    </w:lvl>
    <w:lvl w:ilvl="6" w:tplc="501CD266">
      <w:start w:val="1"/>
      <w:numFmt w:val="bullet"/>
      <w:lvlText w:val="●"/>
      <w:lvlJc w:val="left"/>
      <w:pPr>
        <w:ind w:left="5040" w:hanging="360"/>
      </w:pPr>
    </w:lvl>
    <w:lvl w:ilvl="7" w:tplc="4676932E">
      <w:start w:val="1"/>
      <w:numFmt w:val="bullet"/>
      <w:lvlText w:val="●"/>
      <w:lvlJc w:val="left"/>
      <w:pPr>
        <w:ind w:left="5760" w:hanging="360"/>
      </w:pPr>
    </w:lvl>
    <w:lvl w:ilvl="8" w:tplc="DC4AABD2">
      <w:start w:val="1"/>
      <w:numFmt w:val="bullet"/>
      <w:lvlText w:val="●"/>
      <w:lvlJc w:val="left"/>
      <w:pPr>
        <w:ind w:left="6480" w:hanging="360"/>
      </w:pPr>
    </w:lvl>
  </w:abstractNum>
  <w:abstractNum w:abstractNumId="7" w15:restartNumberingAfterBreak="0">
    <w:nsid w:val="247D176C"/>
    <w:multiLevelType w:val="multilevel"/>
    <w:tmpl w:val="74EE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30C39"/>
    <w:multiLevelType w:val="multilevel"/>
    <w:tmpl w:val="3B1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61CE9"/>
    <w:multiLevelType w:val="multilevel"/>
    <w:tmpl w:val="AF2A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2883"/>
    <w:multiLevelType w:val="multilevel"/>
    <w:tmpl w:val="C88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35C31"/>
    <w:multiLevelType w:val="multilevel"/>
    <w:tmpl w:val="1766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07256"/>
    <w:multiLevelType w:val="multilevel"/>
    <w:tmpl w:val="558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5428A"/>
    <w:multiLevelType w:val="multilevel"/>
    <w:tmpl w:val="E6E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5466F"/>
    <w:multiLevelType w:val="multilevel"/>
    <w:tmpl w:val="B4F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8792D"/>
    <w:multiLevelType w:val="multilevel"/>
    <w:tmpl w:val="1AC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C2001"/>
    <w:multiLevelType w:val="multilevel"/>
    <w:tmpl w:val="007A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24293"/>
    <w:multiLevelType w:val="multilevel"/>
    <w:tmpl w:val="87FC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87282"/>
    <w:multiLevelType w:val="multilevel"/>
    <w:tmpl w:val="72CC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377DE"/>
    <w:multiLevelType w:val="multilevel"/>
    <w:tmpl w:val="983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259665">
    <w:abstractNumId w:val="6"/>
  </w:num>
  <w:num w:numId="2" w16cid:durableId="1422726153">
    <w:abstractNumId w:val="11"/>
  </w:num>
  <w:num w:numId="3" w16cid:durableId="667178317">
    <w:abstractNumId w:val="4"/>
  </w:num>
  <w:num w:numId="4" w16cid:durableId="1035497080">
    <w:abstractNumId w:val="8"/>
  </w:num>
  <w:num w:numId="5" w16cid:durableId="722490087">
    <w:abstractNumId w:val="2"/>
  </w:num>
  <w:num w:numId="6" w16cid:durableId="1629820854">
    <w:abstractNumId w:val="0"/>
  </w:num>
  <w:num w:numId="7" w16cid:durableId="1606644953">
    <w:abstractNumId w:val="13"/>
  </w:num>
  <w:num w:numId="8" w16cid:durableId="1779635967">
    <w:abstractNumId w:val="14"/>
  </w:num>
  <w:num w:numId="9" w16cid:durableId="1505512114">
    <w:abstractNumId w:val="18"/>
  </w:num>
  <w:num w:numId="10" w16cid:durableId="1614441185">
    <w:abstractNumId w:val="7"/>
  </w:num>
  <w:num w:numId="11" w16cid:durableId="398408745">
    <w:abstractNumId w:val="15"/>
  </w:num>
  <w:num w:numId="12" w16cid:durableId="1139884426">
    <w:abstractNumId w:val="16"/>
  </w:num>
  <w:num w:numId="13" w16cid:durableId="813909788">
    <w:abstractNumId w:val="3"/>
  </w:num>
  <w:num w:numId="14" w16cid:durableId="135612828">
    <w:abstractNumId w:val="12"/>
  </w:num>
  <w:num w:numId="15" w16cid:durableId="482239733">
    <w:abstractNumId w:val="17"/>
  </w:num>
  <w:num w:numId="16" w16cid:durableId="337270285">
    <w:abstractNumId w:val="9"/>
  </w:num>
  <w:num w:numId="17" w16cid:durableId="315189627">
    <w:abstractNumId w:val="19"/>
  </w:num>
  <w:num w:numId="18" w16cid:durableId="619998176">
    <w:abstractNumId w:val="10"/>
  </w:num>
  <w:num w:numId="19" w16cid:durableId="1000423685">
    <w:abstractNumId w:val="5"/>
  </w:num>
  <w:num w:numId="20" w16cid:durableId="390928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789"/>
    <w:rsid w:val="004462AF"/>
    <w:rsid w:val="00695C92"/>
    <w:rsid w:val="007B37D7"/>
    <w:rsid w:val="00A0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A8A"/>
  <w15:docId w15:val="{12A22EEB-E0D5-42E0-8AF6-5F532D26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95C92"/>
    <w:pPr>
      <w:spacing w:before="100" w:beforeAutospacing="1" w:after="100" w:afterAutospacing="1"/>
    </w:pPr>
    <w:rPr>
      <w:sz w:val="24"/>
      <w:szCs w:val="24"/>
    </w:rPr>
  </w:style>
  <w:style w:type="character" w:styleId="Strong">
    <w:name w:val="Strong"/>
    <w:basedOn w:val="DefaultParagraphFont"/>
    <w:uiPriority w:val="22"/>
    <w:qFormat/>
    <w:rsid w:val="00695C92"/>
    <w:rPr>
      <w:b/>
      <w:bCs/>
    </w:rPr>
  </w:style>
  <w:style w:type="character" w:styleId="HTMLCode">
    <w:name w:val="HTML Code"/>
    <w:basedOn w:val="DefaultParagraphFont"/>
    <w:uiPriority w:val="99"/>
    <w:semiHidden/>
    <w:unhideWhenUsed/>
    <w:rsid w:val="00695C92"/>
    <w:rPr>
      <w:rFonts w:ascii="Courier New" w:eastAsia="Times New Roman" w:hAnsi="Courier New" w:cs="Courier New"/>
      <w:sz w:val="20"/>
      <w:szCs w:val="20"/>
    </w:rPr>
  </w:style>
  <w:style w:type="character" w:customStyle="1" w:styleId="overflow-hidden">
    <w:name w:val="overflow-hidden"/>
    <w:basedOn w:val="DefaultParagraphFont"/>
    <w:rsid w:val="00695C92"/>
  </w:style>
  <w:style w:type="paragraph" w:styleId="z-TopofForm">
    <w:name w:val="HTML Top of Form"/>
    <w:basedOn w:val="Normal"/>
    <w:next w:val="Normal"/>
    <w:link w:val="z-TopofFormChar"/>
    <w:hidden/>
    <w:uiPriority w:val="99"/>
    <w:semiHidden/>
    <w:unhideWhenUsed/>
    <w:rsid w:val="00695C9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5C9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95C9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5C9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60370">
      <w:bodyDiv w:val="1"/>
      <w:marLeft w:val="0"/>
      <w:marRight w:val="0"/>
      <w:marTop w:val="0"/>
      <w:marBottom w:val="0"/>
      <w:divBdr>
        <w:top w:val="none" w:sz="0" w:space="0" w:color="auto"/>
        <w:left w:val="none" w:sz="0" w:space="0" w:color="auto"/>
        <w:bottom w:val="none" w:sz="0" w:space="0" w:color="auto"/>
        <w:right w:val="none" w:sz="0" w:space="0" w:color="auto"/>
      </w:divBdr>
    </w:div>
    <w:div w:id="1104300389">
      <w:bodyDiv w:val="1"/>
      <w:marLeft w:val="0"/>
      <w:marRight w:val="0"/>
      <w:marTop w:val="0"/>
      <w:marBottom w:val="0"/>
      <w:divBdr>
        <w:top w:val="none" w:sz="0" w:space="0" w:color="auto"/>
        <w:left w:val="none" w:sz="0" w:space="0" w:color="auto"/>
        <w:bottom w:val="none" w:sz="0" w:space="0" w:color="auto"/>
        <w:right w:val="none" w:sz="0" w:space="0" w:color="auto"/>
      </w:divBdr>
    </w:div>
    <w:div w:id="1323703355">
      <w:bodyDiv w:val="1"/>
      <w:marLeft w:val="0"/>
      <w:marRight w:val="0"/>
      <w:marTop w:val="0"/>
      <w:marBottom w:val="0"/>
      <w:divBdr>
        <w:top w:val="none" w:sz="0" w:space="0" w:color="auto"/>
        <w:left w:val="none" w:sz="0" w:space="0" w:color="auto"/>
        <w:bottom w:val="none" w:sz="0" w:space="0" w:color="auto"/>
        <w:right w:val="none" w:sz="0" w:space="0" w:color="auto"/>
      </w:divBdr>
      <w:divsChild>
        <w:div w:id="1970892301">
          <w:marLeft w:val="0"/>
          <w:marRight w:val="0"/>
          <w:marTop w:val="0"/>
          <w:marBottom w:val="0"/>
          <w:divBdr>
            <w:top w:val="none" w:sz="0" w:space="0" w:color="auto"/>
            <w:left w:val="none" w:sz="0" w:space="0" w:color="auto"/>
            <w:bottom w:val="none" w:sz="0" w:space="0" w:color="auto"/>
            <w:right w:val="none" w:sz="0" w:space="0" w:color="auto"/>
          </w:divBdr>
          <w:divsChild>
            <w:div w:id="1480150998">
              <w:marLeft w:val="0"/>
              <w:marRight w:val="0"/>
              <w:marTop w:val="0"/>
              <w:marBottom w:val="0"/>
              <w:divBdr>
                <w:top w:val="none" w:sz="0" w:space="0" w:color="auto"/>
                <w:left w:val="none" w:sz="0" w:space="0" w:color="auto"/>
                <w:bottom w:val="none" w:sz="0" w:space="0" w:color="auto"/>
                <w:right w:val="none" w:sz="0" w:space="0" w:color="auto"/>
              </w:divBdr>
              <w:divsChild>
                <w:div w:id="1423725242">
                  <w:marLeft w:val="0"/>
                  <w:marRight w:val="0"/>
                  <w:marTop w:val="0"/>
                  <w:marBottom w:val="0"/>
                  <w:divBdr>
                    <w:top w:val="none" w:sz="0" w:space="0" w:color="auto"/>
                    <w:left w:val="none" w:sz="0" w:space="0" w:color="auto"/>
                    <w:bottom w:val="none" w:sz="0" w:space="0" w:color="auto"/>
                    <w:right w:val="none" w:sz="0" w:space="0" w:color="auto"/>
                  </w:divBdr>
                  <w:divsChild>
                    <w:div w:id="653337464">
                      <w:marLeft w:val="0"/>
                      <w:marRight w:val="0"/>
                      <w:marTop w:val="0"/>
                      <w:marBottom w:val="0"/>
                      <w:divBdr>
                        <w:top w:val="none" w:sz="0" w:space="0" w:color="auto"/>
                        <w:left w:val="none" w:sz="0" w:space="0" w:color="auto"/>
                        <w:bottom w:val="none" w:sz="0" w:space="0" w:color="auto"/>
                        <w:right w:val="none" w:sz="0" w:space="0" w:color="auto"/>
                      </w:divBdr>
                      <w:divsChild>
                        <w:div w:id="722951272">
                          <w:marLeft w:val="0"/>
                          <w:marRight w:val="0"/>
                          <w:marTop w:val="0"/>
                          <w:marBottom w:val="0"/>
                          <w:divBdr>
                            <w:top w:val="none" w:sz="0" w:space="0" w:color="auto"/>
                            <w:left w:val="none" w:sz="0" w:space="0" w:color="auto"/>
                            <w:bottom w:val="none" w:sz="0" w:space="0" w:color="auto"/>
                            <w:right w:val="none" w:sz="0" w:space="0" w:color="auto"/>
                          </w:divBdr>
                          <w:divsChild>
                            <w:div w:id="1936863503">
                              <w:marLeft w:val="0"/>
                              <w:marRight w:val="0"/>
                              <w:marTop w:val="0"/>
                              <w:marBottom w:val="0"/>
                              <w:divBdr>
                                <w:top w:val="none" w:sz="0" w:space="0" w:color="auto"/>
                                <w:left w:val="none" w:sz="0" w:space="0" w:color="auto"/>
                                <w:bottom w:val="none" w:sz="0" w:space="0" w:color="auto"/>
                                <w:right w:val="none" w:sz="0" w:space="0" w:color="auto"/>
                              </w:divBdr>
                              <w:divsChild>
                                <w:div w:id="408237403">
                                  <w:marLeft w:val="0"/>
                                  <w:marRight w:val="0"/>
                                  <w:marTop w:val="0"/>
                                  <w:marBottom w:val="0"/>
                                  <w:divBdr>
                                    <w:top w:val="none" w:sz="0" w:space="0" w:color="auto"/>
                                    <w:left w:val="none" w:sz="0" w:space="0" w:color="auto"/>
                                    <w:bottom w:val="none" w:sz="0" w:space="0" w:color="auto"/>
                                    <w:right w:val="none" w:sz="0" w:space="0" w:color="auto"/>
                                  </w:divBdr>
                                  <w:divsChild>
                                    <w:div w:id="469253392">
                                      <w:marLeft w:val="0"/>
                                      <w:marRight w:val="0"/>
                                      <w:marTop w:val="0"/>
                                      <w:marBottom w:val="0"/>
                                      <w:divBdr>
                                        <w:top w:val="none" w:sz="0" w:space="0" w:color="auto"/>
                                        <w:left w:val="none" w:sz="0" w:space="0" w:color="auto"/>
                                        <w:bottom w:val="none" w:sz="0" w:space="0" w:color="auto"/>
                                        <w:right w:val="none" w:sz="0" w:space="0" w:color="auto"/>
                                      </w:divBdr>
                                      <w:divsChild>
                                        <w:div w:id="770131450">
                                          <w:marLeft w:val="0"/>
                                          <w:marRight w:val="0"/>
                                          <w:marTop w:val="0"/>
                                          <w:marBottom w:val="0"/>
                                          <w:divBdr>
                                            <w:top w:val="none" w:sz="0" w:space="0" w:color="auto"/>
                                            <w:left w:val="none" w:sz="0" w:space="0" w:color="auto"/>
                                            <w:bottom w:val="none" w:sz="0" w:space="0" w:color="auto"/>
                                            <w:right w:val="none" w:sz="0" w:space="0" w:color="auto"/>
                                          </w:divBdr>
                                          <w:divsChild>
                                            <w:div w:id="1635713272">
                                              <w:marLeft w:val="0"/>
                                              <w:marRight w:val="0"/>
                                              <w:marTop w:val="0"/>
                                              <w:marBottom w:val="0"/>
                                              <w:divBdr>
                                                <w:top w:val="none" w:sz="0" w:space="0" w:color="auto"/>
                                                <w:left w:val="none" w:sz="0" w:space="0" w:color="auto"/>
                                                <w:bottom w:val="none" w:sz="0" w:space="0" w:color="auto"/>
                                                <w:right w:val="none" w:sz="0" w:space="0" w:color="auto"/>
                                              </w:divBdr>
                                              <w:divsChild>
                                                <w:div w:id="1091513539">
                                                  <w:marLeft w:val="0"/>
                                                  <w:marRight w:val="0"/>
                                                  <w:marTop w:val="0"/>
                                                  <w:marBottom w:val="0"/>
                                                  <w:divBdr>
                                                    <w:top w:val="none" w:sz="0" w:space="0" w:color="auto"/>
                                                    <w:left w:val="none" w:sz="0" w:space="0" w:color="auto"/>
                                                    <w:bottom w:val="none" w:sz="0" w:space="0" w:color="auto"/>
                                                    <w:right w:val="none" w:sz="0" w:space="0" w:color="auto"/>
                                                  </w:divBdr>
                                                  <w:divsChild>
                                                    <w:div w:id="1585872573">
                                                      <w:marLeft w:val="0"/>
                                                      <w:marRight w:val="0"/>
                                                      <w:marTop w:val="0"/>
                                                      <w:marBottom w:val="0"/>
                                                      <w:divBdr>
                                                        <w:top w:val="none" w:sz="0" w:space="0" w:color="auto"/>
                                                        <w:left w:val="none" w:sz="0" w:space="0" w:color="auto"/>
                                                        <w:bottom w:val="none" w:sz="0" w:space="0" w:color="auto"/>
                                                        <w:right w:val="none" w:sz="0" w:space="0" w:color="auto"/>
                                                      </w:divBdr>
                                                      <w:divsChild>
                                                        <w:div w:id="1084499232">
                                                          <w:marLeft w:val="0"/>
                                                          <w:marRight w:val="0"/>
                                                          <w:marTop w:val="0"/>
                                                          <w:marBottom w:val="0"/>
                                                          <w:divBdr>
                                                            <w:top w:val="none" w:sz="0" w:space="0" w:color="auto"/>
                                                            <w:left w:val="none" w:sz="0" w:space="0" w:color="auto"/>
                                                            <w:bottom w:val="none" w:sz="0" w:space="0" w:color="auto"/>
                                                            <w:right w:val="none" w:sz="0" w:space="0" w:color="auto"/>
                                                          </w:divBdr>
                                                          <w:divsChild>
                                                            <w:div w:id="11344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5839">
                                                  <w:marLeft w:val="0"/>
                                                  <w:marRight w:val="0"/>
                                                  <w:marTop w:val="0"/>
                                                  <w:marBottom w:val="0"/>
                                                  <w:divBdr>
                                                    <w:top w:val="none" w:sz="0" w:space="0" w:color="auto"/>
                                                    <w:left w:val="none" w:sz="0" w:space="0" w:color="auto"/>
                                                    <w:bottom w:val="none" w:sz="0" w:space="0" w:color="auto"/>
                                                    <w:right w:val="none" w:sz="0" w:space="0" w:color="auto"/>
                                                  </w:divBdr>
                                                  <w:divsChild>
                                                    <w:div w:id="1254823875">
                                                      <w:marLeft w:val="0"/>
                                                      <w:marRight w:val="0"/>
                                                      <w:marTop w:val="0"/>
                                                      <w:marBottom w:val="0"/>
                                                      <w:divBdr>
                                                        <w:top w:val="none" w:sz="0" w:space="0" w:color="auto"/>
                                                        <w:left w:val="none" w:sz="0" w:space="0" w:color="auto"/>
                                                        <w:bottom w:val="none" w:sz="0" w:space="0" w:color="auto"/>
                                                        <w:right w:val="none" w:sz="0" w:space="0" w:color="auto"/>
                                                      </w:divBdr>
                                                      <w:divsChild>
                                                        <w:div w:id="386033463">
                                                          <w:marLeft w:val="0"/>
                                                          <w:marRight w:val="0"/>
                                                          <w:marTop w:val="0"/>
                                                          <w:marBottom w:val="0"/>
                                                          <w:divBdr>
                                                            <w:top w:val="none" w:sz="0" w:space="0" w:color="auto"/>
                                                            <w:left w:val="none" w:sz="0" w:space="0" w:color="auto"/>
                                                            <w:bottom w:val="none" w:sz="0" w:space="0" w:color="auto"/>
                                                            <w:right w:val="none" w:sz="0" w:space="0" w:color="auto"/>
                                                          </w:divBdr>
                                                          <w:divsChild>
                                                            <w:div w:id="10126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5837378">
          <w:marLeft w:val="0"/>
          <w:marRight w:val="0"/>
          <w:marTop w:val="0"/>
          <w:marBottom w:val="0"/>
          <w:divBdr>
            <w:top w:val="none" w:sz="0" w:space="0" w:color="auto"/>
            <w:left w:val="none" w:sz="0" w:space="0" w:color="auto"/>
            <w:bottom w:val="none" w:sz="0" w:space="0" w:color="auto"/>
            <w:right w:val="none" w:sz="0" w:space="0" w:color="auto"/>
          </w:divBdr>
          <w:divsChild>
            <w:div w:id="1022365662">
              <w:marLeft w:val="0"/>
              <w:marRight w:val="0"/>
              <w:marTop w:val="0"/>
              <w:marBottom w:val="0"/>
              <w:divBdr>
                <w:top w:val="none" w:sz="0" w:space="0" w:color="auto"/>
                <w:left w:val="none" w:sz="0" w:space="0" w:color="auto"/>
                <w:bottom w:val="none" w:sz="0" w:space="0" w:color="auto"/>
                <w:right w:val="none" w:sz="0" w:space="0" w:color="auto"/>
              </w:divBdr>
              <w:divsChild>
                <w:div w:id="1774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58484">
      <w:bodyDiv w:val="1"/>
      <w:marLeft w:val="0"/>
      <w:marRight w:val="0"/>
      <w:marTop w:val="0"/>
      <w:marBottom w:val="0"/>
      <w:divBdr>
        <w:top w:val="none" w:sz="0" w:space="0" w:color="auto"/>
        <w:left w:val="none" w:sz="0" w:space="0" w:color="auto"/>
        <w:bottom w:val="none" w:sz="0" w:space="0" w:color="auto"/>
        <w:right w:val="none" w:sz="0" w:space="0" w:color="auto"/>
      </w:divBdr>
    </w:div>
    <w:div w:id="1481384003">
      <w:bodyDiv w:val="1"/>
      <w:marLeft w:val="0"/>
      <w:marRight w:val="0"/>
      <w:marTop w:val="0"/>
      <w:marBottom w:val="0"/>
      <w:divBdr>
        <w:top w:val="none" w:sz="0" w:space="0" w:color="auto"/>
        <w:left w:val="none" w:sz="0" w:space="0" w:color="auto"/>
        <w:bottom w:val="none" w:sz="0" w:space="0" w:color="auto"/>
        <w:right w:val="none" w:sz="0" w:space="0" w:color="auto"/>
      </w:divBdr>
      <w:divsChild>
        <w:div w:id="266735663">
          <w:marLeft w:val="0"/>
          <w:marRight w:val="0"/>
          <w:marTop w:val="0"/>
          <w:marBottom w:val="0"/>
          <w:divBdr>
            <w:top w:val="none" w:sz="0" w:space="0" w:color="auto"/>
            <w:left w:val="none" w:sz="0" w:space="0" w:color="auto"/>
            <w:bottom w:val="none" w:sz="0" w:space="0" w:color="auto"/>
            <w:right w:val="none" w:sz="0" w:space="0" w:color="auto"/>
          </w:divBdr>
          <w:divsChild>
            <w:div w:id="2100443490">
              <w:marLeft w:val="0"/>
              <w:marRight w:val="0"/>
              <w:marTop w:val="0"/>
              <w:marBottom w:val="0"/>
              <w:divBdr>
                <w:top w:val="none" w:sz="0" w:space="0" w:color="auto"/>
                <w:left w:val="none" w:sz="0" w:space="0" w:color="auto"/>
                <w:bottom w:val="none" w:sz="0" w:space="0" w:color="auto"/>
                <w:right w:val="none" w:sz="0" w:space="0" w:color="auto"/>
              </w:divBdr>
              <w:divsChild>
                <w:div w:id="1575508898">
                  <w:marLeft w:val="0"/>
                  <w:marRight w:val="0"/>
                  <w:marTop w:val="0"/>
                  <w:marBottom w:val="0"/>
                  <w:divBdr>
                    <w:top w:val="none" w:sz="0" w:space="0" w:color="auto"/>
                    <w:left w:val="none" w:sz="0" w:space="0" w:color="auto"/>
                    <w:bottom w:val="none" w:sz="0" w:space="0" w:color="auto"/>
                    <w:right w:val="none" w:sz="0" w:space="0" w:color="auto"/>
                  </w:divBdr>
                  <w:divsChild>
                    <w:div w:id="189488941">
                      <w:marLeft w:val="0"/>
                      <w:marRight w:val="0"/>
                      <w:marTop w:val="0"/>
                      <w:marBottom w:val="0"/>
                      <w:divBdr>
                        <w:top w:val="none" w:sz="0" w:space="0" w:color="auto"/>
                        <w:left w:val="none" w:sz="0" w:space="0" w:color="auto"/>
                        <w:bottom w:val="none" w:sz="0" w:space="0" w:color="auto"/>
                        <w:right w:val="none" w:sz="0" w:space="0" w:color="auto"/>
                      </w:divBdr>
                      <w:divsChild>
                        <w:div w:id="646129577">
                          <w:marLeft w:val="0"/>
                          <w:marRight w:val="0"/>
                          <w:marTop w:val="0"/>
                          <w:marBottom w:val="0"/>
                          <w:divBdr>
                            <w:top w:val="none" w:sz="0" w:space="0" w:color="auto"/>
                            <w:left w:val="none" w:sz="0" w:space="0" w:color="auto"/>
                            <w:bottom w:val="none" w:sz="0" w:space="0" w:color="auto"/>
                            <w:right w:val="none" w:sz="0" w:space="0" w:color="auto"/>
                          </w:divBdr>
                          <w:divsChild>
                            <w:div w:id="18896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487612">
      <w:bodyDiv w:val="1"/>
      <w:marLeft w:val="0"/>
      <w:marRight w:val="0"/>
      <w:marTop w:val="0"/>
      <w:marBottom w:val="0"/>
      <w:divBdr>
        <w:top w:val="none" w:sz="0" w:space="0" w:color="auto"/>
        <w:left w:val="none" w:sz="0" w:space="0" w:color="auto"/>
        <w:bottom w:val="none" w:sz="0" w:space="0" w:color="auto"/>
        <w:right w:val="none" w:sz="0" w:space="0" w:color="auto"/>
      </w:divBdr>
    </w:div>
    <w:div w:id="1623922749">
      <w:bodyDiv w:val="1"/>
      <w:marLeft w:val="0"/>
      <w:marRight w:val="0"/>
      <w:marTop w:val="0"/>
      <w:marBottom w:val="0"/>
      <w:divBdr>
        <w:top w:val="none" w:sz="0" w:space="0" w:color="auto"/>
        <w:left w:val="none" w:sz="0" w:space="0" w:color="auto"/>
        <w:bottom w:val="none" w:sz="0" w:space="0" w:color="auto"/>
        <w:right w:val="none" w:sz="0" w:space="0" w:color="auto"/>
      </w:divBdr>
    </w:div>
    <w:div w:id="1747650423">
      <w:bodyDiv w:val="1"/>
      <w:marLeft w:val="0"/>
      <w:marRight w:val="0"/>
      <w:marTop w:val="0"/>
      <w:marBottom w:val="0"/>
      <w:divBdr>
        <w:top w:val="none" w:sz="0" w:space="0" w:color="auto"/>
        <w:left w:val="none" w:sz="0" w:space="0" w:color="auto"/>
        <w:bottom w:val="none" w:sz="0" w:space="0" w:color="auto"/>
        <w:right w:val="none" w:sz="0" w:space="0" w:color="auto"/>
      </w:divBdr>
    </w:div>
    <w:div w:id="1914700616">
      <w:bodyDiv w:val="1"/>
      <w:marLeft w:val="0"/>
      <w:marRight w:val="0"/>
      <w:marTop w:val="0"/>
      <w:marBottom w:val="0"/>
      <w:divBdr>
        <w:top w:val="none" w:sz="0" w:space="0" w:color="auto"/>
        <w:left w:val="none" w:sz="0" w:space="0" w:color="auto"/>
        <w:bottom w:val="none" w:sz="0" w:space="0" w:color="auto"/>
        <w:right w:val="none" w:sz="0" w:space="0" w:color="auto"/>
      </w:divBdr>
    </w:div>
    <w:div w:id="1938100827">
      <w:bodyDiv w:val="1"/>
      <w:marLeft w:val="0"/>
      <w:marRight w:val="0"/>
      <w:marTop w:val="0"/>
      <w:marBottom w:val="0"/>
      <w:divBdr>
        <w:top w:val="none" w:sz="0" w:space="0" w:color="auto"/>
        <w:left w:val="none" w:sz="0" w:space="0" w:color="auto"/>
        <w:bottom w:val="none" w:sz="0" w:space="0" w:color="auto"/>
        <w:right w:val="none" w:sz="0" w:space="0" w:color="auto"/>
      </w:divBdr>
    </w:div>
    <w:div w:id="196662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GXO Logistics</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2021-03-04T00:14:00Z</dcterms:created>
  <dcterms:modified xsi:type="dcterms:W3CDTF">2024-08-01T10:57:00Z</dcterms:modified>
</cp:coreProperties>
</file>