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C63F" w14:textId="77777777" w:rsidR="00A233DD" w:rsidRDefault="00A233DD" w:rsidP="00A233DD">
      <w:pPr>
        <w:pStyle w:val="Default"/>
      </w:pPr>
    </w:p>
    <w:p w14:paraId="74DE2C0F" w14:textId="77777777" w:rsidR="00A233DD" w:rsidRDefault="00A233DD" w:rsidP="00A233DD">
      <w:pPr>
        <w:pStyle w:val="Default"/>
        <w:rPr>
          <w:sz w:val="48"/>
          <w:szCs w:val="48"/>
        </w:rPr>
      </w:pPr>
      <w:r>
        <w:t xml:space="preserve"> </w:t>
      </w:r>
      <w:r>
        <w:rPr>
          <w:b/>
          <w:bCs/>
          <w:sz w:val="48"/>
          <w:szCs w:val="48"/>
        </w:rPr>
        <w:t xml:space="preserve">DSAR Assignment 1 </w:t>
      </w:r>
    </w:p>
    <w:p w14:paraId="0A4D3F1A" w14:textId="3F78DD17" w:rsidR="00A233DD" w:rsidRDefault="00A233DD" w:rsidP="00A233DD">
      <w:pPr>
        <w:pStyle w:val="Default"/>
        <w:rPr>
          <w:sz w:val="28"/>
          <w:szCs w:val="28"/>
        </w:rPr>
      </w:pPr>
      <w:r>
        <w:rPr>
          <w:sz w:val="28"/>
          <w:szCs w:val="28"/>
        </w:rPr>
        <w:t xml:space="preserve">1. What are the applications of AI in Transportation? Briefly explain any of the </w:t>
      </w:r>
      <w:proofErr w:type="gramStart"/>
      <w:r>
        <w:rPr>
          <w:sz w:val="28"/>
          <w:szCs w:val="28"/>
        </w:rPr>
        <w:t>two?</w:t>
      </w:r>
      <w:proofErr w:type="gramEnd"/>
      <w:r>
        <w:rPr>
          <w:sz w:val="28"/>
          <w:szCs w:val="28"/>
        </w:rPr>
        <w:t xml:space="preserve"> </w:t>
      </w:r>
    </w:p>
    <w:p w14:paraId="0FAC5AD4" w14:textId="7EB71F22" w:rsidR="00A233DD" w:rsidRPr="00A233DD" w:rsidRDefault="00A233DD" w:rsidP="00A233DD">
      <w:pPr>
        <w:pStyle w:val="NormalWeb"/>
        <w:rPr>
          <w:rFonts w:ascii="Roboto" w:eastAsiaTheme="minorHAnsi" w:hAnsi="Roboto" w:cs="Roboto"/>
          <w:color w:val="000000"/>
          <w:sz w:val="28"/>
          <w:szCs w:val="28"/>
        </w:rPr>
      </w:pPr>
      <w:proofErr w:type="gramStart"/>
      <w:r w:rsidRPr="00A233DD">
        <w:rPr>
          <w:rFonts w:ascii="Roboto" w:eastAsiaTheme="minorHAnsi" w:hAnsi="Roboto" w:cs="Roboto"/>
          <w:color w:val="000000"/>
          <w:sz w:val="28"/>
          <w:szCs w:val="28"/>
        </w:rPr>
        <w:t>Answer :</w:t>
      </w:r>
      <w:proofErr w:type="gramEnd"/>
      <w:r w:rsidRPr="00A233DD">
        <w:rPr>
          <w:rFonts w:ascii="Roboto" w:eastAsiaTheme="minorHAnsi" w:hAnsi="Roboto" w:cs="Roboto"/>
          <w:color w:val="000000"/>
          <w:sz w:val="28"/>
          <w:szCs w:val="28"/>
        </w:rPr>
        <w:t xml:space="preserve">- </w:t>
      </w:r>
      <w:r w:rsidRPr="00A233DD">
        <w:rPr>
          <w:rFonts w:ascii="Roboto" w:eastAsiaTheme="minorHAnsi" w:hAnsi="Roboto" w:cs="Roboto"/>
          <w:color w:val="000000"/>
          <w:sz w:val="28"/>
          <w:szCs w:val="28"/>
        </w:rPr>
        <w:t>AI is transforming transportation in numerous ways, enhancing safety, efficiency, and convenience. Here are some key applications of AI in transportation:</w:t>
      </w:r>
    </w:p>
    <w:p w14:paraId="62253F18"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1. Autonomous Vehicles</w:t>
      </w:r>
    </w:p>
    <w:p w14:paraId="49F271E1"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Autonomous vehicles, or self-driving cars, use AI to navigate and operate without human intervention. They rely on a combination of sensors, machine learning algorithms, and real-time data processing to perceive their environment, make decisions, and control the vehicle.</w:t>
      </w:r>
    </w:p>
    <w:p w14:paraId="7507AFBC"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Components:</w:t>
      </w:r>
    </w:p>
    <w:p w14:paraId="42EDA7D2" w14:textId="77777777" w:rsidR="00A233DD" w:rsidRPr="00A233DD" w:rsidRDefault="00A233DD" w:rsidP="00A233DD">
      <w:pPr>
        <w:numPr>
          <w:ilvl w:val="0"/>
          <w:numId w:val="1"/>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Sensors: Cameras, LIDAR, radar, and GPS collect data about the vehicle’s surroundings.</w:t>
      </w:r>
    </w:p>
    <w:p w14:paraId="324C0C1D" w14:textId="77777777" w:rsidR="00A233DD" w:rsidRPr="00A233DD" w:rsidRDefault="00A233DD" w:rsidP="00A233DD">
      <w:pPr>
        <w:numPr>
          <w:ilvl w:val="0"/>
          <w:numId w:val="1"/>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Perception: AI algorithms process sensor data to detect objects, lanes, pedestrians, and other vehicles.</w:t>
      </w:r>
    </w:p>
    <w:p w14:paraId="2A7992CC" w14:textId="77777777" w:rsidR="00A233DD" w:rsidRPr="00A233DD" w:rsidRDefault="00A233DD" w:rsidP="00A233DD">
      <w:pPr>
        <w:numPr>
          <w:ilvl w:val="0"/>
          <w:numId w:val="1"/>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Planning and Control: AI systems use the processed data to plan routes, make driving decisions, and control vehicle movements.</w:t>
      </w:r>
    </w:p>
    <w:p w14:paraId="150162EB"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Applications:</w:t>
      </w:r>
    </w:p>
    <w:p w14:paraId="713C9DCC" w14:textId="77777777" w:rsidR="00A233DD" w:rsidRPr="00A233DD" w:rsidRDefault="00A233DD" w:rsidP="00A233DD">
      <w:pPr>
        <w:numPr>
          <w:ilvl w:val="0"/>
          <w:numId w:val="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Navigation: Autonomous vehicles can optimize routes, avoid traffic, and improve travel efficiency.</w:t>
      </w:r>
    </w:p>
    <w:p w14:paraId="3D7E7F70" w14:textId="77777777" w:rsidR="00A233DD" w:rsidRPr="00A233DD" w:rsidRDefault="00A233DD" w:rsidP="00A233DD">
      <w:pPr>
        <w:numPr>
          <w:ilvl w:val="0"/>
          <w:numId w:val="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Safety: AI enhances safety by detecting potential hazards and avoiding accidents through real-time decision-making.</w:t>
      </w:r>
    </w:p>
    <w:p w14:paraId="38EBCDEB"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2. Predictive Maintenance</w:t>
      </w:r>
    </w:p>
    <w:p w14:paraId="49478F3B"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Predictive maintenance uses AI to forecast when transportation infrastructure or vehicles might fail or require maintenance. This approach helps prevent breakdowns and extend the lifespan of assets by analyzing data and predicting failures before they occur.</w:t>
      </w:r>
    </w:p>
    <w:p w14:paraId="594EA29F"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Components:</w:t>
      </w:r>
    </w:p>
    <w:p w14:paraId="38C1A5F3" w14:textId="77777777" w:rsidR="00A233DD" w:rsidRPr="00A233DD" w:rsidRDefault="00A233DD" w:rsidP="00A233DD">
      <w:pPr>
        <w:numPr>
          <w:ilvl w:val="0"/>
          <w:numId w:val="3"/>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Data Collection: Sensors on vehicles or infrastructure collect data on performance, wear and tear, and operational conditions.</w:t>
      </w:r>
    </w:p>
    <w:p w14:paraId="78081C3D" w14:textId="77777777" w:rsidR="00A233DD" w:rsidRPr="00A233DD" w:rsidRDefault="00A233DD" w:rsidP="00A233DD">
      <w:pPr>
        <w:numPr>
          <w:ilvl w:val="0"/>
          <w:numId w:val="3"/>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Machine Learning: AI algorithms analyze historical and real-time data to identify patterns and predict potential failures or maintenance needs.</w:t>
      </w:r>
    </w:p>
    <w:p w14:paraId="6A303C81" w14:textId="77777777" w:rsidR="00A233DD" w:rsidRPr="00A233DD" w:rsidRDefault="00A233DD" w:rsidP="00A233DD">
      <w:pPr>
        <w:numPr>
          <w:ilvl w:val="0"/>
          <w:numId w:val="3"/>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Alerts and Scheduling: AI systems generate alerts and maintenance schedules based on predictions, allowing for timely interventions.</w:t>
      </w:r>
    </w:p>
    <w:p w14:paraId="578E13E1"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Applications:</w:t>
      </w:r>
    </w:p>
    <w:p w14:paraId="009D719D" w14:textId="77777777" w:rsidR="00A233DD" w:rsidRPr="00A233DD" w:rsidRDefault="00A233DD" w:rsidP="00A233DD">
      <w:pPr>
        <w:numPr>
          <w:ilvl w:val="0"/>
          <w:numId w:val="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lastRenderedPageBreak/>
        <w:t>Vehicle Maintenance: For commercial fleets, predictive maintenance reduces downtime and repair costs by addressing issues before they lead to breakdowns.</w:t>
      </w:r>
    </w:p>
    <w:p w14:paraId="1AC681F1" w14:textId="25D555BE" w:rsidR="00A233DD" w:rsidRPr="00A233DD" w:rsidRDefault="00A233DD" w:rsidP="00A233DD">
      <w:pPr>
        <w:numPr>
          <w:ilvl w:val="0"/>
          <w:numId w:val="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Infrastructure Management: AI helps in monitoring and maintaining transportation infrastructure, such as bridges and railways, by predicting when repairs are needed.</w:t>
      </w:r>
    </w:p>
    <w:p w14:paraId="507A8177" w14:textId="77777777" w:rsidR="00A233DD" w:rsidRDefault="00A233DD" w:rsidP="00A233DD">
      <w:pPr>
        <w:pStyle w:val="Default"/>
        <w:rPr>
          <w:sz w:val="28"/>
          <w:szCs w:val="28"/>
        </w:rPr>
      </w:pPr>
    </w:p>
    <w:p w14:paraId="06C594D7" w14:textId="77777777" w:rsidR="00A233DD" w:rsidRDefault="00A233DD" w:rsidP="00A233DD">
      <w:pPr>
        <w:pStyle w:val="Default"/>
        <w:rPr>
          <w:sz w:val="28"/>
          <w:szCs w:val="28"/>
        </w:rPr>
      </w:pPr>
      <w:r>
        <w:rPr>
          <w:sz w:val="28"/>
          <w:szCs w:val="28"/>
        </w:rPr>
        <w:t xml:space="preserve">2. What is an example of how AI is changing transportation? </w:t>
      </w:r>
    </w:p>
    <w:p w14:paraId="17DDD903" w14:textId="77777777" w:rsidR="00A233DD" w:rsidRPr="00A233DD" w:rsidRDefault="00A233DD" w:rsidP="00A233DD">
      <w:pPr>
        <w:pStyle w:val="NormalWeb"/>
        <w:rPr>
          <w:rFonts w:ascii="Roboto" w:eastAsiaTheme="minorHAnsi" w:hAnsi="Roboto" w:cs="Roboto"/>
          <w:color w:val="000000"/>
          <w:sz w:val="28"/>
          <w:szCs w:val="28"/>
        </w:rPr>
      </w:pPr>
      <w:proofErr w:type="gramStart"/>
      <w:r w:rsidRPr="00A233DD">
        <w:rPr>
          <w:rFonts w:ascii="Roboto" w:eastAsiaTheme="minorHAnsi" w:hAnsi="Roboto" w:cs="Roboto"/>
          <w:color w:val="000000"/>
          <w:sz w:val="28"/>
          <w:szCs w:val="28"/>
        </w:rPr>
        <w:t>Answer :</w:t>
      </w:r>
      <w:proofErr w:type="gramEnd"/>
      <w:r w:rsidRPr="00A233DD">
        <w:rPr>
          <w:rFonts w:ascii="Roboto" w:eastAsiaTheme="minorHAnsi" w:hAnsi="Roboto" w:cs="Roboto"/>
          <w:color w:val="000000"/>
          <w:sz w:val="28"/>
          <w:szCs w:val="28"/>
        </w:rPr>
        <w:t xml:space="preserve">- </w:t>
      </w:r>
      <w:r w:rsidRPr="00A233DD">
        <w:rPr>
          <w:rFonts w:ascii="Roboto" w:eastAsiaTheme="minorHAnsi" w:hAnsi="Roboto" w:cs="Roboto"/>
          <w:color w:val="000000"/>
          <w:sz w:val="28"/>
          <w:szCs w:val="28"/>
        </w:rPr>
        <w:t>A notable example of AI changing transportation is the development and deployment of Autonomous Vehicles (self-driving cars). Companies like Waymo, Tesla, and Cruise are at the forefront of this transformation. Here’s a detailed look at how AI is revolutionizing transportation through autonomous vehicles:</w:t>
      </w:r>
    </w:p>
    <w:p w14:paraId="34DAFB0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 Autonomous Vehicles (Self-Driving Cars)</w:t>
      </w:r>
    </w:p>
    <w:p w14:paraId="4FDD9C41"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**1. Enhanced Safety:</w:t>
      </w:r>
    </w:p>
    <w:p w14:paraId="03C0397E"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AI Systems: Autonomous vehicles use a combination of AI technologies, including computer vision, sensor fusion, and machine learning algorithms, to navigate and drive safely.</w:t>
      </w:r>
    </w:p>
    <w:p w14:paraId="006A3C04"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Real-Time Decision Making: These systems process data from cameras, LIDAR, radar, and GPS to detect obstacles, read road signs, and recognize pedestrians. AI algorithms make real-time decisions to avoid collisions, handle traffic situations, and follow traffic rules.</w:t>
      </w:r>
    </w:p>
    <w:p w14:paraId="068D237F"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**2. Improved Traffic Efficiency:</w:t>
      </w:r>
    </w:p>
    <w:p w14:paraId="6F9781E5"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Optimized Routes: Autonomous vehicles can analyze traffic patterns and optimize routes to reduce travel time. AI systems can avoid congested areas and select the most efficient paths.</w:t>
      </w:r>
    </w:p>
    <w:p w14:paraId="225F33D3"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Reduced Traffic Congestion: By communicating with other autonomous vehicles and traffic management systems, these vehicles can coordinate their movements to improve overall traffic flow and reduce congestion.</w:t>
      </w:r>
    </w:p>
    <w:p w14:paraId="3953E305"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**3. Increased Accessibility:</w:t>
      </w:r>
    </w:p>
    <w:p w14:paraId="62390796"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Mobility for All: Autonomous vehicles can provide greater mobility for individuals who are unable to drive due to age, disability, or other reasons. This enhances transportation access for people who may have previously relied on others for travel.</w:t>
      </w:r>
    </w:p>
    <w:p w14:paraId="40E4FE5A"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**4. Economic and Environmental Benefits:</w:t>
      </w:r>
    </w:p>
    <w:p w14:paraId="2BFE9C03"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Cost Reduction: Autonomous vehicles can reduce the cost of transportation by eliminating the need for human drivers, decreasing fuel consumption through optimized driving patterns, and reducing accident-related costs.</w:t>
      </w:r>
    </w:p>
    <w:p w14:paraId="61B3E658"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lastRenderedPageBreak/>
        <w:t>Lower Emissions: By optimizing driving behavior and routes, autonomous vehicles can contribute to lower emissions and improved fuel efficiency, supporting environmental sustainability.</w:t>
      </w:r>
    </w:p>
    <w:p w14:paraId="4D98B435"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**5. Real-World Implementation:</w:t>
      </w:r>
    </w:p>
    <w:p w14:paraId="764620D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Waymo: Waymo, a subsidiary of Alphabet Inc., operates a fleet of autonomous vehicles that provide ride-hailing services in certain areas. Their vehicles use advanced AI to navigate complex urban environments.</w:t>
      </w:r>
    </w:p>
    <w:p w14:paraId="64EBB114" w14:textId="6E198146"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Tesla: Tesla's Autopilot and Full Self-Driving (FSD) systems use AI to assist drivers with tasks such as lane keeping, adaptive cruise control, and automated parking, with the goal of eventually achieving fully autonomous driving.</w:t>
      </w:r>
    </w:p>
    <w:p w14:paraId="40F53637"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 xml:space="preserve">3. How is AI helping transportation and logistics corporations? </w:t>
      </w:r>
    </w:p>
    <w:p w14:paraId="018FC9B3" w14:textId="77777777" w:rsidR="00A233DD" w:rsidRPr="00A233DD" w:rsidRDefault="00A233DD" w:rsidP="00A233DD">
      <w:pPr>
        <w:pStyle w:val="NormalWeb"/>
        <w:rPr>
          <w:rFonts w:ascii="Roboto" w:eastAsiaTheme="minorHAnsi" w:hAnsi="Roboto" w:cs="Roboto"/>
          <w:color w:val="000000"/>
          <w:sz w:val="28"/>
          <w:szCs w:val="28"/>
        </w:rPr>
      </w:pPr>
      <w:proofErr w:type="gramStart"/>
      <w:r w:rsidRPr="00A233DD">
        <w:rPr>
          <w:rFonts w:ascii="Roboto" w:eastAsiaTheme="minorHAnsi" w:hAnsi="Roboto" w:cs="Roboto"/>
          <w:color w:val="000000"/>
          <w:sz w:val="28"/>
          <w:szCs w:val="28"/>
        </w:rPr>
        <w:t>Answer :</w:t>
      </w:r>
      <w:proofErr w:type="gramEnd"/>
      <w:r w:rsidRPr="00A233DD">
        <w:rPr>
          <w:rFonts w:ascii="Roboto" w:eastAsiaTheme="minorHAnsi" w:hAnsi="Roboto" w:cs="Roboto"/>
          <w:color w:val="000000"/>
          <w:sz w:val="28"/>
          <w:szCs w:val="28"/>
        </w:rPr>
        <w:t xml:space="preserve">- </w:t>
      </w:r>
      <w:r w:rsidRPr="00A233DD">
        <w:rPr>
          <w:rFonts w:ascii="Roboto" w:eastAsiaTheme="minorHAnsi" w:hAnsi="Roboto" w:cs="Roboto"/>
          <w:color w:val="000000"/>
          <w:sz w:val="28"/>
          <w:szCs w:val="28"/>
        </w:rPr>
        <w:t>AI is significantly transforming the transportation and logistics industries by optimizing operations, enhancing efficiency, and improving customer experiences. Here’s how AI is helping transportation and logistics corporations:</w:t>
      </w:r>
    </w:p>
    <w:p w14:paraId="043986A3"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1. Route Optimization</w:t>
      </w:r>
    </w:p>
    <w:p w14:paraId="2DEEDB99"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Description: AI algorithms analyze data from various sources, including traffic patterns, weather conditions, and historical delivery times, to determine the most efficient routes for vehicles.</w:t>
      </w:r>
    </w:p>
    <w:p w14:paraId="3F6B4433"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Benefits:</w:t>
      </w:r>
    </w:p>
    <w:p w14:paraId="1124345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Reduced Travel Time: Optimized routes minimize delays and reduce travel time.</w:t>
      </w:r>
    </w:p>
    <w:p w14:paraId="34F93E5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Fuel Efficiency: Efficient routing leads to lower fuel consumption and reduced operational costs.</w:t>
      </w:r>
    </w:p>
    <w:p w14:paraId="58DA04D8"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Improved Customer Satisfaction: Faster deliveries enhance customer satisfaction and service reliability.</w:t>
      </w:r>
    </w:p>
    <w:p w14:paraId="3EF8BFDD"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w:t>
      </w:r>
    </w:p>
    <w:p w14:paraId="67E5629D"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UPS: UPS uses AI to optimize delivery routes, which helps in reducing fuel consumption and operational costs. Their ORION (On-Road Integrated Optimization and Navigation) system calculates the most efficient delivery paths.</w:t>
      </w:r>
    </w:p>
    <w:p w14:paraId="66051F5D"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2. Predictive Maintenance</w:t>
      </w:r>
    </w:p>
    <w:p w14:paraId="6D911610"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Description: AI systems analyze data from vehicle sensors and historical maintenance records to predict when a vehicle or equipment is likely to fail or require maintenance.</w:t>
      </w:r>
    </w:p>
    <w:p w14:paraId="72085780"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Benefits:</w:t>
      </w:r>
    </w:p>
    <w:p w14:paraId="4511B4B9"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Preventive Maintenance: Identifies potential issues before they lead to breakdowns, reducing unplanned downtime.</w:t>
      </w:r>
    </w:p>
    <w:p w14:paraId="534EF459"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lastRenderedPageBreak/>
        <w:t>Cost Savings: Helps in avoiding expensive emergency repairs and extends the lifespan of equipment.</w:t>
      </w:r>
    </w:p>
    <w:p w14:paraId="1700DDB1"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Operational Efficiency: Ensures that vehicles and machinery are in optimal condition, improving overall efficiency.</w:t>
      </w:r>
    </w:p>
    <w:p w14:paraId="17457D3C"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w:t>
      </w:r>
    </w:p>
    <w:p w14:paraId="5FE22789"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DHL: DHL uses AI for predictive maintenance in its logistics operations, monitoring vehicle health to prevent breakdowns and ensure smooth operations.</w:t>
      </w:r>
    </w:p>
    <w:p w14:paraId="02138A37"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3. Warehouse Automation</w:t>
      </w:r>
    </w:p>
    <w:p w14:paraId="42AA127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Description: AI-driven robots and systems are used in warehouses to automate tasks such as sorting, packing, and inventory management.</w:t>
      </w:r>
    </w:p>
    <w:p w14:paraId="1193E2DD"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Benefits:</w:t>
      </w:r>
    </w:p>
    <w:p w14:paraId="7172EB29"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Increased Efficiency: Automates repetitive tasks, leading to faster and more accurate order fulfillment.</w:t>
      </w:r>
    </w:p>
    <w:p w14:paraId="60B46A8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Cost Reduction: Reduces the need for manual labor and minimizes human errors.</w:t>
      </w:r>
    </w:p>
    <w:p w14:paraId="04685102"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Inventory Management: AI systems track inventory levels in real-time, optimizing stock management and reducing the risk of overstocking or stockouts.</w:t>
      </w:r>
    </w:p>
    <w:p w14:paraId="30F86C87"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w:t>
      </w:r>
    </w:p>
    <w:p w14:paraId="456856BA"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Amazon: Amazon uses AI-powered robots in its fulfillment centers to automate the picking and sorting of products. These robots work alongside human workers to enhance warehouse efficiency and speed up order processing.</w:t>
      </w:r>
    </w:p>
    <w:p w14:paraId="4ED3F5AF"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4. Demand Forecasting</w:t>
      </w:r>
    </w:p>
    <w:p w14:paraId="34852BC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Description: AI analyzes historical sales data, market trends, and other factors to forecast demand for products and services.</w:t>
      </w:r>
    </w:p>
    <w:p w14:paraId="73EDCFD4"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Benefits:</w:t>
      </w:r>
    </w:p>
    <w:p w14:paraId="054AE3FE"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Inventory Optimization: Helps in maintaining optimal inventory levels, reducing excess stock and stockouts.</w:t>
      </w:r>
    </w:p>
    <w:p w14:paraId="25193103"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Enhanced Planning: Supports better planning and allocation of resources, improving overall supply chain efficiency.</w:t>
      </w:r>
    </w:p>
    <w:p w14:paraId="5279FA3C"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Cost Savings: Reduces costs associated with inventory holding and lost sales due to stockouts.</w:t>
      </w:r>
    </w:p>
    <w:p w14:paraId="2C81A7D7"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w:t>
      </w:r>
    </w:p>
    <w:p w14:paraId="0510A6FF"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lastRenderedPageBreak/>
        <w:t>Walmart: Walmart uses AI for demand forecasting to optimize its supply chain and inventory management. Accurate demand predictions help Walmart ensure that products are available in stores when customers need them.</w:t>
      </w:r>
    </w:p>
    <w:p w14:paraId="6AE3277A"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5. Autonomous Vehicles and Drones</w:t>
      </w:r>
    </w:p>
    <w:p w14:paraId="276E5EEB"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Description: AI enables autonomous vehicles and drones to handle tasks such as delivery and transportation with minimal human intervention.</w:t>
      </w:r>
    </w:p>
    <w:p w14:paraId="503C30EA"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Benefits:</w:t>
      </w:r>
    </w:p>
    <w:p w14:paraId="302D6F27"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Efficiency: Autonomous vehicles and drones can operate 24/7, reducing delivery times and increasing overall efficiency.</w:t>
      </w:r>
    </w:p>
    <w:p w14:paraId="5A0E0575"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Cost Reduction: Eliminates the need for human drivers and reduces labor costs.</w:t>
      </w:r>
    </w:p>
    <w:p w14:paraId="66F42E9F"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Enhanced Delivery Options: Provides new delivery options, such as drone deliveries in remote or congested areas.</w:t>
      </w:r>
    </w:p>
    <w:p w14:paraId="40AD70CA" w14:textId="77777777"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Example:</w:t>
      </w:r>
    </w:p>
    <w:p w14:paraId="1A2DAFAE" w14:textId="0D92EF5A" w:rsidR="00A233DD" w:rsidRPr="00A233DD" w:rsidRDefault="00A233DD" w:rsidP="00A233DD">
      <w:pPr>
        <w:pStyle w:val="NormalWeb"/>
        <w:rPr>
          <w:rFonts w:ascii="Roboto" w:eastAsiaTheme="minorHAnsi" w:hAnsi="Roboto" w:cs="Roboto"/>
          <w:color w:val="000000"/>
          <w:sz w:val="28"/>
          <w:szCs w:val="28"/>
        </w:rPr>
      </w:pPr>
      <w:r w:rsidRPr="00A233DD">
        <w:rPr>
          <w:rFonts w:ascii="Roboto" w:eastAsiaTheme="minorHAnsi" w:hAnsi="Roboto" w:cs="Roboto"/>
          <w:color w:val="000000"/>
          <w:sz w:val="28"/>
          <w:szCs w:val="28"/>
        </w:rPr>
        <w:t>Zipline: Zipline uses AI-powered drones to deliver medical supplies to remote areas. This technology enhances access to essential goods and services in underserved locations.</w:t>
      </w:r>
    </w:p>
    <w:p w14:paraId="65B95590" w14:textId="77777777" w:rsidR="00A233DD" w:rsidRDefault="00A233DD" w:rsidP="00A233DD">
      <w:pPr>
        <w:pStyle w:val="Default"/>
        <w:rPr>
          <w:sz w:val="28"/>
          <w:szCs w:val="28"/>
        </w:rPr>
      </w:pPr>
      <w:r>
        <w:rPr>
          <w:sz w:val="28"/>
          <w:szCs w:val="28"/>
        </w:rPr>
        <w:t xml:space="preserve">4. How AI-Powered robots help in detecting oil sleep? </w:t>
      </w:r>
    </w:p>
    <w:p w14:paraId="37BEC747" w14:textId="77777777" w:rsidR="00A233DD" w:rsidRPr="00A233DD" w:rsidRDefault="00A233DD" w:rsidP="00A233DD">
      <w:pPr>
        <w:pStyle w:val="NormalWeb"/>
        <w:rPr>
          <w:rFonts w:ascii="Roboto" w:eastAsiaTheme="minorHAnsi" w:hAnsi="Roboto" w:cs="Roboto"/>
          <w:color w:val="000000"/>
          <w:sz w:val="28"/>
          <w:szCs w:val="28"/>
        </w:rPr>
      </w:pPr>
      <w:proofErr w:type="gramStart"/>
      <w:r w:rsidRPr="00A233DD">
        <w:rPr>
          <w:rFonts w:ascii="Roboto" w:eastAsiaTheme="minorHAnsi" w:hAnsi="Roboto" w:cs="Roboto"/>
          <w:color w:val="000000"/>
          <w:sz w:val="28"/>
          <w:szCs w:val="28"/>
        </w:rPr>
        <w:t>Answer :</w:t>
      </w:r>
      <w:proofErr w:type="gramEnd"/>
      <w:r w:rsidRPr="00A233DD">
        <w:rPr>
          <w:rFonts w:ascii="Roboto" w:eastAsiaTheme="minorHAnsi" w:hAnsi="Roboto" w:cs="Roboto"/>
          <w:color w:val="000000"/>
          <w:sz w:val="28"/>
          <w:szCs w:val="28"/>
        </w:rPr>
        <w:t xml:space="preserve">- </w:t>
      </w:r>
      <w:r w:rsidRPr="00A233DD">
        <w:rPr>
          <w:rFonts w:ascii="Roboto" w:eastAsiaTheme="minorHAnsi" w:hAnsi="Roboto" w:cs="Roboto"/>
          <w:color w:val="000000"/>
          <w:sz w:val="28"/>
          <w:szCs w:val="28"/>
        </w:rPr>
        <w:t>AI-powered robots are increasingly being used to detect oil spills, a critical task for environmental protection and disaster response. These robots utilize a range of technologies to identify and monitor oil spills efficiently. Here’s how they work:</w:t>
      </w:r>
    </w:p>
    <w:p w14:paraId="2CEFC749"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1. Sensors and Data Collection</w:t>
      </w:r>
    </w:p>
    <w:p w14:paraId="05BD02DB"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AI-powered robots are equipped with various sensors that collect data to detect the presence of oil spills.</w:t>
      </w:r>
    </w:p>
    <w:p w14:paraId="3F233C0A"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Types of Sensors:</w:t>
      </w:r>
    </w:p>
    <w:p w14:paraId="45C3131D" w14:textId="77777777" w:rsidR="00A233DD" w:rsidRPr="00A233DD" w:rsidRDefault="00A233DD" w:rsidP="00A233DD">
      <w:pPr>
        <w:numPr>
          <w:ilvl w:val="0"/>
          <w:numId w:val="2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Optical Sensors: Cameras and optical sensors capture visual information about the surface of the water. These sensors can detect the color and texture changes associated with oil spills.</w:t>
      </w:r>
    </w:p>
    <w:p w14:paraId="67C12450" w14:textId="77777777" w:rsidR="00A233DD" w:rsidRPr="00A233DD" w:rsidRDefault="00A233DD" w:rsidP="00A233DD">
      <w:pPr>
        <w:numPr>
          <w:ilvl w:val="0"/>
          <w:numId w:val="2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Infrared Sensors: Infrared cameras can detect oil spills based on their thermal signatures, as oil and water often have different heat retention properties.</w:t>
      </w:r>
    </w:p>
    <w:p w14:paraId="779AF6AA" w14:textId="77777777" w:rsidR="00A233DD" w:rsidRPr="00A233DD" w:rsidRDefault="00A233DD" w:rsidP="00A233DD">
      <w:pPr>
        <w:numPr>
          <w:ilvl w:val="0"/>
          <w:numId w:val="2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Spectrometers: These sensors analyze the light spectrum reflected from the water to identify the presence of oil.</w:t>
      </w:r>
    </w:p>
    <w:p w14:paraId="0EF5BD4A"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046B7828" w14:textId="77777777" w:rsidR="00A233DD" w:rsidRPr="00A233DD" w:rsidRDefault="00A233DD" w:rsidP="00A233DD">
      <w:pPr>
        <w:numPr>
          <w:ilvl w:val="0"/>
          <w:numId w:val="21"/>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Unmanned Aerial Vehicles (UAVs): Drones equipped with optical and infrared cameras fly over water bodies to capture high-resolution images and thermal data, which are then analyzed for signs of oil.</w:t>
      </w:r>
    </w:p>
    <w:p w14:paraId="29ED59D2"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lastRenderedPageBreak/>
        <w:t>2. AI-Based Image and Signal Processing</w:t>
      </w:r>
    </w:p>
    <w:p w14:paraId="119B851D"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algorithms analyze the data collected by the sensors to identify and assess oil spills.</w:t>
      </w:r>
    </w:p>
    <w:p w14:paraId="164E6960"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Techniques Used:</w:t>
      </w:r>
    </w:p>
    <w:p w14:paraId="592D586C" w14:textId="77777777" w:rsidR="00A233DD" w:rsidRPr="00A233DD" w:rsidRDefault="00A233DD" w:rsidP="00A233DD">
      <w:pPr>
        <w:numPr>
          <w:ilvl w:val="0"/>
          <w:numId w:val="2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Computer Vision: AI models, such as convolutional neural networks (CNNs), process visual data from cameras to detect the presence of oil. These models are trained on large datasets of images with and without oil spills to recognize specific patterns and features.</w:t>
      </w:r>
    </w:p>
    <w:p w14:paraId="3BA60B30" w14:textId="77777777" w:rsidR="00A233DD" w:rsidRPr="00A233DD" w:rsidRDefault="00A233DD" w:rsidP="00A233DD">
      <w:pPr>
        <w:numPr>
          <w:ilvl w:val="0"/>
          <w:numId w:val="2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Pattern Recognition: AI systems analyze changes in light patterns, colors, and textures to identify anomalies that may indicate an oil spill.</w:t>
      </w:r>
    </w:p>
    <w:p w14:paraId="6C08161D" w14:textId="77777777" w:rsidR="00A233DD" w:rsidRPr="00A233DD" w:rsidRDefault="00A233DD" w:rsidP="00A233DD">
      <w:pPr>
        <w:numPr>
          <w:ilvl w:val="0"/>
          <w:numId w:val="2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Machine Learning: AI models use machine learning techniques to improve detection accuracy over time by learning from new data and refining their algorithms.</w:t>
      </w:r>
    </w:p>
    <w:p w14:paraId="0D454309"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35296458" w14:textId="77777777" w:rsidR="00A233DD" w:rsidRPr="00A233DD" w:rsidRDefault="00A233DD" w:rsidP="00A233DD">
      <w:pPr>
        <w:numPr>
          <w:ilvl w:val="0"/>
          <w:numId w:val="23"/>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Satellite Imagery: AI processes satellite images to detect and track oil spills across large areas. AI algorithms can analyze changes in the reflectance properties of the water surface to identify oil slicks.</w:t>
      </w:r>
    </w:p>
    <w:p w14:paraId="0FFB6707"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3. Real-Time Monitoring and Reporting</w:t>
      </w:r>
    </w:p>
    <w:p w14:paraId="3AAC2FF7"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AI-powered robots provide real-time monitoring and reporting of oil spills, enabling quicker response and remediation.</w:t>
      </w:r>
    </w:p>
    <w:p w14:paraId="7AB8E7F3"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Features:</w:t>
      </w:r>
    </w:p>
    <w:p w14:paraId="22A75196" w14:textId="77777777" w:rsidR="00A233DD" w:rsidRPr="00A233DD" w:rsidRDefault="00A233DD" w:rsidP="00A233DD">
      <w:pPr>
        <w:numPr>
          <w:ilvl w:val="0"/>
          <w:numId w:val="2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Real-Time Alerts: AI systems generate alerts when an oil spill is detected, allowing for immediate action.</w:t>
      </w:r>
    </w:p>
    <w:p w14:paraId="07F1A829" w14:textId="77777777" w:rsidR="00A233DD" w:rsidRPr="00A233DD" w:rsidRDefault="00A233DD" w:rsidP="00A233DD">
      <w:pPr>
        <w:numPr>
          <w:ilvl w:val="0"/>
          <w:numId w:val="2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Location Tracking: Robots equipped with GPS can provide precise location data of the spill, helping responders target their efforts more effectively.</w:t>
      </w:r>
    </w:p>
    <w:p w14:paraId="5CCCD701" w14:textId="77777777" w:rsidR="00A233DD" w:rsidRPr="00A233DD" w:rsidRDefault="00A233DD" w:rsidP="00A233DD">
      <w:pPr>
        <w:numPr>
          <w:ilvl w:val="0"/>
          <w:numId w:val="2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Data Integration: AI systems integrate data from multiple sensors and sources to provide a comprehensive view of the spill's size, location, and movement.</w:t>
      </w:r>
    </w:p>
    <w:p w14:paraId="39611E5A"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5DD62621" w14:textId="77777777" w:rsidR="00A233DD" w:rsidRPr="00A233DD" w:rsidRDefault="00A233DD" w:rsidP="00A233DD">
      <w:pPr>
        <w:numPr>
          <w:ilvl w:val="0"/>
          <w:numId w:val="25"/>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Autonomous Boats: AI-powered autonomous boats patrol water bodies, continuously monitoring for oil spills. They transmit real-time data and alerts to response teams, enabling timely intervention.</w:t>
      </w:r>
    </w:p>
    <w:p w14:paraId="7B81AC1B"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4. Automated Response Actions</w:t>
      </w:r>
    </w:p>
    <w:p w14:paraId="38B48C22"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In addition to detection, AI-powered robots can also assist in automated response actions to mitigate the impact of oil spills.</w:t>
      </w:r>
    </w:p>
    <w:p w14:paraId="0170C5CE"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Capabilities:</w:t>
      </w:r>
    </w:p>
    <w:p w14:paraId="5E610DF5" w14:textId="77777777" w:rsidR="00A233DD" w:rsidRPr="00A233DD" w:rsidRDefault="00A233DD" w:rsidP="00A233DD">
      <w:pPr>
        <w:numPr>
          <w:ilvl w:val="0"/>
          <w:numId w:val="26"/>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lastRenderedPageBreak/>
        <w:t>Oil Skimmers: Some robots are equipped with oil skimmers to collect and remove oil from the water surface.</w:t>
      </w:r>
    </w:p>
    <w:p w14:paraId="4C614A98" w14:textId="77777777" w:rsidR="00A233DD" w:rsidRPr="00A233DD" w:rsidRDefault="00A233DD" w:rsidP="00A233DD">
      <w:pPr>
        <w:numPr>
          <w:ilvl w:val="0"/>
          <w:numId w:val="26"/>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Dispensing Agents: AI systems can control robots that deploy dispersants to break down the oil and reduce its impact on the environment.</w:t>
      </w:r>
    </w:p>
    <w:p w14:paraId="4B777F50"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12146DBA" w14:textId="38486B1F" w:rsidR="00A233DD" w:rsidRPr="00A233DD" w:rsidRDefault="00A233DD" w:rsidP="00A233DD">
      <w:pPr>
        <w:numPr>
          <w:ilvl w:val="0"/>
          <w:numId w:val="27"/>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Oil Cleanup Robots: Robots equipped with oil-absorbent materials can be deployed to the spill area to clean up the oil, working in conjunction with detection systems.</w:t>
      </w:r>
    </w:p>
    <w:p w14:paraId="34C22813" w14:textId="77777777" w:rsidR="00A233DD" w:rsidRDefault="00A233DD" w:rsidP="00A233DD">
      <w:pPr>
        <w:pStyle w:val="Default"/>
        <w:rPr>
          <w:sz w:val="28"/>
          <w:szCs w:val="28"/>
        </w:rPr>
      </w:pPr>
      <w:r>
        <w:rPr>
          <w:sz w:val="28"/>
          <w:szCs w:val="28"/>
        </w:rPr>
        <w:t xml:space="preserve">5. List out the five basic applications of AI in the OIL industry? </w:t>
      </w:r>
    </w:p>
    <w:p w14:paraId="12F8AC49" w14:textId="77777777" w:rsidR="00A233DD" w:rsidRPr="00A233DD" w:rsidRDefault="00A233DD" w:rsidP="00A233DD">
      <w:pPr>
        <w:pStyle w:val="NormalWeb"/>
        <w:rPr>
          <w:rFonts w:ascii="Roboto" w:eastAsiaTheme="minorHAnsi" w:hAnsi="Roboto" w:cs="Roboto"/>
          <w:color w:val="000000"/>
          <w:sz w:val="28"/>
          <w:szCs w:val="28"/>
        </w:rPr>
      </w:pPr>
      <w:proofErr w:type="gramStart"/>
      <w:r w:rsidRPr="00A233DD">
        <w:rPr>
          <w:rFonts w:ascii="Roboto" w:eastAsiaTheme="minorHAnsi" w:hAnsi="Roboto" w:cs="Roboto"/>
          <w:color w:val="000000"/>
          <w:sz w:val="28"/>
          <w:szCs w:val="28"/>
        </w:rPr>
        <w:t>Answer :</w:t>
      </w:r>
      <w:proofErr w:type="gramEnd"/>
      <w:r w:rsidRPr="00A233DD">
        <w:rPr>
          <w:rFonts w:ascii="Roboto" w:eastAsiaTheme="minorHAnsi" w:hAnsi="Roboto" w:cs="Roboto"/>
          <w:color w:val="000000"/>
          <w:sz w:val="28"/>
          <w:szCs w:val="28"/>
        </w:rPr>
        <w:t xml:space="preserve">- </w:t>
      </w:r>
      <w:r w:rsidRPr="00A233DD">
        <w:rPr>
          <w:rFonts w:ascii="Roboto" w:eastAsiaTheme="minorHAnsi" w:hAnsi="Roboto" w:cs="Roboto"/>
          <w:color w:val="000000"/>
          <w:sz w:val="28"/>
          <w:szCs w:val="28"/>
        </w:rPr>
        <w:t>AI is increasingly being applied in the oil industry to enhance efficiency, safety, and decision-making. Here are five basic applications of AI in the oil industry:</w:t>
      </w:r>
    </w:p>
    <w:p w14:paraId="68F6284F"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1. Predictive Maintenance</w:t>
      </w:r>
    </w:p>
    <w:p w14:paraId="46755CF4"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is used to predict equipment failures and optimize maintenance schedules by analyzing data from sensors and historical maintenance records.</w:t>
      </w:r>
    </w:p>
    <w:p w14:paraId="1F7BD8F4"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Benefits:</w:t>
      </w:r>
    </w:p>
    <w:p w14:paraId="6D3EDA16" w14:textId="77777777" w:rsidR="00A233DD" w:rsidRPr="00A233DD" w:rsidRDefault="00A233DD" w:rsidP="00A233DD">
      <w:pPr>
        <w:numPr>
          <w:ilvl w:val="0"/>
          <w:numId w:val="28"/>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Reduced Downtime: Prevents unexpected equipment failures and reduces unplanned downtime.</w:t>
      </w:r>
    </w:p>
    <w:p w14:paraId="1F4168D8" w14:textId="77777777" w:rsidR="00A233DD" w:rsidRPr="00A233DD" w:rsidRDefault="00A233DD" w:rsidP="00A233DD">
      <w:pPr>
        <w:numPr>
          <w:ilvl w:val="0"/>
          <w:numId w:val="28"/>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Cost Savings: Avoids costly emergency repairs and extends the lifespan of equipment.</w:t>
      </w:r>
    </w:p>
    <w:p w14:paraId="2B5FDAD8" w14:textId="77777777" w:rsidR="00A233DD" w:rsidRPr="00A233DD" w:rsidRDefault="00A233DD" w:rsidP="00A233DD">
      <w:pPr>
        <w:numPr>
          <w:ilvl w:val="0"/>
          <w:numId w:val="28"/>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Operational Efficiency: Ensures that equipment is operating at peak performance.</w:t>
      </w:r>
    </w:p>
    <w:p w14:paraId="175B6909"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28D94C92" w14:textId="77777777" w:rsidR="00A233DD" w:rsidRPr="00A233DD" w:rsidRDefault="00A233DD" w:rsidP="00A233DD">
      <w:pPr>
        <w:numPr>
          <w:ilvl w:val="0"/>
          <w:numId w:val="29"/>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AI models analyze vibration, temperature, and pressure data from pumps and compressors to predict potential failures and schedule maintenance proactively.</w:t>
      </w:r>
    </w:p>
    <w:p w14:paraId="335B4FC3"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2. Exploration and Production Optimization</w:t>
      </w:r>
    </w:p>
    <w:p w14:paraId="510FB3B2"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aids in optimizing exploration and production processes by analyzing geological data, seismic surveys, and reservoir performance.</w:t>
      </w:r>
    </w:p>
    <w:p w14:paraId="626D94EB"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Benefits:</w:t>
      </w:r>
    </w:p>
    <w:p w14:paraId="20F6F2BC" w14:textId="77777777" w:rsidR="00A233DD" w:rsidRPr="00A233DD" w:rsidRDefault="00A233DD" w:rsidP="00A233DD">
      <w:pPr>
        <w:numPr>
          <w:ilvl w:val="0"/>
          <w:numId w:val="3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Enhanced Accuracy: Improves the accuracy of geological models and reservoir predictions.</w:t>
      </w:r>
    </w:p>
    <w:p w14:paraId="3CCAD756" w14:textId="77777777" w:rsidR="00A233DD" w:rsidRPr="00A233DD" w:rsidRDefault="00A233DD" w:rsidP="00A233DD">
      <w:pPr>
        <w:numPr>
          <w:ilvl w:val="0"/>
          <w:numId w:val="3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Increased Efficiency: Optimizes drilling and production strategies to maximize output and minimize costs.</w:t>
      </w:r>
    </w:p>
    <w:p w14:paraId="4CB3CB31" w14:textId="77777777" w:rsidR="00A233DD" w:rsidRPr="00A233DD" w:rsidRDefault="00A233DD" w:rsidP="00A233DD">
      <w:pPr>
        <w:numPr>
          <w:ilvl w:val="0"/>
          <w:numId w:val="30"/>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Resource Management: Helps in better resource allocation and management.</w:t>
      </w:r>
    </w:p>
    <w:p w14:paraId="2887058C"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5EEC912B" w14:textId="77777777" w:rsidR="00A233DD" w:rsidRPr="00A233DD" w:rsidRDefault="00A233DD" w:rsidP="00A233DD">
      <w:pPr>
        <w:numPr>
          <w:ilvl w:val="0"/>
          <w:numId w:val="31"/>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lastRenderedPageBreak/>
        <w:t>Machine learning algorithms analyze seismic data to identify potential drilling locations and estimate the size of oil reservoirs more accurately.</w:t>
      </w:r>
    </w:p>
    <w:p w14:paraId="3489F923"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3. Oil Spill Detection and Response</w:t>
      </w:r>
    </w:p>
    <w:p w14:paraId="2C277760"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is used for detecting, monitoring, and responding to oil spills by processing data from sensors, satellites, and drones.</w:t>
      </w:r>
    </w:p>
    <w:p w14:paraId="011B788B"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Benefits:</w:t>
      </w:r>
    </w:p>
    <w:p w14:paraId="15EC17BC" w14:textId="77777777" w:rsidR="00A233DD" w:rsidRPr="00A233DD" w:rsidRDefault="00A233DD" w:rsidP="00A233DD">
      <w:pPr>
        <w:numPr>
          <w:ilvl w:val="0"/>
          <w:numId w:val="3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Rapid Detection: Detects oil spills quickly using visual and thermal data from drones and satellites.</w:t>
      </w:r>
    </w:p>
    <w:p w14:paraId="1D57335C" w14:textId="77777777" w:rsidR="00A233DD" w:rsidRPr="00A233DD" w:rsidRDefault="00A233DD" w:rsidP="00A233DD">
      <w:pPr>
        <w:numPr>
          <w:ilvl w:val="0"/>
          <w:numId w:val="3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Efficient Response: Provides real-time information for effective response and cleanup operations.</w:t>
      </w:r>
    </w:p>
    <w:p w14:paraId="355A07E8" w14:textId="77777777" w:rsidR="00A233DD" w:rsidRPr="00A233DD" w:rsidRDefault="00A233DD" w:rsidP="00A233DD">
      <w:pPr>
        <w:numPr>
          <w:ilvl w:val="0"/>
          <w:numId w:val="32"/>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Environmental Protection: Reduces the impact of spills on the environment through timely intervention.</w:t>
      </w:r>
    </w:p>
    <w:p w14:paraId="59EE294E"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20B38B9D" w14:textId="77777777" w:rsidR="00A233DD" w:rsidRPr="00A233DD" w:rsidRDefault="00A233DD" w:rsidP="00A233DD">
      <w:pPr>
        <w:numPr>
          <w:ilvl w:val="0"/>
          <w:numId w:val="33"/>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Drones equipped with AI-powered cameras and sensors identify and track oil spills, providing real-time alerts and location data for response teams.</w:t>
      </w:r>
    </w:p>
    <w:p w14:paraId="22FFC1FB"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4. Supply Chain and Logistics Optimization</w:t>
      </w:r>
    </w:p>
    <w:p w14:paraId="48C179A6"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optimizes supply chain and logistics operations by forecasting demand, managing inventory, and optimizing transportation routes.</w:t>
      </w:r>
    </w:p>
    <w:p w14:paraId="4164A960"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Benefits:</w:t>
      </w:r>
    </w:p>
    <w:p w14:paraId="4DC29A12" w14:textId="77777777" w:rsidR="00A233DD" w:rsidRPr="00A233DD" w:rsidRDefault="00A233DD" w:rsidP="00A233DD">
      <w:pPr>
        <w:numPr>
          <w:ilvl w:val="0"/>
          <w:numId w:val="3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Improved Efficiency: Streamlines supply chain operations and reduces costs.</w:t>
      </w:r>
    </w:p>
    <w:p w14:paraId="3D9D8858" w14:textId="77777777" w:rsidR="00A233DD" w:rsidRPr="00A233DD" w:rsidRDefault="00A233DD" w:rsidP="00A233DD">
      <w:pPr>
        <w:numPr>
          <w:ilvl w:val="0"/>
          <w:numId w:val="3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Better Forecasting: Provides accurate demand forecasts and inventory management.</w:t>
      </w:r>
    </w:p>
    <w:p w14:paraId="5F846FB5" w14:textId="77777777" w:rsidR="00A233DD" w:rsidRPr="00A233DD" w:rsidRDefault="00A233DD" w:rsidP="00A233DD">
      <w:pPr>
        <w:numPr>
          <w:ilvl w:val="0"/>
          <w:numId w:val="34"/>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Cost Reduction: Optimizes transportation routes and reduces logistics costs.</w:t>
      </w:r>
    </w:p>
    <w:p w14:paraId="76BE677D"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Example:</w:t>
      </w:r>
    </w:p>
    <w:p w14:paraId="01952677" w14:textId="77777777" w:rsidR="00A233DD" w:rsidRPr="00A233DD" w:rsidRDefault="00A233DD" w:rsidP="00A233DD">
      <w:pPr>
        <w:numPr>
          <w:ilvl w:val="0"/>
          <w:numId w:val="35"/>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AI models analyze historical data and market trends to forecast demand for oil products and optimize inventory levels and transportation routes.</w:t>
      </w:r>
    </w:p>
    <w:p w14:paraId="51F1670A" w14:textId="77777777" w:rsidR="00A233DD" w:rsidRPr="00A233DD" w:rsidRDefault="00A233DD" w:rsidP="00A233DD">
      <w:pPr>
        <w:spacing w:before="100" w:beforeAutospacing="1" w:after="100" w:afterAutospacing="1" w:line="240" w:lineRule="auto"/>
        <w:outlineLvl w:val="2"/>
        <w:rPr>
          <w:rFonts w:ascii="Roboto" w:hAnsi="Roboto" w:cs="Roboto"/>
          <w:color w:val="000000"/>
          <w:sz w:val="28"/>
          <w:szCs w:val="28"/>
        </w:rPr>
      </w:pPr>
      <w:r w:rsidRPr="00A233DD">
        <w:rPr>
          <w:rFonts w:ascii="Roboto" w:hAnsi="Roboto" w:cs="Roboto"/>
          <w:color w:val="000000"/>
          <w:sz w:val="28"/>
          <w:szCs w:val="28"/>
        </w:rPr>
        <w:t>5. Enhanced Safety and Risk Management</w:t>
      </w:r>
    </w:p>
    <w:p w14:paraId="350AD33C"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Description: AI enhances safety and risk management by analyzing data from sensors, simulations, and historical incidents to predict and mitigate risks.</w:t>
      </w:r>
    </w:p>
    <w:p w14:paraId="7B56799D"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Benefits:</w:t>
      </w:r>
    </w:p>
    <w:p w14:paraId="3F846D8D" w14:textId="77777777" w:rsidR="00A233DD" w:rsidRPr="00A233DD" w:rsidRDefault="00A233DD" w:rsidP="00A233DD">
      <w:pPr>
        <w:numPr>
          <w:ilvl w:val="0"/>
          <w:numId w:val="36"/>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Increased Safety: Identifies potential safety hazards and provides recommendations for risk mitigation.</w:t>
      </w:r>
    </w:p>
    <w:p w14:paraId="566B9B41" w14:textId="77777777" w:rsidR="00A233DD" w:rsidRPr="00A233DD" w:rsidRDefault="00A233DD" w:rsidP="00A233DD">
      <w:pPr>
        <w:numPr>
          <w:ilvl w:val="0"/>
          <w:numId w:val="36"/>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Incident Prevention: Predicts and prevents accidents and operational failures.</w:t>
      </w:r>
    </w:p>
    <w:p w14:paraId="792FEF11" w14:textId="77777777" w:rsidR="00A233DD" w:rsidRPr="00A233DD" w:rsidRDefault="00A233DD" w:rsidP="00A233DD">
      <w:pPr>
        <w:numPr>
          <w:ilvl w:val="0"/>
          <w:numId w:val="36"/>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Regulatory Compliance: Helps in adhering to safety regulations and standards.</w:t>
      </w:r>
    </w:p>
    <w:p w14:paraId="3EF352F1" w14:textId="77777777" w:rsidR="00A233DD" w:rsidRPr="00A233DD" w:rsidRDefault="00A233DD" w:rsidP="00A233DD">
      <w:p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lastRenderedPageBreak/>
        <w:t>Example:</w:t>
      </w:r>
    </w:p>
    <w:p w14:paraId="17C1B375" w14:textId="77777777" w:rsidR="00A233DD" w:rsidRPr="00A233DD" w:rsidRDefault="00A233DD" w:rsidP="00A233DD">
      <w:pPr>
        <w:numPr>
          <w:ilvl w:val="0"/>
          <w:numId w:val="37"/>
        </w:numPr>
        <w:spacing w:before="100" w:beforeAutospacing="1" w:after="100" w:afterAutospacing="1" w:line="240" w:lineRule="auto"/>
        <w:rPr>
          <w:rFonts w:ascii="Roboto" w:hAnsi="Roboto" w:cs="Roboto"/>
          <w:color w:val="000000"/>
          <w:sz w:val="28"/>
          <w:szCs w:val="28"/>
        </w:rPr>
      </w:pPr>
      <w:r w:rsidRPr="00A233DD">
        <w:rPr>
          <w:rFonts w:ascii="Roboto" w:hAnsi="Roboto" w:cs="Roboto"/>
          <w:color w:val="000000"/>
          <w:sz w:val="28"/>
          <w:szCs w:val="28"/>
        </w:rPr>
        <w:t>AI systems analyze sensor data from oil rigs to predict equipment malfunctions and safety risks, providing alerts and recommendations for preventive measures.</w:t>
      </w:r>
    </w:p>
    <w:p w14:paraId="4AB88C63" w14:textId="7D0E430D" w:rsidR="00FB65AA" w:rsidRPr="00A233DD" w:rsidRDefault="00FB65AA">
      <w:pPr>
        <w:rPr>
          <w:rFonts w:ascii="Roboto" w:hAnsi="Roboto" w:cs="Roboto"/>
          <w:color w:val="000000"/>
          <w:sz w:val="28"/>
          <w:szCs w:val="28"/>
        </w:rPr>
      </w:pPr>
    </w:p>
    <w:sectPr w:rsidR="00FB65AA" w:rsidRPr="00A233DD" w:rsidSect="00E1713E">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EE7"/>
    <w:multiLevelType w:val="multilevel"/>
    <w:tmpl w:val="6EB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2FF4"/>
    <w:multiLevelType w:val="multilevel"/>
    <w:tmpl w:val="B3B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74D2"/>
    <w:multiLevelType w:val="multilevel"/>
    <w:tmpl w:val="B59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FA1"/>
    <w:multiLevelType w:val="multilevel"/>
    <w:tmpl w:val="EB1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1458"/>
    <w:multiLevelType w:val="multilevel"/>
    <w:tmpl w:val="43C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A7EBA"/>
    <w:multiLevelType w:val="multilevel"/>
    <w:tmpl w:val="D5D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46185"/>
    <w:multiLevelType w:val="multilevel"/>
    <w:tmpl w:val="D5D6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77C88"/>
    <w:multiLevelType w:val="multilevel"/>
    <w:tmpl w:val="75B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C4FA6"/>
    <w:multiLevelType w:val="multilevel"/>
    <w:tmpl w:val="9CE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33595"/>
    <w:multiLevelType w:val="multilevel"/>
    <w:tmpl w:val="B2B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913D1"/>
    <w:multiLevelType w:val="multilevel"/>
    <w:tmpl w:val="F65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74BCB"/>
    <w:multiLevelType w:val="multilevel"/>
    <w:tmpl w:val="BB2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270B2"/>
    <w:multiLevelType w:val="multilevel"/>
    <w:tmpl w:val="483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E7214"/>
    <w:multiLevelType w:val="multilevel"/>
    <w:tmpl w:val="5512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404C"/>
    <w:multiLevelType w:val="multilevel"/>
    <w:tmpl w:val="C84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D6A82"/>
    <w:multiLevelType w:val="multilevel"/>
    <w:tmpl w:val="7DB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70395"/>
    <w:multiLevelType w:val="multilevel"/>
    <w:tmpl w:val="194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8194A"/>
    <w:multiLevelType w:val="multilevel"/>
    <w:tmpl w:val="BEF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A47D4"/>
    <w:multiLevelType w:val="multilevel"/>
    <w:tmpl w:val="B26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11FA2"/>
    <w:multiLevelType w:val="multilevel"/>
    <w:tmpl w:val="87D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7148E"/>
    <w:multiLevelType w:val="multilevel"/>
    <w:tmpl w:val="647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296"/>
    <w:multiLevelType w:val="multilevel"/>
    <w:tmpl w:val="522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009AB"/>
    <w:multiLevelType w:val="multilevel"/>
    <w:tmpl w:val="479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53144"/>
    <w:multiLevelType w:val="multilevel"/>
    <w:tmpl w:val="781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35E9C"/>
    <w:multiLevelType w:val="multilevel"/>
    <w:tmpl w:val="8D6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023286"/>
    <w:multiLevelType w:val="multilevel"/>
    <w:tmpl w:val="19D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E33F4"/>
    <w:multiLevelType w:val="multilevel"/>
    <w:tmpl w:val="99D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A2AC5"/>
    <w:multiLevelType w:val="multilevel"/>
    <w:tmpl w:val="F81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F0E08"/>
    <w:multiLevelType w:val="multilevel"/>
    <w:tmpl w:val="071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A0EF4"/>
    <w:multiLevelType w:val="multilevel"/>
    <w:tmpl w:val="AED4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C50F3"/>
    <w:multiLevelType w:val="multilevel"/>
    <w:tmpl w:val="95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A3B9D"/>
    <w:multiLevelType w:val="multilevel"/>
    <w:tmpl w:val="7CB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56C5B"/>
    <w:multiLevelType w:val="multilevel"/>
    <w:tmpl w:val="683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721AB"/>
    <w:multiLevelType w:val="multilevel"/>
    <w:tmpl w:val="953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438D2"/>
    <w:multiLevelType w:val="multilevel"/>
    <w:tmpl w:val="0F6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41A79"/>
    <w:multiLevelType w:val="multilevel"/>
    <w:tmpl w:val="996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6303D"/>
    <w:multiLevelType w:val="multilevel"/>
    <w:tmpl w:val="985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971228">
    <w:abstractNumId w:val="35"/>
  </w:num>
  <w:num w:numId="2" w16cid:durableId="2096123906">
    <w:abstractNumId w:val="8"/>
  </w:num>
  <w:num w:numId="3" w16cid:durableId="532963345">
    <w:abstractNumId w:val="3"/>
  </w:num>
  <w:num w:numId="4" w16cid:durableId="1107429636">
    <w:abstractNumId w:val="10"/>
  </w:num>
  <w:num w:numId="5" w16cid:durableId="1161891070">
    <w:abstractNumId w:val="18"/>
  </w:num>
  <w:num w:numId="6" w16cid:durableId="493449760">
    <w:abstractNumId w:val="34"/>
  </w:num>
  <w:num w:numId="7" w16cid:durableId="109322054">
    <w:abstractNumId w:val="11"/>
  </w:num>
  <w:num w:numId="8" w16cid:durableId="1987124085">
    <w:abstractNumId w:val="26"/>
  </w:num>
  <w:num w:numId="9" w16cid:durableId="487211529">
    <w:abstractNumId w:val="32"/>
  </w:num>
  <w:num w:numId="10" w16cid:durableId="1724865330">
    <w:abstractNumId w:val="23"/>
  </w:num>
  <w:num w:numId="11" w16cid:durableId="1221552290">
    <w:abstractNumId w:val="2"/>
  </w:num>
  <w:num w:numId="12" w16cid:durableId="1395392661">
    <w:abstractNumId w:val="0"/>
  </w:num>
  <w:num w:numId="13" w16cid:durableId="1937983624">
    <w:abstractNumId w:val="28"/>
  </w:num>
  <w:num w:numId="14" w16cid:durableId="1583031141">
    <w:abstractNumId w:val="12"/>
  </w:num>
  <w:num w:numId="15" w16cid:durableId="173425519">
    <w:abstractNumId w:val="13"/>
  </w:num>
  <w:num w:numId="16" w16cid:durableId="972324147">
    <w:abstractNumId w:val="4"/>
  </w:num>
  <w:num w:numId="17" w16cid:durableId="1488588720">
    <w:abstractNumId w:val="15"/>
  </w:num>
  <w:num w:numId="18" w16cid:durableId="2126541478">
    <w:abstractNumId w:val="14"/>
  </w:num>
  <w:num w:numId="19" w16cid:durableId="730272760">
    <w:abstractNumId w:val="5"/>
  </w:num>
  <w:num w:numId="20" w16cid:durableId="1940605265">
    <w:abstractNumId w:val="22"/>
  </w:num>
  <w:num w:numId="21" w16cid:durableId="1639992260">
    <w:abstractNumId w:val="33"/>
  </w:num>
  <w:num w:numId="22" w16cid:durableId="1656226997">
    <w:abstractNumId w:val="7"/>
  </w:num>
  <w:num w:numId="23" w16cid:durableId="905267107">
    <w:abstractNumId w:val="21"/>
  </w:num>
  <w:num w:numId="24" w16cid:durableId="182402964">
    <w:abstractNumId w:val="31"/>
  </w:num>
  <w:num w:numId="25" w16cid:durableId="1546940763">
    <w:abstractNumId w:val="16"/>
  </w:num>
  <w:num w:numId="26" w16cid:durableId="2093773961">
    <w:abstractNumId w:val="29"/>
  </w:num>
  <w:num w:numId="27" w16cid:durableId="1851866855">
    <w:abstractNumId w:val="27"/>
  </w:num>
  <w:num w:numId="28" w16cid:durableId="1540974999">
    <w:abstractNumId w:val="9"/>
  </w:num>
  <w:num w:numId="29" w16cid:durableId="398208351">
    <w:abstractNumId w:val="19"/>
  </w:num>
  <w:num w:numId="30" w16cid:durableId="1649093507">
    <w:abstractNumId w:val="36"/>
  </w:num>
  <w:num w:numId="31" w16cid:durableId="1789927372">
    <w:abstractNumId w:val="6"/>
  </w:num>
  <w:num w:numId="32" w16cid:durableId="2050834140">
    <w:abstractNumId w:val="24"/>
  </w:num>
  <w:num w:numId="33" w16cid:durableId="1056781085">
    <w:abstractNumId w:val="1"/>
  </w:num>
  <w:num w:numId="34" w16cid:durableId="179399165">
    <w:abstractNumId w:val="17"/>
  </w:num>
  <w:num w:numId="35" w16cid:durableId="1570068637">
    <w:abstractNumId w:val="20"/>
  </w:num>
  <w:num w:numId="36" w16cid:durableId="1483692924">
    <w:abstractNumId w:val="30"/>
  </w:num>
  <w:num w:numId="37" w16cid:durableId="20476741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DD"/>
    <w:rsid w:val="00A233DD"/>
    <w:rsid w:val="00FB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7D37"/>
  <w15:chartTrackingRefBased/>
  <w15:docId w15:val="{B6384D9F-28D4-4338-85CA-F0024205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33DD"/>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A233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3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075">
      <w:bodyDiv w:val="1"/>
      <w:marLeft w:val="0"/>
      <w:marRight w:val="0"/>
      <w:marTop w:val="0"/>
      <w:marBottom w:val="0"/>
      <w:divBdr>
        <w:top w:val="none" w:sz="0" w:space="0" w:color="auto"/>
        <w:left w:val="none" w:sz="0" w:space="0" w:color="auto"/>
        <w:bottom w:val="none" w:sz="0" w:space="0" w:color="auto"/>
        <w:right w:val="none" w:sz="0" w:space="0" w:color="auto"/>
      </w:divBdr>
    </w:div>
    <w:div w:id="350493442">
      <w:bodyDiv w:val="1"/>
      <w:marLeft w:val="0"/>
      <w:marRight w:val="0"/>
      <w:marTop w:val="0"/>
      <w:marBottom w:val="0"/>
      <w:divBdr>
        <w:top w:val="none" w:sz="0" w:space="0" w:color="auto"/>
        <w:left w:val="none" w:sz="0" w:space="0" w:color="auto"/>
        <w:bottom w:val="none" w:sz="0" w:space="0" w:color="auto"/>
        <w:right w:val="none" w:sz="0" w:space="0" w:color="auto"/>
      </w:divBdr>
    </w:div>
    <w:div w:id="611982908">
      <w:bodyDiv w:val="1"/>
      <w:marLeft w:val="0"/>
      <w:marRight w:val="0"/>
      <w:marTop w:val="0"/>
      <w:marBottom w:val="0"/>
      <w:divBdr>
        <w:top w:val="none" w:sz="0" w:space="0" w:color="auto"/>
        <w:left w:val="none" w:sz="0" w:space="0" w:color="auto"/>
        <w:bottom w:val="none" w:sz="0" w:space="0" w:color="auto"/>
        <w:right w:val="none" w:sz="0" w:space="0" w:color="auto"/>
      </w:divBdr>
    </w:div>
    <w:div w:id="1618024538">
      <w:bodyDiv w:val="1"/>
      <w:marLeft w:val="0"/>
      <w:marRight w:val="0"/>
      <w:marTop w:val="0"/>
      <w:marBottom w:val="0"/>
      <w:divBdr>
        <w:top w:val="none" w:sz="0" w:space="0" w:color="auto"/>
        <w:left w:val="none" w:sz="0" w:space="0" w:color="auto"/>
        <w:bottom w:val="none" w:sz="0" w:space="0" w:color="auto"/>
        <w:right w:val="none" w:sz="0" w:space="0" w:color="auto"/>
      </w:divBdr>
    </w:div>
    <w:div w:id="180357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2297</Words>
  <Characters>13096</Characters>
  <Application>Microsoft Office Word</Application>
  <DocSecurity>0</DocSecurity>
  <Lines>109</Lines>
  <Paragraphs>30</Paragraphs>
  <ScaleCrop>false</ScaleCrop>
  <Company>GXO Logistics</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Salian</dc:creator>
  <cp:keywords/>
  <dc:description/>
  <cp:lastModifiedBy>Hariprasad Salian</cp:lastModifiedBy>
  <cp:revision>1</cp:revision>
  <dcterms:created xsi:type="dcterms:W3CDTF">2024-07-23T11:47:00Z</dcterms:created>
  <dcterms:modified xsi:type="dcterms:W3CDTF">2024-07-23T11:53:00Z</dcterms:modified>
</cp:coreProperties>
</file>