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D348" w14:textId="77777777" w:rsidR="00C54B78" w:rsidRDefault="00C54B78" w:rsidP="00C54B78">
      <w:pPr>
        <w:pStyle w:val="Default"/>
      </w:pPr>
    </w:p>
    <w:p w14:paraId="1FFB70E9" w14:textId="77777777" w:rsidR="00C54B78" w:rsidRDefault="00C54B78" w:rsidP="00C54B78">
      <w:pPr>
        <w:pStyle w:val="Default"/>
        <w:rPr>
          <w:sz w:val="48"/>
          <w:szCs w:val="48"/>
        </w:rPr>
      </w:pPr>
      <w:r>
        <w:t xml:space="preserve"> </w:t>
      </w:r>
      <w:r>
        <w:rPr>
          <w:b/>
          <w:bCs/>
          <w:sz w:val="48"/>
          <w:szCs w:val="48"/>
        </w:rPr>
        <w:t xml:space="preserve">DSAR Assignment 2 </w:t>
      </w:r>
    </w:p>
    <w:p w14:paraId="0C2768F3" w14:textId="77777777" w:rsidR="00C54B78" w:rsidRDefault="00C54B78" w:rsidP="00C54B78">
      <w:pPr>
        <w:pStyle w:val="Default"/>
        <w:rPr>
          <w:sz w:val="28"/>
          <w:szCs w:val="28"/>
        </w:rPr>
      </w:pPr>
      <w:r>
        <w:rPr>
          <w:sz w:val="28"/>
          <w:szCs w:val="28"/>
        </w:rPr>
        <w:t xml:space="preserve">1. What are the 5 major common challenges of the telecom industry, and how to overcome them using AI? </w:t>
      </w:r>
    </w:p>
    <w:p w14:paraId="0D4C3041" w14:textId="77777777" w:rsidR="00C54B78" w:rsidRPr="00C54B78" w:rsidRDefault="00C54B78" w:rsidP="00C54B78">
      <w:pPr>
        <w:pStyle w:val="NormalWeb"/>
        <w:rPr>
          <w:rFonts w:ascii="Roboto" w:eastAsiaTheme="minorHAnsi" w:hAnsi="Roboto" w:cs="Roboto"/>
          <w:color w:val="000000"/>
          <w:sz w:val="28"/>
          <w:szCs w:val="28"/>
        </w:rPr>
      </w:pPr>
      <w:proofErr w:type="gramStart"/>
      <w:r w:rsidRPr="00C54B78">
        <w:rPr>
          <w:rFonts w:ascii="Roboto" w:eastAsiaTheme="minorHAnsi" w:hAnsi="Roboto" w:cs="Roboto"/>
          <w:color w:val="000000"/>
          <w:sz w:val="28"/>
          <w:szCs w:val="28"/>
        </w:rPr>
        <w:t>Answer :</w:t>
      </w:r>
      <w:proofErr w:type="gramEnd"/>
      <w:r w:rsidRPr="00C54B78">
        <w:rPr>
          <w:rFonts w:ascii="Roboto" w:eastAsiaTheme="minorHAnsi" w:hAnsi="Roboto" w:cs="Roboto"/>
          <w:color w:val="000000"/>
          <w:sz w:val="28"/>
          <w:szCs w:val="28"/>
        </w:rPr>
        <w:t xml:space="preserve">- </w:t>
      </w:r>
      <w:r w:rsidRPr="00C54B78">
        <w:rPr>
          <w:rFonts w:ascii="Roboto" w:eastAsiaTheme="minorHAnsi" w:hAnsi="Roboto" w:cs="Roboto"/>
          <w:color w:val="000000"/>
          <w:sz w:val="28"/>
          <w:szCs w:val="28"/>
        </w:rPr>
        <w:t>The telecom industry faces several significant challenges, but AI can play a crucial role in addressing them. Here are five major common challenges in the telecom industry and how AI can help overcome them:</w:t>
      </w:r>
    </w:p>
    <w:p w14:paraId="3EE3EA4E"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1. Network Optimization and Management</w:t>
      </w:r>
    </w:p>
    <w:p w14:paraId="48A0911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Challenge: Managing and optimizing telecom networks is complex due to the vast amount of data traffic, network components, and the need for continuous performance monitoring.</w:t>
      </w:r>
    </w:p>
    <w:p w14:paraId="52EC237C"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481A21FD" w14:textId="77777777" w:rsidR="00C54B78" w:rsidRPr="00C54B78" w:rsidRDefault="00C54B78" w:rsidP="00C54B78">
      <w:pPr>
        <w:numPr>
          <w:ilvl w:val="0"/>
          <w:numId w:val="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AI-Powered Network Management: AI algorithms can analyze network data in real-time to detect inefficiencies, predict traffic patterns, and optimize resource allocation.</w:t>
      </w:r>
    </w:p>
    <w:p w14:paraId="2D96CDDD" w14:textId="77777777" w:rsidR="00C54B78" w:rsidRPr="00C54B78" w:rsidRDefault="00C54B78" w:rsidP="00C54B78">
      <w:pPr>
        <w:numPr>
          <w:ilvl w:val="0"/>
          <w:numId w:val="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Automated Configuration: AI systems can automatically configure network elements to enhance performance and reduce manual intervention.</w:t>
      </w:r>
    </w:p>
    <w:p w14:paraId="0D6460CB" w14:textId="77777777" w:rsidR="00C54B78" w:rsidRPr="00C54B78" w:rsidRDefault="00C54B78" w:rsidP="00C54B78">
      <w:pPr>
        <w:numPr>
          <w:ilvl w:val="0"/>
          <w:numId w:val="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Predictive Maintenance: AI can predict network failures and maintenance needs, minimizing downtime and improving service reliability.</w:t>
      </w:r>
    </w:p>
    <w:p w14:paraId="5EE2067D"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01FD2D6" w14:textId="77777777" w:rsidR="00C54B78" w:rsidRPr="00C54B78" w:rsidRDefault="00C54B78" w:rsidP="00C54B78">
      <w:pPr>
        <w:numPr>
          <w:ilvl w:val="0"/>
          <w:numId w:val="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systems analyze traffic data to predict peak usage times and automatically adjust network resources to handle high demand, ensuring consistent performance.</w:t>
      </w:r>
    </w:p>
    <w:p w14:paraId="7FE82505"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2. Customer Experience and Personalization</w:t>
      </w:r>
    </w:p>
    <w:p w14:paraId="07E1236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Challenge: Providing a personalized and seamless customer experience is challenging due to diverse customer needs and expectations.</w:t>
      </w:r>
    </w:p>
    <w:p w14:paraId="63173619"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0C835293" w14:textId="77777777" w:rsidR="00C54B78" w:rsidRPr="00C54B78" w:rsidRDefault="00C54B78" w:rsidP="00C54B78">
      <w:pPr>
        <w:numPr>
          <w:ilvl w:val="0"/>
          <w:numId w:val="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Customer Insights: AI analyzes customer data to understand preferences, behaviors, and usage patterns, allowing for tailored service offerings.</w:t>
      </w:r>
    </w:p>
    <w:p w14:paraId="25037DB0" w14:textId="77777777" w:rsidR="00C54B78" w:rsidRPr="00C54B78" w:rsidRDefault="00C54B78" w:rsidP="00C54B78">
      <w:pPr>
        <w:numPr>
          <w:ilvl w:val="0"/>
          <w:numId w:val="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Chatbots and Virtual Assistants: AI-driven chatbots provide 24/7 customer support, handling inquiries and issues efficiently.</w:t>
      </w:r>
    </w:p>
    <w:p w14:paraId="11F989D4" w14:textId="77777777" w:rsidR="00C54B78" w:rsidRPr="00C54B78" w:rsidRDefault="00C54B78" w:rsidP="00C54B78">
      <w:pPr>
        <w:numPr>
          <w:ilvl w:val="0"/>
          <w:numId w:val="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Personalized Recommendations: AI systems can recommend products and services based on individual customer preferences and usage history.</w:t>
      </w:r>
    </w:p>
    <w:p w14:paraId="2D294908"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3E38888" w14:textId="77777777" w:rsidR="00C54B78" w:rsidRPr="00C54B78" w:rsidRDefault="00C54B78" w:rsidP="00C54B78">
      <w:pPr>
        <w:numPr>
          <w:ilvl w:val="0"/>
          <w:numId w:val="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AI-powered chatbots assist customers with troubleshooting, billing inquiries, and service changes, providing immediate support and improving overall satisfaction.</w:t>
      </w:r>
    </w:p>
    <w:p w14:paraId="6AF98DF7"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lastRenderedPageBreak/>
        <w:t>3. Fraud Detection and Prevention</w:t>
      </w:r>
    </w:p>
    <w:p w14:paraId="02C81E4B"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Challenge: Telecom companies face various types of fraud, including SIM card cloning, identity theft, and fraudulent usage.</w:t>
      </w:r>
    </w:p>
    <w:p w14:paraId="523EC38A"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4CE069FD" w14:textId="77777777" w:rsidR="00C54B78" w:rsidRPr="00C54B78" w:rsidRDefault="00C54B78" w:rsidP="00C54B78">
      <w:pPr>
        <w:numPr>
          <w:ilvl w:val="0"/>
          <w:numId w:val="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Anomaly Detection: AI algorithms can detect unusual patterns and behaviors that may indicate fraudulent activity.</w:t>
      </w:r>
    </w:p>
    <w:p w14:paraId="584EEC1F" w14:textId="77777777" w:rsidR="00C54B78" w:rsidRPr="00C54B78" w:rsidRDefault="00C54B78" w:rsidP="00C54B78">
      <w:pPr>
        <w:numPr>
          <w:ilvl w:val="0"/>
          <w:numId w:val="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Real-Time Monitoring: AI systems monitor network and transaction data in real-time to identify and prevent fraudulent activities quickly.</w:t>
      </w:r>
    </w:p>
    <w:p w14:paraId="66C5399A" w14:textId="77777777" w:rsidR="00C54B78" w:rsidRPr="00C54B78" w:rsidRDefault="00C54B78" w:rsidP="00C54B78">
      <w:pPr>
        <w:numPr>
          <w:ilvl w:val="0"/>
          <w:numId w:val="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Behavioral Analytics: AI analyzes user behavior to distinguish between legitimate and suspicious activities, reducing false positives.</w:t>
      </w:r>
    </w:p>
    <w:p w14:paraId="373FA8B4"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037E07A" w14:textId="77777777" w:rsidR="00C54B78" w:rsidRPr="00C54B78" w:rsidRDefault="00C54B78" w:rsidP="00C54B78">
      <w:pPr>
        <w:numPr>
          <w:ilvl w:val="0"/>
          <w:numId w:val="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systems monitor call and data usage patterns to identify potential fraud, such as unusual international calling patterns or unexpected data consumption.</w:t>
      </w:r>
    </w:p>
    <w:p w14:paraId="1AAB6F0E"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4. Cost Management and Efficiency</w:t>
      </w:r>
    </w:p>
    <w:p w14:paraId="3DD0318C"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Challenge: Managing operational costs while maintaining high service quality is a significant challenge for telecom operators.</w:t>
      </w:r>
    </w:p>
    <w:p w14:paraId="770989F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43FDEAB2" w14:textId="77777777" w:rsidR="00C54B78" w:rsidRPr="00C54B78" w:rsidRDefault="00C54B78" w:rsidP="00C54B78">
      <w:pPr>
        <w:numPr>
          <w:ilvl w:val="0"/>
          <w:numId w:val="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Operational Automation: AI can automate routine tasks and processes, reducing labor costs and improving operational efficiency.</w:t>
      </w:r>
    </w:p>
    <w:p w14:paraId="7F218A26" w14:textId="77777777" w:rsidR="00C54B78" w:rsidRPr="00C54B78" w:rsidRDefault="00C54B78" w:rsidP="00C54B78">
      <w:pPr>
        <w:numPr>
          <w:ilvl w:val="0"/>
          <w:numId w:val="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Resource Optimization: AI optimizes resource allocation and usage, leading to cost savings in network management and infrastructure.</w:t>
      </w:r>
    </w:p>
    <w:p w14:paraId="44BDCBB1" w14:textId="77777777" w:rsidR="00C54B78" w:rsidRPr="00C54B78" w:rsidRDefault="00C54B78" w:rsidP="00C54B78">
      <w:pPr>
        <w:numPr>
          <w:ilvl w:val="0"/>
          <w:numId w:val="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Energy Management: AI helps in managing energy consumption by optimizing the operation of network equipment and data centers.</w:t>
      </w:r>
    </w:p>
    <w:p w14:paraId="403C10C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5B5B9294" w14:textId="77777777" w:rsidR="00C54B78" w:rsidRPr="00C54B78" w:rsidRDefault="00C54B78" w:rsidP="00C54B78">
      <w:pPr>
        <w:numPr>
          <w:ilvl w:val="0"/>
          <w:numId w:val="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 xml:space="preserve">AI systems automate network configuration and monitoring tasks, reducing the need for manual </w:t>
      </w:r>
      <w:proofErr w:type="gramStart"/>
      <w:r w:rsidRPr="00C54B78">
        <w:rPr>
          <w:rFonts w:ascii="Roboto" w:hAnsi="Roboto" w:cs="Roboto"/>
          <w:color w:val="000000"/>
          <w:sz w:val="28"/>
          <w:szCs w:val="28"/>
        </w:rPr>
        <w:t>intervention</w:t>
      </w:r>
      <w:proofErr w:type="gramEnd"/>
      <w:r w:rsidRPr="00C54B78">
        <w:rPr>
          <w:rFonts w:ascii="Roboto" w:hAnsi="Roboto" w:cs="Roboto"/>
          <w:color w:val="000000"/>
          <w:sz w:val="28"/>
          <w:szCs w:val="28"/>
        </w:rPr>
        <w:t xml:space="preserve"> and cutting operational costs.</w:t>
      </w:r>
    </w:p>
    <w:p w14:paraId="63132921"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5. Data Management and Analytics</w:t>
      </w:r>
    </w:p>
    <w:p w14:paraId="711DD05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Challenge: Handling and analyzing the massive volume of data generated by telecom networks and customers can be overwhelming.</w:t>
      </w:r>
    </w:p>
    <w:p w14:paraId="1FCFB03E"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7DA90B5E" w14:textId="77777777" w:rsidR="00C54B78" w:rsidRPr="00C54B78" w:rsidRDefault="00C54B78" w:rsidP="00C54B78">
      <w:pPr>
        <w:numPr>
          <w:ilvl w:val="0"/>
          <w:numId w:val="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Big Data Analytics: AI processes and analyzes large datasets to extract valuable insights and trends.</w:t>
      </w:r>
    </w:p>
    <w:p w14:paraId="592614FA" w14:textId="77777777" w:rsidR="00C54B78" w:rsidRPr="00C54B78" w:rsidRDefault="00C54B78" w:rsidP="00C54B78">
      <w:pPr>
        <w:numPr>
          <w:ilvl w:val="0"/>
          <w:numId w:val="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Real-Time Data Processing: AI enables real-time data analysis for immediate decision-making and network optimization.</w:t>
      </w:r>
    </w:p>
    <w:p w14:paraId="24FF902A" w14:textId="77777777" w:rsidR="00C54B78" w:rsidRPr="00C54B78" w:rsidRDefault="00C54B78" w:rsidP="00C54B78">
      <w:pPr>
        <w:numPr>
          <w:ilvl w:val="0"/>
          <w:numId w:val="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Predictive Analytics: AI predicts future trends and demands based on historical data, aiding in strategic planning and resource management.</w:t>
      </w:r>
    </w:p>
    <w:p w14:paraId="7B4A70D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Example:</w:t>
      </w:r>
    </w:p>
    <w:p w14:paraId="5EF1DEA2" w14:textId="67C328BD" w:rsidR="00C54B78" w:rsidRPr="00C54B78" w:rsidRDefault="00C54B78" w:rsidP="00C54B78">
      <w:pPr>
        <w:numPr>
          <w:ilvl w:val="0"/>
          <w:numId w:val="10"/>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analyzes customer usage data to identify patterns and trends, helping telecom companies make informed decisions about network upgrades and service improvements.</w:t>
      </w:r>
    </w:p>
    <w:p w14:paraId="7FF6DB11" w14:textId="77777777" w:rsidR="00C54B78" w:rsidRDefault="00C54B78" w:rsidP="00C54B78">
      <w:pPr>
        <w:pStyle w:val="Default"/>
        <w:rPr>
          <w:sz w:val="28"/>
          <w:szCs w:val="28"/>
        </w:rPr>
      </w:pPr>
      <w:r>
        <w:rPr>
          <w:sz w:val="28"/>
          <w:szCs w:val="28"/>
        </w:rPr>
        <w:t xml:space="preserve">2. What problems is the banking industry facing now? </w:t>
      </w:r>
    </w:p>
    <w:p w14:paraId="1C256E57" w14:textId="77777777" w:rsidR="00C54B78" w:rsidRPr="00C54B78" w:rsidRDefault="00C54B78" w:rsidP="00C54B78">
      <w:pPr>
        <w:pStyle w:val="NormalWeb"/>
        <w:rPr>
          <w:rFonts w:ascii="Roboto" w:eastAsiaTheme="minorHAnsi" w:hAnsi="Roboto" w:cs="Roboto"/>
          <w:color w:val="000000"/>
          <w:sz w:val="28"/>
          <w:szCs w:val="28"/>
        </w:rPr>
      </w:pPr>
      <w:proofErr w:type="gramStart"/>
      <w:r w:rsidRPr="00C54B78">
        <w:rPr>
          <w:rFonts w:ascii="Roboto" w:eastAsiaTheme="minorHAnsi" w:hAnsi="Roboto" w:cs="Roboto"/>
          <w:color w:val="000000"/>
          <w:sz w:val="28"/>
          <w:szCs w:val="28"/>
        </w:rPr>
        <w:t>Answer :</w:t>
      </w:r>
      <w:proofErr w:type="gramEnd"/>
      <w:r w:rsidRPr="00C54B78">
        <w:rPr>
          <w:rFonts w:ascii="Roboto" w:eastAsiaTheme="minorHAnsi" w:hAnsi="Roboto" w:cs="Roboto"/>
          <w:color w:val="000000"/>
          <w:sz w:val="28"/>
          <w:szCs w:val="28"/>
        </w:rPr>
        <w:t xml:space="preserve">- </w:t>
      </w:r>
      <w:r w:rsidRPr="00C54B78">
        <w:rPr>
          <w:rFonts w:ascii="Roboto" w:eastAsiaTheme="minorHAnsi" w:hAnsi="Roboto" w:cs="Roboto"/>
          <w:color w:val="000000"/>
          <w:sz w:val="28"/>
          <w:szCs w:val="28"/>
        </w:rPr>
        <w:t>The banking industry faces a variety of challenges today, driven by technological, regulatory, and economic factors. Here are some of the key problems currently impacting the banking sector:</w:t>
      </w:r>
    </w:p>
    <w:p w14:paraId="6306B1CE"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1. Cybersecurity Threats</w:t>
      </w:r>
    </w:p>
    <w:p w14:paraId="12E0208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Banks are prime targets for cyberattacks due to the sensitive financial data they handle. Cyber threats such as phishing, ransomware, and data breaches pose significant risks.</w:t>
      </w:r>
    </w:p>
    <w:p w14:paraId="3B4BA139"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5F74CF90" w14:textId="77777777" w:rsidR="00C54B78" w:rsidRPr="00C54B78" w:rsidRDefault="00C54B78" w:rsidP="00C54B78">
      <w:pPr>
        <w:numPr>
          <w:ilvl w:val="0"/>
          <w:numId w:val="1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Financial Losses: Cyberattacks can result in substantial financial losses.</w:t>
      </w:r>
    </w:p>
    <w:p w14:paraId="1F4BA892" w14:textId="77777777" w:rsidR="00C54B78" w:rsidRPr="00C54B78" w:rsidRDefault="00C54B78" w:rsidP="00C54B78">
      <w:pPr>
        <w:numPr>
          <w:ilvl w:val="0"/>
          <w:numId w:val="1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Reputation Damage: Breaches damage trust and reputation with customers.</w:t>
      </w:r>
    </w:p>
    <w:p w14:paraId="348EBA0A" w14:textId="77777777" w:rsidR="00C54B78" w:rsidRPr="00C54B78" w:rsidRDefault="00C54B78" w:rsidP="00C54B78">
      <w:pPr>
        <w:numPr>
          <w:ilvl w:val="0"/>
          <w:numId w:val="1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Regulatory Fines: Non-compliance with data protection regulations can lead to fines.</w:t>
      </w:r>
    </w:p>
    <w:p w14:paraId="6283D2AB"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2. Regulatory Compliance</w:t>
      </w:r>
    </w:p>
    <w:p w14:paraId="7635DD6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Banks face complex and evolving regulatory requirements across different jurisdictions, including anti-money laundering (AML), know-your-customer (KYC), and data protection regulations.</w:t>
      </w:r>
    </w:p>
    <w:p w14:paraId="0B7CDA12"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4FC6A9FF" w14:textId="77777777" w:rsidR="00C54B78" w:rsidRPr="00C54B78" w:rsidRDefault="00C54B78" w:rsidP="00C54B78">
      <w:pPr>
        <w:numPr>
          <w:ilvl w:val="0"/>
          <w:numId w:val="1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Increased Costs: Compliance requires significant investment in systems and personnel.</w:t>
      </w:r>
    </w:p>
    <w:p w14:paraId="13748417" w14:textId="77777777" w:rsidR="00C54B78" w:rsidRPr="00C54B78" w:rsidRDefault="00C54B78" w:rsidP="00C54B78">
      <w:pPr>
        <w:numPr>
          <w:ilvl w:val="0"/>
          <w:numId w:val="1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Operational Complexity: Navigating and adhering to diverse regulations can be complex and burdensome.</w:t>
      </w:r>
    </w:p>
    <w:p w14:paraId="77FC21C5" w14:textId="77777777" w:rsidR="00C54B78" w:rsidRPr="00C54B78" w:rsidRDefault="00C54B78" w:rsidP="00C54B78">
      <w:pPr>
        <w:numPr>
          <w:ilvl w:val="0"/>
          <w:numId w:val="1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Risk of Penalties: Non-compliance can lead to substantial fines and legal consequences.</w:t>
      </w:r>
    </w:p>
    <w:p w14:paraId="1EA88458"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3. Customer Expectations and Experience</w:t>
      </w:r>
    </w:p>
    <w:p w14:paraId="41E9EE86"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 xml:space="preserve">Problem: Customers increasingly demand seamless, personalized, and digital banking experiences, often expecting services </w:t>
      </w:r>
      <w:proofErr w:type="gramStart"/>
      <w:r w:rsidRPr="00C54B78">
        <w:rPr>
          <w:rFonts w:ascii="Roboto" w:hAnsi="Roboto" w:cs="Roboto"/>
          <w:color w:val="000000"/>
          <w:sz w:val="28"/>
          <w:szCs w:val="28"/>
        </w:rPr>
        <w:t>similar to</w:t>
      </w:r>
      <w:proofErr w:type="gramEnd"/>
      <w:r w:rsidRPr="00C54B78">
        <w:rPr>
          <w:rFonts w:ascii="Roboto" w:hAnsi="Roboto" w:cs="Roboto"/>
          <w:color w:val="000000"/>
          <w:sz w:val="28"/>
          <w:szCs w:val="28"/>
        </w:rPr>
        <w:t xml:space="preserve"> those offered by tech companies.</w:t>
      </w:r>
    </w:p>
    <w:p w14:paraId="46705A4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5F4345B4" w14:textId="77777777" w:rsidR="00C54B78" w:rsidRPr="00C54B78" w:rsidRDefault="00C54B78" w:rsidP="00C54B78">
      <w:pPr>
        <w:numPr>
          <w:ilvl w:val="0"/>
          <w:numId w:val="1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Customer Retention: Banks must innovate and enhance their digital offerings to retain customers.</w:t>
      </w:r>
    </w:p>
    <w:p w14:paraId="32D5FF48" w14:textId="77777777" w:rsidR="00C54B78" w:rsidRPr="00C54B78" w:rsidRDefault="00C54B78" w:rsidP="00C54B78">
      <w:pPr>
        <w:numPr>
          <w:ilvl w:val="0"/>
          <w:numId w:val="1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Competition: Fintech companies and digital banks are attracting customers with superior user experiences and innovative services.</w:t>
      </w:r>
    </w:p>
    <w:p w14:paraId="56AF2E6B" w14:textId="77777777" w:rsidR="00C54B78" w:rsidRPr="00C54B78" w:rsidRDefault="00C54B78" w:rsidP="00C54B78">
      <w:pPr>
        <w:numPr>
          <w:ilvl w:val="0"/>
          <w:numId w:val="1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Service Quality: Banks need to address gaps in service quality and responsiveness.</w:t>
      </w:r>
    </w:p>
    <w:p w14:paraId="1994A0BB"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4. Technological Disruption</w:t>
      </w:r>
    </w:p>
    <w:p w14:paraId="75E6E1F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Rapid advancements in technology, including blockchain, artificial intelligence (AI), and fintech innovations, are disrupting traditional banking models.</w:t>
      </w:r>
    </w:p>
    <w:p w14:paraId="3577141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3449ECDA" w14:textId="77777777" w:rsidR="00C54B78" w:rsidRPr="00C54B78" w:rsidRDefault="00C54B78" w:rsidP="00C54B78">
      <w:pPr>
        <w:numPr>
          <w:ilvl w:val="0"/>
          <w:numId w:val="1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Legacy Systems: Banks with outdated technology may struggle to compete.</w:t>
      </w:r>
    </w:p>
    <w:p w14:paraId="131039C5" w14:textId="77777777" w:rsidR="00C54B78" w:rsidRPr="00C54B78" w:rsidRDefault="00C54B78" w:rsidP="00C54B78">
      <w:pPr>
        <w:numPr>
          <w:ilvl w:val="0"/>
          <w:numId w:val="1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Investment Costs: Significant investment is required to adopt and integrate new technologies.</w:t>
      </w:r>
    </w:p>
    <w:p w14:paraId="7084F47C" w14:textId="77777777" w:rsidR="00C54B78" w:rsidRPr="00C54B78" w:rsidRDefault="00C54B78" w:rsidP="00C54B78">
      <w:pPr>
        <w:numPr>
          <w:ilvl w:val="0"/>
          <w:numId w:val="1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Market Share Loss: Fintech startups and digital banks are capturing market share with innovative solutions.</w:t>
      </w:r>
    </w:p>
    <w:p w14:paraId="37A4228C"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5. Economic Uncertainty</w:t>
      </w:r>
    </w:p>
    <w:p w14:paraId="2ECE251C"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Economic instability, including fluctuations in interest rates, inflation, and economic downturns, can impact banks' financial stability and profitability.</w:t>
      </w:r>
    </w:p>
    <w:p w14:paraId="35726B4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01896C6B" w14:textId="77777777" w:rsidR="00C54B78" w:rsidRPr="00C54B78" w:rsidRDefault="00C54B78" w:rsidP="00C54B78">
      <w:pPr>
        <w:numPr>
          <w:ilvl w:val="0"/>
          <w:numId w:val="1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Credit Risk: Economic uncertainty increases the risk of loan defaults and credit losses.</w:t>
      </w:r>
    </w:p>
    <w:p w14:paraId="1010E325" w14:textId="77777777" w:rsidR="00C54B78" w:rsidRPr="00C54B78" w:rsidRDefault="00C54B78" w:rsidP="00C54B78">
      <w:pPr>
        <w:numPr>
          <w:ilvl w:val="0"/>
          <w:numId w:val="1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Profit Margins: Low interest rates and economic challenges can squeeze profit margins.</w:t>
      </w:r>
    </w:p>
    <w:p w14:paraId="72E6C49A" w14:textId="77777777" w:rsidR="00C54B78" w:rsidRPr="00C54B78" w:rsidRDefault="00C54B78" w:rsidP="00C54B78">
      <w:pPr>
        <w:numPr>
          <w:ilvl w:val="0"/>
          <w:numId w:val="1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Investment Risks: Banks may face challenges in managing investment portfolios during economic volatility.</w:t>
      </w:r>
    </w:p>
    <w:p w14:paraId="1A113C33"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6. Operational Efficiency</w:t>
      </w:r>
    </w:p>
    <w:p w14:paraId="223F302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Banks are under pressure to streamline operations and reduce costs while maintaining high levels of service and security.</w:t>
      </w:r>
    </w:p>
    <w:p w14:paraId="6D26B71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014A90F3" w14:textId="77777777" w:rsidR="00C54B78" w:rsidRPr="00C54B78" w:rsidRDefault="00C54B78" w:rsidP="00C54B78">
      <w:pPr>
        <w:numPr>
          <w:ilvl w:val="0"/>
          <w:numId w:val="1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Cost Management: Banks need to optimize their operations to control costs and improve efficiency.</w:t>
      </w:r>
    </w:p>
    <w:p w14:paraId="24A7788B" w14:textId="77777777" w:rsidR="00C54B78" w:rsidRPr="00C54B78" w:rsidRDefault="00C54B78" w:rsidP="00C54B78">
      <w:pPr>
        <w:numPr>
          <w:ilvl w:val="0"/>
          <w:numId w:val="1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Process Automation: Manual processes and outdated systems can hinder operational efficiency.</w:t>
      </w:r>
    </w:p>
    <w:p w14:paraId="47C8442A" w14:textId="77777777" w:rsidR="00C54B78" w:rsidRPr="00C54B78" w:rsidRDefault="00C54B78" w:rsidP="00C54B78">
      <w:pPr>
        <w:numPr>
          <w:ilvl w:val="0"/>
          <w:numId w:val="1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Scalability: Banks must adapt their operations to handle increasing transaction volumes and customer demands.</w:t>
      </w:r>
    </w:p>
    <w:p w14:paraId="68EBD22A"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7. Fraud Prevention</w:t>
      </w:r>
    </w:p>
    <w:p w14:paraId="39EA81C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Fraudulent activities, including account takeovers, payment fraud, and identity theft, remain a significant challenge.</w:t>
      </w:r>
    </w:p>
    <w:p w14:paraId="7480A38D"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060F3B48" w14:textId="77777777" w:rsidR="00C54B78" w:rsidRPr="00C54B78" w:rsidRDefault="00C54B78" w:rsidP="00C54B78">
      <w:pPr>
        <w:numPr>
          <w:ilvl w:val="0"/>
          <w:numId w:val="1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Financial Losses: Fraudulent transactions lead to direct financial losses for banks and customers.</w:t>
      </w:r>
    </w:p>
    <w:p w14:paraId="1161F1BB" w14:textId="77777777" w:rsidR="00C54B78" w:rsidRPr="00C54B78" w:rsidRDefault="00C54B78" w:rsidP="00C54B78">
      <w:pPr>
        <w:numPr>
          <w:ilvl w:val="0"/>
          <w:numId w:val="1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Trust Issues: Fraud incidents can erode customer trust in the bank’s ability to protect their assets.</w:t>
      </w:r>
    </w:p>
    <w:p w14:paraId="75834BBA" w14:textId="77777777" w:rsidR="00C54B78" w:rsidRPr="00C54B78" w:rsidRDefault="00C54B78" w:rsidP="00C54B78">
      <w:pPr>
        <w:numPr>
          <w:ilvl w:val="0"/>
          <w:numId w:val="1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Detection Costs: Implementing effective fraud detection systems incurs costs and requires continuous updates.</w:t>
      </w:r>
    </w:p>
    <w:p w14:paraId="48FD12A2"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8. Financial Inclusion</w:t>
      </w:r>
    </w:p>
    <w:p w14:paraId="2FC0B8A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Problem: Ensuring access to banking services for underserved and unbanked populations remains a challenge.</w:t>
      </w:r>
    </w:p>
    <w:p w14:paraId="0F77C1EC"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Impact:</w:t>
      </w:r>
    </w:p>
    <w:p w14:paraId="00572E84" w14:textId="77777777" w:rsidR="00C54B78" w:rsidRPr="00C54B78" w:rsidRDefault="00C54B78" w:rsidP="00C54B78">
      <w:pPr>
        <w:numPr>
          <w:ilvl w:val="0"/>
          <w:numId w:val="1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Market Expansion: Banks need to develop solutions that cater to underserved populations while managing costs.</w:t>
      </w:r>
    </w:p>
    <w:p w14:paraId="2BA01EC6" w14:textId="77777777" w:rsidR="00C54B78" w:rsidRPr="00C54B78" w:rsidRDefault="00C54B78" w:rsidP="00C54B78">
      <w:pPr>
        <w:numPr>
          <w:ilvl w:val="0"/>
          <w:numId w:val="1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Regulatory Pressures: There is increasing pressure to promote financial inclusion as part of corporate social responsibility and regulatory compliance.</w:t>
      </w:r>
    </w:p>
    <w:p w14:paraId="3C3F22CC" w14:textId="22A5631D" w:rsidR="00C54B78" w:rsidRPr="00C54B78" w:rsidRDefault="00C54B78" w:rsidP="00C54B78">
      <w:pPr>
        <w:numPr>
          <w:ilvl w:val="0"/>
          <w:numId w:val="1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Innovation: Banks must innovate to provide accessible and affordable services to all segments of the population.</w:t>
      </w:r>
    </w:p>
    <w:p w14:paraId="5D26BD41" w14:textId="77777777" w:rsidR="00C54B78" w:rsidRDefault="00C54B78" w:rsidP="00C54B78">
      <w:pPr>
        <w:pStyle w:val="Default"/>
        <w:rPr>
          <w:sz w:val="28"/>
          <w:szCs w:val="28"/>
        </w:rPr>
      </w:pPr>
      <w:r>
        <w:rPr>
          <w:sz w:val="28"/>
          <w:szCs w:val="28"/>
        </w:rPr>
        <w:t xml:space="preserve">3. How is artificial intelligence used in banking? </w:t>
      </w:r>
    </w:p>
    <w:p w14:paraId="0144C761" w14:textId="77777777" w:rsidR="00C54B78" w:rsidRPr="00C54B78" w:rsidRDefault="00C54B78" w:rsidP="00C54B78">
      <w:pPr>
        <w:pStyle w:val="NormalWeb"/>
        <w:rPr>
          <w:rFonts w:ascii="Roboto" w:eastAsiaTheme="minorHAnsi" w:hAnsi="Roboto" w:cs="Roboto"/>
          <w:color w:val="000000"/>
          <w:sz w:val="28"/>
          <w:szCs w:val="28"/>
        </w:rPr>
      </w:pPr>
      <w:proofErr w:type="gramStart"/>
      <w:r w:rsidRPr="00C54B78">
        <w:rPr>
          <w:rFonts w:ascii="Roboto" w:eastAsiaTheme="minorHAnsi" w:hAnsi="Roboto" w:cs="Roboto"/>
          <w:color w:val="000000"/>
          <w:sz w:val="28"/>
          <w:szCs w:val="28"/>
        </w:rPr>
        <w:t>Answer :</w:t>
      </w:r>
      <w:proofErr w:type="gramEnd"/>
      <w:r w:rsidRPr="00C54B78">
        <w:rPr>
          <w:rFonts w:ascii="Roboto" w:eastAsiaTheme="minorHAnsi" w:hAnsi="Roboto" w:cs="Roboto"/>
          <w:color w:val="000000"/>
          <w:sz w:val="28"/>
          <w:szCs w:val="28"/>
        </w:rPr>
        <w:t xml:space="preserve">- </w:t>
      </w:r>
      <w:r w:rsidRPr="00C54B78">
        <w:rPr>
          <w:rFonts w:ascii="Roboto" w:eastAsiaTheme="minorHAnsi" w:hAnsi="Roboto" w:cs="Roboto"/>
          <w:color w:val="000000"/>
          <w:sz w:val="28"/>
          <w:szCs w:val="28"/>
        </w:rPr>
        <w:t>Artificial intelligence (AI) is increasingly being utilized in the banking sector to enhance efficiency, improve customer experience, and drive innovation. Here’s how AI is being used in banking:</w:t>
      </w:r>
    </w:p>
    <w:p w14:paraId="46A17DF9"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1. Fraud Detection and Prevention</w:t>
      </w:r>
    </w:p>
    <w:p w14:paraId="3C6A99F7"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systems analyze transaction patterns and user behavior to identify and prevent fraudulent activities.</w:t>
      </w:r>
    </w:p>
    <w:p w14:paraId="60A17C3C"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2E27EC07" w14:textId="77777777" w:rsidR="00C54B78" w:rsidRPr="00C54B78" w:rsidRDefault="00C54B78" w:rsidP="00C54B78">
      <w:pPr>
        <w:numPr>
          <w:ilvl w:val="0"/>
          <w:numId w:val="1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Anomaly Detection: AI models detect unusual patterns or anomalies in transaction data that may indicate fraud.</w:t>
      </w:r>
    </w:p>
    <w:p w14:paraId="4C96A767" w14:textId="77777777" w:rsidR="00C54B78" w:rsidRPr="00C54B78" w:rsidRDefault="00C54B78" w:rsidP="00C54B78">
      <w:pPr>
        <w:numPr>
          <w:ilvl w:val="0"/>
          <w:numId w:val="1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Behavioral Analysis: AI monitors user behavior to identify deviations from normal patterns, flagging potential fraud.</w:t>
      </w:r>
    </w:p>
    <w:p w14:paraId="4AA0F29C" w14:textId="77777777" w:rsidR="00C54B78" w:rsidRPr="00C54B78" w:rsidRDefault="00C54B78" w:rsidP="00C54B78">
      <w:pPr>
        <w:numPr>
          <w:ilvl w:val="0"/>
          <w:numId w:val="1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Real-Time Alerts: AI systems generate alerts for suspicious activities, enabling rapid response to potential fraud.</w:t>
      </w:r>
    </w:p>
    <w:p w14:paraId="1B881C7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4FB9F519" w14:textId="77777777" w:rsidR="00C54B78" w:rsidRPr="00C54B78" w:rsidRDefault="00C54B78" w:rsidP="00C54B78">
      <w:pPr>
        <w:numPr>
          <w:ilvl w:val="0"/>
          <w:numId w:val="20"/>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algorithms analyze transaction data in real-time to detect and prevent fraudulent transactions, reducing financial losses and protecting customer accounts.</w:t>
      </w:r>
    </w:p>
    <w:p w14:paraId="2BFCAC6E"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2. Customer Service and Chatbots</w:t>
      </w:r>
    </w:p>
    <w:p w14:paraId="176FC477"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AI-powered chatbots and virtual assistants provide automated customer support and handle routine inquiries.</w:t>
      </w:r>
    </w:p>
    <w:p w14:paraId="35D0CE2A"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How AI Helps:</w:t>
      </w:r>
    </w:p>
    <w:p w14:paraId="2681FF4B" w14:textId="77777777" w:rsidR="00C54B78" w:rsidRPr="00C54B78" w:rsidRDefault="00C54B78" w:rsidP="00C54B78">
      <w:pPr>
        <w:numPr>
          <w:ilvl w:val="0"/>
          <w:numId w:val="2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24/7 Support: AI chatbots offer round-the-clock customer support, handling common queries and issues.</w:t>
      </w:r>
    </w:p>
    <w:p w14:paraId="642BB882" w14:textId="77777777" w:rsidR="00C54B78" w:rsidRPr="00C54B78" w:rsidRDefault="00C54B78" w:rsidP="00C54B78">
      <w:pPr>
        <w:numPr>
          <w:ilvl w:val="0"/>
          <w:numId w:val="2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Natural Language Processing (NLP): AI uses NLP to understand and respond to customer inquiries in natural language.</w:t>
      </w:r>
    </w:p>
    <w:p w14:paraId="7C525260" w14:textId="77777777" w:rsidR="00C54B78" w:rsidRPr="00C54B78" w:rsidRDefault="00C54B78" w:rsidP="00C54B78">
      <w:pPr>
        <w:numPr>
          <w:ilvl w:val="0"/>
          <w:numId w:val="2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Personalized Assistance: AI systems provide personalized responses and recommendations based on customer data.</w:t>
      </w:r>
    </w:p>
    <w:p w14:paraId="7D2F367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174879C6" w14:textId="77777777" w:rsidR="00C54B78" w:rsidRPr="00C54B78" w:rsidRDefault="00C54B78" w:rsidP="00C54B78">
      <w:pPr>
        <w:numPr>
          <w:ilvl w:val="0"/>
          <w:numId w:val="2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chatbots assist customers with banking inquiries, such as account balances, transaction history, and loan applications, improving response times and customer satisfaction.</w:t>
      </w:r>
    </w:p>
    <w:p w14:paraId="527469FC"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3. Credit Scoring and Risk Assessment</w:t>
      </w:r>
    </w:p>
    <w:p w14:paraId="5712C63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models evaluate creditworthiness and assess risk by analyzing various data sources beyond traditional credit scores.</w:t>
      </w:r>
    </w:p>
    <w:p w14:paraId="064ABB0B"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7BF65C06" w14:textId="77777777" w:rsidR="00C54B78" w:rsidRPr="00C54B78" w:rsidRDefault="00C54B78" w:rsidP="00C54B78">
      <w:pPr>
        <w:numPr>
          <w:ilvl w:val="0"/>
          <w:numId w:val="2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Alternative Data Analysis: AI incorporates alternative data, such as social media activity and transaction history, to assess credit risk.</w:t>
      </w:r>
    </w:p>
    <w:p w14:paraId="353559E0" w14:textId="77777777" w:rsidR="00C54B78" w:rsidRPr="00C54B78" w:rsidRDefault="00C54B78" w:rsidP="00C54B78">
      <w:pPr>
        <w:numPr>
          <w:ilvl w:val="0"/>
          <w:numId w:val="2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Predictive Analytics: AI predicts default risk and creditworthiness by analyzing historical data and user behavior.</w:t>
      </w:r>
    </w:p>
    <w:p w14:paraId="5AC5BE6A" w14:textId="77777777" w:rsidR="00C54B78" w:rsidRPr="00C54B78" w:rsidRDefault="00C54B78" w:rsidP="00C54B78">
      <w:pPr>
        <w:numPr>
          <w:ilvl w:val="0"/>
          <w:numId w:val="2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Personalized Credit Offers: AI provides tailored credit offers based on individual risk profiles.</w:t>
      </w:r>
    </w:p>
    <w:p w14:paraId="6F26D2C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3F7025AF" w14:textId="77777777" w:rsidR="00C54B78" w:rsidRPr="00C54B78" w:rsidRDefault="00C54B78" w:rsidP="00C54B78">
      <w:pPr>
        <w:numPr>
          <w:ilvl w:val="0"/>
          <w:numId w:val="2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systems analyze a range of data points, including spending patterns and financial behaviors, to assess credit risk and offer customized credit products.</w:t>
      </w:r>
    </w:p>
    <w:p w14:paraId="4C626FE2"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4. Algorithmic Trading</w:t>
      </w:r>
    </w:p>
    <w:p w14:paraId="776B0B9D"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algorithms are used for high-frequency trading and investment strategies by analyzing market data and trends.</w:t>
      </w:r>
    </w:p>
    <w:p w14:paraId="60A9700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5F3CCA30" w14:textId="77777777" w:rsidR="00C54B78" w:rsidRPr="00C54B78" w:rsidRDefault="00C54B78" w:rsidP="00C54B78">
      <w:pPr>
        <w:numPr>
          <w:ilvl w:val="0"/>
          <w:numId w:val="2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Market Analysis: AI analyzes vast amounts of market data to identify trading opportunities and trends.</w:t>
      </w:r>
    </w:p>
    <w:p w14:paraId="3A256C01" w14:textId="77777777" w:rsidR="00C54B78" w:rsidRPr="00C54B78" w:rsidRDefault="00C54B78" w:rsidP="00C54B78">
      <w:pPr>
        <w:numPr>
          <w:ilvl w:val="0"/>
          <w:numId w:val="2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Automated Trading: AI executes trades automatically based on predefined criteria and real-time analysis.</w:t>
      </w:r>
    </w:p>
    <w:p w14:paraId="48AD30AA" w14:textId="77777777" w:rsidR="00C54B78" w:rsidRPr="00C54B78" w:rsidRDefault="00C54B78" w:rsidP="00C54B78">
      <w:pPr>
        <w:numPr>
          <w:ilvl w:val="0"/>
          <w:numId w:val="2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Risk Management: AI models assess and manage trading risks, optimizing investment strategies.</w:t>
      </w:r>
    </w:p>
    <w:p w14:paraId="3730BC7B"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63BB828A" w14:textId="77777777" w:rsidR="00C54B78" w:rsidRPr="00C54B78" w:rsidRDefault="00C54B78" w:rsidP="00C54B78">
      <w:pPr>
        <w:numPr>
          <w:ilvl w:val="0"/>
          <w:numId w:val="2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AI algorithms analyze market trends and execute trades at high speeds, improving investment returns and managing risks effectively.</w:t>
      </w:r>
    </w:p>
    <w:p w14:paraId="2B8BC964"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5. Personalized Banking Services</w:t>
      </w:r>
    </w:p>
    <w:p w14:paraId="2CB9D254"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enhances personalization by analyzing customer data to offer tailored banking products and services.</w:t>
      </w:r>
    </w:p>
    <w:p w14:paraId="6FC6A18D"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3230918A" w14:textId="77777777" w:rsidR="00C54B78" w:rsidRPr="00C54B78" w:rsidRDefault="00C54B78" w:rsidP="00C54B78">
      <w:pPr>
        <w:numPr>
          <w:ilvl w:val="0"/>
          <w:numId w:val="2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Personalized Recommendations: AI provides customized product recommendations based on individual preferences and financial behaviors.</w:t>
      </w:r>
    </w:p>
    <w:p w14:paraId="0C4C2398" w14:textId="77777777" w:rsidR="00C54B78" w:rsidRPr="00C54B78" w:rsidRDefault="00C54B78" w:rsidP="00C54B78">
      <w:pPr>
        <w:numPr>
          <w:ilvl w:val="0"/>
          <w:numId w:val="2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Customer Segmentation: AI segments customers into different profiles to target marketing and offers more effectively.</w:t>
      </w:r>
    </w:p>
    <w:p w14:paraId="5FFE2421" w14:textId="77777777" w:rsidR="00C54B78" w:rsidRPr="00C54B78" w:rsidRDefault="00C54B78" w:rsidP="00C54B78">
      <w:pPr>
        <w:numPr>
          <w:ilvl w:val="0"/>
          <w:numId w:val="2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Financial Planning: AI assists customers with personalized financial planning and investment advice.</w:t>
      </w:r>
    </w:p>
    <w:p w14:paraId="33BD02B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751F1D6B" w14:textId="77777777" w:rsidR="00C54B78" w:rsidRPr="00C54B78" w:rsidRDefault="00C54B78" w:rsidP="00C54B78">
      <w:pPr>
        <w:numPr>
          <w:ilvl w:val="0"/>
          <w:numId w:val="2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AI-driven platforms offer personalized investment recommendations and financial planning services based on a customer’s financial goals and transaction history.</w:t>
      </w:r>
    </w:p>
    <w:p w14:paraId="45B88F60"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6. Operational Efficiency and Automation</w:t>
      </w:r>
    </w:p>
    <w:p w14:paraId="5461394E"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automates routine tasks and processes, improving operational efficiency and reducing manual labor.</w:t>
      </w:r>
    </w:p>
    <w:p w14:paraId="30E0409A"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261B1090" w14:textId="77777777" w:rsidR="00C54B78" w:rsidRPr="00C54B78" w:rsidRDefault="00C54B78" w:rsidP="00C54B78">
      <w:pPr>
        <w:numPr>
          <w:ilvl w:val="0"/>
          <w:numId w:val="2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Process Automation: AI automates repetitive tasks such as data entry, document processing, and compliance checks.</w:t>
      </w:r>
    </w:p>
    <w:p w14:paraId="77573C20" w14:textId="77777777" w:rsidR="00C54B78" w:rsidRPr="00C54B78" w:rsidRDefault="00C54B78" w:rsidP="00C54B78">
      <w:pPr>
        <w:numPr>
          <w:ilvl w:val="0"/>
          <w:numId w:val="2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Workflow Optimization: AI optimizes workflows and resource allocation to streamline operations.</w:t>
      </w:r>
    </w:p>
    <w:p w14:paraId="68AA9354" w14:textId="77777777" w:rsidR="00C54B78" w:rsidRPr="00C54B78" w:rsidRDefault="00C54B78" w:rsidP="00C54B78">
      <w:pPr>
        <w:numPr>
          <w:ilvl w:val="0"/>
          <w:numId w:val="2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Error Reduction: AI reduces human errors by automating complex and repetitive tasks.</w:t>
      </w:r>
    </w:p>
    <w:p w14:paraId="72E2F98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088B54C3" w14:textId="77777777" w:rsidR="00C54B78" w:rsidRPr="00C54B78" w:rsidRDefault="00C54B78" w:rsidP="00C54B78">
      <w:pPr>
        <w:numPr>
          <w:ilvl w:val="0"/>
          <w:numId w:val="30"/>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systems automate the processing of loan applications and compliance checks, reducing processing time and operational costs.</w:t>
      </w:r>
    </w:p>
    <w:p w14:paraId="643F709D"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7. Sentiment Analysis</w:t>
      </w:r>
    </w:p>
    <w:p w14:paraId="70D02494"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analyzes customer feedback, social media, and reviews to gauge sentiment and improve services.</w:t>
      </w:r>
    </w:p>
    <w:p w14:paraId="7C183108"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471DF611" w14:textId="77777777" w:rsidR="00C54B78" w:rsidRPr="00C54B78" w:rsidRDefault="00C54B78" w:rsidP="00C54B78">
      <w:pPr>
        <w:numPr>
          <w:ilvl w:val="0"/>
          <w:numId w:val="3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Feedback Analysis: AI analyzes customer feedback and reviews to identify common issues and areas for improvement.</w:t>
      </w:r>
    </w:p>
    <w:p w14:paraId="6375D53F" w14:textId="77777777" w:rsidR="00C54B78" w:rsidRPr="00C54B78" w:rsidRDefault="00C54B78" w:rsidP="00C54B78">
      <w:pPr>
        <w:numPr>
          <w:ilvl w:val="0"/>
          <w:numId w:val="3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Sentiment Trends: AI detects trends in customer sentiment, helping banks adjust their strategies and services accordingly.</w:t>
      </w:r>
    </w:p>
    <w:p w14:paraId="3A82C161" w14:textId="77777777" w:rsidR="00C54B78" w:rsidRPr="00C54B78" w:rsidRDefault="00C54B78" w:rsidP="00C54B78">
      <w:pPr>
        <w:numPr>
          <w:ilvl w:val="0"/>
          <w:numId w:val="3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Reputation Management: AI monitors social media and online platforms to manage and improve the bank’s reputation.</w:t>
      </w:r>
    </w:p>
    <w:p w14:paraId="45418ADE"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32375BF4" w14:textId="780CAE08" w:rsidR="00C54B78" w:rsidRPr="00C54B78" w:rsidRDefault="00C54B78" w:rsidP="00C54B78">
      <w:pPr>
        <w:numPr>
          <w:ilvl w:val="0"/>
          <w:numId w:val="3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AI systems analyze customer reviews and social media mentions to identify trends and address customer concerns, enhancing overall service quality.</w:t>
      </w:r>
    </w:p>
    <w:p w14:paraId="10CF645A" w14:textId="77777777" w:rsidR="00C54B78" w:rsidRDefault="00C54B78" w:rsidP="00C54B78">
      <w:pPr>
        <w:pStyle w:val="Default"/>
        <w:rPr>
          <w:sz w:val="28"/>
          <w:szCs w:val="28"/>
        </w:rPr>
      </w:pPr>
      <w:r>
        <w:rPr>
          <w:sz w:val="28"/>
          <w:szCs w:val="28"/>
        </w:rPr>
        <w:t xml:space="preserve">4. What are the examples of artificial intelligence in banking? </w:t>
      </w:r>
    </w:p>
    <w:p w14:paraId="21C9C13C" w14:textId="77777777" w:rsidR="00C54B78" w:rsidRPr="00C54B78" w:rsidRDefault="00C54B78" w:rsidP="00C54B78">
      <w:pPr>
        <w:pStyle w:val="NormalWeb"/>
        <w:rPr>
          <w:rFonts w:ascii="Roboto" w:eastAsiaTheme="minorHAnsi" w:hAnsi="Roboto" w:cs="Roboto"/>
          <w:color w:val="000000"/>
          <w:sz w:val="28"/>
          <w:szCs w:val="28"/>
        </w:rPr>
      </w:pPr>
      <w:proofErr w:type="gramStart"/>
      <w:r w:rsidRPr="00C54B78">
        <w:rPr>
          <w:rFonts w:ascii="Roboto" w:eastAsiaTheme="minorHAnsi" w:hAnsi="Roboto" w:cs="Roboto"/>
          <w:color w:val="000000"/>
          <w:sz w:val="28"/>
          <w:szCs w:val="28"/>
        </w:rPr>
        <w:t>Answer :</w:t>
      </w:r>
      <w:proofErr w:type="gramEnd"/>
      <w:r w:rsidRPr="00C54B78">
        <w:rPr>
          <w:rFonts w:ascii="Roboto" w:eastAsiaTheme="minorHAnsi" w:hAnsi="Roboto" w:cs="Roboto"/>
          <w:color w:val="000000"/>
          <w:sz w:val="28"/>
          <w:szCs w:val="28"/>
        </w:rPr>
        <w:t xml:space="preserve">- </w:t>
      </w:r>
      <w:r w:rsidRPr="00C54B78">
        <w:rPr>
          <w:rFonts w:ascii="Roboto" w:eastAsiaTheme="minorHAnsi" w:hAnsi="Roboto" w:cs="Roboto"/>
          <w:color w:val="000000"/>
          <w:sz w:val="28"/>
          <w:szCs w:val="28"/>
        </w:rPr>
        <w:t>Here are some examples of how artificial intelligence (AI) is applied in the banking industry:</w:t>
      </w:r>
    </w:p>
    <w:p w14:paraId="5406E87F"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1. Chatbots and Virtual Assistants</w:t>
      </w:r>
    </w:p>
    <w:p w14:paraId="281237D7"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5DF4F591" w14:textId="77777777" w:rsidR="00C54B78" w:rsidRPr="00C54B78" w:rsidRDefault="00C54B78" w:rsidP="00C54B78">
      <w:pPr>
        <w:numPr>
          <w:ilvl w:val="0"/>
          <w:numId w:val="3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Bank of America’s Erica: Erica is an AI-driven virtual assistant that helps customers with various banking tasks such as checking account balances, making transactions, and providing financial advice.</w:t>
      </w:r>
    </w:p>
    <w:p w14:paraId="197D99F0"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2. Fraud Detection and Prevention</w:t>
      </w:r>
    </w:p>
    <w:p w14:paraId="02875300"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1C87CD11" w14:textId="77777777" w:rsidR="00C54B78" w:rsidRPr="00C54B78" w:rsidRDefault="00C54B78" w:rsidP="00C54B78">
      <w:pPr>
        <w:numPr>
          <w:ilvl w:val="0"/>
          <w:numId w:val="3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HSBC’s AI Fraud Detection System: HSBC uses AI to monitor transaction patterns and detect anomalies that may indicate fraudulent activity. The system analyzes transaction data in real-time to flag suspicious behavior.</w:t>
      </w:r>
    </w:p>
    <w:p w14:paraId="20D2C325"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3. Credit Scoring and Risk Assessment</w:t>
      </w:r>
    </w:p>
    <w:p w14:paraId="5095353D"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072833FD" w14:textId="77777777" w:rsidR="00C54B78" w:rsidRPr="00C54B78" w:rsidRDefault="00C54B78" w:rsidP="00C54B78">
      <w:pPr>
        <w:numPr>
          <w:ilvl w:val="0"/>
          <w:numId w:val="3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Upstart: Upstart is a fintech company that uses AI to enhance credit scoring by incorporating alternative data sources, such as education and employment history, alongside traditional credit metrics to assess creditworthiness more accurately.</w:t>
      </w:r>
    </w:p>
    <w:p w14:paraId="2C5F27AF"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4. Personalized Banking Services</w:t>
      </w:r>
    </w:p>
    <w:p w14:paraId="598235F2"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735C68CA" w14:textId="77777777" w:rsidR="00C54B78" w:rsidRPr="00C54B78" w:rsidRDefault="00C54B78" w:rsidP="00C54B78">
      <w:pPr>
        <w:numPr>
          <w:ilvl w:val="0"/>
          <w:numId w:val="3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Citi’s Personal Financial Management: Citibank uses AI to provide personalized financial insights and recommendations based on individual customer spending habits and financial goals.</w:t>
      </w:r>
    </w:p>
    <w:p w14:paraId="3B2D1275"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5. Algorithmic Trading</w:t>
      </w:r>
    </w:p>
    <w:p w14:paraId="4B29DCC2"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006D88B" w14:textId="77777777" w:rsidR="00C54B78" w:rsidRPr="00C54B78" w:rsidRDefault="00C54B78" w:rsidP="00C54B78">
      <w:pPr>
        <w:numPr>
          <w:ilvl w:val="0"/>
          <w:numId w:val="3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Goldman Sachs’ Marquee: Goldman Sachs utilizes AI and machine learning algorithms to automate trading strategies, analyze market data, and make high-frequency trading decisions to optimize investment returns.</w:t>
      </w:r>
    </w:p>
    <w:p w14:paraId="41AE0CB6"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6. Automated Customer Support</w:t>
      </w:r>
    </w:p>
    <w:p w14:paraId="4D2A6F2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6FF6ADCA" w14:textId="77777777" w:rsidR="00C54B78" w:rsidRPr="00C54B78" w:rsidRDefault="00C54B78" w:rsidP="00C54B78">
      <w:pPr>
        <w:numPr>
          <w:ilvl w:val="0"/>
          <w:numId w:val="3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Wells Fargo’s AI Chatbot: Wells Fargo’s chatbot assists customers with a range of banking services, including answering questions about account balances, recent transactions, and payment schedules.</w:t>
      </w:r>
    </w:p>
    <w:p w14:paraId="657605EF"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7. Document Processing and Automation</w:t>
      </w:r>
    </w:p>
    <w:p w14:paraId="7BCE7CDC"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3B98F85C" w14:textId="77777777" w:rsidR="00C54B78" w:rsidRPr="00C54B78" w:rsidRDefault="00C54B78" w:rsidP="00C54B78">
      <w:pPr>
        <w:numPr>
          <w:ilvl w:val="0"/>
          <w:numId w:val="3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 xml:space="preserve">JPMorgan Chase’s </w:t>
      </w:r>
      <w:proofErr w:type="spellStart"/>
      <w:r w:rsidRPr="00C54B78">
        <w:rPr>
          <w:rFonts w:ascii="Roboto" w:hAnsi="Roboto" w:cs="Roboto"/>
          <w:color w:val="000000"/>
          <w:sz w:val="28"/>
          <w:szCs w:val="28"/>
        </w:rPr>
        <w:t>COiN</w:t>
      </w:r>
      <w:proofErr w:type="spellEnd"/>
      <w:r w:rsidRPr="00C54B78">
        <w:rPr>
          <w:rFonts w:ascii="Roboto" w:hAnsi="Roboto" w:cs="Roboto"/>
          <w:color w:val="000000"/>
          <w:sz w:val="28"/>
          <w:szCs w:val="28"/>
        </w:rPr>
        <w:t xml:space="preserve">: JPMorgan Chase uses the </w:t>
      </w:r>
      <w:proofErr w:type="spellStart"/>
      <w:r w:rsidRPr="00C54B78">
        <w:rPr>
          <w:rFonts w:ascii="Roboto" w:hAnsi="Roboto" w:cs="Roboto"/>
          <w:color w:val="000000"/>
          <w:sz w:val="28"/>
          <w:szCs w:val="28"/>
        </w:rPr>
        <w:t>COiN</w:t>
      </w:r>
      <w:proofErr w:type="spellEnd"/>
      <w:r w:rsidRPr="00C54B78">
        <w:rPr>
          <w:rFonts w:ascii="Roboto" w:hAnsi="Roboto" w:cs="Roboto"/>
          <w:color w:val="000000"/>
          <w:sz w:val="28"/>
          <w:szCs w:val="28"/>
        </w:rPr>
        <w:t xml:space="preserve"> (Contract Intelligence) platform, which leverages AI to review and analyze legal documents, significantly speeding up the process and reducing errors compared to manual review.</w:t>
      </w:r>
    </w:p>
    <w:p w14:paraId="767CC5BF"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8. Sentiment Analysis</w:t>
      </w:r>
    </w:p>
    <w:p w14:paraId="2BBB38E8"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4882F452" w14:textId="77777777" w:rsidR="00C54B78" w:rsidRPr="00C54B78" w:rsidRDefault="00C54B78" w:rsidP="00C54B78">
      <w:pPr>
        <w:numPr>
          <w:ilvl w:val="0"/>
          <w:numId w:val="40"/>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UBS’s AI-Driven Market Analysis: UBS employs AI to analyze market sentiment and news articles, helping traders and analysts to gauge market trends and investor sentiment for making informed investment decisions.</w:t>
      </w:r>
    </w:p>
    <w:p w14:paraId="62E3D809"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9. Financial Planning and Advisory</w:t>
      </w:r>
    </w:p>
    <w:p w14:paraId="59E3C0D6"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1169BD58" w14:textId="77777777" w:rsidR="00C54B78" w:rsidRPr="00C54B78" w:rsidRDefault="00C54B78" w:rsidP="00C54B78">
      <w:pPr>
        <w:numPr>
          <w:ilvl w:val="0"/>
          <w:numId w:val="4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 xml:space="preserve">Robo-Advisors like Betterment and </w:t>
      </w:r>
      <w:proofErr w:type="spellStart"/>
      <w:r w:rsidRPr="00C54B78">
        <w:rPr>
          <w:rFonts w:ascii="Roboto" w:hAnsi="Roboto" w:cs="Roboto"/>
          <w:color w:val="000000"/>
          <w:sz w:val="28"/>
          <w:szCs w:val="28"/>
        </w:rPr>
        <w:t>Wealthfront</w:t>
      </w:r>
      <w:proofErr w:type="spellEnd"/>
      <w:r w:rsidRPr="00C54B78">
        <w:rPr>
          <w:rFonts w:ascii="Roboto" w:hAnsi="Roboto" w:cs="Roboto"/>
          <w:color w:val="000000"/>
          <w:sz w:val="28"/>
          <w:szCs w:val="28"/>
        </w:rPr>
        <w:t>: These platforms use AI algorithms to offer automated, personalized investment advice and financial planning services based on user profiles and goals.</w:t>
      </w:r>
    </w:p>
    <w:p w14:paraId="20918627"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10. Risk Management</w:t>
      </w:r>
    </w:p>
    <w:p w14:paraId="09D44DF4"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3C952E43" w14:textId="1159EE68" w:rsidR="00C54B78" w:rsidRPr="00C54B78" w:rsidRDefault="00C54B78" w:rsidP="00C54B78">
      <w:pPr>
        <w:numPr>
          <w:ilvl w:val="0"/>
          <w:numId w:val="4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Mastercard’s Decision Intelligence: Mastercard uses AI to assess transaction risk and prevent fraud by analyzing various factors such as spending patterns, transaction history, and device information.</w:t>
      </w:r>
    </w:p>
    <w:p w14:paraId="459F1848" w14:textId="77777777" w:rsidR="00C54B78" w:rsidRDefault="00C54B78" w:rsidP="00C54B78">
      <w:pPr>
        <w:pStyle w:val="Default"/>
        <w:rPr>
          <w:sz w:val="28"/>
          <w:szCs w:val="28"/>
        </w:rPr>
      </w:pPr>
      <w:r>
        <w:rPr>
          <w:sz w:val="28"/>
          <w:szCs w:val="28"/>
        </w:rPr>
        <w:t xml:space="preserve">5. How do insurance companies use AI to mitigate risk? </w:t>
      </w:r>
    </w:p>
    <w:p w14:paraId="33FF8CA2" w14:textId="77777777" w:rsidR="00C54B78" w:rsidRPr="00C54B78" w:rsidRDefault="00C54B78" w:rsidP="00C54B78">
      <w:pPr>
        <w:pStyle w:val="NormalWeb"/>
        <w:rPr>
          <w:rFonts w:ascii="Roboto" w:eastAsiaTheme="minorHAnsi" w:hAnsi="Roboto" w:cs="Roboto"/>
          <w:color w:val="000000"/>
          <w:sz w:val="28"/>
          <w:szCs w:val="28"/>
        </w:rPr>
      </w:pPr>
      <w:proofErr w:type="gramStart"/>
      <w:r w:rsidRPr="00C54B78">
        <w:rPr>
          <w:rFonts w:ascii="Roboto" w:eastAsiaTheme="minorHAnsi" w:hAnsi="Roboto" w:cs="Roboto"/>
          <w:color w:val="000000"/>
          <w:sz w:val="28"/>
          <w:szCs w:val="28"/>
        </w:rPr>
        <w:t>Answer :</w:t>
      </w:r>
      <w:proofErr w:type="gramEnd"/>
      <w:r w:rsidRPr="00C54B78">
        <w:rPr>
          <w:rFonts w:ascii="Roboto" w:eastAsiaTheme="minorHAnsi" w:hAnsi="Roboto" w:cs="Roboto"/>
          <w:color w:val="000000"/>
          <w:sz w:val="28"/>
          <w:szCs w:val="28"/>
        </w:rPr>
        <w:t xml:space="preserve">- </w:t>
      </w:r>
      <w:r w:rsidRPr="00C54B78">
        <w:rPr>
          <w:rFonts w:ascii="Roboto" w:eastAsiaTheme="minorHAnsi" w:hAnsi="Roboto" w:cs="Roboto"/>
          <w:color w:val="000000"/>
          <w:sz w:val="28"/>
          <w:szCs w:val="28"/>
        </w:rPr>
        <w:t>Insurance companies use artificial intelligence (AI) to mitigate risk by improving various aspects of risk management, from underwriting and claims processing to fraud detection and customer service. Here’s how AI is applied in these areas:</w:t>
      </w:r>
    </w:p>
    <w:p w14:paraId="6DC30455"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lastRenderedPageBreak/>
        <w:t>1. Risk Assessment and Underwriting</w:t>
      </w:r>
    </w:p>
    <w:p w14:paraId="6D8A16C7"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enhances the risk assessment process by analyzing large volumes of data to provide more accurate underwriting decisions.</w:t>
      </w:r>
    </w:p>
    <w:p w14:paraId="6598D1B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32B167D1" w14:textId="77777777" w:rsidR="00C54B78" w:rsidRPr="00C54B78" w:rsidRDefault="00C54B78" w:rsidP="00C54B78">
      <w:pPr>
        <w:numPr>
          <w:ilvl w:val="0"/>
          <w:numId w:val="4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Data Analysis: AI algorithms analyze historical data, including customer profiles, past claims, and external data sources (e.g., weather patterns, social media) to assess risk.</w:t>
      </w:r>
    </w:p>
    <w:p w14:paraId="5AE881B5" w14:textId="77777777" w:rsidR="00C54B78" w:rsidRPr="00C54B78" w:rsidRDefault="00C54B78" w:rsidP="00C54B78">
      <w:pPr>
        <w:numPr>
          <w:ilvl w:val="0"/>
          <w:numId w:val="4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Predictive Modeling: AI models predict the likelihood of future claims or losses based on patterns in data.</w:t>
      </w:r>
    </w:p>
    <w:p w14:paraId="24C4F338" w14:textId="77777777" w:rsidR="00C54B78" w:rsidRPr="00C54B78" w:rsidRDefault="00C54B78" w:rsidP="00C54B78">
      <w:pPr>
        <w:numPr>
          <w:ilvl w:val="0"/>
          <w:numId w:val="4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Dynamic Pricing: AI enables dynamic pricing by adjusting premiums in real-time based on the assessed risk and individual customer data.</w:t>
      </w:r>
    </w:p>
    <w:p w14:paraId="32B3657D"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7494474" w14:textId="77777777" w:rsidR="00C54B78" w:rsidRPr="00C54B78" w:rsidRDefault="00C54B78" w:rsidP="00C54B78">
      <w:pPr>
        <w:numPr>
          <w:ilvl w:val="0"/>
          <w:numId w:val="44"/>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 xml:space="preserve">Lemonade: Lemonade uses AI to assess risk and set premiums based on a customer’s profile and behavior, offering personalized </w:t>
      </w:r>
      <w:proofErr w:type="gramStart"/>
      <w:r w:rsidRPr="00C54B78">
        <w:rPr>
          <w:rFonts w:ascii="Roboto" w:hAnsi="Roboto" w:cs="Roboto"/>
          <w:color w:val="000000"/>
          <w:sz w:val="28"/>
          <w:szCs w:val="28"/>
        </w:rPr>
        <w:t>pricing</w:t>
      </w:r>
      <w:proofErr w:type="gramEnd"/>
      <w:r w:rsidRPr="00C54B78">
        <w:rPr>
          <w:rFonts w:ascii="Roboto" w:hAnsi="Roboto" w:cs="Roboto"/>
          <w:color w:val="000000"/>
          <w:sz w:val="28"/>
          <w:szCs w:val="28"/>
        </w:rPr>
        <w:t xml:space="preserve"> and improving the accuracy of risk predictions.</w:t>
      </w:r>
    </w:p>
    <w:p w14:paraId="40D3DA07"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2. Fraud Detection and Prevention</w:t>
      </w:r>
    </w:p>
    <w:p w14:paraId="1A6007C0"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helps detect and prevent fraudulent claims by analyzing patterns and identifying anomalies that may indicate fraud.</w:t>
      </w:r>
    </w:p>
    <w:p w14:paraId="711615FB"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77563817" w14:textId="77777777" w:rsidR="00C54B78" w:rsidRPr="00C54B78" w:rsidRDefault="00C54B78" w:rsidP="00C54B78">
      <w:pPr>
        <w:numPr>
          <w:ilvl w:val="0"/>
          <w:numId w:val="4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Anomaly Detection: AI identifies unusual patterns in claims data that may suggest fraudulent activity.</w:t>
      </w:r>
    </w:p>
    <w:p w14:paraId="41B2B893" w14:textId="77777777" w:rsidR="00C54B78" w:rsidRPr="00C54B78" w:rsidRDefault="00C54B78" w:rsidP="00C54B78">
      <w:pPr>
        <w:numPr>
          <w:ilvl w:val="0"/>
          <w:numId w:val="4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Pattern Recognition: AI algorithms recognize known fraud patterns and flag suspicious claims for further investigation.</w:t>
      </w:r>
    </w:p>
    <w:p w14:paraId="005FC0BD" w14:textId="77777777" w:rsidR="00C54B78" w:rsidRPr="00C54B78" w:rsidRDefault="00C54B78" w:rsidP="00C54B78">
      <w:pPr>
        <w:numPr>
          <w:ilvl w:val="0"/>
          <w:numId w:val="45"/>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Behavioral Analysis: AI analyzes claimant behavior and cross-references it with historical fraud data to detect potential fraud.</w:t>
      </w:r>
    </w:p>
    <w:p w14:paraId="7471C44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4B83219F" w14:textId="77777777" w:rsidR="00C54B78" w:rsidRPr="00C54B78" w:rsidRDefault="00C54B78" w:rsidP="00C54B78">
      <w:pPr>
        <w:numPr>
          <w:ilvl w:val="0"/>
          <w:numId w:val="46"/>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State Farm: State Farm uses AI to analyze claims data and detect fraud by identifying inconsistencies and patterns indicative of fraudulent activity.</w:t>
      </w:r>
    </w:p>
    <w:p w14:paraId="00ADAC8E"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3. Claims Processing and Management</w:t>
      </w:r>
    </w:p>
    <w:p w14:paraId="21C16442"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streamlines and automates the claims processing workflow, reducing the time and cost associated with managing claims.</w:t>
      </w:r>
    </w:p>
    <w:p w14:paraId="132FF2F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31881162" w14:textId="77777777" w:rsidR="00C54B78" w:rsidRPr="00C54B78" w:rsidRDefault="00C54B78" w:rsidP="00C54B78">
      <w:pPr>
        <w:numPr>
          <w:ilvl w:val="0"/>
          <w:numId w:val="4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Automated Claims Processing: AI automates routine tasks such as data entry, document processing, and initial claims assessment.</w:t>
      </w:r>
    </w:p>
    <w:p w14:paraId="4C0FA82B" w14:textId="77777777" w:rsidR="00C54B78" w:rsidRPr="00C54B78" w:rsidRDefault="00C54B78" w:rsidP="00C54B78">
      <w:pPr>
        <w:numPr>
          <w:ilvl w:val="0"/>
          <w:numId w:val="4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Image Analysis: AI analyzes images of damaged property (e.g., vehicles, homes) to assess the extent of damage and estimate repair costs.</w:t>
      </w:r>
    </w:p>
    <w:p w14:paraId="0FB3475D" w14:textId="77777777" w:rsidR="00C54B78" w:rsidRPr="00C54B78" w:rsidRDefault="00C54B78" w:rsidP="00C54B78">
      <w:pPr>
        <w:numPr>
          <w:ilvl w:val="0"/>
          <w:numId w:val="47"/>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Predictive Analytics: AI predicts claims severity and outcomes based on historical data and current claim details.</w:t>
      </w:r>
    </w:p>
    <w:p w14:paraId="6BC56C63"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0FDBF540" w14:textId="77777777" w:rsidR="00C54B78" w:rsidRPr="00C54B78" w:rsidRDefault="00C54B78" w:rsidP="00C54B78">
      <w:pPr>
        <w:numPr>
          <w:ilvl w:val="0"/>
          <w:numId w:val="48"/>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Tractable: Tractable uses AI to assess vehicle damage from images, providing quick and accurate repair estimates and speeding up the claims process.</w:t>
      </w:r>
    </w:p>
    <w:p w14:paraId="045C3F4B"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4. Customer Service and Engagement</w:t>
      </w:r>
    </w:p>
    <w:p w14:paraId="61F4C5B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enhances customer service by providing timely assistance and personalized interactions.</w:t>
      </w:r>
    </w:p>
    <w:p w14:paraId="0651AA11"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05F60494" w14:textId="77777777" w:rsidR="00C54B78" w:rsidRPr="00C54B78" w:rsidRDefault="00C54B78" w:rsidP="00C54B78">
      <w:pPr>
        <w:numPr>
          <w:ilvl w:val="0"/>
          <w:numId w:val="4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Chatbots and Virtual Assistants: AI-driven chatbots handle customer inquiries, provide policy information, and assist with claims processing.</w:t>
      </w:r>
    </w:p>
    <w:p w14:paraId="4A1A504C" w14:textId="77777777" w:rsidR="00C54B78" w:rsidRPr="00C54B78" w:rsidRDefault="00C54B78" w:rsidP="00C54B78">
      <w:pPr>
        <w:numPr>
          <w:ilvl w:val="0"/>
          <w:numId w:val="4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Personalized Recommendations: AI offers personalized insurance recommendations based on individual needs and preferences.</w:t>
      </w:r>
    </w:p>
    <w:p w14:paraId="6E8745BA" w14:textId="77777777" w:rsidR="00C54B78" w:rsidRPr="00C54B78" w:rsidRDefault="00C54B78" w:rsidP="00C54B78">
      <w:pPr>
        <w:numPr>
          <w:ilvl w:val="0"/>
          <w:numId w:val="49"/>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Customer Insights: AI analyzes customer interactions to gain insights and improve service quality.</w:t>
      </w:r>
    </w:p>
    <w:p w14:paraId="568AF3C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BB6A881" w14:textId="77777777" w:rsidR="00C54B78" w:rsidRPr="00C54B78" w:rsidRDefault="00C54B78" w:rsidP="00C54B78">
      <w:pPr>
        <w:numPr>
          <w:ilvl w:val="0"/>
          <w:numId w:val="50"/>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Allstate’s Virtual Assistant: Allstate uses an AI virtual assistant to answer customer questions, guide them through policy details, and help with the claims process.</w:t>
      </w:r>
    </w:p>
    <w:p w14:paraId="196B31D6"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5. Risk Management and Mitigation</w:t>
      </w:r>
    </w:p>
    <w:p w14:paraId="40639178"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Description: AI assists in managing and mitigating risks by providing insights and recommendations based on data analysis.</w:t>
      </w:r>
    </w:p>
    <w:p w14:paraId="46D0814F"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47FD8FF0" w14:textId="77777777" w:rsidR="00C54B78" w:rsidRPr="00C54B78" w:rsidRDefault="00C54B78" w:rsidP="00C54B78">
      <w:pPr>
        <w:numPr>
          <w:ilvl w:val="0"/>
          <w:numId w:val="5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Predictive Analytics: AI forecasts potential risks and losses, enabling insurers to take proactive measures to mitigate them.</w:t>
      </w:r>
    </w:p>
    <w:p w14:paraId="6587B4AA" w14:textId="77777777" w:rsidR="00C54B78" w:rsidRPr="00C54B78" w:rsidRDefault="00C54B78" w:rsidP="00C54B78">
      <w:pPr>
        <w:numPr>
          <w:ilvl w:val="0"/>
          <w:numId w:val="5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Risk Prevention: AI identifies risk factors and provides recommendations for risk reduction, such as safety measures or lifestyle changes.</w:t>
      </w:r>
    </w:p>
    <w:p w14:paraId="222ACCBB" w14:textId="77777777" w:rsidR="00C54B78" w:rsidRPr="00C54B78" w:rsidRDefault="00C54B78" w:rsidP="00C54B78">
      <w:pPr>
        <w:numPr>
          <w:ilvl w:val="0"/>
          <w:numId w:val="51"/>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Real-Time Monitoring: AI monitors risk factors in real-time and alerts insurers to potential issues that may impact risk.</w:t>
      </w:r>
    </w:p>
    <w:p w14:paraId="5EFCD5C8"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24A24E2C" w14:textId="77777777" w:rsidR="00C54B78" w:rsidRPr="00C54B78" w:rsidRDefault="00C54B78" w:rsidP="00C54B78">
      <w:pPr>
        <w:numPr>
          <w:ilvl w:val="0"/>
          <w:numId w:val="52"/>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Zurich Insurance: Zurich Insurance uses AI to analyze data and provide risk management recommendations to clients, helping them reduce potential losses and manage risks more effectively.</w:t>
      </w:r>
    </w:p>
    <w:p w14:paraId="019DB2C6" w14:textId="77777777" w:rsidR="00C54B78" w:rsidRPr="00C54B78" w:rsidRDefault="00C54B78" w:rsidP="00C54B78">
      <w:pPr>
        <w:spacing w:before="100" w:beforeAutospacing="1" w:after="100" w:afterAutospacing="1" w:line="240" w:lineRule="auto"/>
        <w:outlineLvl w:val="2"/>
        <w:rPr>
          <w:rFonts w:ascii="Roboto" w:hAnsi="Roboto" w:cs="Roboto"/>
          <w:color w:val="000000"/>
          <w:sz w:val="28"/>
          <w:szCs w:val="28"/>
        </w:rPr>
      </w:pPr>
      <w:r w:rsidRPr="00C54B78">
        <w:rPr>
          <w:rFonts w:ascii="Roboto" w:hAnsi="Roboto" w:cs="Roboto"/>
          <w:color w:val="000000"/>
          <w:sz w:val="28"/>
          <w:szCs w:val="28"/>
        </w:rPr>
        <w:t>6. Policyholder Behavior Analysis</w:t>
      </w:r>
    </w:p>
    <w:p w14:paraId="19DFFFAB"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lastRenderedPageBreak/>
        <w:t>Description: AI analyzes policyholder behavior to better understand risk profiles and tailor insurance products.</w:t>
      </w:r>
    </w:p>
    <w:p w14:paraId="415FFD44"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How AI Helps:</w:t>
      </w:r>
    </w:p>
    <w:p w14:paraId="1A83FD3F" w14:textId="77777777" w:rsidR="00C54B78" w:rsidRPr="00C54B78" w:rsidRDefault="00C54B78" w:rsidP="00C54B78">
      <w:pPr>
        <w:numPr>
          <w:ilvl w:val="0"/>
          <w:numId w:val="5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Behavioral Insights: AI analyzes policyholder behavior to identify risk factors and adjust policies accordingly.</w:t>
      </w:r>
    </w:p>
    <w:p w14:paraId="54972C75" w14:textId="77777777" w:rsidR="00C54B78" w:rsidRPr="00C54B78" w:rsidRDefault="00C54B78" w:rsidP="00C54B78">
      <w:pPr>
        <w:numPr>
          <w:ilvl w:val="0"/>
          <w:numId w:val="5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Personalized Products: AI enables insurers to create customized insurance products based on individual behavior and preferences.</w:t>
      </w:r>
    </w:p>
    <w:p w14:paraId="469164C9" w14:textId="77777777" w:rsidR="00C54B78" w:rsidRPr="00C54B78" w:rsidRDefault="00C54B78" w:rsidP="00C54B78">
      <w:pPr>
        <w:numPr>
          <w:ilvl w:val="0"/>
          <w:numId w:val="53"/>
        </w:num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Engagement Strategies: AI develops strategies to engage policyholders and encourage risk-reducing behaviors.</w:t>
      </w:r>
    </w:p>
    <w:p w14:paraId="52D45C85" w14:textId="77777777" w:rsidR="00C54B78" w:rsidRPr="00C54B78" w:rsidRDefault="00C54B78" w:rsidP="00C54B78">
      <w:pPr>
        <w:spacing w:before="100" w:beforeAutospacing="1" w:after="100" w:afterAutospacing="1" w:line="240" w:lineRule="auto"/>
        <w:rPr>
          <w:rFonts w:ascii="Roboto" w:hAnsi="Roboto" w:cs="Roboto"/>
          <w:color w:val="000000"/>
          <w:sz w:val="28"/>
          <w:szCs w:val="28"/>
        </w:rPr>
      </w:pPr>
      <w:r w:rsidRPr="00C54B78">
        <w:rPr>
          <w:rFonts w:ascii="Roboto" w:hAnsi="Roboto" w:cs="Roboto"/>
          <w:color w:val="000000"/>
          <w:sz w:val="28"/>
          <w:szCs w:val="28"/>
        </w:rPr>
        <w:t>Example:</w:t>
      </w:r>
    </w:p>
    <w:p w14:paraId="6129FF38" w14:textId="705E4491" w:rsidR="00FB65AA" w:rsidRPr="00C54B78" w:rsidRDefault="00C54B78" w:rsidP="00C54B78">
      <w:pPr>
        <w:numPr>
          <w:ilvl w:val="0"/>
          <w:numId w:val="54"/>
        </w:numPr>
        <w:spacing w:before="100" w:beforeAutospacing="1" w:after="100" w:afterAutospacing="1" w:line="240" w:lineRule="auto"/>
        <w:rPr>
          <w:rFonts w:ascii="Roboto" w:hAnsi="Roboto" w:cs="Roboto"/>
          <w:color w:val="000000"/>
          <w:sz w:val="28"/>
          <w:szCs w:val="28"/>
        </w:rPr>
      </w:pPr>
      <w:proofErr w:type="spellStart"/>
      <w:r w:rsidRPr="00C54B78">
        <w:rPr>
          <w:rFonts w:ascii="Roboto" w:hAnsi="Roboto" w:cs="Roboto"/>
          <w:color w:val="000000"/>
          <w:sz w:val="28"/>
          <w:szCs w:val="28"/>
        </w:rPr>
        <w:t>Metromile</w:t>
      </w:r>
      <w:proofErr w:type="spellEnd"/>
      <w:r w:rsidRPr="00C54B78">
        <w:rPr>
          <w:rFonts w:ascii="Roboto" w:hAnsi="Roboto" w:cs="Roboto"/>
          <w:color w:val="000000"/>
          <w:sz w:val="28"/>
          <w:szCs w:val="28"/>
        </w:rPr>
        <w:t xml:space="preserve">: </w:t>
      </w:r>
      <w:proofErr w:type="spellStart"/>
      <w:r w:rsidRPr="00C54B78">
        <w:rPr>
          <w:rFonts w:ascii="Roboto" w:hAnsi="Roboto" w:cs="Roboto"/>
          <w:color w:val="000000"/>
          <w:sz w:val="28"/>
          <w:szCs w:val="28"/>
        </w:rPr>
        <w:t>Metromile</w:t>
      </w:r>
      <w:proofErr w:type="spellEnd"/>
      <w:r w:rsidRPr="00C54B78">
        <w:rPr>
          <w:rFonts w:ascii="Roboto" w:hAnsi="Roboto" w:cs="Roboto"/>
          <w:color w:val="000000"/>
          <w:sz w:val="28"/>
          <w:szCs w:val="28"/>
        </w:rPr>
        <w:t xml:space="preserve"> uses AI to analyze driving behavior and offer pay-per-mile insurance policies, aligning premiums with actual driving habits.</w:t>
      </w:r>
    </w:p>
    <w:sectPr w:rsidR="00FB65AA" w:rsidRPr="00C54B78" w:rsidSect="00E1713E">
      <w:pgSz w:w="11908" w:h="17333"/>
      <w:pgMar w:top="580" w:right="900" w:bottom="276" w:left="28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306"/>
    <w:multiLevelType w:val="multilevel"/>
    <w:tmpl w:val="077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46E3D"/>
    <w:multiLevelType w:val="multilevel"/>
    <w:tmpl w:val="D90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8767A"/>
    <w:multiLevelType w:val="multilevel"/>
    <w:tmpl w:val="1080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F5C63"/>
    <w:multiLevelType w:val="multilevel"/>
    <w:tmpl w:val="FCD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B12EA"/>
    <w:multiLevelType w:val="multilevel"/>
    <w:tmpl w:val="A22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B4C7E"/>
    <w:multiLevelType w:val="multilevel"/>
    <w:tmpl w:val="84C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0559"/>
    <w:multiLevelType w:val="multilevel"/>
    <w:tmpl w:val="D23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94A23"/>
    <w:multiLevelType w:val="multilevel"/>
    <w:tmpl w:val="AC28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77CCB"/>
    <w:multiLevelType w:val="multilevel"/>
    <w:tmpl w:val="B9BA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DD01BD"/>
    <w:multiLevelType w:val="multilevel"/>
    <w:tmpl w:val="BA06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F37BA"/>
    <w:multiLevelType w:val="multilevel"/>
    <w:tmpl w:val="3D1E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E5B94"/>
    <w:multiLevelType w:val="multilevel"/>
    <w:tmpl w:val="0A2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B3863"/>
    <w:multiLevelType w:val="multilevel"/>
    <w:tmpl w:val="F6CC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E37B0"/>
    <w:multiLevelType w:val="multilevel"/>
    <w:tmpl w:val="113A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F4A01"/>
    <w:multiLevelType w:val="multilevel"/>
    <w:tmpl w:val="AEA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87624"/>
    <w:multiLevelType w:val="multilevel"/>
    <w:tmpl w:val="21F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86679"/>
    <w:multiLevelType w:val="multilevel"/>
    <w:tmpl w:val="EC0A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F6121"/>
    <w:multiLevelType w:val="multilevel"/>
    <w:tmpl w:val="16EA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754E8"/>
    <w:multiLevelType w:val="multilevel"/>
    <w:tmpl w:val="114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4142B0"/>
    <w:multiLevelType w:val="multilevel"/>
    <w:tmpl w:val="1F58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C383A"/>
    <w:multiLevelType w:val="multilevel"/>
    <w:tmpl w:val="7D26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94497"/>
    <w:multiLevelType w:val="multilevel"/>
    <w:tmpl w:val="4646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E4B79"/>
    <w:multiLevelType w:val="multilevel"/>
    <w:tmpl w:val="617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04527C"/>
    <w:multiLevelType w:val="multilevel"/>
    <w:tmpl w:val="63C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BC54C1"/>
    <w:multiLevelType w:val="multilevel"/>
    <w:tmpl w:val="7DF2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82EA9"/>
    <w:multiLevelType w:val="multilevel"/>
    <w:tmpl w:val="6F70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FF3E2D"/>
    <w:multiLevelType w:val="multilevel"/>
    <w:tmpl w:val="041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035B0"/>
    <w:multiLevelType w:val="multilevel"/>
    <w:tmpl w:val="B52A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DC1021"/>
    <w:multiLevelType w:val="multilevel"/>
    <w:tmpl w:val="F222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4C73E9"/>
    <w:multiLevelType w:val="multilevel"/>
    <w:tmpl w:val="27D2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170E6F"/>
    <w:multiLevelType w:val="multilevel"/>
    <w:tmpl w:val="D604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5222A"/>
    <w:multiLevelType w:val="multilevel"/>
    <w:tmpl w:val="E0FE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076F73"/>
    <w:multiLevelType w:val="multilevel"/>
    <w:tmpl w:val="D8E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C573A"/>
    <w:multiLevelType w:val="multilevel"/>
    <w:tmpl w:val="2A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26304D"/>
    <w:multiLevelType w:val="multilevel"/>
    <w:tmpl w:val="51E0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C22E5"/>
    <w:multiLevelType w:val="multilevel"/>
    <w:tmpl w:val="ADCA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754EDC"/>
    <w:multiLevelType w:val="multilevel"/>
    <w:tmpl w:val="02E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F605A"/>
    <w:multiLevelType w:val="multilevel"/>
    <w:tmpl w:val="398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311F81"/>
    <w:multiLevelType w:val="multilevel"/>
    <w:tmpl w:val="B3F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71BFC"/>
    <w:multiLevelType w:val="multilevel"/>
    <w:tmpl w:val="8BA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BE626B"/>
    <w:multiLevelType w:val="multilevel"/>
    <w:tmpl w:val="BAD6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B04D0F"/>
    <w:multiLevelType w:val="multilevel"/>
    <w:tmpl w:val="211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421CBA"/>
    <w:multiLevelType w:val="multilevel"/>
    <w:tmpl w:val="99F6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D1113E"/>
    <w:multiLevelType w:val="multilevel"/>
    <w:tmpl w:val="6A3C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AD0965"/>
    <w:multiLevelType w:val="multilevel"/>
    <w:tmpl w:val="323E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E42450"/>
    <w:multiLevelType w:val="multilevel"/>
    <w:tmpl w:val="95F8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0A324C"/>
    <w:multiLevelType w:val="multilevel"/>
    <w:tmpl w:val="7936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970E45"/>
    <w:multiLevelType w:val="multilevel"/>
    <w:tmpl w:val="26E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31112D8"/>
    <w:multiLevelType w:val="multilevel"/>
    <w:tmpl w:val="43E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334D4A"/>
    <w:multiLevelType w:val="multilevel"/>
    <w:tmpl w:val="C5F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962079"/>
    <w:multiLevelType w:val="multilevel"/>
    <w:tmpl w:val="F246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1952FC"/>
    <w:multiLevelType w:val="multilevel"/>
    <w:tmpl w:val="C3B6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B4590E"/>
    <w:multiLevelType w:val="multilevel"/>
    <w:tmpl w:val="7B2E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F536A8"/>
    <w:multiLevelType w:val="multilevel"/>
    <w:tmpl w:val="F42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2616531">
    <w:abstractNumId w:val="7"/>
  </w:num>
  <w:num w:numId="2" w16cid:durableId="1913854343">
    <w:abstractNumId w:val="29"/>
  </w:num>
  <w:num w:numId="3" w16cid:durableId="389504557">
    <w:abstractNumId w:val="10"/>
  </w:num>
  <w:num w:numId="4" w16cid:durableId="697512130">
    <w:abstractNumId w:val="11"/>
  </w:num>
  <w:num w:numId="5" w16cid:durableId="774060200">
    <w:abstractNumId w:val="2"/>
  </w:num>
  <w:num w:numId="6" w16cid:durableId="1079446939">
    <w:abstractNumId w:val="41"/>
  </w:num>
  <w:num w:numId="7" w16cid:durableId="402533015">
    <w:abstractNumId w:val="26"/>
  </w:num>
  <w:num w:numId="8" w16cid:durableId="722171335">
    <w:abstractNumId w:val="40"/>
  </w:num>
  <w:num w:numId="9" w16cid:durableId="353270990">
    <w:abstractNumId w:val="16"/>
  </w:num>
  <w:num w:numId="10" w16cid:durableId="880552084">
    <w:abstractNumId w:val="39"/>
  </w:num>
  <w:num w:numId="11" w16cid:durableId="1848979330">
    <w:abstractNumId w:val="24"/>
  </w:num>
  <w:num w:numId="12" w16cid:durableId="1562641674">
    <w:abstractNumId w:val="47"/>
  </w:num>
  <w:num w:numId="13" w16cid:durableId="223948669">
    <w:abstractNumId w:val="35"/>
  </w:num>
  <w:num w:numId="14" w16cid:durableId="2094619503">
    <w:abstractNumId w:val="9"/>
  </w:num>
  <w:num w:numId="15" w16cid:durableId="1833913487">
    <w:abstractNumId w:val="31"/>
  </w:num>
  <w:num w:numId="16" w16cid:durableId="1126239212">
    <w:abstractNumId w:val="14"/>
  </w:num>
  <w:num w:numId="17" w16cid:durableId="323289828">
    <w:abstractNumId w:val="50"/>
  </w:num>
  <w:num w:numId="18" w16cid:durableId="564494093">
    <w:abstractNumId w:val="15"/>
  </w:num>
  <w:num w:numId="19" w16cid:durableId="2135097707">
    <w:abstractNumId w:val="17"/>
  </w:num>
  <w:num w:numId="20" w16cid:durableId="275064113">
    <w:abstractNumId w:val="21"/>
  </w:num>
  <w:num w:numId="21" w16cid:durableId="100730442">
    <w:abstractNumId w:val="19"/>
  </w:num>
  <w:num w:numId="22" w16cid:durableId="1782646543">
    <w:abstractNumId w:val="22"/>
  </w:num>
  <w:num w:numId="23" w16cid:durableId="101346094">
    <w:abstractNumId w:val="6"/>
  </w:num>
  <w:num w:numId="24" w16cid:durableId="500853858">
    <w:abstractNumId w:val="0"/>
  </w:num>
  <w:num w:numId="25" w16cid:durableId="1158375761">
    <w:abstractNumId w:val="51"/>
  </w:num>
  <w:num w:numId="26" w16cid:durableId="547451606">
    <w:abstractNumId w:val="12"/>
  </w:num>
  <w:num w:numId="27" w16cid:durableId="1175877510">
    <w:abstractNumId w:val="36"/>
  </w:num>
  <w:num w:numId="28" w16cid:durableId="486944814">
    <w:abstractNumId w:val="49"/>
  </w:num>
  <w:num w:numId="29" w16cid:durableId="590743187">
    <w:abstractNumId w:val="38"/>
  </w:num>
  <w:num w:numId="30" w16cid:durableId="1576932966">
    <w:abstractNumId w:val="28"/>
  </w:num>
  <w:num w:numId="31" w16cid:durableId="2067413368">
    <w:abstractNumId w:val="48"/>
  </w:num>
  <w:num w:numId="32" w16cid:durableId="1627462848">
    <w:abstractNumId w:val="53"/>
  </w:num>
  <w:num w:numId="33" w16cid:durableId="322703761">
    <w:abstractNumId w:val="30"/>
  </w:num>
  <w:num w:numId="34" w16cid:durableId="275673305">
    <w:abstractNumId w:val="4"/>
  </w:num>
  <w:num w:numId="35" w16cid:durableId="401754834">
    <w:abstractNumId w:val="20"/>
  </w:num>
  <w:num w:numId="36" w16cid:durableId="428089567">
    <w:abstractNumId w:val="23"/>
  </w:num>
  <w:num w:numId="37" w16cid:durableId="1093277608">
    <w:abstractNumId w:val="43"/>
  </w:num>
  <w:num w:numId="38" w16cid:durableId="1146430756">
    <w:abstractNumId w:val="45"/>
  </w:num>
  <w:num w:numId="39" w16cid:durableId="189033436">
    <w:abstractNumId w:val="37"/>
  </w:num>
  <w:num w:numId="40" w16cid:durableId="481387913">
    <w:abstractNumId w:val="5"/>
  </w:num>
  <w:num w:numId="41" w16cid:durableId="169377133">
    <w:abstractNumId w:val="46"/>
  </w:num>
  <w:num w:numId="42" w16cid:durableId="627324036">
    <w:abstractNumId w:val="18"/>
  </w:num>
  <w:num w:numId="43" w16cid:durableId="815028457">
    <w:abstractNumId w:val="27"/>
  </w:num>
  <w:num w:numId="44" w16cid:durableId="912278434">
    <w:abstractNumId w:val="44"/>
  </w:num>
  <w:num w:numId="45" w16cid:durableId="1604150159">
    <w:abstractNumId w:val="13"/>
  </w:num>
  <w:num w:numId="46" w16cid:durableId="845287817">
    <w:abstractNumId w:val="25"/>
  </w:num>
  <w:num w:numId="47" w16cid:durableId="1532720820">
    <w:abstractNumId w:val="34"/>
  </w:num>
  <w:num w:numId="48" w16cid:durableId="739324288">
    <w:abstractNumId w:val="1"/>
  </w:num>
  <w:num w:numId="49" w16cid:durableId="676151616">
    <w:abstractNumId w:val="52"/>
  </w:num>
  <w:num w:numId="50" w16cid:durableId="1912883351">
    <w:abstractNumId w:val="32"/>
  </w:num>
  <w:num w:numId="51" w16cid:durableId="2109811876">
    <w:abstractNumId w:val="3"/>
  </w:num>
  <w:num w:numId="52" w16cid:durableId="1024673073">
    <w:abstractNumId w:val="33"/>
  </w:num>
  <w:num w:numId="53" w16cid:durableId="484588919">
    <w:abstractNumId w:val="8"/>
  </w:num>
  <w:num w:numId="54" w16cid:durableId="1126201243">
    <w:abstractNumId w:val="4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78"/>
    <w:rsid w:val="00C54B78"/>
    <w:rsid w:val="00FB6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96A5"/>
  <w15:chartTrackingRefBased/>
  <w15:docId w15:val="{D5C1A9C1-CCCE-4982-B5B0-3A9956C3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4B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4B78"/>
    <w:pPr>
      <w:autoSpaceDE w:val="0"/>
      <w:autoSpaceDN w:val="0"/>
      <w:adjustRightInd w:val="0"/>
      <w:spacing w:after="0" w:line="240" w:lineRule="auto"/>
    </w:pPr>
    <w:rPr>
      <w:rFonts w:ascii="Roboto" w:hAnsi="Roboto" w:cs="Roboto"/>
      <w:color w:val="000000"/>
      <w:sz w:val="24"/>
      <w:szCs w:val="24"/>
    </w:rPr>
  </w:style>
  <w:style w:type="character" w:customStyle="1" w:styleId="Heading3Char">
    <w:name w:val="Heading 3 Char"/>
    <w:basedOn w:val="DefaultParagraphFont"/>
    <w:link w:val="Heading3"/>
    <w:uiPriority w:val="9"/>
    <w:rsid w:val="00C54B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4B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0903">
      <w:bodyDiv w:val="1"/>
      <w:marLeft w:val="0"/>
      <w:marRight w:val="0"/>
      <w:marTop w:val="0"/>
      <w:marBottom w:val="0"/>
      <w:divBdr>
        <w:top w:val="none" w:sz="0" w:space="0" w:color="auto"/>
        <w:left w:val="none" w:sz="0" w:space="0" w:color="auto"/>
        <w:bottom w:val="none" w:sz="0" w:space="0" w:color="auto"/>
        <w:right w:val="none" w:sz="0" w:space="0" w:color="auto"/>
      </w:divBdr>
    </w:div>
    <w:div w:id="1021930892">
      <w:bodyDiv w:val="1"/>
      <w:marLeft w:val="0"/>
      <w:marRight w:val="0"/>
      <w:marTop w:val="0"/>
      <w:marBottom w:val="0"/>
      <w:divBdr>
        <w:top w:val="none" w:sz="0" w:space="0" w:color="auto"/>
        <w:left w:val="none" w:sz="0" w:space="0" w:color="auto"/>
        <w:bottom w:val="none" w:sz="0" w:space="0" w:color="auto"/>
        <w:right w:val="none" w:sz="0" w:space="0" w:color="auto"/>
      </w:divBdr>
    </w:div>
    <w:div w:id="1049115034">
      <w:bodyDiv w:val="1"/>
      <w:marLeft w:val="0"/>
      <w:marRight w:val="0"/>
      <w:marTop w:val="0"/>
      <w:marBottom w:val="0"/>
      <w:divBdr>
        <w:top w:val="none" w:sz="0" w:space="0" w:color="auto"/>
        <w:left w:val="none" w:sz="0" w:space="0" w:color="auto"/>
        <w:bottom w:val="none" w:sz="0" w:space="0" w:color="auto"/>
        <w:right w:val="none" w:sz="0" w:space="0" w:color="auto"/>
      </w:divBdr>
    </w:div>
    <w:div w:id="1538397537">
      <w:bodyDiv w:val="1"/>
      <w:marLeft w:val="0"/>
      <w:marRight w:val="0"/>
      <w:marTop w:val="0"/>
      <w:marBottom w:val="0"/>
      <w:divBdr>
        <w:top w:val="none" w:sz="0" w:space="0" w:color="auto"/>
        <w:left w:val="none" w:sz="0" w:space="0" w:color="auto"/>
        <w:bottom w:val="none" w:sz="0" w:space="0" w:color="auto"/>
        <w:right w:val="none" w:sz="0" w:space="0" w:color="auto"/>
      </w:divBdr>
    </w:div>
    <w:div w:id="191334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3040</Words>
  <Characters>17333</Characters>
  <Application>Microsoft Office Word</Application>
  <DocSecurity>0</DocSecurity>
  <Lines>144</Lines>
  <Paragraphs>40</Paragraphs>
  <ScaleCrop>false</ScaleCrop>
  <Company>GXO Logistics</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Salian</dc:creator>
  <cp:keywords/>
  <dc:description/>
  <cp:lastModifiedBy>Hariprasad Salian</cp:lastModifiedBy>
  <cp:revision>1</cp:revision>
  <dcterms:created xsi:type="dcterms:W3CDTF">2024-07-23T11:54:00Z</dcterms:created>
  <dcterms:modified xsi:type="dcterms:W3CDTF">2024-07-23T11:58:00Z</dcterms:modified>
</cp:coreProperties>
</file>