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"use client"; // Ensures client-side rendering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</w:t>
      </w:r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useEffect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bookmarkEnd w:id="0"/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"next/image"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"next/link"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ProductList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{ products }: { products: any[] }) {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setSearchTerm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>// State for the search input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filteredProducts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setFilteredProducts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useState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(products); </w:t>
      </w:r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>// State for filtered products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useEffect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>// Filter products based on the search term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= 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products.filter</w:t>
      </w:r>
      <w:proofErr w:type="spellEnd"/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((product: any)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product.name.toLowerCase</w:t>
      </w:r>
      <w:proofErr w:type="spellEnd"/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().includes(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searchTerm.toLowerCase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setFilteredProducts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(results);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, products]);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"max-w-screen-xl mx-auto px-4"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"text-3xl font-bold text-center mt-8 mb-9"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>/* Search Bar */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"mb-8 text-center"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"Search products by name..."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(e)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setSearchTerm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e.target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</w:t>
      </w:r>
      <w:proofErr w:type="gram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md:w</w:t>
      </w:r>
      <w:proofErr w:type="gram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-1/3 px-4 py-2 border rounded-</w:t>
      </w:r>
      <w:proofErr w:type="spell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 </w:t>
      </w:r>
      <w:proofErr w:type="spell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focus:ring</w:t>
      </w:r>
      <w:proofErr w:type="spell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focus:ring-blue-300"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>/* Product Grid */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"grid grid-cols-1 </w:t>
      </w:r>
      <w:proofErr w:type="gram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md:grid</w:t>
      </w:r>
      <w:proofErr w:type="gram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-cols-2 lg:grid-cols-4 gap-x-8 gap-y-12 mt-8"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filteredProducts.length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9B2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filteredProducts.map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(product: any)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product._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`/product/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product._id</w:t>
      </w:r>
      <w:proofErr w:type="spellEnd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"w-full max-w-[240px] mx-auto"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Check if the </w:t>
      </w:r>
      <w:proofErr w:type="spellStart"/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>imagePath</w:t>
      </w:r>
      <w:proofErr w:type="spellEnd"/>
      <w:r w:rsidRPr="009B2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exists */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.imagePath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"text-red-500 text-center"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No Image Found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 : (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"overflow-hidden rounded-</w:t>
      </w:r>
      <w:proofErr w:type="spell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border border-gray-200 aspect-square"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product.imagePath</w:t>
      </w:r>
      <w:proofErr w:type="spellEnd"/>
      <w:proofErr w:type="gramEnd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product.name || 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"Product Image"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2201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2201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"responsive"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blurDataURL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"/placeholder.png"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"mt-4 text-center font-medium"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product.name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"text-center text-[20px] font-medium mt-1"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product.price</w:t>
      </w:r>
      <w:proofErr w:type="spellEnd"/>
      <w:proofErr w:type="gramEnd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"text-center text-gray-500 text-</w:t>
      </w:r>
      <w:proofErr w:type="spellStart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mt-1"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product.category</w:t>
      </w:r>
      <w:proofErr w:type="spellEnd"/>
      <w:proofErr w:type="gramEnd"/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    ) : (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20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201">
        <w:rPr>
          <w:rFonts w:ascii="Consolas" w:eastAsia="Times New Roman" w:hAnsi="Consolas" w:cs="Times New Roman"/>
          <w:color w:val="CE9178"/>
          <w:sz w:val="21"/>
          <w:szCs w:val="21"/>
        </w:rPr>
        <w:t>"text-center col-span-full text-gray-500"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        No products found.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2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22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2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2201" w:rsidRPr="009B2201" w:rsidRDefault="009B2201" w:rsidP="009B2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7DE5" w:rsidRDefault="005063AC"/>
    <w:sectPr w:rsidR="00E67DE5" w:rsidSect="009B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3AC" w:rsidRDefault="005063AC" w:rsidP="009B2201">
      <w:pPr>
        <w:spacing w:after="0" w:line="240" w:lineRule="auto"/>
      </w:pPr>
      <w:r>
        <w:separator/>
      </w:r>
    </w:p>
  </w:endnote>
  <w:endnote w:type="continuationSeparator" w:id="0">
    <w:p w:rsidR="005063AC" w:rsidRDefault="005063AC" w:rsidP="009B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3AC" w:rsidRDefault="005063AC" w:rsidP="009B2201">
      <w:pPr>
        <w:spacing w:after="0" w:line="240" w:lineRule="auto"/>
      </w:pPr>
      <w:r>
        <w:separator/>
      </w:r>
    </w:p>
  </w:footnote>
  <w:footnote w:type="continuationSeparator" w:id="0">
    <w:p w:rsidR="005063AC" w:rsidRDefault="005063AC" w:rsidP="009B2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01"/>
    <w:rsid w:val="005063AC"/>
    <w:rsid w:val="009B2201"/>
    <w:rsid w:val="00C00906"/>
    <w:rsid w:val="00D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2FCE"/>
  <w15:chartTrackingRefBased/>
  <w15:docId w15:val="{6F2ED3C9-5F3E-415C-8E9E-36E12A2E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01"/>
  </w:style>
  <w:style w:type="paragraph" w:styleId="Footer">
    <w:name w:val="footer"/>
    <w:basedOn w:val="Normal"/>
    <w:link w:val="FooterChar"/>
    <w:uiPriority w:val="99"/>
    <w:unhideWhenUsed/>
    <w:rsid w:val="009B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2025-01-20T06:29:00Z</dcterms:created>
  <dcterms:modified xsi:type="dcterms:W3CDTF">2025-01-20T06:55:00Z</dcterms:modified>
</cp:coreProperties>
</file>