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99BA" w14:textId="59D7708F" w:rsidR="00D32CA6" w:rsidRDefault="006737C6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41. understanding the importance of API integration calls for Web tests</w:t>
      </w:r>
    </w:p>
    <w:p w14:paraId="66CD4D55" w14:textId="4F702970" w:rsidR="00BA797B" w:rsidRDefault="00BA797B">
      <w:pPr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how API testing can help to make your web automation test easy.</w:t>
      </w:r>
    </w:p>
    <w:p w14:paraId="318E5E85" w14:textId="77777777" w:rsidR="00971FD5" w:rsidRDefault="00971FD5" w:rsidP="00971FD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that means to reduce the execution time off your web automation or to make it more stable.</w:t>
      </w:r>
    </w:p>
    <w:p w14:paraId="050EB8CE" w14:textId="2107953F" w:rsidR="00971FD5" w:rsidRPr="006E5C24" w:rsidRDefault="00971FD5" w:rsidP="006E5C24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How you can use the help of APIs and integrate with your web automation test to build robust test cases.</w:t>
      </w:r>
    </w:p>
    <w:p w14:paraId="0B1E12EE" w14:textId="5D8FEF17" w:rsidR="00493329" w:rsidRPr="00AE27EA" w:rsidRDefault="00493329" w:rsidP="0049332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all the new technology apps, whatever you are seeing are fully driven backend</w:t>
      </w:r>
      <w:r w:rsidR="00AE27EA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by “API’s” only.</w:t>
      </w:r>
    </w:p>
    <w:p w14:paraId="6703A9CA" w14:textId="629EB159" w:rsidR="00C92482" w:rsidRPr="00C92482" w:rsidRDefault="00C92482" w:rsidP="00C92482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So that means an API will give you a response and frontend g</w:t>
      </w:r>
      <w:r w:rsidR="00C941A9">
        <w:rPr>
          <w:rFonts w:ascii="Roboto" w:hAnsi="Roboto"/>
          <w:color w:val="401B9C"/>
          <w:u w:val="single"/>
          <w:shd w:val="clear" w:color="auto" w:fill="C0C4FC"/>
        </w:rPr>
        <w:t>u</w:t>
      </w:r>
      <w:r>
        <w:rPr>
          <w:rFonts w:ascii="Roboto" w:hAnsi="Roboto"/>
          <w:color w:val="401B9C"/>
          <w:u w:val="single"/>
          <w:shd w:val="clear" w:color="auto" w:fill="C0C4FC"/>
        </w:rPr>
        <w:t xml:space="preserve">y will parse the json response </w:t>
      </w:r>
      <w:r>
        <w:rPr>
          <w:rFonts w:ascii="Roboto" w:hAnsi="Roboto"/>
          <w:color w:val="2D2F31"/>
        </w:rPr>
        <w:t xml:space="preserve"> and render </w:t>
      </w:r>
      <w:r>
        <w:rPr>
          <w:rStyle w:val="transcript--highlight-cue--ugvse"/>
          <w:rFonts w:ascii="Roboto" w:hAnsi="Roboto"/>
          <w:color w:val="401B9C"/>
          <w:u w:val="single"/>
          <w:shd w:val="clear" w:color="auto" w:fill="C0C4FC"/>
        </w:rPr>
        <w:t xml:space="preserve">the data what they </w:t>
      </w:r>
      <w:r w:rsidR="00984610">
        <w:rPr>
          <w:rStyle w:val="transcript--highlight-cue--ugvse"/>
          <w:rFonts w:ascii="Roboto" w:hAnsi="Roboto"/>
          <w:color w:val="401B9C"/>
          <w:u w:val="single"/>
          <w:shd w:val="clear" w:color="auto" w:fill="C0C4FC"/>
        </w:rPr>
        <w:t>got from</w:t>
      </w:r>
      <w:r>
        <w:rPr>
          <w:rStyle w:val="transcript--highlight-cue--ugvse"/>
          <w:rFonts w:ascii="Roboto" w:hAnsi="Roboto"/>
          <w:color w:val="401B9C"/>
          <w:u w:val="single"/>
          <w:shd w:val="clear" w:color="auto" w:fill="C0C4FC"/>
        </w:rPr>
        <w:t xml:space="preserve"> backend in to the frontend on the web pages.</w:t>
      </w:r>
    </w:p>
    <w:p w14:paraId="1389EC53" w14:textId="77777777" w:rsidR="00C941A9" w:rsidRDefault="00C941A9" w:rsidP="00C941A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now if I want to log in, what exactly happens in the backend?</w:t>
      </w:r>
    </w:p>
    <w:p w14:paraId="2D3BDB35" w14:textId="77777777" w:rsidR="00C941A9" w:rsidRDefault="00C941A9" w:rsidP="00C941A9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So in the backend, there will be one API call made.</w:t>
      </w:r>
    </w:p>
    <w:p w14:paraId="3996BE58" w14:textId="57E67A7A" w:rsidR="000B5B21" w:rsidRDefault="000B5B21" w:rsidP="000B5B21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that details what you sent here from the frontend email and password that will be sent as a request and it will be sent to the API server.</w:t>
      </w:r>
    </w:p>
    <w:p w14:paraId="6710FB0D" w14:textId="3FF5767C" w:rsidR="000B5B21" w:rsidRDefault="000B5B21" w:rsidP="000B5B21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So API server, that is one login call which is made and it will give us the response back with </w:t>
      </w:r>
    </w:p>
    <w:p w14:paraId="117C0DB3" w14:textId="1D8AB29B" w:rsidR="000B5B21" w:rsidRDefault="000B5B21" w:rsidP="000B5B21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the session token.</w:t>
      </w:r>
      <w:r w:rsidR="00FC1451" w:rsidRPr="00FC1451">
        <w:rPr>
          <w:rFonts w:ascii="Roboto" w:hAnsi="Roboto"/>
          <w:color w:val="401B9C"/>
          <w:u w:val="single"/>
          <w:shd w:val="clear" w:color="auto" w:fill="C0C4FC"/>
        </w:rPr>
        <w:t xml:space="preserve"> </w:t>
      </w:r>
      <w:r w:rsidR="00FC1451">
        <w:rPr>
          <w:rFonts w:ascii="Roboto" w:hAnsi="Roboto"/>
          <w:color w:val="401B9C"/>
          <w:u w:val="single"/>
          <w:shd w:val="clear" w:color="auto" w:fill="C0C4FC"/>
        </w:rPr>
        <w:t>So based upon that token, you will be authenticated in this web application.</w:t>
      </w:r>
    </w:p>
    <w:p w14:paraId="17CA11F2" w14:textId="1295A7AA" w:rsidR="00493329" w:rsidRDefault="00493329"/>
    <w:p w14:paraId="632E1AB0" w14:textId="4DFD0428" w:rsidR="00B8309D" w:rsidRDefault="00B8309D" w:rsidP="00B8309D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let's try to hit this API from our playwright because playwright supports API testing also.</w:t>
      </w:r>
    </w:p>
    <w:p w14:paraId="5E65DDB8" w14:textId="77777777" w:rsidR="00C93A97" w:rsidRDefault="00C93A97" w:rsidP="00C93A97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Using our playwright, we will do this API call.</w:t>
      </w:r>
    </w:p>
    <w:p w14:paraId="2F12DFF6" w14:textId="792FDA4F" w:rsidR="00C93A97" w:rsidRDefault="00C93A97" w:rsidP="00C93A97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We will grab the response, take the token, and we will inject that into our session storage that also </w:t>
      </w:r>
      <w:r>
        <w:rPr>
          <w:rFonts w:ascii="Roboto" w:hAnsi="Roboto"/>
          <w:color w:val="401B9C"/>
          <w:u w:val="single"/>
        </w:rPr>
        <w:t>playwright can do.</w:t>
      </w:r>
    </w:p>
    <w:p w14:paraId="75A94B28" w14:textId="474824D9" w:rsidR="00D66870" w:rsidRPr="00C93A97" w:rsidRDefault="00D66870" w:rsidP="00C93A97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And then we will load this URL so that directly you will be logged in and you can skip that logging part.</w:t>
      </w:r>
    </w:p>
    <w:p w14:paraId="6231FD8E" w14:textId="77777777" w:rsidR="00C93A97" w:rsidRDefault="00C93A97" w:rsidP="00B8309D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21F2F901" w14:textId="679E01CE" w:rsidR="004143F2" w:rsidRPr="00A20942" w:rsidRDefault="004143F2" w:rsidP="004143F2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this whole web application is driving with the session cookie.</w:t>
      </w:r>
      <w:r w:rsidR="00A20942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That's the common scenario in most of the websites.</w:t>
      </w:r>
      <w:r>
        <w:rPr>
          <w:rFonts w:ascii="Roboto" w:hAnsi="Roboto"/>
          <w:color w:val="401B9C"/>
          <w:u w:val="single"/>
        </w:rPr>
        <w:t>So whenever you log in, that log in, it will create a one session cookie.</w:t>
      </w:r>
    </w:p>
    <w:p w14:paraId="656F0A79" w14:textId="77777777" w:rsidR="004143F2" w:rsidRDefault="004143F2" w:rsidP="00B8309D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53AAB512" w14:textId="1C3FDD35" w:rsidR="00E26920" w:rsidRDefault="00E26920" w:rsidP="00B8309D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42. Playwright request method to make API calls and grab response </w:t>
      </w:r>
      <w:r w:rsidR="009D6CA3">
        <w:rPr>
          <w:rFonts w:ascii="Roboto" w:hAnsi="Roboto"/>
          <w:color w:val="2D2F31"/>
          <w:sz w:val="21"/>
          <w:szCs w:val="21"/>
          <w:shd w:val="clear" w:color="auto" w:fill="D1D7DC"/>
        </w:rPr>
        <w:t>–</w:t>
      </w: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Example</w:t>
      </w:r>
    </w:p>
    <w:p w14:paraId="5D664271" w14:textId="77777777" w:rsidR="007E7606" w:rsidRDefault="007E7606" w:rsidP="00B8309D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76CDA74B" w14:textId="568A3AF2" w:rsidR="007E7606" w:rsidRDefault="007E7606" w:rsidP="00B8309D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New file created(WebAPIpart1.spec.js)</w:t>
      </w:r>
      <w:r w:rsidR="00DC6491"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 - copy the entire clientApp.spec.js code in to webAPIPart1.spec.js file and remove the login code.</w:t>
      </w:r>
    </w:p>
    <w:p w14:paraId="4D9417EF" w14:textId="77777777" w:rsidR="009D6CA3" w:rsidRDefault="009D6CA3" w:rsidP="00B8309D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7B63D1FE" w14:textId="7760159C" w:rsidR="009D6CA3" w:rsidRDefault="009D6CA3" w:rsidP="009D6CA3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Do</w:t>
      </w:r>
      <w:r w:rsidR="00200A6B">
        <w:rPr>
          <w:rFonts w:ascii="Roboto" w:hAnsi="Roboto"/>
          <w:color w:val="2D2F31"/>
          <w:sz w:val="21"/>
          <w:szCs w:val="21"/>
          <w:shd w:val="clear" w:color="auto" w:fill="D1D7DC"/>
        </w:rPr>
        <w:t>t</w:t>
      </w: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beforeAll </w:t>
      </w:r>
      <w:r>
        <w:rPr>
          <w:rFonts w:ascii="Roboto" w:hAnsi="Roboto"/>
          <w:color w:val="2D2F31"/>
        </w:rPr>
        <w:t>So that means before executing actual tests, let's say you have three tests in this file. So before everything, the block of code, what you write here will get executed.</w:t>
      </w:r>
    </w:p>
    <w:p w14:paraId="3CF146B4" w14:textId="3F7BF5FC" w:rsidR="009D6CA3" w:rsidRDefault="009D6CA3" w:rsidP="00B8309D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5BD97943" w14:textId="10E0A12F" w:rsidR="00130C68" w:rsidRDefault="00130C68" w:rsidP="00B8309D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</w:rPr>
        <w:t xml:space="preserve">Dot beforeeach - </w:t>
      </w:r>
      <w:r>
        <w:rPr>
          <w:rFonts w:ascii="Roboto" w:hAnsi="Roboto"/>
          <w:color w:val="2D2F31"/>
          <w:shd w:val="clear" w:color="auto" w:fill="C0C4FC"/>
        </w:rPr>
        <w:t> let's say you have three test cases in this file.</w:t>
      </w:r>
    </w:p>
    <w:p w14:paraId="18B71FA0" w14:textId="1A8E0095" w:rsidR="00130C68" w:rsidRDefault="00130C68" w:rsidP="00B8309D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So now when you execute before each, that means execute this code before each and every test.</w:t>
      </w:r>
    </w:p>
    <w:p w14:paraId="7F7EE3BE" w14:textId="77777777" w:rsidR="00C4173B" w:rsidRDefault="00C4173B" w:rsidP="00B8309D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</w:p>
    <w:p w14:paraId="2EC689FB" w14:textId="1471FBF5" w:rsidR="00C4173B" w:rsidRDefault="008A7C97" w:rsidP="00C4173B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In playwright </w:t>
      </w:r>
      <w:r w:rsidR="00C4173B">
        <w:rPr>
          <w:rFonts w:ascii="Roboto" w:hAnsi="Roboto"/>
          <w:color w:val="2D2F31"/>
        </w:rPr>
        <w:t>To make any API testing. There is a one library called request.</w:t>
      </w:r>
    </w:p>
    <w:p w14:paraId="11A8276C" w14:textId="52C3D8E2" w:rsidR="00C4173B" w:rsidRDefault="008A7C97" w:rsidP="00C4173B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 w:rsidRPr="008A7C97">
        <w:rPr>
          <w:rFonts w:ascii="Roboto" w:hAnsi="Roboto"/>
          <w:color w:val="2D2F31"/>
          <w:highlight w:val="yellow"/>
        </w:rPr>
        <w:t xml:space="preserve">Request - </w:t>
      </w:r>
      <w:r w:rsidR="00C4173B" w:rsidRPr="008A7C97">
        <w:rPr>
          <w:rFonts w:ascii="Roboto" w:hAnsi="Roboto"/>
          <w:color w:val="2D2F31"/>
          <w:highlight w:val="yellow"/>
        </w:rPr>
        <w:t>Exposes API that can be used for web api testing.</w:t>
      </w:r>
      <w:r>
        <w:rPr>
          <w:rFonts w:ascii="Roboto" w:hAnsi="Roboto"/>
          <w:color w:val="2D2F31"/>
        </w:rPr>
        <w:t xml:space="preserve"> </w:t>
      </w:r>
    </w:p>
    <w:p w14:paraId="27C33D5E" w14:textId="1354D7FB" w:rsidR="008A7C97" w:rsidRDefault="008A7C97" w:rsidP="00C4173B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Const{test,expect,request} = require(‘@playwright/test’);</w:t>
      </w:r>
    </w:p>
    <w:p w14:paraId="7AFD076A" w14:textId="77777777" w:rsidR="00C4173B" w:rsidRDefault="00C4173B" w:rsidP="00C4173B">
      <w:pPr>
        <w:pStyle w:val="transcript--underline-cue---xybz"/>
        <w:spacing w:before="0" w:beforeAutospacing="0" w:after="0" w:afterAutospacing="0"/>
        <w:rPr>
          <w:rStyle w:val="transcript--highlight-cue--ugvse"/>
          <w:rFonts w:ascii="Roboto" w:hAnsi="Roboto"/>
          <w:color w:val="401B9C"/>
          <w:u w:val="single"/>
          <w:shd w:val="clear" w:color="auto" w:fill="C0C4FC"/>
        </w:rPr>
      </w:pPr>
      <w:r>
        <w:rPr>
          <w:rStyle w:val="transcript--highlight-cue--ugvse"/>
          <w:rFonts w:ascii="Roboto" w:hAnsi="Roboto"/>
          <w:color w:val="401B9C"/>
          <w:u w:val="single"/>
          <w:shd w:val="clear" w:color="auto" w:fill="C0C4FC"/>
        </w:rPr>
        <w:t>So this is what we need because right now we are going to perform web API only.</w:t>
      </w:r>
    </w:p>
    <w:p w14:paraId="04EFE6D9" w14:textId="4AA5F7DA" w:rsidR="00163079" w:rsidRDefault="00163079" w:rsidP="00163079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So call this. </w:t>
      </w:r>
      <w:r>
        <w:rPr>
          <w:rFonts w:ascii="Roboto" w:hAnsi="Roboto"/>
          <w:color w:val="401B9C"/>
          <w:u w:val="single"/>
        </w:rPr>
        <w:t>So using this request object, you can be able to call APIs and work with API responses.</w:t>
      </w:r>
    </w:p>
    <w:p w14:paraId="5A5ED689" w14:textId="6EA3366B" w:rsidR="00CA556D" w:rsidRDefault="00CA556D" w:rsidP="00CA556D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lastRenderedPageBreak/>
        <w:t>So for API, just like have you started browser dot new context to open a cont</w:t>
      </w:r>
      <w:r w:rsidR="00043E91">
        <w:rPr>
          <w:rFonts w:ascii="Roboto" w:hAnsi="Roboto"/>
          <w:color w:val="2D2F31"/>
        </w:rPr>
        <w:t>ext</w:t>
      </w:r>
      <w:r>
        <w:rPr>
          <w:rFonts w:ascii="Roboto" w:hAnsi="Roboto"/>
          <w:color w:val="2D2F31"/>
        </w:rPr>
        <w:t xml:space="preserve"> session.           In API </w:t>
      </w:r>
      <w:r>
        <w:rPr>
          <w:rFonts w:ascii="Roboto" w:hAnsi="Roboto"/>
          <w:color w:val="401B9C"/>
          <w:u w:val="single"/>
        </w:rPr>
        <w:t>Also using this request dot context</w:t>
      </w:r>
      <w:r w:rsidR="008B120D">
        <w:rPr>
          <w:rFonts w:ascii="Roboto" w:hAnsi="Roboto"/>
          <w:color w:val="401B9C"/>
          <w:u w:val="single"/>
        </w:rPr>
        <w:t>.</w:t>
      </w:r>
    </w:p>
    <w:p w14:paraId="6E9FD879" w14:textId="219E256B" w:rsidR="00B62663" w:rsidRDefault="00B62663" w:rsidP="00B62663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if you want to send</w:t>
      </w:r>
      <w:r w:rsidR="00644B16">
        <w:rPr>
          <w:rFonts w:ascii="Roboto" w:hAnsi="Roboto"/>
          <w:color w:val="2D2F31"/>
        </w:rPr>
        <w:t xml:space="preserve"> default</w:t>
      </w:r>
      <w:r>
        <w:rPr>
          <w:rFonts w:ascii="Roboto" w:hAnsi="Roboto"/>
          <w:color w:val="2D2F31"/>
        </w:rPr>
        <w:t xml:space="preserve"> information, then you can send inside this context like loading the base </w:t>
      </w:r>
      <w:r w:rsidR="004476B7">
        <w:rPr>
          <w:rFonts w:ascii="Roboto" w:hAnsi="Roboto"/>
          <w:color w:val="2D2F31"/>
        </w:rPr>
        <w:t>URL</w:t>
      </w:r>
      <w:r>
        <w:rPr>
          <w:rFonts w:ascii="Roboto" w:hAnsi="Roboto"/>
          <w:color w:val="2D2F31"/>
        </w:rPr>
        <w:t xml:space="preserve"> or something like that or you can give headers</w:t>
      </w:r>
      <w:r w:rsidR="004476B7">
        <w:rPr>
          <w:rFonts w:ascii="Roboto" w:hAnsi="Roboto"/>
          <w:color w:val="2D2F31"/>
        </w:rPr>
        <w:t xml:space="preserve">, HTTP </w:t>
      </w:r>
      <w:r>
        <w:rPr>
          <w:rFonts w:ascii="Roboto" w:hAnsi="Roboto"/>
          <w:color w:val="2D2F31"/>
        </w:rPr>
        <w:t>credentials, proxy things.</w:t>
      </w:r>
    </w:p>
    <w:p w14:paraId="1A726820" w14:textId="79B50396" w:rsidR="00B62663" w:rsidRPr="004476B7" w:rsidRDefault="00B62663" w:rsidP="00B62663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Let's say your API will only be accessible on giving proxy and timeout.</w:t>
      </w:r>
      <w:r w:rsidR="004476B7">
        <w:rPr>
          <w:rFonts w:ascii="Roboto" w:hAnsi="Roboto"/>
          <w:color w:val="401B9C"/>
          <w:u w:val="single"/>
        </w:rPr>
        <w:t xml:space="preserve"> </w:t>
      </w:r>
      <w:r>
        <w:rPr>
          <w:rFonts w:ascii="Roboto" w:hAnsi="Roboto"/>
          <w:color w:val="2D2F31"/>
        </w:rPr>
        <w:t>Anything you can pass in this context.</w:t>
      </w:r>
    </w:p>
    <w:p w14:paraId="4B2BC75E" w14:textId="46B677D9" w:rsidR="00B8309D" w:rsidRDefault="00CD10F2" w:rsidP="00DA3DEF">
      <w:pPr>
        <w:pStyle w:val="transcript--underline-cue---xybz"/>
        <w:spacing w:before="0" w:beforeAutospacing="0" w:after="0" w:afterAutospacing="0"/>
        <w:rPr>
          <w:rStyle w:val="transcript--highlight-cue--ugvse"/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</w:rPr>
        <w:t xml:space="preserve">From this context we are creating a new page and on that page we are acting up on right now from this </w:t>
      </w:r>
      <w:r>
        <w:rPr>
          <w:rStyle w:val="transcript--highlight-cue--ugvse"/>
          <w:rFonts w:ascii="Roboto" w:hAnsi="Roboto"/>
          <w:color w:val="401B9C"/>
          <w:u w:val="single"/>
          <w:shd w:val="clear" w:color="auto" w:fill="C0C4FC"/>
        </w:rPr>
        <w:t>context</w:t>
      </w:r>
    </w:p>
    <w:p w14:paraId="68027849" w14:textId="77777777" w:rsidR="00FE0453" w:rsidRDefault="00FE0453" w:rsidP="00DA3DEF">
      <w:pPr>
        <w:pStyle w:val="transcript--underline-cue---xybz"/>
        <w:spacing w:before="0" w:beforeAutospacing="0" w:after="0" w:afterAutospacing="0"/>
        <w:rPr>
          <w:rStyle w:val="transcript--highlight-cue--ugvse"/>
          <w:rFonts w:ascii="Roboto" w:hAnsi="Roboto"/>
          <w:color w:val="401B9C"/>
          <w:u w:val="single"/>
          <w:shd w:val="clear" w:color="auto" w:fill="C0C4FC"/>
        </w:rPr>
      </w:pPr>
    </w:p>
    <w:p w14:paraId="02D54BF9" w14:textId="52BB722E" w:rsidR="00FE0453" w:rsidRDefault="00FE0453" w:rsidP="00DA3DEF">
      <w:pPr>
        <w:pStyle w:val="transcript--underline-cue---xybz"/>
        <w:spacing w:before="0" w:beforeAutospacing="0" w:after="0" w:afterAutospacing="0"/>
        <w:rPr>
          <w:rStyle w:val="transcript--highlight-cue--ugvse"/>
          <w:rFonts w:ascii="Roboto" w:hAnsi="Roboto"/>
          <w:color w:val="401B9C"/>
          <w:u w:val="single"/>
          <w:shd w:val="clear" w:color="auto" w:fill="C0C4FC"/>
        </w:rPr>
      </w:pPr>
      <w:r>
        <w:rPr>
          <w:rStyle w:val="transcript--highlight-cue--ugvse"/>
          <w:rFonts w:ascii="Roboto" w:hAnsi="Roboto"/>
          <w:color w:val="401B9C"/>
          <w:u w:val="single"/>
          <w:shd w:val="clear" w:color="auto" w:fill="C0C4FC"/>
        </w:rPr>
        <w:t>Payload we are kept in one variable(loginpayload)</w:t>
      </w:r>
    </w:p>
    <w:p w14:paraId="69EC104A" w14:textId="2D48CEE9" w:rsidR="00D82076" w:rsidRDefault="00D82076" w:rsidP="00DA3DEF">
      <w:pPr>
        <w:pStyle w:val="transcript--underline-cue---xybz"/>
        <w:spacing w:before="0" w:beforeAutospacing="0" w:after="0" w:afterAutospacing="0"/>
        <w:rPr>
          <w:rStyle w:val="transcript--highlight-cue--ugvse"/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when you are storing it as a JavaScript object, the property need not have the quotes(“”)</w:t>
      </w:r>
      <w:r w:rsidR="001012DD">
        <w:rPr>
          <w:rFonts w:ascii="Roboto" w:hAnsi="Roboto"/>
          <w:color w:val="401B9C"/>
          <w:u w:val="single"/>
          <w:shd w:val="clear" w:color="auto" w:fill="C0C4FC"/>
        </w:rPr>
        <w:t xml:space="preserve"> only value can have the quotes</w:t>
      </w:r>
    </w:p>
    <w:p w14:paraId="4F5A5D15" w14:textId="77777777" w:rsidR="00E55702" w:rsidRDefault="00E55702" w:rsidP="00DA3DEF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5B818C40" w14:textId="2344B3E0" w:rsidR="0012118C" w:rsidRPr="00DA3DEF" w:rsidRDefault="0012118C" w:rsidP="00DA3DEF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 after giving this post URL any data, </w:t>
      </w:r>
      <w:r>
        <w:rPr>
          <w:rFonts w:ascii="Roboto" w:hAnsi="Roboto"/>
          <w:color w:val="401B9C"/>
          <w:u w:val="single"/>
          <w:shd w:val="clear" w:color="auto" w:fill="F7F9FA"/>
        </w:rPr>
        <w:t>you have to grab them CURRLY BRACES</w:t>
      </w:r>
    </w:p>
    <w:p w14:paraId="29301498" w14:textId="61208E81" w:rsidR="00C4173B" w:rsidRDefault="000E5E2F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43. Parsing API response &amp; passing token to browser local storage with playwright</w:t>
      </w:r>
    </w:p>
    <w:p w14:paraId="0A93E3AA" w14:textId="715C3439" w:rsidR="0075333D" w:rsidRDefault="0075333D">
      <w:pPr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To insert the token, we have to execute a JavaScript.</w:t>
      </w:r>
    </w:p>
    <w:p w14:paraId="5721BD0B" w14:textId="30085FEF" w:rsidR="00EA7E15" w:rsidRDefault="00EA7E15" w:rsidP="00EA7E15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how playwright can execute a</w:t>
      </w:r>
      <w:r w:rsidR="00D71BCB">
        <w:rPr>
          <w:rFonts w:ascii="Roboto" w:hAnsi="Roboto"/>
          <w:color w:val="2D2F31"/>
        </w:rPr>
        <w:t>ny</w:t>
      </w:r>
      <w:r>
        <w:rPr>
          <w:rFonts w:ascii="Roboto" w:hAnsi="Roboto"/>
          <w:color w:val="2D2F31"/>
        </w:rPr>
        <w:t xml:space="preserve"> JavaScript expressions so f</w:t>
      </w:r>
      <w:r w:rsidR="002D6116">
        <w:rPr>
          <w:rFonts w:ascii="Roboto" w:hAnsi="Roboto"/>
          <w:color w:val="2D2F31"/>
        </w:rPr>
        <w:t>o</w:t>
      </w:r>
      <w:r>
        <w:rPr>
          <w:rFonts w:ascii="Roboto" w:hAnsi="Roboto"/>
          <w:color w:val="2D2F31"/>
        </w:rPr>
        <w:t xml:space="preserve">r that there is a method called which comes </w:t>
      </w:r>
      <w:r>
        <w:rPr>
          <w:rFonts w:ascii="Roboto" w:hAnsi="Roboto"/>
          <w:color w:val="401B9C"/>
          <w:u w:val="single"/>
        </w:rPr>
        <w:t xml:space="preserve">with a </w:t>
      </w:r>
      <w:r w:rsidRPr="002D6116">
        <w:rPr>
          <w:rFonts w:ascii="Roboto" w:hAnsi="Roboto"/>
          <w:color w:val="401B9C"/>
          <w:highlight w:val="yellow"/>
          <w:u w:val="single"/>
        </w:rPr>
        <w:t>page dot “add</w:t>
      </w:r>
      <w:r w:rsidR="00D71BCB">
        <w:rPr>
          <w:rFonts w:ascii="Roboto" w:hAnsi="Roboto"/>
          <w:color w:val="401B9C"/>
          <w:highlight w:val="yellow"/>
          <w:u w:val="single"/>
        </w:rPr>
        <w:t>I</w:t>
      </w:r>
      <w:r w:rsidRPr="002D6116">
        <w:rPr>
          <w:rFonts w:ascii="Roboto" w:hAnsi="Roboto"/>
          <w:color w:val="401B9C"/>
          <w:highlight w:val="yellow"/>
          <w:u w:val="single"/>
        </w:rPr>
        <w:t>n</w:t>
      </w:r>
      <w:r w:rsidR="00D71BCB">
        <w:rPr>
          <w:rFonts w:ascii="Roboto" w:hAnsi="Roboto"/>
          <w:color w:val="401B9C"/>
          <w:highlight w:val="yellow"/>
          <w:u w:val="single"/>
        </w:rPr>
        <w:t>it</w:t>
      </w:r>
      <w:r w:rsidRPr="002D6116">
        <w:rPr>
          <w:rFonts w:ascii="Roboto" w:hAnsi="Roboto"/>
          <w:color w:val="401B9C"/>
          <w:highlight w:val="yellow"/>
          <w:u w:val="single"/>
        </w:rPr>
        <w:t>script”</w:t>
      </w:r>
    </w:p>
    <w:p w14:paraId="4073E1F7" w14:textId="12986FFC" w:rsidR="00FD5509" w:rsidRDefault="00FD5509" w:rsidP="00FD550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can insert a lot of JavaScript inside of this. So that way it will work.</w:t>
      </w:r>
    </w:p>
    <w:p w14:paraId="38B0A536" w14:textId="77777777" w:rsidR="00FD5509" w:rsidRDefault="00FD5509" w:rsidP="00FD5509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Now you have to write a JavaScript which can store that cookie right now.</w:t>
      </w:r>
    </w:p>
    <w:p w14:paraId="7654C182" w14:textId="77777777" w:rsidR="006B17ED" w:rsidRDefault="006B17ED" w:rsidP="006B17ED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if you want to insert a value in the local storage, first, you have to give the argument and that</w:t>
      </w:r>
    </w:p>
    <w:p w14:paraId="7FBFACC0" w14:textId="3F54A6D1" w:rsidR="006B17ED" w:rsidRDefault="006B17ED" w:rsidP="00FD5509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argument you have to write it in function.</w:t>
      </w:r>
    </w:p>
    <w:p w14:paraId="42282485" w14:textId="45C3B712" w:rsidR="00153B74" w:rsidRDefault="00153B74" w:rsidP="00FD5509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 xml:space="preserve">So basically, we are inserting a script function, which takes </w:t>
      </w:r>
      <w:r w:rsidR="00E16D5F">
        <w:rPr>
          <w:rFonts w:ascii="Roboto" w:hAnsi="Roboto"/>
          <w:color w:val="401B9C"/>
          <w:u w:val="single"/>
          <w:shd w:val="clear" w:color="auto" w:fill="F7F9FA"/>
        </w:rPr>
        <w:t>this</w:t>
      </w:r>
      <w:r>
        <w:rPr>
          <w:rFonts w:ascii="Roboto" w:hAnsi="Roboto"/>
          <w:color w:val="401B9C"/>
          <w:u w:val="single"/>
          <w:shd w:val="clear" w:color="auto" w:fill="F7F9FA"/>
        </w:rPr>
        <w:t xml:space="preserve"> an argument.</w:t>
      </w:r>
    </w:p>
    <w:p w14:paraId="1CC46D1B" w14:textId="6D01417F" w:rsidR="00E20041" w:rsidRDefault="006B17ED" w:rsidP="00FD5509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2D2F31"/>
        </w:rPr>
        <w:t>So ins</w:t>
      </w:r>
      <w:r w:rsidR="00812F29">
        <w:rPr>
          <w:rFonts w:ascii="Roboto" w:hAnsi="Roboto"/>
          <w:color w:val="2D2F31"/>
        </w:rPr>
        <w:t xml:space="preserve">ide </w:t>
      </w:r>
      <w:r>
        <w:rPr>
          <w:rFonts w:ascii="Roboto" w:hAnsi="Roboto"/>
          <w:color w:val="2D2F31"/>
        </w:rPr>
        <w:t xml:space="preserve">the function. </w:t>
      </w:r>
      <w:r w:rsidR="00E20041">
        <w:rPr>
          <w:rFonts w:ascii="Roboto" w:hAnsi="Roboto"/>
          <w:color w:val="401B9C"/>
          <w:u w:val="single"/>
          <w:shd w:val="clear" w:color="auto" w:fill="F7F9FA"/>
        </w:rPr>
        <w:t>Just write a code which can insert the item in the local storage.</w:t>
      </w:r>
    </w:p>
    <w:p w14:paraId="29DEF088" w14:textId="140118EA" w:rsidR="00F827A5" w:rsidRDefault="00F827A5" w:rsidP="00F827A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for that there is one simple JavaScript window</w:t>
      </w:r>
      <w:r w:rsidR="00812F29">
        <w:rPr>
          <w:rFonts w:ascii="Roboto" w:hAnsi="Roboto"/>
          <w:color w:val="2D2F31"/>
        </w:rPr>
        <w:t xml:space="preserve">, </w:t>
      </w:r>
      <w:r>
        <w:rPr>
          <w:rFonts w:ascii="Roboto" w:hAnsi="Roboto"/>
          <w:color w:val="2D2F31"/>
        </w:rPr>
        <w:t>browser window open the local storage and</w:t>
      </w:r>
    </w:p>
    <w:p w14:paraId="5F7AEEE9" w14:textId="6D6F96C9" w:rsidR="00F827A5" w:rsidRPr="006B17ED" w:rsidRDefault="00F827A5" w:rsidP="00FD550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Set the item</w:t>
      </w:r>
    </w:p>
    <w:p w14:paraId="1D911D52" w14:textId="4848B0E9" w:rsidR="002F62DC" w:rsidRDefault="002F62DC" w:rsidP="00FD5509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So in your browser window, open the storage and set the item what you want to set.</w:t>
      </w:r>
    </w:p>
    <w:p w14:paraId="703112A9" w14:textId="77777777" w:rsidR="00681D79" w:rsidRDefault="00681D79" w:rsidP="00681D7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basically, this is a function which is taking this argument and setting it in the token</w:t>
      </w:r>
    </w:p>
    <w:p w14:paraId="25A5D6DB" w14:textId="66CD7DBF" w:rsidR="00681D79" w:rsidRDefault="00681D79" w:rsidP="00681D79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that function value that you have to send as a second argument comma and send your value(token)</w:t>
      </w:r>
      <w:r w:rsidR="005B6D9D">
        <w:rPr>
          <w:rFonts w:ascii="Roboto" w:hAnsi="Roboto"/>
          <w:color w:val="401B9C"/>
          <w:u w:val="single"/>
        </w:rPr>
        <w:t>.</w:t>
      </w:r>
    </w:p>
    <w:p w14:paraId="6850E9CB" w14:textId="6B97EECE" w:rsidR="00995FF7" w:rsidRDefault="00995FF7" w:rsidP="00995FF7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This addinitscript take two arguments.</w:t>
      </w:r>
    </w:p>
    <w:p w14:paraId="0325F53B" w14:textId="77777777" w:rsidR="00995FF7" w:rsidRDefault="00995FF7" w:rsidP="00995FF7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ugvse"/>
          <w:rFonts w:ascii="Roboto" w:hAnsi="Roboto"/>
          <w:color w:val="2D2F31"/>
          <w:shd w:val="clear" w:color="auto" w:fill="C0C4FC"/>
        </w:rPr>
        <w:t>First one is a function.</w:t>
      </w:r>
    </w:p>
    <w:p w14:paraId="623D7BCC" w14:textId="77777777" w:rsidR="00995FF7" w:rsidRDefault="00995FF7" w:rsidP="00995FF7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Second one is the parameters.</w:t>
      </w:r>
    </w:p>
    <w:p w14:paraId="6BC3371F" w14:textId="3EB13319" w:rsidR="00995FF7" w:rsidRDefault="00995FF7" w:rsidP="00995FF7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So all parameters required for this function will be given as the second argument.</w:t>
      </w:r>
    </w:p>
    <w:p w14:paraId="2BB2822D" w14:textId="70715248" w:rsidR="00995FF7" w:rsidRPr="00995FF7" w:rsidRDefault="00995FF7" w:rsidP="00995FF7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So it will simply take this parameters injected to this function and token will fall here and from here </w:t>
      </w:r>
      <w:r>
        <w:rPr>
          <w:rFonts w:ascii="Roboto" w:hAnsi="Roboto"/>
          <w:color w:val="2D2F31"/>
        </w:rPr>
        <w:t>it will just come into this place.</w:t>
      </w:r>
    </w:p>
    <w:p w14:paraId="167E1F02" w14:textId="77777777" w:rsidR="00681D79" w:rsidRDefault="00681D79" w:rsidP="00FD5509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</w:p>
    <w:p w14:paraId="51D744F7" w14:textId="18290BA5" w:rsidR="007D45FD" w:rsidRDefault="007D45FD" w:rsidP="00FD5509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now after setting this token and when you hit this URL, it will be directly taking you to dashboard page it will bypass your loginscreen.</w:t>
      </w:r>
    </w:p>
    <w:p w14:paraId="2762272E" w14:textId="77777777" w:rsidR="00C06543" w:rsidRDefault="00C06543" w:rsidP="00FD5509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</w:p>
    <w:p w14:paraId="504F1641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test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expect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request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C0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'@playwright/test'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15A6D7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loginpayload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userEmail: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"anshika@gmail.com"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userPassword: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"Iamking@000"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AAE36CF" w14:textId="0C93F5F6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="00E401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// placed token outside it’s accessible for all the tests</w:t>
      </w:r>
    </w:p>
    <w:p w14:paraId="78797F95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2075E8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test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beforeAll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 </w:t>
      </w:r>
      <w:r w:rsidRPr="00C0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C0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0582C02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19D23B1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</w:t>
      </w:r>
      <w:r w:rsidRPr="00C0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apiContext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request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newContext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46F0468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0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loginResponse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apiContext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"https://rahulshettyacademy.com/api/ecom/auth/login"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4208F215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{</w:t>
      </w:r>
    </w:p>
    <w:p w14:paraId="6C3BE379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 :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loginpayload</w:t>
      </w:r>
    </w:p>
    <w:p w14:paraId="50927C9C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  )</w:t>
      </w:r>
    </w:p>
    <w:p w14:paraId="1EC35CFE" w14:textId="768A96F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loginResponse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ok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toBeTruthy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r w:rsidR="00510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// assertion OK status code</w:t>
      </w:r>
    </w:p>
    <w:p w14:paraId="47D33A77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loginResponseJson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loginResponse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  </w:t>
      </w:r>
      <w:r w:rsidRPr="00C065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return the JSON representation of response body</w:t>
      </w:r>
    </w:p>
    <w:p w14:paraId="0D76B7EF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loginResponseJson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7AF0FE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7BF758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CCD837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188F8987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9BC7D3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'@Web Client App Login'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0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r w:rsidRPr="00C0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{</w:t>
      </w:r>
    </w:p>
    <w:p w14:paraId="544DC3F1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addInitScript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662C9AB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'token'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C065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key : value pair</w:t>
      </w:r>
    </w:p>
    <w:p w14:paraId="56DF8C25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}, 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105E47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065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//await page.goto("https://rahulshettyacademy.com/client");</w:t>
      </w:r>
    </w:p>
    <w:p w14:paraId="63FDA6C7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065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//await page.locator("#userEmail").fill(email);</w:t>
      </w:r>
    </w:p>
    <w:p w14:paraId="14F40A18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065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//await page.locator("#userPassword").fill("Iamking@000");</w:t>
      </w:r>
    </w:p>
    <w:p w14:paraId="71340079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065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//await page.locator("[value='Login']").click();</w:t>
      </w:r>
    </w:p>
    <w:p w14:paraId="73032647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065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//await page.waitForLoadState("networkidle");   // loaded all the network but due to some flaky that why we use wait for method</w:t>
      </w:r>
    </w:p>
    <w:p w14:paraId="5AE0699A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0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"anshika@gmail.com"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4023DE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0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productName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'ZARA COAT 3'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ACDD35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0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products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".card-body"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AF00E9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"https://rahulshettyacademy.com/client"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C2CF7F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".card-body b"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first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waitFor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39F27B5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0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graballTitles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".card-body b"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allTextContents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BC32C29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console.log(graballTitles);</w:t>
      </w:r>
    </w:p>
    <w:p w14:paraId="1981FFD5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0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count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products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B40472D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065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//ZARA COAT 3</w:t>
      </w:r>
    </w:p>
    <w:p w14:paraId="5BF7570C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0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65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0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count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C0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D34F10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{</w:t>
      </w:r>
    </w:p>
    <w:p w14:paraId="578CDB46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products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nth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textContent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C0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productName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</w:p>
    <w:p w14:paraId="51C4EAB0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{</w:t>
      </w:r>
    </w:p>
    <w:p w14:paraId="0A6C4F1D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823B198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products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nth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"text= Add To Cart"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C611EEA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</w:p>
    <w:p w14:paraId="04EBB2E1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13A1A3C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}</w:t>
      </w:r>
    </w:p>
    <w:p w14:paraId="0D0D47FE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065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//await page.pause();</w:t>
      </w:r>
    </w:p>
    <w:p w14:paraId="518F86BB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"[routerlink*='cart']"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A309B43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 li"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first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waitFor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5C11F54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0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bool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"h3:has-text('ZARA COAT 3')"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isVisible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CDB7FA7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bool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toBeTruthy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BBD14F7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"text=Checkout"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FDA25C4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"[placeholder*='Country']"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pressSequentially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"ind"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,{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delay:</w:t>
      </w:r>
      <w:r w:rsidRPr="00C065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7EE7A88A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0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dropdown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".ta-results"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39BC42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dropdown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waitFor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9F7E8D8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0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optionsCount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dropdown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6ACA180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0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65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0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optionsCount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C0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BC8F3B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{</w:t>
      </w:r>
    </w:p>
    <w:p w14:paraId="37CF9B35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0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dropdown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nth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textContent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28212C0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India"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162911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432386F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dropdown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nth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5ABCA32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78D221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8222064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0418573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}</w:t>
      </w:r>
    </w:p>
    <w:p w14:paraId="4CA986E9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".user__name [type='text']"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first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toHaveText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A97555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".action__submit"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6070BCD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".hero-primary"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toHaveText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Thankyou for the order. "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5CB414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0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orderId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".em-spacer-1 .ng-star-inserted"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textContent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A753FB9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orderId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1AA1F3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C3F052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"button[routerlink*='myorders']"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6E75C2B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"tbody"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waitFor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4C7CA6B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0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"tbody tr"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AD3AD3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3B65CDD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6154435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0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C0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8E66863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0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rowOrderId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nth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"th"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textContent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A3F9494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orderId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rowOrderId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3433B9EC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nth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first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F706980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8C3A60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5CA85DC6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42225A28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0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orderIdDetails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".col-text"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textContent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AE99995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orderId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5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orderIdDetails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)).</w:t>
      </w:r>
      <w:r w:rsidRPr="00C06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toBeTruthy</w:t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EB5B5EF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114C46" w14:textId="77777777" w:rsidR="00C06543" w:rsidRPr="00C06543" w:rsidRDefault="00C06543" w:rsidP="00C0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0EA7C09F" w14:textId="77777777" w:rsidR="00C06543" w:rsidRPr="00C06543" w:rsidRDefault="00C06543" w:rsidP="00C0654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C06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5B4698EE" w14:textId="77777777" w:rsidR="00C06543" w:rsidRDefault="00C06543" w:rsidP="00FD5509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</w:p>
    <w:p w14:paraId="6FA5C871" w14:textId="77777777" w:rsidR="00737E23" w:rsidRDefault="00737E23" w:rsidP="00FD5509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</w:p>
    <w:p w14:paraId="2A0C23EA" w14:textId="799AA541" w:rsidR="00737E23" w:rsidRDefault="00737E23" w:rsidP="00FD5509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44. Place order API to create order and bypass the flow in UI with mix of WEB/API</w:t>
      </w:r>
    </w:p>
    <w:p w14:paraId="7743D51F" w14:textId="77777777" w:rsidR="00FD5509" w:rsidRPr="00EA7E15" w:rsidRDefault="00FD5509" w:rsidP="00EA7E1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683EBC99" w14:textId="1535C177" w:rsidR="00726F55" w:rsidRDefault="00726F55" w:rsidP="00726F5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if you see the login application in your si</w:t>
      </w:r>
      <w:r w:rsidR="00075428">
        <w:rPr>
          <w:rFonts w:ascii="Roboto" w:hAnsi="Roboto"/>
          <w:color w:val="2D2F31"/>
        </w:rPr>
        <w:t>de</w:t>
      </w:r>
      <w:r>
        <w:rPr>
          <w:rFonts w:ascii="Roboto" w:hAnsi="Roboto"/>
          <w:color w:val="2D2F31"/>
        </w:rPr>
        <w:t xml:space="preserve"> in session storage, then this initialization</w:t>
      </w:r>
    </w:p>
    <w:p w14:paraId="29469C5C" w14:textId="3AE26CEE" w:rsidR="00726F55" w:rsidRDefault="00726F55" w:rsidP="00726F55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script is there</w:t>
      </w:r>
      <w:r w:rsidR="00F208F0">
        <w:rPr>
          <w:rFonts w:ascii="Roboto" w:hAnsi="Roboto"/>
          <w:color w:val="2D2F31"/>
        </w:rPr>
        <w:t xml:space="preserve"> right  </w:t>
      </w:r>
      <w:r>
        <w:rPr>
          <w:rFonts w:ascii="Roboto" w:hAnsi="Roboto"/>
          <w:color w:val="401B9C"/>
          <w:u w:val="single"/>
        </w:rPr>
        <w:t>Then set it to the session storage, sessionstorage dot set item.</w:t>
      </w:r>
    </w:p>
    <w:p w14:paraId="67A92568" w14:textId="5A073F52" w:rsidR="00327AE9" w:rsidRDefault="00327AE9" w:rsidP="00327AE9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lastRenderedPageBreak/>
        <w:t>You need to figure it out by asking your developer like how they are storing our session information</w:t>
      </w:r>
      <w:r w:rsidR="00F6486D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to log in.</w:t>
      </w:r>
    </w:p>
    <w:p w14:paraId="376E11CF" w14:textId="26D37405" w:rsidR="00CF6212" w:rsidRDefault="00CF6212" w:rsidP="00CF6212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here, let's say your goal is to check whether the orders are coming are displaying in the order history page. And are you be able to view the order details?</w:t>
      </w:r>
    </w:p>
    <w:p w14:paraId="5714B4E7" w14:textId="1D5FD2B7" w:rsidR="00075428" w:rsidRDefault="00075428" w:rsidP="00CF6212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// Test case - </w:t>
      </w:r>
      <w:r>
        <w:rPr>
          <w:rFonts w:ascii="Roboto" w:hAnsi="Roboto"/>
          <w:color w:val="401B9C"/>
          <w:u w:val="single"/>
          <w:shd w:val="clear" w:color="auto" w:fill="F7F9FA"/>
        </w:rPr>
        <w:t>Verify if order creator is showing up in the history page.</w:t>
      </w:r>
    </w:p>
    <w:p w14:paraId="3A748546" w14:textId="77777777" w:rsidR="00CF6212" w:rsidRPr="00F6486D" w:rsidRDefault="00CF6212" w:rsidP="00327AE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644DC204" w14:textId="6DC727F9" w:rsidR="00865336" w:rsidRDefault="00865336" w:rsidP="00865336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Check if there is any API call to create order. If there is an API, then you create an order with this API</w:t>
      </w:r>
      <w:r w:rsidR="005D0C61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 xml:space="preserve">Call that within a second you will get orderID so that orderID you can look directly </w:t>
      </w:r>
      <w:r w:rsidR="00AE4EB7">
        <w:rPr>
          <w:rFonts w:ascii="Roboto" w:hAnsi="Roboto"/>
          <w:color w:val="401B9C"/>
          <w:u w:val="single"/>
        </w:rPr>
        <w:t>in history page</w:t>
      </w:r>
      <w:r w:rsidR="003B1828">
        <w:rPr>
          <w:rFonts w:ascii="Roboto" w:hAnsi="Roboto"/>
          <w:color w:val="401B9C"/>
          <w:u w:val="single"/>
        </w:rPr>
        <w:t>.</w:t>
      </w:r>
    </w:p>
    <w:p w14:paraId="10C47468" w14:textId="566E8D2D" w:rsidR="003B1828" w:rsidRDefault="003B1828" w:rsidP="00865336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So you can directly jump to our orders page and look at f</w:t>
      </w:r>
      <w:r w:rsidR="008D61B1">
        <w:rPr>
          <w:rFonts w:ascii="Roboto" w:hAnsi="Roboto"/>
          <w:color w:val="401B9C"/>
          <w:u w:val="single"/>
          <w:shd w:val="clear" w:color="auto" w:fill="F7F9FA"/>
        </w:rPr>
        <w:t>or</w:t>
      </w:r>
      <w:r>
        <w:rPr>
          <w:rFonts w:ascii="Roboto" w:hAnsi="Roboto"/>
          <w:color w:val="401B9C"/>
          <w:u w:val="single"/>
          <w:shd w:val="clear" w:color="auto" w:fill="F7F9FA"/>
        </w:rPr>
        <w:t xml:space="preserve"> your order ID</w:t>
      </w:r>
      <w:r w:rsidR="006F1A76">
        <w:rPr>
          <w:rFonts w:ascii="Roboto" w:hAnsi="Roboto"/>
          <w:color w:val="401B9C"/>
          <w:u w:val="single"/>
          <w:shd w:val="clear" w:color="auto" w:fill="F7F9FA"/>
        </w:rPr>
        <w:t>.</w:t>
      </w:r>
    </w:p>
    <w:p w14:paraId="077DB51B" w14:textId="77777777" w:rsidR="006F1A76" w:rsidRDefault="006F1A76" w:rsidP="006F1A76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when you create an order, if internet is slow, our browser is not rendering properly or if there</w:t>
      </w:r>
    </w:p>
    <w:p w14:paraId="2911B43A" w14:textId="7085C611" w:rsidR="006F1A76" w:rsidRDefault="006F1A76" w:rsidP="006F1A76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is any browser issue.</w:t>
      </w:r>
      <w:r w:rsidR="001A684A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Your test will fail for many reasons.</w:t>
      </w:r>
    </w:p>
    <w:p w14:paraId="4A4B18EE" w14:textId="7C8D7CCE" w:rsidR="006F1A76" w:rsidRDefault="006F1A76" w:rsidP="006F1A76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You all know right that your automation is not that stable, so it is better to avoid as much as you can. </w:t>
      </w:r>
      <w:r>
        <w:rPr>
          <w:rFonts w:ascii="Roboto" w:hAnsi="Roboto"/>
          <w:color w:val="401B9C"/>
          <w:u w:val="single"/>
        </w:rPr>
        <w:t>And you can use help of API to create all this test data.</w:t>
      </w:r>
    </w:p>
    <w:p w14:paraId="4B1B7B7F" w14:textId="614B51B9" w:rsidR="00D32A1A" w:rsidRPr="009B2B89" w:rsidRDefault="00D32A1A" w:rsidP="00D32A1A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What is ready for you</w:t>
      </w:r>
      <w:r w:rsidR="009B2B89">
        <w:rPr>
          <w:rFonts w:ascii="Roboto" w:hAnsi="Roboto"/>
          <w:color w:val="2D2F31"/>
        </w:rPr>
        <w:t>r</w:t>
      </w:r>
      <w:r>
        <w:rPr>
          <w:rFonts w:ascii="Roboto" w:hAnsi="Roboto"/>
          <w:color w:val="2D2F31"/>
        </w:rPr>
        <w:t xml:space="preserve"> test and you can directly focus on </w:t>
      </w:r>
      <w:r w:rsidR="00FD24A5">
        <w:rPr>
          <w:rFonts w:ascii="Roboto" w:hAnsi="Roboto"/>
          <w:color w:val="2D2F31"/>
        </w:rPr>
        <w:t>your exact test case</w:t>
      </w:r>
      <w:r>
        <w:rPr>
          <w:rFonts w:ascii="Roboto" w:hAnsi="Roboto"/>
          <w:color w:val="2D2F31"/>
        </w:rPr>
        <w:t xml:space="preserve"> </w:t>
      </w:r>
      <w:r w:rsidR="00FD24A5">
        <w:rPr>
          <w:rFonts w:ascii="Roboto" w:hAnsi="Roboto"/>
          <w:color w:val="2D2F31"/>
        </w:rPr>
        <w:t>in UI</w:t>
      </w:r>
      <w:r>
        <w:rPr>
          <w:rFonts w:ascii="Roboto" w:hAnsi="Roboto"/>
          <w:color w:val="2D2F31"/>
        </w:rPr>
        <w:t xml:space="preserve"> and remaining</w:t>
      </w:r>
      <w:r w:rsidR="00FD24A5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all preconditions set up, post condition data deletion, everything.</w:t>
      </w:r>
      <w:r w:rsidR="009B2B89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You can takecare by this API calls.</w:t>
      </w:r>
    </w:p>
    <w:p w14:paraId="62D7B15B" w14:textId="77777777" w:rsidR="00D32A1A" w:rsidRPr="006F1A76" w:rsidRDefault="00D32A1A" w:rsidP="006F1A76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082F0A09" w14:textId="56BF54CB" w:rsidR="006F1A76" w:rsidRDefault="00D6015A" w:rsidP="00865336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45. End to end validation with mix of API &amp; Web concepts - Reduce test time</w:t>
      </w:r>
    </w:p>
    <w:p w14:paraId="423C5E6A" w14:textId="77777777" w:rsidR="0098386A" w:rsidRDefault="0098386A" w:rsidP="00865336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6D5B00B5" w14:textId="6928AD72" w:rsidR="0098386A" w:rsidRDefault="0098386A" w:rsidP="00865336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In  test dot before all after token </w:t>
      </w:r>
    </w:p>
    <w:p w14:paraId="16017196" w14:textId="1B9F73CD" w:rsidR="0098386A" w:rsidRDefault="0098386A" w:rsidP="00865336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In post method 1 st argument url, 2</w:t>
      </w:r>
      <w:r w:rsidRPr="0098386A">
        <w:rPr>
          <w:rFonts w:ascii="Roboto" w:hAnsi="Roboto"/>
          <w:color w:val="2D2F31"/>
          <w:sz w:val="21"/>
          <w:szCs w:val="21"/>
          <w:shd w:val="clear" w:color="auto" w:fill="D1D7DC"/>
          <w:vertAlign w:val="superscript"/>
        </w:rPr>
        <w:t>nd</w:t>
      </w: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argument whatever u want to send put them in currlly braces</w:t>
      </w:r>
    </w:p>
    <w:p w14:paraId="55CA073C" w14:textId="543D8086" w:rsidR="0098386A" w:rsidRDefault="009F0DA0" w:rsidP="00865336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Const orderResponse = </w:t>
      </w:r>
      <w:r w:rsidR="0098386A">
        <w:rPr>
          <w:rFonts w:ascii="Roboto" w:hAnsi="Roboto"/>
          <w:color w:val="2D2F31"/>
          <w:sz w:val="21"/>
          <w:szCs w:val="21"/>
          <w:shd w:val="clear" w:color="auto" w:fill="D1D7DC"/>
        </w:rPr>
        <w:t>Apicontext.post(“createorderURL”,</w:t>
      </w:r>
    </w:p>
    <w:p w14:paraId="674CCDA1" w14:textId="77777777" w:rsidR="0098386A" w:rsidRDefault="0098386A" w:rsidP="00865336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{</w:t>
      </w:r>
    </w:p>
    <w:p w14:paraId="226C00BC" w14:textId="59B681F3" w:rsidR="009F0DA0" w:rsidRDefault="009F0DA0" w:rsidP="00865336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Data : orderpayLoad,</w:t>
      </w:r>
    </w:p>
    <w:p w14:paraId="3BED0729" w14:textId="7F9C0586" w:rsidR="009F0DA0" w:rsidRDefault="009F0DA0" w:rsidP="00865336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headers:{</w:t>
      </w:r>
    </w:p>
    <w:p w14:paraId="75D699AD" w14:textId="03BD2C4C" w:rsidR="009F0DA0" w:rsidRDefault="009F0DA0" w:rsidP="00865336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          ‘Authorization’ : token,</w:t>
      </w:r>
    </w:p>
    <w:p w14:paraId="71FC1325" w14:textId="53BAEF3F" w:rsidR="009F0DA0" w:rsidRDefault="009F0DA0" w:rsidP="00865336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         ‘content-Type’  : ‘application.json’</w:t>
      </w:r>
    </w:p>
    <w:p w14:paraId="54CEFF36" w14:textId="0260EFB2" w:rsidR="009F0DA0" w:rsidRDefault="009F0DA0" w:rsidP="00865336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  },</w:t>
      </w:r>
    </w:p>
    <w:p w14:paraId="7DE416EA" w14:textId="08799067" w:rsidR="0098386A" w:rsidRDefault="0098386A" w:rsidP="00865336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})</w:t>
      </w:r>
    </w:p>
    <w:p w14:paraId="67C41880" w14:textId="7F13DF9D" w:rsidR="009F0DA0" w:rsidRDefault="009F0DA0" w:rsidP="00865336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Const orderresponsejson = Orderresponse.json();    - response is written for u as json</w:t>
      </w:r>
    </w:p>
    <w:p w14:paraId="44AD3C7F" w14:textId="0527EECA" w:rsidR="001A184B" w:rsidRPr="00865336" w:rsidRDefault="001A184B" w:rsidP="00865336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orderID = Orderresponsejson.orders[0];</w:t>
      </w:r>
    </w:p>
    <w:p w14:paraId="7B58FCF9" w14:textId="34374170" w:rsidR="00EA7E15" w:rsidRDefault="00EA7E15"/>
    <w:p w14:paraId="3059619E" w14:textId="24153FF0" w:rsidR="002E6A7B" w:rsidRPr="002D42DE" w:rsidRDefault="002E6A7B" w:rsidP="002E6A7B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when you are creating this payload as a JavaScript object, then</w:t>
      </w:r>
      <w:r w:rsidR="005521E5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you can remove this quotes(“ “) for all these keys.</w:t>
      </w:r>
      <w:r w:rsidR="005521E5" w:rsidRPr="005521E5">
        <w:rPr>
          <w:rFonts w:ascii="Roboto" w:hAnsi="Roboto"/>
          <w:color w:val="2D2F31"/>
          <w:shd w:val="clear" w:color="auto" w:fill="C0C4FC"/>
        </w:rPr>
        <w:t xml:space="preserve"> </w:t>
      </w:r>
      <w:r w:rsidR="005521E5">
        <w:rPr>
          <w:rFonts w:ascii="Roboto" w:hAnsi="Roboto"/>
          <w:color w:val="2D2F31"/>
          <w:shd w:val="clear" w:color="auto" w:fill="C0C4FC"/>
        </w:rPr>
        <w:t>At runtime, the JavaScript object will be converted to Jason.</w:t>
      </w:r>
    </w:p>
    <w:p w14:paraId="21C92CD1" w14:textId="77777777" w:rsidR="002E6A7B" w:rsidRDefault="002E6A7B"/>
    <w:p w14:paraId="2C35CEF1" w14:textId="1F311ED2" w:rsidR="00E067C4" w:rsidRDefault="00E067C4" w:rsidP="00E067C4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when you declare const, you have to declare value </w:t>
      </w:r>
      <w:r>
        <w:rPr>
          <w:rFonts w:ascii="Roboto" w:hAnsi="Roboto"/>
          <w:color w:val="401B9C"/>
          <w:u w:val="single"/>
        </w:rPr>
        <w:t>here itself.</w:t>
      </w:r>
    </w:p>
    <w:p w14:paraId="536F89F9" w14:textId="07D136A7" w:rsidR="0099038F" w:rsidRDefault="0099038F" w:rsidP="00E067C4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If you are not initializing immediately, then it should go with let keyword.</w:t>
      </w:r>
    </w:p>
    <w:p w14:paraId="4C61500B" w14:textId="77777777" w:rsidR="00604B89" w:rsidRDefault="00604B89" w:rsidP="00E067C4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</w:p>
    <w:p w14:paraId="398C3E24" w14:textId="7E74A6DB" w:rsidR="00604B89" w:rsidRDefault="00604B89" w:rsidP="00604B89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2D2F31"/>
        </w:rPr>
        <w:t>See here we are using API because our purpose of this test case is only to make sure the created</w:t>
      </w:r>
      <w:r w:rsidR="007F7345">
        <w:rPr>
          <w:rFonts w:ascii="Roboto" w:hAnsi="Roboto"/>
          <w:color w:val="2D2F31"/>
        </w:rPr>
        <w:t xml:space="preserve"> order</w:t>
      </w:r>
      <w:r>
        <w:rPr>
          <w:rFonts w:ascii="Roboto" w:hAnsi="Roboto"/>
          <w:color w:val="2D2F31"/>
        </w:rPr>
        <w:t xml:space="preserve"> is coming in to the history page or not. That is the requirement </w:t>
      </w:r>
      <w:r w:rsidR="008768BE">
        <w:rPr>
          <w:rFonts w:ascii="Roboto" w:hAnsi="Roboto"/>
          <w:color w:val="401B9C"/>
          <w:u w:val="single"/>
          <w:shd w:val="clear" w:color="auto" w:fill="F7F9FA"/>
        </w:rPr>
        <w:t>Then we can go through that API.</w:t>
      </w:r>
    </w:p>
    <w:p w14:paraId="13CFD4DA" w14:textId="5562A26F" w:rsidR="001D7321" w:rsidRDefault="00CA6726" w:rsidP="00604B8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</w:rPr>
        <w:t xml:space="preserve">But if your requirement is to verify if you are creating an order successfully, then you should not </w:t>
      </w:r>
      <w:r>
        <w:rPr>
          <w:rStyle w:val="transcript--highlight-cue--ugvse"/>
          <w:rFonts w:ascii="Roboto" w:hAnsi="Roboto"/>
          <w:color w:val="401B9C"/>
          <w:u w:val="single"/>
          <w:shd w:val="clear" w:color="auto" w:fill="C0C4FC"/>
        </w:rPr>
        <w:t>do</w:t>
      </w:r>
      <w:r>
        <w:rPr>
          <w:rFonts w:ascii="Roboto" w:hAnsi="Roboto"/>
          <w:color w:val="2D2F31"/>
        </w:rPr>
        <w:t xml:space="preserve"> API</w:t>
      </w:r>
      <w:r w:rsidR="009E7582">
        <w:rPr>
          <w:rFonts w:ascii="Roboto" w:hAnsi="Roboto"/>
          <w:color w:val="2D2F31"/>
        </w:rPr>
        <w:t>. Bcze your test case itself</w:t>
      </w:r>
      <w:r w:rsidR="002E4D81">
        <w:rPr>
          <w:rFonts w:ascii="Roboto" w:hAnsi="Roboto"/>
          <w:color w:val="2D2F31"/>
        </w:rPr>
        <w:t xml:space="preserve"> is to verify if created order is success that you have to through webonly</w:t>
      </w:r>
      <w:r w:rsidR="001D7321">
        <w:rPr>
          <w:rFonts w:ascii="Roboto" w:hAnsi="Roboto"/>
          <w:color w:val="2D2F31"/>
        </w:rPr>
        <w:t xml:space="preserve">. </w:t>
      </w:r>
      <w:r w:rsidR="001D7321">
        <w:rPr>
          <w:rFonts w:ascii="Roboto" w:hAnsi="Roboto"/>
          <w:color w:val="2D2F31"/>
          <w:shd w:val="clear" w:color="auto" w:fill="C0C4FC"/>
        </w:rPr>
        <w:t>if you do throught API, then that doesn't make sense.</w:t>
      </w:r>
    </w:p>
    <w:p w14:paraId="5896289F" w14:textId="3C7C764B" w:rsidR="00964598" w:rsidRDefault="00964598" w:rsidP="00604B8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In this case you are still doing UI testing only, but preconditions setup, you're relying on API,</w:t>
      </w:r>
    </w:p>
    <w:p w14:paraId="24E440B7" w14:textId="77777777" w:rsidR="00E067C4" w:rsidRDefault="00E067C4"/>
    <w:p w14:paraId="1C26E452" w14:textId="0CC0654D" w:rsidR="00E8249C" w:rsidRDefault="00E8249C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lastRenderedPageBreak/>
        <w:t>46. Refactor API calls from utils folder and isolate from Web test logic</w:t>
      </w:r>
    </w:p>
    <w:p w14:paraId="0E85CF07" w14:textId="337A21E2" w:rsidR="006F23D6" w:rsidRDefault="006F23D6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47. Part 2 - Refactor API calls from utils folder and isolate from Web test logic</w:t>
      </w:r>
    </w:p>
    <w:p w14:paraId="4D4094D7" w14:textId="69FD8E61" w:rsidR="0090487D" w:rsidRDefault="0090487D" w:rsidP="0090487D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ugvse"/>
          <w:rFonts w:ascii="Roboto" w:hAnsi="Roboto"/>
          <w:color w:val="2D2F31"/>
          <w:shd w:val="clear" w:color="auto" w:fill="C0C4FC"/>
        </w:rPr>
        <w:t>let's create one utilities folder and we will move all this logging calls into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that file.</w:t>
      </w:r>
    </w:p>
    <w:p w14:paraId="1701C7F8" w14:textId="13695958" w:rsidR="0064014C" w:rsidRDefault="0064014C" w:rsidP="0090487D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</w:rPr>
        <w:t>Create new folder(utils)</w:t>
      </w:r>
      <w:r w:rsidR="001E5DD9">
        <w:rPr>
          <w:rFonts w:ascii="Roboto" w:hAnsi="Roboto"/>
          <w:color w:val="401B9C"/>
          <w:u w:val="single"/>
        </w:rPr>
        <w:t xml:space="preserve">.   </w:t>
      </w:r>
      <w:r w:rsidR="001E5DD9">
        <w:rPr>
          <w:rFonts w:ascii="Roboto" w:hAnsi="Roboto"/>
          <w:color w:val="401B9C"/>
          <w:u w:val="single"/>
          <w:shd w:val="clear" w:color="auto" w:fill="F7F9FA"/>
        </w:rPr>
        <w:t>So all API utilities and Web utilities will push this into this folder.</w:t>
      </w:r>
    </w:p>
    <w:p w14:paraId="2D550426" w14:textId="23D18383" w:rsidR="00A51F57" w:rsidRDefault="00A51F57" w:rsidP="0090487D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Create new file in the folder(APIUtils.js)</w:t>
      </w:r>
    </w:p>
    <w:p w14:paraId="020D9C10" w14:textId="1AAB4F98" w:rsidR="008C31F4" w:rsidRDefault="008C31F4" w:rsidP="008C31F4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Whenever you see all awaits in your steps, that means the whole method name</w:t>
      </w:r>
      <w:r w:rsidR="00A5243B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Also you should Mark with async.</w:t>
      </w:r>
    </w:p>
    <w:p w14:paraId="1A46BEC3" w14:textId="77777777" w:rsidR="00260BCC" w:rsidRDefault="00260BCC" w:rsidP="003E63BA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3C408F23" w14:textId="44E82E58" w:rsidR="003E63BA" w:rsidRDefault="003E63BA" w:rsidP="003E63BA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Now this </w:t>
      </w:r>
      <w:r w:rsidR="00A5243B">
        <w:rPr>
          <w:rFonts w:ascii="Roboto" w:hAnsi="Roboto"/>
          <w:color w:val="2D2F31"/>
        </w:rPr>
        <w:t>api</w:t>
      </w:r>
      <w:r>
        <w:rPr>
          <w:rFonts w:ascii="Roboto" w:hAnsi="Roboto"/>
          <w:color w:val="2D2F31"/>
        </w:rPr>
        <w:t xml:space="preserve">context, what you created in your actual test, you have to send this to </w:t>
      </w:r>
    </w:p>
    <w:p w14:paraId="0B4895FD" w14:textId="69A2CFC2" w:rsidR="003E63BA" w:rsidRDefault="003E63BA" w:rsidP="003E63BA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API utils file. </w:t>
      </w:r>
      <w:r>
        <w:rPr>
          <w:rFonts w:ascii="Roboto" w:hAnsi="Roboto"/>
          <w:color w:val="401B9C"/>
          <w:u w:val="single"/>
        </w:rPr>
        <w:t>To do that, what you can do here, you create one constructor.</w:t>
      </w:r>
    </w:p>
    <w:p w14:paraId="4AFD83FC" w14:textId="77777777" w:rsidR="003E63BA" w:rsidRDefault="003E63BA" w:rsidP="008C31F4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6E57220E" w14:textId="02D295A8" w:rsidR="004B77F8" w:rsidRDefault="004B77F8" w:rsidP="004B77F8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when you create object of this class</w:t>
      </w:r>
      <w:r w:rsidR="00260BCC">
        <w:rPr>
          <w:rFonts w:ascii="Roboto" w:hAnsi="Roboto"/>
          <w:color w:val="2D2F31"/>
        </w:rPr>
        <w:t>(APIUtils)</w:t>
      </w:r>
      <w:r>
        <w:rPr>
          <w:rFonts w:ascii="Roboto" w:hAnsi="Roboto"/>
          <w:color w:val="2D2F31"/>
        </w:rPr>
        <w:t xml:space="preserve"> from your test, then we will pass this </w:t>
      </w:r>
      <w:r w:rsidR="00746100">
        <w:rPr>
          <w:rFonts w:ascii="Roboto" w:hAnsi="Roboto"/>
          <w:color w:val="2D2F31"/>
        </w:rPr>
        <w:t>apiC</w:t>
      </w:r>
      <w:r>
        <w:rPr>
          <w:rFonts w:ascii="Roboto" w:hAnsi="Roboto"/>
          <w:color w:val="2D2F31"/>
        </w:rPr>
        <w:t>ontext</w:t>
      </w:r>
    </w:p>
    <w:p w14:paraId="1FC257A4" w14:textId="77777777" w:rsidR="004B77F8" w:rsidRDefault="004B77F8" w:rsidP="004B77F8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from our actual test.</w:t>
      </w:r>
    </w:p>
    <w:p w14:paraId="7188DD51" w14:textId="77777777" w:rsidR="001675D2" w:rsidRPr="001675D2" w:rsidRDefault="001675D2" w:rsidP="00167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5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675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75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ApIUtils</w:t>
      </w:r>
      <w:r w:rsidRPr="001675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75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675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675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75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APIUtils</w:t>
      </w:r>
      <w:r w:rsidRPr="001675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75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apiContext</w:t>
      </w:r>
      <w:r w:rsidRPr="001675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675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loginpayload</w:t>
      </w:r>
      <w:r w:rsidRPr="001675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362214" w14:textId="77777777" w:rsidR="001675D2" w:rsidRDefault="001675D2" w:rsidP="004B77F8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1A0B41A9" w14:textId="4385111F" w:rsidR="007F3AA7" w:rsidRDefault="007F3AA7" w:rsidP="004B77F8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this above apiContext will come and fall in the constructor</w:t>
      </w:r>
      <w:r w:rsidR="00923E28">
        <w:rPr>
          <w:rFonts w:ascii="Roboto" w:hAnsi="Roboto"/>
          <w:color w:val="401B9C"/>
          <w:u w:val="single"/>
        </w:rPr>
        <w:t>.</w:t>
      </w:r>
    </w:p>
    <w:p w14:paraId="7AF69FF9" w14:textId="5A0F0B3C" w:rsidR="00923E28" w:rsidRDefault="00923E28" w:rsidP="004B77F8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 xml:space="preserve">this </w:t>
      </w:r>
      <w:r w:rsidR="00B117D0">
        <w:rPr>
          <w:rFonts w:ascii="Roboto" w:hAnsi="Roboto"/>
          <w:color w:val="401B9C"/>
          <w:u w:val="single"/>
          <w:shd w:val="clear" w:color="auto" w:fill="C0C4FC"/>
        </w:rPr>
        <w:t xml:space="preserve">constructor </w:t>
      </w:r>
      <w:r>
        <w:rPr>
          <w:rFonts w:ascii="Roboto" w:hAnsi="Roboto"/>
          <w:color w:val="401B9C"/>
          <w:u w:val="single"/>
          <w:shd w:val="clear" w:color="auto" w:fill="C0C4FC"/>
        </w:rPr>
        <w:t>method will be automatically invoked when you create object for this class.</w:t>
      </w:r>
    </w:p>
    <w:p w14:paraId="74DB0E10" w14:textId="77777777" w:rsidR="008B7989" w:rsidRDefault="008B7989" w:rsidP="004B77F8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</w:p>
    <w:p w14:paraId="1F42C879" w14:textId="140603BC" w:rsidR="008B7989" w:rsidRDefault="008B7989" w:rsidP="008B798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that means you create an object</w:t>
      </w:r>
      <w:r>
        <w:rPr>
          <w:rFonts w:ascii="Roboto" w:hAnsi="Roboto"/>
          <w:color w:val="2D2F31"/>
        </w:rPr>
        <w:t>(APIUtils)</w:t>
      </w:r>
      <w:r>
        <w:rPr>
          <w:rFonts w:ascii="Roboto" w:hAnsi="Roboto"/>
          <w:color w:val="2D2F31"/>
        </w:rPr>
        <w:t xml:space="preserve"> for that class </w:t>
      </w:r>
      <w:r w:rsidR="001654D4">
        <w:rPr>
          <w:rFonts w:ascii="Roboto" w:hAnsi="Roboto"/>
          <w:color w:val="2D2F31"/>
        </w:rPr>
        <w:t>in ur actual test</w:t>
      </w:r>
      <w:r>
        <w:rPr>
          <w:rFonts w:ascii="Roboto" w:hAnsi="Roboto"/>
          <w:color w:val="2D2F31"/>
        </w:rPr>
        <w:t xml:space="preserve"> by sending this parameter</w:t>
      </w:r>
      <w:r w:rsidR="002C7AC6">
        <w:rPr>
          <w:rFonts w:ascii="Roboto" w:hAnsi="Roboto"/>
          <w:color w:val="2D2F31"/>
        </w:rPr>
        <w:t>(apiConext,loginpayload)</w:t>
      </w:r>
    </w:p>
    <w:p w14:paraId="1EB766F1" w14:textId="3DF8D0F5" w:rsidR="008B7989" w:rsidRDefault="008B7989" w:rsidP="008B7989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So obviously this </w:t>
      </w:r>
      <w:r w:rsidR="002C7AC6">
        <w:rPr>
          <w:rFonts w:ascii="Roboto" w:hAnsi="Roboto"/>
          <w:color w:val="2D2F31"/>
        </w:rPr>
        <w:t xml:space="preserve">constructor </w:t>
      </w:r>
      <w:r>
        <w:rPr>
          <w:rFonts w:ascii="Roboto" w:hAnsi="Roboto"/>
          <w:color w:val="2D2F31"/>
        </w:rPr>
        <w:t>method will be invoked and the</w:t>
      </w:r>
      <w:r w:rsidR="00391B11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parameter</w:t>
      </w:r>
      <w:r w:rsidR="00391B11">
        <w:rPr>
          <w:rFonts w:ascii="Roboto" w:hAnsi="Roboto"/>
          <w:color w:val="2D2F31"/>
        </w:rPr>
        <w:t xml:space="preserve"> </w:t>
      </w:r>
      <w:r w:rsidR="002C7AC6">
        <w:rPr>
          <w:rFonts w:ascii="Roboto" w:hAnsi="Roboto"/>
          <w:color w:val="2D2F31"/>
        </w:rPr>
        <w:t>(apiconext,loginpayload)</w:t>
      </w:r>
      <w:r>
        <w:rPr>
          <w:rFonts w:ascii="Roboto" w:hAnsi="Roboto"/>
          <w:color w:val="2D2F31"/>
        </w:rPr>
        <w:t>, what you are sending there will be cast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here</w:t>
      </w:r>
      <w:r w:rsidR="003A5A95">
        <w:rPr>
          <w:rFonts w:ascii="Roboto" w:hAnsi="Roboto"/>
          <w:color w:val="401B9C"/>
          <w:u w:val="single"/>
        </w:rPr>
        <w:t xml:space="preserve"> in the constructor parameter.</w:t>
      </w:r>
    </w:p>
    <w:p w14:paraId="20EDEB09" w14:textId="77777777" w:rsidR="007E50F4" w:rsidRDefault="007E50F4" w:rsidP="008B7989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5F5D61C2" w14:textId="365BAB37" w:rsidR="007E50F4" w:rsidRDefault="007E50F4" w:rsidP="008B7989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this.apiConext = </w:t>
      </w:r>
      <w:r w:rsidRPr="00156502">
        <w:rPr>
          <w:rFonts w:ascii="Roboto" w:hAnsi="Roboto"/>
          <w:color w:val="401B9C"/>
          <w:highlight w:val="yellow"/>
          <w:u w:val="single"/>
        </w:rPr>
        <w:t>apiContext</w:t>
      </w:r>
      <w:r>
        <w:rPr>
          <w:rFonts w:ascii="Roboto" w:hAnsi="Roboto"/>
          <w:color w:val="401B9C"/>
          <w:u w:val="single"/>
        </w:rPr>
        <w:t>;</w:t>
      </w:r>
    </w:p>
    <w:p w14:paraId="6C1CAD60" w14:textId="4F10B897" w:rsidR="007E50F4" w:rsidRDefault="007E50F4" w:rsidP="007E50F4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from here you can assign that parameter to the local</w:t>
      </w:r>
      <w:r>
        <w:rPr>
          <w:rFonts w:ascii="Roboto" w:hAnsi="Roboto"/>
          <w:color w:val="2D2F31"/>
        </w:rPr>
        <w:t xml:space="preserve"> apiC</w:t>
      </w:r>
      <w:r>
        <w:rPr>
          <w:rFonts w:ascii="Roboto" w:hAnsi="Roboto"/>
          <w:color w:val="2D2F31"/>
        </w:rPr>
        <w:t>ontext object.</w:t>
      </w:r>
    </w:p>
    <w:p w14:paraId="233A6158" w14:textId="14A036FA" w:rsidR="008B7989" w:rsidRDefault="007E50F4" w:rsidP="004B77F8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So that means create one </w:t>
      </w:r>
      <w:r w:rsidRPr="00156502">
        <w:rPr>
          <w:rFonts w:ascii="Roboto" w:hAnsi="Roboto"/>
          <w:color w:val="401B9C"/>
          <w:highlight w:val="yellow"/>
          <w:u w:val="single"/>
        </w:rPr>
        <w:t>local API context</w:t>
      </w:r>
      <w:r>
        <w:rPr>
          <w:rFonts w:ascii="Roboto" w:hAnsi="Roboto"/>
          <w:color w:val="401B9C"/>
          <w:u w:val="single"/>
        </w:rPr>
        <w:t xml:space="preserve"> object like this.</w:t>
      </w:r>
    </w:p>
    <w:p w14:paraId="43CD2D30" w14:textId="77777777" w:rsidR="00BD1D4F" w:rsidRDefault="00BD1D4F" w:rsidP="004B77F8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155B3B90" w14:textId="0188E2E5" w:rsidR="00BD1D4F" w:rsidRDefault="00BD1D4F" w:rsidP="00BD1D4F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whatever </w:t>
      </w:r>
      <w:r w:rsidR="00C56F24">
        <w:rPr>
          <w:rFonts w:ascii="Roboto" w:hAnsi="Roboto"/>
          <w:color w:val="2D2F31"/>
        </w:rPr>
        <w:t>apiC</w:t>
      </w:r>
      <w:r>
        <w:rPr>
          <w:rFonts w:ascii="Roboto" w:hAnsi="Roboto"/>
          <w:color w:val="2D2F31"/>
        </w:rPr>
        <w:t>ontext you are sending from constructor, the scope will be inside this block only</w:t>
      </w:r>
    </w:p>
    <w:p w14:paraId="6808CDDD" w14:textId="77777777" w:rsidR="00BD1D4F" w:rsidRDefault="00BD1D4F" w:rsidP="00BD1D4F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now to get access to outside.</w:t>
      </w:r>
    </w:p>
    <w:p w14:paraId="387B7C18" w14:textId="77777777" w:rsidR="00544E4D" w:rsidRDefault="00544E4D" w:rsidP="00544E4D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What you do is you create a class instance variable.</w:t>
      </w:r>
    </w:p>
    <w:p w14:paraId="745484B3" w14:textId="02369561" w:rsidR="00544E4D" w:rsidRDefault="00544E4D" w:rsidP="00544E4D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this is your instance variable.</w:t>
      </w:r>
    </w:p>
    <w:p w14:paraId="6973BB04" w14:textId="5253A865" w:rsidR="00544E4D" w:rsidRDefault="00544E4D" w:rsidP="00544E4D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This will have access to entire class level</w:t>
      </w:r>
      <w:r w:rsidR="00DE4F45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because you are prefixed that with </w:t>
      </w:r>
      <w:r w:rsidR="00AF461A">
        <w:rPr>
          <w:rFonts w:ascii="Roboto" w:hAnsi="Roboto"/>
          <w:color w:val="2D2F31"/>
        </w:rPr>
        <w:t>“</w:t>
      </w:r>
      <w:r>
        <w:rPr>
          <w:rFonts w:ascii="Roboto" w:hAnsi="Roboto"/>
          <w:color w:val="2D2F31"/>
        </w:rPr>
        <w:t>this</w:t>
      </w:r>
      <w:r w:rsidR="00AF461A">
        <w:rPr>
          <w:rFonts w:ascii="Roboto" w:hAnsi="Roboto"/>
          <w:color w:val="2D2F31"/>
        </w:rPr>
        <w:t>”</w:t>
      </w:r>
      <w:r>
        <w:rPr>
          <w:rFonts w:ascii="Roboto" w:hAnsi="Roboto"/>
          <w:color w:val="2D2F31"/>
        </w:rPr>
        <w:t xml:space="preserve"> this refers</w:t>
      </w:r>
    </w:p>
    <w:p w14:paraId="17DA6930" w14:textId="77777777" w:rsidR="00544E4D" w:rsidRDefault="00544E4D" w:rsidP="00544E4D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to current class.</w:t>
      </w:r>
    </w:p>
    <w:p w14:paraId="04004810" w14:textId="77777777" w:rsidR="00F011D1" w:rsidRDefault="00F011D1" w:rsidP="00F011D1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this API context variable, I'm creating one more for this local class and I'm attaching to that</w:t>
      </w:r>
    </w:p>
    <w:p w14:paraId="19D930E2" w14:textId="77777777" w:rsidR="00F011D1" w:rsidRDefault="00F011D1" w:rsidP="00F011D1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to this so that can be accessible anywhere.</w:t>
      </w:r>
    </w:p>
    <w:p w14:paraId="1EFCFDDA" w14:textId="0D9F9113" w:rsidR="008B3CBB" w:rsidRDefault="008B3CBB" w:rsidP="008B3CBB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One common thing is that you have to log in first so that log in information you should send mandatorily</w:t>
      </w:r>
      <w:r w:rsidR="00D76EF3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when you are calling any method in this class.</w:t>
      </w:r>
    </w:p>
    <w:p w14:paraId="040DEA49" w14:textId="346BF54E" w:rsidR="00601F0E" w:rsidRPr="00D76EF3" w:rsidRDefault="00601F0E" w:rsidP="008B3CBB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Finally, when everything is ready in your APIUTILS, you will simply say, export this file</w:t>
      </w:r>
    </w:p>
    <w:p w14:paraId="36F08B55" w14:textId="014715C4" w:rsidR="00BD1D4F" w:rsidRDefault="005B356B" w:rsidP="004B77F8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If you don't call it export, then other files in this project do not know anything about this class.</w:t>
      </w:r>
    </w:p>
    <w:p w14:paraId="2B243121" w14:textId="77777777" w:rsidR="00330F62" w:rsidRPr="00330F62" w:rsidRDefault="00330F62" w:rsidP="00330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F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330F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F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r w:rsidRPr="00330F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F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F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330F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ApiUtils</w:t>
      </w:r>
      <w:r w:rsidRPr="00330F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9581F77" w14:textId="77777777" w:rsidR="00330F62" w:rsidRDefault="00330F62" w:rsidP="004B77F8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</w:p>
    <w:p w14:paraId="152C1D4A" w14:textId="482E5A01" w:rsidR="00330F62" w:rsidRDefault="00330F62" w:rsidP="004B77F8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So when you give like this, this class is now globally visible to all the files in your project.</w:t>
      </w:r>
    </w:p>
    <w:p w14:paraId="369B7575" w14:textId="32A83D2F" w:rsidR="00330F62" w:rsidRDefault="00330F62" w:rsidP="004B77F8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if you don't give this then it is not visible and no other class can access this api utils class.</w:t>
      </w:r>
    </w:p>
    <w:p w14:paraId="4ECC0DD1" w14:textId="6A881028" w:rsidR="005449FD" w:rsidRDefault="005449FD" w:rsidP="004B77F8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</w:p>
    <w:p w14:paraId="46576E4B" w14:textId="2733FDA1" w:rsidR="005449FD" w:rsidRDefault="005449FD" w:rsidP="004B77F8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Note : Filename and classname should be same</w:t>
      </w:r>
    </w:p>
    <w:p w14:paraId="7BAF2A75" w14:textId="77777777" w:rsidR="00B77106" w:rsidRDefault="00B77106" w:rsidP="004B77F8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</w:p>
    <w:p w14:paraId="4227516F" w14:textId="0373A36D" w:rsidR="00B77106" w:rsidRDefault="00B77106" w:rsidP="004B77F8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API Uitils file</w:t>
      </w:r>
    </w:p>
    <w:p w14:paraId="75B7EEB6" w14:textId="77777777" w:rsidR="00B77106" w:rsidRDefault="00B77106" w:rsidP="004B77F8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</w:p>
    <w:p w14:paraId="465AC366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APIUtils</w:t>
      </w:r>
    </w:p>
    <w:p w14:paraId="230706C9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F9C019E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71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is just a precondition data setup</w:t>
      </w:r>
    </w:p>
    <w:p w14:paraId="7EF6F7DD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apiContext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loginpayload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8FE7F2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2C22920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apiContext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B7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apiContext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B06DEB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loginpayload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loginpayload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759A2D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EA886F6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524E8AAB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gettoken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  </w:t>
      </w:r>
      <w:r w:rsidRPr="00B771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name</w:t>
      </w:r>
    </w:p>
    <w:p w14:paraId="2A2AB357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32ED5B1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loginResponse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apiContext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7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"https://rahulshettyacademy.com/api/ecom/auth/login"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76C8ACE8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B9E36AC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 :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loginpayload</w:t>
      </w:r>
    </w:p>
    <w:p w14:paraId="4FA417A9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  )</w:t>
      </w:r>
    </w:p>
    <w:p w14:paraId="652C8A8E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B771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//expect(loginResponse.ok()).toBeTruthy();</w:t>
      </w:r>
    </w:p>
    <w:p w14:paraId="78CC5375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loginResponseJson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loginResponse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  </w:t>
      </w:r>
      <w:r w:rsidRPr="00B771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return the JSON representation of response body</w:t>
      </w:r>
    </w:p>
    <w:p w14:paraId="51AAA298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token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loginResponseJson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2C7B0F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token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79C01F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B77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token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CC3EA6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</w:p>
    <w:p w14:paraId="3A8C5AE5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587CEF2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1AE5E4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CreateOrder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orderPayload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F23CB6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80FE6A3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};</w:t>
      </w:r>
    </w:p>
    <w:p w14:paraId="050FD0DD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gettoken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ACC5300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orderResponse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apiContext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7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"https://rahulshettyacademy.com/api/ecom/order/create-order"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9900FE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{</w:t>
      </w:r>
    </w:p>
    <w:p w14:paraId="57C7C984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 :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orderPayload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8AC477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49FD835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77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'Authorization'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: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  </w:t>
      </w:r>
      <w:r w:rsidRPr="00B771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this refers to current class.in this current class call the method of gettoken</w:t>
      </w:r>
    </w:p>
    <w:p w14:paraId="73362DF6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77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: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B77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'application/json'</w:t>
      </w:r>
    </w:p>
    <w:p w14:paraId="008E25DD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684F4D8C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})</w:t>
      </w:r>
    </w:p>
    <w:p w14:paraId="455EF1E4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orderResponsejson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orderResponse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6728AB2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orderResponsejson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3FCAD2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orderId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orderResponsejson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orders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771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154B34E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orderId</w:t>
      </w:r>
      <w:r w:rsidRPr="00B7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orderId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6F8915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B77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  <w:r w:rsidRPr="00B771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//it holds orderid &amp; token</w:t>
      </w:r>
    </w:p>
    <w:p w14:paraId="06EACAFE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7A1603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EAB6394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181396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6B42DD9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94F94D4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0D6F4C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B771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APIUtils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9F14D8F" w14:textId="77777777" w:rsidR="00B77106" w:rsidRDefault="00B77106" w:rsidP="004B77F8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016083AD" w14:textId="3A3DD568" w:rsidR="00B77106" w:rsidRDefault="00B77106" w:rsidP="004B77F8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WebAPIPart1.spec.js</w:t>
      </w:r>
    </w:p>
    <w:p w14:paraId="758CFA4A" w14:textId="77777777" w:rsidR="00B77106" w:rsidRDefault="00B77106" w:rsidP="004B77F8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63F886A9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test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expect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request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B7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7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'@playwright/test'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52FE60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loginpayload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userEmail: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"anshika@gmail.com"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userPassword: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"Iamking@000"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AF581D1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orderPayload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orders: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[{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country: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"Cuba"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productOrderedId: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"6581ca399fd99c85e8ee7f45"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}]}</w:t>
      </w:r>
    </w:p>
    <w:p w14:paraId="5781F9B4" w14:textId="574F9CBF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B771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APIUtils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Pr="00B7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7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'./utils/APIUtils'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="004D4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</w:t>
      </w:r>
    </w:p>
    <w:p w14:paraId="305552DF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58FEBE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318EAB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test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beforeAll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 </w:t>
      </w: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93B398D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01B7A6A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771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//login API</w:t>
      </w:r>
    </w:p>
    <w:p w14:paraId="79340414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apiContext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request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newContext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B8D6FB8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ApIUtils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APIUtils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apiContext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loginpayload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03DACE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ApIUtils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CreateOrder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orderPayload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EDFF6F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6CFCB2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6B271B6B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//Create order is success</w:t>
      </w:r>
    </w:p>
    <w:p w14:paraId="5653C125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7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'place the order'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{</w:t>
      </w:r>
    </w:p>
    <w:p w14:paraId="66258A39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4934881F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addInitScript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F56D7D0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7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'token'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B771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key : value pair</w:t>
      </w:r>
    </w:p>
    <w:p w14:paraId="41A23C80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}, 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F7D0BF" w14:textId="77777777" w:rsidR="00B77106" w:rsidRPr="00B77106" w:rsidRDefault="00B77106" w:rsidP="00B771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0FE57C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B77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7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"https://rahulshettyacademy.com/client"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E3A56F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B77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7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"button[routerlink*='myorders']"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54E4F92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77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7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"tbody"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waitFor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84F4903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7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"tbody tr"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B0F90B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644EE5B3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41CEE18A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77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B7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8AF38FC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rowOrderId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nth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7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"th"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textContent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529EAD2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77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orderId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rowOrderId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24225AE0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B77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nth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7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first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504FC05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B77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4531F2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6899DA7E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715FFBD9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7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orderIdDetails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7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".col-text"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textContent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A4D9924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pause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DF89D5E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orderId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orderIdDetails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)).</w:t>
      </w:r>
      <w:r w:rsidRPr="00B7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toBeTruthy</w:t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5BA0E32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BF4EFB" w14:textId="77777777" w:rsidR="00B77106" w:rsidRPr="00B77106" w:rsidRDefault="00B77106" w:rsidP="00B7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5F45E393" w14:textId="77777777" w:rsidR="00B77106" w:rsidRPr="00B77106" w:rsidRDefault="00B77106" w:rsidP="00B771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B77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6A381CDC" w14:textId="77777777" w:rsidR="00B77106" w:rsidRDefault="00B77106" w:rsidP="004B77F8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6AD9288E" w14:textId="77777777" w:rsidR="004B77F8" w:rsidRPr="00FD43A3" w:rsidRDefault="004B77F8" w:rsidP="008C31F4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388EC39C" w14:textId="77777777" w:rsidR="008C31F4" w:rsidRPr="0090487D" w:rsidRDefault="008C31F4" w:rsidP="0090487D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5C25F509" w14:textId="77777777" w:rsidR="0090487D" w:rsidRDefault="0090487D"/>
    <w:sectPr w:rsidR="0090487D" w:rsidSect="007A0B8E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52"/>
    <w:rsid w:val="00043E91"/>
    <w:rsid w:val="000570F3"/>
    <w:rsid w:val="00075428"/>
    <w:rsid w:val="000B5B21"/>
    <w:rsid w:val="000E5E2F"/>
    <w:rsid w:val="001012DD"/>
    <w:rsid w:val="0012118C"/>
    <w:rsid w:val="00130C68"/>
    <w:rsid w:val="00153B74"/>
    <w:rsid w:val="00156502"/>
    <w:rsid w:val="00163079"/>
    <w:rsid w:val="001654D4"/>
    <w:rsid w:val="00165A7C"/>
    <w:rsid w:val="001675D2"/>
    <w:rsid w:val="001A184B"/>
    <w:rsid w:val="001A684A"/>
    <w:rsid w:val="001D7321"/>
    <w:rsid w:val="001E072F"/>
    <w:rsid w:val="001E5DD9"/>
    <w:rsid w:val="001F3C04"/>
    <w:rsid w:val="00200A6B"/>
    <w:rsid w:val="00260BCC"/>
    <w:rsid w:val="002C7AC6"/>
    <w:rsid w:val="002D42DE"/>
    <w:rsid w:val="002D6116"/>
    <w:rsid w:val="002E4D81"/>
    <w:rsid w:val="002E6A7B"/>
    <w:rsid w:val="002F62DC"/>
    <w:rsid w:val="00327AE9"/>
    <w:rsid w:val="00330F62"/>
    <w:rsid w:val="00391B11"/>
    <w:rsid w:val="003A48D7"/>
    <w:rsid w:val="003A5A95"/>
    <w:rsid w:val="003B1828"/>
    <w:rsid w:val="003E63BA"/>
    <w:rsid w:val="004143F2"/>
    <w:rsid w:val="004476B7"/>
    <w:rsid w:val="00493329"/>
    <w:rsid w:val="004B77F8"/>
    <w:rsid w:val="004D4345"/>
    <w:rsid w:val="0051019C"/>
    <w:rsid w:val="005228F1"/>
    <w:rsid w:val="005449FD"/>
    <w:rsid w:val="00544E4D"/>
    <w:rsid w:val="005521E5"/>
    <w:rsid w:val="00576D29"/>
    <w:rsid w:val="005B356B"/>
    <w:rsid w:val="005B6D9D"/>
    <w:rsid w:val="005D0C61"/>
    <w:rsid w:val="005D5CBF"/>
    <w:rsid w:val="00601F0E"/>
    <w:rsid w:val="00604B89"/>
    <w:rsid w:val="0064014C"/>
    <w:rsid w:val="00644B16"/>
    <w:rsid w:val="006737C6"/>
    <w:rsid w:val="00681D79"/>
    <w:rsid w:val="006B17ED"/>
    <w:rsid w:val="006E5C24"/>
    <w:rsid w:val="006F1A76"/>
    <w:rsid w:val="006F23D6"/>
    <w:rsid w:val="006F24AA"/>
    <w:rsid w:val="0071002A"/>
    <w:rsid w:val="00726F55"/>
    <w:rsid w:val="00737E23"/>
    <w:rsid w:val="00746100"/>
    <w:rsid w:val="0075333D"/>
    <w:rsid w:val="007A0B8E"/>
    <w:rsid w:val="007D45FD"/>
    <w:rsid w:val="007E50F4"/>
    <w:rsid w:val="007E7606"/>
    <w:rsid w:val="007F3AA7"/>
    <w:rsid w:val="007F7345"/>
    <w:rsid w:val="00812F29"/>
    <w:rsid w:val="00865336"/>
    <w:rsid w:val="008768BE"/>
    <w:rsid w:val="008A7C97"/>
    <w:rsid w:val="008B120D"/>
    <w:rsid w:val="008B3CBB"/>
    <w:rsid w:val="008B7989"/>
    <w:rsid w:val="008C31F4"/>
    <w:rsid w:val="008D61B1"/>
    <w:rsid w:val="0090487D"/>
    <w:rsid w:val="00923E28"/>
    <w:rsid w:val="00964598"/>
    <w:rsid w:val="00971FD5"/>
    <w:rsid w:val="0098386A"/>
    <w:rsid w:val="00984610"/>
    <w:rsid w:val="0099038F"/>
    <w:rsid w:val="00995FF7"/>
    <w:rsid w:val="009B2B89"/>
    <w:rsid w:val="009D6CA3"/>
    <w:rsid w:val="009E7582"/>
    <w:rsid w:val="009F0DA0"/>
    <w:rsid w:val="00A20942"/>
    <w:rsid w:val="00A51F57"/>
    <w:rsid w:val="00A5243B"/>
    <w:rsid w:val="00A62252"/>
    <w:rsid w:val="00AA53DB"/>
    <w:rsid w:val="00AC33E5"/>
    <w:rsid w:val="00AE27EA"/>
    <w:rsid w:val="00AE4EB7"/>
    <w:rsid w:val="00AF461A"/>
    <w:rsid w:val="00B117D0"/>
    <w:rsid w:val="00B62663"/>
    <w:rsid w:val="00B63EE2"/>
    <w:rsid w:val="00B77106"/>
    <w:rsid w:val="00B803D3"/>
    <w:rsid w:val="00B8309D"/>
    <w:rsid w:val="00B9755B"/>
    <w:rsid w:val="00BA797B"/>
    <w:rsid w:val="00BD1D4F"/>
    <w:rsid w:val="00BD3BC6"/>
    <w:rsid w:val="00C06543"/>
    <w:rsid w:val="00C4173B"/>
    <w:rsid w:val="00C56F24"/>
    <w:rsid w:val="00C92482"/>
    <w:rsid w:val="00C93A97"/>
    <w:rsid w:val="00C941A9"/>
    <w:rsid w:val="00CA556D"/>
    <w:rsid w:val="00CA6726"/>
    <w:rsid w:val="00CC7ABA"/>
    <w:rsid w:val="00CD10F2"/>
    <w:rsid w:val="00CF6212"/>
    <w:rsid w:val="00D0235E"/>
    <w:rsid w:val="00D32A1A"/>
    <w:rsid w:val="00D32CA6"/>
    <w:rsid w:val="00D6015A"/>
    <w:rsid w:val="00D66870"/>
    <w:rsid w:val="00D71BCB"/>
    <w:rsid w:val="00D76EF3"/>
    <w:rsid w:val="00D82076"/>
    <w:rsid w:val="00DA3DEF"/>
    <w:rsid w:val="00DB148B"/>
    <w:rsid w:val="00DC6491"/>
    <w:rsid w:val="00DE4F45"/>
    <w:rsid w:val="00DF51D3"/>
    <w:rsid w:val="00E067C4"/>
    <w:rsid w:val="00E16D5F"/>
    <w:rsid w:val="00E20041"/>
    <w:rsid w:val="00E26920"/>
    <w:rsid w:val="00E401F7"/>
    <w:rsid w:val="00E55702"/>
    <w:rsid w:val="00E8249C"/>
    <w:rsid w:val="00EA7E15"/>
    <w:rsid w:val="00EE4D96"/>
    <w:rsid w:val="00F011D1"/>
    <w:rsid w:val="00F208F0"/>
    <w:rsid w:val="00F6486D"/>
    <w:rsid w:val="00F827A5"/>
    <w:rsid w:val="00FC07EC"/>
    <w:rsid w:val="00FC1451"/>
    <w:rsid w:val="00FD24A5"/>
    <w:rsid w:val="00FD43A3"/>
    <w:rsid w:val="00FD5509"/>
    <w:rsid w:val="00FE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1B69"/>
  <w15:chartTrackingRefBased/>
  <w15:docId w15:val="{73F5D2A2-57ED-4AF5-AC3C-0C92B394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-xybz">
    <w:name w:val="transcript--underline-cue---xybz"/>
    <w:basedOn w:val="Normal"/>
    <w:rsid w:val="00971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ranscript--highlight-cue--ugvse">
    <w:name w:val="transcript--highlight-cue--ugvse"/>
    <w:basedOn w:val="DefaultParagraphFont"/>
    <w:rsid w:val="00C92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4137</TotalTime>
  <Pages>9</Pages>
  <Words>2457</Words>
  <Characters>14010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Sankar</dc:creator>
  <cp:keywords/>
  <dc:description/>
  <cp:lastModifiedBy>Hari Sankar</cp:lastModifiedBy>
  <cp:revision>372</cp:revision>
  <dcterms:created xsi:type="dcterms:W3CDTF">2024-02-27T06:49:00Z</dcterms:created>
  <dcterms:modified xsi:type="dcterms:W3CDTF">2024-04-22T04:40:00Z</dcterms:modified>
</cp:coreProperties>
</file>