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1EEE" w14:textId="762908FB" w:rsidR="00D32CA6" w:rsidRDefault="00853618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77. how to fix flaky tests with test retry option in playwright config file</w:t>
      </w:r>
    </w:p>
    <w:p w14:paraId="7532B608" w14:textId="35C21BB3" w:rsidR="00B346AB" w:rsidRDefault="00B346AB" w:rsidP="00396224">
      <w:pPr>
        <w:pStyle w:val="NoSpacing"/>
        <w:rPr>
          <w:shd w:val="clear" w:color="auto" w:fill="F7F9FA"/>
        </w:rPr>
      </w:pPr>
      <w:r>
        <w:rPr>
          <w:shd w:val="clear" w:color="auto" w:fill="F7F9FA"/>
        </w:rPr>
        <w:t>how to retry the tests which are failed</w:t>
      </w:r>
      <w:r w:rsidR="005F0A76">
        <w:rPr>
          <w:shd w:val="clear" w:color="auto" w:fill="F7F9FA"/>
        </w:rPr>
        <w:t xml:space="preserve"> ?</w:t>
      </w:r>
    </w:p>
    <w:p w14:paraId="1C08A221" w14:textId="5065299A" w:rsidR="00396224" w:rsidRDefault="00396224" w:rsidP="00396224">
      <w:pPr>
        <w:pStyle w:val="NoSpacing"/>
        <w:rPr>
          <w:color w:val="2D2F31"/>
        </w:rPr>
      </w:pPr>
      <w:r>
        <w:rPr>
          <w:color w:val="2D2F31"/>
        </w:rPr>
        <w:t>sometimes when you run some hundreds of test cases, you might see 1o tests failed</w:t>
      </w:r>
      <w:r w:rsidR="00F205E5">
        <w:rPr>
          <w:color w:val="2D2F31"/>
        </w:rPr>
        <w:t>,</w:t>
      </w:r>
    </w:p>
    <w:p w14:paraId="0E9EE28B" w14:textId="58BFCDA0" w:rsidR="00F205E5" w:rsidRDefault="00F205E5" w:rsidP="00F205E5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But when you retry them, most of them will pass. </w:t>
      </w:r>
      <w:r>
        <w:rPr>
          <w:rStyle w:val="transcript--highlight-cue--ugvse"/>
          <w:rFonts w:ascii="Roboto" w:eastAsiaTheme="majorEastAsia" w:hAnsi="Roboto"/>
          <w:color w:val="2D2F31"/>
          <w:shd w:val="clear" w:color="auto" w:fill="C0C4FC"/>
        </w:rPr>
        <w:t>On first execution, there could be some test of flakiness.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It could be network unstable or the way you have written automation script without proper synchronization.</w:t>
      </w:r>
    </w:p>
    <w:p w14:paraId="2A11FA33" w14:textId="77777777" w:rsidR="00F205E5" w:rsidRDefault="00F205E5" w:rsidP="00F205E5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BDF66A3" w14:textId="08B14108" w:rsidR="00F205E5" w:rsidRDefault="00F205E5" w:rsidP="00F205E5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that rerunning process can we can make it automatic.</w:t>
      </w:r>
    </w:p>
    <w:p w14:paraId="2D6D9BCE" w14:textId="1741932C" w:rsidR="00F205E5" w:rsidRDefault="00F205E5" w:rsidP="00F205E5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if you tell playwright to rerun the failed test cases, it will simply collect </w:t>
      </w:r>
      <w:r>
        <w:rPr>
          <w:rFonts w:ascii="Roboto" w:hAnsi="Roboto"/>
          <w:color w:val="401B9C"/>
          <w:u w:val="single"/>
        </w:rPr>
        <w:t>failed tests and it will rerun them.</w:t>
      </w:r>
      <w:r w:rsidRPr="00F205E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That's automatically done by playwright. </w:t>
      </w:r>
      <w:r>
        <w:rPr>
          <w:rFonts w:ascii="Roboto" w:hAnsi="Roboto"/>
          <w:color w:val="401B9C"/>
          <w:u w:val="single"/>
        </w:rPr>
        <w:t xml:space="preserve">If you simply set one property called (retries : </w:t>
      </w:r>
      <w:r w:rsidR="0009343A">
        <w:rPr>
          <w:rFonts w:ascii="Roboto" w:hAnsi="Roboto"/>
          <w:color w:val="401B9C"/>
          <w:u w:val="single"/>
        </w:rPr>
        <w:t>) set this in config file object level not in use.</w:t>
      </w:r>
    </w:p>
    <w:p w14:paraId="762AF951" w14:textId="7E24087D" w:rsidR="00AE77A8" w:rsidRDefault="00AE77A8" w:rsidP="00AE77A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once you get execution results of your overall project, then this will retries that values and it will retry. </w:t>
      </w:r>
      <w:r>
        <w:rPr>
          <w:rFonts w:ascii="Roboto" w:hAnsi="Roboto"/>
          <w:color w:val="401B9C"/>
          <w:u w:val="single"/>
        </w:rPr>
        <w:t>So this should be declared in global config level.</w:t>
      </w:r>
    </w:p>
    <w:p w14:paraId="1CEC4362" w14:textId="3197E31E" w:rsidR="00AE77A8" w:rsidRDefault="00AE77A8" w:rsidP="00AE77A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let's say you retries : 1, </w:t>
      </w:r>
      <w:r>
        <w:rPr>
          <w:rFonts w:ascii="Roboto" w:hAnsi="Roboto"/>
          <w:color w:val="401B9C"/>
          <w:u w:val="single"/>
        </w:rPr>
        <w:t>So that means your failed test will retry for one more time.</w:t>
      </w:r>
    </w:p>
    <w:p w14:paraId="72B79ED5" w14:textId="10599911" w:rsidR="00AE77A8" w:rsidRDefault="00652D53" w:rsidP="00AE77A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This is in config file</w:t>
      </w:r>
      <w:r w:rsidR="006E1D5C">
        <w:rPr>
          <w:rFonts w:ascii="Roboto" w:hAnsi="Roboto"/>
          <w:color w:val="401B9C"/>
          <w:u w:val="single"/>
        </w:rPr>
        <w:t>.</w:t>
      </w:r>
    </w:p>
    <w:p w14:paraId="728C9A44" w14:textId="77777777" w:rsidR="00AE77A8" w:rsidRPr="00AE77A8" w:rsidRDefault="00AE77A8" w:rsidP="00AE7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E7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testDir</w:t>
      </w:r>
      <w:proofErr w:type="spellEnd"/>
      <w:r w:rsidRPr="00AE7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'./tests'</w:t>
      </w: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071340" w14:textId="77777777" w:rsidR="00AE77A8" w:rsidRPr="00AE77A8" w:rsidRDefault="00AE77A8" w:rsidP="00AE7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7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retries :</w:t>
      </w: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7A2B23" w14:textId="77777777" w:rsidR="00AE77A8" w:rsidRPr="00AE77A8" w:rsidRDefault="00AE77A8" w:rsidP="00AE7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timeout :</w:t>
      </w: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D589A0" w14:textId="77777777" w:rsidR="00AE77A8" w:rsidRPr="00AE77A8" w:rsidRDefault="00AE77A8" w:rsidP="00AE7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7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expect:</w:t>
      </w: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{   </w:t>
      </w:r>
      <w:r w:rsidRPr="00AE77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assertions</w:t>
      </w:r>
    </w:p>
    <w:p w14:paraId="2D0D8389" w14:textId="77777777" w:rsidR="00AE77A8" w:rsidRPr="00AE77A8" w:rsidRDefault="00AE77A8" w:rsidP="00AE7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7BF263" w14:textId="77777777" w:rsidR="00AE77A8" w:rsidRPr="00AE77A8" w:rsidRDefault="00AE77A8" w:rsidP="00AE7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timeout :</w:t>
      </w: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</w:p>
    <w:p w14:paraId="000EB515" w14:textId="77777777" w:rsidR="00AE77A8" w:rsidRPr="00AE77A8" w:rsidRDefault="00AE77A8" w:rsidP="00AE7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4A9C69C" w14:textId="77777777" w:rsidR="00AE77A8" w:rsidRPr="00AE77A8" w:rsidRDefault="00AE77A8" w:rsidP="00AE77A8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460D21E3" w14:textId="1825B16E" w:rsidR="00AE77A8" w:rsidRDefault="0045221B" w:rsidP="00AE77A8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78. Understand how playwright run tests in serial &amp; parallel mode and update settings</w:t>
      </w:r>
    </w:p>
    <w:p w14:paraId="0774ED05" w14:textId="77777777" w:rsidR="00C73E32" w:rsidRDefault="00C73E32" w:rsidP="00AE77A8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6D94D945" w14:textId="69B35818" w:rsidR="00C73E32" w:rsidRDefault="00C73E32" w:rsidP="00AE77A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by default tests run in serial mode for the test, presenting the same file.</w:t>
      </w:r>
    </w:p>
    <w:p w14:paraId="0759B47D" w14:textId="4D2D41C4" w:rsidR="00C0712D" w:rsidRDefault="00C0712D" w:rsidP="00C0712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if you execute one single spec file and there could be multiple tests in that, so one by one each test will execute.</w:t>
      </w:r>
    </w:p>
    <w:p w14:paraId="3837FD55" w14:textId="25774096" w:rsidR="00C0712D" w:rsidRDefault="00C0712D" w:rsidP="00C0712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But if you run this whole test folder anytime, so that means it looks like there are around six test </w:t>
      </w:r>
      <w:proofErr w:type="spellStart"/>
      <w:r>
        <w:rPr>
          <w:rFonts w:ascii="Roboto" w:hAnsi="Roboto"/>
          <w:color w:val="2D2F31"/>
        </w:rPr>
        <w:t>here.</w:t>
      </w:r>
      <w:r>
        <w:rPr>
          <w:rFonts w:ascii="Roboto" w:hAnsi="Roboto"/>
          <w:color w:val="401B9C"/>
          <w:u w:val="single"/>
        </w:rPr>
        <w:t>All</w:t>
      </w:r>
      <w:proofErr w:type="spellEnd"/>
      <w:r>
        <w:rPr>
          <w:rFonts w:ascii="Roboto" w:hAnsi="Roboto"/>
          <w:color w:val="401B9C"/>
          <w:u w:val="single"/>
        </w:rPr>
        <w:t xml:space="preserve"> these tests will run in parallel.</w:t>
      </w:r>
    </w:p>
    <w:p w14:paraId="0158CACE" w14:textId="77777777" w:rsidR="004466B5" w:rsidRDefault="004466B5" w:rsidP="004466B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means test files will trigger parallel, but individual tests which are present in that file</w:t>
      </w:r>
    </w:p>
    <w:p w14:paraId="4668FB6E" w14:textId="16CC5A24" w:rsidR="004466B5" w:rsidRDefault="004466B5" w:rsidP="004466B5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will run in sequence.</w:t>
      </w:r>
    </w:p>
    <w:p w14:paraId="3C98A537" w14:textId="77777777" w:rsidR="00825D10" w:rsidRDefault="00825D10" w:rsidP="004466B5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5B61D44" w14:textId="5747D0C2" w:rsidR="00825D10" w:rsidRDefault="005014F3" w:rsidP="004466B5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spellStart"/>
      <w:r>
        <w:rPr>
          <w:rFonts w:ascii="Roboto" w:hAnsi="Roboto"/>
          <w:color w:val="401B9C"/>
          <w:u w:val="single"/>
        </w:rPr>
        <w:t>n</w:t>
      </w:r>
      <w:r w:rsidR="00825D10">
        <w:rPr>
          <w:rFonts w:ascii="Roboto" w:hAnsi="Roboto"/>
          <w:color w:val="401B9C"/>
          <w:u w:val="single"/>
        </w:rPr>
        <w:t>px</w:t>
      </w:r>
      <w:proofErr w:type="spellEnd"/>
      <w:r w:rsidR="00825D10">
        <w:rPr>
          <w:rFonts w:ascii="Roboto" w:hAnsi="Roboto"/>
          <w:color w:val="401B9C"/>
          <w:u w:val="single"/>
        </w:rPr>
        <w:t xml:space="preserve"> playwright test ( </w:t>
      </w:r>
      <w:r w:rsidR="00825D10">
        <w:rPr>
          <w:rFonts w:ascii="Roboto" w:hAnsi="Roboto"/>
          <w:color w:val="2D2F31"/>
        </w:rPr>
        <w:t xml:space="preserve">it will default </w:t>
      </w:r>
      <w:r w:rsidR="00825D10">
        <w:rPr>
          <w:rFonts w:ascii="Roboto" w:hAnsi="Roboto"/>
          <w:color w:val="401B9C"/>
          <w:u w:val="single"/>
        </w:rPr>
        <w:t>Run all the test cases present in this test folder )</w:t>
      </w:r>
    </w:p>
    <w:p w14:paraId="547DC923" w14:textId="77777777" w:rsidR="00B70991" w:rsidRDefault="00B70991" w:rsidP="004466B5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591DC2F" w14:textId="6E33D26F" w:rsidR="00B70991" w:rsidRDefault="00B70991" w:rsidP="00B70991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each test  file it will assign to one worker. So here, worker means test execution process.</w:t>
      </w:r>
    </w:p>
    <w:p w14:paraId="47B8A3E2" w14:textId="77777777" w:rsidR="00B70991" w:rsidRDefault="00B70991" w:rsidP="00B70991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One environment where you are tests will get executed.</w:t>
      </w:r>
    </w:p>
    <w:p w14:paraId="286117AB" w14:textId="273E3420" w:rsidR="00B70991" w:rsidRDefault="00B70991" w:rsidP="00B70991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 w:rsidRPr="00E41E65">
        <w:rPr>
          <w:rStyle w:val="transcript--highlight-cue--ugvse"/>
          <w:rFonts w:ascii="Roboto" w:eastAsiaTheme="majorEastAsia" w:hAnsi="Roboto"/>
          <w:color w:val="2D2F31"/>
          <w:highlight w:val="yellow"/>
          <w:shd w:val="clear" w:color="auto" w:fill="C0C4FC"/>
        </w:rPr>
        <w:t>you did not add any code to run tests in parallel.</w:t>
      </w:r>
      <w:r w:rsidRPr="00E41E65">
        <w:rPr>
          <w:rFonts w:ascii="Roboto" w:hAnsi="Roboto"/>
          <w:color w:val="2D2F31"/>
          <w:highlight w:val="yellow"/>
        </w:rPr>
        <w:t xml:space="preserve"> So by default, the playwright supports running tests in parallel mode.</w:t>
      </w:r>
    </w:p>
    <w:p w14:paraId="7B815276" w14:textId="6D863241" w:rsidR="001328BD" w:rsidRDefault="001328BD" w:rsidP="001328B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Let's say if you put workers equal to one, ( workers : 1, )then that means you are saying that at a time only one worker should run. That means only one test will run.</w:t>
      </w:r>
    </w:p>
    <w:p w14:paraId="22EF1D1D" w14:textId="2FA4C731" w:rsidR="001328BD" w:rsidRDefault="001328BD" w:rsidP="001328B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that means you are disabling parallel mechanism. </w:t>
      </w:r>
      <w:r>
        <w:rPr>
          <w:rFonts w:ascii="Roboto" w:hAnsi="Roboto"/>
          <w:color w:val="401B9C"/>
          <w:u w:val="single"/>
        </w:rPr>
        <w:t>If you said to one worker.</w:t>
      </w:r>
    </w:p>
    <w:p w14:paraId="2C06BC5B" w14:textId="77777777" w:rsidR="000D5BE8" w:rsidRDefault="000D5BE8" w:rsidP="001328B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B808873" w14:textId="0569C7B4" w:rsidR="000D5BE8" w:rsidRDefault="000D5BE8" w:rsidP="001328B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that's how you can control how many tests you want to run in parallel</w:t>
      </w:r>
      <w:r w:rsidR="00A96CBC">
        <w:rPr>
          <w:rFonts w:ascii="Roboto" w:hAnsi="Roboto"/>
          <w:color w:val="401B9C"/>
          <w:u w:val="single"/>
          <w:shd w:val="clear" w:color="auto" w:fill="F7F9FA"/>
        </w:rPr>
        <w:t>.</w:t>
      </w:r>
    </w:p>
    <w:p w14:paraId="7899B2C2" w14:textId="77777777" w:rsidR="004E7F53" w:rsidRDefault="004E7F53" w:rsidP="001328B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2FF5A82A" w14:textId="28DACC66" w:rsidR="004E7F53" w:rsidRDefault="004E7F53" w:rsidP="001328B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79. How to run tests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parallely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from the same file by extending test option</w:t>
      </w:r>
    </w:p>
    <w:p w14:paraId="3EBB4B43" w14:textId="7E3BC7A8" w:rsidR="00DD28CD" w:rsidRDefault="00DD28CD" w:rsidP="001328BD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if you want to run the tests in the same file in parallel mode.</w:t>
      </w:r>
    </w:p>
    <w:p w14:paraId="132A7994" w14:textId="3AFE1827" w:rsidR="00631E9F" w:rsidRDefault="00631E9F" w:rsidP="00631E9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there is another mode ca</w:t>
      </w:r>
      <w:r w:rsidR="00377284">
        <w:rPr>
          <w:rFonts w:ascii="Roboto" w:hAnsi="Roboto"/>
          <w:color w:val="2D2F31"/>
        </w:rPr>
        <w:t>lled</w:t>
      </w:r>
      <w:r>
        <w:rPr>
          <w:rFonts w:ascii="Roboto" w:hAnsi="Roboto"/>
          <w:color w:val="2D2F31"/>
        </w:rPr>
        <w:t xml:space="preserve"> serial mode.</w:t>
      </w:r>
    </w:p>
    <w:p w14:paraId="5F86D5D3" w14:textId="718B00F3" w:rsidR="00631E9F" w:rsidRDefault="00631E9F" w:rsidP="00631E9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that is used when you are tests are inter-dependent on each other.</w:t>
      </w:r>
    </w:p>
    <w:p w14:paraId="7DBD70FD" w14:textId="77777777" w:rsidR="00725AF9" w:rsidRDefault="00725AF9" w:rsidP="00631E9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30AC2303" w14:textId="2CDCF3A6" w:rsidR="00725AF9" w:rsidRDefault="00725AF9" w:rsidP="00725AF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let's say you are working on orders confirmation page.</w:t>
      </w:r>
      <w:r w:rsidR="004F01A9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This test is working.</w:t>
      </w:r>
    </w:p>
    <w:p w14:paraId="56C7F52B" w14:textId="77777777" w:rsidR="00725AF9" w:rsidRDefault="00725AF9" w:rsidP="00725AF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test is making you to bring order confirmation page level.</w:t>
      </w:r>
    </w:p>
    <w:p w14:paraId="2697874E" w14:textId="4BA90DD7" w:rsidR="00725AF9" w:rsidRDefault="00725AF9" w:rsidP="00725AF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if it don't go to that page, what is the point</w:t>
      </w:r>
      <w:r w:rsidR="004F01A9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validating in the confirmation --?so this will obviously will </w:t>
      </w:r>
      <w:proofErr w:type="spellStart"/>
      <w:r>
        <w:rPr>
          <w:rFonts w:ascii="Roboto" w:hAnsi="Roboto"/>
          <w:color w:val="2D2F31"/>
        </w:rPr>
        <w:t>fail.So</w:t>
      </w:r>
      <w:proofErr w:type="spellEnd"/>
      <w:r>
        <w:rPr>
          <w:rFonts w:ascii="Roboto" w:hAnsi="Roboto"/>
          <w:color w:val="2D2F31"/>
        </w:rPr>
        <w:t xml:space="preserve"> instead of making false fails, you can skip the remaining executions.</w:t>
      </w:r>
    </w:p>
    <w:p w14:paraId="1E2E8A50" w14:textId="2B6D1A01" w:rsidR="00725AF9" w:rsidRDefault="00725AF9" w:rsidP="00725AF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ugvse"/>
          <w:rFonts w:ascii="Roboto" w:eastAsiaTheme="majorEastAsia" w:hAnsi="Roboto"/>
          <w:color w:val="2D2F31"/>
          <w:shd w:val="clear" w:color="auto" w:fill="C0C4FC"/>
        </w:rPr>
        <w:t>so now when you put serial mode, now lets the second test fail, then it won't execute to test</w:t>
      </w:r>
    </w:p>
    <w:p w14:paraId="7A7CE3C5" w14:textId="77777777" w:rsidR="00725AF9" w:rsidRDefault="00725AF9" w:rsidP="00725AF9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will skip the third one.</w:t>
      </w:r>
    </w:p>
    <w:p w14:paraId="4F613A96" w14:textId="13E5D440" w:rsidR="00E12B0E" w:rsidRPr="007D1C01" w:rsidRDefault="00E12B0E" w:rsidP="007D1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12B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E12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2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describe</w:t>
      </w:r>
      <w:r w:rsidRPr="00E12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2B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E12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E12B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mode:</w:t>
      </w:r>
      <w:r w:rsidRPr="00E1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prallel</w:t>
      </w:r>
      <w:proofErr w:type="spellEnd"/>
      <w:r w:rsidRPr="00E1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12B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A3B9D75" w14:textId="23C91EC7" w:rsidR="00E12B0E" w:rsidRPr="00E12B0E" w:rsidRDefault="00E12B0E" w:rsidP="00E12B0E">
      <w:pPr>
        <w:pStyle w:val="transcript--underline-cue---xybz"/>
        <w:spacing w:after="0"/>
        <w:rPr>
          <w:rFonts w:ascii="Roboto" w:hAnsi="Roboto"/>
          <w:color w:val="2D2F31"/>
        </w:rPr>
      </w:pPr>
      <w:proofErr w:type="spellStart"/>
      <w:r w:rsidRPr="00E12B0E">
        <w:rPr>
          <w:rFonts w:ascii="Roboto" w:hAnsi="Roboto"/>
          <w:color w:val="2D2F31"/>
        </w:rPr>
        <w:t>npx</w:t>
      </w:r>
      <w:proofErr w:type="spellEnd"/>
      <w:r w:rsidRPr="00E12B0E">
        <w:rPr>
          <w:rFonts w:ascii="Roboto" w:hAnsi="Roboto"/>
          <w:color w:val="2D2F31"/>
        </w:rPr>
        <w:t xml:space="preserve"> playwright test tests/MoreValidations.spec.js --config playwright.config1.js --project=chrome</w:t>
      </w:r>
    </w:p>
    <w:p w14:paraId="4A1965B1" w14:textId="2C1459E3" w:rsidR="00E12B0E" w:rsidRDefault="00E12B0E" w:rsidP="00E12B0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 w:rsidRPr="00E12B0E">
        <w:rPr>
          <w:rFonts w:ascii="Roboto" w:hAnsi="Roboto"/>
          <w:color w:val="2D2F31"/>
        </w:rPr>
        <w:t>Running 3 tests using 1 worker</w:t>
      </w:r>
    </w:p>
    <w:p w14:paraId="39BCB95A" w14:textId="77777777" w:rsidR="00505871" w:rsidRDefault="00505871" w:rsidP="00E12B0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5EEFCB79" w14:textId="77777777" w:rsidR="00505871" w:rsidRPr="00505871" w:rsidRDefault="00505871" w:rsidP="00505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0587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5058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58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describe</w:t>
      </w:r>
      <w:r w:rsidRPr="005058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058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5058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spellStart"/>
      <w:r w:rsidRPr="005058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mode:</w:t>
      </w:r>
      <w:r w:rsidRPr="005058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'serial</w:t>
      </w:r>
      <w:proofErr w:type="spellEnd"/>
      <w:r w:rsidRPr="005058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058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B786C9F" w14:textId="77777777" w:rsidR="00505871" w:rsidRDefault="00505871" w:rsidP="00E12B0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35381894" w14:textId="07A8E673" w:rsidR="007A1A9F" w:rsidRDefault="007A1A9F" w:rsidP="00E12B0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80. Reason for test failures - Race condition - Fix them</w:t>
      </w:r>
    </w:p>
    <w:p w14:paraId="3FC155AC" w14:textId="77777777" w:rsidR="007B4F2F" w:rsidRDefault="007B4F2F" w:rsidP="00E12B0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5D501DEC" w14:textId="24D41FF0" w:rsidR="00BD197E" w:rsidRPr="009C2E6D" w:rsidRDefault="00BD197E" w:rsidP="00BD197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ugvse"/>
          <w:rFonts w:ascii="Roboto" w:eastAsiaTheme="majorEastAsia" w:hAnsi="Roboto"/>
          <w:color w:val="2D2F31"/>
          <w:shd w:val="clear" w:color="auto" w:fill="C0C4FC"/>
        </w:rPr>
        <w:t>So let's say one test placed an order at the same time,</w:t>
      </w:r>
      <w:r w:rsidR="000E029B">
        <w:rPr>
          <w:rStyle w:val="transcript--highlight-cue--ugvse"/>
          <w:rFonts w:ascii="Roboto" w:eastAsiaTheme="majorEastAsia" w:hAnsi="Roboto"/>
          <w:color w:val="2D2F31"/>
          <w:shd w:val="clear" w:color="auto" w:fill="C0C4FC"/>
        </w:rPr>
        <w:t xml:space="preserve"> </w:t>
      </w:r>
      <w:r>
        <w:rPr>
          <w:rStyle w:val="transcript--highlight-cue--ugvse"/>
          <w:rFonts w:ascii="Roboto" w:eastAsiaTheme="majorEastAsia" w:hAnsi="Roboto"/>
          <w:color w:val="2D2F31"/>
          <w:shd w:val="clear" w:color="auto" w:fill="C0C4FC"/>
        </w:rPr>
        <w:t>other</w:t>
      </w:r>
      <w:r>
        <w:rPr>
          <w:rStyle w:val="transcript--highlight-cue--ugvse"/>
          <w:rFonts w:ascii="Roboto" w:eastAsiaTheme="majorEastAsia" w:hAnsi="Roboto"/>
          <w:color w:val="2D2F31"/>
          <w:shd w:val="clear" w:color="auto" w:fill="C0C4FC"/>
        </w:rPr>
        <w:t xml:space="preserve"> test</w:t>
      </w:r>
      <w:r>
        <w:rPr>
          <w:rStyle w:val="transcript--highlight-cue--ugvse"/>
          <w:rFonts w:ascii="Roboto" w:eastAsiaTheme="majorEastAsia" w:hAnsi="Roboto"/>
          <w:color w:val="2D2F31"/>
          <w:shd w:val="clear" w:color="auto" w:fill="C0C4FC"/>
        </w:rPr>
        <w:t xml:space="preserve">s reaches this page </w:t>
      </w:r>
      <w:r>
        <w:rPr>
          <w:rStyle w:val="transcript--highlight-cue--ugvse"/>
          <w:rFonts w:ascii="Roboto" w:eastAsiaTheme="majorEastAsia" w:hAnsi="Roboto"/>
          <w:color w:val="2D2F31"/>
          <w:shd w:val="clear" w:color="auto" w:fill="C0C4FC"/>
        </w:rPr>
        <w:t>and here it</w:t>
      </w:r>
      <w:r w:rsidR="009C2E6D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will be blank because we are using same login and we are acting on the same product and multiple times</w:t>
      </w:r>
      <w:r w:rsidR="009C2E6D">
        <w:rPr>
          <w:rFonts w:ascii="Roboto" w:hAnsi="Roboto"/>
          <w:color w:val="401B9C"/>
          <w:u w:val="single"/>
        </w:rPr>
        <w:t xml:space="preserve"> </w:t>
      </w:r>
      <w:r w:rsidR="009C2E6D">
        <w:rPr>
          <w:rFonts w:ascii="Roboto" w:hAnsi="Roboto"/>
          <w:color w:val="401B9C"/>
          <w:u w:val="single"/>
          <w:shd w:val="clear" w:color="auto" w:fill="C0C4FC"/>
        </w:rPr>
        <w:t>when we are doing parallel, that could be race condition.</w:t>
      </w:r>
    </w:p>
    <w:p w14:paraId="7FF242A6" w14:textId="77777777" w:rsidR="00BD197E" w:rsidRDefault="00BD197E" w:rsidP="00E12B0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1D41C97" w14:textId="1789EA88" w:rsidR="007B4F2F" w:rsidRDefault="007B4F2F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what happens is when two tests exactly behaving the same way </w:t>
      </w:r>
      <w:proofErr w:type="spellStart"/>
      <w:r>
        <w:rPr>
          <w:rFonts w:ascii="Roboto" w:hAnsi="Roboto"/>
          <w:color w:val="2D2F31"/>
        </w:rPr>
        <w:t>prallely</w:t>
      </w:r>
      <w:proofErr w:type="spellEnd"/>
      <w:r>
        <w:rPr>
          <w:rFonts w:ascii="Roboto" w:hAnsi="Roboto"/>
          <w:color w:val="2D2F31"/>
        </w:rPr>
        <w:t>.</w:t>
      </w:r>
    </w:p>
    <w:p w14:paraId="61599FCD" w14:textId="77777777" w:rsidR="007B4F2F" w:rsidRDefault="007B4F2F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Then you know, there could be race condition here.</w:t>
      </w:r>
    </w:p>
    <w:p w14:paraId="446EDFAB" w14:textId="77777777" w:rsidR="007B4F2F" w:rsidRDefault="007B4F2F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315FB97" w14:textId="45B88A56" w:rsidR="007B4F2F" w:rsidRDefault="007B4F2F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that's how in real time we generally don't repeat same test again and again.</w:t>
      </w:r>
    </w:p>
    <w:p w14:paraId="0D61C413" w14:textId="77777777" w:rsidR="007B4F2F" w:rsidRDefault="007B4F2F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either it will be different credentials or different product name or a different logic at least.</w:t>
      </w:r>
    </w:p>
    <w:p w14:paraId="7AABB5CF" w14:textId="77777777" w:rsidR="007B4F2F" w:rsidRDefault="007B4F2F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we are exactly doing same thing that we are ending up in the race condition</w:t>
      </w:r>
    </w:p>
    <w:p w14:paraId="4EDE659D" w14:textId="77777777" w:rsidR="00F021ED" w:rsidRDefault="00F021ED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192F5FD" w14:textId="77777777" w:rsidR="00F021ED" w:rsidRPr="00F021ED" w:rsidRDefault="00F021ED" w:rsidP="00F02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21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F021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21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skip</w:t>
      </w:r>
      <w:proofErr w:type="spellEnd"/>
      <w:r w:rsidRPr="00F021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21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'@Web Client App Login'</w:t>
      </w:r>
      <w:r w:rsidRPr="00F021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21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021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F021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F021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F021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021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{</w:t>
      </w:r>
    </w:p>
    <w:p w14:paraId="57D8F8C4" w14:textId="77777777" w:rsidR="00F021ED" w:rsidRDefault="00F021ED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3CF1B15" w14:textId="5636DA48" w:rsidR="00D90A5C" w:rsidRDefault="00B54F91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81. How to tag tests and control the execution from the command line </w:t>
      </w:r>
      <w:r w:rsidR="00D90A5C">
        <w:rPr>
          <w:rFonts w:ascii="Roboto" w:hAnsi="Roboto"/>
          <w:color w:val="2D2F31"/>
          <w:sz w:val="21"/>
          <w:szCs w:val="21"/>
          <w:shd w:val="clear" w:color="auto" w:fill="D1D7DC"/>
        </w:rPr>
        <w:t>parameters</w:t>
      </w:r>
    </w:p>
    <w:p w14:paraId="4DECA78E" w14:textId="77777777" w:rsidR="00D90A5C" w:rsidRDefault="00D90A5C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63B6682" w14:textId="6A0603D3" w:rsidR="00D90A5C" w:rsidRDefault="00C2383D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@Web</w:t>
      </w:r>
      <w:r w:rsidR="006551D2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</w:t>
      </w:r>
    </w:p>
    <w:p w14:paraId="2ABF951C" w14:textId="77777777" w:rsidR="00C2383D" w:rsidRDefault="00C2383D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0EAD7C1" w14:textId="4255AA84" w:rsidR="00C2383D" w:rsidRPr="00C2383D" w:rsidRDefault="00C2383D" w:rsidP="00C2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8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C23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8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'@Web Client App Login'</w:t>
      </w:r>
      <w:r w:rsidRPr="00C23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38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23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C238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23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C238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238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{</w:t>
      </w:r>
    </w:p>
    <w:p w14:paraId="245F7EAB" w14:textId="77777777" w:rsidR="00C2383D" w:rsidRDefault="00C2383D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19BF437" w14:textId="77777777" w:rsidR="006551D2" w:rsidRDefault="00C2383D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only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triiger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the tests with are tagged that with @Web (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npx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playwright test –grep @web )</w:t>
      </w:r>
      <w:r w:rsidR="002E3328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where ever this @web tag name is present in the tests name one those tests should be run.</w:t>
      </w:r>
    </w:p>
    <w:p w14:paraId="650ECF97" w14:textId="0828B88B" w:rsidR="006551D2" w:rsidRDefault="006551D2" w:rsidP="006551D2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hyphen </w:t>
      </w:r>
      <w:proofErr w:type="spellStart"/>
      <w:r>
        <w:rPr>
          <w:rFonts w:ascii="Roboto" w:hAnsi="Roboto"/>
          <w:color w:val="2D2F31"/>
        </w:rPr>
        <w:t>hyphen</w:t>
      </w:r>
      <w:proofErr w:type="spellEnd"/>
      <w:r>
        <w:rPr>
          <w:rFonts w:ascii="Roboto" w:hAnsi="Roboto"/>
          <w:color w:val="2D2F31"/>
        </w:rPr>
        <w:t xml:space="preserve">, grep </w:t>
      </w:r>
      <w:r>
        <w:rPr>
          <w:rFonts w:ascii="Roboto" w:hAnsi="Roboto"/>
          <w:color w:val="2D2F31"/>
        </w:rPr>
        <w:t xml:space="preserve">. </w:t>
      </w:r>
      <w:r>
        <w:rPr>
          <w:rFonts w:ascii="Roboto" w:hAnsi="Roboto"/>
          <w:color w:val="2D2F31"/>
        </w:rPr>
        <w:t>grep stands for regular expression that it</w:t>
      </w:r>
    </w:p>
    <w:p w14:paraId="043EC4C7" w14:textId="6DA94785" w:rsidR="006551D2" w:rsidRDefault="006551D2" w:rsidP="006551D2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will smartly check for that keyword</w:t>
      </w:r>
      <w:r w:rsidR="003515FC">
        <w:rPr>
          <w:rFonts w:ascii="Roboto" w:hAnsi="Roboto"/>
          <w:color w:val="401B9C"/>
          <w:u w:val="single"/>
        </w:rPr>
        <w:t>(@web)</w:t>
      </w:r>
    </w:p>
    <w:p w14:paraId="02E2E6A5" w14:textId="02BE5175" w:rsidR="00C13967" w:rsidRPr="00DB68D9" w:rsidRDefault="00C13967" w:rsidP="00C13967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it will scan all the test titles present in this </w:t>
      </w:r>
      <w:r>
        <w:rPr>
          <w:rFonts w:ascii="Roboto" w:hAnsi="Roboto"/>
          <w:color w:val="2D2F31"/>
        </w:rPr>
        <w:t xml:space="preserve"> </w:t>
      </w:r>
      <w:r w:rsidR="005F7529">
        <w:rPr>
          <w:rFonts w:ascii="Roboto" w:hAnsi="Roboto"/>
          <w:color w:val="2D2F31"/>
        </w:rPr>
        <w:t xml:space="preserve">entire </w:t>
      </w:r>
      <w:r w:rsidR="005F7529" w:rsidRPr="005F7529">
        <w:t>test</w:t>
      </w:r>
      <w:r w:rsidR="005F7529">
        <w:t xml:space="preserve"> </w:t>
      </w:r>
      <w:r w:rsidRPr="005F7529">
        <w:t>folder</w:t>
      </w:r>
      <w:r>
        <w:rPr>
          <w:rFonts w:ascii="Roboto" w:hAnsi="Roboto"/>
          <w:color w:val="2D2F31"/>
        </w:rPr>
        <w:t xml:space="preserve"> and it will see wherever you have a tag </w:t>
      </w:r>
      <w:r w:rsidR="00DB68D9">
        <w:rPr>
          <w:rFonts w:ascii="Roboto" w:hAnsi="Roboto"/>
          <w:color w:val="2D2F31"/>
        </w:rPr>
        <w:t>name as</w:t>
      </w:r>
      <w:r>
        <w:rPr>
          <w:rStyle w:val="transcript--highlight-cue--ugvse"/>
          <w:rFonts w:ascii="Roboto" w:eastAsiaTheme="majorEastAsia" w:hAnsi="Roboto"/>
          <w:color w:val="401B9C"/>
          <w:u w:val="single"/>
          <w:shd w:val="clear" w:color="auto" w:fill="C0C4FC"/>
        </w:rPr>
        <w:t xml:space="preserve"> web, then those tests only will be picked and it will run.</w:t>
      </w:r>
    </w:p>
    <w:p w14:paraId="7DB73136" w14:textId="77777777" w:rsidR="00C13967" w:rsidRDefault="00C13967" w:rsidP="006551D2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428564B" w14:textId="56F48F63" w:rsidR="00D90A5C" w:rsidRDefault="00D90A5C">
      <w:pPr>
        <w:rPr>
          <w:rFonts w:ascii="Roboto" w:eastAsia="Times New Roman" w:hAnsi="Roboto" w:cs="Times New Roman"/>
          <w:color w:val="2D2F31"/>
          <w:kern w:val="0"/>
          <w:sz w:val="21"/>
          <w:szCs w:val="21"/>
          <w:shd w:val="clear" w:color="auto" w:fill="D1D7DC"/>
          <w14:ligatures w14:val="none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br w:type="page"/>
      </w:r>
    </w:p>
    <w:p w14:paraId="77D3DE60" w14:textId="77777777" w:rsidR="00B54F91" w:rsidRDefault="00B54F91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565C46B" w14:textId="77777777" w:rsidR="007B4F2F" w:rsidRDefault="007B4F2F" w:rsidP="007B4F2F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B4B495B" w14:textId="77777777" w:rsidR="007B4F2F" w:rsidRDefault="007B4F2F" w:rsidP="00E12B0E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2E045B87" w14:textId="77777777" w:rsidR="00725AF9" w:rsidRDefault="00725AF9" w:rsidP="00631E9F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17789125" w14:textId="77777777" w:rsidR="00631E9F" w:rsidRPr="001328BD" w:rsidRDefault="00631E9F" w:rsidP="001328B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0F087A52" w14:textId="77777777" w:rsidR="001328BD" w:rsidRDefault="001328BD" w:rsidP="00B70991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4DD3B505" w14:textId="77777777" w:rsidR="00B70991" w:rsidRDefault="00B70991" w:rsidP="00B70991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A448F94" w14:textId="77777777" w:rsidR="00B70991" w:rsidRPr="00825D10" w:rsidRDefault="00B70991" w:rsidP="004466B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6B177817" w14:textId="77777777" w:rsidR="004466B5" w:rsidRPr="00C0712D" w:rsidRDefault="004466B5" w:rsidP="00C0712D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60D9C161" w14:textId="77777777" w:rsidR="00C0712D" w:rsidRPr="00AE77A8" w:rsidRDefault="00C0712D" w:rsidP="00AE77A8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245B13B9" w14:textId="77777777" w:rsidR="00AE77A8" w:rsidRPr="00F205E5" w:rsidRDefault="00AE77A8" w:rsidP="00F205E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495DB1C5" w14:textId="60FF01A4" w:rsidR="00F205E5" w:rsidRPr="00F205E5" w:rsidRDefault="00F205E5" w:rsidP="00F205E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2FD9883D" w14:textId="77777777" w:rsidR="00F205E5" w:rsidRPr="00F205E5" w:rsidRDefault="00F205E5" w:rsidP="00F205E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3054EEFF" w14:textId="77777777" w:rsidR="00F205E5" w:rsidRPr="00396224" w:rsidRDefault="00F205E5" w:rsidP="00396224">
      <w:pPr>
        <w:pStyle w:val="NoSpacing"/>
        <w:rPr>
          <w:color w:val="2D2F31"/>
        </w:rPr>
      </w:pPr>
    </w:p>
    <w:p w14:paraId="4B6BB766" w14:textId="77777777" w:rsidR="00396224" w:rsidRDefault="00396224"/>
    <w:sectPr w:rsidR="00396224" w:rsidSect="007C1C4C">
      <w:pgSz w:w="12240" w:h="15840"/>
      <w:pgMar w:top="72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8E"/>
    <w:rsid w:val="000570F3"/>
    <w:rsid w:val="00067C3D"/>
    <w:rsid w:val="0009343A"/>
    <w:rsid w:val="000D5BE8"/>
    <w:rsid w:val="000E029B"/>
    <w:rsid w:val="001328BD"/>
    <w:rsid w:val="0021416F"/>
    <w:rsid w:val="002E3328"/>
    <w:rsid w:val="003515FC"/>
    <w:rsid w:val="00377284"/>
    <w:rsid w:val="00396224"/>
    <w:rsid w:val="00397E34"/>
    <w:rsid w:val="004466B5"/>
    <w:rsid w:val="0045221B"/>
    <w:rsid w:val="004E7F53"/>
    <w:rsid w:val="004F01A9"/>
    <w:rsid w:val="005014F3"/>
    <w:rsid w:val="00505871"/>
    <w:rsid w:val="005907A9"/>
    <w:rsid w:val="005D5CBF"/>
    <w:rsid w:val="005F0A76"/>
    <w:rsid w:val="005F7529"/>
    <w:rsid w:val="00631E9F"/>
    <w:rsid w:val="00652D53"/>
    <w:rsid w:val="006551D2"/>
    <w:rsid w:val="006E1D5C"/>
    <w:rsid w:val="00725AF9"/>
    <w:rsid w:val="0076525C"/>
    <w:rsid w:val="007A1A9F"/>
    <w:rsid w:val="007B4F2F"/>
    <w:rsid w:val="007C1C4C"/>
    <w:rsid w:val="007D1C01"/>
    <w:rsid w:val="00825D10"/>
    <w:rsid w:val="00853618"/>
    <w:rsid w:val="008D5E3B"/>
    <w:rsid w:val="009C2E6D"/>
    <w:rsid w:val="00A932DC"/>
    <w:rsid w:val="00A96CBC"/>
    <w:rsid w:val="00AE77A8"/>
    <w:rsid w:val="00B346AB"/>
    <w:rsid w:val="00B54F91"/>
    <w:rsid w:val="00B70991"/>
    <w:rsid w:val="00BD197E"/>
    <w:rsid w:val="00BE5D46"/>
    <w:rsid w:val="00C0712D"/>
    <w:rsid w:val="00C13967"/>
    <w:rsid w:val="00C13D8E"/>
    <w:rsid w:val="00C2383D"/>
    <w:rsid w:val="00C73E32"/>
    <w:rsid w:val="00CC7ABA"/>
    <w:rsid w:val="00D32CA6"/>
    <w:rsid w:val="00D90A5C"/>
    <w:rsid w:val="00DB68D9"/>
    <w:rsid w:val="00DD28CD"/>
    <w:rsid w:val="00E12B0E"/>
    <w:rsid w:val="00E41E65"/>
    <w:rsid w:val="00E45E17"/>
    <w:rsid w:val="00EB5B1A"/>
    <w:rsid w:val="00F021ED"/>
    <w:rsid w:val="00F205E5"/>
    <w:rsid w:val="00F6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DDC0"/>
  <w15:chartTrackingRefBased/>
  <w15:docId w15:val="{9123B2FC-B98D-4858-8FDF-3A62504F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D8E"/>
    <w:rPr>
      <w:b/>
      <w:bCs/>
      <w:smallCaps/>
      <w:color w:val="0F4761" w:themeColor="accent1" w:themeShade="BF"/>
      <w:spacing w:val="5"/>
    </w:rPr>
  </w:style>
  <w:style w:type="paragraph" w:customStyle="1" w:styleId="transcript--underline-cue---xybz">
    <w:name w:val="transcript--underline-cue---xybz"/>
    <w:basedOn w:val="Normal"/>
    <w:rsid w:val="0039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396224"/>
    <w:pPr>
      <w:spacing w:after="0" w:line="240" w:lineRule="auto"/>
    </w:pPr>
  </w:style>
  <w:style w:type="character" w:customStyle="1" w:styleId="transcript--highlight-cue--ugvse">
    <w:name w:val="transcript--highlight-cue--ugvse"/>
    <w:basedOn w:val="DefaultParagraphFont"/>
    <w:rsid w:val="00F20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118</cp:revision>
  <dcterms:created xsi:type="dcterms:W3CDTF">2024-03-16T13:08:00Z</dcterms:created>
  <dcterms:modified xsi:type="dcterms:W3CDTF">2024-04-26T06:07:00Z</dcterms:modified>
</cp:coreProperties>
</file>