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6F8B2" w14:textId="3AE94C53" w:rsidR="00D32CA6" w:rsidRDefault="00C44D14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11. Locators supported by playwright and how to type into elements on page</w:t>
      </w:r>
    </w:p>
    <w:p w14:paraId="3C451462" w14:textId="59EA3B8D" w:rsidR="00797596" w:rsidRDefault="00797596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5 sec is a expect timeout</w:t>
      </w:r>
      <w:r w:rsidR="000C4DBF"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 ( timeout : 5000 )</w:t>
      </w:r>
      <w:r w:rsidR="000F658B"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timeout for all assertions is 5 secs</w:t>
      </w:r>
    </w:p>
    <w:p w14:paraId="7DF43BDF" w14:textId="2ACC1052" w:rsidR="00797596" w:rsidRDefault="00797596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30 sec is a </w:t>
      </w:r>
      <w:r w:rsidR="000F658B"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timeout for </w:t>
      </w: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overall test </w:t>
      </w:r>
      <w:r w:rsidR="00F255A9">
        <w:rPr>
          <w:rFonts w:ascii="Roboto" w:hAnsi="Roboto"/>
          <w:color w:val="2D2F31"/>
          <w:sz w:val="21"/>
          <w:szCs w:val="21"/>
          <w:shd w:val="clear" w:color="auto" w:fill="D1D7DC"/>
        </w:rPr>
        <w:t>– global timeout</w:t>
      </w:r>
    </w:p>
    <w:p w14:paraId="5FCD433A" w14:textId="63412414" w:rsidR="0034385A" w:rsidRDefault="0034385A">
      <w:pPr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( .locator ) </w:t>
      </w:r>
      <w:r>
        <w:rPr>
          <w:rFonts w:ascii="Roboto" w:hAnsi="Roboto"/>
          <w:color w:val="2D2F31"/>
          <w:shd w:val="clear" w:color="auto" w:fill="C0C4FC"/>
        </w:rPr>
        <w:t>This is the method which will help us to locate any element on the page.</w:t>
      </w:r>
    </w:p>
    <w:p w14:paraId="7052AFAE" w14:textId="78F8281F" w:rsidR="00C86C73" w:rsidRDefault="00C86C73">
      <w:pPr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 most of the times we have to rely only on CSS selector when you are dealing with playwright</w:t>
      </w:r>
      <w:r w:rsidR="0077181D">
        <w:rPr>
          <w:rFonts w:ascii="Roboto" w:hAnsi="Roboto"/>
          <w:color w:val="401B9C"/>
          <w:u w:val="single"/>
          <w:shd w:val="clear" w:color="auto" w:fill="C0C4FC"/>
        </w:rPr>
        <w:t>.</w:t>
      </w:r>
    </w:p>
    <w:p w14:paraId="15C9F266" w14:textId="4D99985F" w:rsidR="0077181D" w:rsidRDefault="0077181D">
      <w:pPr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 xml:space="preserve">Download selector hub in chrome browser </w:t>
      </w:r>
    </w:p>
    <w:p w14:paraId="65145999" w14:textId="1E04AFEE" w:rsidR="00822D25" w:rsidRPr="002C0E04" w:rsidRDefault="00822D25">
      <w:pPr>
        <w:rPr>
          <w:rFonts w:ascii="Roboto" w:hAnsi="Roboto"/>
          <w:color w:val="401B9C"/>
          <w:highlight w:val="yellow"/>
          <w:u w:val="single"/>
          <w:shd w:val="clear" w:color="auto" w:fill="C0C4FC"/>
        </w:rPr>
      </w:pPr>
      <w:r w:rsidRPr="002C0E04">
        <w:rPr>
          <w:rFonts w:ascii="Roboto" w:hAnsi="Roboto"/>
          <w:color w:val="401B9C"/>
          <w:highlight w:val="yellow"/>
          <w:u w:val="single"/>
          <w:shd w:val="clear" w:color="auto" w:fill="C0C4FC"/>
        </w:rPr>
        <w:t>If ID is present</w:t>
      </w:r>
      <w:r w:rsidR="006F50E0" w:rsidRPr="002C0E04">
        <w:rPr>
          <w:rFonts w:ascii="Roboto" w:hAnsi="Roboto"/>
          <w:color w:val="401B9C"/>
          <w:highlight w:val="yellow"/>
          <w:u w:val="single"/>
          <w:shd w:val="clear" w:color="auto" w:fill="C0C4FC"/>
        </w:rPr>
        <w:t xml:space="preserve"> </w:t>
      </w:r>
      <w:r w:rsidRPr="002C0E04">
        <w:rPr>
          <w:rFonts w:ascii="Roboto" w:hAnsi="Roboto"/>
          <w:color w:val="401B9C"/>
          <w:highlight w:val="yellow"/>
          <w:u w:val="single"/>
          <w:shd w:val="clear" w:color="auto" w:fill="C0C4FC"/>
        </w:rPr>
        <w:t>CSS -&gt; tagname#id  (or)  #id</w:t>
      </w:r>
    </w:p>
    <w:p w14:paraId="2B4C9EB1" w14:textId="152CB6FC" w:rsidR="00822D25" w:rsidRPr="002C0E04" w:rsidRDefault="00822D25">
      <w:pPr>
        <w:rPr>
          <w:rFonts w:ascii="Roboto" w:hAnsi="Roboto"/>
          <w:color w:val="401B9C"/>
          <w:highlight w:val="yellow"/>
          <w:u w:val="single"/>
          <w:shd w:val="clear" w:color="auto" w:fill="C0C4FC"/>
        </w:rPr>
      </w:pPr>
      <w:r w:rsidRPr="002C0E04">
        <w:rPr>
          <w:rFonts w:ascii="Roboto" w:hAnsi="Roboto"/>
          <w:color w:val="401B9C"/>
          <w:highlight w:val="yellow"/>
          <w:u w:val="single"/>
          <w:shd w:val="clear" w:color="auto" w:fill="C0C4FC"/>
        </w:rPr>
        <w:t>If class attribute is presen</w:t>
      </w:r>
      <w:r w:rsidR="006F50E0" w:rsidRPr="002C0E04">
        <w:rPr>
          <w:rFonts w:ascii="Roboto" w:hAnsi="Roboto"/>
          <w:color w:val="401B9C"/>
          <w:highlight w:val="yellow"/>
          <w:u w:val="single"/>
          <w:shd w:val="clear" w:color="auto" w:fill="C0C4FC"/>
        </w:rPr>
        <w:t xml:space="preserve">t </w:t>
      </w:r>
      <w:r w:rsidRPr="002C0E04">
        <w:rPr>
          <w:rFonts w:ascii="Roboto" w:hAnsi="Roboto"/>
          <w:color w:val="401B9C"/>
          <w:highlight w:val="yellow"/>
          <w:u w:val="single"/>
          <w:shd w:val="clear" w:color="auto" w:fill="C0C4FC"/>
        </w:rPr>
        <w:t>CSS -&gt; tagname.class  (or) .class</w:t>
      </w:r>
    </w:p>
    <w:p w14:paraId="3245D7A5" w14:textId="6AB8E87B" w:rsidR="00822D25" w:rsidRPr="002C0E04" w:rsidRDefault="00822D25">
      <w:pPr>
        <w:rPr>
          <w:rFonts w:ascii="Roboto" w:hAnsi="Roboto"/>
          <w:color w:val="401B9C"/>
          <w:highlight w:val="yellow"/>
          <w:u w:val="single"/>
          <w:shd w:val="clear" w:color="auto" w:fill="C0C4FC"/>
        </w:rPr>
      </w:pPr>
      <w:r w:rsidRPr="002C0E04">
        <w:rPr>
          <w:rFonts w:ascii="Roboto" w:hAnsi="Roboto"/>
          <w:color w:val="401B9C"/>
          <w:highlight w:val="yellow"/>
          <w:u w:val="single"/>
          <w:shd w:val="clear" w:color="auto" w:fill="C0C4FC"/>
        </w:rPr>
        <w:t>Write css based on any Attribute</w:t>
      </w:r>
      <w:r w:rsidR="006F50E0" w:rsidRPr="002C0E04">
        <w:rPr>
          <w:rFonts w:ascii="Roboto" w:hAnsi="Roboto"/>
          <w:color w:val="401B9C"/>
          <w:highlight w:val="yellow"/>
          <w:u w:val="single"/>
          <w:shd w:val="clear" w:color="auto" w:fill="C0C4FC"/>
        </w:rPr>
        <w:t xml:space="preserve"> </w:t>
      </w:r>
      <w:r w:rsidRPr="002C0E04">
        <w:rPr>
          <w:rFonts w:ascii="Roboto" w:hAnsi="Roboto"/>
          <w:color w:val="401B9C"/>
          <w:highlight w:val="yellow"/>
          <w:u w:val="single"/>
          <w:shd w:val="clear" w:color="auto" w:fill="C0C4FC"/>
        </w:rPr>
        <w:t>CSS -&gt; [attribute =’value’]</w:t>
      </w:r>
    </w:p>
    <w:p w14:paraId="479100F2" w14:textId="0550008E" w:rsidR="00822D25" w:rsidRPr="002C0E04" w:rsidRDefault="00822D25">
      <w:pPr>
        <w:rPr>
          <w:rFonts w:ascii="Roboto" w:hAnsi="Roboto"/>
          <w:color w:val="401B9C"/>
          <w:highlight w:val="yellow"/>
          <w:u w:val="single"/>
          <w:shd w:val="clear" w:color="auto" w:fill="C0C4FC"/>
        </w:rPr>
      </w:pPr>
      <w:r w:rsidRPr="002C0E04">
        <w:rPr>
          <w:rFonts w:ascii="Roboto" w:hAnsi="Roboto"/>
          <w:color w:val="401B9C"/>
          <w:highlight w:val="yellow"/>
          <w:u w:val="single"/>
          <w:shd w:val="clear" w:color="auto" w:fill="C0C4FC"/>
        </w:rPr>
        <w:t>Write Css with traversing from parent to child</w:t>
      </w:r>
      <w:r w:rsidR="006F50E0" w:rsidRPr="002C0E04">
        <w:rPr>
          <w:rFonts w:ascii="Roboto" w:hAnsi="Roboto"/>
          <w:color w:val="401B9C"/>
          <w:highlight w:val="yellow"/>
          <w:u w:val="single"/>
          <w:shd w:val="clear" w:color="auto" w:fill="C0C4FC"/>
        </w:rPr>
        <w:t xml:space="preserve"> </w:t>
      </w:r>
      <w:r w:rsidRPr="002C0E04">
        <w:rPr>
          <w:rFonts w:ascii="Roboto" w:hAnsi="Roboto"/>
          <w:color w:val="401B9C"/>
          <w:highlight w:val="yellow"/>
          <w:u w:val="single"/>
          <w:shd w:val="clear" w:color="auto" w:fill="C0C4FC"/>
        </w:rPr>
        <w:t>CSS -&gt; parenttagname &gt;&gt; childtagname</w:t>
      </w:r>
    </w:p>
    <w:p w14:paraId="38801739" w14:textId="596826D7" w:rsidR="00822D25" w:rsidRDefault="00822D25">
      <w:pPr>
        <w:rPr>
          <w:rFonts w:ascii="Roboto" w:hAnsi="Roboto"/>
          <w:color w:val="401B9C"/>
          <w:u w:val="single"/>
          <w:shd w:val="clear" w:color="auto" w:fill="C0C4FC"/>
        </w:rPr>
      </w:pPr>
      <w:r w:rsidRPr="002C0E04">
        <w:rPr>
          <w:rFonts w:ascii="Roboto" w:hAnsi="Roboto"/>
          <w:color w:val="401B9C"/>
          <w:highlight w:val="yellow"/>
          <w:u w:val="single"/>
          <w:shd w:val="clear" w:color="auto" w:fill="C0C4FC"/>
        </w:rPr>
        <w:t>If needs to write the locator based on text</w:t>
      </w:r>
      <w:r w:rsidR="006F50E0" w:rsidRPr="002C0E04">
        <w:rPr>
          <w:rFonts w:ascii="Roboto" w:hAnsi="Roboto"/>
          <w:color w:val="401B9C"/>
          <w:highlight w:val="yellow"/>
          <w:u w:val="single"/>
          <w:shd w:val="clear" w:color="auto" w:fill="C0C4FC"/>
        </w:rPr>
        <w:t xml:space="preserve">   </w:t>
      </w:r>
      <w:r w:rsidR="007F09D6" w:rsidRPr="002C0E04">
        <w:rPr>
          <w:rFonts w:ascii="Roboto" w:hAnsi="Roboto"/>
          <w:color w:val="401B9C"/>
          <w:highlight w:val="yellow"/>
          <w:u w:val="single"/>
          <w:shd w:val="clear" w:color="auto" w:fill="C0C4FC"/>
        </w:rPr>
        <w:t xml:space="preserve">-&gt;   </w:t>
      </w:r>
      <w:r w:rsidRPr="002C0E04">
        <w:rPr>
          <w:rFonts w:ascii="Roboto" w:hAnsi="Roboto"/>
          <w:color w:val="401B9C"/>
          <w:highlight w:val="yellow"/>
          <w:u w:val="single"/>
          <w:shd w:val="clear" w:color="auto" w:fill="C0C4FC"/>
        </w:rPr>
        <w:t>text = ‘  ‘</w:t>
      </w:r>
    </w:p>
    <w:p w14:paraId="3FFDAC53" w14:textId="3DB77517" w:rsidR="000A0F29" w:rsidRDefault="000A0F29">
      <w:pPr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Await page.locator(‘#username’).fill(“rahulshetty”);</w:t>
      </w:r>
    </w:p>
    <w:p w14:paraId="0E4356DD" w14:textId="600315F3" w:rsidR="000A0F29" w:rsidRDefault="000A0F29">
      <w:pPr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Await page.locator(“[type=’password’]”).fill(“learning”);</w:t>
      </w:r>
    </w:p>
    <w:p w14:paraId="0B11C724" w14:textId="26DBFBB8" w:rsidR="000A0F29" w:rsidRDefault="000A0F29">
      <w:pPr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Await page.locator(“#signInBtn”).click();</w:t>
      </w:r>
    </w:p>
    <w:p w14:paraId="37FDE3D0" w14:textId="7E83B966" w:rsidR="00AD658E" w:rsidRDefault="00DA4C4E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12. Extracting the text from browser and inserting valid expect assertions in test</w:t>
      </w:r>
    </w:p>
    <w:p w14:paraId="21CE854D" w14:textId="77777777" w:rsidR="00DF1046" w:rsidRDefault="00DF1046" w:rsidP="00DF1046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When error message is showing up, this style attribute value is changing.</w:t>
      </w:r>
    </w:p>
    <w:p w14:paraId="4A2F2500" w14:textId="6CF0CB7C" w:rsidR="00DF1046" w:rsidRDefault="00DF1046" w:rsidP="00DF1046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 xml:space="preserve">So developers have dynamically updated the HTML attributes to decide when to display and when </w:t>
      </w:r>
      <w:r>
        <w:rPr>
          <w:rFonts w:ascii="Roboto" w:hAnsi="Roboto"/>
          <w:color w:val="401B9C"/>
          <w:u w:val="single"/>
        </w:rPr>
        <w:t>not to display.</w:t>
      </w:r>
    </w:p>
    <w:p w14:paraId="1B5AD543" w14:textId="15620D5E" w:rsidR="00061EBC" w:rsidRDefault="00010D69" w:rsidP="00DF1046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we </w:t>
      </w:r>
      <w:r w:rsidR="00061EBC">
        <w:rPr>
          <w:rFonts w:ascii="Roboto" w:hAnsi="Roboto"/>
          <w:color w:val="401B9C"/>
          <w:u w:val="single"/>
        </w:rPr>
        <w:t>give the wrong credentials and extract the error msg and do some assertion.</w:t>
      </w:r>
    </w:p>
    <w:p w14:paraId="382CBCA2" w14:textId="7713BA15" w:rsidR="005D7E86" w:rsidRDefault="005D7E86" w:rsidP="00DF1046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If you want to </w:t>
      </w:r>
      <w:r w:rsidR="004661A9">
        <w:rPr>
          <w:rFonts w:ascii="Roboto" w:hAnsi="Roboto"/>
          <w:color w:val="401B9C"/>
          <w:u w:val="single"/>
        </w:rPr>
        <w:t>grab/</w:t>
      </w:r>
      <w:r>
        <w:rPr>
          <w:rFonts w:ascii="Roboto" w:hAnsi="Roboto"/>
          <w:color w:val="401B9C"/>
          <w:u w:val="single"/>
        </w:rPr>
        <w:t>extract the text present on the error message</w:t>
      </w:r>
      <w:r w:rsidR="003852C9">
        <w:rPr>
          <w:rFonts w:ascii="Roboto" w:hAnsi="Roboto"/>
          <w:color w:val="401B9C"/>
          <w:u w:val="single"/>
        </w:rPr>
        <w:t xml:space="preserve"> use ( dot text content())</w:t>
      </w:r>
    </w:p>
    <w:p w14:paraId="27017E9D" w14:textId="77777777" w:rsidR="004661A9" w:rsidRDefault="004661A9" w:rsidP="00DF1046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09FE0263" w14:textId="77777777" w:rsidR="004661A9" w:rsidRPr="004661A9" w:rsidRDefault="004661A9" w:rsidP="00466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61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661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61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661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61A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4661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61A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page</w:t>
      </w:r>
      <w:r w:rsidRPr="004661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61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4661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61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"[style*='block']"</w:t>
      </w:r>
      <w:r w:rsidRPr="004661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4661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textContent</w:t>
      </w:r>
      <w:r w:rsidRPr="004661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70AE4B15" w14:textId="1E71A4BE" w:rsidR="004661A9" w:rsidRPr="004661A9" w:rsidRDefault="004661A9" w:rsidP="00466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61A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4661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61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expect</w:t>
      </w:r>
      <w:r w:rsidRPr="004661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61A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page</w:t>
      </w:r>
      <w:r w:rsidRPr="004661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61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4661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61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"[style*='block']"</w:t>
      </w:r>
      <w:r w:rsidRPr="004661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)).</w:t>
      </w:r>
      <w:r w:rsidRPr="004661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toContainText</w:t>
      </w:r>
      <w:r w:rsidRPr="004661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61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'Incorrect username/password.'</w:t>
      </w:r>
      <w:r w:rsidRPr="004661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  <w:r w:rsidRPr="004661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//assertion</w:t>
      </w:r>
    </w:p>
    <w:p w14:paraId="69834A87" w14:textId="77777777" w:rsidR="004661A9" w:rsidRPr="004661A9" w:rsidRDefault="004661A9" w:rsidP="004661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61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61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correct credetials</w:t>
      </w:r>
    </w:p>
    <w:p w14:paraId="15900253" w14:textId="77777777" w:rsidR="004661A9" w:rsidRDefault="004661A9" w:rsidP="00DF1046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1DF93319" w14:textId="77777777" w:rsidR="00081692" w:rsidRDefault="00081692" w:rsidP="00DF1046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71495544" w14:textId="039D80CD" w:rsidR="00081692" w:rsidRDefault="00081692" w:rsidP="00DF1046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13. How to work with locators which extract multiple webelements in page</w:t>
      </w:r>
    </w:p>
    <w:p w14:paraId="1C3F17D7" w14:textId="77777777" w:rsidR="009F6662" w:rsidRDefault="009F6662" w:rsidP="00DF1046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69C7B760" w14:textId="56A61F26" w:rsidR="009F6662" w:rsidRDefault="009F6662" w:rsidP="009F6662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Style w:val="transcript--highlight-cue--1begq"/>
          <w:rFonts w:ascii="Roboto" w:hAnsi="Roboto"/>
          <w:color w:val="2D2F31"/>
          <w:shd w:val="clear" w:color="auto" w:fill="C0C4FC"/>
        </w:rPr>
        <w:t xml:space="preserve">if you want to clear the existing content in the text, then this </w:t>
      </w:r>
      <w:r w:rsidR="00CE1505">
        <w:rPr>
          <w:rStyle w:val="transcript--highlight-cue--1begq"/>
          <w:rFonts w:ascii="Roboto" w:hAnsi="Roboto"/>
          <w:color w:val="2D2F31"/>
          <w:shd w:val="clear" w:color="auto" w:fill="C0C4FC"/>
        </w:rPr>
        <w:t>“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fill</w:t>
      </w:r>
      <w:r w:rsidR="00CE1505">
        <w:rPr>
          <w:rStyle w:val="transcript--highlight-cue--1begq"/>
          <w:rFonts w:ascii="Roboto" w:hAnsi="Roboto"/>
          <w:color w:val="2D2F31"/>
          <w:shd w:val="clear" w:color="auto" w:fill="C0C4FC"/>
        </w:rPr>
        <w:t>”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 xml:space="preserve"> method will give us handy to perform</w:t>
      </w:r>
      <w:r w:rsidR="00E04548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that operation.</w:t>
      </w:r>
    </w:p>
    <w:p w14:paraId="261F9C96" w14:textId="4561D40C" w:rsidR="00E04548" w:rsidRDefault="00D7546D" w:rsidP="00E0454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</w:t>
      </w:r>
      <w:r w:rsidR="00E04548">
        <w:rPr>
          <w:rFonts w:ascii="Roboto" w:hAnsi="Roboto"/>
          <w:color w:val="2D2F31"/>
        </w:rPr>
        <w:t>wait is not required.</w:t>
      </w:r>
      <w:r w:rsidR="00824E38">
        <w:rPr>
          <w:rFonts w:ascii="Roboto" w:hAnsi="Roboto"/>
          <w:color w:val="2D2F31"/>
        </w:rPr>
        <w:t xml:space="preserve"> </w:t>
      </w:r>
      <w:r w:rsidR="00C721F6">
        <w:rPr>
          <w:rFonts w:ascii="Roboto" w:hAnsi="Roboto"/>
          <w:color w:val="2D2F31"/>
        </w:rPr>
        <w:t>a</w:t>
      </w:r>
      <w:r w:rsidR="00E04548">
        <w:rPr>
          <w:rFonts w:ascii="Roboto" w:hAnsi="Roboto"/>
          <w:color w:val="2D2F31"/>
        </w:rPr>
        <w:t>wait is required only when you are performing the actual action.</w:t>
      </w:r>
    </w:p>
    <w:p w14:paraId="25C6FB8A" w14:textId="77777777" w:rsidR="00E04548" w:rsidRDefault="00E04548" w:rsidP="00E0454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So here actual action is performing type, click, text content, everything.</w:t>
      </w:r>
    </w:p>
    <w:p w14:paraId="679B874F" w14:textId="470AE4BC" w:rsidR="00D90513" w:rsidRDefault="00D90513" w:rsidP="00E0454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So here we are just storing our CSS selector into one username</w:t>
      </w:r>
    </w:p>
    <w:p w14:paraId="3F652070" w14:textId="12CBEDEA" w:rsidR="00304072" w:rsidRDefault="002356BA" w:rsidP="0030407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Const username = page.locator(‘#username’);</w:t>
      </w:r>
    </w:p>
    <w:p w14:paraId="0E6FE7F0" w14:textId="2C24ADA1" w:rsidR="00304072" w:rsidRDefault="00304072" w:rsidP="0030407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there is a method called fill which does the same purpose of what type it does.</w:t>
      </w:r>
    </w:p>
    <w:p w14:paraId="762198CF" w14:textId="77777777" w:rsidR="00304072" w:rsidRDefault="00304072" w:rsidP="0030407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But here the additional feature, what we have with the fill is if you just enter a blank value here,</w:t>
      </w:r>
    </w:p>
    <w:p w14:paraId="01F02701" w14:textId="77777777" w:rsidR="00304072" w:rsidRDefault="00304072" w:rsidP="00304072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then it simply wipes off the existing content what is already present.</w:t>
      </w:r>
    </w:p>
    <w:p w14:paraId="7ACF8913" w14:textId="77777777" w:rsidR="00C721F6" w:rsidRPr="00C721F6" w:rsidRDefault="00C721F6" w:rsidP="00C72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1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721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21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userName</w:t>
      </w:r>
      <w:r w:rsidRPr="00C721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21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r w:rsidRPr="00C721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21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721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10F2B5" w14:textId="77777777" w:rsidR="00C721F6" w:rsidRDefault="00C721F6" w:rsidP="00304072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7BF6EFDB" w14:textId="77777777" w:rsidR="007F2C85" w:rsidRDefault="007F2C85" w:rsidP="00304072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3C51DCC7" w14:textId="51D2137B" w:rsidR="007F2C85" w:rsidRDefault="007F2C85" w:rsidP="0030407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14. Understanding how wait mechanism works if list of elements are returned</w:t>
      </w:r>
    </w:p>
    <w:p w14:paraId="660C3C25" w14:textId="77777777" w:rsidR="009426B3" w:rsidRDefault="009426B3" w:rsidP="0030407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2ADEDA73" w14:textId="785DA2FF" w:rsidR="009426B3" w:rsidRDefault="005C6E70" w:rsidP="009426B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alltextContent</w:t>
      </w:r>
      <w:r w:rsidR="008B0721">
        <w:rPr>
          <w:rFonts w:ascii="Roboto" w:hAnsi="Roboto"/>
          <w:color w:val="2D2F31"/>
        </w:rPr>
        <w:t>s</w:t>
      </w:r>
      <w:r>
        <w:rPr>
          <w:rFonts w:ascii="Roboto" w:hAnsi="Roboto"/>
          <w:color w:val="2D2F31"/>
        </w:rPr>
        <w:t xml:space="preserve">() - </w:t>
      </w:r>
      <w:r w:rsidR="009426B3">
        <w:rPr>
          <w:rFonts w:ascii="Roboto" w:hAnsi="Roboto"/>
          <w:color w:val="2D2F31"/>
        </w:rPr>
        <w:t>This method will not wait until elements are showing of the page that 30sec timeout</w:t>
      </w:r>
      <w:r w:rsidR="008B0721">
        <w:rPr>
          <w:rFonts w:ascii="Roboto" w:hAnsi="Roboto"/>
          <w:color w:val="2D2F31"/>
        </w:rPr>
        <w:t>.</w:t>
      </w:r>
      <w:r w:rsidR="009426B3">
        <w:rPr>
          <w:rFonts w:ascii="Roboto" w:hAnsi="Roboto"/>
          <w:color w:val="401B9C"/>
          <w:u w:val="single"/>
        </w:rPr>
        <w:t>It won't wait</w:t>
      </w:r>
      <w:r>
        <w:rPr>
          <w:rFonts w:ascii="Roboto" w:hAnsi="Roboto"/>
          <w:color w:val="401B9C"/>
          <w:u w:val="single"/>
        </w:rPr>
        <w:t xml:space="preserve"> the page</w:t>
      </w:r>
      <w:r w:rsidR="008B0721">
        <w:rPr>
          <w:rFonts w:ascii="Roboto" w:hAnsi="Roboto"/>
          <w:color w:val="401B9C"/>
          <w:u w:val="single"/>
        </w:rPr>
        <w:t>.</w:t>
      </w:r>
    </w:p>
    <w:p w14:paraId="5AD63B55" w14:textId="77777777" w:rsidR="00337A8E" w:rsidRDefault="00337A8E" w:rsidP="009426B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2AE68C22" w14:textId="77777777" w:rsidR="00337A8E" w:rsidRPr="00337A8E" w:rsidRDefault="00337A8E" w:rsidP="00337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337A8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test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37A8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expect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337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7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'@playwright/test'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9AD023" w14:textId="77777777" w:rsidR="00337A8E" w:rsidRPr="00337A8E" w:rsidRDefault="00337A8E" w:rsidP="00337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A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/*send that browser as a parameter to your test to function first </w:t>
      </w:r>
    </w:p>
    <w:p w14:paraId="732FBC1B" w14:textId="77777777" w:rsidR="00337A8E" w:rsidRPr="00337A8E" w:rsidRDefault="00337A8E" w:rsidP="00337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A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and that parameter will be passed of to inside your body*/</w:t>
      </w:r>
    </w:p>
    <w:p w14:paraId="09505F82" w14:textId="77777777" w:rsidR="00337A8E" w:rsidRPr="00337A8E" w:rsidRDefault="00337A8E" w:rsidP="00337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A8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test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7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only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7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'first playwright test'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37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({</w:t>
      </w:r>
      <w:r w:rsidRPr="00337A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browser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  <w:r w:rsidRPr="00337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  <w:r w:rsidRPr="00337A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</w:p>
    <w:p w14:paraId="6B6CAFE7" w14:textId="77777777" w:rsidR="00337A8E" w:rsidRPr="00337A8E" w:rsidRDefault="00337A8E" w:rsidP="00337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3A51B2B" w14:textId="77777777" w:rsidR="00337A8E" w:rsidRPr="00337A8E" w:rsidRDefault="00337A8E" w:rsidP="00337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337A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chrome - plugins/cookie(parameter) browser : Browser</w:t>
      </w:r>
    </w:p>
    <w:p w14:paraId="301009FA" w14:textId="77777777" w:rsidR="00337A8E" w:rsidRPr="00337A8E" w:rsidRDefault="00337A8E" w:rsidP="00337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337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A8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context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A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A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browser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7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newContext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  </w:t>
      </w:r>
      <w:r w:rsidRPr="00337A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context,page is a variable</w:t>
      </w:r>
    </w:p>
    <w:p w14:paraId="725B8EFD" w14:textId="77777777" w:rsidR="00337A8E" w:rsidRPr="00337A8E" w:rsidRDefault="00337A8E" w:rsidP="00337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337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A8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page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A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A8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context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7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newPage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D897194" w14:textId="77777777" w:rsidR="00337A8E" w:rsidRPr="00337A8E" w:rsidRDefault="00337A8E" w:rsidP="00337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337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A8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userName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A8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page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7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7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'#username'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D7035F" w14:textId="77777777" w:rsidR="00337A8E" w:rsidRPr="00337A8E" w:rsidRDefault="00337A8E" w:rsidP="00337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337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A8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signInBtn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A8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page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7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7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"#signInBtn"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A92DBA" w14:textId="331BB740" w:rsidR="00337A8E" w:rsidRPr="00337A8E" w:rsidRDefault="00337A8E" w:rsidP="00337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337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A8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cardTitles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A8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page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7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7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".card-body a"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="009019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// parent to child</w:t>
      </w:r>
    </w:p>
    <w:p w14:paraId="584C06B8" w14:textId="77777777" w:rsidR="00337A8E" w:rsidRPr="00337A8E" w:rsidRDefault="00337A8E" w:rsidP="00337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337A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A8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page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7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goto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7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"https://rahulshettyacademy.com/loginpagePractise/"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AAABFD" w14:textId="77777777" w:rsidR="00337A8E" w:rsidRPr="00337A8E" w:rsidRDefault="00337A8E" w:rsidP="00337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337A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7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7A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A8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page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7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6994FF5F" w14:textId="77777777" w:rsidR="00337A8E" w:rsidRPr="00337A8E" w:rsidRDefault="00337A8E" w:rsidP="00337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337A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//css   // wrong credentials and extract the error msg and do the assertion</w:t>
      </w:r>
    </w:p>
    <w:p w14:paraId="1415C019" w14:textId="77777777" w:rsidR="00337A8E" w:rsidRPr="00337A8E" w:rsidRDefault="00337A8E" w:rsidP="00337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337A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A8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userName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7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7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"rahulshetty"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7737BB" w14:textId="77777777" w:rsidR="00337A8E" w:rsidRPr="00337A8E" w:rsidRDefault="00337A8E" w:rsidP="00337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337A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A8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page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7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7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"[type='password']"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37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7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"learning"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A1C0B2" w14:textId="77777777" w:rsidR="00337A8E" w:rsidRPr="00337A8E" w:rsidRDefault="00337A8E" w:rsidP="00337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337A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A8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signInBtn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7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96A5C9B" w14:textId="77777777" w:rsidR="00337A8E" w:rsidRPr="00337A8E" w:rsidRDefault="00337A8E" w:rsidP="00337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337A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7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7A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A8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page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7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7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"[style*='block']"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37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textContent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606F8E88" w14:textId="77777777" w:rsidR="00337A8E" w:rsidRPr="00337A8E" w:rsidRDefault="00337A8E" w:rsidP="00337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337A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expect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7A8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page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7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7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"[style*='block']"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)).</w:t>
      </w:r>
      <w:r w:rsidRPr="00337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toContainText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7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'Incorrect username/password.'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  <w:r w:rsidRPr="00337A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//assertion</w:t>
      </w:r>
    </w:p>
    <w:p w14:paraId="32BBEAA6" w14:textId="77777777" w:rsidR="00337A8E" w:rsidRPr="00337A8E" w:rsidRDefault="00337A8E" w:rsidP="00337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37A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correct credetials</w:t>
      </w:r>
    </w:p>
    <w:p w14:paraId="6E25A3B7" w14:textId="77777777" w:rsidR="00337A8E" w:rsidRPr="00337A8E" w:rsidRDefault="00337A8E" w:rsidP="00337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37A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A8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userName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7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7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069346" w14:textId="77777777" w:rsidR="00337A8E" w:rsidRPr="00337A8E" w:rsidRDefault="00337A8E" w:rsidP="00337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37A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A8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userName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7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7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"rahulshettyacademy"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4CBE91" w14:textId="77777777" w:rsidR="00337A8E" w:rsidRPr="00337A8E" w:rsidRDefault="00337A8E" w:rsidP="00337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37A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A8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signInBtn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7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337AE39" w14:textId="77777777" w:rsidR="00337A8E" w:rsidRPr="00337A8E" w:rsidRDefault="00337A8E" w:rsidP="00337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37A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7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7A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A8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cardTitles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7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first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337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textContent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5A23899C" w14:textId="77777777" w:rsidR="00337A8E" w:rsidRPr="00337A8E" w:rsidRDefault="00337A8E" w:rsidP="00337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37A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7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7A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A8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cardTitles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7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nth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7A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37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textContent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20631BC3" w14:textId="77777777" w:rsidR="00337A8E" w:rsidRPr="00337A8E" w:rsidRDefault="00337A8E" w:rsidP="00337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337A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All the products text in the list format</w:t>
      </w:r>
    </w:p>
    <w:p w14:paraId="565F3493" w14:textId="078D7D92" w:rsidR="00F329B5" w:rsidRPr="00F329B5" w:rsidRDefault="00337A8E" w:rsidP="00F329B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37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A8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allTitles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A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A8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cardTitles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7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allTextContents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  <w:r w:rsidR="00F329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// </w:t>
      </w:r>
      <w:r w:rsidR="00F329B5" w:rsidRPr="00F329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 method won't wait 30sec bcze it's an array array will be  0 or 10</w:t>
      </w:r>
    </w:p>
    <w:p w14:paraId="71A1D282" w14:textId="18254366" w:rsidR="00337A8E" w:rsidRPr="00337A8E" w:rsidRDefault="00337A8E" w:rsidP="00337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A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7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7A8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allTitles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4C1CE2" w14:textId="73496314" w:rsidR="00337A8E" w:rsidRPr="00337A8E" w:rsidRDefault="00337A8E" w:rsidP="00E96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FCD02A" w14:textId="77777777" w:rsidR="00337A8E" w:rsidRPr="00337A8E" w:rsidRDefault="00337A8E" w:rsidP="00337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}); </w:t>
      </w:r>
    </w:p>
    <w:p w14:paraId="58CA885D" w14:textId="77777777" w:rsidR="00337A8E" w:rsidRPr="00337A8E" w:rsidRDefault="00337A8E" w:rsidP="00337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DE3EF6" w14:textId="77777777" w:rsidR="00337A8E" w:rsidRPr="00337A8E" w:rsidRDefault="00337A8E" w:rsidP="00337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7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'page playwright test'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37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({</w:t>
      </w:r>
      <w:r w:rsidRPr="00337A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  <w:r w:rsidRPr="00337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</w:p>
    <w:p w14:paraId="252241C7" w14:textId="77777777" w:rsidR="00337A8E" w:rsidRPr="00337A8E" w:rsidRDefault="00337A8E" w:rsidP="00337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E42440A" w14:textId="77777777" w:rsidR="00337A8E" w:rsidRPr="00337A8E" w:rsidRDefault="00337A8E" w:rsidP="00337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3F38F7D1" w14:textId="77777777" w:rsidR="00337A8E" w:rsidRPr="00337A8E" w:rsidRDefault="00337A8E" w:rsidP="00337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337A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A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7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goto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7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"https://google.com"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87F202" w14:textId="77777777" w:rsidR="00337A8E" w:rsidRPr="00337A8E" w:rsidRDefault="00337A8E" w:rsidP="00337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337A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//get title - assertion</w:t>
      </w:r>
    </w:p>
    <w:p w14:paraId="055BEB7B" w14:textId="77777777" w:rsidR="00337A8E" w:rsidRPr="00337A8E" w:rsidRDefault="00337A8E" w:rsidP="00337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337A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7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7A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A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7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32657C5D" w14:textId="77777777" w:rsidR="00337A8E" w:rsidRPr="00337A8E" w:rsidRDefault="00337A8E" w:rsidP="00337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337A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expect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7A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37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toHaveTitle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7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"Google"</w:t>
      </w: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60DBD7" w14:textId="77777777" w:rsidR="00337A8E" w:rsidRPr="00337A8E" w:rsidRDefault="00337A8E" w:rsidP="00337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DEC20F" w14:textId="77777777" w:rsidR="00337A8E" w:rsidRPr="00337A8E" w:rsidRDefault="00337A8E" w:rsidP="00337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});</w:t>
      </w:r>
    </w:p>
    <w:p w14:paraId="41C2E6C6" w14:textId="77777777" w:rsidR="00337A8E" w:rsidRDefault="00337A8E" w:rsidP="009426B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15C786FE" w14:textId="77777777" w:rsidR="008B0721" w:rsidRDefault="008B0721" w:rsidP="009426B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6983BB8A" w14:textId="77777777" w:rsidR="008B0721" w:rsidRPr="00535EAF" w:rsidRDefault="008B0721" w:rsidP="008B0721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B07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15. Techniques to wait dynamically for new page in Service based applications</w:t>
      </w:r>
    </w:p>
    <w:p w14:paraId="57AB39FB" w14:textId="77777777" w:rsidR="00F016AD" w:rsidRPr="00535EAF" w:rsidRDefault="00F016AD" w:rsidP="008B0721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0918858" w14:textId="79002818" w:rsidR="00F016AD" w:rsidRPr="00535EAF" w:rsidRDefault="00F016AD" w:rsidP="008B0721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8B5910">
        <w:rPr>
          <w:rFonts w:ascii="Roboto" w:eastAsia="Times New Roman" w:hAnsi="Roboto" w:cs="Times New Roman"/>
          <w:color w:val="2D2F31"/>
          <w:kern w:val="0"/>
          <w:sz w:val="24"/>
          <w:szCs w:val="24"/>
          <w:highlight w:val="yellow"/>
          <w14:ligatures w14:val="none"/>
        </w:rPr>
        <w:t>npx playwright test tests/filename</w:t>
      </w:r>
      <w:r w:rsidR="005F29F3" w:rsidRPr="008B5910">
        <w:rPr>
          <w:rFonts w:ascii="Roboto" w:eastAsia="Times New Roman" w:hAnsi="Roboto" w:cs="Times New Roman"/>
          <w:color w:val="2D2F31"/>
          <w:kern w:val="0"/>
          <w:sz w:val="24"/>
          <w:szCs w:val="24"/>
          <w:highlight w:val="yellow"/>
          <w14:ligatures w14:val="none"/>
        </w:rPr>
        <w:t xml:space="preserve">    - it will only </w:t>
      </w:r>
      <w:r w:rsidR="00136030" w:rsidRPr="008B5910">
        <w:rPr>
          <w:rFonts w:ascii="Roboto" w:eastAsia="Times New Roman" w:hAnsi="Roboto" w:cs="Times New Roman"/>
          <w:color w:val="2D2F31"/>
          <w:kern w:val="0"/>
          <w:sz w:val="24"/>
          <w:szCs w:val="24"/>
          <w:highlight w:val="yellow"/>
          <w14:ligatures w14:val="none"/>
        </w:rPr>
        <w:t xml:space="preserve">run </w:t>
      </w:r>
      <w:r w:rsidR="005F29F3" w:rsidRPr="008B5910">
        <w:rPr>
          <w:rFonts w:ascii="Roboto" w:eastAsia="Times New Roman" w:hAnsi="Roboto" w:cs="Times New Roman"/>
          <w:color w:val="2D2F31"/>
          <w:kern w:val="0"/>
          <w:sz w:val="24"/>
          <w:szCs w:val="24"/>
          <w:highlight w:val="yellow"/>
          <w14:ligatures w14:val="none"/>
        </w:rPr>
        <w:t>that specific file</w:t>
      </w:r>
    </w:p>
    <w:p w14:paraId="1E498592" w14:textId="43D2067C" w:rsidR="00535EAF" w:rsidRDefault="00535EAF" w:rsidP="008B0721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35EA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waitfor( ) –</w:t>
      </w:r>
      <w:r w:rsidR="003704A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</w:t>
      </w:r>
      <w:r w:rsidRPr="00535EA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methods will only work</w:t>
      </w: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when your locator</w:t>
      </w:r>
      <w:r w:rsidR="003704A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returns</w:t>
      </w: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only single element</w:t>
      </w:r>
    </w:p>
    <w:p w14:paraId="0AED935E" w14:textId="58CFDEF5" w:rsidR="00422E34" w:rsidRDefault="00422E34" w:rsidP="00422E3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If it is a click here, you need not give any step because playwright have an auto wait mechanism for the click action.</w:t>
      </w:r>
    </w:p>
    <w:p w14:paraId="13D0E6CB" w14:textId="2D58FABE" w:rsidR="00422E34" w:rsidRDefault="00422E34" w:rsidP="00422E3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for all these actions you never need to write any synchronization step just because all text content method is not here.</w:t>
      </w:r>
    </w:p>
    <w:p w14:paraId="5032B1CB" w14:textId="77777777" w:rsidR="00422E34" w:rsidRDefault="00422E34" w:rsidP="00422E3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So that's why we ended up having a one separate step to handle that wait mechanism.</w:t>
      </w:r>
    </w:p>
    <w:p w14:paraId="0980381C" w14:textId="77777777" w:rsidR="00422E34" w:rsidRPr="008B0721" w:rsidRDefault="00422E34" w:rsidP="008B0721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84AB719" w14:textId="77777777" w:rsidR="008B0721" w:rsidRPr="00535EAF" w:rsidRDefault="008B0721" w:rsidP="009426B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20370C9A" w14:textId="77777777" w:rsidR="00CE4324" w:rsidRPr="00CE4324" w:rsidRDefault="00CE4324" w:rsidP="00CE4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3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CE432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test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E432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expect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CE43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3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43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'@playwright/test'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EB2E6F" w14:textId="77777777" w:rsidR="00CE4324" w:rsidRPr="00CE4324" w:rsidRDefault="00CE4324" w:rsidP="00CE4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6144E6" w14:textId="77777777" w:rsidR="00CE4324" w:rsidRPr="00CE4324" w:rsidRDefault="00CE4324" w:rsidP="00CE4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32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test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E43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only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43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'@Web Client App Login'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E43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({</w:t>
      </w:r>
      <w:r w:rsidRPr="00CE43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  <w:r w:rsidRPr="00CE43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{</w:t>
      </w:r>
    </w:p>
    <w:p w14:paraId="4D9CE6AC" w14:textId="77777777" w:rsidR="00CE4324" w:rsidRPr="00CE4324" w:rsidRDefault="00CE4324" w:rsidP="00CE4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E43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3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E43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goto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43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"https://rahulshettyacademy.com/client"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4A3A64" w14:textId="77777777" w:rsidR="00CE4324" w:rsidRPr="00CE4324" w:rsidRDefault="00CE4324" w:rsidP="00CE4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E43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3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E43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43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"#userEmail"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E43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43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"anshika@gmail.com"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5AEC301" w14:textId="77777777" w:rsidR="00CE4324" w:rsidRPr="00CE4324" w:rsidRDefault="00CE4324" w:rsidP="00CE4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E43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3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E43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43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"#userPassword"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E43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43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"Iamking@000"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7BCB70" w14:textId="77777777" w:rsidR="00CE4324" w:rsidRPr="00CE4324" w:rsidRDefault="00CE4324" w:rsidP="00CE4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E43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3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E43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43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"[value='Login']"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E43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4386BDD" w14:textId="2E10A173" w:rsidR="00CE4324" w:rsidRDefault="00CE4324" w:rsidP="00CE4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E43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//await page.waitForLoadState("networkidle");   // loaded all the </w:t>
      </w:r>
      <w:r w:rsidR="008B591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API </w:t>
      </w:r>
      <w:r w:rsidRPr="00CE43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network</w:t>
      </w:r>
      <w:r w:rsidR="008B591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calls</w:t>
      </w:r>
      <w:r w:rsidRPr="00CE43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but due to some flaky that why we use wait for method</w:t>
      </w:r>
    </w:p>
    <w:p w14:paraId="3AC459CC" w14:textId="01B74057" w:rsidR="00B25CD1" w:rsidRPr="00CE4324" w:rsidRDefault="00B25CD1" w:rsidP="00CE4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                         or</w:t>
      </w:r>
    </w:p>
    <w:p w14:paraId="638EF7F1" w14:textId="77777777" w:rsidR="00CE4324" w:rsidRPr="00CE4324" w:rsidRDefault="00CE4324" w:rsidP="00CE4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3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3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E43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43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".card-body b"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E43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first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CE43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waitFor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ECABFA6" w14:textId="77777777" w:rsidR="00CE4324" w:rsidRPr="00CE4324" w:rsidRDefault="00CE4324" w:rsidP="00CE4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E43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32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graballTitles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3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3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43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E43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43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".card-body b"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E43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allTextContents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327411C" w14:textId="77777777" w:rsidR="00CE4324" w:rsidRPr="00CE4324" w:rsidRDefault="00CE4324" w:rsidP="00CE4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E43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E43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432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graballTitles</w:t>
      </w: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F9A81C" w14:textId="77777777" w:rsidR="00CE4324" w:rsidRPr="00CE4324" w:rsidRDefault="00CE4324" w:rsidP="00CE4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B32B51" w14:textId="77777777" w:rsidR="00CE4324" w:rsidRPr="00CE4324" w:rsidRDefault="00CE4324" w:rsidP="00CE4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43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7E858CFD" w14:textId="77777777" w:rsidR="00DF1046" w:rsidRPr="006F50E0" w:rsidRDefault="00DF1046" w:rsidP="00CE4324">
      <w:pPr>
        <w:shd w:val="clear" w:color="auto" w:fill="1F1F1F"/>
        <w:spacing w:after="0" w:line="285" w:lineRule="atLeast"/>
        <w:rPr>
          <w:rFonts w:ascii="Roboto" w:hAnsi="Roboto"/>
          <w:color w:val="401B9C"/>
          <w:u w:val="single"/>
          <w:shd w:val="clear" w:color="auto" w:fill="C0C4FC"/>
        </w:rPr>
      </w:pPr>
    </w:p>
    <w:sectPr w:rsidR="00DF1046" w:rsidRPr="006F50E0" w:rsidSect="00895E60">
      <w:pgSz w:w="12240" w:h="15840"/>
      <w:pgMar w:top="63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3C"/>
    <w:rsid w:val="00010D69"/>
    <w:rsid w:val="00036FCD"/>
    <w:rsid w:val="000570F3"/>
    <w:rsid w:val="00060F69"/>
    <w:rsid w:val="00061EBC"/>
    <w:rsid w:val="00081692"/>
    <w:rsid w:val="00090821"/>
    <w:rsid w:val="000A0F29"/>
    <w:rsid w:val="000C4DBF"/>
    <w:rsid w:val="000D4325"/>
    <w:rsid w:val="000F658B"/>
    <w:rsid w:val="00136030"/>
    <w:rsid w:val="00195327"/>
    <w:rsid w:val="001B65BA"/>
    <w:rsid w:val="0020131B"/>
    <w:rsid w:val="002356BA"/>
    <w:rsid w:val="00250B39"/>
    <w:rsid w:val="002C0E04"/>
    <w:rsid w:val="00304072"/>
    <w:rsid w:val="00337A8E"/>
    <w:rsid w:val="0034385A"/>
    <w:rsid w:val="003704A1"/>
    <w:rsid w:val="003852C9"/>
    <w:rsid w:val="003C1B3D"/>
    <w:rsid w:val="00414FDB"/>
    <w:rsid w:val="00422E34"/>
    <w:rsid w:val="00431294"/>
    <w:rsid w:val="004661A9"/>
    <w:rsid w:val="004E0294"/>
    <w:rsid w:val="00535EAF"/>
    <w:rsid w:val="00555C91"/>
    <w:rsid w:val="005978C5"/>
    <w:rsid w:val="005C6E70"/>
    <w:rsid w:val="005D5CBF"/>
    <w:rsid w:val="005D7E86"/>
    <w:rsid w:val="005F29F3"/>
    <w:rsid w:val="006C2D6A"/>
    <w:rsid w:val="006F50E0"/>
    <w:rsid w:val="00743AFB"/>
    <w:rsid w:val="0075517B"/>
    <w:rsid w:val="0077181D"/>
    <w:rsid w:val="00797596"/>
    <w:rsid w:val="007F09D6"/>
    <w:rsid w:val="007F2C85"/>
    <w:rsid w:val="00822D25"/>
    <w:rsid w:val="00824E38"/>
    <w:rsid w:val="00895E60"/>
    <w:rsid w:val="008B0721"/>
    <w:rsid w:val="008B5910"/>
    <w:rsid w:val="0090198D"/>
    <w:rsid w:val="009426B3"/>
    <w:rsid w:val="00972EC6"/>
    <w:rsid w:val="00986E49"/>
    <w:rsid w:val="009F6662"/>
    <w:rsid w:val="00AB5EAF"/>
    <w:rsid w:val="00AD658E"/>
    <w:rsid w:val="00B25CD1"/>
    <w:rsid w:val="00BA6337"/>
    <w:rsid w:val="00BE173C"/>
    <w:rsid w:val="00C00138"/>
    <w:rsid w:val="00C44D14"/>
    <w:rsid w:val="00C721F6"/>
    <w:rsid w:val="00C86C73"/>
    <w:rsid w:val="00CC7ABA"/>
    <w:rsid w:val="00CE1505"/>
    <w:rsid w:val="00CE4324"/>
    <w:rsid w:val="00D32CA6"/>
    <w:rsid w:val="00D63D99"/>
    <w:rsid w:val="00D7546D"/>
    <w:rsid w:val="00D90513"/>
    <w:rsid w:val="00DA261C"/>
    <w:rsid w:val="00DA4C4E"/>
    <w:rsid w:val="00DF1046"/>
    <w:rsid w:val="00E04548"/>
    <w:rsid w:val="00E174E6"/>
    <w:rsid w:val="00E4710B"/>
    <w:rsid w:val="00E642C1"/>
    <w:rsid w:val="00E96768"/>
    <w:rsid w:val="00EF4A65"/>
    <w:rsid w:val="00F016AD"/>
    <w:rsid w:val="00F255A9"/>
    <w:rsid w:val="00F329B5"/>
    <w:rsid w:val="00F5118D"/>
    <w:rsid w:val="00F9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8340"/>
  <w15:chartTrackingRefBased/>
  <w15:docId w15:val="{8BA9349B-00EA-4128-B3BE-61378631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DF1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ranscript--highlight-cue--1begq">
    <w:name w:val="transcript--highlight-cue--1begq"/>
    <w:basedOn w:val="DefaultParagraphFont"/>
    <w:rsid w:val="009F6662"/>
  </w:style>
  <w:style w:type="character" w:customStyle="1" w:styleId="ud-sr-only">
    <w:name w:val="ud-sr-only"/>
    <w:basedOn w:val="DefaultParagraphFont"/>
    <w:rsid w:val="008B0721"/>
  </w:style>
  <w:style w:type="character" w:customStyle="1" w:styleId="truncate-with-tooltip--ellipsis--2-jex">
    <w:name w:val="truncate-with-tooltip--ellipsis--2-jex"/>
    <w:basedOn w:val="DefaultParagraphFont"/>
    <w:rsid w:val="008B0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7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Sankar</dc:creator>
  <cp:keywords/>
  <dc:description/>
  <cp:lastModifiedBy>Hari Sankar</cp:lastModifiedBy>
  <cp:revision>365</cp:revision>
  <dcterms:created xsi:type="dcterms:W3CDTF">2024-02-19T15:03:00Z</dcterms:created>
  <dcterms:modified xsi:type="dcterms:W3CDTF">2024-04-16T04:59:00Z</dcterms:modified>
</cp:coreProperties>
</file>