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1F86" w14:textId="2E6279DD" w:rsidR="00D32CA6" w:rsidRDefault="00494BC3" w:rsidP="004E785E">
      <w:pPr>
        <w:ind w:left="-54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        </w:t>
      </w:r>
      <w:r w:rsidR="004E785E">
        <w:rPr>
          <w:rFonts w:ascii="Roboto" w:hAnsi="Roboto"/>
          <w:color w:val="2D2F31"/>
          <w:sz w:val="21"/>
          <w:szCs w:val="21"/>
          <w:shd w:val="clear" w:color="auto" w:fill="D1D7DC"/>
        </w:rPr>
        <w:t>17. Handling static Select dropdown options with Playwright</w:t>
      </w:r>
    </w:p>
    <w:p w14:paraId="0980C797" w14:textId="77777777" w:rsidR="00C408AA" w:rsidRDefault="00C408AA" w:rsidP="00C408A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Now there are two </w:t>
      </w:r>
      <w:proofErr w:type="gramStart"/>
      <w:r>
        <w:rPr>
          <w:rFonts w:ascii="Roboto" w:hAnsi="Roboto"/>
          <w:color w:val="2D2F31"/>
        </w:rPr>
        <w:t>kind</w:t>
      </w:r>
      <w:proofErr w:type="gramEnd"/>
      <w:r>
        <w:rPr>
          <w:rFonts w:ascii="Roboto" w:hAnsi="Roboto"/>
          <w:color w:val="2D2F31"/>
        </w:rPr>
        <w:t xml:space="preserve"> of dropdowns.</w:t>
      </w:r>
    </w:p>
    <w:p w14:paraId="3557A99B" w14:textId="6130B437" w:rsidR="00C408AA" w:rsidRDefault="00C408AA" w:rsidP="00C408AA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One is a static dropdown where options will already be there.</w:t>
      </w:r>
      <w:r w:rsidR="00494BC3"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such dropdowns are called select dropdowns.</w:t>
      </w:r>
      <w:r w:rsidR="00850D2F">
        <w:rPr>
          <w:rFonts w:ascii="Roboto" w:hAnsi="Roboto"/>
          <w:color w:val="401B9C"/>
          <w:u w:val="single"/>
        </w:rPr>
        <w:t xml:space="preserve">  </w:t>
      </w:r>
      <w:proofErr w:type="gramStart"/>
      <w:r w:rsidR="00850D2F">
        <w:rPr>
          <w:rFonts w:ascii="Roboto" w:hAnsi="Roboto"/>
          <w:color w:val="401B9C"/>
          <w:u w:val="single"/>
        </w:rPr>
        <w:t>( if</w:t>
      </w:r>
      <w:proofErr w:type="gramEnd"/>
      <w:r w:rsidR="00850D2F">
        <w:rPr>
          <w:rFonts w:ascii="Roboto" w:hAnsi="Roboto"/>
          <w:color w:val="401B9C"/>
          <w:u w:val="single"/>
        </w:rPr>
        <w:t xml:space="preserve"> you do inspect </w:t>
      </w:r>
      <w:r w:rsidR="00850D2F">
        <w:rPr>
          <w:rFonts w:ascii="Roboto" w:hAnsi="Roboto"/>
          <w:color w:val="2D2F31"/>
          <w:shd w:val="clear" w:color="auto" w:fill="C0C4FC"/>
        </w:rPr>
        <w:t> you will see that tag name for that dropdown as a select</w:t>
      </w:r>
      <w:r w:rsidR="00850D2F">
        <w:rPr>
          <w:rFonts w:ascii="Roboto" w:hAnsi="Roboto"/>
          <w:color w:val="2D2F31"/>
          <w:shd w:val="clear" w:color="auto" w:fill="C0C4FC"/>
        </w:rPr>
        <w:t>).</w:t>
      </w:r>
    </w:p>
    <w:p w14:paraId="4EBA1F0F" w14:textId="77777777" w:rsidR="00C065B4" w:rsidRDefault="00C065B4" w:rsidP="00C065B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execution will be </w:t>
      </w:r>
      <w:proofErr w:type="gramStart"/>
      <w:r>
        <w:rPr>
          <w:rFonts w:ascii="Roboto" w:hAnsi="Roboto"/>
          <w:color w:val="2D2F31"/>
        </w:rPr>
        <w:t>very</w:t>
      </w:r>
      <w:proofErr w:type="gramEnd"/>
      <w:r>
        <w:rPr>
          <w:rFonts w:ascii="Roboto" w:hAnsi="Roboto"/>
          <w:color w:val="2D2F31"/>
        </w:rPr>
        <w:t xml:space="preserve"> faster that we could not even see that result.</w:t>
      </w:r>
    </w:p>
    <w:p w14:paraId="55466DAC" w14:textId="49915874" w:rsidR="00C065B4" w:rsidRDefault="00C065B4" w:rsidP="00C065B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what you can do is you can have one method here, </w:t>
      </w:r>
      <w:proofErr w:type="spellStart"/>
      <w:proofErr w:type="gramStart"/>
      <w:r>
        <w:rPr>
          <w:rFonts w:ascii="Roboto" w:hAnsi="Roboto"/>
          <w:color w:val="2D2F31"/>
        </w:rPr>
        <w:t>page.pause</w:t>
      </w:r>
      <w:proofErr w:type="spellEnd"/>
      <w:proofErr w:type="gramEnd"/>
      <w:r w:rsidR="00850D2F">
        <w:rPr>
          <w:rFonts w:ascii="Roboto" w:hAnsi="Roboto"/>
          <w:color w:val="2D2F31"/>
        </w:rPr>
        <w:t>();</w:t>
      </w:r>
    </w:p>
    <w:p w14:paraId="1BEA4DEA" w14:textId="76EB9D02" w:rsidR="00C065B4" w:rsidRDefault="00C065B4" w:rsidP="00C065B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So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what happens is your execution will pa</w:t>
      </w:r>
      <w:r w:rsidR="00EE4683">
        <w:rPr>
          <w:rFonts w:ascii="Roboto" w:hAnsi="Roboto"/>
          <w:color w:val="401B9C"/>
          <w:u w:val="single"/>
          <w:shd w:val="clear" w:color="auto" w:fill="C0C4FC"/>
        </w:rPr>
        <w:t>use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before closing your test.</w:t>
      </w:r>
      <w:r w:rsidR="00850D2F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gramStart"/>
      <w:r w:rsidR="00850D2F">
        <w:rPr>
          <w:rFonts w:ascii="Roboto" w:hAnsi="Roboto"/>
          <w:color w:val="401B9C"/>
          <w:u w:val="single"/>
          <w:shd w:val="clear" w:color="auto" w:fill="C0C4FC"/>
        </w:rPr>
        <w:t>( this</w:t>
      </w:r>
      <w:proofErr w:type="gramEnd"/>
      <w:r w:rsidR="00850D2F">
        <w:rPr>
          <w:rFonts w:ascii="Roboto" w:hAnsi="Roboto"/>
          <w:color w:val="401B9C"/>
          <w:u w:val="single"/>
          <w:shd w:val="clear" w:color="auto" w:fill="C0C4FC"/>
        </w:rPr>
        <w:t xml:space="preserve"> open new </w:t>
      </w:r>
      <w:r w:rsidR="0030288B">
        <w:rPr>
          <w:rFonts w:ascii="Roboto" w:hAnsi="Roboto"/>
          <w:color w:val="401B9C"/>
          <w:u w:val="single"/>
          <w:shd w:val="clear" w:color="auto" w:fill="C0C4FC"/>
        </w:rPr>
        <w:t xml:space="preserve">playwright </w:t>
      </w:r>
      <w:r w:rsidR="00850D2F">
        <w:rPr>
          <w:rFonts w:ascii="Roboto" w:hAnsi="Roboto"/>
          <w:color w:val="401B9C"/>
          <w:u w:val="single"/>
          <w:shd w:val="clear" w:color="auto" w:fill="C0C4FC"/>
        </w:rPr>
        <w:t>inspector)</w:t>
      </w:r>
    </w:p>
    <w:p w14:paraId="54DE290E" w14:textId="77777777" w:rsidR="00EE4683" w:rsidRDefault="00EE4683" w:rsidP="00C065B4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68738BC8" w14:textId="2CB2931E" w:rsidR="00EE4683" w:rsidRDefault="00EE4683" w:rsidP="00C065B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proofErr w:type="gramStart"/>
      <w:r>
        <w:rPr>
          <w:rFonts w:ascii="Roboto" w:hAnsi="Roboto"/>
          <w:color w:val="2D2F31"/>
          <w:shd w:val="clear" w:color="auto" w:fill="C0C4FC"/>
        </w:rPr>
        <w:t>if</w:t>
      </w:r>
      <w:proofErr w:type="gramEnd"/>
      <w:r>
        <w:rPr>
          <w:rFonts w:ascii="Roboto" w:hAnsi="Roboto"/>
          <w:color w:val="2D2F31"/>
          <w:shd w:val="clear" w:color="auto" w:fill="C0C4FC"/>
        </w:rPr>
        <w:t xml:space="preserve"> there are more than two, let's say five, and if you want second one, then you </w:t>
      </w:r>
      <w:proofErr w:type="gramStart"/>
      <w:r>
        <w:rPr>
          <w:rFonts w:ascii="Roboto" w:hAnsi="Roboto"/>
          <w:color w:val="2D2F31"/>
          <w:shd w:val="clear" w:color="auto" w:fill="C0C4FC"/>
        </w:rPr>
        <w:t>have to</w:t>
      </w:r>
      <w:proofErr w:type="gramEnd"/>
      <w:r>
        <w:rPr>
          <w:rFonts w:ascii="Roboto" w:hAnsi="Roboto"/>
          <w:color w:val="2D2F31"/>
          <w:shd w:val="clear" w:color="auto" w:fill="C0C4FC"/>
        </w:rPr>
        <w:t> do nth one.</w:t>
      </w:r>
      <w:r w:rsidR="00F36FA4">
        <w:rPr>
          <w:rFonts w:ascii="Roboto" w:hAnsi="Roboto"/>
          <w:color w:val="2D2F31"/>
          <w:shd w:val="clear" w:color="auto" w:fill="C0C4FC"/>
        </w:rPr>
        <w:t xml:space="preserve"> </w:t>
      </w:r>
      <w:proofErr w:type="gramStart"/>
      <w:r w:rsidR="00F36FA4">
        <w:rPr>
          <w:rFonts w:ascii="Roboto" w:hAnsi="Roboto"/>
          <w:color w:val="2D2F31"/>
          <w:shd w:val="clear" w:color="auto" w:fill="C0C4FC"/>
        </w:rPr>
        <w:t>( radio</w:t>
      </w:r>
      <w:proofErr w:type="gramEnd"/>
      <w:r w:rsidR="00F36FA4">
        <w:rPr>
          <w:rFonts w:ascii="Roboto" w:hAnsi="Roboto"/>
          <w:color w:val="2D2F31"/>
          <w:shd w:val="clear" w:color="auto" w:fill="C0C4FC"/>
        </w:rPr>
        <w:t xml:space="preserve"> button selection )</w:t>
      </w:r>
    </w:p>
    <w:p w14:paraId="0DE6E073" w14:textId="77777777" w:rsidR="0082075C" w:rsidRDefault="0082075C" w:rsidP="00C065B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658BF179" w14:textId="283E2606" w:rsidR="0082075C" w:rsidRDefault="0082075C" w:rsidP="00C065B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18. Selecting radio buttons, Checkboxes and implement expect assertions</w:t>
      </w:r>
    </w:p>
    <w:p w14:paraId="73EF9B8E" w14:textId="55FBD42A" w:rsidR="00C065B4" w:rsidRDefault="0085186A" w:rsidP="00C408A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19. Using async await with Assertions and understand validating the attributes</w:t>
      </w:r>
    </w:p>
    <w:p w14:paraId="1C706E5B" w14:textId="7079AD15" w:rsidR="00352833" w:rsidRDefault="00352833" w:rsidP="00C408A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B1516C9" w14:textId="2BA7F8F5" w:rsidR="00352833" w:rsidRDefault="00352833" w:rsidP="00C408A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On each line of code starting “await” - </w:t>
      </w:r>
      <w:r>
        <w:rPr>
          <w:rFonts w:ascii="Roboto" w:hAnsi="Roboto"/>
          <w:color w:val="2D2F31"/>
          <w:shd w:val="clear" w:color="auto" w:fill="C0C4FC"/>
        </w:rPr>
        <w:t>is required only when you are performing the action.</w:t>
      </w:r>
    </w:p>
    <w:p w14:paraId="73E1F8F1" w14:textId="77777777" w:rsidR="00ED7AF7" w:rsidRDefault="00ED7AF7" w:rsidP="00C408A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1D26B235" w14:textId="7E6AF39E" w:rsidR="00ED7AF7" w:rsidRDefault="00ED7AF7" w:rsidP="00C408A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20. Handling Child windows &amp; Tabs with Playwright by switching browser context</w:t>
      </w:r>
      <w:r w:rsidR="005E35A3">
        <w:rPr>
          <w:rFonts w:ascii="Roboto" w:hAnsi="Roboto"/>
          <w:color w:val="2D2F31"/>
          <w:sz w:val="21"/>
          <w:szCs w:val="21"/>
          <w:shd w:val="clear" w:color="auto" w:fill="D1D7DC"/>
        </w:rPr>
        <w:t>\</w:t>
      </w:r>
    </w:p>
    <w:p w14:paraId="6D6D8AB9" w14:textId="77777777" w:rsidR="005E35A3" w:rsidRDefault="005E35A3" w:rsidP="00C408AA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557122D" w14:textId="1D8A8965" w:rsidR="00A87794" w:rsidRPr="00A87794" w:rsidRDefault="00A87794" w:rsidP="00A87794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in this case when we say operation it's a promise. </w:t>
      </w: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 xml:space="preserve">So </w:t>
      </w:r>
      <w:proofErr w:type="gramStart"/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basically</w:t>
      </w:r>
      <w:proofErr w:type="gramEnd"/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 xml:space="preserve"> there are three states of promise</w:t>
      </w:r>
    </w:p>
    <w:p w14:paraId="75962A58" w14:textId="0BF90D11" w:rsidR="00A87794" w:rsidRDefault="0016296E" w:rsidP="0016296E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Promise pending 2. Promise </w:t>
      </w:r>
      <w:proofErr w:type="gramStart"/>
      <w:r>
        <w:rPr>
          <w:rFonts w:ascii="Roboto" w:hAnsi="Roboto"/>
          <w:color w:val="2D2F31"/>
        </w:rPr>
        <w:t>reject</w:t>
      </w:r>
      <w:proofErr w:type="gramEnd"/>
      <w:r>
        <w:rPr>
          <w:rFonts w:ascii="Roboto" w:hAnsi="Roboto"/>
          <w:color w:val="2D2F31"/>
        </w:rPr>
        <w:t xml:space="preserve"> 3. Promise </w:t>
      </w:r>
      <w:proofErr w:type="spellStart"/>
      <w:proofErr w:type="gramStart"/>
      <w:r>
        <w:rPr>
          <w:rFonts w:ascii="Roboto" w:hAnsi="Roboto"/>
          <w:color w:val="2D2F31"/>
        </w:rPr>
        <w:t>fullfill</w:t>
      </w:r>
      <w:proofErr w:type="spellEnd"/>
      <w:proofErr w:type="gramEnd"/>
    </w:p>
    <w:p w14:paraId="0FAC2449" w14:textId="6C05EB98" w:rsidR="00443B90" w:rsidRDefault="00443B90" w:rsidP="00443B9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Promise - So when you execute any step through JavaScript, it will immediately return something about the status </w:t>
      </w:r>
      <w:r>
        <w:rPr>
          <w:rFonts w:ascii="Roboto" w:hAnsi="Roboto"/>
          <w:color w:val="401B9C"/>
          <w:u w:val="single"/>
        </w:rPr>
        <w:t>of that step, status of that operation,</w:t>
      </w:r>
      <w:r w:rsidR="00622307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401B9C"/>
          <w:u w:val="single"/>
        </w:rPr>
        <w:t xml:space="preserve">whatever it returns, we call </w:t>
      </w:r>
      <w:proofErr w:type="gramStart"/>
      <w:r>
        <w:rPr>
          <w:rFonts w:ascii="Roboto" w:hAnsi="Roboto"/>
          <w:color w:val="401B9C"/>
          <w:u w:val="single"/>
        </w:rPr>
        <w:t>it as</w:t>
      </w:r>
      <w:proofErr w:type="gramEnd"/>
      <w:r>
        <w:rPr>
          <w:rFonts w:ascii="Roboto" w:hAnsi="Roboto"/>
          <w:color w:val="401B9C"/>
          <w:u w:val="single"/>
        </w:rPr>
        <w:t xml:space="preserve"> a promise.</w:t>
      </w:r>
    </w:p>
    <w:p w14:paraId="3F1E39F1" w14:textId="0468CBFB" w:rsidR="003B2330" w:rsidRDefault="003B2330" w:rsidP="003B233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pending - </w:t>
      </w:r>
      <w:r>
        <w:rPr>
          <w:rFonts w:ascii="Roboto" w:hAnsi="Roboto"/>
          <w:color w:val="2D2F31"/>
        </w:rPr>
        <w:t xml:space="preserve">that means step is still in the process of execution, but it still won't </w:t>
      </w:r>
      <w:proofErr w:type="gramStart"/>
      <w:r>
        <w:rPr>
          <w:rFonts w:ascii="Roboto" w:hAnsi="Roboto"/>
          <w:color w:val="2D2F31"/>
        </w:rPr>
        <w:t>wait</w:t>
      </w:r>
      <w:proofErr w:type="gramEnd"/>
    </w:p>
    <w:p w14:paraId="6FF18392" w14:textId="21C35F3B" w:rsidR="003B2330" w:rsidRDefault="003B2330" w:rsidP="003B2330">
      <w:pPr>
        <w:pStyle w:val="transcript--underline-cue---xybz"/>
        <w:spacing w:before="0" w:beforeAutospacing="0" w:after="0" w:afterAutospacing="0"/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here. It will just go </w:t>
      </w: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 xml:space="preserve">Next step if you don't have </w:t>
      </w:r>
      <w:proofErr w:type="gramStart"/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await</w:t>
      </w:r>
      <w:proofErr w:type="gramEnd"/>
    </w:p>
    <w:p w14:paraId="695F5C85" w14:textId="402EDA87" w:rsidR="003B2330" w:rsidRDefault="003B2330" w:rsidP="003B233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 rejected </w:t>
      </w:r>
      <w:proofErr w:type="gramStart"/>
      <w:r>
        <w:rPr>
          <w:rFonts w:ascii="Roboto" w:hAnsi="Roboto"/>
          <w:color w:val="2D2F31"/>
        </w:rPr>
        <w:t>-  that</w:t>
      </w:r>
      <w:proofErr w:type="gramEnd"/>
      <w:r>
        <w:rPr>
          <w:rFonts w:ascii="Roboto" w:hAnsi="Roboto"/>
          <w:color w:val="2D2F31"/>
        </w:rPr>
        <w:t xml:space="preserve"> means that step is failed due to some reason. Probably </w:t>
      </w:r>
      <w:proofErr w:type="gramStart"/>
      <w:r>
        <w:rPr>
          <w:rFonts w:ascii="Roboto" w:hAnsi="Roboto"/>
          <w:color w:val="2D2F31"/>
        </w:rPr>
        <w:t>object</w:t>
      </w:r>
      <w:proofErr w:type="gramEnd"/>
      <w:r>
        <w:rPr>
          <w:rFonts w:ascii="Roboto" w:hAnsi="Roboto"/>
          <w:color w:val="2D2F31"/>
        </w:rPr>
        <w:t xml:space="preserve"> not found or something. </w:t>
      </w:r>
      <w:r>
        <w:rPr>
          <w:rFonts w:ascii="Roboto" w:hAnsi="Roboto"/>
          <w:color w:val="401B9C"/>
          <w:u w:val="single"/>
        </w:rPr>
        <w:t>This is not successfully executed.</w:t>
      </w:r>
    </w:p>
    <w:p w14:paraId="5692A6FF" w14:textId="6C251966" w:rsidR="00504193" w:rsidRDefault="00504193" w:rsidP="0050419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Fulfill - </w:t>
      </w:r>
      <w:r>
        <w:rPr>
          <w:rFonts w:ascii="Roboto" w:hAnsi="Roboto"/>
          <w:color w:val="2D2F31"/>
        </w:rPr>
        <w:t>That means this step is successfully executed and it returned.</w:t>
      </w:r>
    </w:p>
    <w:p w14:paraId="531D57E2" w14:textId="77777777" w:rsidR="00504193" w:rsidRDefault="00504193" w:rsidP="0050419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Whatever this guy is expecting in output.</w:t>
      </w:r>
    </w:p>
    <w:p w14:paraId="2B5BCAB2" w14:textId="27C14B60" w:rsidR="00504193" w:rsidRDefault="00504193" w:rsidP="003B233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29B94774" w14:textId="77777777" w:rsidR="003A4D0F" w:rsidRDefault="003A4D0F" w:rsidP="003A4D0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promise dot all.</w:t>
      </w:r>
    </w:p>
    <w:p w14:paraId="39919704" w14:textId="1C285279" w:rsidR="003A4D0F" w:rsidRDefault="003A4D0F" w:rsidP="003A4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that means wherever you think a set of steps needs to be parallelly, go and wait until these steps are successfully accomplished. </w:t>
      </w:r>
      <w:r>
        <w:rPr>
          <w:rFonts w:ascii="Roboto" w:hAnsi="Roboto"/>
          <w:color w:val="401B9C"/>
          <w:u w:val="single"/>
        </w:rPr>
        <w:t>Then those steps you can wrap in one array.</w:t>
      </w:r>
    </w:p>
    <w:p w14:paraId="17BF4FE3" w14:textId="77777777" w:rsidR="003A4D0F" w:rsidRDefault="003A4D0F" w:rsidP="003A4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E514BEC" w14:textId="6784042C" w:rsidR="003A4D0F" w:rsidRDefault="003A4D0F" w:rsidP="003A4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The expectation of this array is it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has to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return um fulfilled promises into an index.</w:t>
      </w:r>
    </w:p>
    <w:p w14:paraId="2629ADD2" w14:textId="77777777" w:rsidR="003A4D0F" w:rsidRDefault="003A4D0F" w:rsidP="003A4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59260C8F" w14:textId="7DE74224" w:rsidR="003A4D0F" w:rsidRDefault="003A4D0F" w:rsidP="003A4D0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Interview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que :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F7F9FA"/>
        </w:rPr>
        <w:t>What if you have dependency that multiple steps in your playwright script needs to go asynchronously?</w:t>
      </w:r>
    </w:p>
    <w:p w14:paraId="6CAADCBD" w14:textId="2F0F1AD8" w:rsidR="0056118B" w:rsidRDefault="0056118B" w:rsidP="0056118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We know </w:t>
      </w:r>
      <w:proofErr w:type="gramStart"/>
      <w:r>
        <w:rPr>
          <w:rFonts w:ascii="Roboto" w:hAnsi="Roboto"/>
          <w:color w:val="2D2F31"/>
        </w:rPr>
        <w:t>right</w:t>
      </w:r>
      <w:proofErr w:type="gramEnd"/>
      <w:r>
        <w:rPr>
          <w:rFonts w:ascii="Roboto" w:hAnsi="Roboto"/>
          <w:color w:val="2D2F31"/>
        </w:rPr>
        <w:t xml:space="preserve"> to stop asynchronous to make it synchronous. There is a concept called async await. We know that what if there are any </w:t>
      </w:r>
      <w:proofErr w:type="gramStart"/>
      <w:r>
        <w:rPr>
          <w:rFonts w:ascii="Roboto" w:hAnsi="Roboto"/>
          <w:color w:val="2D2F31"/>
        </w:rPr>
        <w:t>steps?</w:t>
      </w:r>
      <w:proofErr w:type="gramEnd"/>
    </w:p>
    <w:p w14:paraId="33F58CCB" w14:textId="2C965065" w:rsidR="0056118B" w:rsidRDefault="0056118B" w:rsidP="0056118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they want to go asynchronously, that means together parallelly how you can control making sure those two are fulfilled before proceeding next.</w:t>
      </w:r>
    </w:p>
    <w:p w14:paraId="6CD59388" w14:textId="77777777" w:rsidR="00BE3C9B" w:rsidRDefault="00BE3C9B" w:rsidP="00BE3C9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that case you use promise dot all and you put all the steps in this array like this.</w:t>
      </w:r>
    </w:p>
    <w:p w14:paraId="37D3A693" w14:textId="4862EEA6" w:rsidR="00BE3C9B" w:rsidRPr="00525DAE" w:rsidRDefault="00BE3C9B" w:rsidP="00BE3C9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way it will iterate until all these promises are fulfilled successfully and then only it proceeds</w:t>
      </w:r>
      <w:r w:rsidR="00525DAE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to next step.</w:t>
      </w:r>
    </w:p>
    <w:p w14:paraId="6A5EFD9D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'UI Controls'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5934703C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4BC2A5D5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560B5C6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loginpagePractise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A14CA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'#username'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6C7B7F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signInBtn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signInBtn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CAA97A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documentLink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*='documents-request']"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bliking</w:t>
      </w:r>
      <w:proofErr w:type="spell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text</w:t>
      </w:r>
    </w:p>
    <w:p w14:paraId="68D48E5A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staticdropdown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select.form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-control"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65F527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staticdropdown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selectOption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"consult"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7AA693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await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(".</w:t>
      </w:r>
      <w:proofErr w:type="spell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radiotextsty</w:t>
      </w:r>
      <w:proofErr w:type="spell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").last().click();</w:t>
      </w:r>
    </w:p>
    <w:p w14:paraId="7B54FADD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radiotextsty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28E999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okayBtn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//popup</w:t>
      </w:r>
    </w:p>
    <w:p w14:paraId="6A96490D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27D79F3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//Assertions</w:t>
      </w:r>
    </w:p>
    <w:p w14:paraId="42BC2D47" w14:textId="77FB5770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await</w:t>
      </w:r>
      <w:r w:rsidR="000111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page.locator</w:t>
      </w:r>
      <w:proofErr w:type="spell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(".</w:t>
      </w:r>
      <w:proofErr w:type="spell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radiotextsty</w:t>
      </w:r>
      <w:proofErr w:type="spell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").nth(1).</w:t>
      </w:r>
      <w:proofErr w:type="spell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isChecked</w:t>
      </w:r>
      <w:proofErr w:type="spell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  <w:r w:rsidR="00F84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="000111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//Boolean(true/false)</w:t>
      </w:r>
    </w:p>
    <w:p w14:paraId="4821DA01" w14:textId="51C88145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radiotextsty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proofErr w:type="spellStart"/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toBeChecked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0F3C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pass fail</w:t>
      </w:r>
    </w:p>
    <w:p w14:paraId="55B530B4" w14:textId="04E93575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"#terms"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FC46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agree checkbox</w:t>
      </w:r>
    </w:p>
    <w:p w14:paraId="231A4927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"#terms"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proofErr w:type="spellStart"/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toBeChecked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27515E4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"#terms"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uncheck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D59290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"#terms"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isChecked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toBeFalsy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6463C6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//await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page.pause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2AB42C3C" w14:textId="3D542F54" w:rsidR="009E25B0" w:rsidRPr="009E25B0" w:rsidRDefault="009E25B0" w:rsidP="0088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documentLink</w:t>
      </w:r>
      <w:proofErr w:type="spellEnd"/>
      <w:proofErr w:type="gramStart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blinkingText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1C22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blinking text link</w:t>
      </w:r>
    </w:p>
    <w:p w14:paraId="5D11D548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030230B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D2873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window handle'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70C59A3E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BB2DE3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2DC56ED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newContext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  </w:t>
      </w:r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context,page</w:t>
      </w:r>
      <w:proofErr w:type="spell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 variable</w:t>
      </w:r>
    </w:p>
    <w:p w14:paraId="29FF866F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newPage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D51CFA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'#username'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CC575B0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loginpagePractise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40DD17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documentLink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proofErr w:type="spell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*='documents-request']"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bliking</w:t>
      </w:r>
      <w:proofErr w:type="spellEnd"/>
      <w:r w:rsidRPr="009E25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text</w:t>
      </w:r>
    </w:p>
    <w:p w14:paraId="496EBACF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newPage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35FDB35D" w14:textId="369B6B06" w:rsidR="00661025" w:rsidRPr="00661025" w:rsidRDefault="00963306" w:rsidP="006610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="009E25B0"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="009E25B0"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9E25B0"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waitForEvent</w:t>
      </w:r>
      <w:proofErr w:type="spellEnd"/>
      <w:proofErr w:type="gramEnd"/>
      <w:r w:rsidR="009E25B0"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9E25B0"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'page'</w:t>
      </w:r>
      <w:r w:rsidR="009E25B0"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="00704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</w:t>
      </w:r>
      <w:r w:rsidR="00661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  <w:r w:rsidR="00704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661025" w:rsidRPr="00661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this method will be invoked when there is another </w:t>
      </w:r>
      <w:proofErr w:type="spellStart"/>
      <w:r w:rsidR="00F244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background</w:t>
      </w:r>
      <w:r w:rsidR="00661025" w:rsidRPr="00661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page</w:t>
      </w:r>
      <w:proofErr w:type="spellEnd"/>
      <w:r w:rsidR="00661025" w:rsidRPr="00661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created in your original context.</w:t>
      </w:r>
    </w:p>
    <w:p w14:paraId="2A32201E" w14:textId="7D4B068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documentLink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6006E541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395DDF6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])</w:t>
      </w:r>
    </w:p>
    <w:p w14:paraId="2770D6B3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".red</w:t>
      </w:r>
      <w:proofErr w:type="gramEnd"/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E94A93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arrayText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DEB00F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domain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5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arrayText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E25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9E25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815144D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domain</w:t>
      </w:r>
      <w:proofErr w:type="gramStart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B8BA8C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"#username"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domain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D947E7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pause</w:t>
      </w:r>
      <w:proofErr w:type="spellEnd"/>
      <w:proofErr w:type="gram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A847DA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9E25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25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25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5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"#username"</w:t>
      </w: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E25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proofErr w:type="spellEnd"/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CD9555B" w14:textId="77777777" w:rsidR="009E25B0" w:rsidRPr="009E25B0" w:rsidRDefault="009E25B0" w:rsidP="009E25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C51C2" w14:textId="77777777" w:rsidR="009E25B0" w:rsidRPr="009E25B0" w:rsidRDefault="009E25B0" w:rsidP="009E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5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B98CC9D" w14:textId="77777777" w:rsidR="0056118B" w:rsidRPr="003A4D0F" w:rsidRDefault="0056118B" w:rsidP="003A4D0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561353A8" w14:textId="77777777" w:rsidR="003A4D0F" w:rsidRPr="003B2330" w:rsidRDefault="003A4D0F" w:rsidP="003B233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55B4D901" w14:textId="77777777" w:rsidR="003B2330" w:rsidRPr="003B2330" w:rsidRDefault="003B2330" w:rsidP="003B233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1F9B89AF" w14:textId="1F515B8C" w:rsidR="003B2330" w:rsidRPr="00443B90" w:rsidRDefault="003B2330" w:rsidP="00443B9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401A5E33" w14:textId="59F8AF74" w:rsidR="00443B90" w:rsidRPr="00494BC3" w:rsidRDefault="00443B90" w:rsidP="00443B9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56F8EDD7" w14:textId="77777777" w:rsidR="00C408AA" w:rsidRDefault="00C408AA" w:rsidP="004E785E">
      <w:pPr>
        <w:ind w:left="-540"/>
      </w:pPr>
    </w:p>
    <w:sectPr w:rsidR="00C408AA" w:rsidSect="00255D78">
      <w:pgSz w:w="12240" w:h="15840"/>
      <w:pgMar w:top="540" w:right="1440" w:bottom="10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2D6"/>
    <w:multiLevelType w:val="hybridMultilevel"/>
    <w:tmpl w:val="671A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7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81"/>
    <w:rsid w:val="0001115B"/>
    <w:rsid w:val="000570F3"/>
    <w:rsid w:val="00080AFF"/>
    <w:rsid w:val="000F3CE9"/>
    <w:rsid w:val="0016296E"/>
    <w:rsid w:val="00192031"/>
    <w:rsid w:val="001C22DC"/>
    <w:rsid w:val="001E703E"/>
    <w:rsid w:val="00255D78"/>
    <w:rsid w:val="0030288B"/>
    <w:rsid w:val="00342494"/>
    <w:rsid w:val="00352833"/>
    <w:rsid w:val="003A4D0F"/>
    <w:rsid w:val="003B2330"/>
    <w:rsid w:val="0042407E"/>
    <w:rsid w:val="00443B90"/>
    <w:rsid w:val="00494BC3"/>
    <w:rsid w:val="004E785E"/>
    <w:rsid w:val="00504193"/>
    <w:rsid w:val="00525DAE"/>
    <w:rsid w:val="00535050"/>
    <w:rsid w:val="0056118B"/>
    <w:rsid w:val="005D5CBF"/>
    <w:rsid w:val="005E35A3"/>
    <w:rsid w:val="00622307"/>
    <w:rsid w:val="00661025"/>
    <w:rsid w:val="0070466D"/>
    <w:rsid w:val="00763775"/>
    <w:rsid w:val="0082075C"/>
    <w:rsid w:val="00850D2F"/>
    <w:rsid w:val="0085186A"/>
    <w:rsid w:val="00881AD9"/>
    <w:rsid w:val="00963306"/>
    <w:rsid w:val="009E25B0"/>
    <w:rsid w:val="00A87794"/>
    <w:rsid w:val="00BD3581"/>
    <w:rsid w:val="00BE3C9B"/>
    <w:rsid w:val="00C065B4"/>
    <w:rsid w:val="00C408AA"/>
    <w:rsid w:val="00CC7ABA"/>
    <w:rsid w:val="00D32CA6"/>
    <w:rsid w:val="00ED7AF7"/>
    <w:rsid w:val="00EE4683"/>
    <w:rsid w:val="00F244AF"/>
    <w:rsid w:val="00F36FA4"/>
    <w:rsid w:val="00F84B14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90BB"/>
  <w15:chartTrackingRefBased/>
  <w15:docId w15:val="{895D0006-4210-4E8C-B0C2-EDD7812C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C4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A8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90</cp:revision>
  <dcterms:created xsi:type="dcterms:W3CDTF">2024-02-21T04:42:00Z</dcterms:created>
  <dcterms:modified xsi:type="dcterms:W3CDTF">2024-04-16T06:27:00Z</dcterms:modified>
</cp:coreProperties>
</file>