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986A" w14:textId="2E55C81A" w:rsidR="00D32CA6" w:rsidRDefault="004B0597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38. How to validate if element is hidden, displayed mode with Expect assertions</w:t>
      </w:r>
    </w:p>
    <w:p w14:paraId="6688C829" w14:textId="6CCC7DD8" w:rsidR="000D653F" w:rsidRDefault="000D653F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39. How to automate Java/JavaScript Alert popups with Playwright</w:t>
      </w:r>
    </w:p>
    <w:p w14:paraId="16EEF7E6" w14:textId="73B8ED73" w:rsidR="000D6182" w:rsidRDefault="000D6182" w:rsidP="000D6182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These are called Java pop ups.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So that means you cannot spy and get any h</w:t>
      </w:r>
      <w:r>
        <w:rPr>
          <w:rFonts w:ascii="Roboto" w:hAnsi="Roboto"/>
          <w:color w:val="401B9C"/>
          <w:u w:val="single"/>
        </w:rPr>
        <w:t xml:space="preserve">tml </w:t>
      </w:r>
      <w:r>
        <w:rPr>
          <w:rFonts w:ascii="Roboto" w:hAnsi="Roboto"/>
          <w:color w:val="401B9C"/>
          <w:u w:val="single"/>
        </w:rPr>
        <w:t>element from this.</w:t>
      </w:r>
    </w:p>
    <w:p w14:paraId="26A823B1" w14:textId="6E4A548F" w:rsidR="000D6182" w:rsidRDefault="000D6182" w:rsidP="000D6182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For pops in playwright we call it as d</w:t>
      </w:r>
      <w:r w:rsidR="00FE3512">
        <w:rPr>
          <w:rFonts w:ascii="Roboto" w:hAnsi="Roboto"/>
          <w:color w:val="401B9C"/>
          <w:u w:val="single"/>
        </w:rPr>
        <w:t>ialog</w:t>
      </w:r>
      <w:r w:rsidR="00540362">
        <w:rPr>
          <w:rFonts w:ascii="Roboto" w:hAnsi="Roboto"/>
          <w:color w:val="401B9C"/>
          <w:u w:val="single"/>
        </w:rPr>
        <w:t>.</w:t>
      </w:r>
    </w:p>
    <w:p w14:paraId="375CB316" w14:textId="053E1528" w:rsidR="00540362" w:rsidRDefault="00540362" w:rsidP="000D6182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>There is a method called “on”</w:t>
      </w:r>
      <w:r w:rsidR="00261EB1">
        <w:rPr>
          <w:rFonts w:ascii="Roboto" w:hAnsi="Roboto"/>
          <w:color w:val="401B9C"/>
          <w:u w:val="single"/>
        </w:rPr>
        <w:t xml:space="preserve"> - </w:t>
      </w:r>
      <w:r w:rsidR="00261EB1">
        <w:rPr>
          <w:rFonts w:ascii="Roboto" w:hAnsi="Roboto"/>
          <w:color w:val="401B9C"/>
          <w:u w:val="single"/>
          <w:shd w:val="clear" w:color="auto" w:fill="F7F9FA"/>
        </w:rPr>
        <w:t>So this on method will help you to listen for events so it will emit when that event occurred.</w:t>
      </w:r>
    </w:p>
    <w:p w14:paraId="220B9E95" w14:textId="02392BCB" w:rsidR="00910CA0" w:rsidRDefault="00910CA0" w:rsidP="00910C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So this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 xml:space="preserve">js </w:t>
      </w: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event will be regarding the browser and that a dialog box open.</w:t>
      </w:r>
    </w:p>
    <w:p w14:paraId="32CF7566" w14:textId="553B0667" w:rsidR="00910CA0" w:rsidRDefault="00910CA0" w:rsidP="00910C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from our play</w:t>
      </w:r>
      <w:r>
        <w:rPr>
          <w:rFonts w:ascii="Roboto" w:hAnsi="Roboto"/>
          <w:color w:val="2D2F31"/>
        </w:rPr>
        <w:t>w</w:t>
      </w:r>
      <w:r>
        <w:rPr>
          <w:rFonts w:ascii="Roboto" w:hAnsi="Roboto"/>
          <w:color w:val="2D2F31"/>
        </w:rPr>
        <w:t>right we are smartly listening for this event to occur.</w:t>
      </w:r>
    </w:p>
    <w:p w14:paraId="5BD79787" w14:textId="77777777" w:rsidR="00910CA0" w:rsidRDefault="00910CA0" w:rsidP="00910C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when somebody clicks on this confirm what happens, that dialog box will open.</w:t>
      </w:r>
    </w:p>
    <w:p w14:paraId="539D0CB7" w14:textId="1F1B9A9C" w:rsidR="00910CA0" w:rsidRDefault="00910CA0" w:rsidP="00910C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that event occurred.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this step will immediately get notified.</w:t>
      </w:r>
    </w:p>
    <w:p w14:paraId="2117BC73" w14:textId="6815C0CF" w:rsidR="00910CA0" w:rsidRPr="00910CA0" w:rsidRDefault="00910CA0" w:rsidP="00910CA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Hey, there is a dialog box that what you want to do now.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the action, what you want to perform when that event occurred that you have to write it in the second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argument here.</w:t>
      </w:r>
    </w:p>
    <w:p w14:paraId="2E9AAC44" w14:textId="4898B90D" w:rsidR="00910CA0" w:rsidRDefault="00101C1D" w:rsidP="000D618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1</w:t>
      </w:r>
      <w:r w:rsidRPr="00101C1D">
        <w:rPr>
          <w:rFonts w:ascii="Roboto" w:hAnsi="Roboto"/>
          <w:color w:val="2D2F31"/>
          <w:vertAlign w:val="superscript"/>
        </w:rPr>
        <w:t>st</w:t>
      </w:r>
      <w:r>
        <w:rPr>
          <w:rFonts w:ascii="Roboto" w:hAnsi="Roboto"/>
          <w:color w:val="2D2F31"/>
        </w:rPr>
        <w:t xml:space="preserve"> argument – is event </w:t>
      </w:r>
    </w:p>
    <w:p w14:paraId="773DE81E" w14:textId="49D1AF5A" w:rsidR="005E2825" w:rsidRPr="000D6182" w:rsidRDefault="005E2825" w:rsidP="000D618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2</w:t>
      </w:r>
      <w:r w:rsidRPr="005E2825">
        <w:rPr>
          <w:rFonts w:ascii="Roboto" w:hAnsi="Roboto"/>
          <w:color w:val="2D2F31"/>
          <w:vertAlign w:val="superscript"/>
        </w:rPr>
        <w:t>nd</w:t>
      </w:r>
      <w:r>
        <w:rPr>
          <w:rFonts w:ascii="Roboto" w:hAnsi="Roboto"/>
          <w:color w:val="2D2F31"/>
        </w:rPr>
        <w:t xml:space="preserve"> argument – that action it will perfom</w:t>
      </w:r>
    </w:p>
    <w:p w14:paraId="0314E353" w14:textId="77777777" w:rsidR="000D6182" w:rsidRDefault="000D618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9EF1E74" w14:textId="0EF96319" w:rsidR="00FD6258" w:rsidRDefault="00FD625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40. How to handle &amp; Automate frames with Playwright </w:t>
      </w:r>
      <w:r w:rsidR="00622CE4">
        <w:rPr>
          <w:rFonts w:ascii="Roboto" w:hAnsi="Roboto"/>
          <w:color w:val="2D2F31"/>
          <w:sz w:val="21"/>
          <w:szCs w:val="21"/>
          <w:shd w:val="clear" w:color="auto" w:fill="D1D7DC"/>
        </w:rPr>
        <w:t>–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Example</w:t>
      </w:r>
    </w:p>
    <w:p w14:paraId="26A1C6FF" w14:textId="0DF7A4A6" w:rsidR="00622CE4" w:rsidRDefault="00622CE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How would you switch from parentframe to childframe</w:t>
      </w:r>
    </w:p>
    <w:p w14:paraId="139251EA" w14:textId="77777777" w:rsidR="00CF616B" w:rsidRDefault="00CF616B" w:rsidP="00CF616B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when you switch, it will give you a new page object from that.</w:t>
      </w:r>
    </w:p>
    <w:p w14:paraId="6F5D494F" w14:textId="77777777" w:rsidR="00CF616B" w:rsidRDefault="00CF616B" w:rsidP="00CF616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new object you have to store it again and variable, let's call it other frames page.</w:t>
      </w:r>
    </w:p>
    <w:p w14:paraId="150676E4" w14:textId="77777777" w:rsidR="00EB36A3" w:rsidRDefault="00EB36A3" w:rsidP="00EB36A3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ugvse"/>
          <w:rFonts w:ascii="Roboto" w:hAnsi="Roboto"/>
          <w:color w:val="2D2F31"/>
          <w:shd w:val="clear" w:color="auto" w:fill="C0C4FC"/>
        </w:rPr>
        <w:t>You can tell playwright to select only that element which is in visible mode.</w:t>
      </w:r>
    </w:p>
    <w:p w14:paraId="340BC3F3" w14:textId="77777777" w:rsidR="00EB36A3" w:rsidRDefault="00EB36A3" w:rsidP="00EB36A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How to do that?</w:t>
      </w:r>
    </w:p>
    <w:p w14:paraId="57141BC0" w14:textId="77777777" w:rsidR="005178BD" w:rsidRDefault="005178BD" w:rsidP="00EB36A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4337C83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  <w:r w:rsidRPr="00517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3C8AF4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B728D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'MoreValidations'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{</w:t>
      </w:r>
    </w:p>
    <w:p w14:paraId="7B568919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1D68A47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"https://www.rahulshettyacademy.com/AutomationPractice/"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83ABEB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page.goto("https://www.google.com/");</w:t>
      </w:r>
    </w:p>
    <w:p w14:paraId="7C674650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page.goBack();</w:t>
      </w:r>
    </w:p>
    <w:p w14:paraId="21015324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//await page.goForward();</w:t>
      </w:r>
    </w:p>
    <w:p w14:paraId="4ADF4B18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"#displayed-text"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toBeVisible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Element Displayed Example // Hide</w:t>
      </w:r>
    </w:p>
    <w:p w14:paraId="7350A857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"#hide-textbox"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56FC86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"#displayed-text"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toBeHidden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22A8AD" w14:textId="11946F38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'dialog'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dialog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accept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  </w:t>
      </w: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="00C11D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alert </w:t>
      </w: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pop click on ok</w:t>
      </w:r>
    </w:p>
    <w:p w14:paraId="18ADC267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"#confirmbtn"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</w:t>
      </w:r>
      <w:r w:rsidRPr="005178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Switch To Alert Example</w:t>
      </w:r>
    </w:p>
    <w:p w14:paraId="5D079CD1" w14:textId="77777777" w:rsid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"#mousehover"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hover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4E637F" w14:textId="1E605CA1" w:rsidR="00E174A2" w:rsidRPr="005178BD" w:rsidRDefault="00E174A2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//main parent frame to child frame switch</w:t>
      </w:r>
    </w:p>
    <w:p w14:paraId="0817EEFF" w14:textId="5BD053F6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framePage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frameLocator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"#courses-iframe"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="00E174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 switch to child frame</w:t>
      </w:r>
    </w:p>
    <w:p w14:paraId="193863C9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framePage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 a[href*='lifetime-access']:visible"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58E3DF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textCheck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framePage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locator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".text h2"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textContent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2AB14A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textCheck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178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178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5178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4E01E1B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FAA74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78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96B0A45" w14:textId="77777777" w:rsidR="005178BD" w:rsidRPr="005178BD" w:rsidRDefault="005178BD" w:rsidP="00517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267F68" w14:textId="77777777" w:rsidR="005178BD" w:rsidRDefault="005178BD" w:rsidP="00EB36A3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19AC888" w14:textId="77777777" w:rsidR="00EB36A3" w:rsidRDefault="00EB36A3" w:rsidP="00CF616B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1BB030AC" w14:textId="77777777" w:rsidR="00CF616B" w:rsidRDefault="00CF616B"/>
    <w:sectPr w:rsidR="00CF616B" w:rsidSect="002341F7">
      <w:pgSz w:w="12240" w:h="15840"/>
      <w:pgMar w:top="63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3"/>
    <w:rsid w:val="000570F3"/>
    <w:rsid w:val="000D6182"/>
    <w:rsid w:val="000D653F"/>
    <w:rsid w:val="00101C1D"/>
    <w:rsid w:val="00130BAB"/>
    <w:rsid w:val="002341F7"/>
    <w:rsid w:val="00261EB1"/>
    <w:rsid w:val="003C33C5"/>
    <w:rsid w:val="004B0597"/>
    <w:rsid w:val="004F1323"/>
    <w:rsid w:val="005178BD"/>
    <w:rsid w:val="00540362"/>
    <w:rsid w:val="005D5CBF"/>
    <w:rsid w:val="005E2825"/>
    <w:rsid w:val="00611F8E"/>
    <w:rsid w:val="00622CE4"/>
    <w:rsid w:val="00910CA0"/>
    <w:rsid w:val="00C11D4A"/>
    <w:rsid w:val="00C14B41"/>
    <w:rsid w:val="00CC7ABA"/>
    <w:rsid w:val="00CF616B"/>
    <w:rsid w:val="00D32CA6"/>
    <w:rsid w:val="00E174A2"/>
    <w:rsid w:val="00EB36A3"/>
    <w:rsid w:val="00FD6258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0DA4"/>
  <w15:chartTrackingRefBased/>
  <w15:docId w15:val="{76984CFD-9DE5-49C7-AA79-EE4F60EF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CF6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EB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60</cp:revision>
  <dcterms:created xsi:type="dcterms:W3CDTF">2024-02-26T07:31:00Z</dcterms:created>
  <dcterms:modified xsi:type="dcterms:W3CDTF">2024-04-17T12:49:00Z</dcterms:modified>
</cp:coreProperties>
</file>