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DEBD" w14:textId="3AB0CA91" w:rsidR="00D32CA6" w:rsidRDefault="00570D53" w:rsidP="00570D53">
      <w:pPr>
        <w:pStyle w:val="ListParagraph"/>
        <w:numPr>
          <w:ilvl w:val="0"/>
          <w:numId w:val="1"/>
        </w:numPr>
        <w:rPr>
          <w:b/>
          <w:bCs/>
        </w:rPr>
      </w:pPr>
      <w:r w:rsidRPr="00570D53">
        <w:rPr>
          <w:b/>
          <w:bCs/>
        </w:rPr>
        <w:t>“Java Script Hello world program”</w:t>
      </w:r>
    </w:p>
    <w:p w14:paraId="6DDE7223" w14:textId="02309005" w:rsidR="00570D53" w:rsidRDefault="00570D53" w:rsidP="00570D53">
      <w:r>
        <w:t xml:space="preserve">Open visual studio code – File – New File – Save(ctrl+s) give the file name extension </w:t>
      </w:r>
      <w:proofErr w:type="gramStart"/>
      <w:r>
        <w:t>( .</w:t>
      </w:r>
      <w:proofErr w:type="gramEnd"/>
      <w:r>
        <w:t>js ).</w:t>
      </w:r>
    </w:p>
    <w:p w14:paraId="2791F0A4" w14:textId="2CE54CA1" w:rsidR="006675DA" w:rsidRDefault="006675DA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When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you create a new </w:t>
      </w: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file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you need to give .js extension that </w:t>
      </w:r>
      <w:r>
        <w:rPr>
          <w:rFonts w:ascii="Roboto" w:hAnsi="Roboto"/>
          <w:color w:val="2D2F31"/>
        </w:rPr>
        <w:t>JavaScript related syntax</w:t>
      </w:r>
    </w:p>
    <w:p w14:paraId="24C98584" w14:textId="77777777" w:rsidR="006675DA" w:rsidRDefault="006675DA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will get highlighted in your editor.</w:t>
      </w:r>
    </w:p>
    <w:p w14:paraId="7D154ECA" w14:textId="4AC8A2CF" w:rsidR="006675DA" w:rsidRDefault="00657016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print something in output using JavaScript - </w:t>
      </w:r>
      <w:proofErr w:type="gramStart"/>
      <w:r w:rsidR="007B3B82" w:rsidRPr="007B3B82">
        <w:rPr>
          <w:rFonts w:ascii="Roboto" w:hAnsi="Roboto"/>
          <w:color w:val="2D2F31"/>
          <w:shd w:val="clear" w:color="auto" w:fill="C0C4FC"/>
        </w:rPr>
        <w:t>console.log(</w:t>
      </w:r>
      <w:proofErr w:type="gramEnd"/>
      <w:r w:rsidR="007B3B82" w:rsidRPr="007B3B82">
        <w:rPr>
          <w:rFonts w:ascii="Roboto" w:hAnsi="Roboto"/>
          <w:color w:val="2D2F31"/>
          <w:shd w:val="clear" w:color="auto" w:fill="C0C4FC"/>
        </w:rPr>
        <w:t>"Hello World")</w:t>
      </w:r>
    </w:p>
    <w:p w14:paraId="31B26C62" w14:textId="176AB3AE" w:rsidR="007B3B82" w:rsidRDefault="000A1CB8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how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to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run this program?</w:t>
      </w:r>
      <w:r w:rsidR="007F5966">
        <w:rPr>
          <w:rFonts w:ascii="Roboto" w:hAnsi="Roboto"/>
          <w:color w:val="401B9C"/>
          <w:u w:val="single"/>
          <w:shd w:val="clear" w:color="auto" w:fill="F7F9FA"/>
        </w:rPr>
        <w:t xml:space="preserve"> ur at this path where this file is present in </w:t>
      </w:r>
      <w:proofErr w:type="gramStart"/>
      <w:r w:rsidR="007F5966">
        <w:rPr>
          <w:rFonts w:ascii="Roboto" w:hAnsi="Roboto"/>
          <w:color w:val="401B9C"/>
          <w:u w:val="single"/>
          <w:shd w:val="clear" w:color="auto" w:fill="F7F9FA"/>
        </w:rPr>
        <w:t>users</w:t>
      </w:r>
      <w:proofErr w:type="gramEnd"/>
      <w:r w:rsidR="007F5966">
        <w:rPr>
          <w:rFonts w:ascii="Roboto" w:hAnsi="Roboto"/>
          <w:color w:val="401B9C"/>
          <w:u w:val="single"/>
          <w:shd w:val="clear" w:color="auto" w:fill="F7F9FA"/>
        </w:rPr>
        <w:t xml:space="preserve"> owner directory.</w:t>
      </w:r>
    </w:p>
    <w:p w14:paraId="6F946A59" w14:textId="5C81C2CB" w:rsidR="007F5966" w:rsidRDefault="007F5966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Basically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node is an engine which will help you to execute your JavaScript based files.</w:t>
      </w:r>
    </w:p>
    <w:p w14:paraId="240E3DE9" w14:textId="6EF93720" w:rsidR="001A092A" w:rsidRDefault="001A092A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 w:rsidRPr="0066170D">
        <w:rPr>
          <w:rFonts w:ascii="Roboto" w:hAnsi="Roboto"/>
          <w:color w:val="401B9C"/>
          <w:highlight w:val="yellow"/>
          <w:u w:val="single"/>
          <w:shd w:val="clear" w:color="auto" w:fill="F7F9FA"/>
        </w:rPr>
        <w:t xml:space="preserve">node basics.js – If you give this in terminal it will run the </w:t>
      </w:r>
      <w:proofErr w:type="gramStart"/>
      <w:r w:rsidRPr="0066170D">
        <w:rPr>
          <w:rFonts w:ascii="Roboto" w:hAnsi="Roboto"/>
          <w:color w:val="401B9C"/>
          <w:highlight w:val="yellow"/>
          <w:u w:val="single"/>
          <w:shd w:val="clear" w:color="auto" w:fill="F7F9FA"/>
        </w:rPr>
        <w:t>program</w:t>
      </w:r>
      <w:proofErr w:type="gramEnd"/>
    </w:p>
    <w:p w14:paraId="0E07B12F" w14:textId="77777777" w:rsidR="00102D0F" w:rsidRDefault="00102D0F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1FCBB6D0" w14:textId="38832745" w:rsidR="00102D0F" w:rsidRDefault="00102D0F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// </w:t>
      </w:r>
      <w:r w:rsidR="000E7080">
        <w:rPr>
          <w:rFonts w:ascii="Roboto" w:hAnsi="Roboto"/>
          <w:color w:val="401B9C"/>
          <w:u w:val="single"/>
          <w:shd w:val="clear" w:color="auto" w:fill="F7F9FA"/>
        </w:rPr>
        <w:t xml:space="preserve">these are comments. 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These will not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execute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and it will not impact test execution.</w:t>
      </w:r>
    </w:p>
    <w:p w14:paraId="4E8CD4C4" w14:textId="77777777" w:rsidR="00402791" w:rsidRDefault="00402791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/* </w:t>
      </w:r>
    </w:p>
    <w:p w14:paraId="74190429" w14:textId="2764513A" w:rsidR="00402791" w:rsidRDefault="00402791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if you have comments in multiple lines</w:t>
      </w:r>
    </w:p>
    <w:p w14:paraId="12613919" w14:textId="1E1EE2DD" w:rsidR="00402791" w:rsidRDefault="00402791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*/</w:t>
      </w:r>
    </w:p>
    <w:p w14:paraId="2F752579" w14:textId="77777777" w:rsidR="000E7080" w:rsidRDefault="000E7080" w:rsidP="0066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65A10651" w14:textId="2462B5AA" w:rsidR="000E7080" w:rsidRPr="006E1BCA" w:rsidRDefault="000E7080" w:rsidP="000E7080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6D249D">
        <w:rPr>
          <w:rFonts w:ascii="Roboto" w:hAnsi="Roboto"/>
          <w:b/>
          <w:bCs/>
          <w:color w:val="2D2F31"/>
          <w:shd w:val="clear" w:color="auto" w:fill="C0C4FC"/>
        </w:rPr>
        <w:t>Declaring the variables in javascript</w:t>
      </w:r>
    </w:p>
    <w:p w14:paraId="3E962D0F" w14:textId="4F15A448" w:rsidR="006E1BCA" w:rsidRPr="006D249D" w:rsidRDefault="006E1BCA" w:rsidP="000E7080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>
        <w:rPr>
          <w:rFonts w:ascii="Roboto" w:hAnsi="Roboto"/>
          <w:b/>
          <w:bCs/>
          <w:color w:val="2D2F31"/>
          <w:shd w:val="clear" w:color="auto" w:fill="C0C4FC"/>
        </w:rPr>
        <w:t>Understanding the datatypes in Javascript</w:t>
      </w:r>
    </w:p>
    <w:p w14:paraId="73FC4F79" w14:textId="62663CFF" w:rsidR="006D249D" w:rsidRDefault="006D249D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variables can hold values with any type of data.</w:t>
      </w:r>
    </w:p>
    <w:p w14:paraId="5D8A72A5" w14:textId="137DD464" w:rsidR="006D249D" w:rsidRDefault="006D249D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in JavaScript there are different engines. – ES</w:t>
      </w:r>
      <w:proofErr w:type="gramStart"/>
      <w:r>
        <w:rPr>
          <w:rFonts w:ascii="Roboto" w:hAnsi="Roboto"/>
          <w:color w:val="2D2F31"/>
          <w:shd w:val="clear" w:color="auto" w:fill="C0C4FC"/>
        </w:rPr>
        <w:t>5,ES</w:t>
      </w:r>
      <w:proofErr w:type="gramEnd"/>
      <w:r>
        <w:rPr>
          <w:rFonts w:ascii="Roboto" w:hAnsi="Roboto"/>
          <w:color w:val="2D2F31"/>
          <w:shd w:val="clear" w:color="auto" w:fill="C0C4FC"/>
        </w:rPr>
        <w:t>6,ES7,ES8 - These are nothing but different versions.</w:t>
      </w:r>
    </w:p>
    <w:p w14:paraId="7B697860" w14:textId="4868429D" w:rsidR="00AF26F1" w:rsidRDefault="006D249D" w:rsidP="00AF26F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until Ees5 version for storing our any variable value, we use a keyword called Var, but from ES6 engine</w:t>
      </w:r>
      <w:r w:rsidR="00AF26F1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AF26F1">
        <w:rPr>
          <w:rFonts w:ascii="Roboto" w:hAnsi="Roboto"/>
          <w:color w:val="2D2F31"/>
        </w:rPr>
        <w:t xml:space="preserve">version, they have introduced two more keywords to represent variable that is let and </w:t>
      </w:r>
      <w:r w:rsidR="00AF26F1">
        <w:rPr>
          <w:rFonts w:ascii="Roboto" w:hAnsi="Roboto"/>
          <w:color w:val="401B9C"/>
          <w:u w:val="single"/>
        </w:rPr>
        <w:t>const.</w:t>
      </w:r>
    </w:p>
    <w:p w14:paraId="5BCC4DFB" w14:textId="129B0272" w:rsidR="00A84483" w:rsidRDefault="00A84483" w:rsidP="00AF26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how you store a value in variable</w:t>
      </w:r>
      <w:proofErr w:type="gramStart"/>
      <w:r>
        <w:rPr>
          <w:rFonts w:ascii="Roboto" w:hAnsi="Roboto"/>
          <w:color w:val="2D2F31"/>
          <w:shd w:val="clear" w:color="auto" w:fill="C0C4FC"/>
        </w:rPr>
        <w:t>-  let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a=4</w:t>
      </w:r>
    </w:p>
    <w:p w14:paraId="6C57C58E" w14:textId="6EFA92BA" w:rsidR="00A84483" w:rsidRDefault="00A84483" w:rsidP="00AF26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to print the varaiable value - </w:t>
      </w:r>
      <w:r w:rsidRPr="00A84483">
        <w:rPr>
          <w:rFonts w:ascii="Roboto" w:hAnsi="Roboto"/>
          <w:color w:val="2D2F31"/>
        </w:rPr>
        <w:t>console.log(a)</w:t>
      </w:r>
    </w:p>
    <w:p w14:paraId="0AFABDBC" w14:textId="6586BAFC" w:rsidR="004709D3" w:rsidRDefault="004709D3" w:rsidP="00AF26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 kind of datatype it is – </w:t>
      </w:r>
      <w:proofErr w:type="gramStart"/>
      <w:r>
        <w:rPr>
          <w:rFonts w:ascii="Roboto" w:hAnsi="Roboto"/>
          <w:color w:val="2D2F31"/>
        </w:rPr>
        <w:t>typeof(</w:t>
      </w:r>
      <w:proofErr w:type="gramEnd"/>
      <w:r>
        <w:rPr>
          <w:rFonts w:ascii="Roboto" w:hAnsi="Roboto"/>
          <w:color w:val="2D2F31"/>
        </w:rPr>
        <w:t>) is a method this method will tell you the datatype</w:t>
      </w:r>
    </w:p>
    <w:p w14:paraId="3F4D4819" w14:textId="309AE50D" w:rsidR="00824272" w:rsidRPr="00AF26F1" w:rsidRDefault="00824272" w:rsidP="00AF26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824272">
        <w:rPr>
          <w:rFonts w:ascii="Roboto" w:hAnsi="Roboto"/>
          <w:color w:val="2D2F31"/>
        </w:rPr>
        <w:t>console.log(typeof(a))</w:t>
      </w:r>
    </w:p>
    <w:p w14:paraId="733B2CB3" w14:textId="4BDD7C63" w:rsidR="006D249D" w:rsidRDefault="00824272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And for every variable, we are using this let keyword so that it recognizes this as a variable.</w:t>
      </w:r>
    </w:p>
    <w:p w14:paraId="52B0D501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234.6</w:t>
      </w:r>
    </w:p>
    <w:p w14:paraId="64E8586F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9588B2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9DD7F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"Hari Sankar"</w:t>
      </w:r>
    </w:p>
    <w:p w14:paraId="66A319E4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2527FB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B8E18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506F442" w14:textId="77777777" w:rsidR="006D1E05" w:rsidRPr="006D1E05" w:rsidRDefault="006D1E05" w:rsidP="006D1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6D1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DB838F" w14:textId="77777777" w:rsidR="006A5D6C" w:rsidRDefault="006A5D6C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5912DAF2" w14:textId="77777777" w:rsidR="006A5D6C" w:rsidRDefault="006A5D6C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46EBF256" w14:textId="2BDEF897" w:rsidR="006A5D6C" w:rsidRDefault="006A5D6C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// t</w:t>
      </w:r>
      <w:r>
        <w:rPr>
          <w:rFonts w:ascii="Roboto" w:hAnsi="Roboto"/>
          <w:color w:val="2D2F31"/>
          <w:shd w:val="clear" w:color="auto" w:fill="C0C4FC"/>
        </w:rPr>
        <w:t xml:space="preserve">wo more other data </w:t>
      </w:r>
      <w:proofErr w:type="gramStart"/>
      <w:r>
        <w:rPr>
          <w:rFonts w:ascii="Roboto" w:hAnsi="Roboto"/>
          <w:color w:val="2D2F31"/>
          <w:shd w:val="clear" w:color="auto" w:fill="C0C4FC"/>
        </w:rPr>
        <w:t>types  -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null &amp; undefined</w:t>
      </w:r>
      <w:r w:rsidR="00C44947">
        <w:rPr>
          <w:rFonts w:ascii="Roboto" w:hAnsi="Roboto"/>
          <w:color w:val="2D2F31"/>
          <w:shd w:val="clear" w:color="auto" w:fill="C0C4FC"/>
        </w:rPr>
        <w:t xml:space="preserve"> </w:t>
      </w:r>
    </w:p>
    <w:p w14:paraId="5399A921" w14:textId="77777777" w:rsidR="00E028F3" w:rsidRDefault="00E028F3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store null value into any variable, then that data type is null and </w:t>
      </w:r>
      <w:proofErr w:type="gramStart"/>
      <w:r>
        <w:rPr>
          <w:rFonts w:ascii="Roboto" w:hAnsi="Roboto"/>
          <w:color w:val="2D2F31"/>
        </w:rPr>
        <w:t>undefined</w:t>
      </w:r>
      <w:proofErr w:type="gramEnd"/>
    </w:p>
    <w:p w14:paraId="48FA4715" w14:textId="47FF6D9B" w:rsidR="00E028F3" w:rsidRDefault="00E028F3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is like if you don't create and assign any value to the variable, then that returns undefined data.</w:t>
      </w:r>
    </w:p>
    <w:p w14:paraId="78B01ADB" w14:textId="77777777" w:rsidR="00E50D6C" w:rsidRDefault="00E50D6C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403594F" w14:textId="27DF9360" w:rsidR="00E50D6C" w:rsidRDefault="00E50D6C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can I use any assignment operators on these values?</w:t>
      </w:r>
    </w:p>
    <w:p w14:paraId="44D4F3AA" w14:textId="77777777" w:rsidR="00E50D6C" w:rsidRDefault="00E50D6C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79806421" w14:textId="71FF27F4" w:rsidR="00E50D6C" w:rsidRDefault="00E50D6C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there is one</w:t>
      </w:r>
      <w:r w:rsidR="00E32A91">
        <w:rPr>
          <w:rFonts w:ascii="Roboto" w:hAnsi="Roboto"/>
          <w:color w:val="401B9C"/>
          <w:u w:val="single"/>
          <w:shd w:val="clear" w:color="auto" w:fill="F7F9FA"/>
        </w:rPr>
        <w:t xml:space="preserve"> negation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operator called not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( !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) </w:t>
      </w:r>
      <w:r>
        <w:rPr>
          <w:rFonts w:ascii="Roboto" w:hAnsi="Roboto"/>
          <w:color w:val="2D2F31"/>
          <w:shd w:val="clear" w:color="auto" w:fill="F7F9FA"/>
        </w:rPr>
        <w:t xml:space="preserve"> apart from </w:t>
      </w:r>
      <w:proofErr w:type="gramStart"/>
      <w:r>
        <w:rPr>
          <w:rFonts w:ascii="Roboto" w:hAnsi="Roboto"/>
          <w:color w:val="2D2F31"/>
          <w:shd w:val="clear" w:color="auto" w:fill="F7F9FA"/>
        </w:rPr>
        <w:t>this arithmetic operations</w:t>
      </w:r>
      <w:proofErr w:type="gramEnd"/>
      <w:r>
        <w:rPr>
          <w:rFonts w:ascii="Roboto" w:hAnsi="Roboto"/>
          <w:color w:val="2D2F31"/>
          <w:shd w:val="clear" w:color="auto" w:fill="F7F9FA"/>
        </w:rPr>
        <w:t>.</w:t>
      </w:r>
    </w:p>
    <w:p w14:paraId="039D8F16" w14:textId="77777777" w:rsidR="00493632" w:rsidRDefault="00493632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</w:p>
    <w:p w14:paraId="75B2CFFE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var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"Hari Sankar"</w:t>
      </w:r>
    </w:p>
    <w:p w14:paraId="67E229B3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36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669D8E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72F24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798811E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36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9E64A5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7D473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936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40EE16B2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36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4936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cannot redeclare with let keyword but possible with </w:t>
      </w:r>
      <w:proofErr w:type="gramStart"/>
      <w:r w:rsidRPr="004936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</w:t>
      </w:r>
      <w:proofErr w:type="gramEnd"/>
    </w:p>
    <w:p w14:paraId="08E9791E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82E30" w14:textId="77777777" w:rsidR="00493632" w:rsidRPr="00493632" w:rsidRDefault="00493632" w:rsidP="004936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36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Start"/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36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936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4936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4936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required is true if you add ! opertor then it will turns false</w:t>
      </w:r>
    </w:p>
    <w:p w14:paraId="2BC8837B" w14:textId="77777777" w:rsidR="00493632" w:rsidRDefault="00493632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2967E5E8" w14:textId="1C0CF229" w:rsidR="00F62524" w:rsidRDefault="00F62524" w:rsidP="00F6252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What do you mean by </w:t>
      </w:r>
      <w:proofErr w:type="gramStart"/>
      <w:r>
        <w:rPr>
          <w:rFonts w:ascii="Roboto" w:hAnsi="Roboto"/>
          <w:color w:val="401B9C"/>
          <w:u w:val="single"/>
        </w:rPr>
        <w:t>Reassigning ?</w:t>
      </w:r>
      <w:proofErr w:type="gramEnd"/>
    </w:p>
    <w:p w14:paraId="769113E4" w14:textId="77777777" w:rsidR="00FB4E15" w:rsidRDefault="00FB4E15" w:rsidP="00F6252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BFDC008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"Hari Sankar"</w:t>
      </w:r>
    </w:p>
    <w:p w14:paraId="70BCC420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E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4BCFBEF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9C07D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3FA4BE2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E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3DFA16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null &amp; undefined</w:t>
      </w:r>
    </w:p>
    <w:p w14:paraId="08B007CB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//let c =a+</w:t>
      </w:r>
      <w:proofErr w:type="gramStart"/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b( it</w:t>
      </w:r>
      <w:proofErr w:type="gramEnd"/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did not work // we cannot redeclare with let keyword but possible with var)</w:t>
      </w:r>
    </w:p>
    <w:p w14:paraId="6427BC81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B4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reassigning is allowed with let</w:t>
      </w:r>
    </w:p>
    <w:p w14:paraId="63777ED2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  c</w:t>
      </w:r>
      <w:proofErr w:type="gramEnd"/>
      <w:r w:rsidRPr="00FB4E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=a+b (this is also allowed)</w:t>
      </w:r>
    </w:p>
    <w:p w14:paraId="7A4935F2" w14:textId="77777777" w:rsidR="00FB4E15" w:rsidRPr="00FB4E15" w:rsidRDefault="00FB4E15" w:rsidP="00FB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E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FB4E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5B95ADD2" w14:textId="77777777" w:rsidR="00FB4E15" w:rsidRDefault="00FB4E15" w:rsidP="00F6252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C224C3C" w14:textId="0501443F" w:rsidR="009206F1" w:rsidRPr="00F62524" w:rsidRDefault="009206F1" w:rsidP="00F6252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When you assign a value to const, that should stick constant in your entire script to duration.</w:t>
      </w:r>
    </w:p>
    <w:p w14:paraId="1C8A80BF" w14:textId="64C9EE7F" w:rsidR="009206F1" w:rsidRPr="009206F1" w:rsidRDefault="009206F1" w:rsidP="009206F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can use this const keyword in your program whenever you think that this variable cannot be changed </w:t>
      </w:r>
      <w:r>
        <w:rPr>
          <w:rFonts w:ascii="Roboto" w:hAnsi="Roboto"/>
          <w:color w:val="401B9C"/>
          <w:u w:val="single"/>
        </w:rPr>
        <w:t xml:space="preserve">in your program.  </w:t>
      </w:r>
      <w:proofErr w:type="gramStart"/>
      <w:r>
        <w:rPr>
          <w:rFonts w:ascii="Roboto" w:hAnsi="Roboto"/>
          <w:color w:val="401B9C"/>
          <w:u w:val="single"/>
        </w:rPr>
        <w:t>( Ex</w:t>
      </w:r>
      <w:proofErr w:type="gramEnd"/>
      <w:r>
        <w:rPr>
          <w:rFonts w:ascii="Roboto" w:hAnsi="Roboto"/>
          <w:color w:val="401B9C"/>
          <w:u w:val="single"/>
        </w:rPr>
        <w:t xml:space="preserve"> :   const  c = “Hari Sankar”  )</w:t>
      </w:r>
    </w:p>
    <w:p w14:paraId="350366E8" w14:textId="021F9675" w:rsidR="00422CBA" w:rsidRDefault="00422CBA" w:rsidP="00422CB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if</w:t>
      </w:r>
      <w:proofErr w:type="gramEnd"/>
      <w:r>
        <w:rPr>
          <w:rFonts w:ascii="Roboto" w:hAnsi="Roboto"/>
          <w:color w:val="2D2F31"/>
        </w:rPr>
        <w:t xml:space="preserve"> you think that it can be reassigned to another </w:t>
      </w:r>
      <w:r>
        <w:rPr>
          <w:rFonts w:ascii="Roboto" w:hAnsi="Roboto"/>
          <w:color w:val="401B9C"/>
          <w:u w:val="single"/>
        </w:rPr>
        <w:t>value, then go with the let.</w:t>
      </w:r>
    </w:p>
    <w:p w14:paraId="778B8830" w14:textId="63CB2E30" w:rsidR="0036748E" w:rsidRDefault="0036748E" w:rsidP="0036748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think that this variable should be redeclare that again, another time in your program,</w:t>
      </w:r>
    </w:p>
    <w:p w14:paraId="3EF4A208" w14:textId="0853E22D" w:rsidR="0036748E" w:rsidRDefault="0036748E" w:rsidP="0036748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go with var.</w:t>
      </w:r>
    </w:p>
    <w:p w14:paraId="1B412447" w14:textId="77777777" w:rsidR="004D38F5" w:rsidRDefault="004D38F5" w:rsidP="0036748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C97B596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38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E09F2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04335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8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7CF2E3B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D6F71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190C01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E66EC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234.6</w:t>
      </w:r>
    </w:p>
    <w:p w14:paraId="47EF1612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2E7C11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A759D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"Hari Sankar"</w:t>
      </w:r>
    </w:p>
    <w:p w14:paraId="3D5ECEEB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34E0C3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F9F68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2B361AE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B6FE4C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null &amp; undefined</w:t>
      </w:r>
    </w:p>
    <w:p w14:paraId="354651EC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//let c =a+</w:t>
      </w:r>
      <w:proofErr w:type="gramStart"/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b( it</w:t>
      </w:r>
      <w:proofErr w:type="gramEnd"/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did not work // we cannot redeclare with let keyword but possible with var)</w:t>
      </w:r>
    </w:p>
    <w:p w14:paraId="65C199EE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reassigning is allowed with let</w:t>
      </w:r>
    </w:p>
    <w:p w14:paraId="4F3B3F70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  c</w:t>
      </w:r>
      <w:proofErr w:type="gramEnd"/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=a+b (this is also allowed)</w:t>
      </w:r>
    </w:p>
    <w:p w14:paraId="2EFD8ED2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505CCDAD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B5951" w14:textId="77777777" w:rsidR="004D38F5" w:rsidRPr="004D38F5" w:rsidRDefault="004D38F5" w:rsidP="004D3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38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Start"/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38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D38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4D38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4D38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required is true if you add ! opertor then it will turns false</w:t>
      </w:r>
    </w:p>
    <w:p w14:paraId="47A75486" w14:textId="77777777" w:rsidR="004D38F5" w:rsidRDefault="004D38F5" w:rsidP="0036748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617C30E" w14:textId="356BFA53" w:rsidR="008F48AC" w:rsidRDefault="008F48AC" w:rsidP="0036748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4B6E3C1" w14:textId="6702F7BD" w:rsidR="008F48AC" w:rsidRDefault="008F48AC" w:rsidP="008F48AC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8F48AC">
        <w:rPr>
          <w:rFonts w:ascii="Roboto" w:hAnsi="Roboto"/>
          <w:b/>
          <w:bCs/>
          <w:color w:val="2D2F31"/>
        </w:rPr>
        <w:t>Loops and conditions in javaScript</w:t>
      </w:r>
    </w:p>
    <w:p w14:paraId="04C0D509" w14:textId="2F619B96" w:rsidR="0088624F" w:rsidRPr="008F48AC" w:rsidRDefault="0088624F" w:rsidP="008F48AC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>Logical operators and assignments in js</w:t>
      </w:r>
    </w:p>
    <w:p w14:paraId="722915B3" w14:textId="148710B3" w:rsidR="008F48AC" w:rsidRDefault="00357984" w:rsidP="008F48A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new file – save the file with </w:t>
      </w:r>
      <w:proofErr w:type="gramStart"/>
      <w:r w:rsidR="004D38F5">
        <w:rPr>
          <w:rFonts w:ascii="Roboto" w:hAnsi="Roboto"/>
          <w:color w:val="2D2F31"/>
        </w:rPr>
        <w:t>basics2</w:t>
      </w:r>
      <w:r>
        <w:rPr>
          <w:rFonts w:ascii="Roboto" w:hAnsi="Roboto"/>
          <w:color w:val="2D2F31"/>
        </w:rPr>
        <w:t>.js</w:t>
      </w:r>
      <w:proofErr w:type="gramEnd"/>
      <w:r>
        <w:rPr>
          <w:rFonts w:ascii="Roboto" w:hAnsi="Roboto"/>
          <w:color w:val="2D2F31"/>
        </w:rPr>
        <w:t xml:space="preserve"> </w:t>
      </w:r>
    </w:p>
    <w:p w14:paraId="39FE5098" w14:textId="77777777" w:rsidR="003860E4" w:rsidRDefault="003860E4" w:rsidP="008F48A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6253205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that expression is true, then it will go inside this block.</w:t>
      </w:r>
    </w:p>
    <w:p w14:paraId="2BFCAC81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//The expression we are converting into false, but this variable value will still be true.</w:t>
      </w:r>
    </w:p>
    <w:p w14:paraId="17729DAB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C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flag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C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176391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C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64C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flag</w:t>
      </w:r>
      <w:proofErr w:type="gramEnd"/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37F3A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44ADD6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64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C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"condition satisfied"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CDB571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B6B3ED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2158F3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5E318D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C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C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flag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FCECF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64C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C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C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"condition not satisfied"</w:t>
      </w: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D93D8" w14:textId="77777777" w:rsidR="00064C48" w:rsidRPr="00064C48" w:rsidRDefault="00064C48" w:rsidP="0006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C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A03C58" w14:textId="77777777" w:rsidR="0036748E" w:rsidRPr="00422CBA" w:rsidRDefault="0036748E" w:rsidP="00422C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3E316A4" w14:textId="77777777" w:rsidR="001B5870" w:rsidRDefault="001B5870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25DC3CB7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/*While loop - if the expression is true, this loop will keep on executing until this condition. </w:t>
      </w:r>
    </w:p>
    <w:p w14:paraId="0D121180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become false. If this never </w:t>
      </w:r>
      <w:proofErr w:type="gramStart"/>
      <w:r w:rsidRPr="00563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become</w:t>
      </w:r>
      <w:proofErr w:type="gramEnd"/>
      <w:r w:rsidRPr="00563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false, then this loop will go to infinite. */</w:t>
      </w:r>
    </w:p>
    <w:p w14:paraId="093606E3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3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B2EC75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3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3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634FA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CB00A8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3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</w:p>
    <w:p w14:paraId="65E522D2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3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75B186" w14:textId="77777777" w:rsidR="00563BAA" w:rsidRPr="00563BAA" w:rsidRDefault="00563BAA" w:rsidP="00563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D55856" w14:textId="71707B58" w:rsidR="007E4E97" w:rsidRDefault="007E4E97" w:rsidP="00A17B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94FF3B3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6D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44E241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36D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A8DBB7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501B7F3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</w:p>
    <w:p w14:paraId="7DFAAF27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6D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1E6F1F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99A6CB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/*Do while loop </w:t>
      </w:r>
      <w:proofErr w:type="gramStart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 no</w:t>
      </w:r>
      <w:proofErr w:type="gramEnd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matter if condition is true or false.</w:t>
      </w:r>
    </w:p>
    <w:p w14:paraId="60A08BDE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One round of loop will </w:t>
      </w:r>
      <w:proofErr w:type="gramStart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definitely run</w:t>
      </w:r>
      <w:proofErr w:type="gramEnd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then only it will check for condition.</w:t>
      </w:r>
    </w:p>
    <w:p w14:paraId="0A22A07D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when you write a do loop, you have to end </w:t>
      </w:r>
      <w:proofErr w:type="gramStart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your  loop</w:t>
      </w:r>
      <w:proofErr w:type="gramEnd"/>
      <w:r w:rsidRPr="00136D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semicolon */</w:t>
      </w:r>
    </w:p>
    <w:p w14:paraId="6D7390E8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B08A6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41D77F3A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{</w:t>
      </w:r>
    </w:p>
    <w:p w14:paraId="0338B362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</w:p>
    <w:p w14:paraId="31466BE0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36D9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36D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A54FD5" w14:textId="77777777" w:rsidR="00136D98" w:rsidRPr="00136D98" w:rsidRDefault="00136D98" w:rsidP="00136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6D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6D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36D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F84AC9" w14:textId="50CB8258" w:rsidR="00E50D6C" w:rsidRDefault="00E50D6C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603E616A" w14:textId="1873AE0A" w:rsidR="00E50D6C" w:rsidRDefault="00E06EE9" w:rsidP="00E02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when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we already have while loop, then why did we choose for loop?</w:t>
      </w:r>
    </w:p>
    <w:p w14:paraId="166AE711" w14:textId="77777777" w:rsidR="00E028F3" w:rsidRDefault="00E028F3" w:rsidP="006D24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744D7C28" w14:textId="02DB4E77" w:rsidR="00810102" w:rsidRPr="00810102" w:rsidRDefault="00810102" w:rsidP="008101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What I have achieved with while loop same thing I'm trying to do with for loop.</w:t>
      </w:r>
    </w:p>
    <w:p w14:paraId="2C63FFF4" w14:textId="77777777" w:rsidR="00824272" w:rsidRPr="006D249D" w:rsidRDefault="00824272" w:rsidP="006D249D">
      <w:pPr>
        <w:pStyle w:val="transcript--underline-cue--3osdw"/>
        <w:spacing w:before="0" w:beforeAutospacing="0" w:after="0" w:afterAutospacing="0"/>
      </w:pPr>
    </w:p>
    <w:p w14:paraId="49D7BED6" w14:textId="7CD8396E" w:rsidR="008861A4" w:rsidRDefault="008861A4" w:rsidP="008861A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all these three actions we are wrapping into one </w:t>
      </w:r>
      <w:proofErr w:type="gramStart"/>
      <w:r>
        <w:rPr>
          <w:rFonts w:ascii="Roboto" w:hAnsi="Roboto"/>
          <w:color w:val="2D2F31"/>
        </w:rPr>
        <w:t>single for</w:t>
      </w:r>
      <w:proofErr w:type="gramEnd"/>
      <w:r>
        <w:rPr>
          <w:rFonts w:ascii="Roboto" w:hAnsi="Roboto"/>
          <w:color w:val="2D2F31"/>
        </w:rPr>
        <w:t xml:space="preserve"> block. </w:t>
      </w:r>
      <w:r>
        <w:rPr>
          <w:rFonts w:ascii="Roboto" w:hAnsi="Roboto"/>
          <w:color w:val="401B9C"/>
          <w:u w:val="single"/>
        </w:rPr>
        <w:t>And then we are going inside.</w:t>
      </w:r>
    </w:p>
    <w:p w14:paraId="6EF02F1D" w14:textId="77777777" w:rsidR="00363AEC" w:rsidRDefault="00363AEC" w:rsidP="008861A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0443534" w14:textId="7CEF7C88" w:rsidR="00363AEC" w:rsidRPr="008861A4" w:rsidRDefault="00363AEC" w:rsidP="008861A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When I have to use while </w:t>
      </w:r>
      <w:proofErr w:type="gramStart"/>
      <w:r>
        <w:rPr>
          <w:rFonts w:ascii="Roboto" w:hAnsi="Roboto"/>
          <w:color w:val="401B9C"/>
          <w:u w:val="single"/>
        </w:rPr>
        <w:t>loop ?</w:t>
      </w:r>
      <w:proofErr w:type="gramEnd"/>
      <w:r>
        <w:rPr>
          <w:rFonts w:ascii="Roboto" w:hAnsi="Roboto"/>
          <w:color w:val="401B9C"/>
          <w:u w:val="single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when</w:t>
      </w:r>
      <w:proofErr w:type="gramEnd"/>
      <w:r>
        <w:rPr>
          <w:rFonts w:ascii="Roboto" w:hAnsi="Roboto"/>
          <w:color w:val="401B9C"/>
          <w:u w:val="single"/>
        </w:rPr>
        <w:t xml:space="preserve"> I have to use for loop ?</w:t>
      </w:r>
    </w:p>
    <w:p w14:paraId="1EEE6388" w14:textId="77777777" w:rsidR="000E7080" w:rsidRDefault="000E7080" w:rsidP="000E7080">
      <w:pPr>
        <w:pStyle w:val="transcript--underline-cue--3osdw"/>
        <w:spacing w:before="0" w:beforeAutospacing="0" w:after="0" w:afterAutospacing="0"/>
      </w:pPr>
    </w:p>
    <w:p w14:paraId="765E047D" w14:textId="0AFEAD14" w:rsidR="0035072F" w:rsidRDefault="0035072F" w:rsidP="0035072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for </w:t>
      </w:r>
      <w:proofErr w:type="gramStart"/>
      <w:r>
        <w:rPr>
          <w:rFonts w:ascii="Roboto" w:hAnsi="Roboto"/>
          <w:color w:val="2D2F31"/>
        </w:rPr>
        <w:t xml:space="preserve">loop  </w:t>
      </w:r>
      <w:r>
        <w:rPr>
          <w:rFonts w:ascii="Roboto" w:hAnsi="Roboto"/>
          <w:color w:val="401B9C"/>
          <w:u w:val="single"/>
        </w:rPr>
        <w:t>that</w:t>
      </w:r>
      <w:proofErr w:type="gramEnd"/>
      <w:r>
        <w:rPr>
          <w:rFonts w:ascii="Roboto" w:hAnsi="Roboto"/>
          <w:color w:val="401B9C"/>
          <w:u w:val="single"/>
        </w:rPr>
        <w:t xml:space="preserve"> how many times you have to run this loop.</w:t>
      </w:r>
    </w:p>
    <w:p w14:paraId="6C31DB41" w14:textId="2CB15145" w:rsidR="00D44AD0" w:rsidRDefault="00D44AD0" w:rsidP="0035072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>In while loop it’s not just about run</w:t>
      </w:r>
      <w:r w:rsidR="008B5337">
        <w:rPr>
          <w:rFonts w:ascii="Roboto" w:hAnsi="Roboto"/>
          <w:color w:val="401B9C"/>
          <w:u w:val="single"/>
        </w:rPr>
        <w:t xml:space="preserve"> </w:t>
      </w:r>
      <w:r w:rsidR="008B5337">
        <w:rPr>
          <w:rFonts w:ascii="Roboto" w:hAnsi="Roboto"/>
          <w:color w:val="401B9C"/>
          <w:u w:val="single"/>
          <w:shd w:val="clear" w:color="auto" w:fill="F7F9FA"/>
        </w:rPr>
        <w:t>You can use it for any statement also because while only looks if the condition is true.</w:t>
      </w:r>
    </w:p>
    <w:p w14:paraId="4F800475" w14:textId="77777777" w:rsidR="008B5337" w:rsidRDefault="008B5337" w:rsidP="0035072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569EB09A" w14:textId="4E6CFC2E" w:rsidR="005A7C0F" w:rsidRDefault="005A7C0F" w:rsidP="005A7C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61833FF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/*how many times you </w:t>
      </w:r>
      <w:proofErr w:type="gramStart"/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have to</w:t>
      </w:r>
      <w:proofErr w:type="gramEnd"/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repeat loop Then you can go for a for loop</w:t>
      </w:r>
    </w:p>
    <w:p w14:paraId="198FA9C3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But if you want to repeat loop based upon some condition evaluation that </w:t>
      </w:r>
    </w:p>
    <w:p w14:paraId="37705583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if it becomes true or </w:t>
      </w:r>
      <w:proofErr w:type="gramStart"/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false,then</w:t>
      </w:r>
      <w:proofErr w:type="gramEnd"/>
      <w:r w:rsidRPr="005A7C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choose while loop*/</w:t>
      </w:r>
    </w:p>
    <w:p w14:paraId="6B8D5ADA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35C5A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A7C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7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A7C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7C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A7C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A7C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A7C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5AA59D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190455C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7C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C1C5A5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C82216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proofErr w:type="gramEnd"/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2D062FC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7231D8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EEEC35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7C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884B2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5A7C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C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7C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5377987" w14:textId="77777777" w:rsidR="005A7C0F" w:rsidRPr="005A7C0F" w:rsidRDefault="005A7C0F" w:rsidP="005A7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7C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F9E4AF" w14:textId="77777777" w:rsidR="005A7C0F" w:rsidRDefault="005A7C0F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A68A865" w14:textId="77777777" w:rsidR="00EC5C19" w:rsidRDefault="00EC5C19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0173C85" w14:textId="607BDE14" w:rsidR="009768FF" w:rsidRDefault="007D0F81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given two values and you want to print the numbers which can be commonly retrieved from 1 to 10.</w:t>
      </w:r>
    </w:p>
    <w:p w14:paraId="124A506E" w14:textId="77777777" w:rsidR="009768FF" w:rsidRDefault="009768FF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37089019" w14:textId="7A2DB592" w:rsidR="009768FF" w:rsidRDefault="009768FF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When you use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break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it will break the statement.</w:t>
      </w:r>
    </w:p>
    <w:p w14:paraId="30E7AC20" w14:textId="77777777" w:rsidR="001D389F" w:rsidRDefault="001D389F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16CCBDAE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from 1 to 10 give me common multiple values of 2 and 5</w:t>
      </w:r>
    </w:p>
    <w:p w14:paraId="47958BB6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38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3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"*****************"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1D943E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 n</w:t>
      </w:r>
      <w:proofErr w:type="gramEnd"/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</w:t>
      </w:r>
    </w:p>
    <w:p w14:paraId="3CCCE12B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38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for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3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E715E0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3EF164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38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3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38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&amp;&amp; if both should should be satified then only it go inside the loop</w:t>
      </w:r>
    </w:p>
    <w:p w14:paraId="3FBF59F4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  <w:proofErr w:type="gramEnd"/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use or operator || then if and one is satified it go inside the loop</w:t>
      </w:r>
    </w:p>
    <w:p w14:paraId="2AEAAA34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n++</w:t>
      </w:r>
    </w:p>
    <w:p w14:paraId="07904816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38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3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A3A80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 ==3)</w:t>
      </w:r>
    </w:p>
    <w:p w14:paraId="0013176C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38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//break</w:t>
      </w:r>
    </w:p>
    <w:p w14:paraId="77763251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755474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3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358D2F" w14:textId="77777777" w:rsidR="001D389F" w:rsidRPr="001D389F" w:rsidRDefault="001D389F" w:rsidP="001D3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C6AE3" w14:textId="77777777" w:rsidR="001D389F" w:rsidRPr="008B5337" w:rsidRDefault="001D389F" w:rsidP="008B533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2F5B654" w14:textId="28626A3E" w:rsidR="008B5337" w:rsidRDefault="0088624F" w:rsidP="0088624F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88624F">
        <w:rPr>
          <w:rFonts w:ascii="Roboto" w:hAnsi="Roboto"/>
          <w:b/>
          <w:bCs/>
          <w:color w:val="2D2F31"/>
        </w:rPr>
        <w:t>Arrays and its methods with detailed examples</w:t>
      </w:r>
    </w:p>
    <w:p w14:paraId="06C6FCAA" w14:textId="540B98DB" w:rsidR="003A0438" w:rsidRDefault="003A0438" w:rsidP="0088624F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 xml:space="preserve">Array </w:t>
      </w:r>
      <w:proofErr w:type="gramStart"/>
      <w:r>
        <w:rPr>
          <w:rFonts w:ascii="Roboto" w:hAnsi="Roboto"/>
          <w:b/>
          <w:bCs/>
          <w:color w:val="2D2F31"/>
        </w:rPr>
        <w:t>functio</w:t>
      </w:r>
      <w:r w:rsidR="00921D44">
        <w:rPr>
          <w:rFonts w:ascii="Roboto" w:hAnsi="Roboto"/>
          <w:b/>
          <w:bCs/>
          <w:color w:val="2D2F31"/>
        </w:rPr>
        <w:t>ns</w:t>
      </w:r>
      <w:proofErr w:type="gramEnd"/>
    </w:p>
    <w:p w14:paraId="24BF73D7" w14:textId="6D61DB4F" w:rsidR="0088624F" w:rsidRDefault="00986CC1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new file and save it as </w:t>
      </w:r>
      <w:proofErr w:type="gramStart"/>
      <w:r>
        <w:rPr>
          <w:rFonts w:ascii="Roboto" w:hAnsi="Roboto"/>
          <w:color w:val="2D2F31"/>
        </w:rPr>
        <w:t>basics2.js</w:t>
      </w:r>
      <w:proofErr w:type="gramEnd"/>
    </w:p>
    <w:p w14:paraId="15C05402" w14:textId="77777777" w:rsidR="001732BF" w:rsidRDefault="001732BF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DF2AC9D" w14:textId="01CC7A73" w:rsidR="001732BF" w:rsidRDefault="001732BF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Array is a collection of elements</w:t>
      </w:r>
      <w:r w:rsidR="007623C5">
        <w:rPr>
          <w:rFonts w:ascii="Roboto" w:hAnsi="Roboto"/>
          <w:color w:val="2D2F31"/>
        </w:rPr>
        <w:t>.</w:t>
      </w:r>
    </w:p>
    <w:p w14:paraId="4B7B92E2" w14:textId="487B1206" w:rsidR="007623C5" w:rsidRDefault="007623C5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if you have a set of values, then you can store all them in one container called array.</w:t>
      </w:r>
    </w:p>
    <w:p w14:paraId="3C9BBAA9" w14:textId="77777777" w:rsidR="007963BD" w:rsidRDefault="007963BD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E49F63B" w14:textId="3516D1FD" w:rsidR="009F5FB5" w:rsidRDefault="009F5FB5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this array exposes three powerful functions(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reduce,filters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,map) to reduce to core complexity.</w:t>
      </w:r>
    </w:p>
    <w:p w14:paraId="03DAAFAC" w14:textId="77777777" w:rsidR="00B8378B" w:rsidRDefault="00B8378B" w:rsidP="008862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33418DF5" w14:textId="2D0A1B13" w:rsidR="00B8378B" w:rsidRDefault="00B8378B" w:rsidP="00B8378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when</w:t>
      </w:r>
      <w:proofErr w:type="gramEnd"/>
      <w:r>
        <w:rPr>
          <w:rFonts w:ascii="Roboto" w:hAnsi="Roboto"/>
          <w:color w:val="2D2F31"/>
        </w:rPr>
        <w:t xml:space="preserve"> to use the filter method when to use the reduce </w:t>
      </w:r>
      <w:proofErr w:type="gramStart"/>
      <w:r>
        <w:rPr>
          <w:rFonts w:ascii="Roboto" w:hAnsi="Roboto"/>
          <w:color w:val="2D2F31"/>
        </w:rPr>
        <w:t>method ?</w:t>
      </w:r>
      <w:proofErr w:type="gramEnd"/>
    </w:p>
    <w:p w14:paraId="284823B4" w14:textId="5DB548D8" w:rsidR="00B8378B" w:rsidRDefault="00B8378B" w:rsidP="00B8378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have any concept where you want to iterate and update values like accumulating like this.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he had the sum is accumulating with new value every time you iterate, if you have such scenarios, then use reduce method.</w:t>
      </w:r>
    </w:p>
    <w:p w14:paraId="5E4ECE27" w14:textId="608BCFA0" w:rsidR="00B8378B" w:rsidRDefault="00B8378B" w:rsidP="00B8378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But if you have a scenario where you want to filter, your array based upon some conditions like even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numbers or odd numbers, then use filter method and give that condition here.</w:t>
      </w:r>
    </w:p>
    <w:p w14:paraId="6D2DE2BA" w14:textId="77777777" w:rsidR="007C5947" w:rsidRDefault="007C5947" w:rsidP="00B8378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3289EBC0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subject</w:t>
      </w:r>
    </w:p>
    <w:p w14:paraId="702603D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subject marks</w:t>
      </w:r>
    </w:p>
    <w:p w14:paraId="7D6DEF7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//or</w:t>
      </w:r>
    </w:p>
    <w:p w14:paraId="7D88E0C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241AD2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2 is index value</w:t>
      </w:r>
    </w:p>
    <w:p w14:paraId="0F25ACC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//14 number is assigned to the 3rd index when u print the 3rd index you will get 14</w:t>
      </w:r>
    </w:p>
    <w:p w14:paraId="3361200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/[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20,40,35,14,37,100]</w:t>
      </w:r>
    </w:p>
    <w:p w14:paraId="3015D9E6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//6</w:t>
      </w:r>
    </w:p>
    <w:p w14:paraId="515518F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new element at the end of an array</w:t>
      </w:r>
    </w:p>
    <w:p w14:paraId="48AC398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/[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20,40,35,14,37,100,65]</w:t>
      </w:r>
    </w:p>
    <w:p w14:paraId="122738C0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//[20,40,35,14,37,100] // pop remove the last element of array</w:t>
      </w:r>
    </w:p>
    <w:p w14:paraId="05B8CF48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element at the start of an array</w:t>
      </w:r>
    </w:p>
    <w:p w14:paraId="1DF4B31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/[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12,20,40,35,14,37,100]</w:t>
      </w:r>
    </w:p>
    <w:p w14:paraId="4F87E44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sub array from the main array.</w:t>
      </w:r>
    </w:p>
    <w:p w14:paraId="2B4C7C76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4F957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submarks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25742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512E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know know the index no based on value</w:t>
      </w:r>
    </w:p>
    <w:p w14:paraId="2212AD3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Includes is a methods to cehck the value is present or not in the array.</w:t>
      </w:r>
    </w:p>
    <w:p w14:paraId="418CD30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//print all the elements present in this array </w:t>
      </w:r>
    </w:p>
    <w:p w14:paraId="52889386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906FA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18D3D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F843F24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7725F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//sum of all the elements present in the array</w:t>
      </w:r>
    </w:p>
    <w:p w14:paraId="38F83F0F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698037C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CA6824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09FA7A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DB0C82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7BD08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FBF49C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E3BA2C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exposes three powerful functions(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reduce,filters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,map) to 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reduce to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core complexity.</w:t>
      </w:r>
    </w:p>
    <w:p w14:paraId="7E69F7F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//reduce method Can be used to perform operation on all the elements </w:t>
      </w:r>
    </w:p>
    <w:p w14:paraId="425B5BC2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/*reduce method - every iteration it will pull 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 and every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from an array and</w:t>
      </w:r>
    </w:p>
    <w:p w14:paraId="45DBF9D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it will place that value in this mark variable for every 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iteration.*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230BA6B0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666A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are done sum here instead of for loop we use reduce method</w:t>
      </w:r>
    </w:p>
    <w:p w14:paraId="3D9D282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193F72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old array [12,13,14,16] create new array with even numbers of scores array [12,14,16] </w:t>
      </w:r>
    </w:p>
    <w:p w14:paraId="50A3E0D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 multiply each value with 3 and sum the array [12,14,16] */</w:t>
      </w:r>
    </w:p>
    <w:p w14:paraId="39F6601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3BD0479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new array with even numbers of scores </w:t>
      </w:r>
    </w:p>
    <w:p w14:paraId="4057366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CCF29B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04DEF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3ABEC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B6139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31B4BC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936A752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BDDE1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FCED8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30DBC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use filter method</w:t>
      </w:r>
    </w:p>
    <w:p w14:paraId="456B9684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newfilterevenscores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7A1527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newfilterevenscores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[ 12, 14, 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16 ]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mulitple by 3 [36,42,48]</w:t>
      </w:r>
    </w:p>
    <w:p w14:paraId="258A52C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6A5C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map function will modify 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 and every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of array to new value.</w:t>
      </w:r>
    </w:p>
    <w:p w14:paraId="1C62F5C6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mappedArray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newfilterevenscores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B7A0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mappedArray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[36,42,48]</w:t>
      </w:r>
    </w:p>
    <w:p w14:paraId="6B055B39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sum </w:t>
      </w:r>
    </w:p>
    <w:p w14:paraId="47897D2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totalVal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mappedArray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92830E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totalVal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36+42+48 = 126</w:t>
      </w:r>
    </w:p>
    <w:p w14:paraId="0FBA73A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//or</w:t>
      </w:r>
    </w:p>
    <w:p w14:paraId="7EF4612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scores1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4102EF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sumvalue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scores1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1A4531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sumvalue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DD55BF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F6CA8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/*How can we perform sorting on any array</w:t>
      </w:r>
    </w:p>
    <w:p w14:paraId="3B6854EE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 types of sorts - sorting an array which have strings and sorting an array which have numbers*/</w:t>
      </w:r>
    </w:p>
    <w:p w14:paraId="2C8EF784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6F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"mango"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"pomegrante"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BA609E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01942D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proofErr w:type="gramEnd"/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4255FB0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49DE8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003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BAA53E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scores2.sort())</w:t>
      </w:r>
    </w:p>
    <w:p w14:paraId="3662452B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//scores2.sort(funtions(</w:t>
      </w:r>
      <w:proofErr w:type="gramStart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a,b</w:t>
      </w:r>
      <w:proofErr w:type="gramEnd"/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73045005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 a-b</w:t>
      </w:r>
    </w:p>
    <w:p w14:paraId="077EC203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F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//})</w:t>
      </w:r>
    </w:p>
    <w:p w14:paraId="24E599AD" w14:textId="77777777" w:rsidR="00436F26" w:rsidRPr="00436F26" w:rsidRDefault="00436F26" w:rsidP="0043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scores2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6F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36F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36F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6F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36F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453840" w14:textId="77777777" w:rsidR="00436F26" w:rsidRPr="00436F26" w:rsidRDefault="00436F26" w:rsidP="00436F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8E79E" w14:textId="67A513F9" w:rsidR="00AC348E" w:rsidRPr="00AC348E" w:rsidRDefault="00AC348E" w:rsidP="00AC348E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proofErr w:type="gramStart"/>
      <w:r w:rsidRPr="00AC348E">
        <w:rPr>
          <w:rStyle w:val="transcript--highlight-cue--1begq"/>
          <w:rFonts w:ascii="Roboto" w:hAnsi="Roboto"/>
          <w:b/>
          <w:bCs/>
          <w:color w:val="2D2F31"/>
          <w:shd w:val="clear" w:color="auto" w:fill="C0C4FC"/>
        </w:rPr>
        <w:t>what</w:t>
      </w:r>
      <w:proofErr w:type="gramEnd"/>
      <w:r w:rsidRPr="00AC348E">
        <w:rPr>
          <w:rStyle w:val="transcript--highlight-cue--1begq"/>
          <w:rFonts w:ascii="Roboto" w:hAnsi="Roboto"/>
          <w:b/>
          <w:bCs/>
          <w:color w:val="2D2F31"/>
          <w:shd w:val="clear" w:color="auto" w:fill="C0C4FC"/>
        </w:rPr>
        <w:t xml:space="preserve"> are the functions and how we declare functions and what are</w:t>
      </w:r>
      <w:r w:rsidRPr="00AC348E">
        <w:rPr>
          <w:rFonts w:ascii="Roboto" w:hAnsi="Roboto"/>
          <w:b/>
          <w:bCs/>
          <w:color w:val="2D2F31"/>
        </w:rPr>
        <w:t xml:space="preserve"> their usage in JavaScript.</w:t>
      </w:r>
    </w:p>
    <w:p w14:paraId="3EC7AC3B" w14:textId="5E0968AB" w:rsidR="007C5947" w:rsidRDefault="007C5947" w:rsidP="00AC348E">
      <w:pPr>
        <w:pStyle w:val="transcript--underline-cue--3osdw"/>
        <w:spacing w:before="0" w:beforeAutospacing="0" w:after="0" w:afterAutospacing="0"/>
        <w:ind w:left="72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6FDEB418" w14:textId="577D2170" w:rsidR="00D47CCD" w:rsidRPr="002157CD" w:rsidRDefault="00661E5C" w:rsidP="001942AC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401B9C"/>
          <w:u w:val="single"/>
          <w:shd w:val="clear" w:color="auto" w:fill="C0C4FC"/>
        </w:rPr>
      </w:pPr>
      <w:r w:rsidRPr="002157CD">
        <w:rPr>
          <w:rFonts w:ascii="Roboto" w:hAnsi="Roboto"/>
          <w:b/>
          <w:bCs/>
          <w:color w:val="401B9C"/>
          <w:u w:val="single"/>
          <w:shd w:val="clear" w:color="auto" w:fill="C0C4FC"/>
        </w:rPr>
        <w:t xml:space="preserve">Major difference b/w </w:t>
      </w:r>
      <w:proofErr w:type="gramStart"/>
      <w:r w:rsidRPr="002157CD">
        <w:rPr>
          <w:rFonts w:ascii="Roboto" w:hAnsi="Roboto"/>
          <w:b/>
          <w:bCs/>
          <w:color w:val="401B9C"/>
          <w:u w:val="single"/>
          <w:shd w:val="clear" w:color="auto" w:fill="C0C4FC"/>
        </w:rPr>
        <w:t>var,let</w:t>
      </w:r>
      <w:proofErr w:type="gramEnd"/>
      <w:r w:rsidRPr="002157CD">
        <w:rPr>
          <w:rFonts w:ascii="Roboto" w:hAnsi="Roboto"/>
          <w:b/>
          <w:bCs/>
          <w:color w:val="401B9C"/>
          <w:u w:val="single"/>
          <w:shd w:val="clear" w:color="auto" w:fill="C0C4FC"/>
        </w:rPr>
        <w:t>,const</w:t>
      </w:r>
    </w:p>
    <w:p w14:paraId="38BBBBB5" w14:textId="0D8CDBF3" w:rsidR="001942AC" w:rsidRDefault="001942AC" w:rsidP="00762D1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this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difference is related to the scope where they can be declared and from where they can be accessed.</w:t>
      </w:r>
    </w:p>
    <w:p w14:paraId="4149196F" w14:textId="77777777" w:rsidR="002517DB" w:rsidRDefault="002517DB" w:rsidP="00D47CCD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  <w:color w:val="401B9C"/>
          <w:u w:val="single"/>
          <w:shd w:val="clear" w:color="auto" w:fill="C0C4FC"/>
        </w:rPr>
      </w:pPr>
    </w:p>
    <w:p w14:paraId="6827B939" w14:textId="791B935D" w:rsidR="002517DB" w:rsidRDefault="002517DB" w:rsidP="002517D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the</w:t>
      </w:r>
      <w:proofErr w:type="gramEnd"/>
      <w:r>
        <w:rPr>
          <w:rFonts w:ascii="Roboto" w:hAnsi="Roboto"/>
          <w:color w:val="2D2F31"/>
        </w:rPr>
        <w:t xml:space="preserve"> scope of this var keyword is global. </w:t>
      </w:r>
      <w:r>
        <w:rPr>
          <w:rFonts w:ascii="Roboto" w:hAnsi="Roboto"/>
          <w:color w:val="401B9C"/>
          <w:u w:val="single"/>
        </w:rPr>
        <w:t>If it is declared in the global level</w:t>
      </w:r>
    </w:p>
    <w:p w14:paraId="5CBEC134" w14:textId="5FD81CFC" w:rsidR="002517DB" w:rsidRDefault="002517DB" w:rsidP="002517D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the</w:t>
      </w:r>
      <w:proofErr w:type="gramEnd"/>
      <w:r>
        <w:rPr>
          <w:rFonts w:ascii="Roboto" w:hAnsi="Roboto"/>
          <w:color w:val="2D2F31"/>
        </w:rPr>
        <w:t xml:space="preserve"> scope of this var is function </w:t>
      </w:r>
      <w:proofErr w:type="gramStart"/>
      <w:r>
        <w:rPr>
          <w:rFonts w:ascii="Roboto" w:hAnsi="Roboto"/>
          <w:color w:val="2D2F31"/>
        </w:rPr>
        <w:t>only .</w:t>
      </w:r>
      <w:proofErr w:type="gram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If it is declared in the function level</w:t>
      </w:r>
      <w:r w:rsidR="00FC5E64">
        <w:rPr>
          <w:rFonts w:ascii="Roboto" w:hAnsi="Roboto"/>
          <w:color w:val="401B9C"/>
          <w:u w:val="single"/>
        </w:rPr>
        <w:t>.</w:t>
      </w:r>
    </w:p>
    <w:p w14:paraId="330996E9" w14:textId="228A134E" w:rsidR="00FC5E64" w:rsidRDefault="00FC5E64" w:rsidP="002517D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gramStart"/>
      <w:r>
        <w:rPr>
          <w:rFonts w:ascii="Roboto" w:hAnsi="Roboto"/>
          <w:color w:val="2D2F31"/>
          <w:shd w:val="clear" w:color="auto" w:fill="C0C4FC"/>
        </w:rPr>
        <w:t>if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you declare the Var keyword inside the </w:t>
      </w:r>
      <w:r w:rsidR="00030F37">
        <w:rPr>
          <w:rFonts w:ascii="Roboto" w:hAnsi="Roboto"/>
          <w:color w:val="2D2F31"/>
          <w:shd w:val="clear" w:color="auto" w:fill="C0C4FC"/>
        </w:rPr>
        <w:t>function</w:t>
      </w:r>
      <w:r>
        <w:rPr>
          <w:rFonts w:ascii="Roboto" w:hAnsi="Roboto"/>
          <w:color w:val="2D2F31"/>
          <w:shd w:val="clear" w:color="auto" w:fill="C0C4FC"/>
        </w:rPr>
        <w:t>, then you cannot access it outside.</w:t>
      </w:r>
    </w:p>
    <w:p w14:paraId="3FD805A2" w14:textId="0DA6BC0F" w:rsidR="00FC5E64" w:rsidRPr="00FC5E64" w:rsidRDefault="00FC5E64" w:rsidP="00FC5E6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when</w:t>
      </w:r>
      <w:proofErr w:type="gramEnd"/>
      <w:r>
        <w:rPr>
          <w:rFonts w:ascii="Roboto" w:hAnsi="Roboto"/>
          <w:color w:val="2D2F31"/>
        </w:rPr>
        <w:t xml:space="preserve"> you define var keyword in function level, the scope will die </w:t>
      </w:r>
      <w:r>
        <w:rPr>
          <w:rFonts w:ascii="Roboto" w:hAnsi="Roboto"/>
          <w:color w:val="401B9C"/>
          <w:u w:val="single"/>
        </w:rPr>
        <w:t>in this function only.</w:t>
      </w:r>
    </w:p>
    <w:p w14:paraId="6C1CF034" w14:textId="77777777" w:rsidR="00FC5E64" w:rsidRPr="002517DB" w:rsidRDefault="00FC5E64" w:rsidP="002517D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3D8B87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 block of code can be executed together by wrapping them in a module called function.</w:t>
      </w:r>
    </w:p>
    <w:p w14:paraId="3C28A742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5718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C005C99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24ED217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28A6F2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9962EA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46C0C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1D550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do not have name =&gt; Anyonyms function ---- Function expressions</w:t>
      </w:r>
    </w:p>
    <w:p w14:paraId="3E412672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CA8B9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sumofIntegers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End"/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919BB9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80FCBDD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End"/>
    </w:p>
    <w:p w14:paraId="410CDE50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B974A9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//or</w:t>
      </w:r>
    </w:p>
    <w:p w14:paraId="56BD49D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SumOfNumbers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End"/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</w:p>
    <w:p w14:paraId="36C5A946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SumOfNumbers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FBADCE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7ADB2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//var scope - global/functional</w:t>
      </w:r>
    </w:p>
    <w:p w14:paraId="71DF7B26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//let - global/block level </w:t>
      </w:r>
      <w:proofErr w:type="gramStart"/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}</w:t>
      </w:r>
      <w:proofErr w:type="gramEnd"/>
    </w:p>
    <w:p w14:paraId="258459D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"Evening</w:t>
      </w:r>
      <w:proofErr w:type="gramStart"/>
      <w:r w:rsidRPr="00E92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E924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/global</w:t>
      </w:r>
    </w:p>
    <w:p w14:paraId="617667E3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92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2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7C5BD0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DB0711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"Afternoon"</w:t>
      </w:r>
    </w:p>
    <w:p w14:paraId="5CAADC1C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CAFC36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A5586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FA81B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810F704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"Morning"</w:t>
      </w:r>
    </w:p>
    <w:p w14:paraId="1DE131E4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2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92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</w:p>
    <w:p w14:paraId="6343BEB5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F81F83" w14:textId="77777777" w:rsidR="00E92454" w:rsidRPr="00E92454" w:rsidRDefault="00E92454" w:rsidP="00E9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92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92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E92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4CF3A" w14:textId="77777777" w:rsidR="002517DB" w:rsidRPr="002517DB" w:rsidRDefault="002517DB" w:rsidP="002517D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2D1CF0C" w14:textId="4F1272FC" w:rsidR="002517DB" w:rsidRPr="002157CD" w:rsidRDefault="002157CD" w:rsidP="002157CD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0C4FC"/>
        </w:rPr>
      </w:pPr>
      <w:r w:rsidRPr="002157CD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0C4FC"/>
        </w:rPr>
        <w:t>Strings &amp; its methods in Javascript</w:t>
      </w:r>
    </w:p>
    <w:p w14:paraId="5546D7F6" w14:textId="77777777" w:rsidR="003A0438" w:rsidRDefault="003A0438" w:rsidP="00B8378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20F98303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//strings and </w:t>
      </w:r>
      <w:proofErr w:type="gramStart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methods in JavaScript.</w:t>
      </w:r>
    </w:p>
    <w:p w14:paraId="1F23BE04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'tuesday '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string</w:t>
      </w:r>
    </w:p>
    <w:p w14:paraId="393D7493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//8</w:t>
      </w:r>
    </w:p>
    <w:p w14:paraId="05ADEC12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618A5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2C754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 is the idex no //u</w:t>
      </w:r>
    </w:p>
    <w:p w14:paraId="4C9C81C2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//tue   day</w:t>
      </w:r>
    </w:p>
    <w:p w14:paraId="2B2ABC34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82F0B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2157C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5A079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splitDay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157C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29EB3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F0740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//parseInt </w:t>
      </w:r>
      <w:proofErr w:type="gramStart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 is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string to covert numbers</w:t>
      </w:r>
    </w:p>
    <w:p w14:paraId="27F6145E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'23'</w:t>
      </w:r>
    </w:p>
    <w:p w14:paraId="26782634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nextDate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'27'</w:t>
      </w:r>
    </w:p>
    <w:p w14:paraId="6A5E5A60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nextDate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BE0BA3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D1423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gramEnd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toString - convert number to string </w:t>
      </w:r>
    </w:p>
    <w:p w14:paraId="57E6BF5A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7CB71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//how to concatenate two strings</w:t>
      </w:r>
    </w:p>
    <w:p w14:paraId="3F548F88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"+" </w:t>
      </w:r>
      <w:proofErr w:type="gramStart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concatenate two different strings</w:t>
      </w:r>
    </w:p>
    <w:p w14:paraId="2A133A4F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 Funday"</w:t>
      </w:r>
    </w:p>
    <w:p w14:paraId="3EB0C3BD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tuesday is Funday</w:t>
      </w:r>
    </w:p>
    <w:p w14:paraId="1E51F7BD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gramStart"/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//Index of day word starts</w:t>
      </w:r>
    </w:p>
    <w:p w14:paraId="4999CB7A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/4</w:t>
      </w:r>
    </w:p>
    <w:p w14:paraId="2C1FDB8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you want to the second "day word" of index</w:t>
      </w:r>
    </w:p>
    <w:p w14:paraId="5D361D44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val1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//Index of day word starts</w:t>
      </w:r>
    </w:p>
    <w:p w14:paraId="000D9545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val1</w:t>
      </w:r>
      <w:proofErr w:type="gramStart"/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/14</w:t>
      </w:r>
    </w:p>
    <w:p w14:paraId="24242A32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//tuesday is </w:t>
      </w:r>
      <w:proofErr w:type="gramStart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Funday  -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How many day word is present </w:t>
      </w:r>
    </w:p>
    <w:p w14:paraId="1A738780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21F79D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253220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157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0EBA3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5CA95B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8D9B312" w14:textId="0458E679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newQuote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gramStart"/>
      <w:r w:rsidRPr="00215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End"/>
      <w:r w:rsidRPr="002157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5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value+1 - 1st day identifed by 4th index</w:t>
      </w:r>
    </w:p>
    <w:p w14:paraId="735F32CB" w14:textId="442E9819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=4. 4+1=5 search starts from 5th index</w:t>
      </w:r>
    </w:p>
    <w:p w14:paraId="262C865D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2B77ED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57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5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15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2157C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2</w:t>
      </w:r>
    </w:p>
    <w:p w14:paraId="3FA48648" w14:textId="77777777" w:rsidR="002157CD" w:rsidRPr="002157CD" w:rsidRDefault="002157CD" w:rsidP="00215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A81C4" w14:textId="6AA43464" w:rsidR="002157CD" w:rsidRPr="00882320" w:rsidRDefault="00486AF6" w:rsidP="00486AF6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0C4FC"/>
        </w:rPr>
      </w:pPr>
      <w:r w:rsidRPr="00882320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0C4FC"/>
        </w:rPr>
        <w:t xml:space="preserve">What are Javascript </w:t>
      </w:r>
      <w:proofErr w:type="gramStart"/>
      <w:r w:rsidRPr="00882320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0C4FC"/>
        </w:rPr>
        <w:t>object ?</w:t>
      </w:r>
      <w:proofErr w:type="gramEnd"/>
    </w:p>
    <w:p w14:paraId="047C54D3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/*JavaScript objects - object is a collection of properties.</w:t>
      </w:r>
    </w:p>
    <w:p w14:paraId="30CEC485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if you think that any object(person) hold multiple </w:t>
      </w:r>
      <w:proofErr w:type="gramStart"/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properties(</w:t>
      </w:r>
      <w:proofErr w:type="gramEnd"/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key-string, value- any datatype pair) </w:t>
      </w:r>
    </w:p>
    <w:p w14:paraId="0756000E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so you can wrap up all these details in one single object and you can just call that property with object dot </w:t>
      </w:r>
      <w:proofErr w:type="gramStart"/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property.*</w:t>
      </w:r>
      <w:proofErr w:type="gramEnd"/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094CD57B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69298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52B2EE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 :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'Tim'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                </w:t>
      </w:r>
    </w:p>
    <w:p w14:paraId="67A7028A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  :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'joe'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</w:p>
    <w:p w14:paraId="0D195D2D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 :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,</w:t>
      </w:r>
    </w:p>
    <w:p w14:paraId="21183030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FD54B0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{</w:t>
      </w:r>
    </w:p>
    <w:p w14:paraId="0CA6C712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466A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//concatenate</w:t>
      </w:r>
    </w:p>
    <w:p w14:paraId="752FBCED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436FC390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AE41B5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Timjoe</w:t>
      </w:r>
    </w:p>
    <w:p w14:paraId="051B80CB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dot notation</w:t>
      </w:r>
    </w:p>
    <w:p w14:paraId="0B289C87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'lastName'</w:t>
      </w:r>
      <w:proofErr w:type="gramStart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array like notation</w:t>
      </w:r>
    </w:p>
    <w:p w14:paraId="3009A409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 Dane'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Updated in the existing properties</w:t>
      </w:r>
    </w:p>
    <w:p w14:paraId="7CE6C18F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9C986A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gramEnd"/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in the properties</w:t>
      </w:r>
    </w:p>
    <w:p w14:paraId="018FF1F4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1D025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gramEnd"/>
    </w:p>
    <w:p w14:paraId="19DADF41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B38E59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6A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if the property exist in the object.</w:t>
      </w:r>
    </w:p>
    <w:p w14:paraId="0F68EAB4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you want to print the values of all the properties</w:t>
      </w:r>
    </w:p>
    <w:p w14:paraId="4700A8B9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66A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F5596EC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8BD426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A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6A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C566562" w14:textId="77777777" w:rsidR="00466AE6" w:rsidRPr="00466AE6" w:rsidRDefault="00466AE6" w:rsidP="00466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A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45A349" w14:textId="2E2EA3F2" w:rsidR="003A0438" w:rsidRDefault="003A0438" w:rsidP="00B8378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70B41EE" w14:textId="351A96FD" w:rsidR="00B8378B" w:rsidRDefault="00D325EA" w:rsidP="00D325E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 w:rsidRPr="0042476F">
        <w:rPr>
          <w:rFonts w:ascii="Roboto" w:hAnsi="Roboto"/>
          <w:b/>
          <w:bCs/>
          <w:color w:val="2D2F31"/>
        </w:rPr>
        <w:t xml:space="preserve">Classes and </w:t>
      </w:r>
      <w:proofErr w:type="gramStart"/>
      <w:r w:rsidRPr="0042476F">
        <w:rPr>
          <w:rFonts w:ascii="Roboto" w:hAnsi="Roboto"/>
          <w:b/>
          <w:bCs/>
          <w:color w:val="2D2F31"/>
        </w:rPr>
        <w:t>its</w:t>
      </w:r>
      <w:proofErr w:type="gramEnd"/>
      <w:r w:rsidRPr="0042476F">
        <w:rPr>
          <w:rFonts w:ascii="Roboto" w:hAnsi="Roboto"/>
          <w:b/>
          <w:bCs/>
          <w:color w:val="2D2F31"/>
        </w:rPr>
        <w:t xml:space="preserve"> </w:t>
      </w:r>
      <w:r w:rsidR="00F36408" w:rsidRPr="0042476F">
        <w:rPr>
          <w:rFonts w:ascii="Roboto" w:hAnsi="Roboto"/>
          <w:b/>
          <w:bCs/>
          <w:color w:val="2D2F31"/>
        </w:rPr>
        <w:t>P</w:t>
      </w:r>
      <w:r w:rsidRPr="0042476F">
        <w:rPr>
          <w:rFonts w:ascii="Roboto" w:hAnsi="Roboto"/>
          <w:b/>
          <w:bCs/>
          <w:color w:val="2D2F31"/>
        </w:rPr>
        <w:t xml:space="preserve">roperties, Methods in </w:t>
      </w:r>
      <w:proofErr w:type="gramStart"/>
      <w:r w:rsidRPr="0042476F">
        <w:rPr>
          <w:rFonts w:ascii="Roboto" w:hAnsi="Roboto"/>
          <w:b/>
          <w:bCs/>
          <w:color w:val="2D2F31"/>
        </w:rPr>
        <w:t>JavaScript ?</w:t>
      </w:r>
      <w:proofErr w:type="gramEnd"/>
    </w:p>
    <w:p w14:paraId="5B640393" w14:textId="5615D28A" w:rsidR="006B4705" w:rsidRDefault="00EF1FD0" w:rsidP="006B4705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 xml:space="preserve">Imprting &amp; exporting and inheritance </w:t>
      </w:r>
      <w:proofErr w:type="gramStart"/>
      <w:r>
        <w:rPr>
          <w:rFonts w:ascii="Roboto" w:hAnsi="Roboto"/>
          <w:b/>
          <w:bCs/>
          <w:color w:val="2D2F31"/>
        </w:rPr>
        <w:t>classes</w:t>
      </w:r>
      <w:proofErr w:type="gramEnd"/>
    </w:p>
    <w:p w14:paraId="202AC871" w14:textId="77777777" w:rsidR="00856B61" w:rsidRDefault="00856B61" w:rsidP="00856B6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1CB5713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/*Classes and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Properties, Methods in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 ?</w:t>
      </w:r>
      <w:proofErr w:type="gramEnd"/>
    </w:p>
    <w:p w14:paraId="30D84E0B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classes, which is an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 oriented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principle in JavaScript.</w:t>
      </w:r>
    </w:p>
    <w:p w14:paraId="7536C32D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these classes are introduced only from ES6 engine.</w:t>
      </w:r>
    </w:p>
    <w:p w14:paraId="50EA849E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two different ways you can define properties in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FEE7132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Constructor is a method which executes by default when you create object of the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979762A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 will be default called when you create object*/</w:t>
      </w:r>
    </w:p>
    <w:p w14:paraId="13B6EB6C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</w:p>
    <w:p w14:paraId="6B72509E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B8BBB0E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14:paraId="5A93D316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location = "canada"</w:t>
      </w:r>
    </w:p>
    <w:p w14:paraId="7415EC60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A029C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8E2C527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56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856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canada"</w:t>
      </w:r>
    </w:p>
    <w:p w14:paraId="5EB268FE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72D3D4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Instance variable</w:t>
      </w:r>
    </w:p>
    <w:p w14:paraId="39355A03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ECAF171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</w:p>
    <w:p w14:paraId="5A9D5969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</w:p>
    <w:p w14:paraId="617BF76C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CFC1C0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</w:t>
      </w:r>
    </w:p>
    <w:p w14:paraId="1C48C296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5DB442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D9118E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gramEnd"/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6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35CAA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86A4B3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6930AF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person0 = new person0("Tim", "joseph")</w:t>
      </w:r>
    </w:p>
    <w:p w14:paraId="157D7242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person1 = new person1("Oris", "jones") // create object of the class</w:t>
      </w:r>
    </w:p>
    <w:p w14:paraId="089508CD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console.log(person.age)</w:t>
      </w:r>
    </w:p>
    <w:p w14:paraId="587F4423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person0.location)</w:t>
      </w:r>
    </w:p>
    <w:p w14:paraId="2565DE3D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person0.fullName())</w:t>
      </w:r>
    </w:p>
    <w:p w14:paraId="500B96BC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856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person1.fullName())</w:t>
      </w:r>
    </w:p>
    <w:p w14:paraId="67A29C8F" w14:textId="77777777" w:rsidR="00856B61" w:rsidRPr="00856B61" w:rsidRDefault="00856B61" w:rsidP="00856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1FB2F" w14:textId="77777777" w:rsidR="00856B61" w:rsidRDefault="00856B61" w:rsidP="00856B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B446A97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/*Inheritance is the multiple </w:t>
      </w:r>
      <w:proofErr w:type="gramStart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pillar</w:t>
      </w:r>
      <w:proofErr w:type="gramEnd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object oriented programming</w:t>
      </w:r>
    </w:p>
    <w:p w14:paraId="7AB9F44D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one class can inherit/acquire the </w:t>
      </w:r>
      <w:proofErr w:type="gramStart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properties,methods</w:t>
      </w:r>
      <w:proofErr w:type="gramEnd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another class</w:t>
      </w:r>
    </w:p>
    <w:p w14:paraId="4ADE18D2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class which inherits the properties of other is known as subclass (derived </w:t>
      </w:r>
      <w:proofErr w:type="gramStart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class,child</w:t>
      </w:r>
      <w:proofErr w:type="gramEnd"/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class)</w:t>
      </w:r>
    </w:p>
    <w:p w14:paraId="456B0B07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class whose properties are inherited is known as superclass*/</w:t>
      </w:r>
    </w:p>
    <w:p w14:paraId="3692E41C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rule 1 - if parent class have any constructor, then your child to go to class also should implement same kind of constructor.</w:t>
      </w:r>
    </w:p>
    <w:p w14:paraId="3C45D479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//rule 2 – call the parent class constructor in the child class constructor</w:t>
      </w:r>
    </w:p>
    <w:p w14:paraId="5DF4F8AD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super keyword W'll just go ahead and call parent class constructor.</w:t>
      </w:r>
    </w:p>
    <w:p w14:paraId="19F4F312" w14:textId="77777777" w:rsidR="00396E75" w:rsidRPr="00396E75" w:rsidRDefault="00396E75" w:rsidP="00396E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DB46E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basics7"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FD752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pet1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proofErr w:type="gramEnd"/>
    </w:p>
    <w:p w14:paraId="72144C30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FBBC0C1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DE7492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12AD150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BlueCross"</w:t>
      </w:r>
      <w:proofErr w:type="gramEnd"/>
    </w:p>
    <w:p w14:paraId="42ACE6D1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1FCA52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1A94C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8E885AC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gramEnd"/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5D191C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992A26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F2F1FB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pet1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pet1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"sam"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96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"sam"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3A25E4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pet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gramEnd"/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7CC7178" w14:textId="77777777" w:rsidR="00396E75" w:rsidRPr="00396E75" w:rsidRDefault="00396E75" w:rsidP="0039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pet1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E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396E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6996D9" w14:textId="77777777" w:rsidR="00907609" w:rsidRDefault="00907609" w:rsidP="00856B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0AA9F1C" w14:textId="77777777" w:rsidR="00907609" w:rsidRPr="00856B61" w:rsidRDefault="00907609" w:rsidP="00856B6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47DCCF3" w14:textId="7E9FDED0" w:rsidR="00856B61" w:rsidRPr="00583868" w:rsidRDefault="00856B61" w:rsidP="0058386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721CF96" w14:textId="3B00A55F" w:rsidR="00583868" w:rsidRPr="0042476F" w:rsidRDefault="00583868" w:rsidP="006B4705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2D2F31"/>
        </w:rPr>
      </w:pPr>
    </w:p>
    <w:sectPr w:rsidR="00583868" w:rsidRPr="0042476F" w:rsidSect="00814629">
      <w:pgSz w:w="12240" w:h="15840"/>
      <w:pgMar w:top="81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6FBB"/>
    <w:multiLevelType w:val="hybridMultilevel"/>
    <w:tmpl w:val="BE1E0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1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6A"/>
    <w:rsid w:val="00012E10"/>
    <w:rsid w:val="00030F37"/>
    <w:rsid w:val="000570F3"/>
    <w:rsid w:val="00064C48"/>
    <w:rsid w:val="00093F92"/>
    <w:rsid w:val="000A1CB8"/>
    <w:rsid w:val="000E7080"/>
    <w:rsid w:val="00102D0F"/>
    <w:rsid w:val="00136D98"/>
    <w:rsid w:val="00165AB3"/>
    <w:rsid w:val="001732BF"/>
    <w:rsid w:val="00190085"/>
    <w:rsid w:val="001942AC"/>
    <w:rsid w:val="001A092A"/>
    <w:rsid w:val="001B5870"/>
    <w:rsid w:val="001D389F"/>
    <w:rsid w:val="001F381A"/>
    <w:rsid w:val="002073E9"/>
    <w:rsid w:val="002157CD"/>
    <w:rsid w:val="002517DB"/>
    <w:rsid w:val="00263633"/>
    <w:rsid w:val="00285E6A"/>
    <w:rsid w:val="003168EC"/>
    <w:rsid w:val="003424D9"/>
    <w:rsid w:val="0035072F"/>
    <w:rsid w:val="00357984"/>
    <w:rsid w:val="00363AEC"/>
    <w:rsid w:val="003670C8"/>
    <w:rsid w:val="0036748E"/>
    <w:rsid w:val="003860E4"/>
    <w:rsid w:val="00396E75"/>
    <w:rsid w:val="003A0438"/>
    <w:rsid w:val="003A1130"/>
    <w:rsid w:val="003B3AAB"/>
    <w:rsid w:val="003D1F82"/>
    <w:rsid w:val="00402791"/>
    <w:rsid w:val="00422CBA"/>
    <w:rsid w:val="0042476F"/>
    <w:rsid w:val="00436F26"/>
    <w:rsid w:val="00466AE6"/>
    <w:rsid w:val="004709D3"/>
    <w:rsid w:val="00486AF6"/>
    <w:rsid w:val="00493632"/>
    <w:rsid w:val="004D38F5"/>
    <w:rsid w:val="004D5993"/>
    <w:rsid w:val="00560382"/>
    <w:rsid w:val="00563BAA"/>
    <w:rsid w:val="00563CBA"/>
    <w:rsid w:val="00570D53"/>
    <w:rsid w:val="00583868"/>
    <w:rsid w:val="005A7C0F"/>
    <w:rsid w:val="005D5CBF"/>
    <w:rsid w:val="00657016"/>
    <w:rsid w:val="0066170D"/>
    <w:rsid w:val="00661E5C"/>
    <w:rsid w:val="006675DA"/>
    <w:rsid w:val="006A5D6C"/>
    <w:rsid w:val="006B4705"/>
    <w:rsid w:val="006D1E05"/>
    <w:rsid w:val="006D249D"/>
    <w:rsid w:val="006D52A5"/>
    <w:rsid w:val="006E1BCA"/>
    <w:rsid w:val="0074154D"/>
    <w:rsid w:val="00743CED"/>
    <w:rsid w:val="007623C5"/>
    <w:rsid w:val="00762D1A"/>
    <w:rsid w:val="007963BD"/>
    <w:rsid w:val="007B3B82"/>
    <w:rsid w:val="007C5947"/>
    <w:rsid w:val="007D0F81"/>
    <w:rsid w:val="007E4E97"/>
    <w:rsid w:val="007F5966"/>
    <w:rsid w:val="00810102"/>
    <w:rsid w:val="00814629"/>
    <w:rsid w:val="00824272"/>
    <w:rsid w:val="008261FC"/>
    <w:rsid w:val="00856B61"/>
    <w:rsid w:val="00882320"/>
    <w:rsid w:val="008861A4"/>
    <w:rsid w:val="0088624F"/>
    <w:rsid w:val="008B5337"/>
    <w:rsid w:val="008F48AC"/>
    <w:rsid w:val="00907609"/>
    <w:rsid w:val="009206F1"/>
    <w:rsid w:val="00921D44"/>
    <w:rsid w:val="00941646"/>
    <w:rsid w:val="00963AA6"/>
    <w:rsid w:val="009768FF"/>
    <w:rsid w:val="00986CC1"/>
    <w:rsid w:val="009B0BCC"/>
    <w:rsid w:val="009F5FB5"/>
    <w:rsid w:val="00A17B0F"/>
    <w:rsid w:val="00A84483"/>
    <w:rsid w:val="00AA10DD"/>
    <w:rsid w:val="00AC348E"/>
    <w:rsid w:val="00AE40F8"/>
    <w:rsid w:val="00AF26F1"/>
    <w:rsid w:val="00B409C9"/>
    <w:rsid w:val="00B8378B"/>
    <w:rsid w:val="00B9137D"/>
    <w:rsid w:val="00B96768"/>
    <w:rsid w:val="00C44947"/>
    <w:rsid w:val="00CC7ABA"/>
    <w:rsid w:val="00D150DA"/>
    <w:rsid w:val="00D325EA"/>
    <w:rsid w:val="00D32CA6"/>
    <w:rsid w:val="00D44AD0"/>
    <w:rsid w:val="00D47CCD"/>
    <w:rsid w:val="00E028F3"/>
    <w:rsid w:val="00E06EE9"/>
    <w:rsid w:val="00E20ECF"/>
    <w:rsid w:val="00E21926"/>
    <w:rsid w:val="00E32A91"/>
    <w:rsid w:val="00E50D6C"/>
    <w:rsid w:val="00E82063"/>
    <w:rsid w:val="00E92454"/>
    <w:rsid w:val="00E94E5F"/>
    <w:rsid w:val="00EC5C19"/>
    <w:rsid w:val="00EF1FD0"/>
    <w:rsid w:val="00F01DAD"/>
    <w:rsid w:val="00F36408"/>
    <w:rsid w:val="00F606FF"/>
    <w:rsid w:val="00F62524"/>
    <w:rsid w:val="00FB4E15"/>
    <w:rsid w:val="00FC0C6C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0012"/>
  <w15:chartTrackingRefBased/>
  <w15:docId w15:val="{4D14804F-743E-4D64-81B6-8C17DD88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53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6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66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11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367</cp:revision>
  <dcterms:created xsi:type="dcterms:W3CDTF">2024-02-14T11:59:00Z</dcterms:created>
  <dcterms:modified xsi:type="dcterms:W3CDTF">2024-04-29T06:34:00Z</dcterms:modified>
</cp:coreProperties>
</file>