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9A1F" w14:textId="39964BA2" w:rsidR="007D2958" w:rsidRDefault="00A8654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248. What is Cross browser Testing on Cloud?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BrowserStack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Support to run tests</w:t>
      </w:r>
    </w:p>
    <w:p w14:paraId="0C216FCF" w14:textId="187E242C" w:rsidR="003E1669" w:rsidRPr="003E1669" w:rsidRDefault="003E1669">
      <w:pPr>
        <w:rPr>
          <w:rFonts w:ascii="Roboto" w:hAnsi="Roboto"/>
          <w:color w:val="FF0000"/>
          <w:sz w:val="21"/>
          <w:szCs w:val="21"/>
          <w:shd w:val="clear" w:color="auto" w:fill="D1D7DC"/>
        </w:rPr>
      </w:pPr>
      <w:r w:rsidRPr="003E1669">
        <w:rPr>
          <w:rFonts w:ascii="Roboto" w:hAnsi="Roboto"/>
          <w:color w:val="FF0000"/>
          <w:sz w:val="21"/>
          <w:szCs w:val="21"/>
          <w:shd w:val="clear" w:color="auto" w:fill="D1D7DC"/>
        </w:rPr>
        <w:t>Cross Browser testing on cloud using Browser Stack</w:t>
      </w:r>
    </w:p>
    <w:p w14:paraId="7F4C2957" w14:textId="6CF3CBC6" w:rsidR="003E1669" w:rsidRPr="003E1669" w:rsidRDefault="003E1669">
      <w:pPr>
        <w:rPr>
          <w:rFonts w:ascii="Roboto" w:hAnsi="Roboto"/>
          <w:b/>
          <w:bCs/>
          <w:color w:val="2D2F31"/>
          <w:sz w:val="21"/>
          <w:szCs w:val="21"/>
          <w:shd w:val="clear" w:color="auto" w:fill="D1D7DC"/>
        </w:rPr>
      </w:pPr>
      <w:r w:rsidRPr="003E1669">
        <w:rPr>
          <w:rFonts w:ascii="Roboto" w:hAnsi="Roboto"/>
          <w:b/>
          <w:bCs/>
          <w:color w:val="2D2F31"/>
          <w:sz w:val="21"/>
          <w:szCs w:val="21"/>
          <w:shd w:val="clear" w:color="auto" w:fill="D1D7DC"/>
        </w:rPr>
        <w:t>Steps to Execute</w:t>
      </w:r>
    </w:p>
    <w:p w14:paraId="5FDD569A" w14:textId="764C8C9B" w:rsidR="003E1669" w:rsidRDefault="003E166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Create Browser stack profile</w:t>
      </w:r>
    </w:p>
    <w:p w14:paraId="71BB07BF" w14:textId="44D9EB1A" w:rsidR="003E1669" w:rsidRDefault="003E166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Create Maven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TestNg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project with sample test</w:t>
      </w:r>
    </w:p>
    <w:p w14:paraId="771D2207" w14:textId="4F925036" w:rsidR="003E1669" w:rsidRDefault="003E166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Define .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yml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file which has browser/OS details to run</w:t>
      </w:r>
    </w:p>
    <w:p w14:paraId="3B1C1A42" w14:textId="311EABBF" w:rsidR="003E1669" w:rsidRDefault="003E166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Add SDK Dependency</w:t>
      </w:r>
    </w:p>
    <w:p w14:paraId="00AF7BE8" w14:textId="7D526DF3" w:rsidR="003E1669" w:rsidRDefault="003E166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Set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Capabilites</w:t>
      </w:r>
      <w:proofErr w:type="spellEnd"/>
    </w:p>
    <w:p w14:paraId="5E5102A7" w14:textId="375985B1" w:rsidR="003E1669" w:rsidRDefault="003E166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Run tests with SDK Jar argument </w:t>
      </w:r>
    </w:p>
    <w:p w14:paraId="3E5EC124" w14:textId="77777777" w:rsidR="008D0401" w:rsidRDefault="008D0401" w:rsidP="008D040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does Selenium grid does?</w:t>
      </w:r>
    </w:p>
    <w:p w14:paraId="3F083792" w14:textId="43706999" w:rsidR="008D0401" w:rsidRDefault="008D0401" w:rsidP="008D040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is like a distributed testing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where let's say you have five tests, 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for five test cases you create one hub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and five different nodes, 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if you want to run all tests in parallel,</w:t>
      </w:r>
    </w:p>
    <w:p w14:paraId="4093825C" w14:textId="2670FFAB" w:rsidR="008D0401" w:rsidRDefault="008D0401" w:rsidP="008D040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then you assign it to the Selenium hub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hub will distribute the tests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into the different node missions, 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 xml:space="preserve">That's how you able to execute your test </w:t>
      </w:r>
      <w:r w:rsidR="00313B45">
        <w:rPr>
          <w:rFonts w:ascii="Roboto" w:hAnsi="Roboto"/>
          <w:color w:val="401B9C"/>
          <w:u w:val="single"/>
        </w:rPr>
        <w:t xml:space="preserve">in </w:t>
      </w:r>
      <w:r>
        <w:rPr>
          <w:rFonts w:ascii="Roboto" w:hAnsi="Roboto"/>
          <w:color w:val="401B9C"/>
          <w:u w:val="single"/>
        </w:rPr>
        <w:t>grid format.</w:t>
      </w:r>
    </w:p>
    <w:p w14:paraId="52252C98" w14:textId="77777777" w:rsidR="008F0241" w:rsidRDefault="001C25BE" w:rsidP="001C25B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you can have multiple physical missions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attached to your grid and you can distribute your test.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That is one way of doing it to make your execution faster.</w:t>
      </w:r>
      <w:r>
        <w:rPr>
          <w:rFonts w:ascii="Roboto" w:hAnsi="Roboto"/>
          <w:color w:val="2D2F31"/>
        </w:rPr>
        <w:t xml:space="preserve"> </w:t>
      </w:r>
    </w:p>
    <w:p w14:paraId="5A016E1A" w14:textId="4F832923" w:rsidR="001C25BE" w:rsidRDefault="001C25BE" w:rsidP="001C25B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But there is another thing called cross browser testing.</w:t>
      </w:r>
    </w:p>
    <w:p w14:paraId="75CDF3BC" w14:textId="790C7332" w:rsidR="00B827DF" w:rsidRDefault="00B827DF" w:rsidP="001C25B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5213504" w14:textId="7FB3D218" w:rsidR="00B827DF" w:rsidRPr="00B827DF" w:rsidRDefault="00B827DF" w:rsidP="00B827D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B827DF">
        <w:rPr>
          <w:rFonts w:ascii="Roboto" w:hAnsi="Roboto"/>
          <w:color w:val="2D2F31"/>
          <w:highlight w:val="yellow"/>
        </w:rPr>
        <w:t>So you want to make sure your test is working</w:t>
      </w:r>
      <w:r w:rsidRPr="00B827DF">
        <w:rPr>
          <w:rFonts w:ascii="Roboto" w:hAnsi="Roboto"/>
          <w:color w:val="2D2F31"/>
          <w:highlight w:val="yellow"/>
        </w:rPr>
        <w:t xml:space="preserve"> </w:t>
      </w:r>
      <w:r w:rsidRPr="00B827DF">
        <w:rPr>
          <w:rFonts w:ascii="Roboto" w:hAnsi="Roboto"/>
          <w:color w:val="2D2F31"/>
          <w:highlight w:val="yellow"/>
        </w:rPr>
        <w:t>in different browsers and different operating systems.</w:t>
      </w:r>
      <w:r w:rsidRPr="00B827DF">
        <w:rPr>
          <w:rFonts w:ascii="Roboto" w:hAnsi="Roboto"/>
          <w:color w:val="2D2F31"/>
          <w:highlight w:val="yellow"/>
        </w:rPr>
        <w:t xml:space="preserve"> </w:t>
      </w:r>
      <w:r w:rsidRPr="00B827DF">
        <w:rPr>
          <w:rFonts w:ascii="Roboto" w:hAnsi="Roboto"/>
          <w:color w:val="2D2F31"/>
          <w:highlight w:val="yellow"/>
        </w:rPr>
        <w:t>So that means cross browser and cross operating systems,</w:t>
      </w:r>
      <w:r w:rsidRPr="00B827DF">
        <w:rPr>
          <w:rFonts w:ascii="Roboto" w:hAnsi="Roboto"/>
          <w:color w:val="2D2F31"/>
          <w:highlight w:val="yellow"/>
        </w:rPr>
        <w:t xml:space="preserve"> </w:t>
      </w:r>
      <w:r w:rsidRPr="00B827DF">
        <w:rPr>
          <w:rFonts w:ascii="Roboto" w:hAnsi="Roboto"/>
          <w:color w:val="2D2F31"/>
          <w:highlight w:val="yellow"/>
        </w:rPr>
        <w:t>same test, one single test,</w:t>
      </w:r>
      <w:r w:rsidRPr="00B827DF">
        <w:rPr>
          <w:rFonts w:ascii="Roboto" w:hAnsi="Roboto"/>
          <w:color w:val="2D2F31"/>
          <w:highlight w:val="yellow"/>
        </w:rPr>
        <w:t xml:space="preserve"> </w:t>
      </w:r>
      <w:r w:rsidRPr="00B827DF">
        <w:rPr>
          <w:rFonts w:ascii="Roboto" w:hAnsi="Roboto"/>
          <w:color w:val="401B9C"/>
          <w:highlight w:val="yellow"/>
          <w:u w:val="single"/>
        </w:rPr>
        <w:t>you are making sure that it works in different browsers.</w:t>
      </w:r>
    </w:p>
    <w:p w14:paraId="6DAC47C3" w14:textId="77777777" w:rsidR="00B827DF" w:rsidRPr="001C25BE" w:rsidRDefault="00B827DF" w:rsidP="001C25B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80D09C7" w14:textId="214BA616" w:rsidR="001C25BE" w:rsidRDefault="00047C70" w:rsidP="008D040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Client req : 1 test – safari 4.2 MAC OS BIGSUR</w:t>
      </w:r>
    </w:p>
    <w:p w14:paraId="6E2F4BF8" w14:textId="4A0EEAD3" w:rsidR="0069067D" w:rsidRDefault="0069067D" w:rsidP="008D040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1 test – chrome 103 windows 7</w:t>
      </w:r>
    </w:p>
    <w:p w14:paraId="39537459" w14:textId="51A3500D" w:rsidR="0069067D" w:rsidRDefault="0069067D" w:rsidP="008D040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8963829" w14:textId="6F4849FE" w:rsidR="0069067D" w:rsidRPr="000D70BB" w:rsidRDefault="0069067D" w:rsidP="0069067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0D70BB">
        <w:rPr>
          <w:rFonts w:ascii="Roboto" w:hAnsi="Roboto"/>
          <w:color w:val="2D2F31"/>
          <w:highlight w:val="yellow"/>
        </w:rPr>
        <w:t>So no matter what operating systems or what browser you have,</w:t>
      </w:r>
      <w:r w:rsidRPr="000D70BB">
        <w:rPr>
          <w:rFonts w:ascii="Roboto" w:hAnsi="Roboto"/>
          <w:color w:val="2D2F31"/>
          <w:highlight w:val="yellow"/>
        </w:rPr>
        <w:t xml:space="preserve"> </w:t>
      </w:r>
      <w:r w:rsidRPr="000D70BB">
        <w:rPr>
          <w:rFonts w:ascii="Roboto" w:hAnsi="Roboto"/>
          <w:color w:val="2D2F31"/>
          <w:highlight w:val="yellow"/>
        </w:rPr>
        <w:t>so there are some vendors online like Browser Stack</w:t>
      </w:r>
      <w:r w:rsidRPr="000D70BB">
        <w:rPr>
          <w:rFonts w:ascii="Roboto" w:hAnsi="Roboto"/>
          <w:color w:val="2D2F31"/>
          <w:highlight w:val="yellow"/>
        </w:rPr>
        <w:t xml:space="preserve"> </w:t>
      </w:r>
      <w:r w:rsidRPr="000D70BB">
        <w:rPr>
          <w:rFonts w:ascii="Roboto" w:hAnsi="Roboto"/>
          <w:color w:val="2D2F31"/>
          <w:highlight w:val="yellow"/>
        </w:rPr>
        <w:t>and Sauce Labs is one of the vendor, Lambda Test,</w:t>
      </w:r>
      <w:r w:rsidRPr="000D70BB">
        <w:rPr>
          <w:rFonts w:ascii="Roboto" w:hAnsi="Roboto"/>
          <w:color w:val="2D2F31"/>
          <w:highlight w:val="yellow"/>
        </w:rPr>
        <w:t xml:space="preserve"> </w:t>
      </w:r>
      <w:r w:rsidRPr="000D70BB">
        <w:rPr>
          <w:rFonts w:ascii="Roboto" w:hAnsi="Roboto"/>
          <w:color w:val="2D2F31"/>
          <w:highlight w:val="yellow"/>
        </w:rPr>
        <w:t>so there are different vendors available.</w:t>
      </w:r>
      <w:r w:rsidRPr="000D70BB">
        <w:rPr>
          <w:rFonts w:ascii="Roboto" w:hAnsi="Roboto"/>
          <w:color w:val="2D2F31"/>
          <w:highlight w:val="yellow"/>
        </w:rPr>
        <w:t xml:space="preserve"> </w:t>
      </w:r>
      <w:r w:rsidRPr="000D70BB">
        <w:rPr>
          <w:rFonts w:ascii="Roboto" w:hAnsi="Roboto"/>
          <w:color w:val="2D2F31"/>
          <w:highlight w:val="yellow"/>
        </w:rPr>
        <w:t>So what they do is, hey, we run your Selenium test on cloud.</w:t>
      </w:r>
    </w:p>
    <w:p w14:paraId="1CB48D04" w14:textId="7F913E2E" w:rsidR="0069067D" w:rsidRPr="000D70BB" w:rsidRDefault="0069067D" w:rsidP="0069067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0D70BB">
        <w:rPr>
          <w:rFonts w:ascii="Roboto" w:hAnsi="Roboto"/>
          <w:color w:val="2D2F31"/>
          <w:highlight w:val="yellow"/>
        </w:rPr>
        <w:t>Cloud means we take care and we run on our servers.</w:t>
      </w:r>
      <w:r w:rsidRPr="000D70BB">
        <w:rPr>
          <w:rFonts w:ascii="Roboto" w:hAnsi="Roboto"/>
          <w:color w:val="2D2F31"/>
          <w:highlight w:val="yellow"/>
        </w:rPr>
        <w:t xml:space="preserve"> </w:t>
      </w:r>
      <w:r w:rsidRPr="000D70BB">
        <w:rPr>
          <w:rFonts w:ascii="Roboto" w:hAnsi="Roboto"/>
          <w:color w:val="2D2F31"/>
          <w:highlight w:val="yellow"/>
        </w:rPr>
        <w:t>So just tell us in which browser you want to run,</w:t>
      </w:r>
      <w:r w:rsidRPr="000D70BB">
        <w:rPr>
          <w:rFonts w:ascii="Roboto" w:hAnsi="Roboto"/>
          <w:color w:val="2D2F31"/>
          <w:highlight w:val="yellow"/>
        </w:rPr>
        <w:t xml:space="preserve"> </w:t>
      </w:r>
      <w:r w:rsidRPr="000D70BB">
        <w:rPr>
          <w:rFonts w:ascii="Roboto" w:hAnsi="Roboto"/>
          <w:color w:val="2D2F31"/>
          <w:highlight w:val="yellow"/>
        </w:rPr>
        <w:t>which version you want to run,</w:t>
      </w:r>
      <w:r w:rsidRPr="000D70BB">
        <w:rPr>
          <w:rFonts w:ascii="Roboto" w:hAnsi="Roboto"/>
          <w:color w:val="2D2F31"/>
          <w:highlight w:val="yellow"/>
        </w:rPr>
        <w:t xml:space="preserve"> </w:t>
      </w:r>
      <w:r w:rsidRPr="000D70BB">
        <w:rPr>
          <w:rFonts w:ascii="Roboto" w:hAnsi="Roboto"/>
          <w:color w:val="2D2F31"/>
          <w:highlight w:val="yellow"/>
        </w:rPr>
        <w:t>and what operating system you want to run.</w:t>
      </w:r>
    </w:p>
    <w:p w14:paraId="7395B132" w14:textId="0868237C" w:rsidR="0069067D" w:rsidRPr="0069067D" w:rsidRDefault="0069067D" w:rsidP="0069067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0D70BB">
        <w:rPr>
          <w:rFonts w:ascii="Roboto" w:hAnsi="Roboto"/>
          <w:color w:val="2D2F31"/>
          <w:highlight w:val="yellow"/>
        </w:rPr>
        <w:t>So these guys maintain all different combination</w:t>
      </w:r>
      <w:r w:rsidRPr="000D70BB">
        <w:rPr>
          <w:rFonts w:ascii="Roboto" w:hAnsi="Roboto"/>
          <w:color w:val="2D2F31"/>
          <w:highlight w:val="yellow"/>
        </w:rPr>
        <w:t xml:space="preserve"> </w:t>
      </w:r>
      <w:r w:rsidRPr="000D70BB">
        <w:rPr>
          <w:rFonts w:ascii="Roboto" w:hAnsi="Roboto"/>
          <w:color w:val="401B9C"/>
          <w:highlight w:val="yellow"/>
          <w:u w:val="single"/>
        </w:rPr>
        <w:t>of infrastructure in their servers</w:t>
      </w:r>
    </w:p>
    <w:p w14:paraId="0142D4C6" w14:textId="77777777" w:rsidR="0069067D" w:rsidRPr="008D0401" w:rsidRDefault="0069067D" w:rsidP="008D040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B001476" w14:textId="2FC77101" w:rsidR="008D0401" w:rsidRDefault="000D70BB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Interview que: </w:t>
      </w:r>
      <w:r>
        <w:rPr>
          <w:rFonts w:ascii="Roboto" w:hAnsi="Roboto"/>
          <w:color w:val="401B9C"/>
          <w:u w:val="single"/>
          <w:shd w:val="clear" w:color="auto" w:fill="F7F9FA"/>
        </w:rPr>
        <w:t> do you run Selenium tests on cloud?</w:t>
      </w:r>
    </w:p>
    <w:p w14:paraId="60B69C28" w14:textId="51A5D4B2" w:rsidR="000D70BB" w:rsidRDefault="008575C2" w:rsidP="000D70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Yes, </w:t>
      </w:r>
      <w:r w:rsidR="000D70BB">
        <w:rPr>
          <w:rFonts w:ascii="Roboto" w:hAnsi="Roboto"/>
          <w:color w:val="2D2F31"/>
        </w:rPr>
        <w:t>we need to have different browser combinations</w:t>
      </w:r>
      <w:r w:rsidR="000D70BB">
        <w:rPr>
          <w:rFonts w:ascii="Roboto" w:hAnsi="Roboto"/>
          <w:color w:val="2D2F31"/>
        </w:rPr>
        <w:t xml:space="preserve"> </w:t>
      </w:r>
      <w:r w:rsidR="000D70BB">
        <w:rPr>
          <w:rFonts w:ascii="Roboto" w:hAnsi="Roboto"/>
          <w:color w:val="2D2F31"/>
        </w:rPr>
        <w:t>which we don't have in our company.</w:t>
      </w:r>
    </w:p>
    <w:p w14:paraId="61F1BDC9" w14:textId="39CDBD16" w:rsidR="000D70BB" w:rsidRDefault="000D70BB" w:rsidP="000D70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we rely on some third party vendors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by paying some minimum amount in a month.</w:t>
      </w:r>
    </w:p>
    <w:p w14:paraId="7927BC8A" w14:textId="61DDA001" w:rsidR="000D70BB" w:rsidRDefault="000D70BB" w:rsidP="000D70B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We get anonymous number of combinations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where I can run my test.</w:t>
      </w:r>
      <w:r>
        <w:rPr>
          <w:rFonts w:ascii="Roboto" w:hAnsi="Roboto"/>
          <w:color w:val="401B9C"/>
          <w:u w:val="single"/>
        </w:rPr>
        <w:t xml:space="preserve"> </w:t>
      </w:r>
    </w:p>
    <w:p w14:paraId="0E50436C" w14:textId="38373FC8" w:rsidR="008575C2" w:rsidRDefault="008575C2" w:rsidP="000D70B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6D615E4" w14:textId="5440ECE9" w:rsidR="008575C2" w:rsidRDefault="008575C2" w:rsidP="008575C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Running your test on different browsers,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operating system we say ask cross, cross browser testing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on cloud servers, based upon the vendors.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It could be Browser Stack or any other.</w:t>
      </w:r>
    </w:p>
    <w:p w14:paraId="59CD9C81" w14:textId="3FF9F65A" w:rsidR="008575C2" w:rsidRDefault="008575C2" w:rsidP="008575C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36CAD57" w14:textId="1F01C45A" w:rsidR="008575C2" w:rsidRDefault="008575C2" w:rsidP="008575C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Google – </w:t>
      </w:r>
      <w:proofErr w:type="spellStart"/>
      <w:r>
        <w:rPr>
          <w:rFonts w:ascii="Roboto" w:hAnsi="Roboto"/>
          <w:color w:val="2D2F31"/>
        </w:rPr>
        <w:t>browserstack</w:t>
      </w:r>
      <w:proofErr w:type="spellEnd"/>
      <w:r>
        <w:rPr>
          <w:rFonts w:ascii="Roboto" w:hAnsi="Roboto"/>
          <w:color w:val="2D2F31"/>
        </w:rPr>
        <w:t xml:space="preserve"> – use free trail – change – live – selenium testing select –</w:t>
      </w:r>
    </w:p>
    <w:p w14:paraId="50E76C3B" w14:textId="04E6827A" w:rsidR="008575C2" w:rsidRDefault="00E36022" w:rsidP="008575C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 xml:space="preserve">In eclipse create one java project ( </w:t>
      </w:r>
      <w:proofErr w:type="spellStart"/>
      <w:r>
        <w:rPr>
          <w:rFonts w:ascii="Roboto" w:hAnsi="Roboto"/>
          <w:color w:val="2D2F31"/>
        </w:rPr>
        <w:t>CrossBrowserTest</w:t>
      </w:r>
      <w:proofErr w:type="spellEnd"/>
      <w:r>
        <w:rPr>
          <w:rFonts w:ascii="Roboto" w:hAnsi="Roboto"/>
          <w:color w:val="2D2F31"/>
        </w:rPr>
        <w:t xml:space="preserve"> ) </w:t>
      </w:r>
      <w:r w:rsidR="00BE21F4">
        <w:rPr>
          <w:rFonts w:ascii="Roboto" w:hAnsi="Roboto"/>
          <w:color w:val="2D2F31"/>
        </w:rPr>
        <w:t xml:space="preserve"> - after that convert into maven project</w:t>
      </w:r>
      <w:r w:rsidR="00647240">
        <w:rPr>
          <w:rFonts w:ascii="Roboto" w:hAnsi="Roboto"/>
          <w:color w:val="2D2F31"/>
        </w:rPr>
        <w:t>.</w:t>
      </w:r>
    </w:p>
    <w:p w14:paraId="1A2830C7" w14:textId="364CBCEE" w:rsidR="007D3525" w:rsidRDefault="007D3525" w:rsidP="008575C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Create one package under </w:t>
      </w:r>
      <w:proofErr w:type="spellStart"/>
      <w:r>
        <w:rPr>
          <w:rFonts w:ascii="Roboto" w:hAnsi="Roboto"/>
          <w:color w:val="2D2F31"/>
        </w:rPr>
        <w:t>src</w:t>
      </w:r>
      <w:proofErr w:type="spellEnd"/>
      <w:r>
        <w:rPr>
          <w:rFonts w:ascii="Roboto" w:hAnsi="Roboto"/>
          <w:color w:val="2D2F31"/>
        </w:rPr>
        <w:t xml:space="preserve"> ( </w:t>
      </w:r>
      <w:proofErr w:type="spellStart"/>
      <w:r>
        <w:rPr>
          <w:rFonts w:ascii="Roboto" w:hAnsi="Roboto"/>
          <w:color w:val="2D2F31"/>
        </w:rPr>
        <w:t>rahulshettyacademy</w:t>
      </w:r>
      <w:proofErr w:type="spellEnd"/>
      <w:r>
        <w:rPr>
          <w:rFonts w:ascii="Roboto" w:hAnsi="Roboto"/>
          <w:color w:val="2D2F31"/>
        </w:rPr>
        <w:t xml:space="preserve"> ) and in that create one class ( </w:t>
      </w:r>
      <w:proofErr w:type="spellStart"/>
      <w:r>
        <w:rPr>
          <w:rFonts w:ascii="Roboto" w:hAnsi="Roboto"/>
          <w:color w:val="2D2F31"/>
        </w:rPr>
        <w:t>TestDemo</w:t>
      </w:r>
      <w:proofErr w:type="spellEnd"/>
      <w:r>
        <w:rPr>
          <w:rFonts w:ascii="Roboto" w:hAnsi="Roboto"/>
          <w:color w:val="2D2F31"/>
        </w:rPr>
        <w:t>)</w:t>
      </w:r>
    </w:p>
    <w:p w14:paraId="38F8CA3B" w14:textId="2DE0057E" w:rsidR="004E1FFC" w:rsidRDefault="004E1FFC" w:rsidP="008575C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Add selenium java &amp; </w:t>
      </w:r>
      <w:proofErr w:type="spellStart"/>
      <w:r>
        <w:rPr>
          <w:rFonts w:ascii="Roboto" w:hAnsi="Roboto"/>
          <w:color w:val="2D2F31"/>
        </w:rPr>
        <w:t>TestNg</w:t>
      </w:r>
      <w:proofErr w:type="spellEnd"/>
      <w:r>
        <w:rPr>
          <w:rFonts w:ascii="Roboto" w:hAnsi="Roboto"/>
          <w:color w:val="2D2F31"/>
        </w:rPr>
        <w:t xml:space="preserve"> dependencies in the project</w:t>
      </w:r>
    </w:p>
    <w:p w14:paraId="063F8C3E" w14:textId="4EF3D55A" w:rsidR="00FE1C98" w:rsidRDefault="00FE1C98" w:rsidP="008575C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FA24E66" w14:textId="75049240" w:rsidR="00FE1C98" w:rsidRDefault="00FE1C98" w:rsidP="00FE1C9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Our goal here is just to show you how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to run test on their servers,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on whatever browser or operating system we ask</w:t>
      </w:r>
      <w:r w:rsidR="00184973">
        <w:rPr>
          <w:rFonts w:ascii="Roboto" w:hAnsi="Roboto"/>
          <w:color w:val="401B9C"/>
          <w:u w:val="single"/>
        </w:rPr>
        <w:t>.</w:t>
      </w:r>
    </w:p>
    <w:p w14:paraId="4B6B88BA" w14:textId="77691B90" w:rsidR="00184973" w:rsidRDefault="00184973" w:rsidP="00FE1C9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B57DE95" w14:textId="027440FB" w:rsidR="00184973" w:rsidRDefault="00184973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remember my Selenium grid</w:t>
      </w:r>
      <w:r>
        <w:rPr>
          <w:rFonts w:ascii="Roboto" w:hAnsi="Roboto"/>
          <w:color w:val="2D2F31"/>
        </w:rPr>
        <w:t>,</w:t>
      </w:r>
      <w:r>
        <w:rPr>
          <w:rFonts w:ascii="Roboto" w:hAnsi="Roboto"/>
          <w:color w:val="2D2F31"/>
        </w:rPr>
        <w:t xml:space="preserve"> you cannot directly use web driver,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equal driver, new Chrome driver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because now you are running this in the cloud, </w:t>
      </w:r>
    </w:p>
    <w:p w14:paraId="37207310" w14:textId="71C2B85F" w:rsidR="00184973" w:rsidRDefault="00184973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 you are running on the remote machines,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cloud means nothing but remote,</w:t>
      </w:r>
    </w:p>
    <w:p w14:paraId="3AADA5E5" w14:textId="088160F6" w:rsidR="00184973" w:rsidRDefault="00184973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somebody in some system, 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when you are running in remote missions,</w:t>
      </w:r>
    </w:p>
    <w:p w14:paraId="32C223D3" w14:textId="524A31A9" w:rsidR="00184973" w:rsidRDefault="00184973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we have to choose new remote web driver.</w:t>
      </w:r>
    </w:p>
    <w:p w14:paraId="2BDADD6F" w14:textId="77777777" w:rsidR="009A3B15" w:rsidRDefault="006D6DDF" w:rsidP="006D6DD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Remote web driver take 2 arguments – </w:t>
      </w:r>
    </w:p>
    <w:p w14:paraId="5785E494" w14:textId="554EBC44" w:rsidR="006D6DDF" w:rsidRPr="009A3B15" w:rsidRDefault="006D6DDF" w:rsidP="006D6DD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 first argument is where you are sending your test cases.</w:t>
      </w:r>
      <w:r w:rsidR="009A3B15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You need to tell where you are redirecting your tests.</w:t>
      </w:r>
    </w:p>
    <w:p w14:paraId="57F9B3DE" w14:textId="3DC7E219" w:rsidR="006D6DDF" w:rsidRDefault="006D6DDF" w:rsidP="006D6DD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next is the capabilities.</w:t>
      </w:r>
      <w:r w:rsidR="009A3B1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These capabilities hold which browser you want to execute,</w:t>
      </w:r>
    </w:p>
    <w:p w14:paraId="21762890" w14:textId="77777777" w:rsidR="006D6DDF" w:rsidRDefault="006D6DDF" w:rsidP="006D6DD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which platform you want to execute, all the details.</w:t>
      </w:r>
    </w:p>
    <w:p w14:paraId="67CF3A89" w14:textId="20435916" w:rsidR="006D6DDF" w:rsidRPr="009A3B15" w:rsidRDefault="006D6DDF" w:rsidP="006D6DD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want to create one capability object</w:t>
      </w:r>
      <w:r w:rsidR="009A3B1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then you need to set it here</w:t>
      </w:r>
      <w:r w:rsidR="009A3B15">
        <w:rPr>
          <w:rFonts w:ascii="Roboto" w:hAnsi="Roboto"/>
          <w:color w:val="401B9C"/>
          <w:u w:val="single"/>
        </w:rPr>
        <w:t>.</w:t>
      </w:r>
    </w:p>
    <w:p w14:paraId="7B79B474" w14:textId="7D55E626" w:rsidR="006D6DDF" w:rsidRDefault="006D6DDF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36B4AF2" w14:textId="5EFE7D08" w:rsidR="00B368A0" w:rsidRDefault="00B368A0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Create one file ( </w:t>
      </w:r>
      <w:proofErr w:type="spellStart"/>
      <w:r>
        <w:rPr>
          <w:rFonts w:ascii="Roboto" w:hAnsi="Roboto"/>
          <w:color w:val="401B9C"/>
          <w:u w:val="single"/>
        </w:rPr>
        <w:t>Browserstack.yml</w:t>
      </w:r>
      <w:proofErr w:type="spellEnd"/>
      <w:r>
        <w:rPr>
          <w:rFonts w:ascii="Roboto" w:hAnsi="Roboto"/>
          <w:color w:val="401B9C"/>
          <w:u w:val="single"/>
        </w:rPr>
        <w:t xml:space="preserve"> ) in the project - .</w:t>
      </w:r>
      <w:proofErr w:type="spellStart"/>
      <w:r>
        <w:rPr>
          <w:rFonts w:ascii="Roboto" w:hAnsi="Roboto"/>
          <w:color w:val="401B9C"/>
          <w:u w:val="single"/>
        </w:rPr>
        <w:t>yml</w:t>
      </w:r>
      <w:proofErr w:type="spellEnd"/>
      <w:r>
        <w:rPr>
          <w:rFonts w:ascii="Roboto" w:hAnsi="Roboto"/>
          <w:color w:val="401B9C"/>
          <w:u w:val="single"/>
        </w:rPr>
        <w:t xml:space="preserve"> is we put all the details here like browser name, operating system.</w:t>
      </w:r>
    </w:p>
    <w:p w14:paraId="640F7D3C" w14:textId="41446520" w:rsidR="00702670" w:rsidRDefault="00702670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7E85FE7" w14:textId="2EE6F8B7" w:rsidR="00702670" w:rsidRDefault="00702670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249. End to end Test execution on Cloud with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BrowserStack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(Browser/O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>S Combination)</w:t>
      </w:r>
    </w:p>
    <w:p w14:paraId="6DE059F9" w14:textId="52E888F6" w:rsidR="00AC10A1" w:rsidRDefault="00AC10A1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DDB2799" w14:textId="70F760E2" w:rsidR="00AC10A1" w:rsidRDefault="00AC10A1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Add dependencies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com.browserstack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it is present in their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git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repo – overview </w:t>
      </w:r>
      <w:r w:rsidR="00C46A61">
        <w:rPr>
          <w:rFonts w:ascii="Roboto" w:hAnsi="Roboto"/>
          <w:color w:val="2D2F31"/>
          <w:sz w:val="21"/>
          <w:szCs w:val="21"/>
          <w:shd w:val="clear" w:color="auto" w:fill="D1D7DC"/>
        </w:rPr>
        <w:t>–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testNg</w:t>
      </w:r>
      <w:proofErr w:type="spellEnd"/>
    </w:p>
    <w:p w14:paraId="071450F9" w14:textId="357471CF" w:rsidR="00C46A61" w:rsidRDefault="00C46A61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we are dealing with TestNG, So to run this test, let's have a TestNG XML file</w:t>
      </w:r>
    </w:p>
    <w:p w14:paraId="0DFB9C1A" w14:textId="5CF4BCD8" w:rsidR="00C46A61" w:rsidRDefault="00C46A61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which invokes this test.</w:t>
      </w:r>
      <w:r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 to configure TestNG,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simply right-click on Project, TestNG,</w:t>
      </w:r>
    </w:p>
    <w:p w14:paraId="073626C6" w14:textId="7E7280C2" w:rsidR="00C46A61" w:rsidRDefault="00C46A61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Convert to TestNG.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you need to have TestNG plugin installed first</w:t>
      </w:r>
    </w:p>
    <w:p w14:paraId="437A2503" w14:textId="714DB577" w:rsidR="00C46A61" w:rsidRDefault="00C46A61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for your Eclipse to see that option.</w:t>
      </w:r>
    </w:p>
    <w:p w14:paraId="4D377D1B" w14:textId="64C75DC8" w:rsidR="00F650A8" w:rsidRDefault="00F650A8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F65ADDA" w14:textId="460D243C" w:rsidR="00F650A8" w:rsidRDefault="00F650A8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To run the testing xml file first we want few plugins to add in pom.xml</w:t>
      </w:r>
      <w:r w:rsidR="00F649E9">
        <w:rPr>
          <w:rFonts w:ascii="Roboto" w:hAnsi="Roboto"/>
          <w:color w:val="401B9C"/>
          <w:u w:val="single"/>
        </w:rPr>
        <w:t xml:space="preserve"> </w:t>
      </w:r>
      <w:r w:rsidR="002D76D3">
        <w:rPr>
          <w:rFonts w:ascii="Roboto" w:hAnsi="Roboto"/>
          <w:color w:val="401B9C"/>
          <w:u w:val="single"/>
        </w:rPr>
        <w:t>t</w:t>
      </w:r>
      <w:r w:rsidR="00F649E9">
        <w:rPr>
          <w:rFonts w:ascii="Roboto" w:hAnsi="Roboto"/>
          <w:color w:val="401B9C"/>
          <w:u w:val="single"/>
        </w:rPr>
        <w:t xml:space="preserve">hat </w:t>
      </w:r>
      <w:proofErr w:type="spellStart"/>
      <w:r w:rsidR="00F649E9">
        <w:rPr>
          <w:rFonts w:ascii="Roboto" w:hAnsi="Roboto"/>
          <w:color w:val="401B9C"/>
          <w:u w:val="single"/>
        </w:rPr>
        <w:t>pugins</w:t>
      </w:r>
      <w:proofErr w:type="spellEnd"/>
      <w:r w:rsidR="00F649E9">
        <w:rPr>
          <w:rFonts w:ascii="Roboto" w:hAnsi="Roboto"/>
          <w:color w:val="401B9C"/>
          <w:u w:val="single"/>
        </w:rPr>
        <w:t xml:space="preserve"> are in </w:t>
      </w:r>
      <w:proofErr w:type="spellStart"/>
      <w:r w:rsidR="00F649E9">
        <w:rPr>
          <w:rFonts w:ascii="Roboto" w:hAnsi="Roboto"/>
          <w:color w:val="401B9C"/>
          <w:u w:val="single"/>
        </w:rPr>
        <w:t>borwserstack</w:t>
      </w:r>
      <w:proofErr w:type="spellEnd"/>
      <w:r w:rsidR="00F649E9">
        <w:rPr>
          <w:rFonts w:ascii="Roboto" w:hAnsi="Roboto"/>
          <w:color w:val="401B9C"/>
          <w:u w:val="single"/>
        </w:rPr>
        <w:t xml:space="preserve"> office documentation.</w:t>
      </w:r>
    </w:p>
    <w:p w14:paraId="4036EC87" w14:textId="2284A3B1" w:rsidR="00F649E9" w:rsidRDefault="00F649E9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 Add that plugins change the suite file name testng.xml that it.</w:t>
      </w:r>
    </w:p>
    <w:p w14:paraId="5588719A" w14:textId="6E7AF28A" w:rsidR="00EF4D45" w:rsidRDefault="00EF4D45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070C071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rahulshettyacademy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935CD5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5D308B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java.net.MalformedURLException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1C242E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1CA4D0D4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EC1FDE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org.openqa.selenium.MutableCapabilities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8F7318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3F4BD8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org.openqa.selenium.remote.RemoteWebDriver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D5525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C81E58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40EEC3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146BAF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73DEEF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3C3FCD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6A689887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9B052F3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MalformedURLException</w:t>
      </w:r>
      <w:proofErr w:type="spellEnd"/>
    </w:p>
    <w:p w14:paraId="0C6B214D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4E94577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1AAC71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//WebDriver driver =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RemoteWebDriver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(new URL("http://192.168.1.139:4444"), caps);</w:t>
      </w:r>
    </w:p>
    <w:p w14:paraId="0E562619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MutableCapabilities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MutableCapabilities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0045A8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7CF6D4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RemoteWebDriver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</w:t>
      </w:r>
      <w:r>
        <w:rPr>
          <w:rFonts w:ascii="Courier New" w:hAnsi="Courier New" w:cs="Courier New"/>
          <w:color w:val="2A00FF"/>
          <w:sz w:val="20"/>
          <w:szCs w:val="20"/>
        </w:rPr>
        <w:t>"https://hub.browserstack.com/wd/hub"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15F0B8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"https://rahulshettyacademy.com"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0842E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().matches(</w:t>
      </w:r>
      <w:r>
        <w:rPr>
          <w:rFonts w:ascii="Courier New" w:hAnsi="Courier New" w:cs="Courier New"/>
          <w:color w:val="2A00FF"/>
          <w:sz w:val="20"/>
          <w:szCs w:val="20"/>
        </w:rPr>
        <w:t>"Rahul Shetty Academy"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9BC188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5C8308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1B90DE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9148A6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9CE465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F2B33C" w14:textId="77777777" w:rsidR="00EF4D45" w:rsidRDefault="00EF4D45" w:rsidP="00EF4D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B790EA" w14:textId="063F59B9" w:rsidR="00EF4D45" w:rsidRDefault="00EF4D45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761B34C" w14:textId="0A284115" w:rsidR="00EF4D45" w:rsidRDefault="00EF4D45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5556745" w14:textId="78679515" w:rsidR="00EF4D45" w:rsidRDefault="00EF4D45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8CF50B9" w14:textId="04589A0F" w:rsidR="00EF4D45" w:rsidRDefault="00EF4D45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61AE48D" w14:textId="60BECA6A" w:rsidR="00EF4D45" w:rsidRDefault="00EF4D45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2683281" w14:textId="77777777" w:rsidR="00EF4D45" w:rsidRDefault="00EF4D45" w:rsidP="00C46A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238F12F" w14:textId="77777777" w:rsidR="00C46A61" w:rsidRDefault="00C46A61" w:rsidP="0018497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65354E8" w14:textId="77777777" w:rsidR="00184973" w:rsidRPr="00FE1C98" w:rsidRDefault="00184973" w:rsidP="00FE1C9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B4CCBB0" w14:textId="77777777" w:rsidR="00FE1C98" w:rsidRDefault="00FE1C98" w:rsidP="008575C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A96A250" w14:textId="77777777" w:rsidR="008575C2" w:rsidRPr="000D70BB" w:rsidRDefault="008575C2" w:rsidP="000D70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sectPr w:rsidR="008575C2" w:rsidRPr="000D70BB" w:rsidSect="00A8654F">
      <w:pgSz w:w="12240" w:h="15840"/>
      <w:pgMar w:top="99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D6"/>
    <w:rsid w:val="00047C70"/>
    <w:rsid w:val="000D70BB"/>
    <w:rsid w:val="00184973"/>
    <w:rsid w:val="001C25BE"/>
    <w:rsid w:val="002D76D3"/>
    <w:rsid w:val="00313B45"/>
    <w:rsid w:val="003E1669"/>
    <w:rsid w:val="004E1FFC"/>
    <w:rsid w:val="00647240"/>
    <w:rsid w:val="0069067D"/>
    <w:rsid w:val="006D6DDF"/>
    <w:rsid w:val="00702670"/>
    <w:rsid w:val="007D2958"/>
    <w:rsid w:val="007D3525"/>
    <w:rsid w:val="008575C2"/>
    <w:rsid w:val="008D0401"/>
    <w:rsid w:val="008F0241"/>
    <w:rsid w:val="009A3B15"/>
    <w:rsid w:val="00A8654F"/>
    <w:rsid w:val="00AC10A1"/>
    <w:rsid w:val="00B368A0"/>
    <w:rsid w:val="00B827DF"/>
    <w:rsid w:val="00BE21F4"/>
    <w:rsid w:val="00C202D6"/>
    <w:rsid w:val="00C46A61"/>
    <w:rsid w:val="00D66722"/>
    <w:rsid w:val="00E36022"/>
    <w:rsid w:val="00EF4D45"/>
    <w:rsid w:val="00F649E9"/>
    <w:rsid w:val="00F650A8"/>
    <w:rsid w:val="00FE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F28A"/>
  <w15:chartTrackingRefBased/>
  <w15:docId w15:val="{8B17A84C-5BC9-455D-B4F0-C52B04B4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D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C46A61"/>
  </w:style>
  <w:style w:type="paragraph" w:styleId="NormalWeb">
    <w:name w:val="Normal (Web)"/>
    <w:basedOn w:val="Normal"/>
    <w:uiPriority w:val="99"/>
    <w:semiHidden/>
    <w:unhideWhenUsed/>
    <w:rsid w:val="00EF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43</cp:revision>
  <dcterms:created xsi:type="dcterms:W3CDTF">2024-01-26T18:04:00Z</dcterms:created>
  <dcterms:modified xsi:type="dcterms:W3CDTF">2024-01-27T16:46:00Z</dcterms:modified>
</cp:coreProperties>
</file>