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DC16" w14:textId="4EFED02D" w:rsidR="006961CB" w:rsidRDefault="0095538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251. Introduction to GIT</w:t>
      </w:r>
    </w:p>
    <w:p w14:paraId="7418A462" w14:textId="1CFFD2F2" w:rsid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GIT - </w:t>
      </w:r>
      <w:r>
        <w:rPr>
          <w:rFonts w:ascii="Roboto" w:hAnsi="Roboto"/>
          <w:color w:val="2D2F31"/>
        </w:rPr>
        <w:t>it's a free and open source distributed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version control system.</w:t>
      </w:r>
    </w:p>
    <w:p w14:paraId="0C0CC17F" w14:textId="77777777" w:rsid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48E48FA" w14:textId="1ED1EB12" w:rsidR="00AB0AD8" w:rsidRP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GIT</w:t>
      </w:r>
      <w:r>
        <w:rPr>
          <w:rFonts w:ascii="Roboto" w:hAnsi="Roboto"/>
          <w:color w:val="401B9C"/>
          <w:u w:val="single"/>
        </w:rPr>
        <w:t xml:space="preserve"> plays a crucial role in framework.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when I say framework,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this has nothing to do inside the framework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but when you have developed a robust project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it could be project or folder or framework,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how do you distribute this across your peers?</w:t>
      </w:r>
    </w:p>
    <w:p w14:paraId="6A1209BD" w14:textId="195152A2" w:rsidR="00AB0AD8" w:rsidRP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AB0AD8">
        <w:rPr>
          <w:rStyle w:val="transcript--highlight-cue--1begq"/>
          <w:rFonts w:ascii="Roboto" w:hAnsi="Roboto"/>
          <w:color w:val="2D2F31"/>
          <w:highlight w:val="yellow"/>
          <w:shd w:val="clear" w:color="auto" w:fill="C0C4FC"/>
        </w:rPr>
        <w:t>so in real time when you work on a project</w:t>
      </w:r>
      <w:r w:rsidRPr="00AB0AD8">
        <w:rPr>
          <w:rFonts w:ascii="Roboto" w:hAnsi="Roboto"/>
          <w:color w:val="2D2F31"/>
          <w:highlight w:val="yellow"/>
        </w:rPr>
        <w:t xml:space="preserve"> </w:t>
      </w:r>
      <w:r w:rsidRPr="00AB0AD8">
        <w:rPr>
          <w:rFonts w:ascii="Roboto" w:hAnsi="Roboto"/>
          <w:color w:val="2D2F31"/>
          <w:highlight w:val="yellow"/>
        </w:rPr>
        <w:t xml:space="preserve">there could be a number of people working on it, </w:t>
      </w:r>
    </w:p>
    <w:p w14:paraId="0BA180A4" w14:textId="6F348A73" w:rsidR="00AB0AD8" w:rsidRP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AB0AD8">
        <w:rPr>
          <w:rFonts w:ascii="Roboto" w:hAnsi="Roboto"/>
          <w:color w:val="2D2F31"/>
          <w:highlight w:val="yellow"/>
        </w:rPr>
        <w:t>So how do you track the project?</w:t>
      </w:r>
      <w:r w:rsidRPr="00AB0AD8">
        <w:rPr>
          <w:rFonts w:ascii="Roboto" w:hAnsi="Roboto"/>
          <w:color w:val="2D2F31"/>
          <w:highlight w:val="yellow"/>
        </w:rPr>
        <w:t xml:space="preserve"> </w:t>
      </w:r>
      <w:r w:rsidRPr="00AB0AD8">
        <w:rPr>
          <w:rFonts w:ascii="Roboto" w:hAnsi="Roboto"/>
          <w:color w:val="2D2F31"/>
          <w:highlight w:val="yellow"/>
        </w:rPr>
        <w:t>Like if one guy makes an update</w:t>
      </w:r>
      <w:r w:rsidRPr="00AB0AD8">
        <w:rPr>
          <w:rFonts w:ascii="Roboto" w:hAnsi="Roboto"/>
          <w:color w:val="2D2F31"/>
          <w:highlight w:val="yellow"/>
        </w:rPr>
        <w:t xml:space="preserve"> </w:t>
      </w:r>
      <w:r w:rsidRPr="00AB0AD8">
        <w:rPr>
          <w:rFonts w:ascii="Roboto" w:hAnsi="Roboto"/>
          <w:color w:val="2D2F31"/>
          <w:highlight w:val="yellow"/>
        </w:rPr>
        <w:t>how will other person get notified</w:t>
      </w:r>
      <w:r w:rsidRPr="00AB0AD8">
        <w:rPr>
          <w:rFonts w:ascii="Roboto" w:hAnsi="Roboto"/>
          <w:color w:val="2D2F31"/>
          <w:highlight w:val="yellow"/>
        </w:rPr>
        <w:t xml:space="preserve"> </w:t>
      </w:r>
      <w:r w:rsidRPr="00AB0AD8">
        <w:rPr>
          <w:rFonts w:ascii="Roboto" w:hAnsi="Roboto"/>
          <w:color w:val="2D2F31"/>
          <w:highlight w:val="yellow"/>
        </w:rPr>
        <w:t>and how do you merge the both changes</w:t>
      </w:r>
      <w:r w:rsidRPr="00AB0AD8">
        <w:rPr>
          <w:rFonts w:ascii="Roboto" w:hAnsi="Roboto"/>
          <w:color w:val="2D2F31"/>
          <w:highlight w:val="yellow"/>
        </w:rPr>
        <w:t xml:space="preserve"> </w:t>
      </w:r>
      <w:r w:rsidRPr="00AB0AD8">
        <w:rPr>
          <w:rFonts w:ascii="Roboto" w:hAnsi="Roboto"/>
          <w:color w:val="401B9C"/>
          <w:highlight w:val="yellow"/>
          <w:u w:val="single"/>
        </w:rPr>
        <w:t>into one common repository.</w:t>
      </w:r>
    </w:p>
    <w:p w14:paraId="26F3A63B" w14:textId="4DB055E3" w:rsidR="003C3B42" w:rsidRDefault="003C3B42"/>
    <w:p w14:paraId="323EB0E4" w14:textId="082EE79B" w:rsidR="00AB0AD8" w:rsidRDefault="00AB0AD8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So without Git and just like Git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there is one more tool called SVN.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Both the same thing, distributed version control systems.</w:t>
      </w:r>
      <w:r>
        <w:rPr>
          <w:rFonts w:ascii="Roboto" w:hAnsi="Roboto"/>
          <w:color w:val="401B9C"/>
          <w:u w:val="single"/>
        </w:rPr>
        <w:t xml:space="preserve"> Most the people using GIT only</w:t>
      </w:r>
      <w:r w:rsidR="00D46384">
        <w:rPr>
          <w:rFonts w:ascii="Roboto" w:hAnsi="Roboto"/>
          <w:color w:val="401B9C"/>
          <w:u w:val="single"/>
        </w:rPr>
        <w:t>.</w:t>
      </w:r>
    </w:p>
    <w:p w14:paraId="41011F1E" w14:textId="005929B6" w:rsidR="00D46384" w:rsidRPr="00D46384" w:rsidRDefault="00D46384" w:rsidP="00D4638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D46384">
        <w:rPr>
          <w:rFonts w:ascii="Roboto" w:hAnsi="Roboto"/>
          <w:color w:val="2D2F31"/>
          <w:highlight w:val="yellow"/>
        </w:rPr>
        <w:t>So you cannot imagine any project,</w:t>
      </w:r>
      <w:r w:rsidRPr="00D46384">
        <w:rPr>
          <w:rFonts w:ascii="Roboto" w:hAnsi="Roboto"/>
          <w:color w:val="2D2F31"/>
          <w:highlight w:val="yellow"/>
        </w:rPr>
        <w:t xml:space="preserve"> </w:t>
      </w:r>
      <w:r w:rsidRPr="00D46384">
        <w:rPr>
          <w:rFonts w:ascii="Roboto" w:hAnsi="Roboto"/>
          <w:color w:val="401B9C"/>
          <w:highlight w:val="yellow"/>
          <w:u w:val="single"/>
        </w:rPr>
        <w:t>any framework, without Git or SVN</w:t>
      </w:r>
    </w:p>
    <w:p w14:paraId="0A77E17B" w14:textId="77777777" w:rsidR="00D46384" w:rsidRPr="00AB0AD8" w:rsidRDefault="00D46384" w:rsidP="00AB0A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0DBC5E7" w14:textId="07C11949" w:rsidR="00AB0AD8" w:rsidRDefault="006D6966">
      <w:r>
        <w:t xml:space="preserve">Google – git download – download it and run the file – click n next next and install </w:t>
      </w:r>
      <w:r w:rsidR="00080577">
        <w:t>and do setup.</w:t>
      </w:r>
    </w:p>
    <w:p w14:paraId="0A636622" w14:textId="0A4C2042" w:rsidR="00080577" w:rsidRDefault="00080577">
      <w:r>
        <w:t xml:space="preserve">EX: </w:t>
      </w:r>
    </w:p>
    <w:p w14:paraId="257E3967" w14:textId="0FF74C93" w:rsidR="00080577" w:rsidRDefault="00080577">
      <w:r>
        <w:t xml:space="preserve">Person x - </w:t>
      </w:r>
      <w:r>
        <w:rPr>
          <w:rFonts w:ascii="Roboto" w:hAnsi="Roboto"/>
          <w:color w:val="401B9C"/>
          <w:u w:val="single"/>
          <w:shd w:val="clear" w:color="auto" w:fill="C0C4FC"/>
        </w:rPr>
        <w:t>writes some code and create some testcases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– EST Timezone</w:t>
      </w:r>
    </w:p>
    <w:p w14:paraId="10B8AABC" w14:textId="2F254169" w:rsidR="00080577" w:rsidRDefault="00080577">
      <w:r>
        <w:t>Person Y – IST timezone</w:t>
      </w:r>
    </w:p>
    <w:p w14:paraId="434B3049" w14:textId="49336E54" w:rsidR="00A5512D" w:rsidRDefault="00A5512D">
      <w:r>
        <w:t>Not only Y multiple people</w:t>
      </w:r>
    </w:p>
    <w:p w14:paraId="1A952D3F" w14:textId="6420F5F5" w:rsidR="00CE39D0" w:rsidRDefault="00CE39D0" w:rsidP="00CE39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first, X started his work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have done some progress and he left.</w:t>
      </w:r>
    </w:p>
    <w:p w14:paraId="6D1D7A04" w14:textId="2155EC90" w:rsidR="00CE39D0" w:rsidRDefault="00CE39D0" w:rsidP="00CE39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So then IST time zone begins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now Y will come to office and he has to pick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from where X have completed his work</w:t>
      </w:r>
      <w:r w:rsidR="00A5512D">
        <w:rPr>
          <w:rFonts w:ascii="Roboto" w:hAnsi="Roboto"/>
          <w:color w:val="401B9C"/>
          <w:u w:val="single"/>
        </w:rPr>
        <w:t>.</w:t>
      </w:r>
    </w:p>
    <w:p w14:paraId="27B781F7" w14:textId="310BDCE0" w:rsidR="00A5512D" w:rsidRDefault="00A5512D" w:rsidP="00A5512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you want to pick the test where he had left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he has to leave it one central repository</w:t>
      </w:r>
    </w:p>
    <w:p w14:paraId="4601A930" w14:textId="7EA32F74" w:rsidR="00A5512D" w:rsidRDefault="00A5512D" w:rsidP="00A5512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from where this guy can download.</w:t>
      </w:r>
    </w:p>
    <w:p w14:paraId="7472D415" w14:textId="6A3249E0" w:rsidR="00E507F9" w:rsidRDefault="00E507F9" w:rsidP="00E507F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GitHub is a central place where you can post your code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that, this Y comes to office next day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take the latest code from the GitHub.</w:t>
      </w:r>
    </w:p>
    <w:p w14:paraId="2648F563" w14:textId="57FA96BA" w:rsidR="00A5669D" w:rsidRDefault="00A5669D" w:rsidP="00E507F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3754D83" w14:textId="47CCC807" w:rsidR="00A5669D" w:rsidRDefault="00A5669D" w:rsidP="00E507F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252. Importance of Github and its uses</w:t>
      </w:r>
    </w:p>
    <w:p w14:paraId="16228BB0" w14:textId="46559BEE" w:rsidR="00177373" w:rsidRDefault="00177373" w:rsidP="00E507F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C568FD9" w14:textId="622BE837" w:rsidR="00177373" w:rsidRDefault="00177373" w:rsidP="001773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Login to GitHub here </w:t>
      </w:r>
      <w:r>
        <w:rPr>
          <w:rFonts w:ascii="Roboto" w:hAnsi="Roboto"/>
          <w:color w:val="2D2F31"/>
        </w:rPr>
        <w:t>where you will post your code and you will access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from your local machine using Git commands.</w:t>
      </w:r>
    </w:p>
    <w:p w14:paraId="497861C4" w14:textId="2A4B899A" w:rsidR="00B72D9F" w:rsidRDefault="00B72D9F" w:rsidP="001773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EEA93EA" w14:textId="6E55DE70" w:rsidR="00B72D9F" w:rsidRDefault="00B72D9F" w:rsidP="001773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Ex:</w:t>
      </w:r>
    </w:p>
    <w:p w14:paraId="4779593B" w14:textId="6B356D0E" w:rsidR="00B72D9F" w:rsidRDefault="00B72D9F" w:rsidP="00B72D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assume that Y have written</w:t>
      </w:r>
      <w:r w:rsidR="00D824D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one to five lines of code which belongs to first component.</w:t>
      </w:r>
    </w:p>
    <w:p w14:paraId="72756548" w14:textId="6CF8FF7B" w:rsidR="00D824DE" w:rsidRDefault="00B72D9F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they shared work like that.</w:t>
      </w:r>
      <w:r w:rsidR="00D824D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X has to develop second component</w:t>
      </w:r>
      <w:r w:rsidR="00D824D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which comes from fifth to tenth line of code</w:t>
      </w:r>
      <w:r w:rsidR="00D824DE">
        <w:rPr>
          <w:rFonts w:ascii="Roboto" w:hAnsi="Roboto"/>
          <w:color w:val="2D2F31"/>
        </w:rPr>
        <w:t xml:space="preserve">. </w:t>
      </w:r>
      <w:r>
        <w:rPr>
          <w:rFonts w:ascii="Roboto" w:hAnsi="Roboto"/>
          <w:color w:val="2D2F31"/>
        </w:rPr>
        <w:t>When they share work like this,</w:t>
      </w:r>
      <w:r w:rsidR="00D824D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in his code, he will simply write code for second component.</w:t>
      </w:r>
      <w:r w:rsidR="00D824DE">
        <w:rPr>
          <w:rFonts w:ascii="Roboto" w:hAnsi="Roboto"/>
          <w:color w:val="2D2F31"/>
        </w:rPr>
        <w:t xml:space="preserve"> </w:t>
      </w:r>
      <w:r w:rsidR="00D824DE">
        <w:rPr>
          <w:rFonts w:ascii="Roboto" w:hAnsi="Roboto"/>
          <w:color w:val="2D2F31"/>
        </w:rPr>
        <w:t xml:space="preserve">In </w:t>
      </w:r>
      <w:r w:rsidR="0072760C">
        <w:rPr>
          <w:rFonts w:ascii="Roboto" w:hAnsi="Roboto"/>
          <w:color w:val="2D2F31"/>
        </w:rPr>
        <w:t>Y</w:t>
      </w:r>
      <w:r w:rsidR="00D824DE">
        <w:rPr>
          <w:rFonts w:ascii="Roboto" w:hAnsi="Roboto"/>
          <w:color w:val="2D2F31"/>
        </w:rPr>
        <w:t xml:space="preserve"> machine, he will have code only for first component</w:t>
      </w:r>
    </w:p>
    <w:p w14:paraId="37FEA290" w14:textId="075CE1AE" w:rsidR="00D824DE" w:rsidRDefault="00D824DE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test case A.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when he pushes the code,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automatically the second component will be stored.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But he have done some coding,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when he pushed the code,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 general, he will see only the second component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his first component will be overridden,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he take the code.</w:t>
      </w:r>
    </w:p>
    <w:p w14:paraId="5366D76A" w14:textId="16D1FCB4" w:rsidR="00D824DE" w:rsidRDefault="00D824DE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But </w:t>
      </w:r>
      <w:r w:rsidRPr="0072760C">
        <w:rPr>
          <w:rFonts w:ascii="Roboto" w:hAnsi="Roboto"/>
          <w:color w:val="2D2F31"/>
          <w:highlight w:val="yellow"/>
        </w:rPr>
        <w:t>with GitHub, it have a smart intelligence to understand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that what is that code extra you are getting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while you push the code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and what is the code you're already having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and it will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merge this two code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and neatly forms a one test case called A</w:t>
      </w:r>
      <w:r w:rsidRPr="0072760C">
        <w:rPr>
          <w:rFonts w:ascii="Roboto" w:hAnsi="Roboto"/>
          <w:color w:val="2D2F31"/>
          <w:highlight w:val="yellow"/>
        </w:rPr>
        <w:t xml:space="preserve"> </w:t>
      </w:r>
      <w:r w:rsidRPr="0072760C">
        <w:rPr>
          <w:rFonts w:ascii="Roboto" w:hAnsi="Roboto"/>
          <w:color w:val="2D2F31"/>
          <w:highlight w:val="yellow"/>
        </w:rPr>
        <w:t>with one to 10 lines of code,</w:t>
      </w:r>
    </w:p>
    <w:p w14:paraId="0CD7A162" w14:textId="182061AF" w:rsidR="00D824DE" w:rsidRDefault="00D824DE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72760C">
        <w:rPr>
          <w:rFonts w:ascii="Roboto" w:hAnsi="Roboto"/>
          <w:color w:val="2D2F31"/>
          <w:highlight w:val="yellow"/>
        </w:rPr>
        <w:lastRenderedPageBreak/>
        <w:t xml:space="preserve">starting with first component and second component, </w:t>
      </w:r>
      <w:r w:rsidRPr="0072760C">
        <w:rPr>
          <w:rFonts w:ascii="Roboto" w:hAnsi="Roboto"/>
          <w:color w:val="401B9C"/>
          <w:highlight w:val="yellow"/>
          <w:u w:val="single"/>
        </w:rPr>
        <w:t>This completely merges your code.</w:t>
      </w:r>
    </w:p>
    <w:p w14:paraId="2D502987" w14:textId="7755E74C" w:rsidR="00542BA2" w:rsidRDefault="00542BA2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DFD79B0" w14:textId="74C58514" w:rsidR="00542BA2" w:rsidRDefault="00542BA2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merge will be done automatically by Git,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sometimes there is a chance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that even Git confuses, that every time whatever code you send, it will merge.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90% of times, Git will take care of merging,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sometimes it will throw an error,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saying there is a merge conflict</w:t>
      </w:r>
    </w:p>
    <w:p w14:paraId="5CB88250" w14:textId="4DEF2604" w:rsidR="00542BA2" w:rsidRDefault="00542BA2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and it will ask us to fix that conflict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then push the code</w:t>
      </w:r>
      <w:r w:rsidR="00950CBB">
        <w:rPr>
          <w:rFonts w:ascii="Roboto" w:hAnsi="Roboto"/>
          <w:color w:val="401B9C"/>
          <w:u w:val="single"/>
        </w:rPr>
        <w:t>.</w:t>
      </w:r>
    </w:p>
    <w:p w14:paraId="6A924D0E" w14:textId="09A2F79E" w:rsidR="00950CBB" w:rsidRDefault="00950CBB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C022098" w14:textId="7E633DB6" w:rsidR="00950CBB" w:rsidRDefault="00950CBB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253. Creating Git config and repositories</w:t>
      </w:r>
    </w:p>
    <w:p w14:paraId="404362F5" w14:textId="743823F2" w:rsidR="00695C98" w:rsidRDefault="00695C98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8C7FE0A" w14:textId="43CAD850" w:rsidR="00695C98" w:rsidRDefault="00695C98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B76184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Login to github create one new repo(</w:t>
      </w:r>
      <w:r w:rsidR="00FA3195" w:rsidRPr="00B76184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repo name : GitDemo ) – click on create repo.</w:t>
      </w:r>
    </w:p>
    <w:p w14:paraId="48D16965" w14:textId="65D9B1F8" w:rsidR="00B76184" w:rsidRDefault="00B76184" w:rsidP="00B7618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now Git demo repo is ready with empty code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now we have to push the code</w:t>
      </w:r>
    </w:p>
    <w:p w14:paraId="0A0F36D0" w14:textId="5D7D31F8" w:rsidR="00B76184" w:rsidRDefault="00B76184" w:rsidP="00B761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from our local machine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which we are working on to this Git demo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so that everyone can use it.</w:t>
      </w:r>
    </w:p>
    <w:p w14:paraId="26F2CFA9" w14:textId="551D394D" w:rsidR="00025CAB" w:rsidRDefault="00025CAB" w:rsidP="00B761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B686196" w14:textId="71BF216A" w:rsidR="00025CAB" w:rsidRDefault="00025CAB" w:rsidP="00025CA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first you need to tell Git who you are.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before you do any operation,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Git has to know</w:t>
      </w:r>
    </w:p>
    <w:p w14:paraId="7AC472EC" w14:textId="0DB2A518" w:rsidR="00025CAB" w:rsidRDefault="00025CAB" w:rsidP="00025CA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from which user I'm doing all these communication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GitHub and what is his email ID.</w:t>
      </w:r>
    </w:p>
    <w:p w14:paraId="218E0FAB" w14:textId="1E9629FF" w:rsidR="00025CAB" w:rsidRDefault="00025CAB" w:rsidP="00025CA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you need to give before you start working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with Git in your machine.</w:t>
      </w:r>
    </w:p>
    <w:p w14:paraId="01D5D02A" w14:textId="029F9B67" w:rsidR="00BC3DBC" w:rsidRDefault="00BC3DBC" w:rsidP="00025CA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60E040B" w14:textId="7D9DF7C5" w:rsidR="00BC3DBC" w:rsidRDefault="00BC3DBC" w:rsidP="00BC3DB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Let's do what Git actually provided initially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for talking with GitHub.</w:t>
      </w:r>
    </w:p>
    <w:p w14:paraId="30374B8F" w14:textId="7EDB4DA5" w:rsidR="0061283A" w:rsidRDefault="0061283A" w:rsidP="00BC3DB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hyperlink r:id="rId4" w:history="1">
        <w:r>
          <w:rPr>
            <w:rStyle w:val="Hyperlink"/>
          </w:rPr>
          <w:t>Basic Git commands | Bitbucket Data Center and Server 8.17 | Atlassian Documentation</w:t>
        </w:r>
      </w:hyperlink>
    </w:p>
    <w:p w14:paraId="4359C006" w14:textId="77777777" w:rsidR="00BC3DBC" w:rsidRDefault="00BC3DBC" w:rsidP="00BC3DB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Open command prompt</w:t>
      </w:r>
    </w:p>
    <w:p w14:paraId="0DE72627" w14:textId="4B69808A" w:rsidR="00642D4F" w:rsidRDefault="00642D4F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Config is a command basically used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to set name and email.</w:t>
      </w:r>
    </w:p>
    <w:p w14:paraId="77AF4D47" w14:textId="2975123D" w:rsidR="00642D4F" w:rsidRDefault="00642D4F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obviously, you have to start every command with Git.</w:t>
      </w:r>
    </w:p>
    <w:p w14:paraId="7A3953CB" w14:textId="077AE7E3" w:rsidR="00642D4F" w:rsidRDefault="00642D4F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I am setting global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because I can access this anywhere from my system.</w:t>
      </w:r>
    </w:p>
    <w:p w14:paraId="111EA0C5" w14:textId="5F0A6CF9" w:rsidR="008F2D38" w:rsidRDefault="008F2D38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tbl>
      <w:tblPr>
        <w:tblW w:w="920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4194"/>
        <w:gridCol w:w="3653"/>
      </w:tblGrid>
      <w:tr w:rsidR="008F2D38" w:rsidRPr="008F2D38" w14:paraId="224AC77A" w14:textId="77777777" w:rsidTr="008F2D3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E3E5E" w14:textId="77777777" w:rsidR="008F2D38" w:rsidRPr="008F2D38" w:rsidRDefault="008F2D38" w:rsidP="008F2D3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" w:history="1">
              <w:r w:rsidRPr="008F2D38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B85DF" w14:textId="77777777" w:rsidR="008F2D38" w:rsidRPr="008F2D38" w:rsidRDefault="008F2D38" w:rsidP="008F2D3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F2D3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03ABA12B" w14:textId="77777777" w:rsidR="008F2D38" w:rsidRPr="008F2D38" w:rsidRDefault="008F2D38" w:rsidP="008F2D3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F2D3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6" w:anchor="26219423" w:history="1">
              <w:r w:rsidRPr="008F2D38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8F2D3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8F2D3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8F2D3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2AA56" w14:textId="77777777" w:rsidR="008F2D38" w:rsidRPr="008F2D38" w:rsidRDefault="008F2D38" w:rsidP="008F2D3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F2D3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005D9C88" w14:textId="77777777" w:rsidR="008F2D38" w:rsidRPr="008F2D38" w:rsidRDefault="008F2D38" w:rsidP="008F2D3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F2D3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</w:tbl>
    <w:p w14:paraId="2E036A45" w14:textId="77777777" w:rsidR="008F2D38" w:rsidRDefault="008F2D38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220E9B9" w14:textId="03B32C70" w:rsidR="000332B9" w:rsidRDefault="000332B9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BBC6A15" w14:textId="4554A0AC" w:rsidR="000332B9" w:rsidRDefault="000332B9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254. How to push code to remote repository</w:t>
      </w:r>
    </w:p>
    <w:p w14:paraId="5AA4C0FF" w14:textId="7D8CE0A8" w:rsidR="0015614B" w:rsidRDefault="0015614B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6EDB8DC" w14:textId="10680D7E" w:rsidR="0015614B" w:rsidRDefault="0015614B" w:rsidP="001561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 I will create one folder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in my</w:t>
      </w:r>
      <w:r>
        <w:rPr>
          <w:rFonts w:ascii="Roboto" w:hAnsi="Roboto"/>
          <w:color w:val="401B9C"/>
          <w:u w:val="single"/>
        </w:rPr>
        <w:t xml:space="preserve"> local system name ( GitStuff )</w:t>
      </w:r>
      <w:r w:rsidR="0019513C">
        <w:rPr>
          <w:rFonts w:ascii="Roboto" w:hAnsi="Roboto"/>
          <w:color w:val="401B9C"/>
          <w:u w:val="single"/>
        </w:rPr>
        <w:t xml:space="preserve"> .Inside this folder add few files for demo purpose</w:t>
      </w:r>
    </w:p>
    <w:p w14:paraId="02DA5EE3" w14:textId="0E76E237" w:rsidR="0019513C" w:rsidRDefault="0019513C" w:rsidP="001561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1D110DC" w14:textId="399963C5" w:rsidR="0019513C" w:rsidRDefault="0019513C" w:rsidP="001561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255. Understanding Staging and commit in git</w:t>
      </w:r>
    </w:p>
    <w:p w14:paraId="4C9553B5" w14:textId="17B92A1D" w:rsidR="00AC7AB5" w:rsidRDefault="00AC7AB5" w:rsidP="001561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CA13DCB" w14:textId="70DEEE3C" w:rsidR="00AC7AB5" w:rsidRDefault="00AC7AB5" w:rsidP="00AC7AB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So I'll go to my command prompt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I'll go to the folder where cd Gitstuff.</w:t>
      </w:r>
    </w:p>
    <w:p w14:paraId="33666876" w14:textId="7AC249A9" w:rsidR="007F4EEF" w:rsidRDefault="007F4EEF" w:rsidP="00AC7AB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B49043B" w14:textId="6A80418D" w:rsidR="007F4EEF" w:rsidRDefault="007F4EEF" w:rsidP="007F4EE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Git init is a command.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Let's give this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then it will initialize a file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into your folder and you'll see this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Users/rahul/Gitstuff/.git.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see this .git file,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that is the file created in this folder.</w:t>
      </w:r>
    </w:p>
    <w:p w14:paraId="555FA8EB" w14:textId="2EF395EC" w:rsidR="000F33A8" w:rsidRDefault="000F33A8" w:rsidP="007F4EE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and now this is all set to push to the GitHub.</w:t>
      </w:r>
    </w:p>
    <w:p w14:paraId="51CB3EA6" w14:textId="7D2F3DD1" w:rsidR="00F34BD0" w:rsidRDefault="00F34BD0" w:rsidP="007F4EE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7FB0D67F" w14:textId="0D2F7E36" w:rsidR="00F34BD0" w:rsidRDefault="00F34BD0" w:rsidP="00F34B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There are two terminologies in Git</w:t>
      </w:r>
      <w:r w:rsidR="00A8554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which is stash and commit.</w:t>
      </w:r>
    </w:p>
    <w:p w14:paraId="72098FBE" w14:textId="1E55121D" w:rsidR="005E1392" w:rsidRDefault="005E1392" w:rsidP="00F34B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without commit you cannot actually push the GitHub.</w:t>
      </w:r>
    </w:p>
    <w:p w14:paraId="0FAD3B53" w14:textId="77777777" w:rsidR="009A7D42" w:rsidRDefault="009A7D42" w:rsidP="009A7D4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what is Stash?</w:t>
      </w:r>
    </w:p>
    <w:p w14:paraId="6863ECA4" w14:textId="61044CD4" w:rsidR="009A7D42" w:rsidRDefault="009A7D42" w:rsidP="009A7D4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First, when you actually develop something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this commit accepts the files from Stash.</w:t>
      </w:r>
    </w:p>
    <w:p w14:paraId="56237913" w14:textId="327B4FDC" w:rsidR="009A7D42" w:rsidRDefault="009A7D42" w:rsidP="009A7D4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This is like first level of commit,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this is final level of commit, to say it technically,</w:t>
      </w:r>
    </w:p>
    <w:p w14:paraId="3FB36BCF" w14:textId="613BC993" w:rsidR="009D5D4A" w:rsidRDefault="009D5D4A" w:rsidP="009A7D4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AB50889" w14:textId="32561EA7" w:rsidR="009D5D4A" w:rsidRDefault="009D5D4A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generally for commit one we say it as Stash.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Like now when you want to commit,</w:t>
      </w:r>
    </w:p>
    <w:p w14:paraId="6921C1DB" w14:textId="10E971CB" w:rsidR="009D5D4A" w:rsidRDefault="009D5D4A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commit looks only for the files which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are in the stash and then it commits.</w:t>
      </w:r>
    </w:p>
    <w:p w14:paraId="3DB8A1AD" w14:textId="4F133840" w:rsidR="009D5D4A" w:rsidRDefault="009D5D4A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You know this order starts like this.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GitHub only takes the code, which is committed.</w:t>
      </w:r>
    </w:p>
    <w:p w14:paraId="6F1F41F6" w14:textId="691E6A0A" w:rsidR="009D5D4A" w:rsidRDefault="009D5D4A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Commit, commits the code, which is present in Stash only.</w:t>
      </w:r>
    </w:p>
    <w:p w14:paraId="4ED6F1E0" w14:textId="2709FBF6" w:rsidR="007230F5" w:rsidRDefault="007230F5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DF1DE8F" w14:textId="5AC07947" w:rsidR="007230F5" w:rsidRPr="007230F5" w:rsidRDefault="007230F5" w:rsidP="007230F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7230F5">
        <w:rPr>
          <w:rFonts w:ascii="Roboto" w:hAnsi="Roboto"/>
          <w:color w:val="2D2F31"/>
          <w:highlight w:val="yellow"/>
        </w:rPr>
        <w:t>So now first if you want to push any code to GitHub,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first you need to add your code to the stash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and then you can commit the code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from the stash and place it here.</w:t>
      </w:r>
    </w:p>
    <w:p w14:paraId="455E4C2F" w14:textId="0F710537" w:rsidR="007230F5" w:rsidRPr="007230F5" w:rsidRDefault="007230F5" w:rsidP="007230F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7230F5">
        <w:rPr>
          <w:rFonts w:ascii="Roboto" w:hAnsi="Roboto"/>
          <w:color w:val="2D2F31"/>
          <w:highlight w:val="yellow"/>
        </w:rPr>
        <w:t>This is commit level two,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and then you can push it to that directly to GitHub.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So this is the order,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it starts from normal to stash to commit to GitHub,</w:t>
      </w:r>
      <w:r w:rsidRPr="007230F5">
        <w:rPr>
          <w:rFonts w:ascii="Roboto" w:hAnsi="Roboto"/>
          <w:color w:val="2D2F31"/>
          <w:highlight w:val="yellow"/>
        </w:rPr>
        <w:t xml:space="preserve"> </w:t>
      </w:r>
      <w:r w:rsidRPr="007230F5">
        <w:rPr>
          <w:rFonts w:ascii="Roboto" w:hAnsi="Roboto"/>
          <w:color w:val="2D2F31"/>
          <w:highlight w:val="yellow"/>
        </w:rPr>
        <w:t>you have to follow this path</w:t>
      </w:r>
    </w:p>
    <w:p w14:paraId="4D9D6EA1" w14:textId="77777777" w:rsidR="007230F5" w:rsidRDefault="007230F5" w:rsidP="007230F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7230F5">
        <w:rPr>
          <w:rFonts w:ascii="Roboto" w:hAnsi="Roboto"/>
          <w:color w:val="401B9C"/>
          <w:highlight w:val="yellow"/>
          <w:u w:val="single"/>
        </w:rPr>
        <w:t>to make your code updating GitHub, finally.</w:t>
      </w:r>
    </w:p>
    <w:p w14:paraId="4513E130" w14:textId="7330CE2A" w:rsidR="007230F5" w:rsidRDefault="007230F5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DBFFBF8" w14:textId="4C993230" w:rsidR="00F7123A" w:rsidRDefault="00F7123A" w:rsidP="00F712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Git add star.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add is a command which says that add your files to stash,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star represents add everything.</w:t>
      </w:r>
    </w:p>
    <w:p w14:paraId="2C2742C4" w14:textId="76EFB657" w:rsidR="00BD4726" w:rsidRDefault="00BD4726" w:rsidP="00F712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If we use </w:t>
      </w:r>
      <w:r w:rsidRPr="00B26E73">
        <w:rPr>
          <w:rFonts w:ascii="Roboto" w:hAnsi="Roboto"/>
          <w:color w:val="401B9C"/>
          <w:highlight w:val="yellow"/>
          <w:u w:val="single"/>
        </w:rPr>
        <w:t>git add *</w:t>
      </w:r>
      <w:r>
        <w:rPr>
          <w:rFonts w:ascii="Roboto" w:hAnsi="Roboto"/>
          <w:color w:val="401B9C"/>
          <w:u w:val="single"/>
        </w:rPr>
        <w:t xml:space="preserve"> entire code or all the files present in the git stuff tolder is moved in to stash.</w:t>
      </w:r>
    </w:p>
    <w:p w14:paraId="46D939C3" w14:textId="7C3CC6B2" w:rsidR="00B26E73" w:rsidRPr="00B26E73" w:rsidRDefault="00B26E73" w:rsidP="00B26E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B26E73">
        <w:rPr>
          <w:rFonts w:ascii="Roboto" w:hAnsi="Roboto"/>
          <w:color w:val="2D2F31"/>
          <w:highlight w:val="yellow"/>
        </w:rPr>
        <w:t>g</w:t>
      </w:r>
      <w:r w:rsidRPr="00B26E73">
        <w:rPr>
          <w:rFonts w:ascii="Roboto" w:hAnsi="Roboto"/>
          <w:color w:val="2D2F31"/>
          <w:highlight w:val="yellow"/>
        </w:rPr>
        <w:t>it status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to see what are the files added to the stash.</w:t>
      </w:r>
    </w:p>
    <w:p w14:paraId="6533215D" w14:textId="1258B0A6" w:rsidR="00B26E73" w:rsidRDefault="00B26E73" w:rsidP="00F712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BE9D9C5" w14:textId="0AFE8367" w:rsidR="00967EF0" w:rsidRDefault="00967EF0" w:rsidP="00967EF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Git commit -m “first commit” – now </w:t>
      </w:r>
      <w:r>
        <w:rPr>
          <w:rFonts w:ascii="Roboto" w:hAnsi="Roboto"/>
          <w:color w:val="2D2F31"/>
        </w:rPr>
        <w:t> we are all set to push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our code now to GitHub repository.</w:t>
      </w:r>
    </w:p>
    <w:p w14:paraId="6103B4B9" w14:textId="663900C9" w:rsidR="00D123E4" w:rsidRDefault="00D123E4" w:rsidP="00967EF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3E00838" w14:textId="2D29BD30" w:rsidR="00D123E4" w:rsidRDefault="00D123E4" w:rsidP="00967EF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256. Add remote repository and push the committed code</w:t>
      </w:r>
    </w:p>
    <w:p w14:paraId="354BB4F4" w14:textId="3469B84D" w:rsidR="00B42777" w:rsidRDefault="00B42777" w:rsidP="00967EF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4CE6843" w14:textId="703E23EB" w:rsidR="00B42777" w:rsidRDefault="00B42777" w:rsidP="00B4277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Now you need to push, but before pushing,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have to tell to your local Git that where is an address,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like where exactly I need to push,</w:t>
      </w:r>
    </w:p>
    <w:p w14:paraId="6B96023F" w14:textId="0DC70981" w:rsidR="0034209D" w:rsidRDefault="008A1F96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when you create repository, by default,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you will be on master branch</w:t>
      </w:r>
    </w:p>
    <w:p w14:paraId="27C44A6B" w14:textId="3067B953" w:rsidR="00B15354" w:rsidRDefault="00B15354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63D5F73" w14:textId="5A8F57DB" w:rsidR="00B15354" w:rsidRDefault="00B15354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251 t0 256 entire code</w:t>
      </w:r>
    </w:p>
    <w:p w14:paraId="55E302C7" w14:textId="00EE78A5" w:rsidR="00FB33DF" w:rsidRDefault="00FB33DF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5B80290" w14:textId="77777777" w:rsidR="00FB33DF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First download git then create git hub account and create one new repo then</w:t>
      </w:r>
    </w:p>
    <w:p w14:paraId="0F4737D1" w14:textId="77777777" w:rsidR="00FB33DF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open command prompt</w:t>
      </w:r>
    </w:p>
    <w:p w14:paraId="3A34F6D0" w14:textId="77777777" w:rsidR="00FB33DF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config --global user.name "hari"</w:t>
      </w:r>
    </w:p>
    <w:p w14:paraId="1CED51A5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config --global user.email "harisankarayyapureddy@gmail.com"</w:t>
      </w:r>
    </w:p>
    <w:p w14:paraId="5761F6BD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cd Gitstuff   // create one folder(Gitstuff) in your local system and place few of the files</w:t>
      </w:r>
    </w:p>
    <w:p w14:paraId="64439BA8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init</w:t>
      </w:r>
    </w:p>
    <w:p w14:paraId="10B7648F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add *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// * means add all files present in the folder ( this command we call it as stagging )</w:t>
      </w:r>
    </w:p>
    <w:p w14:paraId="66998455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commit -m "commit message"</w:t>
      </w:r>
    </w:p>
    <w:p w14:paraId="2A76AE89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git remote add origin </w:t>
      </w:r>
      <w:hyperlink r:id="rId7" w:history="1">
        <w:r w:rsidRPr="00D525FD">
          <w:rPr>
            <w:rStyle w:val="Hyperlink"/>
            <w:rFonts w:ascii="Roboto" w:hAnsi="Roboto"/>
            <w:sz w:val="21"/>
            <w:szCs w:val="21"/>
            <w:shd w:val="clear" w:color="auto" w:fill="D1D7DC"/>
          </w:rPr>
          <w:t>https://github.com/harisankar722/Git-Demo.git</w:t>
        </w:r>
      </w:hyperlink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( in real time this patch will give team)</w:t>
      </w:r>
    </w:p>
    <w:p w14:paraId="261288B3" w14:textId="77777777" w:rsidR="00FB33DF" w:rsidRPr="0034209D" w:rsidRDefault="00FB33DF" w:rsidP="00FB33D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git push origin master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       </w:t>
      </w: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// master is by default branch</w:t>
      </w:r>
    </w:p>
    <w:p w14:paraId="5C6CA84F" w14:textId="27133561" w:rsidR="00946B9F" w:rsidRDefault="00FB33DF" w:rsidP="00F9247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34209D">
        <w:rPr>
          <w:rFonts w:ascii="Roboto" w:hAnsi="Roboto"/>
          <w:color w:val="2D2F31"/>
          <w:sz w:val="21"/>
          <w:szCs w:val="21"/>
          <w:shd w:val="clear" w:color="auto" w:fill="D1D7DC"/>
        </w:rPr>
        <w:t>git status</w:t>
      </w:r>
    </w:p>
    <w:p w14:paraId="26F385A9" w14:textId="675B5971" w:rsidR="00F92472" w:rsidRDefault="00F92472" w:rsidP="00F9247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68334F8" w14:textId="77777777" w:rsidR="00F92472" w:rsidRPr="00F92472" w:rsidRDefault="00F92472" w:rsidP="00F9247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DE7BF6F" w14:textId="3BB22C72" w:rsidR="00946B9F" w:rsidRDefault="00946B9F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257. End to end working example on Git commands -1</w:t>
      </w:r>
    </w:p>
    <w:p w14:paraId="3D5FE8B5" w14:textId="236F32AF" w:rsidR="00BC1F0C" w:rsidRDefault="00BC1F0C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C5BFEE2" w14:textId="7152D532" w:rsidR="00BC1F0C" w:rsidRDefault="00BC1F0C" w:rsidP="00BC1F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project is ready in our repository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2D2F31"/>
        </w:rPr>
        <w:t>so our next step is to clone this project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</w:rPr>
        <w:t>in another mission.</w:t>
      </w:r>
    </w:p>
    <w:p w14:paraId="11C9E2AB" w14:textId="09096535" w:rsidR="002D3EE4" w:rsidRDefault="002D3EE4" w:rsidP="00BC1F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3D53040" w14:textId="7F23B4CC" w:rsidR="002D3EE4" w:rsidRDefault="002D3EE4" w:rsidP="002D3EE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X has write the code and push in to the repo that is gitstuff Y candidate came  </w:t>
      </w:r>
      <w:r>
        <w:rPr>
          <w:rFonts w:ascii="Roboto" w:hAnsi="Roboto"/>
          <w:color w:val="2D2F31"/>
        </w:rPr>
        <w:t>want to take this code from GitHub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continue his scripting, </w:t>
      </w:r>
      <w:r>
        <w:rPr>
          <w:rFonts w:ascii="Roboto" w:hAnsi="Roboto"/>
          <w:color w:val="401B9C"/>
          <w:u w:val="single"/>
        </w:rPr>
        <w:t>how to do that</w:t>
      </w:r>
      <w:r>
        <w:rPr>
          <w:rFonts w:ascii="Roboto" w:hAnsi="Roboto"/>
          <w:color w:val="401B9C"/>
          <w:u w:val="single"/>
        </w:rPr>
        <w:t xml:space="preserve"> ?</w:t>
      </w:r>
    </w:p>
    <w:p w14:paraId="17DBF710" w14:textId="6CA1EB83" w:rsidR="00106E70" w:rsidRDefault="00106E70" w:rsidP="002D3EE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AD50477" w14:textId="620ED56D" w:rsidR="00106E70" w:rsidRDefault="00106E70" w:rsidP="002D3EE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want to clone that code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go to command prompt</w:t>
      </w:r>
    </w:p>
    <w:p w14:paraId="00BA5D8B" w14:textId="05E25594" w:rsidR="00774B1A" w:rsidRDefault="00774B1A" w:rsidP="00774B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Clone is something used to extract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 code present in the repository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for the first time,</w:t>
      </w:r>
    </w:p>
    <w:p w14:paraId="5E48DA83" w14:textId="0CE2BC66" w:rsidR="00774B1A" w:rsidRDefault="00774B1A" w:rsidP="00774B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Why I am saying first time </w:t>
      </w:r>
      <w:r>
        <w:rPr>
          <w:rFonts w:ascii="Roboto" w:hAnsi="Roboto"/>
          <w:color w:val="2D2F31"/>
        </w:rPr>
        <w:t xml:space="preserve">? </w:t>
      </w:r>
      <w:r>
        <w:rPr>
          <w:rFonts w:ascii="Roboto" w:hAnsi="Roboto"/>
          <w:color w:val="2D2F31"/>
        </w:rPr>
        <w:t>Later point of timesif you want to take the code</w:t>
      </w:r>
    </w:p>
    <w:p w14:paraId="1E285112" w14:textId="52DAD570" w:rsidR="00CF3715" w:rsidRDefault="00774B1A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will use pull command, 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Pull only the updates which happened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after you cloned for the first time</w:t>
      </w:r>
      <w:r w:rsidR="00CF3715">
        <w:rPr>
          <w:rFonts w:ascii="Roboto" w:hAnsi="Roboto"/>
          <w:color w:val="401B9C"/>
          <w:u w:val="single"/>
        </w:rPr>
        <w:t>.</w:t>
      </w:r>
      <w:r w:rsidR="00CF3715" w:rsidRPr="00CF3715">
        <w:rPr>
          <w:rFonts w:ascii="Roboto" w:hAnsi="Roboto"/>
          <w:color w:val="2D2F31"/>
        </w:rPr>
        <w:t xml:space="preserve"> </w:t>
      </w:r>
      <w:r w:rsidR="00CF3715">
        <w:rPr>
          <w:rFonts w:ascii="Roboto" w:hAnsi="Roboto"/>
          <w:color w:val="2D2F31"/>
        </w:rPr>
        <w:t xml:space="preserve">When you cloned for first time there is nothing, </w:t>
      </w:r>
      <w:r w:rsidR="00CF3715">
        <w:rPr>
          <w:rFonts w:ascii="Roboto" w:hAnsi="Roboto"/>
          <w:color w:val="2D2F31"/>
        </w:rPr>
        <w:t xml:space="preserve"> </w:t>
      </w:r>
      <w:r w:rsidR="00CF3715">
        <w:rPr>
          <w:rFonts w:ascii="Roboto" w:hAnsi="Roboto"/>
          <w:color w:val="2D2F31"/>
        </w:rPr>
        <w:t>It will give you everything.</w:t>
      </w:r>
    </w:p>
    <w:p w14:paraId="6D2C4751" w14:textId="60E275EC" w:rsidR="00CF3715" w:rsidRDefault="00CF3715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But thereafter you have to use pull.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that pull checks what is new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from your already present code in your system.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that new code only will be downloaded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instead of downloading again whole code,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Then we use pull.</w:t>
      </w:r>
    </w:p>
    <w:p w14:paraId="6AD2CAA1" w14:textId="4AF3D62D" w:rsidR="00A04DF8" w:rsidRPr="00E56B57" w:rsidRDefault="00A04DF8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E56B57">
        <w:rPr>
          <w:rFonts w:ascii="Roboto" w:hAnsi="Roboto"/>
          <w:color w:val="401B9C"/>
          <w:highlight w:val="yellow"/>
          <w:u w:val="single"/>
        </w:rPr>
        <w:t>Cd ..</w:t>
      </w:r>
    </w:p>
    <w:p w14:paraId="076C51FF" w14:textId="3306A45E" w:rsidR="00A04DF8" w:rsidRPr="00E56B57" w:rsidRDefault="00A04DF8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E56B57">
        <w:rPr>
          <w:rFonts w:ascii="Roboto" w:hAnsi="Roboto"/>
          <w:color w:val="401B9C"/>
          <w:highlight w:val="yellow"/>
          <w:u w:val="single"/>
        </w:rPr>
        <w:t xml:space="preserve">Git clone </w:t>
      </w:r>
      <w:r w:rsidR="00954703" w:rsidRPr="00E56B57">
        <w:rPr>
          <w:rFonts w:ascii="Roboto" w:hAnsi="Roboto"/>
          <w:color w:val="401B9C"/>
          <w:highlight w:val="yellow"/>
          <w:u w:val="single"/>
        </w:rPr>
        <w:t>link ( link in the github project )</w:t>
      </w:r>
    </w:p>
    <w:p w14:paraId="20DC7AD9" w14:textId="01FBBCD2" w:rsidR="00926F40" w:rsidRDefault="00926F40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E56B57">
        <w:rPr>
          <w:rFonts w:ascii="Roboto" w:hAnsi="Roboto"/>
          <w:color w:val="401B9C"/>
          <w:highlight w:val="yellow"/>
          <w:u w:val="single"/>
        </w:rPr>
        <w:t>One you run these two commands x person code is come to in your machine</w:t>
      </w:r>
    </w:p>
    <w:p w14:paraId="31876A47" w14:textId="33050328" w:rsidR="00926F40" w:rsidRDefault="00926F40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256EC72" w14:textId="1075D64E" w:rsidR="00926F40" w:rsidRDefault="00926F40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Open eclipse -&gt; file-&gt;import-&gt;General-&gt;Existing project in to workspace-&gt;</w:t>
      </w:r>
      <w:r w:rsidR="00E56B57">
        <w:rPr>
          <w:rFonts w:ascii="Roboto" w:hAnsi="Roboto"/>
          <w:color w:val="401B9C"/>
          <w:u w:val="single"/>
        </w:rPr>
        <w:t>next-&gt;Browse the project-&gt;select git demo project and k-&gt;finish</w:t>
      </w:r>
    </w:p>
    <w:p w14:paraId="13AB26E9" w14:textId="28007171" w:rsidR="00B57520" w:rsidRDefault="00B57520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40CC9C1" w14:textId="7FD4F168" w:rsidR="00B57520" w:rsidRDefault="00B57520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Open two workbench means two eclipse only one person is in one work</w:t>
      </w:r>
      <w:r w:rsidR="00B975C9">
        <w:rPr>
          <w:rFonts w:ascii="Roboto" w:hAnsi="Roboto"/>
          <w:color w:val="401B9C"/>
          <w:u w:val="single"/>
        </w:rPr>
        <w:t>bench</w:t>
      </w:r>
    </w:p>
    <w:p w14:paraId="273E1666" w14:textId="4001DFEC" w:rsidR="002B7F54" w:rsidRDefault="002B7F54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Same import steps what we use same thing repeat it in eclipse and here you browse gitstuffx.</w:t>
      </w:r>
    </w:p>
    <w:p w14:paraId="22F82931" w14:textId="25510914" w:rsidR="0040270C" w:rsidRDefault="0040270C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F2CAFE8" w14:textId="6695621B" w:rsidR="00320CF6" w:rsidRDefault="0040270C" w:rsidP="004027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>we know that GitX is the one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who have written fresh code and uploaded,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in GitDemo he downloaded.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So because he has to continue his work</w:t>
      </w:r>
      <w:r w:rsidR="00320CF6">
        <w:rPr>
          <w:rFonts w:ascii="Roboto" w:hAnsi="Roboto"/>
          <w:color w:val="401B9C"/>
          <w:u w:val="single"/>
        </w:rPr>
        <w:t>.</w:t>
      </w:r>
      <w:r w:rsidR="00320CF6" w:rsidRPr="00320CF6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320CF6">
        <w:rPr>
          <w:rFonts w:ascii="Roboto" w:hAnsi="Roboto"/>
          <w:color w:val="401B9C"/>
          <w:u w:val="single"/>
          <w:shd w:val="clear" w:color="auto" w:fill="F7F9FA"/>
        </w:rPr>
        <w:t>I will open the project and I'll make some changes</w:t>
      </w:r>
      <w:r w:rsidR="00526F89">
        <w:rPr>
          <w:rFonts w:ascii="Roboto" w:hAnsi="Roboto"/>
          <w:color w:val="401B9C"/>
          <w:u w:val="single"/>
          <w:shd w:val="clear" w:color="auto" w:fill="F7F9FA"/>
        </w:rPr>
        <w:t>.</w:t>
      </w:r>
    </w:p>
    <w:p w14:paraId="0BE18C50" w14:textId="66D09F1E" w:rsidR="00526F89" w:rsidRDefault="00526F89" w:rsidP="004027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6C753BBB" w14:textId="18D5BA1E" w:rsidR="00526F89" w:rsidRDefault="00526F89" w:rsidP="0040270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258. End to end working example on Git commands -2</w:t>
      </w:r>
    </w:p>
    <w:p w14:paraId="5A51D3E3" w14:textId="103A84C8" w:rsidR="00526F89" w:rsidRDefault="00526F89" w:rsidP="0040270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1F10D81" w14:textId="295D6352" w:rsidR="00526F89" w:rsidRDefault="00526F89" w:rsidP="00526F8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 will go back</w:t>
      </w:r>
      <w:r w:rsidR="00DA3D17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my Git X project now and I will do git pull</w:t>
      </w:r>
      <w:r w:rsidR="00DA3D17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because I want to take the latest code.</w:t>
      </w:r>
    </w:p>
    <w:p w14:paraId="022C78FC" w14:textId="52EC8FE0" w:rsidR="008F64ED" w:rsidRDefault="008F64ED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if you want to take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entire repository for the first time,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can use Git clone.</w:t>
      </w:r>
    </w:p>
    <w:p w14:paraId="5C8F375D" w14:textId="040C3A21" w:rsidR="008F64ED" w:rsidRDefault="008F64ED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But here you need not get entire repository,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just need to get latest changes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what happened in the framework.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Because we already have the code in the Git X</w:t>
      </w:r>
      <w:r w:rsidR="00DC4494">
        <w:rPr>
          <w:rFonts w:ascii="Roboto" w:hAnsi="Roboto"/>
          <w:color w:val="401B9C"/>
          <w:u w:val="single"/>
        </w:rPr>
        <w:t>.</w:t>
      </w:r>
    </w:p>
    <w:p w14:paraId="7D181280" w14:textId="5662CEAE" w:rsidR="00DC4494" w:rsidRPr="00BA2822" w:rsidRDefault="00DC4494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BA2822">
        <w:rPr>
          <w:rFonts w:ascii="Roboto" w:hAnsi="Roboto"/>
          <w:color w:val="401B9C"/>
          <w:highlight w:val="yellow"/>
          <w:u w:val="single"/>
        </w:rPr>
        <w:t>Cd ..</w:t>
      </w:r>
    </w:p>
    <w:p w14:paraId="279FDEDA" w14:textId="4577B21E" w:rsidR="00DC4494" w:rsidRPr="00BA2822" w:rsidRDefault="00DC4494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BA2822">
        <w:rPr>
          <w:rFonts w:ascii="Roboto" w:hAnsi="Roboto"/>
          <w:color w:val="401B9C"/>
          <w:highlight w:val="yellow"/>
          <w:u w:val="single"/>
        </w:rPr>
        <w:t>Cd gitstuffX</w:t>
      </w:r>
    </w:p>
    <w:p w14:paraId="1BF8F002" w14:textId="6F351393" w:rsidR="00DC4494" w:rsidRDefault="00DC4494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BA2822">
        <w:rPr>
          <w:rFonts w:ascii="Roboto" w:hAnsi="Roboto"/>
          <w:color w:val="401B9C"/>
          <w:highlight w:val="yellow"/>
          <w:u w:val="single"/>
        </w:rPr>
        <w:t>Git pull origin master</w:t>
      </w:r>
    </w:p>
    <w:p w14:paraId="623CF1D3" w14:textId="57161C91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652DC9E" w14:textId="2925B7E1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BA2822">
        <w:rPr>
          <w:rFonts w:ascii="Roboto" w:hAnsi="Roboto"/>
          <w:color w:val="401B9C"/>
          <w:highlight w:val="yellow"/>
          <w:u w:val="single"/>
        </w:rPr>
        <w:t>257 &amp; 258 explaining is – GitstuffX person moved the code in to GitHub after that GitDemo(y person) came and take the code what X person uploaded Y person take the code and do some changes and uploaded in the Github then again X person take the latest code in the github repo.</w:t>
      </w:r>
    </w:p>
    <w:p w14:paraId="270BF26E" w14:textId="20FCF3C7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A929115" w14:textId="03D4801D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F5630F8" w14:textId="77777777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229292F" w14:textId="77777777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A4395D5" w14:textId="073B006B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259. Importance of Branching in GIT</w:t>
      </w:r>
    </w:p>
    <w:p w14:paraId="7D8BC52F" w14:textId="7618A4BE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BC2C02F" w14:textId="6B5B2156" w:rsidR="00BA2822" w:rsidRDefault="00BA2822" w:rsidP="00BA282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 GITX and GITDemo,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two people working from different time zones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collaborating each other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with the help of GitHub central repository.</w:t>
      </w:r>
      <w:r>
        <w:rPr>
          <w:rFonts w:ascii="Roboto" w:hAnsi="Roboto"/>
          <w:color w:val="401B9C"/>
          <w:u w:val="single"/>
        </w:rPr>
        <w:t xml:space="preserve"> - </w:t>
      </w:r>
      <w:r>
        <w:rPr>
          <w:rFonts w:ascii="Roboto" w:hAnsi="Roboto"/>
          <w:color w:val="2D2F31"/>
        </w:rPr>
        <w:t>these guys are concentrating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on test cases development.</w:t>
      </w:r>
    </w:p>
    <w:p w14:paraId="75CAD70C" w14:textId="1CBD1B52" w:rsidR="004806F4" w:rsidRDefault="004806F4" w:rsidP="004806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management decided to make some modifications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 framework itself.</w:t>
      </w:r>
    </w:p>
    <w:p w14:paraId="024BAEFC" w14:textId="297296A5" w:rsidR="004806F4" w:rsidRDefault="004806F4" w:rsidP="004806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make it more optimizable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or to introduce some new futures.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they want to implement</w:t>
      </w:r>
    </w:p>
    <w:p w14:paraId="2C84A65B" w14:textId="472CC0A3" w:rsidR="004806F4" w:rsidRDefault="004806F4" w:rsidP="004806F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enhance this framework to the next level.</w:t>
      </w:r>
    </w:p>
    <w:p w14:paraId="1AE70290" w14:textId="2B59FD85" w:rsidR="00277D18" w:rsidRDefault="00277D18" w:rsidP="004806F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1490BB5" w14:textId="3C164C81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 architects have to now focus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 the project structure,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like introducing a new futures</w:t>
      </w:r>
    </w:p>
    <w:p w14:paraId="15D698EE" w14:textId="3E81C5D5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like test and (indistinct)or they want to drive the whole project from page object.</w:t>
      </w:r>
    </w:p>
    <w:p w14:paraId="244055A1" w14:textId="7CCEB54E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they want to make many changes.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when these guys started touching</w:t>
      </w:r>
    </w:p>
    <w:p w14:paraId="538C26D6" w14:textId="428288BE" w:rsidR="00277D18" w:rsidRP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actual core framework files,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obviously these scripts will start fail,</w:t>
      </w:r>
    </w:p>
    <w:p w14:paraId="6BB47FFF" w14:textId="28B7B3AD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instead of data driven framework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these guys are trying to implement page object of,</w:t>
      </w:r>
    </w:p>
    <w:p w14:paraId="2547387B" w14:textId="22C23D54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they will change some configuration files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in the framework, </w:t>
      </w:r>
    </w:p>
    <w:p w14:paraId="68CEFF65" w14:textId="307FA4CE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they change test cases will fail.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they need at least one month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come up with a new framework,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in that one month these test cases will not run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because of these guys' changes.</w:t>
      </w:r>
    </w:p>
    <w:p w14:paraId="7BB8FC57" w14:textId="2467D1BA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Because they're making changes component by component.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these test cases are necessarily</w:t>
      </w:r>
    </w:p>
    <w:p w14:paraId="5E0D9F49" w14:textId="140A26D1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run on everyday basis.</w:t>
      </w:r>
      <w:r w:rsidR="00C673E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They have to run on an everyday basis</w:t>
      </w:r>
      <w:r w:rsidR="00C673E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just because of some deliverable commitments.</w:t>
      </w:r>
      <w:r w:rsidR="00C673E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 that situation we will take a branch.</w:t>
      </w:r>
    </w:p>
    <w:p w14:paraId="647FE648" w14:textId="19B24781" w:rsidR="00C673EA" w:rsidRDefault="00C673EA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36F3C12" w14:textId="4FD25E5B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Master Branch -.</w:t>
      </w:r>
      <w:r w:rsidRPr="00C673EA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sub branch will actually have the same code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of what you have taken from original branch.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Master is our root branch.</w:t>
      </w:r>
    </w:p>
    <w:p w14:paraId="547AA119" w14:textId="7F832654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15309F8" w14:textId="0660BB12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Master branch will continue to serve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 regression test cases on daily basis.</w:t>
      </w:r>
    </w:p>
    <w:p w14:paraId="374E8E60" w14:textId="278C65FE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At the same time,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these guys have taken one more branch called develop branch.</w:t>
      </w:r>
    </w:p>
    <w:p w14:paraId="2A6F2713" w14:textId="45D7789F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could name it with anyone.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in standard people use the develop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it is a second branch after master.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develop branch, they're developing the stuff.</w:t>
      </w:r>
    </w:p>
    <w:p w14:paraId="40E1A3AE" w14:textId="19017042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the same way,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another architect have to catch up with this work,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he will actually pull the develop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instead of master branch.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Instead of master, these guys will work and develop</w:t>
      </w:r>
    </w:p>
    <w:p w14:paraId="526CF9B5" w14:textId="14835A17" w:rsidR="00433C18" w:rsidRDefault="00C673EA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>and they'll complete.</w:t>
      </w:r>
      <w:r w:rsidR="00433C18">
        <w:rPr>
          <w:rFonts w:ascii="Roboto" w:hAnsi="Roboto"/>
          <w:color w:val="401B9C"/>
          <w:u w:val="single"/>
        </w:rPr>
        <w:t xml:space="preserve"> </w:t>
      </w:r>
      <w:r w:rsidR="00433C18">
        <w:rPr>
          <w:rFonts w:ascii="Roboto" w:hAnsi="Roboto"/>
          <w:color w:val="2D2F31"/>
        </w:rPr>
        <w:t>So after one month,</w:t>
      </w:r>
      <w:r w:rsidR="00433C18">
        <w:rPr>
          <w:rFonts w:ascii="Roboto" w:hAnsi="Roboto"/>
          <w:color w:val="2D2F31"/>
        </w:rPr>
        <w:t xml:space="preserve"> </w:t>
      </w:r>
      <w:r w:rsidR="00433C18">
        <w:rPr>
          <w:rFonts w:ascii="Roboto" w:hAnsi="Roboto"/>
          <w:color w:val="2D2F31"/>
        </w:rPr>
        <w:t>once they realize that this branch is fully ready</w:t>
      </w:r>
    </w:p>
    <w:p w14:paraId="66F7425F" w14:textId="6787655F" w:rsidR="00433C18" w:rsidRDefault="00433C18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and executes all our test cases,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they simply merge the develop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into the actual master branch.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After thorough testing,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making sure this branch is not breaking,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they will merge entire branch into the master branch.</w:t>
      </w:r>
    </w:p>
    <w:p w14:paraId="5048D0F1" w14:textId="18B48DFE" w:rsidR="00497DC3" w:rsidRDefault="00497DC3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497DC3">
        <w:rPr>
          <w:rFonts w:ascii="Roboto" w:hAnsi="Roboto"/>
          <w:color w:val="401B9C"/>
          <w:highlight w:val="yellow"/>
          <w:u w:val="single"/>
        </w:rPr>
        <w:t>Git checkout -b develop</w:t>
      </w:r>
      <w:r>
        <w:rPr>
          <w:rFonts w:ascii="Roboto" w:hAnsi="Roboto"/>
          <w:color w:val="401B9C"/>
          <w:u w:val="single"/>
        </w:rPr>
        <w:t xml:space="preserve"> ( develop is the </w:t>
      </w:r>
      <w:r w:rsidR="009B589B">
        <w:rPr>
          <w:rFonts w:ascii="Roboto" w:hAnsi="Roboto"/>
          <w:color w:val="401B9C"/>
          <w:u w:val="single"/>
        </w:rPr>
        <w:t xml:space="preserve">new </w:t>
      </w:r>
      <w:r>
        <w:rPr>
          <w:rFonts w:ascii="Roboto" w:hAnsi="Roboto"/>
          <w:color w:val="401B9C"/>
          <w:u w:val="single"/>
        </w:rPr>
        <w:t>branch name )</w:t>
      </w:r>
    </w:p>
    <w:p w14:paraId="3B81768B" w14:textId="3EE3D530" w:rsidR="00497DC3" w:rsidRDefault="00497DC3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-b stands for creating new branch.</w:t>
      </w:r>
    </w:p>
    <w:p w14:paraId="457678F0" w14:textId="3D204B6E" w:rsidR="0042577E" w:rsidRDefault="0042577E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Git branch – if you want to know on which branch your in</w:t>
      </w:r>
    </w:p>
    <w:p w14:paraId="695FAF51" w14:textId="16D5B1B0" w:rsidR="009B589B" w:rsidRDefault="009B589B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4E126B0" w14:textId="19F7F019" w:rsidR="009B589B" w:rsidRDefault="009B589B" w:rsidP="009B589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it'll create one mor</w:t>
      </w:r>
      <w:r w:rsidR="00904D41">
        <w:rPr>
          <w:rFonts w:ascii="Roboto" w:hAnsi="Roboto"/>
          <w:color w:val="2D2F31"/>
        </w:rPr>
        <w:t xml:space="preserve">e branch </w:t>
      </w:r>
      <w:r>
        <w:rPr>
          <w:rFonts w:ascii="Roboto" w:hAnsi="Roboto"/>
          <w:color w:val="2D2F31"/>
        </w:rPr>
        <w:t>It copies actually as one more code repository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 it named it as the develop branch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that you can switch to the develop branch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you can work on entire that specific branch.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once it is done, you can merge that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into your actual master branch</w:t>
      </w:r>
    </w:p>
    <w:p w14:paraId="738425A7" w14:textId="7AFDF34D" w:rsidR="009B589B" w:rsidRDefault="009B589B" w:rsidP="009B589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that you are not disturbing the regular deliverables</w:t>
      </w:r>
      <w:r w:rsidR="00904D4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by taking cutting separate branch here.</w:t>
      </w:r>
    </w:p>
    <w:p w14:paraId="7B6BDA63" w14:textId="73A60D42" w:rsidR="00464951" w:rsidRDefault="00464951" w:rsidP="009B589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596EF35" w14:textId="56B87E08" w:rsidR="00464951" w:rsidRDefault="00464951" w:rsidP="0046495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automatically, when you switch to the develop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when you go to your GITDemo,</w:t>
      </w:r>
    </w:p>
    <w:p w14:paraId="405883C1" w14:textId="3E8A7FD1" w:rsidR="0020534A" w:rsidRDefault="00464951" w:rsidP="002053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>your Eclipse also will shift.</w:t>
      </w:r>
      <w:r w:rsidR="0020534A" w:rsidRPr="0020534A">
        <w:rPr>
          <w:rFonts w:ascii="Roboto" w:hAnsi="Roboto"/>
          <w:color w:val="2D2F31"/>
        </w:rPr>
        <w:t xml:space="preserve"> </w:t>
      </w:r>
      <w:r w:rsidR="0020534A">
        <w:rPr>
          <w:rFonts w:ascii="Roboto" w:hAnsi="Roboto"/>
          <w:color w:val="2D2F31"/>
        </w:rPr>
        <w:t>Whatever changes you make</w:t>
      </w:r>
      <w:r w:rsidR="0020534A">
        <w:rPr>
          <w:rFonts w:ascii="Roboto" w:hAnsi="Roboto"/>
          <w:color w:val="2D2F31"/>
        </w:rPr>
        <w:t xml:space="preserve"> </w:t>
      </w:r>
      <w:r w:rsidR="0020534A">
        <w:rPr>
          <w:rFonts w:ascii="Roboto" w:hAnsi="Roboto"/>
          <w:color w:val="2D2F31"/>
        </w:rPr>
        <w:t>you will not disturb the original branch.</w:t>
      </w:r>
    </w:p>
    <w:p w14:paraId="625651AF" w14:textId="2488A1D5" w:rsidR="008C3281" w:rsidRDefault="008C3281" w:rsidP="002053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00E625" w14:textId="604D6D14" w:rsidR="008C3281" w:rsidRDefault="008C3281" w:rsidP="008C328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if you want to switch to a new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which is already created</w:t>
      </w:r>
      <w:r>
        <w:rPr>
          <w:rFonts w:ascii="Roboto" w:hAnsi="Roboto"/>
          <w:color w:val="401B9C"/>
          <w:u w:val="single"/>
        </w:rPr>
        <w:t xml:space="preserve">  -   git checkout branchname</w:t>
      </w:r>
    </w:p>
    <w:p w14:paraId="35E5E44D" w14:textId="45636D4A" w:rsidR="00997626" w:rsidRDefault="00997626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master is only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taking care of regression test cases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this taking care of framework.</w:t>
      </w:r>
    </w:p>
    <w:p w14:paraId="3654D1D7" w14:textId="3178510B" w:rsidR="00997626" w:rsidRDefault="00997626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both are ready</w:t>
      </w:r>
      <w:r w:rsidR="00AD0F7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now we need to merge this develop branch into master</w:t>
      </w:r>
    </w:p>
    <w:p w14:paraId="6276CA83" w14:textId="2D9301D1" w:rsidR="00997626" w:rsidRDefault="00997626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make this as one powerful framework</w:t>
      </w:r>
      <w:r w:rsidR="00AD0F72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with all the framework changes done by architect.</w:t>
      </w:r>
    </w:p>
    <w:p w14:paraId="0243FC9A" w14:textId="7BB977FA" w:rsidR="00997626" w:rsidRDefault="00997626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how to do that?</w:t>
      </w:r>
    </w:p>
    <w:p w14:paraId="153CB5D9" w14:textId="5518FB68" w:rsidR="00AD0F72" w:rsidRDefault="00AD0F72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D52CDB7" w14:textId="1ADA9C35" w:rsidR="00AD0F72" w:rsidRDefault="00AD0F72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switch to master branch first git checkout master.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make sure you have the latest code</w:t>
      </w:r>
    </w:p>
    <w:p w14:paraId="71F84ACE" w14:textId="4FA7681B" w:rsidR="00AD0F72" w:rsidRDefault="00AD0F72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do that git pull origin master.That just making sure that we are having the latest code</w:t>
      </w:r>
    </w:p>
    <w:p w14:paraId="5D5AA277" w14:textId="11469103" w:rsidR="00AD0F72" w:rsidRDefault="00AD0F72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is presenting GitHub repository.</w:t>
      </w:r>
    </w:p>
    <w:p w14:paraId="5B35EA91" w14:textId="3E74ABA5" w:rsidR="00A50A4E" w:rsidRDefault="00A50A4E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A7AB026" w14:textId="75A5B643" w:rsidR="00A50A4E" w:rsidRDefault="00A50A4E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if you want to merge develop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once it is completely ready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into your regular deliverables master branch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can simply do that with the git merge,</w:t>
      </w:r>
    </w:p>
    <w:p w14:paraId="6FC46A42" w14:textId="76C6489C" w:rsidR="00A50A4E" w:rsidRDefault="00A50A4E" w:rsidP="00A50A4E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shd w:val="clear" w:color="auto" w:fill="C0C4FC"/>
        </w:rPr>
        <w:t>which branch you need to merge</w:t>
      </w:r>
      <w:r>
        <w:rPr>
          <w:rStyle w:val="transcript--highlight-cue--1begq"/>
          <w:rFonts w:ascii="Roboto" w:hAnsi="Roboto"/>
          <w:color w:val="401B9C"/>
          <w:shd w:val="clear" w:color="auto" w:fill="C0C4FC"/>
        </w:rPr>
        <w:t>?   Branch name ( git merge branchname )</w:t>
      </w:r>
    </w:p>
    <w:p w14:paraId="2FDC7671" w14:textId="37B8AAF0" w:rsidR="002219AB" w:rsidRDefault="002219AB" w:rsidP="00A50A4E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hd w:val="clear" w:color="auto" w:fill="C0C4FC"/>
        </w:rPr>
      </w:pPr>
    </w:p>
    <w:p w14:paraId="42828384" w14:textId="1F0A566E" w:rsidR="002219AB" w:rsidRDefault="002219AB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260. How to resolve Merge conflicts with GIT</w:t>
      </w:r>
    </w:p>
    <w:p w14:paraId="6AA26DF5" w14:textId="74615274" w:rsidR="008B36FC" w:rsidRDefault="008B36FC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4A50F0C" w14:textId="1361C0E0" w:rsidR="008B36FC" w:rsidRDefault="008B36FC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Create new text file in the eclipse project</w:t>
      </w:r>
      <w:r w:rsidR="009728F0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-  alphabet a,b,c,d,e,f   - save it in one of the package ( names.txt)</w:t>
      </w:r>
    </w:p>
    <w:p w14:paraId="28310A19" w14:textId="51BC2921" w:rsidR="009728F0" w:rsidRDefault="009728F0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Then </w:t>
      </w:r>
      <w:r w:rsidRPr="009728F0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git add copy the path for the text file enter</w:t>
      </w:r>
      <w:r w:rsidR="008869E3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</w:p>
    <w:p w14:paraId="3A82B2B3" w14:textId="430E6374" w:rsidR="008869E3" w:rsidRDefault="008869E3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A0A3E99" w14:textId="3B8FEB0A" w:rsidR="008869E3" w:rsidRDefault="008869E3" w:rsidP="00A50A4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Y person pull this code and he add some new numbers 1,2,3,4,5,6 after again x person removed e, f then Y person things my work is done I will merge the code Y person don’t know X person removed e,f once Y person merge then we will get the merge conflict msg.</w:t>
      </w:r>
    </w:p>
    <w:p w14:paraId="1CE9B328" w14:textId="2A998DB1" w:rsidR="00A50A4E" w:rsidRDefault="00A50A4E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1179FD1" w14:textId="2DACCF1B" w:rsidR="00985911" w:rsidRDefault="00985911" w:rsidP="009859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I'm creating one new branch.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when I create a new branch,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 whole code, whatever you have</w:t>
      </w:r>
    </w:p>
    <w:p w14:paraId="6B1E268B" w14:textId="7E195A6F" w:rsidR="00985911" w:rsidRDefault="00985911" w:rsidP="009859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from a master will create a copy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store that in </w:t>
      </w:r>
      <w:r>
        <w:rPr>
          <w:rFonts w:ascii="Roboto" w:hAnsi="Roboto"/>
          <w:color w:val="401B9C"/>
          <w:u w:val="single"/>
        </w:rPr>
        <w:t>branch.</w:t>
      </w:r>
    </w:p>
    <w:p w14:paraId="2DAF5B32" w14:textId="3B4A6535" w:rsidR="008869E3" w:rsidRDefault="008869E3" w:rsidP="009859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0196624" w14:textId="7CF44CEB" w:rsidR="008869E3" w:rsidRPr="00985911" w:rsidRDefault="008869E3" w:rsidP="009859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FDD897A" w14:textId="77777777" w:rsidR="00985911" w:rsidRDefault="00985911" w:rsidP="00AD0F7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A7199C0" w14:textId="77777777" w:rsidR="00AD0F72" w:rsidRDefault="00AD0F72" w:rsidP="0099762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55E6F69" w14:textId="77777777" w:rsidR="00997626" w:rsidRPr="008C3281" w:rsidRDefault="00997626" w:rsidP="008C328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8B53A81" w14:textId="77777777" w:rsidR="008C3281" w:rsidRDefault="008C3281" w:rsidP="002053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A63C2E1" w14:textId="1EC36772" w:rsidR="00464951" w:rsidRDefault="00464951" w:rsidP="0046495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457A293" w14:textId="77777777" w:rsidR="00464951" w:rsidRPr="00904D41" w:rsidRDefault="00464951" w:rsidP="009B589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F0E58B3" w14:textId="77777777" w:rsidR="009B589B" w:rsidRPr="00433C18" w:rsidRDefault="009B589B" w:rsidP="00433C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B512361" w14:textId="36BA30DF" w:rsid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5625415" w14:textId="77777777" w:rsidR="00C673EA" w:rsidRPr="00C673EA" w:rsidRDefault="00C673EA" w:rsidP="00C673E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76DD031" w14:textId="7D6056F3" w:rsidR="00C673EA" w:rsidRDefault="00C673EA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05A3BB6" w14:textId="77777777" w:rsidR="00277D18" w:rsidRDefault="00277D18" w:rsidP="00277D1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65F9B6D" w14:textId="77777777" w:rsidR="00277D18" w:rsidRDefault="00277D18" w:rsidP="004806F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21ACFF6" w14:textId="77777777" w:rsidR="004806F4" w:rsidRPr="00BA2822" w:rsidRDefault="004806F4" w:rsidP="00BA282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E3AD16A" w14:textId="49538B4A" w:rsidR="00BA2822" w:rsidRPr="00BA2822" w:rsidRDefault="00BA2822" w:rsidP="00BA282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A74F2DA" w14:textId="77777777" w:rsidR="00BA2822" w:rsidRDefault="00BA2822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E360CD6" w14:textId="77777777" w:rsidR="00DC4494" w:rsidRPr="008F64ED" w:rsidRDefault="00DC4494" w:rsidP="008F64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EB7FAB5" w14:textId="77777777" w:rsidR="008F64ED" w:rsidRDefault="008F64ED" w:rsidP="00526F8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004B3EA" w14:textId="77777777" w:rsidR="00526F89" w:rsidRPr="00320CF6" w:rsidRDefault="00526F89" w:rsidP="004027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0D61AA9" w14:textId="77777777" w:rsidR="0040270C" w:rsidRPr="00CF3715" w:rsidRDefault="0040270C" w:rsidP="00CF371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E88B3FA" w14:textId="56B8E4A9" w:rsidR="00774B1A" w:rsidRPr="00774B1A" w:rsidRDefault="00774B1A" w:rsidP="00774B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E1EAB1C" w14:textId="77777777" w:rsidR="00774B1A" w:rsidRPr="002D3EE4" w:rsidRDefault="00774B1A" w:rsidP="002D3EE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87C66BD" w14:textId="77777777" w:rsidR="002D3EE4" w:rsidRPr="00BC1F0C" w:rsidRDefault="002D3EE4" w:rsidP="00BC1F0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49F8382" w14:textId="77777777" w:rsidR="00BC1F0C" w:rsidRPr="008A1F96" w:rsidRDefault="00BC1F0C" w:rsidP="008A1F9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833F3BF" w14:textId="77777777" w:rsidR="008A1F96" w:rsidRPr="00B42777" w:rsidRDefault="008A1F96" w:rsidP="00B4277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6D03CA3" w14:textId="77777777" w:rsidR="00B42777" w:rsidRDefault="00B42777" w:rsidP="00967EF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F7D9DDA" w14:textId="655447BC" w:rsidR="00967EF0" w:rsidRPr="00F7123A" w:rsidRDefault="00967EF0" w:rsidP="00F712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262177F" w14:textId="77777777" w:rsidR="00F7123A" w:rsidRDefault="00F7123A" w:rsidP="009D5D4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DB10363" w14:textId="77777777" w:rsidR="009D5D4A" w:rsidRPr="009A7D42" w:rsidRDefault="009D5D4A" w:rsidP="009A7D4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0A49437" w14:textId="77777777" w:rsidR="009A7D42" w:rsidRPr="00A8554A" w:rsidRDefault="009A7D42" w:rsidP="00F34B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8638120" w14:textId="77777777" w:rsidR="00F34BD0" w:rsidRPr="007F4EEF" w:rsidRDefault="00F34BD0" w:rsidP="007F4EE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A90CD96" w14:textId="77777777" w:rsidR="007F4EEF" w:rsidRPr="00AC7AB5" w:rsidRDefault="007F4EEF" w:rsidP="00AC7AB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5914878" w14:textId="77777777" w:rsidR="00AC7AB5" w:rsidRPr="0015614B" w:rsidRDefault="00AC7AB5" w:rsidP="001561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0938E0F" w14:textId="77777777" w:rsidR="0015614B" w:rsidRPr="00642D4F" w:rsidRDefault="0015614B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B497B6A" w14:textId="77777777" w:rsidR="00642D4F" w:rsidRDefault="00642D4F" w:rsidP="00642D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2C965F8" w14:textId="77777777" w:rsidR="00BC3DBC" w:rsidRPr="00BC3DBC" w:rsidRDefault="00BC3DBC" w:rsidP="00BC3DB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0195E1E" w14:textId="77777777" w:rsidR="00BC3DBC" w:rsidRPr="00025CAB" w:rsidRDefault="00BC3DBC" w:rsidP="00025CA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95F0362" w14:textId="77777777" w:rsidR="00025CAB" w:rsidRPr="00B76184" w:rsidRDefault="00025CAB" w:rsidP="00B7618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7D94FB9" w14:textId="77777777" w:rsidR="00B76184" w:rsidRPr="00542BA2" w:rsidRDefault="00B76184" w:rsidP="00542BA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59744D9" w14:textId="77777777" w:rsidR="00542BA2" w:rsidRPr="00D824DE" w:rsidRDefault="00542BA2" w:rsidP="00D824D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AA40757" w14:textId="77777777" w:rsidR="00D824DE" w:rsidRDefault="00D824DE" w:rsidP="00B72D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FAA315A" w14:textId="77777777" w:rsidR="00B72D9F" w:rsidRPr="00177373" w:rsidRDefault="00B72D9F" w:rsidP="0017737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D4BCDC1" w14:textId="6FD92007" w:rsidR="00177373" w:rsidRPr="00E507F9" w:rsidRDefault="00177373" w:rsidP="00E507F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5607F28" w14:textId="77777777" w:rsidR="00E507F9" w:rsidRDefault="00E507F9" w:rsidP="00A5512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8611ADD" w14:textId="77777777" w:rsidR="00A5512D" w:rsidRPr="00CE39D0" w:rsidRDefault="00A5512D" w:rsidP="00CE39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E790682" w14:textId="77777777" w:rsidR="00CE39D0" w:rsidRDefault="00CE39D0"/>
    <w:sectPr w:rsidR="00CE39D0" w:rsidSect="0029296C">
      <w:pgSz w:w="12240" w:h="15840"/>
      <w:pgMar w:top="81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FA"/>
    <w:rsid w:val="00025CAB"/>
    <w:rsid w:val="000332B9"/>
    <w:rsid w:val="00080577"/>
    <w:rsid w:val="000F33A8"/>
    <w:rsid w:val="00106E70"/>
    <w:rsid w:val="0015614B"/>
    <w:rsid w:val="00177373"/>
    <w:rsid w:val="0019513C"/>
    <w:rsid w:val="001F4D8F"/>
    <w:rsid w:val="0020534A"/>
    <w:rsid w:val="002219AB"/>
    <w:rsid w:val="00277D18"/>
    <w:rsid w:val="0029296C"/>
    <w:rsid w:val="002B7F54"/>
    <w:rsid w:val="002D3EE4"/>
    <w:rsid w:val="00320CF6"/>
    <w:rsid w:val="0034209D"/>
    <w:rsid w:val="003C3B42"/>
    <w:rsid w:val="0040270C"/>
    <w:rsid w:val="0042577E"/>
    <w:rsid w:val="00433C18"/>
    <w:rsid w:val="00464951"/>
    <w:rsid w:val="004806F4"/>
    <w:rsid w:val="00497DC3"/>
    <w:rsid w:val="00526F89"/>
    <w:rsid w:val="00542BA2"/>
    <w:rsid w:val="0059015A"/>
    <w:rsid w:val="005E1392"/>
    <w:rsid w:val="0061283A"/>
    <w:rsid w:val="00642D4F"/>
    <w:rsid w:val="00695C98"/>
    <w:rsid w:val="006961CB"/>
    <w:rsid w:val="006D6966"/>
    <w:rsid w:val="007230F5"/>
    <w:rsid w:val="0072760C"/>
    <w:rsid w:val="00774B1A"/>
    <w:rsid w:val="007F4EEF"/>
    <w:rsid w:val="00833B02"/>
    <w:rsid w:val="008869E3"/>
    <w:rsid w:val="008A1F96"/>
    <w:rsid w:val="008B36FC"/>
    <w:rsid w:val="008C3281"/>
    <w:rsid w:val="008F2D38"/>
    <w:rsid w:val="008F64ED"/>
    <w:rsid w:val="00904D41"/>
    <w:rsid w:val="00926F40"/>
    <w:rsid w:val="00946B9F"/>
    <w:rsid w:val="00950CBB"/>
    <w:rsid w:val="00954703"/>
    <w:rsid w:val="0095538D"/>
    <w:rsid w:val="00967EF0"/>
    <w:rsid w:val="009728F0"/>
    <w:rsid w:val="00985911"/>
    <w:rsid w:val="00997626"/>
    <w:rsid w:val="009A7D42"/>
    <w:rsid w:val="009B589B"/>
    <w:rsid w:val="009D5D4A"/>
    <w:rsid w:val="00A04DF8"/>
    <w:rsid w:val="00A50A4E"/>
    <w:rsid w:val="00A5512D"/>
    <w:rsid w:val="00A5669D"/>
    <w:rsid w:val="00A8554A"/>
    <w:rsid w:val="00AB0AD8"/>
    <w:rsid w:val="00AC7AB5"/>
    <w:rsid w:val="00AD0F72"/>
    <w:rsid w:val="00B15354"/>
    <w:rsid w:val="00B26E73"/>
    <w:rsid w:val="00B42777"/>
    <w:rsid w:val="00B57520"/>
    <w:rsid w:val="00B72D9F"/>
    <w:rsid w:val="00B76184"/>
    <w:rsid w:val="00B975C9"/>
    <w:rsid w:val="00BA2822"/>
    <w:rsid w:val="00BC1F0C"/>
    <w:rsid w:val="00BC3DBC"/>
    <w:rsid w:val="00BD4726"/>
    <w:rsid w:val="00C537FA"/>
    <w:rsid w:val="00C673EA"/>
    <w:rsid w:val="00CE39D0"/>
    <w:rsid w:val="00CF3715"/>
    <w:rsid w:val="00D123E4"/>
    <w:rsid w:val="00D36A68"/>
    <w:rsid w:val="00D46384"/>
    <w:rsid w:val="00D824DE"/>
    <w:rsid w:val="00DA1003"/>
    <w:rsid w:val="00DA3D17"/>
    <w:rsid w:val="00DC4494"/>
    <w:rsid w:val="00E507F9"/>
    <w:rsid w:val="00E56B57"/>
    <w:rsid w:val="00F34BD0"/>
    <w:rsid w:val="00F7123A"/>
    <w:rsid w:val="00F76E95"/>
    <w:rsid w:val="00F92472"/>
    <w:rsid w:val="00FA3195"/>
    <w:rsid w:val="00F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ECA"/>
  <w15:chartTrackingRefBased/>
  <w15:docId w15:val="{096353EF-D486-4FC0-AA2A-FA76E774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B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AB0AD8"/>
  </w:style>
  <w:style w:type="character" w:styleId="Hyperlink">
    <w:name w:val="Hyperlink"/>
    <w:basedOn w:val="DefaultParagraphFont"/>
    <w:uiPriority w:val="99"/>
    <w:unhideWhenUsed/>
    <w:rsid w:val="006128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2D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D3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2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isankar722/Git-Dem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5" Type="http://schemas.openxmlformats.org/officeDocument/2006/relationships/hyperlink" Target="https://www.atlassian.com/git/tutorials/setting-up-a-repository/git-config" TargetMode="External"/><Relationship Id="rId4" Type="http://schemas.openxmlformats.org/officeDocument/2006/relationships/hyperlink" Target="https://confluence.atlassian.com/bitbucketserver/basic-git-commands-77663976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181</cp:revision>
  <dcterms:created xsi:type="dcterms:W3CDTF">2024-01-27T16:48:00Z</dcterms:created>
  <dcterms:modified xsi:type="dcterms:W3CDTF">2024-01-28T16:30:00Z</dcterms:modified>
</cp:coreProperties>
</file>