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12E7F" w14:textId="66335208" w:rsidR="009B6E46" w:rsidRDefault="009B6E46" w:rsidP="009B6E46">
      <w:pPr>
        <w:ind w:left="-63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         233. Download and uploading file using file attribute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sendKeys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with Selenium</w:t>
      </w:r>
    </w:p>
    <w:p w14:paraId="7FD1A65C" w14:textId="77777777" w:rsidR="009B6E46" w:rsidRDefault="009B6E46" w:rsidP="009B6E4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you need to come to this page and click on download.</w:t>
      </w:r>
    </w:p>
    <w:p w14:paraId="6BE389D5" w14:textId="65C30E9D" w:rsidR="007C0CCE" w:rsidRDefault="007C0CCE" w:rsidP="007C0CC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update apple value to 350 in excel sheet and save it,</w:t>
      </w:r>
    </w:p>
    <w:p w14:paraId="26E4FBBA" w14:textId="3A01FF4A" w:rsidR="007C0CCE" w:rsidRDefault="007C0CCE" w:rsidP="007C0CCE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you have updated the content. Now, go and upload this file.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what it does is it'll take the, again, </w:t>
      </w:r>
      <w:r>
        <w:rPr>
          <w:rFonts w:ascii="Roboto" w:hAnsi="Roboto"/>
          <w:color w:val="401B9C"/>
          <w:u w:val="single"/>
        </w:rPr>
        <w:t>latest content from this Excel and apply to this table in the UI.</w:t>
      </w:r>
    </w:p>
    <w:p w14:paraId="25DF53C2" w14:textId="77777777" w:rsidR="00A03EF1" w:rsidRDefault="00A03EF1" w:rsidP="007C0CCE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E172EC5" w14:textId="69EF8C1E" w:rsidR="00BF234C" w:rsidRDefault="00BF234C" w:rsidP="007C0CCE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// download – Edit Excel – Upload – wait for success message to show up and wait for </w:t>
      </w:r>
      <w:proofErr w:type="gramStart"/>
      <w:r>
        <w:rPr>
          <w:rFonts w:ascii="Roboto" w:hAnsi="Roboto"/>
          <w:color w:val="401B9C"/>
          <w:u w:val="single"/>
        </w:rPr>
        <w:t>disappear  -</w:t>
      </w:r>
      <w:proofErr w:type="gramEnd"/>
      <w:r>
        <w:rPr>
          <w:rFonts w:ascii="Roboto" w:hAnsi="Roboto"/>
          <w:color w:val="401B9C"/>
          <w:u w:val="single"/>
        </w:rPr>
        <w:t xml:space="preserve">  verify updated excel data showing in the </w:t>
      </w:r>
      <w:proofErr w:type="spellStart"/>
      <w:r>
        <w:rPr>
          <w:rFonts w:ascii="Roboto" w:hAnsi="Roboto"/>
          <w:color w:val="401B9C"/>
          <w:u w:val="single"/>
        </w:rPr>
        <w:t>webtable</w:t>
      </w:r>
      <w:proofErr w:type="spellEnd"/>
      <w:r w:rsidR="0067108A">
        <w:rPr>
          <w:rFonts w:ascii="Roboto" w:hAnsi="Roboto"/>
          <w:color w:val="401B9C"/>
          <w:u w:val="single"/>
        </w:rPr>
        <w:t>.</w:t>
      </w:r>
    </w:p>
    <w:p w14:paraId="7B21DC97" w14:textId="77777777" w:rsidR="0067108A" w:rsidRDefault="0067108A" w:rsidP="007C0CCE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7A4E37A" w14:textId="62C62861" w:rsidR="0067108A" w:rsidRDefault="0067108A" w:rsidP="0067108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when you are sending the keys, send the path where your file is sitting</w:t>
      </w:r>
    </w:p>
    <w:p w14:paraId="7D2B0F2F" w14:textId="7D8C3780" w:rsidR="0067108A" w:rsidRPr="0067108A" w:rsidRDefault="0067108A" w:rsidP="0067108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 your local </w:t>
      </w:r>
      <w:proofErr w:type="gramStart"/>
      <w:r>
        <w:rPr>
          <w:rFonts w:ascii="Roboto" w:hAnsi="Roboto"/>
          <w:color w:val="2D2F31"/>
        </w:rPr>
        <w:t xml:space="preserve">system,  </w:t>
      </w:r>
      <w:r>
        <w:rPr>
          <w:rStyle w:val="transcript--highlight-cue--ugvse"/>
          <w:rFonts w:ascii="Roboto" w:eastAsiaTheme="majorEastAsia" w:hAnsi="Roboto"/>
          <w:color w:val="401B9C"/>
          <w:u w:val="single"/>
          <w:shd w:val="clear" w:color="auto" w:fill="C0C4FC"/>
        </w:rPr>
        <w:t>So</w:t>
      </w:r>
      <w:proofErr w:type="gramEnd"/>
      <w:r>
        <w:rPr>
          <w:rStyle w:val="transcript--highlight-cue--ugvse"/>
          <w:rFonts w:ascii="Roboto" w:eastAsiaTheme="majorEastAsia" w:hAnsi="Roboto"/>
          <w:color w:val="401B9C"/>
          <w:u w:val="single"/>
          <w:shd w:val="clear" w:color="auto" w:fill="C0C4FC"/>
        </w:rPr>
        <w:t xml:space="preserve"> my file is sitting in that download folder</w:t>
      </w:r>
    </w:p>
    <w:p w14:paraId="128C22C1" w14:textId="77777777" w:rsidR="0067108A" w:rsidRDefault="0067108A" w:rsidP="007C0CCE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A7B75FA" w14:textId="77777777" w:rsidR="00171833" w:rsidRDefault="00171833" w:rsidP="007C0CCE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BAC1F76" w14:textId="08422497" w:rsidR="00171833" w:rsidRDefault="00171833" w:rsidP="007C0CCE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Create one new class(</w:t>
      </w:r>
      <w:proofErr w:type="spellStart"/>
      <w:r>
        <w:rPr>
          <w:rFonts w:ascii="Roboto" w:hAnsi="Roboto"/>
          <w:color w:val="401B9C"/>
          <w:u w:val="single"/>
        </w:rPr>
        <w:t>uploadDownload</w:t>
      </w:r>
      <w:proofErr w:type="spellEnd"/>
      <w:r>
        <w:rPr>
          <w:rFonts w:ascii="Roboto" w:hAnsi="Roboto"/>
          <w:color w:val="401B9C"/>
          <w:u w:val="single"/>
        </w:rPr>
        <w:t>)</w:t>
      </w:r>
    </w:p>
    <w:p w14:paraId="17BEF9C9" w14:textId="77777777" w:rsidR="00375D5E" w:rsidRDefault="00375D5E" w:rsidP="007C0CCE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D87058C" w14:textId="77777777" w:rsidR="00375D5E" w:rsidRDefault="00375D5E" w:rsidP="00375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ECD773" w14:textId="77777777" w:rsidR="00375D5E" w:rsidRDefault="00375D5E" w:rsidP="00375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123FE6" w14:textId="77777777" w:rsidR="00375D5E" w:rsidRDefault="00375D5E" w:rsidP="00375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2A54B0" w14:textId="77777777" w:rsidR="00375D5E" w:rsidRDefault="00375D5E" w:rsidP="00375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FFC0C5" w14:textId="77777777" w:rsidR="00375D5E" w:rsidRDefault="00375D5E" w:rsidP="00375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"https://rahulshettyacademy.com/upload-download-test/index.html"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9347CB" w14:textId="77777777" w:rsidR="00375D5E" w:rsidRDefault="00375D5E" w:rsidP="00375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//click on download button</w:t>
      </w:r>
    </w:p>
    <w:p w14:paraId="143604C0" w14:textId="77777777" w:rsidR="00375D5E" w:rsidRDefault="00375D5E" w:rsidP="00375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downloadButton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760F098" w14:textId="77777777" w:rsidR="00375D5E" w:rsidRDefault="00375D5E" w:rsidP="00375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uploaded the file in the local system give the file place path </w:t>
      </w:r>
    </w:p>
    <w:p w14:paraId="5CFAF5EC" w14:textId="77777777" w:rsidR="00375D5E" w:rsidRDefault="00375D5E" w:rsidP="00375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upload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"input[type='file']"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2B93E92" w14:textId="77777777" w:rsidR="00375D5E" w:rsidRDefault="00375D5E" w:rsidP="00375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upload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"C:\\Users\\Hari.Sankar\\Downloads\\download.xlsx"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16AB04" w14:textId="77777777" w:rsidR="00375D5E" w:rsidRDefault="00375D5E" w:rsidP="007C0CC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23FDFA59" w14:textId="39474006" w:rsidR="006856AC" w:rsidRPr="007C0CCE" w:rsidRDefault="006856AC" w:rsidP="007C0CC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234. Handle Synchronized toast messages with explicit wait for appear &amp; disappear</w:t>
      </w:r>
    </w:p>
    <w:p w14:paraId="3D614207" w14:textId="77777777" w:rsidR="009B6E46" w:rsidRDefault="009B6E46" w:rsidP="009B6E46"/>
    <w:p w14:paraId="0393421C" w14:textId="77777777" w:rsidR="00026E1C" w:rsidRDefault="00026E1C" w:rsidP="00026E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//wait for success message to show up and wait for disappear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35BD874" w14:textId="26AEE1A0" w:rsidR="00026E1C" w:rsidRDefault="00026E1C" w:rsidP="00026E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toastLocator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Toastify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__toast-body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div:nth-child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BC165" w14:textId="77777777" w:rsidR="00026E1C" w:rsidRDefault="00026E1C" w:rsidP="00026E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86FEB5" w14:textId="012FC5F2" w:rsidR="00026E1C" w:rsidRDefault="00026E1C" w:rsidP="00026E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visibilityOfElementLocated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toastLocator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E63660" w14:textId="77777777" w:rsidR="00026E1C" w:rsidRDefault="00026E1C" w:rsidP="00026E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toastText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toastLocator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C0EBCC" w14:textId="77777777" w:rsidR="00026E1C" w:rsidRDefault="00026E1C" w:rsidP="00026E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toastText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22D2AB" w14:textId="7EEE8964" w:rsidR="00026E1C" w:rsidRDefault="00026E1C" w:rsidP="00026E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"Updated Excel Data Successfully.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toastText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800067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F8B0C8" w14:textId="77777777" w:rsidR="00026E1C" w:rsidRDefault="00026E1C" w:rsidP="00026E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invisibilityOfElementLocated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toastLocator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FC193F" w14:textId="138AF8E4" w:rsidR="00BE1BF6" w:rsidRDefault="00264F51" w:rsidP="00026E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557B0178" wp14:editId="34DF8B44">
            <wp:extent cx="8965107" cy="2466975"/>
            <wp:effectExtent l="0" t="0" r="0" b="0"/>
            <wp:docPr id="7315794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7944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510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73D4" w14:textId="77777777" w:rsidR="00E76B7B" w:rsidRDefault="00E76B7B" w:rsidP="00026E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559FD1" w14:textId="0BAECA7E" w:rsidR="00E76B7B" w:rsidRDefault="00E76B7B" w:rsidP="00026E1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lastRenderedPageBreak/>
        <w:t xml:space="preserve">235. Write Smart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xpath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to find table row column cell based on the conditions</w:t>
      </w:r>
    </w:p>
    <w:p w14:paraId="36B539AF" w14:textId="77777777" w:rsidR="00CF4CDB" w:rsidRDefault="00CF4CDB" w:rsidP="00026E1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13A6871" w14:textId="4B16C265" w:rsidR="008743C8" w:rsidRDefault="008743C8" w:rsidP="00874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//verify updated excel data showing in the web table</w:t>
      </w:r>
      <w:r w:rsidR="00364BD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 w:rsidR="00364BD9">
        <w:rPr>
          <w:rFonts w:ascii="Courier New" w:hAnsi="Courier New" w:cs="Courier New"/>
          <w:color w:val="3F7F5F"/>
          <w:sz w:val="20"/>
          <w:szCs w:val="20"/>
        </w:rPr>
        <w:t>( modify</w:t>
      </w:r>
      <w:proofErr w:type="gramEnd"/>
      <w:r w:rsidR="00364BD9">
        <w:rPr>
          <w:rFonts w:ascii="Courier New" w:hAnsi="Courier New" w:cs="Courier New"/>
          <w:color w:val="3F7F5F"/>
          <w:sz w:val="20"/>
          <w:szCs w:val="20"/>
        </w:rPr>
        <w:t xml:space="preserve"> code manually )</w:t>
      </w:r>
    </w:p>
    <w:p w14:paraId="58C57085" w14:textId="77777777" w:rsidR="008743C8" w:rsidRDefault="008743C8" w:rsidP="00874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fruitName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"Apple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7A845F" w14:textId="77777777" w:rsidR="008743C8" w:rsidRDefault="008743C8" w:rsidP="00874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"//div[text()='Price']"</w:t>
      </w:r>
      <w:r>
        <w:rPr>
          <w:rFonts w:ascii="Courier New" w:hAnsi="Courier New" w:cs="Courier New"/>
          <w:color w:val="000000"/>
          <w:sz w:val="20"/>
          <w:szCs w:val="20"/>
        </w:rPr>
        <w:t>)).getAttribute(</w:t>
      </w:r>
      <w:r>
        <w:rPr>
          <w:rFonts w:ascii="Courier New" w:hAnsi="Courier New" w:cs="Courier New"/>
          <w:color w:val="2A00FF"/>
          <w:sz w:val="20"/>
          <w:szCs w:val="20"/>
        </w:rPr>
        <w:t>"data-column-id"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34F31F" w14:textId="77777777" w:rsidR="008743C8" w:rsidRDefault="008743C8" w:rsidP="00874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"//div[text()='"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fruitName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"']/parent::div/parent::div/div[@id='cell-"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priceColumn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"-undefined']"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5FD875" w14:textId="77777777" w:rsidR="008743C8" w:rsidRDefault="008743C8" w:rsidP="00874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actualPrice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FFE56E" w14:textId="77777777" w:rsidR="008743C8" w:rsidRDefault="008743C8" w:rsidP="00874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"350"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actualPrice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840634" w14:textId="7FF97CEC" w:rsidR="00C2707B" w:rsidRPr="00717086" w:rsidRDefault="0086555A" w:rsidP="00026E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7C32CE" w14:textId="425274C3" w:rsidR="00B406C3" w:rsidRDefault="00E4073D" w:rsidP="00026E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237. End to end solution for updating excel and uploading the file with validations</w:t>
      </w:r>
    </w:p>
    <w:p w14:paraId="45477AFC" w14:textId="30C32A0D" w:rsidR="000403AB" w:rsidRDefault="000403AB" w:rsidP="009B6E46">
      <w:proofErr w:type="gramStart"/>
      <w:r>
        <w:t>238 .</w:t>
      </w:r>
      <w:proofErr w:type="gramEnd"/>
      <w:r>
        <w:t xml:space="preserve"> code download</w:t>
      </w:r>
    </w:p>
    <w:p w14:paraId="50394DEA" w14:textId="77777777" w:rsidR="006650EE" w:rsidRDefault="006650EE" w:rsidP="009B6E46"/>
    <w:p w14:paraId="2F09A09F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63C6C9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CDCA63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DA08BC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8E0D27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9B90D8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109C17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40EE4E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02F8E9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ss.usermodel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13BC90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ss.usermodel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.CellType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35C9D0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ss.usermodel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8C17D0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org.apache.poi.xssf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.usermodel.XSSFSheet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7A6BF1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org.apache.poi.xssf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.usermodel.XSSFWorkbook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8BCD2C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4AFBE9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AED4D7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28029D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F917F4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18BA16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A7E503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098A38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084FED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UploadDownload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EEF8D0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BCC0281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fruitName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"Apple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C88D885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"603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8E72EFF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"C:\\Users\\Hari.Sankar\\Downloads\\download.xlsx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802CDD1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9EBB51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84FDF3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0F1FDB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"https://rahulshettyacademy.com/upload-download-test/index.html"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45E076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download</w:t>
      </w:r>
    </w:p>
    <w:p w14:paraId="49C0E8C8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downloadButton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8AF194D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Edit excel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getColumnNumber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Price 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getRownumber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Apple-&gt; update excel // with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row,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proofErr w:type="spellEnd"/>
      <w:proofErr w:type="gramEnd"/>
    </w:p>
    <w:p w14:paraId="406A4DE1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getColumnNumber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3A7F56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getRowNumber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33F4D6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updateCell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844937A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DA9214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upload</w:t>
      </w:r>
    </w:p>
    <w:p w14:paraId="1122CC2E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upload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"input[type='file']"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EFFBC0D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upload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E3988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51E527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wait for success message to show up and wait for disappear</w:t>
      </w:r>
    </w:p>
    <w:p w14:paraId="33D105B3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By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toastLocator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Toastify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__toast-body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div:nth-child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D479AB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4C8691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visibilityOfElementLocated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toastLocator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D31C74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toastText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toastLocator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F75553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toastText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911A0E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"Updated Excel Data Successfully."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toastText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A1812D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invisibilityOfElementLocated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toastLocator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7E55904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94B4BD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verify updated excel data showing in the web table</w:t>
      </w:r>
    </w:p>
    <w:p w14:paraId="77E678AB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"//div[text()='Price']"</w:t>
      </w:r>
      <w:r>
        <w:rPr>
          <w:rFonts w:ascii="Courier New" w:hAnsi="Courier New" w:cs="Courier New"/>
          <w:color w:val="000000"/>
          <w:sz w:val="20"/>
          <w:szCs w:val="20"/>
        </w:rPr>
        <w:t>)).getAttribute(</w:t>
      </w:r>
      <w:r>
        <w:rPr>
          <w:rFonts w:ascii="Courier New" w:hAnsi="Courier New" w:cs="Courier New"/>
          <w:color w:val="2A00FF"/>
          <w:sz w:val="20"/>
          <w:szCs w:val="20"/>
        </w:rPr>
        <w:t>"data-column-id"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B0394C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"//div[text()='"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fruitName</w:t>
      </w:r>
      <w:proofErr w:type="spellEnd"/>
    </w:p>
    <w:p w14:paraId="0692F826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"']/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parent::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div/parent::div/div[@id='cell-"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"-undefined']"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466D9F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actualPrice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E83FDB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actualPrice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E69F41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7873A0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F8BA6F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151116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</w:t>
      </w:r>
    </w:p>
    <w:p w14:paraId="183D4DE4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E1CF97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E58A54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F89462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"Sheet1"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61323E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.getRow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14:paraId="11D148AC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rowField</w:t>
      </w:r>
      <w:r>
        <w:rPr>
          <w:rFonts w:ascii="Courier New" w:hAnsi="Courier New" w:cs="Courier New"/>
          <w:color w:val="000000"/>
          <w:sz w:val="20"/>
          <w:szCs w:val="20"/>
        </w:rPr>
        <w:t>.getCell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DDA14A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cellField</w:t>
      </w:r>
      <w:r>
        <w:rPr>
          <w:rFonts w:ascii="Courier New" w:hAnsi="Courier New" w:cs="Courier New"/>
          <w:color w:val="000000"/>
          <w:sz w:val="20"/>
          <w:szCs w:val="20"/>
        </w:rPr>
        <w:t>.setCellValue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updatedValue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814D33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7B9C02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1CC395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87F036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173397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22F7F4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8F2C27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9D85D8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getRowNumber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2499B8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62A080E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83BD42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003AFB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E39D40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"Sheet1"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Identify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Testcases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coloum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by scanning the entire 1st row</w:t>
      </w:r>
    </w:p>
    <w:p w14:paraId="38149A02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Iterator&lt;Row&gt;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651F03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sheet is collection of rows</w:t>
      </w:r>
    </w:p>
    <w:p w14:paraId="0763793B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E2E7652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-1;</w:t>
      </w:r>
      <w:proofErr w:type="gramEnd"/>
    </w:p>
    <w:p w14:paraId="277DEFDF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5680DD0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E6A933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Iterator&lt;Cell&gt; 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.cellIterator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F5CBB0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A9407B1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F7C23A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.getCellType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.getStringCellValue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AE31C5D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5C3E7D7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A1E498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B6B9E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EEC626A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886A6D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rowIndex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67C36B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C0C866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D4B385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getColumnNumber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F7AD37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0BCDDCA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955AD0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C99B88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606C33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23B86C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"Sheet1"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66BD2F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Identify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Testcases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coloum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by scanning the entire 1st row</w:t>
      </w:r>
    </w:p>
    <w:p w14:paraId="58748585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Iterator&lt;Row&gt;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332A2B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sheet is collection of rows </w:t>
      </w:r>
    </w:p>
    <w:p w14:paraId="0AE567DA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CDBA77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Iterator&lt;Cell&gt;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firstrow</w:t>
      </w:r>
      <w:r>
        <w:rPr>
          <w:rFonts w:ascii="Courier New" w:hAnsi="Courier New" w:cs="Courier New"/>
          <w:color w:val="000000"/>
          <w:sz w:val="20"/>
          <w:szCs w:val="20"/>
        </w:rPr>
        <w:t>.cellIterator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771768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row is collection of cells</w:t>
      </w:r>
    </w:p>
    <w:p w14:paraId="0BC9E91F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C00F2F2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B751FF5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ce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757BF03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ce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47BB19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.getStringCellValue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6E15BDD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E8E0672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9A4976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F010C0F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386D46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coloumn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C4D765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coloumn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8803AD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01D059" w14:textId="77777777" w:rsidR="006650EE" w:rsidRDefault="006650EE" w:rsidP="006650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953419" w14:textId="77777777" w:rsidR="006650EE" w:rsidRDefault="006650EE" w:rsidP="009B6E46"/>
    <w:sectPr w:rsidR="006650EE" w:rsidSect="007A7BDB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40C2"/>
    <w:multiLevelType w:val="multilevel"/>
    <w:tmpl w:val="3DAC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48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C7"/>
    <w:rsid w:val="00026E1C"/>
    <w:rsid w:val="000309E2"/>
    <w:rsid w:val="000403AB"/>
    <w:rsid w:val="000570F3"/>
    <w:rsid w:val="001161C7"/>
    <w:rsid w:val="00171833"/>
    <w:rsid w:val="00216E08"/>
    <w:rsid w:val="00264F51"/>
    <w:rsid w:val="00320125"/>
    <w:rsid w:val="00355609"/>
    <w:rsid w:val="00364BD9"/>
    <w:rsid w:val="00375D5E"/>
    <w:rsid w:val="00397E34"/>
    <w:rsid w:val="004C4F2A"/>
    <w:rsid w:val="00540ED1"/>
    <w:rsid w:val="00584261"/>
    <w:rsid w:val="005D5CBF"/>
    <w:rsid w:val="006650EE"/>
    <w:rsid w:val="0067108A"/>
    <w:rsid w:val="00683995"/>
    <w:rsid w:val="006856AC"/>
    <w:rsid w:val="00690F5A"/>
    <w:rsid w:val="00717086"/>
    <w:rsid w:val="00766552"/>
    <w:rsid w:val="007A7BDB"/>
    <w:rsid w:val="007C0CCE"/>
    <w:rsid w:val="00800067"/>
    <w:rsid w:val="00833C20"/>
    <w:rsid w:val="0086555A"/>
    <w:rsid w:val="008701EE"/>
    <w:rsid w:val="008743C8"/>
    <w:rsid w:val="008A2B2D"/>
    <w:rsid w:val="008C1D6F"/>
    <w:rsid w:val="009B6E46"/>
    <w:rsid w:val="00A03EF1"/>
    <w:rsid w:val="00A908B2"/>
    <w:rsid w:val="00AF366C"/>
    <w:rsid w:val="00B406C3"/>
    <w:rsid w:val="00BE1BF6"/>
    <w:rsid w:val="00BF234C"/>
    <w:rsid w:val="00C2707B"/>
    <w:rsid w:val="00C35C14"/>
    <w:rsid w:val="00C52FEF"/>
    <w:rsid w:val="00CC7ABA"/>
    <w:rsid w:val="00CF4CDB"/>
    <w:rsid w:val="00D32CA6"/>
    <w:rsid w:val="00E07775"/>
    <w:rsid w:val="00E4073D"/>
    <w:rsid w:val="00E71B61"/>
    <w:rsid w:val="00E76B7B"/>
    <w:rsid w:val="00EC5253"/>
    <w:rsid w:val="00ED0EEF"/>
    <w:rsid w:val="00FB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B533"/>
  <w15:chartTrackingRefBased/>
  <w15:docId w15:val="{066AA962-5283-4B37-AA53-F6E4B6F6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1C7"/>
    <w:rPr>
      <w:b/>
      <w:bCs/>
      <w:smallCaps/>
      <w:color w:val="0F4761" w:themeColor="accent1" w:themeShade="BF"/>
      <w:spacing w:val="5"/>
    </w:rPr>
  </w:style>
  <w:style w:type="paragraph" w:customStyle="1" w:styleId="transcript--underline-cue---xybz">
    <w:name w:val="transcript--underline-cue---xybz"/>
    <w:basedOn w:val="Normal"/>
    <w:rsid w:val="009B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67108A"/>
  </w:style>
  <w:style w:type="paragraph" w:styleId="NormalWeb">
    <w:name w:val="Normal (Web)"/>
    <w:basedOn w:val="Normal"/>
    <w:uiPriority w:val="99"/>
    <w:semiHidden/>
    <w:unhideWhenUsed/>
    <w:rsid w:val="0037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04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0403AB"/>
  </w:style>
  <w:style w:type="character" w:customStyle="1" w:styleId="pln">
    <w:name w:val="pln"/>
    <w:basedOn w:val="DefaultParagraphFont"/>
    <w:rsid w:val="000403AB"/>
  </w:style>
  <w:style w:type="character" w:customStyle="1" w:styleId="pun">
    <w:name w:val="pun"/>
    <w:basedOn w:val="DefaultParagraphFont"/>
    <w:rsid w:val="000403AB"/>
  </w:style>
  <w:style w:type="character" w:customStyle="1" w:styleId="typ">
    <w:name w:val="typ"/>
    <w:basedOn w:val="DefaultParagraphFont"/>
    <w:rsid w:val="000403AB"/>
  </w:style>
  <w:style w:type="paragraph" w:customStyle="1" w:styleId="l1">
    <w:name w:val="l1"/>
    <w:basedOn w:val="Normal"/>
    <w:rsid w:val="0004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04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04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0403AB"/>
  </w:style>
  <w:style w:type="paragraph" w:customStyle="1" w:styleId="l4">
    <w:name w:val="l4"/>
    <w:basedOn w:val="Normal"/>
    <w:rsid w:val="0004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0403AB"/>
  </w:style>
  <w:style w:type="character" w:customStyle="1" w:styleId="lit">
    <w:name w:val="lit"/>
    <w:basedOn w:val="DefaultParagraphFont"/>
    <w:rsid w:val="000403AB"/>
  </w:style>
  <w:style w:type="paragraph" w:customStyle="1" w:styleId="l5">
    <w:name w:val="l5"/>
    <w:basedOn w:val="Normal"/>
    <w:rsid w:val="0004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04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04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04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04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A90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 Sankar</cp:lastModifiedBy>
  <cp:revision>195</cp:revision>
  <dcterms:created xsi:type="dcterms:W3CDTF">2024-05-07T04:31:00Z</dcterms:created>
  <dcterms:modified xsi:type="dcterms:W3CDTF">2024-08-11T13:15:00Z</dcterms:modified>
</cp:coreProperties>
</file>