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BD66" w14:textId="3B08CBE9" w:rsidR="00193510" w:rsidRPr="001E2BCD" w:rsidRDefault="001E2BCD" w:rsidP="00615B10">
      <w:pPr>
        <w:pStyle w:val="Title"/>
        <w:spacing w:line="276" w:lineRule="auto"/>
        <w:jc w:val="center"/>
        <w:rPr>
          <w:b/>
          <w:bCs/>
          <w:sz w:val="48"/>
          <w:szCs w:val="48"/>
        </w:rPr>
      </w:pPr>
      <w:r w:rsidRPr="001E2BCD">
        <w:rPr>
          <w:b/>
          <w:bCs/>
          <w:sz w:val="48"/>
          <w:szCs w:val="48"/>
        </w:rPr>
        <w:t>Experimental Analysis on Specific Sorting Algorithms</w:t>
      </w:r>
    </w:p>
    <w:p w14:paraId="09D4E3F0" w14:textId="17355B82" w:rsidR="00193510" w:rsidRDefault="00193510" w:rsidP="00615B10">
      <w:pPr>
        <w:spacing w:line="276" w:lineRule="auto"/>
      </w:pPr>
    </w:p>
    <w:p w14:paraId="3E2B0D01" w14:textId="18CDDCB6" w:rsidR="00446DA2" w:rsidRDefault="003F4B59" w:rsidP="00615B10">
      <w:pPr>
        <w:spacing w:line="276" w:lineRule="auto"/>
        <w:ind w:firstLine="720"/>
        <w:jc w:val="both"/>
      </w:pPr>
      <w:r w:rsidRPr="005D5292">
        <w:t>As</w:t>
      </w:r>
      <w:r w:rsidR="005D5292">
        <w:t xml:space="preserve"> per</w:t>
      </w:r>
      <w:r w:rsidRPr="005D5292">
        <w:t xml:space="preserve"> the title</w:t>
      </w:r>
      <w:r w:rsidR="005D5292">
        <w:t xml:space="preserve"> name, this report </w:t>
      </w:r>
      <w:r w:rsidR="000249A6">
        <w:t>talks about the analysis of specific sorting algorithms namely</w:t>
      </w:r>
      <w:r w:rsidR="0061058F">
        <w:t xml:space="preserve">, Merge Sort Algorithm, </w:t>
      </w:r>
      <w:r w:rsidR="00067729">
        <w:t>Three Way Merge</w:t>
      </w:r>
      <w:r w:rsidR="00E34A7D">
        <w:t xml:space="preserve"> Sort</w:t>
      </w:r>
      <w:r w:rsidR="00067729">
        <w:t xml:space="preserve"> Algorithm, </w:t>
      </w:r>
      <w:r w:rsidR="00E34A7D">
        <w:t>Heap</w:t>
      </w:r>
      <w:r w:rsidR="000249A6">
        <w:t xml:space="preserve"> </w:t>
      </w:r>
      <w:r w:rsidR="00E34A7D">
        <w:t xml:space="preserve">Sort Algorithm and </w:t>
      </w:r>
      <w:r w:rsidR="000C3655">
        <w:t>Insertion Sort Algorithm</w:t>
      </w:r>
      <w:r w:rsidR="00E461CD">
        <w:t xml:space="preserve"> in terms of number of comparisons and </w:t>
      </w:r>
      <w:r w:rsidR="00B42CE3">
        <w:t>Time complexity each algorithm takes.</w:t>
      </w:r>
    </w:p>
    <w:p w14:paraId="408D5AF3" w14:textId="7AD83B8B" w:rsidR="00DD2843" w:rsidRPr="00E646A1" w:rsidRDefault="00E646A1" w:rsidP="00615B10">
      <w:pPr>
        <w:spacing w:line="276" w:lineRule="auto"/>
        <w:ind w:firstLine="720"/>
        <w:jc w:val="both"/>
      </w:pPr>
      <w:r w:rsidRPr="00E646A1">
        <w:rPr>
          <w:b/>
          <w:bCs/>
        </w:rPr>
        <w:t>Importance</w:t>
      </w:r>
      <w:r>
        <w:rPr>
          <w:b/>
          <w:bCs/>
        </w:rPr>
        <w:t xml:space="preserve">: </w:t>
      </w:r>
      <w:r w:rsidR="00F12CBE">
        <w:t>Let me begin</w:t>
      </w:r>
      <w:r w:rsidR="00386409">
        <w:t xml:space="preserve"> with why is it important </w:t>
      </w:r>
      <w:r w:rsidR="00F12CBE">
        <w:t xml:space="preserve">to do this analysis. </w:t>
      </w:r>
      <w:r w:rsidR="0092671D">
        <w:t xml:space="preserve">In </w:t>
      </w:r>
      <w:r w:rsidR="00415B58">
        <w:t xml:space="preserve">real world, we deal with lot of data and so many times we would </w:t>
      </w:r>
      <w:r w:rsidR="00670FBD">
        <w:t>get situations that sorting a data in specific manner</w:t>
      </w:r>
      <w:r w:rsidR="00AB5A8B">
        <w:t xml:space="preserve"> is important.</w:t>
      </w:r>
      <w:r w:rsidR="00095490">
        <w:t xml:space="preserve"> </w:t>
      </w:r>
      <w:r w:rsidR="003465A2">
        <w:t>Sorting can be done based on numbers, characters, sizes,</w:t>
      </w:r>
      <w:r w:rsidR="00D834C2">
        <w:t xml:space="preserve"> dates and many more. </w:t>
      </w:r>
      <w:r w:rsidR="003465A2">
        <w:t xml:space="preserve">Storing the images based on the </w:t>
      </w:r>
      <w:r w:rsidR="002A053C">
        <w:t>date or name in our mobile is one such example which makes our life easier</w:t>
      </w:r>
      <w:r w:rsidR="00415225">
        <w:t xml:space="preserve"> to find and experience the memories. So</w:t>
      </w:r>
      <w:r w:rsidR="007044E8">
        <w:t>,</w:t>
      </w:r>
      <w:r w:rsidR="00415225">
        <w:t xml:space="preserve"> </w:t>
      </w:r>
      <w:r w:rsidR="00D82A9C">
        <w:t xml:space="preserve">it is very important to know what type of algorithm </w:t>
      </w:r>
      <w:r w:rsidR="005A761A">
        <w:t xml:space="preserve">is best at </w:t>
      </w:r>
      <w:r w:rsidR="007044E8">
        <w:t>its</w:t>
      </w:r>
      <w:r w:rsidR="005A761A">
        <w:t xml:space="preserve"> own way based on the circumstances.</w:t>
      </w:r>
      <w:r w:rsidR="009167CE">
        <w:t xml:space="preserve"> Let us proceed with theoretical analysis.</w:t>
      </w:r>
    </w:p>
    <w:p w14:paraId="750443D8" w14:textId="1996345F" w:rsidR="001E2BCD" w:rsidRDefault="00446DA2" w:rsidP="00615B10">
      <w:pPr>
        <w:spacing w:line="276" w:lineRule="auto"/>
        <w:rPr>
          <w:b/>
          <w:bCs/>
        </w:rPr>
      </w:pPr>
      <w:r w:rsidRPr="00446DA2">
        <w:rPr>
          <w:b/>
          <w:bCs/>
        </w:rPr>
        <w:t>Theoretical Analysis:</w:t>
      </w:r>
    </w:p>
    <w:p w14:paraId="3263D08B" w14:textId="5FBBE157" w:rsidR="001E2993" w:rsidRDefault="001E2993" w:rsidP="00615B10">
      <w:pPr>
        <w:spacing w:line="276" w:lineRule="auto"/>
      </w:pPr>
      <w:r>
        <w:rPr>
          <w:b/>
          <w:bCs/>
        </w:rPr>
        <w:tab/>
      </w:r>
      <w:r>
        <w:t xml:space="preserve">Many scientists had invested their time in finding </w:t>
      </w:r>
      <w:r w:rsidR="0034693E">
        <w:t>lot of sorting algorithms and techniques</w:t>
      </w:r>
      <w:r w:rsidR="00B27AAA">
        <w:t xml:space="preserve"> and </w:t>
      </w:r>
      <w:r w:rsidR="00CA5B81">
        <w:t xml:space="preserve">handed over to us </w:t>
      </w:r>
      <w:r w:rsidR="008E45E8">
        <w:t xml:space="preserve">the beautiful concepts. Each algorithm </w:t>
      </w:r>
      <w:r w:rsidR="00F33052">
        <w:t xml:space="preserve">will have </w:t>
      </w:r>
      <w:r w:rsidR="004A791F">
        <w:t>their impact based on the type of data being sorted.</w:t>
      </w:r>
    </w:p>
    <w:p w14:paraId="45C0A76A" w14:textId="683D2A87" w:rsidR="00BB2B93" w:rsidRPr="001E2993" w:rsidRDefault="00BB2B93" w:rsidP="00615B10">
      <w:pPr>
        <w:spacing w:line="276" w:lineRule="auto"/>
      </w:pPr>
      <w:r>
        <w:tab/>
        <w:t xml:space="preserve">The </w:t>
      </w:r>
      <w:r w:rsidR="008B02D5">
        <w:t xml:space="preserve">time complexity of an algorithm </w:t>
      </w:r>
      <w:r w:rsidR="00386CB7">
        <w:t>is represented by the</w:t>
      </w:r>
      <w:r w:rsidR="00962CF7">
        <w:t xml:space="preserve"> </w:t>
      </w:r>
      <w:r w:rsidR="00C01957">
        <w:t>asymptotic behavior</w:t>
      </w:r>
      <w:r w:rsidR="00D432ED">
        <w:t xml:space="preserve"> of the </w:t>
      </w:r>
      <w:r w:rsidR="00A44EDE">
        <w:t xml:space="preserve">growth of time </w:t>
      </w:r>
      <w:r w:rsidR="005B1B69">
        <w:t>functions of</w:t>
      </w:r>
      <w:r w:rsidR="003E6306">
        <w:t xml:space="preserve"> a particular algorithm.</w:t>
      </w:r>
      <w:r w:rsidR="00EB0EC9">
        <w:t xml:space="preserve"> </w:t>
      </w:r>
      <w:r w:rsidR="005B1B69">
        <w:t>It is always a good idea to notate the growth with tight boundaries which is</w:t>
      </w:r>
      <w:r w:rsidR="002279FB">
        <w:t xml:space="preserve"> (</w:t>
      </w:r>
      <w:r w:rsidR="002279FB">
        <w:rPr>
          <w:position w:val="2"/>
        </w:rPr>
        <w:t>Θ</w:t>
      </w:r>
      <w:r w:rsidR="002279FB">
        <w:t>)</w:t>
      </w:r>
      <w:r w:rsidR="004A2886">
        <w:rPr>
          <w:position w:val="2"/>
        </w:rPr>
        <w:t>.</w:t>
      </w:r>
    </w:p>
    <w:p w14:paraId="2B67C5BC" w14:textId="5835CB69" w:rsidR="00266FCB" w:rsidRDefault="00266FCB" w:rsidP="00615B10">
      <w:pPr>
        <w:spacing w:line="276" w:lineRule="auto"/>
        <w:jc w:val="both"/>
      </w:pPr>
      <w:r>
        <w:rPr>
          <w:b/>
          <w:bCs/>
        </w:rPr>
        <w:tab/>
      </w:r>
      <w:r w:rsidR="00AA4A8E">
        <w:t xml:space="preserve">Text book says that the time complexity of the </w:t>
      </w:r>
      <w:r w:rsidR="002F34E9">
        <w:t>above-mentioned</w:t>
      </w:r>
      <w:r w:rsidR="00AA4A8E">
        <w:t xml:space="preserve"> algorithms </w:t>
      </w:r>
      <w:r w:rsidR="002F34E9">
        <w:t xml:space="preserve">are </w:t>
      </w:r>
      <w:r w:rsidR="000C661C">
        <w:t>as follows</w:t>
      </w:r>
      <w:r w:rsidR="004A791F"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700"/>
        <w:gridCol w:w="1844"/>
        <w:gridCol w:w="2077"/>
      </w:tblGrid>
      <w:tr w:rsidR="003317B9" w14:paraId="5320687F" w14:textId="77777777" w:rsidTr="00962AD3">
        <w:trPr>
          <w:trHeight w:val="309"/>
        </w:trPr>
        <w:tc>
          <w:tcPr>
            <w:tcW w:w="3399" w:type="dxa"/>
          </w:tcPr>
          <w:p w14:paraId="71D3C2EC" w14:textId="77777777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</w:pPr>
            <w:r>
              <w:t>Algorithm</w:t>
            </w:r>
          </w:p>
        </w:tc>
        <w:tc>
          <w:tcPr>
            <w:tcW w:w="1700" w:type="dxa"/>
          </w:tcPr>
          <w:p w14:paraId="63E9D04B" w14:textId="77777777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</w:pPr>
            <w:r>
              <w:t>Best</w:t>
            </w:r>
            <w:r>
              <w:rPr>
                <w:spacing w:val="-2"/>
              </w:rPr>
              <w:t xml:space="preserve"> </w:t>
            </w:r>
            <w:r>
              <w:t>Case</w:t>
            </w:r>
          </w:p>
        </w:tc>
        <w:tc>
          <w:tcPr>
            <w:tcW w:w="1844" w:type="dxa"/>
          </w:tcPr>
          <w:p w14:paraId="1BE8B121" w14:textId="77777777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</w:pPr>
            <w:r>
              <w:t>Average</w:t>
            </w:r>
            <w:r>
              <w:rPr>
                <w:spacing w:val="-3"/>
              </w:rPr>
              <w:t xml:space="preserve"> </w:t>
            </w:r>
            <w:r>
              <w:t>Case</w:t>
            </w:r>
          </w:p>
        </w:tc>
        <w:tc>
          <w:tcPr>
            <w:tcW w:w="2077" w:type="dxa"/>
          </w:tcPr>
          <w:p w14:paraId="48DFF756" w14:textId="77777777" w:rsidR="003317B9" w:rsidRDefault="003317B9" w:rsidP="00615B10">
            <w:pPr>
              <w:pStyle w:val="TableParagraph"/>
              <w:spacing w:before="1" w:line="276" w:lineRule="auto"/>
              <w:ind w:left="106" w:right="0"/>
              <w:jc w:val="left"/>
            </w:pPr>
            <w:r>
              <w:t>Worst</w:t>
            </w:r>
            <w:r>
              <w:rPr>
                <w:spacing w:val="-2"/>
              </w:rPr>
              <w:t xml:space="preserve"> </w:t>
            </w:r>
            <w:r>
              <w:t>Case</w:t>
            </w:r>
          </w:p>
        </w:tc>
      </w:tr>
      <w:tr w:rsidR="003317B9" w14:paraId="2DE3AE0E" w14:textId="77777777" w:rsidTr="00962AD3">
        <w:trPr>
          <w:trHeight w:val="309"/>
        </w:trPr>
        <w:tc>
          <w:tcPr>
            <w:tcW w:w="3399" w:type="dxa"/>
          </w:tcPr>
          <w:p w14:paraId="0C47E002" w14:textId="5668DE4B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</w:pPr>
            <w:r>
              <w:t>Merge Sort</w:t>
            </w:r>
          </w:p>
        </w:tc>
        <w:tc>
          <w:tcPr>
            <w:tcW w:w="1700" w:type="dxa"/>
          </w:tcPr>
          <w:p w14:paraId="3C6966A6" w14:textId="6C21973E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</w:pPr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(n</w:t>
            </w:r>
            <w:r>
              <w:rPr>
                <w:color w:val="212121"/>
                <w:spacing w:val="-2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2</w:t>
            </w:r>
            <w:r>
              <w:rPr>
                <w:color w:val="212121"/>
                <w:position w:val="2"/>
              </w:rPr>
              <w:t>n)</w:t>
            </w:r>
          </w:p>
        </w:tc>
        <w:tc>
          <w:tcPr>
            <w:tcW w:w="1844" w:type="dxa"/>
          </w:tcPr>
          <w:p w14:paraId="3293B171" w14:textId="5FB405E1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2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2</w:t>
            </w:r>
            <w:r>
              <w:rPr>
                <w:color w:val="212121"/>
                <w:position w:val="2"/>
              </w:rPr>
              <w:t>n)</w:t>
            </w:r>
          </w:p>
        </w:tc>
        <w:tc>
          <w:tcPr>
            <w:tcW w:w="2077" w:type="dxa"/>
          </w:tcPr>
          <w:p w14:paraId="670B0C4C" w14:textId="1852795C" w:rsidR="003317B9" w:rsidRDefault="003317B9" w:rsidP="00615B10">
            <w:pPr>
              <w:pStyle w:val="TableParagraph"/>
              <w:spacing w:before="1" w:line="276" w:lineRule="auto"/>
              <w:ind w:left="106" w:right="0"/>
              <w:jc w:val="left"/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1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2</w:t>
            </w:r>
            <w:r>
              <w:rPr>
                <w:color w:val="212121"/>
                <w:position w:val="2"/>
              </w:rPr>
              <w:t>n)</w:t>
            </w:r>
          </w:p>
        </w:tc>
      </w:tr>
      <w:tr w:rsidR="003317B9" w14:paraId="1D4FBD9C" w14:textId="77777777" w:rsidTr="00962AD3">
        <w:trPr>
          <w:trHeight w:val="309"/>
        </w:trPr>
        <w:tc>
          <w:tcPr>
            <w:tcW w:w="3399" w:type="dxa"/>
          </w:tcPr>
          <w:p w14:paraId="6AF2A1C5" w14:textId="43E038E7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</w:pPr>
            <w:r>
              <w:t>Three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2"/>
              </w:rPr>
              <w:t xml:space="preserve"> </w:t>
            </w:r>
            <w:r>
              <w:t>Merge</w:t>
            </w:r>
            <w:r>
              <w:rPr>
                <w:spacing w:val="-4"/>
              </w:rPr>
              <w:t xml:space="preserve"> </w:t>
            </w:r>
            <w:r>
              <w:t>Sort</w:t>
            </w:r>
          </w:p>
        </w:tc>
        <w:tc>
          <w:tcPr>
            <w:tcW w:w="1700" w:type="dxa"/>
          </w:tcPr>
          <w:p w14:paraId="7934E026" w14:textId="0BF3CAF7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  <w:rPr>
                <w:position w:val="2"/>
              </w:rPr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2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3</w:t>
            </w:r>
            <w:r>
              <w:rPr>
                <w:color w:val="212121"/>
                <w:position w:val="2"/>
              </w:rPr>
              <w:t>n)</w:t>
            </w:r>
          </w:p>
        </w:tc>
        <w:tc>
          <w:tcPr>
            <w:tcW w:w="1844" w:type="dxa"/>
          </w:tcPr>
          <w:p w14:paraId="7C880D0F" w14:textId="22BE1F6D" w:rsidR="003317B9" w:rsidRDefault="003317B9" w:rsidP="00615B10">
            <w:pPr>
              <w:pStyle w:val="TableParagraph"/>
              <w:spacing w:before="1" w:line="276" w:lineRule="auto"/>
              <w:ind w:left="107" w:right="0"/>
              <w:jc w:val="left"/>
              <w:rPr>
                <w:position w:val="2"/>
              </w:rPr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2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3</w:t>
            </w:r>
            <w:r>
              <w:rPr>
                <w:color w:val="212121"/>
                <w:position w:val="2"/>
              </w:rPr>
              <w:t>n)</w:t>
            </w:r>
          </w:p>
        </w:tc>
        <w:tc>
          <w:tcPr>
            <w:tcW w:w="2077" w:type="dxa"/>
          </w:tcPr>
          <w:p w14:paraId="0A69F103" w14:textId="72C86D30" w:rsidR="003317B9" w:rsidRDefault="003317B9" w:rsidP="00615B10">
            <w:pPr>
              <w:pStyle w:val="TableParagraph"/>
              <w:spacing w:before="1" w:line="276" w:lineRule="auto"/>
              <w:ind w:left="106" w:right="0"/>
              <w:jc w:val="left"/>
              <w:rPr>
                <w:position w:val="2"/>
              </w:rPr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1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3</w:t>
            </w:r>
            <w:r>
              <w:rPr>
                <w:color w:val="212121"/>
                <w:position w:val="2"/>
              </w:rPr>
              <w:t>n)</w:t>
            </w:r>
          </w:p>
        </w:tc>
      </w:tr>
      <w:tr w:rsidR="003317B9" w14:paraId="3CB0292C" w14:textId="77777777" w:rsidTr="00962AD3">
        <w:trPr>
          <w:trHeight w:val="309"/>
        </w:trPr>
        <w:tc>
          <w:tcPr>
            <w:tcW w:w="3399" w:type="dxa"/>
          </w:tcPr>
          <w:p w14:paraId="499CB22B" w14:textId="77777777" w:rsidR="003317B9" w:rsidRDefault="003317B9" w:rsidP="00615B10">
            <w:pPr>
              <w:pStyle w:val="TableParagraph"/>
              <w:spacing w:line="276" w:lineRule="auto"/>
              <w:ind w:left="107" w:right="0"/>
              <w:jc w:val="left"/>
            </w:pPr>
            <w:r>
              <w:t>Heap Sort</w:t>
            </w:r>
          </w:p>
        </w:tc>
        <w:tc>
          <w:tcPr>
            <w:tcW w:w="1700" w:type="dxa"/>
          </w:tcPr>
          <w:p w14:paraId="1B6C0220" w14:textId="77777777" w:rsidR="003317B9" w:rsidRDefault="003317B9" w:rsidP="00615B10">
            <w:pPr>
              <w:pStyle w:val="TableParagraph"/>
              <w:spacing w:line="276" w:lineRule="auto"/>
              <w:ind w:left="107" w:right="0"/>
              <w:jc w:val="left"/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2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2</w:t>
            </w:r>
            <w:r>
              <w:rPr>
                <w:color w:val="212121"/>
                <w:position w:val="2"/>
              </w:rPr>
              <w:t>n)</w:t>
            </w:r>
          </w:p>
        </w:tc>
        <w:tc>
          <w:tcPr>
            <w:tcW w:w="1844" w:type="dxa"/>
          </w:tcPr>
          <w:p w14:paraId="199A4BB0" w14:textId="77777777" w:rsidR="003317B9" w:rsidRDefault="003317B9" w:rsidP="00615B10">
            <w:pPr>
              <w:pStyle w:val="TableParagraph"/>
              <w:spacing w:line="276" w:lineRule="auto"/>
              <w:ind w:left="107" w:right="0"/>
              <w:jc w:val="left"/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2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2</w:t>
            </w:r>
            <w:r>
              <w:rPr>
                <w:color w:val="212121"/>
                <w:position w:val="2"/>
              </w:rPr>
              <w:t>n)</w:t>
            </w:r>
          </w:p>
        </w:tc>
        <w:tc>
          <w:tcPr>
            <w:tcW w:w="2077" w:type="dxa"/>
          </w:tcPr>
          <w:p w14:paraId="4F564C0B" w14:textId="77777777" w:rsidR="003317B9" w:rsidRDefault="003317B9" w:rsidP="00615B10">
            <w:pPr>
              <w:pStyle w:val="TableParagraph"/>
              <w:spacing w:line="276" w:lineRule="auto"/>
              <w:ind w:left="106" w:right="0"/>
              <w:jc w:val="left"/>
            </w:pPr>
            <w:proofErr w:type="gramStart"/>
            <w:r>
              <w:rPr>
                <w:position w:val="2"/>
              </w:rPr>
              <w:t>Θ</w:t>
            </w:r>
            <w:r>
              <w:rPr>
                <w:color w:val="212121"/>
                <w:position w:val="2"/>
              </w:rPr>
              <w:t>(</w:t>
            </w:r>
            <w:proofErr w:type="gramEnd"/>
            <w:r>
              <w:rPr>
                <w:color w:val="212121"/>
                <w:position w:val="2"/>
              </w:rPr>
              <w:t>n</w:t>
            </w:r>
            <w:r>
              <w:rPr>
                <w:color w:val="212121"/>
                <w:spacing w:val="-1"/>
                <w:position w:val="2"/>
              </w:rPr>
              <w:t xml:space="preserve"> </w:t>
            </w:r>
            <w:r>
              <w:rPr>
                <w:color w:val="212121"/>
                <w:position w:val="2"/>
              </w:rPr>
              <w:t>log</w:t>
            </w:r>
            <w:r>
              <w:rPr>
                <w:color w:val="212121"/>
                <w:sz w:val="14"/>
              </w:rPr>
              <w:t>2</w:t>
            </w:r>
            <w:r>
              <w:rPr>
                <w:color w:val="212121"/>
                <w:position w:val="2"/>
              </w:rPr>
              <w:t>n)</w:t>
            </w:r>
          </w:p>
        </w:tc>
      </w:tr>
      <w:tr w:rsidR="003317B9" w14:paraId="3D811765" w14:textId="77777777" w:rsidTr="00962AD3">
        <w:trPr>
          <w:trHeight w:val="309"/>
        </w:trPr>
        <w:tc>
          <w:tcPr>
            <w:tcW w:w="3399" w:type="dxa"/>
          </w:tcPr>
          <w:p w14:paraId="52B78FCA" w14:textId="7C201785" w:rsidR="003317B9" w:rsidRDefault="003317B9" w:rsidP="00615B10">
            <w:pPr>
              <w:pStyle w:val="TableParagraph"/>
              <w:spacing w:line="276" w:lineRule="auto"/>
              <w:ind w:left="107" w:right="0"/>
              <w:jc w:val="left"/>
            </w:pPr>
            <w:r>
              <w:t>Insertion</w:t>
            </w:r>
            <w:r>
              <w:rPr>
                <w:spacing w:val="-3"/>
              </w:rPr>
              <w:t xml:space="preserve"> </w:t>
            </w:r>
            <w:r>
              <w:t>Sort</w:t>
            </w:r>
          </w:p>
        </w:tc>
        <w:tc>
          <w:tcPr>
            <w:tcW w:w="1700" w:type="dxa"/>
          </w:tcPr>
          <w:p w14:paraId="6714099A" w14:textId="763337D5" w:rsidR="003317B9" w:rsidRDefault="003317B9" w:rsidP="00615B10">
            <w:pPr>
              <w:pStyle w:val="TableParagraph"/>
              <w:spacing w:line="276" w:lineRule="auto"/>
              <w:ind w:left="107" w:right="0"/>
              <w:jc w:val="left"/>
              <w:rPr>
                <w:position w:val="2"/>
              </w:rPr>
            </w:pPr>
            <w:r>
              <w:t>Θ(n)</w:t>
            </w:r>
          </w:p>
        </w:tc>
        <w:tc>
          <w:tcPr>
            <w:tcW w:w="1844" w:type="dxa"/>
          </w:tcPr>
          <w:p w14:paraId="06C15541" w14:textId="25F1E396" w:rsidR="003317B9" w:rsidRDefault="003317B9" w:rsidP="00615B10">
            <w:pPr>
              <w:pStyle w:val="TableParagraph"/>
              <w:spacing w:line="276" w:lineRule="auto"/>
              <w:ind w:left="107" w:right="0"/>
              <w:jc w:val="left"/>
              <w:rPr>
                <w:position w:val="2"/>
              </w:rPr>
            </w:pPr>
            <w:r>
              <w:t>Θ(n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077" w:type="dxa"/>
          </w:tcPr>
          <w:p w14:paraId="41F05F34" w14:textId="4BB4B90C" w:rsidR="003317B9" w:rsidRDefault="003317B9" w:rsidP="00615B10">
            <w:pPr>
              <w:pStyle w:val="TableParagraph"/>
              <w:spacing w:line="276" w:lineRule="auto"/>
              <w:ind w:left="106" w:right="0"/>
              <w:jc w:val="left"/>
              <w:rPr>
                <w:position w:val="2"/>
              </w:rPr>
            </w:pPr>
            <w:r>
              <w:t>Θ(n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31BBCF93" w14:textId="6B089645" w:rsidR="00FD7332" w:rsidRDefault="00FD7332" w:rsidP="00615B10">
      <w:pPr>
        <w:spacing w:line="276" w:lineRule="auto"/>
      </w:pPr>
    </w:p>
    <w:p w14:paraId="2E7B39D4" w14:textId="1568C0A2" w:rsidR="001B7AA7" w:rsidRDefault="004A2886" w:rsidP="00615B10">
      <w:pPr>
        <w:pStyle w:val="ListParagraph"/>
        <w:numPr>
          <w:ilvl w:val="0"/>
          <w:numId w:val="1"/>
        </w:numPr>
        <w:spacing w:line="276" w:lineRule="auto"/>
        <w:jc w:val="both"/>
      </w:pPr>
      <w:r w:rsidRPr="004A2886">
        <w:rPr>
          <w:i/>
          <w:iCs/>
        </w:rPr>
        <w:t>Insertion sort</w:t>
      </w:r>
      <w:r>
        <w:t xml:space="preserve"> is a simple algorithm </w:t>
      </w:r>
      <w:r w:rsidR="001B7AA7">
        <w:t>and it is a in place algorithm</w:t>
      </w:r>
      <w:r w:rsidR="002F5836">
        <w:t xml:space="preserve"> which means</w:t>
      </w:r>
      <w:r w:rsidR="00441D6E">
        <w:t xml:space="preserve"> that</w:t>
      </w:r>
      <w:r w:rsidR="002F5836">
        <w:t xml:space="preserve"> </w:t>
      </w:r>
      <w:r w:rsidR="00441D6E">
        <w:t>it doesn’t require any additional memory</w:t>
      </w:r>
      <w:r w:rsidR="00456B05">
        <w:t xml:space="preserve"> in sorting process.</w:t>
      </w:r>
    </w:p>
    <w:p w14:paraId="4379BC51" w14:textId="6EB2B155" w:rsidR="004A21EE" w:rsidRDefault="00BF167D" w:rsidP="00615B10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i/>
          <w:iCs/>
        </w:rPr>
        <w:t>Merge sort</w:t>
      </w:r>
      <w:r>
        <w:t xml:space="preserve"> uses the divide and conquer technique </w:t>
      </w:r>
      <w:r w:rsidR="003E0966">
        <w:t>to sort the data</w:t>
      </w:r>
      <w:r w:rsidR="002F5836">
        <w:t xml:space="preserve"> and it requires additional space for computation.</w:t>
      </w:r>
    </w:p>
    <w:p w14:paraId="584A09B5" w14:textId="16428436" w:rsidR="00456B05" w:rsidRDefault="0040757D" w:rsidP="00615B10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i/>
          <w:iCs/>
        </w:rPr>
        <w:t>Three-way</w:t>
      </w:r>
      <w:r w:rsidR="00456B05">
        <w:rPr>
          <w:i/>
          <w:iCs/>
        </w:rPr>
        <w:t xml:space="preserve"> Merge Sort </w:t>
      </w:r>
      <w:r w:rsidR="00361A15">
        <w:t xml:space="preserve">is </w:t>
      </w:r>
      <w:r w:rsidR="000320CC">
        <w:t xml:space="preserve">as similar as normal merge sort but the array </w:t>
      </w:r>
      <w:r w:rsidR="00BF39C3">
        <w:t xml:space="preserve">will be split into three parts </w:t>
      </w:r>
      <w:r w:rsidR="00361A15">
        <w:t xml:space="preserve">which results </w:t>
      </w:r>
      <w:r w:rsidR="00B82916">
        <w:t>in base 3 of log while time growth calculation where</w:t>
      </w:r>
      <w:r w:rsidR="00E73D57">
        <w:t xml:space="preserve">as Merge sort takes base </w:t>
      </w:r>
      <w:r>
        <w:t>2 of log.</w:t>
      </w:r>
    </w:p>
    <w:p w14:paraId="3156C19B" w14:textId="295C2EEA" w:rsidR="0040757D" w:rsidRPr="0010126F" w:rsidRDefault="005F47E2" w:rsidP="00615B10">
      <w:pPr>
        <w:pStyle w:val="ListParagraph"/>
        <w:numPr>
          <w:ilvl w:val="0"/>
          <w:numId w:val="1"/>
        </w:numPr>
        <w:spacing w:line="276" w:lineRule="auto"/>
        <w:jc w:val="both"/>
        <w:rPr>
          <w:i/>
          <w:iCs/>
        </w:rPr>
      </w:pPr>
      <w:r w:rsidRPr="0010126F">
        <w:rPr>
          <w:i/>
          <w:iCs/>
        </w:rPr>
        <w:lastRenderedPageBreak/>
        <w:t>He</w:t>
      </w:r>
      <w:r w:rsidR="0010126F" w:rsidRPr="0010126F">
        <w:rPr>
          <w:i/>
          <w:iCs/>
        </w:rPr>
        <w:t>ap</w:t>
      </w:r>
      <w:r w:rsidR="0010126F">
        <w:rPr>
          <w:i/>
          <w:iCs/>
        </w:rPr>
        <w:t xml:space="preserve"> Sort </w:t>
      </w:r>
      <w:r w:rsidR="00CC0B37">
        <w:t>holds</w:t>
      </w:r>
      <w:r w:rsidR="00BB4297">
        <w:t xml:space="preserve"> two properties</w:t>
      </w:r>
      <w:r w:rsidR="004C076C">
        <w:t xml:space="preserve">. </w:t>
      </w:r>
      <w:r w:rsidR="008C0E37">
        <w:t xml:space="preserve">One is </w:t>
      </w:r>
      <w:r w:rsidR="0049014A">
        <w:t xml:space="preserve">the data structure it follows is a complete binary tree or almost complete </w:t>
      </w:r>
      <w:r w:rsidR="00987CC3">
        <w:t xml:space="preserve">tree. And another one is either Max or Min heap property which </w:t>
      </w:r>
      <w:r w:rsidR="002725CA">
        <w:t xml:space="preserve">says that root element will be wither maximum element </w:t>
      </w:r>
      <w:r w:rsidR="000367A1">
        <w:t>or minimum element</w:t>
      </w:r>
      <w:r w:rsidR="00217279">
        <w:t xml:space="preserve"> respectively</w:t>
      </w:r>
      <w:r w:rsidR="00B47A59">
        <w:t>.</w:t>
      </w:r>
    </w:p>
    <w:p w14:paraId="33735820" w14:textId="77777777" w:rsidR="004A21EE" w:rsidRDefault="004A21EE" w:rsidP="00615B10">
      <w:pPr>
        <w:spacing w:line="276" w:lineRule="auto"/>
      </w:pPr>
    </w:p>
    <w:p w14:paraId="45BD4EE6" w14:textId="36D5FF67" w:rsidR="00D20FA6" w:rsidRDefault="00D20FA6" w:rsidP="00615B10">
      <w:pPr>
        <w:spacing w:line="276" w:lineRule="auto"/>
        <w:jc w:val="both"/>
      </w:pPr>
      <w:r>
        <w:t xml:space="preserve">Now it is our time to </w:t>
      </w:r>
      <w:r w:rsidR="00B15C05">
        <w:t xml:space="preserve">implement and test the algorithms to find </w:t>
      </w:r>
      <w:r w:rsidR="00DD1AE9">
        <w:t xml:space="preserve">some exciting things </w:t>
      </w:r>
      <w:r w:rsidR="009F71FD">
        <w:t>which will be helpful.</w:t>
      </w:r>
    </w:p>
    <w:p w14:paraId="7E5DE0F9" w14:textId="754BAC49" w:rsidR="007B5207" w:rsidRDefault="00A83CF9" w:rsidP="00615B10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Practical Performance </w:t>
      </w:r>
      <w:r w:rsidR="004968C3">
        <w:rPr>
          <w:b/>
          <w:bCs/>
        </w:rPr>
        <w:t>of Algorithms</w:t>
      </w:r>
      <w:r w:rsidR="00F3323C">
        <w:rPr>
          <w:b/>
          <w:bCs/>
        </w:rPr>
        <w:t>:</w:t>
      </w:r>
      <w:r w:rsidR="008A1055">
        <w:rPr>
          <w:b/>
          <w:bCs/>
        </w:rPr>
        <w:t xml:space="preserve"> </w:t>
      </w:r>
    </w:p>
    <w:p w14:paraId="3047EA40" w14:textId="0E49E7F8" w:rsidR="003F1869" w:rsidRDefault="003F1869" w:rsidP="00615B10">
      <w:pPr>
        <w:spacing w:line="276" w:lineRule="auto"/>
        <w:jc w:val="both"/>
      </w:pPr>
      <w:r>
        <w:rPr>
          <w:b/>
          <w:bCs/>
        </w:rPr>
        <w:tab/>
      </w:r>
      <w:r w:rsidRPr="00BA677D">
        <w:t xml:space="preserve">Python programming language has been used to </w:t>
      </w:r>
      <w:r w:rsidR="00BA677D" w:rsidRPr="00BA677D">
        <w:t>implement the algorithms</w:t>
      </w:r>
      <w:r w:rsidR="00275CE7">
        <w:t xml:space="preserve"> for the analysis purpose</w:t>
      </w:r>
      <w:r w:rsidR="00BA677D">
        <w:t>.</w:t>
      </w:r>
      <w:r w:rsidR="0029309C">
        <w:t xml:space="preserve"> </w:t>
      </w:r>
    </w:p>
    <w:p w14:paraId="6FCA6CD1" w14:textId="419FD51C" w:rsidR="00BA677D" w:rsidRPr="00BA677D" w:rsidRDefault="00275CE7" w:rsidP="00615B10">
      <w:pPr>
        <w:spacing w:line="276" w:lineRule="auto"/>
        <w:jc w:val="both"/>
      </w:pPr>
      <w:r w:rsidRPr="00117E49">
        <w:rPr>
          <w:i/>
          <w:iCs/>
        </w:rPr>
        <w:t>Configurations and Tools used</w:t>
      </w:r>
      <w:r>
        <w:t>: RAM – 16Gb, OS: Windows 11 Pro, Processer: 11</w:t>
      </w:r>
      <w:r w:rsidRPr="008916E8">
        <w:rPr>
          <w:vertAlign w:val="superscript"/>
        </w:rPr>
        <w:t>th</w:t>
      </w:r>
      <w:r>
        <w:t xml:space="preserve"> Gen i7. Python 3.10 IDLE</w:t>
      </w:r>
    </w:p>
    <w:p w14:paraId="4AB3ED75" w14:textId="004D43F8" w:rsidR="006C7BEF" w:rsidRDefault="008A1055" w:rsidP="007B5207">
      <w:pPr>
        <w:spacing w:line="276" w:lineRule="auto"/>
        <w:ind w:firstLine="720"/>
        <w:jc w:val="both"/>
      </w:pPr>
      <w:r w:rsidRPr="003A6DBA">
        <w:t xml:space="preserve">Below are the tabulated results of each algorithm </w:t>
      </w:r>
      <w:r w:rsidR="00F43B72" w:rsidRPr="003A6DBA">
        <w:t xml:space="preserve">in terms of </w:t>
      </w:r>
      <w:r w:rsidR="004F0F71">
        <w:t xml:space="preserve">Input Type, </w:t>
      </w:r>
      <w:r w:rsidR="00F43B72" w:rsidRPr="003A6DBA">
        <w:t xml:space="preserve">Input Size, Number of comparisons made and </w:t>
      </w:r>
      <w:r w:rsidR="003A6DBA" w:rsidRPr="003A6DBA">
        <w:t>Execution time in Milli Seconds.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83"/>
        <w:gridCol w:w="1769"/>
        <w:gridCol w:w="1866"/>
        <w:gridCol w:w="2056"/>
      </w:tblGrid>
      <w:tr w:rsidR="000E322D" w14:paraId="5B19A3B8" w14:textId="77777777" w:rsidTr="00B92466">
        <w:tc>
          <w:tcPr>
            <w:tcW w:w="1800" w:type="dxa"/>
            <w:shd w:val="clear" w:color="auto" w:fill="B4C6E7" w:themeFill="accent1" w:themeFillTint="66"/>
          </w:tcPr>
          <w:p w14:paraId="265F3814" w14:textId="77777777" w:rsidR="000E322D" w:rsidRDefault="000E322D" w:rsidP="00615B10">
            <w:pPr>
              <w:spacing w:line="276" w:lineRule="auto"/>
            </w:pPr>
            <w:r>
              <w:t>Algorithm</w:t>
            </w:r>
          </w:p>
          <w:p w14:paraId="3E0F3C2A" w14:textId="77777777" w:rsidR="00C21B29" w:rsidRDefault="00C21B29" w:rsidP="00615B10">
            <w:pPr>
              <w:spacing w:line="276" w:lineRule="auto"/>
            </w:pPr>
          </w:p>
          <w:p w14:paraId="19AE5A49" w14:textId="6B29CFA1" w:rsidR="00C21B29" w:rsidRDefault="00C21B29" w:rsidP="00615B10">
            <w:pPr>
              <w:spacing w:line="276" w:lineRule="auto"/>
            </w:pPr>
          </w:p>
        </w:tc>
        <w:tc>
          <w:tcPr>
            <w:tcW w:w="1783" w:type="dxa"/>
            <w:shd w:val="clear" w:color="auto" w:fill="B4C6E7" w:themeFill="accent1" w:themeFillTint="66"/>
          </w:tcPr>
          <w:p w14:paraId="50CA7218" w14:textId="0E51FC2E" w:rsidR="000E322D" w:rsidRDefault="000E322D" w:rsidP="00615B10">
            <w:pPr>
              <w:spacing w:line="276" w:lineRule="auto"/>
              <w:jc w:val="center"/>
            </w:pPr>
            <w:r>
              <w:t xml:space="preserve">Type of </w:t>
            </w:r>
            <w:r w:rsidR="00F82CBF">
              <w:t>I</w:t>
            </w:r>
            <w:r>
              <w:t>nput</w:t>
            </w:r>
          </w:p>
        </w:tc>
        <w:tc>
          <w:tcPr>
            <w:tcW w:w="1769" w:type="dxa"/>
            <w:shd w:val="clear" w:color="auto" w:fill="B4C6E7" w:themeFill="accent1" w:themeFillTint="66"/>
          </w:tcPr>
          <w:p w14:paraId="0187D8D1" w14:textId="293E02D9" w:rsidR="000E322D" w:rsidRDefault="000E322D" w:rsidP="00615B10">
            <w:pPr>
              <w:spacing w:line="276" w:lineRule="auto"/>
              <w:jc w:val="center"/>
            </w:pPr>
            <w:r>
              <w:t xml:space="preserve">Input </w:t>
            </w:r>
            <w:r w:rsidR="00F82CBF">
              <w:t>S</w:t>
            </w:r>
            <w:r>
              <w:t>ize</w:t>
            </w:r>
          </w:p>
        </w:tc>
        <w:tc>
          <w:tcPr>
            <w:tcW w:w="1866" w:type="dxa"/>
            <w:shd w:val="clear" w:color="auto" w:fill="B4C6E7" w:themeFill="accent1" w:themeFillTint="66"/>
          </w:tcPr>
          <w:p w14:paraId="53957216" w14:textId="5A1D5CD3" w:rsidR="000E322D" w:rsidRDefault="00F82CBF" w:rsidP="00615B10">
            <w:pPr>
              <w:spacing w:line="276" w:lineRule="auto"/>
              <w:jc w:val="center"/>
            </w:pPr>
            <w:r>
              <w:t xml:space="preserve">Number of </w:t>
            </w:r>
            <w:r w:rsidR="000E322D">
              <w:t>Comparisons</w:t>
            </w:r>
          </w:p>
        </w:tc>
        <w:tc>
          <w:tcPr>
            <w:tcW w:w="2056" w:type="dxa"/>
            <w:shd w:val="clear" w:color="auto" w:fill="B4C6E7" w:themeFill="accent1" w:themeFillTint="66"/>
          </w:tcPr>
          <w:p w14:paraId="27469D9F" w14:textId="3E406BE0" w:rsidR="000E322D" w:rsidRDefault="00F82CBF" w:rsidP="00615B10">
            <w:pPr>
              <w:spacing w:line="276" w:lineRule="auto"/>
              <w:jc w:val="center"/>
            </w:pPr>
            <w:r>
              <w:t>Execution</w:t>
            </w:r>
            <w:r w:rsidR="000E322D">
              <w:t xml:space="preserve"> Time</w:t>
            </w:r>
            <w:r>
              <w:t xml:space="preserve"> in Milli </w:t>
            </w:r>
            <w:r w:rsidR="000E322D">
              <w:t>Seconds</w:t>
            </w:r>
          </w:p>
        </w:tc>
      </w:tr>
      <w:tr w:rsidR="00B92466" w14:paraId="13F06182" w14:textId="77777777" w:rsidTr="00B92466">
        <w:tc>
          <w:tcPr>
            <w:tcW w:w="1800" w:type="dxa"/>
            <w:vMerge w:val="restart"/>
          </w:tcPr>
          <w:p w14:paraId="01AAA436" w14:textId="46445E00" w:rsidR="00B92466" w:rsidRPr="005A3A89" w:rsidRDefault="00B92466" w:rsidP="00615B1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Merge Sort</w:t>
            </w:r>
          </w:p>
        </w:tc>
        <w:tc>
          <w:tcPr>
            <w:tcW w:w="1783" w:type="dxa"/>
            <w:vMerge w:val="restart"/>
          </w:tcPr>
          <w:p w14:paraId="0A6A6158" w14:textId="31BE0C44" w:rsidR="00B92466" w:rsidRDefault="00B92466" w:rsidP="00615B10">
            <w:pPr>
              <w:spacing w:line="276" w:lineRule="auto"/>
            </w:pPr>
            <w:r>
              <w:t>Descending Ordered</w:t>
            </w:r>
          </w:p>
        </w:tc>
        <w:tc>
          <w:tcPr>
            <w:tcW w:w="1769" w:type="dxa"/>
            <w:vAlign w:val="bottom"/>
          </w:tcPr>
          <w:p w14:paraId="2E252984" w14:textId="49E1E5C8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20000</w:t>
            </w:r>
          </w:p>
        </w:tc>
        <w:tc>
          <w:tcPr>
            <w:tcW w:w="1866" w:type="dxa"/>
            <w:vAlign w:val="bottom"/>
          </w:tcPr>
          <w:p w14:paraId="62B66E6E" w14:textId="777EB9DC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287232</w:t>
            </w:r>
          </w:p>
        </w:tc>
        <w:tc>
          <w:tcPr>
            <w:tcW w:w="2056" w:type="dxa"/>
            <w:vAlign w:val="bottom"/>
          </w:tcPr>
          <w:p w14:paraId="0BB7597A" w14:textId="77216F38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B92466" w14:paraId="21001A3A" w14:textId="77777777" w:rsidTr="00B92466">
        <w:tc>
          <w:tcPr>
            <w:tcW w:w="1800" w:type="dxa"/>
            <w:vMerge/>
          </w:tcPr>
          <w:p w14:paraId="07D976F2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3CB4D6AA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  <w:vAlign w:val="bottom"/>
          </w:tcPr>
          <w:p w14:paraId="009C0CCE" w14:textId="04E0F50A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866" w:type="dxa"/>
            <w:vAlign w:val="bottom"/>
          </w:tcPr>
          <w:p w14:paraId="7DA3F487" w14:textId="3ED70D25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614464</w:t>
            </w:r>
          </w:p>
        </w:tc>
        <w:tc>
          <w:tcPr>
            <w:tcW w:w="2056" w:type="dxa"/>
            <w:vAlign w:val="bottom"/>
          </w:tcPr>
          <w:p w14:paraId="15E8DA01" w14:textId="058E4C6B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B92466" w14:paraId="38B5FDE6" w14:textId="77777777" w:rsidTr="00B92466">
        <w:tc>
          <w:tcPr>
            <w:tcW w:w="1800" w:type="dxa"/>
            <w:vMerge/>
          </w:tcPr>
          <w:p w14:paraId="1BFAEFF3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4D3FEB2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  <w:vAlign w:val="bottom"/>
          </w:tcPr>
          <w:p w14:paraId="53DE95BB" w14:textId="541C9633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866" w:type="dxa"/>
            <w:vAlign w:val="bottom"/>
          </w:tcPr>
          <w:p w14:paraId="1D230113" w14:textId="0B92F246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1308928</w:t>
            </w:r>
          </w:p>
        </w:tc>
        <w:tc>
          <w:tcPr>
            <w:tcW w:w="2056" w:type="dxa"/>
            <w:vAlign w:val="bottom"/>
          </w:tcPr>
          <w:p w14:paraId="62ECFD15" w14:textId="068C8F6D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B92466" w14:paraId="6A01C802" w14:textId="77777777" w:rsidTr="00B92466">
        <w:tc>
          <w:tcPr>
            <w:tcW w:w="1800" w:type="dxa"/>
            <w:vMerge/>
          </w:tcPr>
          <w:p w14:paraId="38DA3047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57AF7D3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  <w:vAlign w:val="bottom"/>
          </w:tcPr>
          <w:p w14:paraId="79821FEF" w14:textId="13141B60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160000</w:t>
            </w:r>
          </w:p>
        </w:tc>
        <w:tc>
          <w:tcPr>
            <w:tcW w:w="1866" w:type="dxa"/>
            <w:vAlign w:val="bottom"/>
          </w:tcPr>
          <w:p w14:paraId="100FFC34" w14:textId="6F6C50B2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2777856</w:t>
            </w:r>
          </w:p>
        </w:tc>
        <w:tc>
          <w:tcPr>
            <w:tcW w:w="2056" w:type="dxa"/>
            <w:vAlign w:val="bottom"/>
          </w:tcPr>
          <w:p w14:paraId="504B0B6A" w14:textId="4435D1A3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B92466" w14:paraId="70267E0A" w14:textId="77777777" w:rsidTr="00B92466">
        <w:tc>
          <w:tcPr>
            <w:tcW w:w="1800" w:type="dxa"/>
            <w:vMerge/>
          </w:tcPr>
          <w:p w14:paraId="6162E125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9644247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  <w:vAlign w:val="bottom"/>
          </w:tcPr>
          <w:p w14:paraId="064F5E9C" w14:textId="1DF41178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320000</w:t>
            </w:r>
          </w:p>
        </w:tc>
        <w:tc>
          <w:tcPr>
            <w:tcW w:w="1866" w:type="dxa"/>
            <w:vAlign w:val="bottom"/>
          </w:tcPr>
          <w:p w14:paraId="2DED3EB8" w14:textId="6C59B6CA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5875712</w:t>
            </w:r>
          </w:p>
        </w:tc>
        <w:tc>
          <w:tcPr>
            <w:tcW w:w="2056" w:type="dxa"/>
            <w:vAlign w:val="bottom"/>
          </w:tcPr>
          <w:p w14:paraId="018BED97" w14:textId="3966A23E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B92466" w14:paraId="1C078E30" w14:textId="77777777" w:rsidTr="00B92466">
        <w:tc>
          <w:tcPr>
            <w:tcW w:w="1800" w:type="dxa"/>
            <w:vMerge/>
          </w:tcPr>
          <w:p w14:paraId="0FBE2AB7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0D796ED9" w14:textId="3C799F19" w:rsidR="00B92466" w:rsidRDefault="00B92466" w:rsidP="00615B10">
            <w:pPr>
              <w:spacing w:line="276" w:lineRule="auto"/>
            </w:pPr>
            <w:r>
              <w:t>Identical</w:t>
            </w:r>
          </w:p>
        </w:tc>
        <w:tc>
          <w:tcPr>
            <w:tcW w:w="1769" w:type="dxa"/>
            <w:vAlign w:val="bottom"/>
          </w:tcPr>
          <w:p w14:paraId="069E2F6F" w14:textId="471E4844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866" w:type="dxa"/>
            <w:vAlign w:val="bottom"/>
          </w:tcPr>
          <w:p w14:paraId="7D8E7C6E" w14:textId="5F4AA134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287232</w:t>
            </w:r>
          </w:p>
        </w:tc>
        <w:tc>
          <w:tcPr>
            <w:tcW w:w="2056" w:type="dxa"/>
            <w:vAlign w:val="bottom"/>
          </w:tcPr>
          <w:p w14:paraId="5E487042" w14:textId="2E37ECDD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B92466" w14:paraId="3E5FD462" w14:textId="77777777" w:rsidTr="008B071A">
        <w:tc>
          <w:tcPr>
            <w:tcW w:w="1800" w:type="dxa"/>
            <w:vMerge/>
          </w:tcPr>
          <w:p w14:paraId="68E684BA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E7EC3BC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10280048" w14:textId="77777777" w:rsidR="00B92466" w:rsidRDefault="00B92466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699F7CBB" w14:textId="0E167659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614464</w:t>
            </w:r>
          </w:p>
        </w:tc>
        <w:tc>
          <w:tcPr>
            <w:tcW w:w="2056" w:type="dxa"/>
            <w:vAlign w:val="bottom"/>
          </w:tcPr>
          <w:p w14:paraId="26810314" w14:textId="72351E43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B92466" w14:paraId="05E36BD5" w14:textId="77777777" w:rsidTr="008B071A">
        <w:tc>
          <w:tcPr>
            <w:tcW w:w="1800" w:type="dxa"/>
            <w:vMerge/>
          </w:tcPr>
          <w:p w14:paraId="7D637D54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CCBF586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797192D" w14:textId="77777777" w:rsidR="00B92466" w:rsidRDefault="00B92466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2AADCB29" w14:textId="7EDD4BB2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1308928</w:t>
            </w:r>
          </w:p>
        </w:tc>
        <w:tc>
          <w:tcPr>
            <w:tcW w:w="2056" w:type="dxa"/>
            <w:vAlign w:val="bottom"/>
          </w:tcPr>
          <w:p w14:paraId="6857A860" w14:textId="232192E2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</w:tr>
      <w:tr w:rsidR="00B92466" w14:paraId="3C9AD1DA" w14:textId="77777777" w:rsidTr="008B071A">
        <w:tc>
          <w:tcPr>
            <w:tcW w:w="1800" w:type="dxa"/>
            <w:vMerge/>
          </w:tcPr>
          <w:p w14:paraId="00AC6EA6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721D867B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71BD1504" w14:textId="77777777" w:rsidR="00B92466" w:rsidRDefault="00B92466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7DDC3B40" w14:textId="4E1EAB4F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2777856</w:t>
            </w:r>
          </w:p>
        </w:tc>
        <w:tc>
          <w:tcPr>
            <w:tcW w:w="2056" w:type="dxa"/>
            <w:vAlign w:val="bottom"/>
          </w:tcPr>
          <w:p w14:paraId="04DA0FBF" w14:textId="32E6F559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563</w:t>
            </w:r>
          </w:p>
        </w:tc>
      </w:tr>
      <w:tr w:rsidR="00B92466" w14:paraId="2C7FE36A" w14:textId="77777777" w:rsidTr="008B071A">
        <w:tc>
          <w:tcPr>
            <w:tcW w:w="1800" w:type="dxa"/>
            <w:vMerge/>
          </w:tcPr>
          <w:p w14:paraId="1A716C44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C533EE7" w14:textId="77777777" w:rsidR="00B92466" w:rsidRDefault="00B9246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70A0E15B" w14:textId="77777777" w:rsidR="00B92466" w:rsidRDefault="00B92466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66F25E29" w14:textId="2B5920A5" w:rsidR="00B92466" w:rsidRDefault="00B9246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5875712</w:t>
            </w:r>
          </w:p>
        </w:tc>
        <w:tc>
          <w:tcPr>
            <w:tcW w:w="2056" w:type="dxa"/>
            <w:vAlign w:val="bottom"/>
          </w:tcPr>
          <w:p w14:paraId="7B133FB4" w14:textId="1CC8ACD4" w:rsidR="00B92466" w:rsidRPr="00F42BAF" w:rsidRDefault="00B92466" w:rsidP="00615B10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1187</w:t>
            </w:r>
          </w:p>
        </w:tc>
      </w:tr>
      <w:tr w:rsidR="00F974D0" w14:paraId="61F650D9" w14:textId="77777777" w:rsidTr="009C0547">
        <w:tc>
          <w:tcPr>
            <w:tcW w:w="1800" w:type="dxa"/>
            <w:vMerge/>
          </w:tcPr>
          <w:p w14:paraId="41441946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6C8A5C02" w14:textId="282DADEC" w:rsidR="00F974D0" w:rsidRDefault="00F974D0" w:rsidP="00615B10">
            <w:pPr>
              <w:spacing w:line="276" w:lineRule="auto"/>
            </w:pPr>
            <w:r>
              <w:t>Random</w:t>
            </w:r>
          </w:p>
        </w:tc>
        <w:tc>
          <w:tcPr>
            <w:tcW w:w="1769" w:type="dxa"/>
          </w:tcPr>
          <w:p w14:paraId="12F8A0CE" w14:textId="77777777" w:rsidR="00F974D0" w:rsidRDefault="00F974D0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673DBDD9" w14:textId="58909EF9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287232</w:t>
            </w:r>
          </w:p>
        </w:tc>
        <w:tc>
          <w:tcPr>
            <w:tcW w:w="2056" w:type="dxa"/>
            <w:vAlign w:val="bottom"/>
          </w:tcPr>
          <w:p w14:paraId="46A924D1" w14:textId="1FAB3AAE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F974D0" w14:paraId="3FFDA59A" w14:textId="77777777" w:rsidTr="009C0547">
        <w:tc>
          <w:tcPr>
            <w:tcW w:w="1800" w:type="dxa"/>
            <w:vMerge/>
          </w:tcPr>
          <w:p w14:paraId="41887664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B32A0D6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05108A9" w14:textId="77777777" w:rsidR="00F974D0" w:rsidRDefault="00F974D0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4FC609D8" w14:textId="47EC1DB6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614464</w:t>
            </w:r>
          </w:p>
        </w:tc>
        <w:tc>
          <w:tcPr>
            <w:tcW w:w="2056" w:type="dxa"/>
            <w:vAlign w:val="bottom"/>
          </w:tcPr>
          <w:p w14:paraId="7B74841F" w14:textId="5AC5C9B1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F974D0" w14:paraId="1AB7DA12" w14:textId="77777777" w:rsidTr="009C0547">
        <w:tc>
          <w:tcPr>
            <w:tcW w:w="1800" w:type="dxa"/>
            <w:vMerge/>
          </w:tcPr>
          <w:p w14:paraId="00C6E708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999C877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4BAC5DAA" w14:textId="77777777" w:rsidR="00F974D0" w:rsidRDefault="00F974D0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2E921F4C" w14:textId="1363DB56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1308928</w:t>
            </w:r>
          </w:p>
        </w:tc>
        <w:tc>
          <w:tcPr>
            <w:tcW w:w="2056" w:type="dxa"/>
            <w:vAlign w:val="bottom"/>
          </w:tcPr>
          <w:p w14:paraId="36C76699" w14:textId="1AB62883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</w:tr>
      <w:tr w:rsidR="00F974D0" w14:paraId="6551295E" w14:textId="77777777" w:rsidTr="009C0547">
        <w:tc>
          <w:tcPr>
            <w:tcW w:w="1800" w:type="dxa"/>
            <w:vMerge/>
          </w:tcPr>
          <w:p w14:paraId="1A3599E4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155D7FE5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F003348" w14:textId="77777777" w:rsidR="00F974D0" w:rsidRDefault="00F974D0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05BC28C0" w14:textId="127A7E80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2777856</w:t>
            </w:r>
          </w:p>
        </w:tc>
        <w:tc>
          <w:tcPr>
            <w:tcW w:w="2056" w:type="dxa"/>
            <w:vAlign w:val="bottom"/>
          </w:tcPr>
          <w:p w14:paraId="1E740E31" w14:textId="27179432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F974D0" w14:paraId="49B95910" w14:textId="77777777" w:rsidTr="009C0547">
        <w:tc>
          <w:tcPr>
            <w:tcW w:w="1800" w:type="dxa"/>
            <w:vMerge/>
          </w:tcPr>
          <w:p w14:paraId="75ACE47F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4C6C4D1" w14:textId="77777777" w:rsidR="00F974D0" w:rsidRDefault="00F974D0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8792FF6" w14:textId="77777777" w:rsidR="00F974D0" w:rsidRDefault="00F974D0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3C31C663" w14:textId="7C3CB2EF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5875712</w:t>
            </w:r>
          </w:p>
        </w:tc>
        <w:tc>
          <w:tcPr>
            <w:tcW w:w="2056" w:type="dxa"/>
            <w:vAlign w:val="bottom"/>
          </w:tcPr>
          <w:p w14:paraId="5C948B85" w14:textId="6590B9E4" w:rsidR="00F974D0" w:rsidRDefault="00F974D0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1297</w:t>
            </w:r>
          </w:p>
        </w:tc>
      </w:tr>
      <w:tr w:rsidR="001365A6" w14:paraId="28E2E012" w14:textId="77777777" w:rsidTr="0016156D">
        <w:tc>
          <w:tcPr>
            <w:tcW w:w="1800" w:type="dxa"/>
            <w:vMerge/>
          </w:tcPr>
          <w:p w14:paraId="669A9C4B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546ACF26" w14:textId="77777777" w:rsidR="001365A6" w:rsidRDefault="001365A6" w:rsidP="00615B10">
            <w:pPr>
              <w:spacing w:line="276" w:lineRule="auto"/>
            </w:pPr>
            <w:r>
              <w:t>Sorted</w:t>
            </w:r>
          </w:p>
        </w:tc>
        <w:tc>
          <w:tcPr>
            <w:tcW w:w="1769" w:type="dxa"/>
          </w:tcPr>
          <w:p w14:paraId="2099BFD8" w14:textId="77777777" w:rsidR="001365A6" w:rsidRDefault="001365A6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45618F8B" w14:textId="222A7C4A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287232</w:t>
            </w:r>
          </w:p>
        </w:tc>
        <w:tc>
          <w:tcPr>
            <w:tcW w:w="2056" w:type="dxa"/>
            <w:vAlign w:val="bottom"/>
          </w:tcPr>
          <w:p w14:paraId="4ACCABAD" w14:textId="324B9A72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1365A6" w14:paraId="783F749B" w14:textId="77777777" w:rsidTr="0016156D">
        <w:tc>
          <w:tcPr>
            <w:tcW w:w="1800" w:type="dxa"/>
            <w:vMerge/>
          </w:tcPr>
          <w:p w14:paraId="22BACC50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733CCE42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7EC1B8D4" w14:textId="77777777" w:rsidR="001365A6" w:rsidRDefault="001365A6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68DC8AC9" w14:textId="17C98B75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614464</w:t>
            </w:r>
          </w:p>
        </w:tc>
        <w:tc>
          <w:tcPr>
            <w:tcW w:w="2056" w:type="dxa"/>
            <w:vAlign w:val="bottom"/>
          </w:tcPr>
          <w:p w14:paraId="6FC51EE7" w14:textId="1F17E901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1365A6" w14:paraId="5E57768A" w14:textId="77777777" w:rsidTr="0016156D">
        <w:tc>
          <w:tcPr>
            <w:tcW w:w="1800" w:type="dxa"/>
            <w:vMerge/>
          </w:tcPr>
          <w:p w14:paraId="356965B4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76F8CEC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7D7E0E1A" w14:textId="77777777" w:rsidR="001365A6" w:rsidRDefault="001365A6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67EFE983" w14:textId="43313DBA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1308928</w:t>
            </w:r>
          </w:p>
        </w:tc>
        <w:tc>
          <w:tcPr>
            <w:tcW w:w="2056" w:type="dxa"/>
            <w:vAlign w:val="bottom"/>
          </w:tcPr>
          <w:p w14:paraId="79DE4058" w14:textId="2576CC25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</w:tr>
      <w:tr w:rsidR="001365A6" w14:paraId="224089AC" w14:textId="77777777" w:rsidTr="0016156D">
        <w:tc>
          <w:tcPr>
            <w:tcW w:w="1800" w:type="dxa"/>
            <w:vMerge/>
          </w:tcPr>
          <w:p w14:paraId="5C6B6EA9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0814421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1A1F6DB3" w14:textId="77777777" w:rsidR="001365A6" w:rsidRDefault="001365A6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42C018FC" w14:textId="78E6BB0A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2777856</w:t>
            </w:r>
          </w:p>
        </w:tc>
        <w:tc>
          <w:tcPr>
            <w:tcW w:w="2056" w:type="dxa"/>
            <w:vAlign w:val="bottom"/>
          </w:tcPr>
          <w:p w14:paraId="5E8B54C9" w14:textId="60719A43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578</w:t>
            </w:r>
          </w:p>
        </w:tc>
      </w:tr>
      <w:tr w:rsidR="001365A6" w14:paraId="3D00BE09" w14:textId="77777777" w:rsidTr="0016156D">
        <w:tc>
          <w:tcPr>
            <w:tcW w:w="1800" w:type="dxa"/>
            <w:vMerge/>
          </w:tcPr>
          <w:p w14:paraId="20EE5F7B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73D1BCE9" w14:textId="77777777" w:rsidR="001365A6" w:rsidRDefault="001365A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0491E92" w14:textId="77777777" w:rsidR="001365A6" w:rsidRDefault="001365A6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20269E7C" w14:textId="5ACF1E74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5875712</w:t>
            </w:r>
          </w:p>
        </w:tc>
        <w:tc>
          <w:tcPr>
            <w:tcW w:w="2056" w:type="dxa"/>
            <w:vAlign w:val="bottom"/>
          </w:tcPr>
          <w:p w14:paraId="049AAD8D" w14:textId="0AD10A85" w:rsidR="001365A6" w:rsidRDefault="001365A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1187</w:t>
            </w:r>
          </w:p>
        </w:tc>
      </w:tr>
      <w:tr w:rsidR="006E407A" w14:paraId="5FB2F044" w14:textId="77777777" w:rsidTr="00140E0E">
        <w:tc>
          <w:tcPr>
            <w:tcW w:w="1800" w:type="dxa"/>
            <w:vMerge w:val="restart"/>
          </w:tcPr>
          <w:p w14:paraId="61026828" w14:textId="77777777" w:rsidR="006E407A" w:rsidRDefault="006E407A" w:rsidP="00615B10">
            <w:pPr>
              <w:spacing w:line="276" w:lineRule="auto"/>
              <w:rPr>
                <w:b/>
                <w:bCs/>
              </w:rPr>
            </w:pPr>
          </w:p>
          <w:p w14:paraId="47E2C058" w14:textId="62ECA256" w:rsidR="006E407A" w:rsidRDefault="006E407A" w:rsidP="00615B10">
            <w:pPr>
              <w:spacing w:line="276" w:lineRule="auto"/>
              <w:rPr>
                <w:b/>
                <w:bCs/>
              </w:rPr>
            </w:pPr>
            <w:r w:rsidRPr="00E90725">
              <w:rPr>
                <w:b/>
                <w:bCs/>
              </w:rPr>
              <w:lastRenderedPageBreak/>
              <w:t>Three Way Merge Sort Output</w:t>
            </w:r>
          </w:p>
          <w:p w14:paraId="60872181" w14:textId="3462A863" w:rsidR="006E407A" w:rsidRPr="00F60B67" w:rsidRDefault="006E407A" w:rsidP="00615B10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783" w:type="dxa"/>
            <w:vMerge w:val="restart"/>
          </w:tcPr>
          <w:p w14:paraId="3B1D4195" w14:textId="5C0B3D5B" w:rsidR="006E407A" w:rsidRDefault="006E407A" w:rsidP="00615B10">
            <w:pPr>
              <w:spacing w:line="276" w:lineRule="auto"/>
            </w:pPr>
            <w:r>
              <w:lastRenderedPageBreak/>
              <w:t>Descending Ordered</w:t>
            </w:r>
          </w:p>
        </w:tc>
        <w:tc>
          <w:tcPr>
            <w:tcW w:w="1769" w:type="dxa"/>
          </w:tcPr>
          <w:p w14:paraId="6C69C44C" w14:textId="77777777" w:rsidR="006E407A" w:rsidRDefault="006E407A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309C8947" w14:textId="377647CD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370560</w:t>
            </w:r>
          </w:p>
        </w:tc>
        <w:tc>
          <w:tcPr>
            <w:tcW w:w="2056" w:type="dxa"/>
            <w:vAlign w:val="bottom"/>
          </w:tcPr>
          <w:p w14:paraId="004B3167" w14:textId="4854BE12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6E407A" w14:paraId="6BD16DB5" w14:textId="77777777" w:rsidTr="00140E0E">
        <w:tc>
          <w:tcPr>
            <w:tcW w:w="1800" w:type="dxa"/>
            <w:vMerge/>
          </w:tcPr>
          <w:p w14:paraId="6EB85537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30AA1884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087B4B69" w14:textId="77777777" w:rsidR="006E407A" w:rsidRDefault="006E407A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7D08AB3F" w14:textId="5CCB343A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791060</w:t>
            </w:r>
          </w:p>
        </w:tc>
        <w:tc>
          <w:tcPr>
            <w:tcW w:w="2056" w:type="dxa"/>
            <w:vAlign w:val="bottom"/>
          </w:tcPr>
          <w:p w14:paraId="509E8141" w14:textId="52322985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6E407A" w14:paraId="105091F9" w14:textId="77777777" w:rsidTr="00140E0E">
        <w:tc>
          <w:tcPr>
            <w:tcW w:w="1800" w:type="dxa"/>
            <w:vMerge/>
          </w:tcPr>
          <w:p w14:paraId="5C6AA373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20D65CC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706EF9E" w14:textId="77777777" w:rsidR="006E407A" w:rsidRDefault="006E407A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40235632" w14:textId="00467BAF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1724472</w:t>
            </w:r>
          </w:p>
        </w:tc>
        <w:tc>
          <w:tcPr>
            <w:tcW w:w="2056" w:type="dxa"/>
            <w:vAlign w:val="bottom"/>
          </w:tcPr>
          <w:p w14:paraId="26AE85D2" w14:textId="458924C2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</w:tr>
      <w:tr w:rsidR="006E407A" w14:paraId="3AD2E31A" w14:textId="77777777" w:rsidTr="00140E0E">
        <w:tc>
          <w:tcPr>
            <w:tcW w:w="1800" w:type="dxa"/>
            <w:vMerge/>
          </w:tcPr>
          <w:p w14:paraId="7DFCB846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33645D2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42174D0" w14:textId="77777777" w:rsidR="006E407A" w:rsidRDefault="006E407A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028B1C25" w14:textId="64DC8945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3512496</w:t>
            </w:r>
          </w:p>
        </w:tc>
        <w:tc>
          <w:tcPr>
            <w:tcW w:w="2056" w:type="dxa"/>
            <w:vAlign w:val="bottom"/>
          </w:tcPr>
          <w:p w14:paraId="2DC35CFB" w14:textId="2152A58E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563</w:t>
            </w:r>
          </w:p>
        </w:tc>
      </w:tr>
      <w:tr w:rsidR="006E407A" w14:paraId="4AB5106A" w14:textId="77777777" w:rsidTr="00140E0E">
        <w:tc>
          <w:tcPr>
            <w:tcW w:w="1800" w:type="dxa"/>
            <w:vMerge/>
          </w:tcPr>
          <w:p w14:paraId="475F25BA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8371CC6" w14:textId="77777777" w:rsidR="006E407A" w:rsidRDefault="006E407A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557A75A" w14:textId="77777777" w:rsidR="006E407A" w:rsidRDefault="006E407A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6EBC1636" w14:textId="4A18F696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7618048</w:t>
            </w:r>
          </w:p>
        </w:tc>
        <w:tc>
          <w:tcPr>
            <w:tcW w:w="2056" w:type="dxa"/>
            <w:vAlign w:val="bottom"/>
          </w:tcPr>
          <w:p w14:paraId="40AD12BF" w14:textId="5DE592C9" w:rsidR="006E407A" w:rsidRDefault="006E407A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1344</w:t>
            </w:r>
          </w:p>
        </w:tc>
      </w:tr>
      <w:tr w:rsidR="0091615C" w14:paraId="0D85943F" w14:textId="77777777" w:rsidTr="00DD5EA1">
        <w:tc>
          <w:tcPr>
            <w:tcW w:w="1800" w:type="dxa"/>
            <w:vMerge/>
          </w:tcPr>
          <w:p w14:paraId="1F4382FC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7C04B42B" w14:textId="788D7DA4" w:rsidR="0091615C" w:rsidRDefault="0091615C" w:rsidP="00615B10">
            <w:pPr>
              <w:spacing w:line="276" w:lineRule="auto"/>
            </w:pPr>
            <w:r>
              <w:t>Identical</w:t>
            </w:r>
          </w:p>
        </w:tc>
        <w:tc>
          <w:tcPr>
            <w:tcW w:w="1769" w:type="dxa"/>
          </w:tcPr>
          <w:p w14:paraId="5B80BF6B" w14:textId="77777777" w:rsidR="0091615C" w:rsidRDefault="0091615C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753C57FD" w14:textId="162A28D3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370560</w:t>
            </w:r>
          </w:p>
        </w:tc>
        <w:tc>
          <w:tcPr>
            <w:tcW w:w="2056" w:type="dxa"/>
            <w:vAlign w:val="bottom"/>
          </w:tcPr>
          <w:p w14:paraId="2708893C" w14:textId="70405B65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91615C" w14:paraId="78BEB2DC" w14:textId="77777777" w:rsidTr="00DD5EA1">
        <w:tc>
          <w:tcPr>
            <w:tcW w:w="1800" w:type="dxa"/>
            <w:vMerge/>
          </w:tcPr>
          <w:p w14:paraId="5894F95F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62F8C19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491E8C13" w14:textId="77777777" w:rsidR="0091615C" w:rsidRDefault="0091615C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33F08B72" w14:textId="2C2CCFBC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791060</w:t>
            </w:r>
          </w:p>
        </w:tc>
        <w:tc>
          <w:tcPr>
            <w:tcW w:w="2056" w:type="dxa"/>
            <w:vAlign w:val="bottom"/>
          </w:tcPr>
          <w:p w14:paraId="2E226663" w14:textId="44324D25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</w:tr>
      <w:tr w:rsidR="0091615C" w14:paraId="02DE3AB0" w14:textId="77777777" w:rsidTr="00DD5EA1">
        <w:tc>
          <w:tcPr>
            <w:tcW w:w="1800" w:type="dxa"/>
            <w:vMerge/>
          </w:tcPr>
          <w:p w14:paraId="46E0AC64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34424595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D742304" w14:textId="77777777" w:rsidR="0091615C" w:rsidRDefault="0091615C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1B705202" w14:textId="4F99E51E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1724472</w:t>
            </w:r>
          </w:p>
        </w:tc>
        <w:tc>
          <w:tcPr>
            <w:tcW w:w="2056" w:type="dxa"/>
            <w:vAlign w:val="bottom"/>
          </w:tcPr>
          <w:p w14:paraId="3F06CC73" w14:textId="7D3AE004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297</w:t>
            </w:r>
          </w:p>
        </w:tc>
      </w:tr>
      <w:tr w:rsidR="0091615C" w14:paraId="4C3F419D" w14:textId="77777777" w:rsidTr="00DD5EA1">
        <w:tc>
          <w:tcPr>
            <w:tcW w:w="1800" w:type="dxa"/>
            <w:vMerge/>
          </w:tcPr>
          <w:p w14:paraId="227E1C6D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5B1534B3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793A339" w14:textId="77777777" w:rsidR="0091615C" w:rsidRDefault="0091615C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55E9A6A2" w14:textId="5FDC22F7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3512496</w:t>
            </w:r>
          </w:p>
        </w:tc>
        <w:tc>
          <w:tcPr>
            <w:tcW w:w="2056" w:type="dxa"/>
            <w:vAlign w:val="bottom"/>
          </w:tcPr>
          <w:p w14:paraId="7FAA8863" w14:textId="0B2C8023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578</w:t>
            </w:r>
          </w:p>
        </w:tc>
      </w:tr>
      <w:tr w:rsidR="0091615C" w14:paraId="65413E58" w14:textId="77777777" w:rsidTr="00DD5EA1">
        <w:tc>
          <w:tcPr>
            <w:tcW w:w="1800" w:type="dxa"/>
            <w:vMerge/>
          </w:tcPr>
          <w:p w14:paraId="31C5036C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E210279" w14:textId="77777777" w:rsidR="0091615C" w:rsidRDefault="0091615C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0368DDA9" w14:textId="77777777" w:rsidR="0091615C" w:rsidRDefault="0091615C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690C600D" w14:textId="394946BE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7618048</w:t>
            </w:r>
          </w:p>
        </w:tc>
        <w:tc>
          <w:tcPr>
            <w:tcW w:w="2056" w:type="dxa"/>
            <w:vAlign w:val="bottom"/>
          </w:tcPr>
          <w:p w14:paraId="1ACDD3C0" w14:textId="688A1058" w:rsidR="0091615C" w:rsidRDefault="0091615C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1312</w:t>
            </w:r>
          </w:p>
        </w:tc>
      </w:tr>
      <w:tr w:rsidR="00C20F58" w14:paraId="36160C01" w14:textId="77777777" w:rsidTr="008D41AC">
        <w:tc>
          <w:tcPr>
            <w:tcW w:w="1800" w:type="dxa"/>
            <w:vMerge/>
          </w:tcPr>
          <w:p w14:paraId="1301AEC2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4299F476" w14:textId="6C70660D" w:rsidR="00C20F58" w:rsidRDefault="00C20F58" w:rsidP="00615B10">
            <w:pPr>
              <w:spacing w:line="276" w:lineRule="auto"/>
            </w:pPr>
            <w:r>
              <w:t>Random</w:t>
            </w:r>
          </w:p>
        </w:tc>
        <w:tc>
          <w:tcPr>
            <w:tcW w:w="1769" w:type="dxa"/>
          </w:tcPr>
          <w:p w14:paraId="27441E3F" w14:textId="77777777" w:rsidR="00C20F58" w:rsidRDefault="00C20F58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7B492662" w14:textId="6B664BEB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370560</w:t>
            </w:r>
          </w:p>
        </w:tc>
        <w:tc>
          <w:tcPr>
            <w:tcW w:w="2056" w:type="dxa"/>
            <w:vAlign w:val="bottom"/>
          </w:tcPr>
          <w:p w14:paraId="40527317" w14:textId="21A60149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C20F58" w14:paraId="0CC5794E" w14:textId="77777777" w:rsidTr="008D41AC">
        <w:tc>
          <w:tcPr>
            <w:tcW w:w="1800" w:type="dxa"/>
            <w:vMerge/>
          </w:tcPr>
          <w:p w14:paraId="06D74341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B3BD3A2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1132981D" w14:textId="77777777" w:rsidR="00C20F58" w:rsidRDefault="00C20F58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5D025518" w14:textId="6DB242EA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791060</w:t>
            </w:r>
          </w:p>
        </w:tc>
        <w:tc>
          <w:tcPr>
            <w:tcW w:w="2056" w:type="dxa"/>
            <w:vAlign w:val="bottom"/>
          </w:tcPr>
          <w:p w14:paraId="3D875B47" w14:textId="2FF1F295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C20F58" w14:paraId="0AA1BC38" w14:textId="77777777" w:rsidTr="008D41AC">
        <w:tc>
          <w:tcPr>
            <w:tcW w:w="1800" w:type="dxa"/>
            <w:vMerge/>
          </w:tcPr>
          <w:p w14:paraId="0ECB55E5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9AADA48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1A84B674" w14:textId="77777777" w:rsidR="00C20F58" w:rsidRDefault="00C20F58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70583FC1" w14:textId="14542FE3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1724472</w:t>
            </w:r>
          </w:p>
        </w:tc>
        <w:tc>
          <w:tcPr>
            <w:tcW w:w="2056" w:type="dxa"/>
            <w:vAlign w:val="bottom"/>
          </w:tcPr>
          <w:p w14:paraId="0492B120" w14:textId="01F7DA64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344</w:t>
            </w:r>
          </w:p>
        </w:tc>
      </w:tr>
      <w:tr w:rsidR="00C20F58" w14:paraId="0314463F" w14:textId="77777777" w:rsidTr="008D41AC">
        <w:tc>
          <w:tcPr>
            <w:tcW w:w="1800" w:type="dxa"/>
            <w:vMerge/>
          </w:tcPr>
          <w:p w14:paraId="79BE6E88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19A34E78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29061D33" w14:textId="77777777" w:rsidR="00C20F58" w:rsidRDefault="00C20F58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6A9AEB91" w14:textId="18C8E998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3512496</w:t>
            </w:r>
          </w:p>
        </w:tc>
        <w:tc>
          <w:tcPr>
            <w:tcW w:w="2056" w:type="dxa"/>
            <w:vAlign w:val="bottom"/>
          </w:tcPr>
          <w:p w14:paraId="544C02CD" w14:textId="3DC06D83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C20F58" w14:paraId="5F52DDCB" w14:textId="77777777" w:rsidTr="008D41AC">
        <w:tc>
          <w:tcPr>
            <w:tcW w:w="1800" w:type="dxa"/>
            <w:vMerge/>
          </w:tcPr>
          <w:p w14:paraId="3BD79536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5884068B" w14:textId="77777777" w:rsidR="00C20F58" w:rsidRDefault="00C20F5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BFBEFBD" w14:textId="77777777" w:rsidR="00C20F58" w:rsidRDefault="00C20F58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6B291F6B" w14:textId="5FAAD624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7618048</w:t>
            </w:r>
          </w:p>
        </w:tc>
        <w:tc>
          <w:tcPr>
            <w:tcW w:w="2056" w:type="dxa"/>
            <w:vAlign w:val="bottom"/>
          </w:tcPr>
          <w:p w14:paraId="23A72C15" w14:textId="255C0CEC" w:rsidR="00C20F58" w:rsidRDefault="00C20F5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1407</w:t>
            </w:r>
          </w:p>
        </w:tc>
      </w:tr>
      <w:tr w:rsidR="003E4987" w14:paraId="487DD9CD" w14:textId="77777777" w:rsidTr="008D41AC">
        <w:tc>
          <w:tcPr>
            <w:tcW w:w="1800" w:type="dxa"/>
            <w:vMerge/>
          </w:tcPr>
          <w:p w14:paraId="0913AF7B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533FC964" w14:textId="77777777" w:rsidR="003E4987" w:rsidRDefault="003E4987" w:rsidP="00615B10">
            <w:pPr>
              <w:spacing w:line="276" w:lineRule="auto"/>
            </w:pPr>
            <w:r>
              <w:t>Sorted</w:t>
            </w:r>
          </w:p>
        </w:tc>
        <w:tc>
          <w:tcPr>
            <w:tcW w:w="1769" w:type="dxa"/>
          </w:tcPr>
          <w:p w14:paraId="511DD4A6" w14:textId="77777777" w:rsidR="003E4987" w:rsidRDefault="003E4987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0073BD8C" w14:textId="0DC58DCE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370560</w:t>
            </w:r>
          </w:p>
        </w:tc>
        <w:tc>
          <w:tcPr>
            <w:tcW w:w="2056" w:type="dxa"/>
            <w:vAlign w:val="bottom"/>
          </w:tcPr>
          <w:p w14:paraId="733B6425" w14:textId="60CA0D56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3E4987" w14:paraId="0824E5D0" w14:textId="77777777" w:rsidTr="008D41AC">
        <w:tc>
          <w:tcPr>
            <w:tcW w:w="1800" w:type="dxa"/>
            <w:vMerge/>
          </w:tcPr>
          <w:p w14:paraId="1F196451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C2A3EE9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BBC2F0F" w14:textId="77777777" w:rsidR="003E4987" w:rsidRDefault="003E4987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2D66380E" w14:textId="4DA54F8B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791060</w:t>
            </w:r>
          </w:p>
        </w:tc>
        <w:tc>
          <w:tcPr>
            <w:tcW w:w="2056" w:type="dxa"/>
            <w:vAlign w:val="bottom"/>
          </w:tcPr>
          <w:p w14:paraId="45813040" w14:textId="2427A49F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3E4987" w14:paraId="6BA4671C" w14:textId="77777777" w:rsidTr="008D41AC">
        <w:tc>
          <w:tcPr>
            <w:tcW w:w="1800" w:type="dxa"/>
            <w:vMerge/>
            <w:tcBorders>
              <w:bottom w:val="nil"/>
            </w:tcBorders>
          </w:tcPr>
          <w:p w14:paraId="0A9118E2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83" w:type="dxa"/>
            <w:vMerge/>
            <w:tcBorders>
              <w:bottom w:val="nil"/>
            </w:tcBorders>
          </w:tcPr>
          <w:p w14:paraId="7B74520A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14:paraId="387C55D3" w14:textId="77777777" w:rsidR="003E4987" w:rsidRDefault="003E4987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14F553CD" w14:textId="6C1C5152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1724472</w:t>
            </w:r>
          </w:p>
        </w:tc>
        <w:tc>
          <w:tcPr>
            <w:tcW w:w="2056" w:type="dxa"/>
            <w:vAlign w:val="bottom"/>
          </w:tcPr>
          <w:p w14:paraId="229C9247" w14:textId="67595C2A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312</w:t>
            </w:r>
          </w:p>
        </w:tc>
      </w:tr>
      <w:tr w:rsidR="003E4987" w14:paraId="43142408" w14:textId="77777777" w:rsidTr="008D41AC"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49BA7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42086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</w:tcBorders>
          </w:tcPr>
          <w:p w14:paraId="458079C3" w14:textId="77777777" w:rsidR="003E4987" w:rsidRDefault="003E4987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tcBorders>
              <w:top w:val="nil"/>
            </w:tcBorders>
            <w:vAlign w:val="bottom"/>
          </w:tcPr>
          <w:p w14:paraId="6CCC19CF" w14:textId="6CC84573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3512496</w:t>
            </w:r>
          </w:p>
        </w:tc>
        <w:tc>
          <w:tcPr>
            <w:tcW w:w="2056" w:type="dxa"/>
            <w:tcBorders>
              <w:top w:val="nil"/>
            </w:tcBorders>
            <w:vAlign w:val="bottom"/>
          </w:tcPr>
          <w:p w14:paraId="6D071095" w14:textId="0F246961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609</w:t>
            </w:r>
          </w:p>
        </w:tc>
      </w:tr>
      <w:tr w:rsidR="003E4987" w14:paraId="036AF123" w14:textId="77777777" w:rsidTr="008D41AC"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2324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0CEB" w14:textId="77777777" w:rsidR="003E4987" w:rsidRDefault="003E4987" w:rsidP="00615B10">
            <w:pPr>
              <w:spacing w:line="276" w:lineRule="auto"/>
            </w:pPr>
          </w:p>
        </w:tc>
        <w:tc>
          <w:tcPr>
            <w:tcW w:w="1769" w:type="dxa"/>
            <w:tcBorders>
              <w:left w:val="single" w:sz="4" w:space="0" w:color="auto"/>
            </w:tcBorders>
          </w:tcPr>
          <w:p w14:paraId="3118827E" w14:textId="77777777" w:rsidR="003E4987" w:rsidRDefault="003E4987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1452DDA3" w14:textId="2F4A7FF0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7618048</w:t>
            </w:r>
          </w:p>
        </w:tc>
        <w:tc>
          <w:tcPr>
            <w:tcW w:w="2056" w:type="dxa"/>
            <w:vAlign w:val="bottom"/>
          </w:tcPr>
          <w:p w14:paraId="4A0D8317" w14:textId="1DD67B36" w:rsidR="003E4987" w:rsidRDefault="003E4987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1343</w:t>
            </w:r>
          </w:p>
        </w:tc>
      </w:tr>
      <w:tr w:rsidR="000A6C48" w14:paraId="27E974DC" w14:textId="77777777" w:rsidTr="00D26BC1"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14:paraId="38B16EC8" w14:textId="2FB470FD" w:rsidR="000A6C48" w:rsidRPr="00F60B67" w:rsidRDefault="000A6C48" w:rsidP="00615B1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Heap Sort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</w:tcBorders>
          </w:tcPr>
          <w:p w14:paraId="09F3C8CC" w14:textId="3D8EBB77" w:rsidR="000A6C48" w:rsidRDefault="000A6C48" w:rsidP="00615B10">
            <w:pPr>
              <w:spacing w:line="276" w:lineRule="auto"/>
            </w:pPr>
            <w:r>
              <w:t>Descending Ordered</w:t>
            </w:r>
          </w:p>
        </w:tc>
        <w:tc>
          <w:tcPr>
            <w:tcW w:w="1769" w:type="dxa"/>
          </w:tcPr>
          <w:p w14:paraId="686B014A" w14:textId="77777777" w:rsidR="000A6C48" w:rsidRDefault="000A6C48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6C1D6326" w14:textId="0BD5D6BE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493298</w:t>
            </w:r>
          </w:p>
        </w:tc>
        <w:tc>
          <w:tcPr>
            <w:tcW w:w="2056" w:type="dxa"/>
            <w:vAlign w:val="bottom"/>
          </w:tcPr>
          <w:p w14:paraId="3E719EE4" w14:textId="68972CA5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0A6C48" w14:paraId="4D98F03F" w14:textId="77777777" w:rsidTr="00D26BC1">
        <w:tc>
          <w:tcPr>
            <w:tcW w:w="1800" w:type="dxa"/>
            <w:vMerge/>
          </w:tcPr>
          <w:p w14:paraId="4234E234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1D6CD45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288D8485" w14:textId="77777777" w:rsidR="000A6C48" w:rsidRDefault="000A6C48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58219B7D" w14:textId="1DC76FAE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1067725</w:t>
            </w:r>
          </w:p>
        </w:tc>
        <w:tc>
          <w:tcPr>
            <w:tcW w:w="2056" w:type="dxa"/>
            <w:vAlign w:val="bottom"/>
          </w:tcPr>
          <w:p w14:paraId="1C56EB98" w14:textId="298EE216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</w:tr>
      <w:tr w:rsidR="000A6C48" w14:paraId="20197987" w14:textId="77777777" w:rsidTr="00D26BC1">
        <w:tc>
          <w:tcPr>
            <w:tcW w:w="1800" w:type="dxa"/>
            <w:vMerge/>
          </w:tcPr>
          <w:p w14:paraId="7F458C68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A2864B9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AACD942" w14:textId="77777777" w:rsidR="000A6C48" w:rsidRDefault="000A6C48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0417A0D5" w14:textId="0D223323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2292812</w:t>
            </w:r>
          </w:p>
        </w:tc>
        <w:tc>
          <w:tcPr>
            <w:tcW w:w="2056" w:type="dxa"/>
            <w:vAlign w:val="bottom"/>
          </w:tcPr>
          <w:p w14:paraId="1981B56B" w14:textId="397022AB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422</w:t>
            </w:r>
          </w:p>
        </w:tc>
      </w:tr>
      <w:tr w:rsidR="000A6C48" w14:paraId="0A434E23" w14:textId="77777777" w:rsidTr="00D26BC1">
        <w:tc>
          <w:tcPr>
            <w:tcW w:w="1800" w:type="dxa"/>
            <w:vMerge/>
          </w:tcPr>
          <w:p w14:paraId="0C57F79A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5C29455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4C13C00" w14:textId="77777777" w:rsidR="000A6C48" w:rsidRDefault="000A6C48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74278B89" w14:textId="6DAB1D05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4906721</w:t>
            </w:r>
          </w:p>
        </w:tc>
        <w:tc>
          <w:tcPr>
            <w:tcW w:w="2056" w:type="dxa"/>
            <w:vAlign w:val="bottom"/>
          </w:tcPr>
          <w:p w14:paraId="2C21082C" w14:textId="0B18A489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937</w:t>
            </w:r>
          </w:p>
        </w:tc>
      </w:tr>
      <w:tr w:rsidR="000A6C48" w14:paraId="335C25E8" w14:textId="77777777" w:rsidTr="00D26BC1">
        <w:tc>
          <w:tcPr>
            <w:tcW w:w="1800" w:type="dxa"/>
            <w:vMerge/>
          </w:tcPr>
          <w:p w14:paraId="53195980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E8B539A" w14:textId="77777777" w:rsidR="000A6C48" w:rsidRDefault="000A6C4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1212F518" w14:textId="77777777" w:rsidR="000A6C48" w:rsidRDefault="000A6C48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7C514B65" w14:textId="270724B1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10450529</w:t>
            </w:r>
          </w:p>
        </w:tc>
        <w:tc>
          <w:tcPr>
            <w:tcW w:w="2056" w:type="dxa"/>
            <w:vAlign w:val="bottom"/>
          </w:tcPr>
          <w:p w14:paraId="55C64BF0" w14:textId="1442D81C" w:rsidR="000A6C48" w:rsidRDefault="000A6C4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815461" w14:paraId="4D2A026B" w14:textId="77777777" w:rsidTr="00D62BD5">
        <w:tc>
          <w:tcPr>
            <w:tcW w:w="1800" w:type="dxa"/>
            <w:vMerge/>
          </w:tcPr>
          <w:p w14:paraId="71270873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017C1573" w14:textId="3E519E92" w:rsidR="00815461" w:rsidRDefault="00815461" w:rsidP="00615B10">
            <w:pPr>
              <w:spacing w:line="276" w:lineRule="auto"/>
            </w:pPr>
            <w:r>
              <w:t>Identical</w:t>
            </w:r>
          </w:p>
        </w:tc>
        <w:tc>
          <w:tcPr>
            <w:tcW w:w="1769" w:type="dxa"/>
          </w:tcPr>
          <w:p w14:paraId="104F7F06" w14:textId="77777777" w:rsidR="00815461" w:rsidRDefault="00815461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54C8BD08" w14:textId="119FD81A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59994</w:t>
            </w:r>
          </w:p>
        </w:tc>
        <w:tc>
          <w:tcPr>
            <w:tcW w:w="2056" w:type="dxa"/>
            <w:vAlign w:val="bottom"/>
          </w:tcPr>
          <w:p w14:paraId="3408B58F" w14:textId="669ACC98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815461" w14:paraId="072036D9" w14:textId="77777777" w:rsidTr="00D62BD5">
        <w:tc>
          <w:tcPr>
            <w:tcW w:w="1800" w:type="dxa"/>
            <w:vMerge/>
          </w:tcPr>
          <w:p w14:paraId="5FABAA0C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57A76CC5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4D04964F" w14:textId="77777777" w:rsidR="00815461" w:rsidRDefault="00815461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44073F3F" w14:textId="527BFB87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119994</w:t>
            </w:r>
          </w:p>
        </w:tc>
        <w:tc>
          <w:tcPr>
            <w:tcW w:w="2056" w:type="dxa"/>
            <w:vAlign w:val="bottom"/>
          </w:tcPr>
          <w:p w14:paraId="651238F7" w14:textId="6FCC4708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815461" w14:paraId="69524689" w14:textId="77777777" w:rsidTr="00D62BD5">
        <w:tc>
          <w:tcPr>
            <w:tcW w:w="1800" w:type="dxa"/>
            <w:vMerge/>
          </w:tcPr>
          <w:p w14:paraId="79E4D182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5A466EA6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B0FAB0C" w14:textId="77777777" w:rsidR="00815461" w:rsidRDefault="00815461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0321D5E9" w14:textId="17057EB0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239994</w:t>
            </w:r>
          </w:p>
        </w:tc>
        <w:tc>
          <w:tcPr>
            <w:tcW w:w="2056" w:type="dxa"/>
            <w:vAlign w:val="bottom"/>
          </w:tcPr>
          <w:p w14:paraId="44180A5C" w14:textId="6873A94F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815461" w14:paraId="2BF43AB1" w14:textId="77777777" w:rsidTr="00D62BD5">
        <w:tc>
          <w:tcPr>
            <w:tcW w:w="1800" w:type="dxa"/>
            <w:vMerge/>
          </w:tcPr>
          <w:p w14:paraId="1468E1D2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16ABE5EC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BA03DCA" w14:textId="77777777" w:rsidR="00815461" w:rsidRDefault="00815461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2D6F4AEC" w14:textId="1B5AFA78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479994</w:t>
            </w:r>
          </w:p>
        </w:tc>
        <w:tc>
          <w:tcPr>
            <w:tcW w:w="2056" w:type="dxa"/>
            <w:vAlign w:val="bottom"/>
          </w:tcPr>
          <w:p w14:paraId="2199FFBA" w14:textId="3259D13B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815461" w14:paraId="55D898FE" w14:textId="77777777" w:rsidTr="00D62BD5">
        <w:tc>
          <w:tcPr>
            <w:tcW w:w="1800" w:type="dxa"/>
            <w:vMerge/>
          </w:tcPr>
          <w:p w14:paraId="537C7403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87B7D84" w14:textId="77777777" w:rsidR="00815461" w:rsidRDefault="0081546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48B1667" w14:textId="77777777" w:rsidR="00815461" w:rsidRDefault="00815461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46E76B5F" w14:textId="71D70C2D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959994</w:t>
            </w:r>
          </w:p>
        </w:tc>
        <w:tc>
          <w:tcPr>
            <w:tcW w:w="2056" w:type="dxa"/>
            <w:vAlign w:val="bottom"/>
          </w:tcPr>
          <w:p w14:paraId="370F0250" w14:textId="76C6A11B" w:rsidR="00815461" w:rsidRDefault="0081546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976606" w14:paraId="4FC53FB0" w14:textId="77777777" w:rsidTr="00FB3467">
        <w:tc>
          <w:tcPr>
            <w:tcW w:w="1800" w:type="dxa"/>
            <w:vMerge/>
          </w:tcPr>
          <w:p w14:paraId="7172319F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44E68970" w14:textId="31FA9434" w:rsidR="00976606" w:rsidRDefault="00976606" w:rsidP="00615B10">
            <w:pPr>
              <w:spacing w:line="276" w:lineRule="auto"/>
            </w:pPr>
            <w:r>
              <w:t>Random</w:t>
            </w:r>
          </w:p>
        </w:tc>
        <w:tc>
          <w:tcPr>
            <w:tcW w:w="1769" w:type="dxa"/>
          </w:tcPr>
          <w:p w14:paraId="5B335E16" w14:textId="77777777" w:rsidR="00976606" w:rsidRDefault="00976606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5CAD4802" w14:textId="3CDB2E28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510475</w:t>
            </w:r>
          </w:p>
        </w:tc>
        <w:tc>
          <w:tcPr>
            <w:tcW w:w="2056" w:type="dxa"/>
            <w:vAlign w:val="bottom"/>
          </w:tcPr>
          <w:p w14:paraId="7EB062A5" w14:textId="2672B6CF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  <w:tr w:rsidR="00976606" w14:paraId="4D5AEB81" w14:textId="77777777" w:rsidTr="00FB3467">
        <w:tc>
          <w:tcPr>
            <w:tcW w:w="1800" w:type="dxa"/>
            <w:vMerge/>
          </w:tcPr>
          <w:p w14:paraId="5D292491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E6CC285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7D6F14BF" w14:textId="77777777" w:rsidR="00976606" w:rsidRDefault="00976606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297BD894" w14:textId="24681E42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1101627</w:t>
            </w:r>
          </w:p>
        </w:tc>
        <w:tc>
          <w:tcPr>
            <w:tcW w:w="2056" w:type="dxa"/>
            <w:vAlign w:val="bottom"/>
          </w:tcPr>
          <w:p w14:paraId="0F305C8B" w14:textId="2787E46E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</w:tr>
      <w:tr w:rsidR="00976606" w14:paraId="6669C3FF" w14:textId="77777777" w:rsidTr="00FB3467">
        <w:tc>
          <w:tcPr>
            <w:tcW w:w="1800" w:type="dxa"/>
            <w:vMerge/>
          </w:tcPr>
          <w:p w14:paraId="340997BE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F0F32BB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51A208D" w14:textId="77777777" w:rsidR="00976606" w:rsidRDefault="00976606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465F9B5D" w14:textId="4397E746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2363214</w:t>
            </w:r>
          </w:p>
        </w:tc>
        <w:tc>
          <w:tcPr>
            <w:tcW w:w="2056" w:type="dxa"/>
            <w:vAlign w:val="bottom"/>
          </w:tcPr>
          <w:p w14:paraId="5CD805F7" w14:textId="780C3C9A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469</w:t>
            </w:r>
          </w:p>
        </w:tc>
      </w:tr>
      <w:tr w:rsidR="00976606" w14:paraId="53755D30" w14:textId="77777777" w:rsidTr="00FB3467">
        <w:tc>
          <w:tcPr>
            <w:tcW w:w="1800" w:type="dxa"/>
            <w:vMerge/>
          </w:tcPr>
          <w:p w14:paraId="029103BA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1048B43D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0374E72" w14:textId="77777777" w:rsidR="00976606" w:rsidRDefault="00976606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74C9446D" w14:textId="5D04C678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5045759</w:t>
            </w:r>
          </w:p>
        </w:tc>
        <w:tc>
          <w:tcPr>
            <w:tcW w:w="2056" w:type="dxa"/>
            <w:vAlign w:val="bottom"/>
          </w:tcPr>
          <w:p w14:paraId="685301B5" w14:textId="52DC1F7C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1032</w:t>
            </w:r>
          </w:p>
        </w:tc>
      </w:tr>
      <w:tr w:rsidR="00976606" w14:paraId="14BE0AAF" w14:textId="77777777" w:rsidTr="00FB3467">
        <w:tc>
          <w:tcPr>
            <w:tcW w:w="1800" w:type="dxa"/>
            <w:vMerge/>
          </w:tcPr>
          <w:p w14:paraId="5884CB82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79802898" w14:textId="77777777" w:rsidR="00976606" w:rsidRDefault="00976606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44A23E6A" w14:textId="77777777" w:rsidR="00976606" w:rsidRDefault="00976606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1F413144" w14:textId="551AA6D0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10732009</w:t>
            </w:r>
          </w:p>
        </w:tc>
        <w:tc>
          <w:tcPr>
            <w:tcW w:w="2056" w:type="dxa"/>
            <w:vAlign w:val="bottom"/>
          </w:tcPr>
          <w:p w14:paraId="230BBF7E" w14:textId="5DFBA970" w:rsidR="00976606" w:rsidRDefault="00976606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2188</w:t>
            </w:r>
          </w:p>
        </w:tc>
      </w:tr>
      <w:tr w:rsidR="00A010A8" w14:paraId="4B47CC5D" w14:textId="77777777" w:rsidTr="008F15CA">
        <w:tc>
          <w:tcPr>
            <w:tcW w:w="1800" w:type="dxa"/>
            <w:vMerge/>
          </w:tcPr>
          <w:p w14:paraId="59ACA11B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4EAD783A" w14:textId="27650940" w:rsidR="00A010A8" w:rsidRDefault="00A010A8" w:rsidP="00615B10">
            <w:pPr>
              <w:spacing w:line="276" w:lineRule="auto"/>
            </w:pPr>
            <w:r>
              <w:t>Sorted</w:t>
            </w:r>
          </w:p>
        </w:tc>
        <w:tc>
          <w:tcPr>
            <w:tcW w:w="1769" w:type="dxa"/>
          </w:tcPr>
          <w:p w14:paraId="6FEA26BA" w14:textId="77777777" w:rsidR="00A010A8" w:rsidRDefault="00A010A8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04DCAFBA" w14:textId="4BA97B85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529078</w:t>
            </w:r>
          </w:p>
        </w:tc>
        <w:tc>
          <w:tcPr>
            <w:tcW w:w="2056" w:type="dxa"/>
            <w:vAlign w:val="bottom"/>
          </w:tcPr>
          <w:p w14:paraId="214E1351" w14:textId="1ED15F1F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</w:tr>
      <w:tr w:rsidR="00A010A8" w14:paraId="57C8219D" w14:textId="77777777" w:rsidTr="008F15CA">
        <w:tc>
          <w:tcPr>
            <w:tcW w:w="1800" w:type="dxa"/>
            <w:vMerge/>
          </w:tcPr>
          <w:p w14:paraId="1C77DFA2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3DCB0725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0DDE03F" w14:textId="77777777" w:rsidR="00A010A8" w:rsidRDefault="00A010A8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4AF0A781" w14:textId="2D1A9028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1138257</w:t>
            </w:r>
          </w:p>
        </w:tc>
        <w:tc>
          <w:tcPr>
            <w:tcW w:w="2056" w:type="dxa"/>
            <w:vAlign w:val="bottom"/>
          </w:tcPr>
          <w:p w14:paraId="0D56D8CE" w14:textId="31DB6572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</w:tr>
      <w:tr w:rsidR="00A010A8" w14:paraId="68827A18" w14:textId="77777777" w:rsidTr="008F15CA">
        <w:tc>
          <w:tcPr>
            <w:tcW w:w="1800" w:type="dxa"/>
            <w:vMerge/>
          </w:tcPr>
          <w:p w14:paraId="33BE6884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ABC59AF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16C95E3A" w14:textId="77777777" w:rsidR="00A010A8" w:rsidRDefault="00A010A8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46308DC5" w14:textId="5E554587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2437130</w:t>
            </w:r>
          </w:p>
        </w:tc>
        <w:tc>
          <w:tcPr>
            <w:tcW w:w="2056" w:type="dxa"/>
            <w:vAlign w:val="bottom"/>
          </w:tcPr>
          <w:p w14:paraId="4FBB88F8" w14:textId="61BB41FE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469</w:t>
            </w:r>
          </w:p>
        </w:tc>
      </w:tr>
      <w:tr w:rsidR="00A010A8" w14:paraId="4457402F" w14:textId="77777777" w:rsidTr="008F15CA">
        <w:tc>
          <w:tcPr>
            <w:tcW w:w="1800" w:type="dxa"/>
            <w:vMerge/>
          </w:tcPr>
          <w:p w14:paraId="7092C90D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4A37EBDC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E6045BD" w14:textId="77777777" w:rsidR="00A010A8" w:rsidRDefault="00A010A8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2E60564D" w14:textId="07BC1947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5197154</w:t>
            </w:r>
          </w:p>
        </w:tc>
        <w:tc>
          <w:tcPr>
            <w:tcW w:w="2056" w:type="dxa"/>
            <w:vAlign w:val="bottom"/>
          </w:tcPr>
          <w:p w14:paraId="40DB9E5E" w14:textId="006432F8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  <w:tr w:rsidR="00A010A8" w14:paraId="2E129115" w14:textId="77777777" w:rsidTr="008F15CA">
        <w:tc>
          <w:tcPr>
            <w:tcW w:w="1800" w:type="dxa"/>
            <w:vMerge/>
          </w:tcPr>
          <w:p w14:paraId="62462237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379B7B56" w14:textId="77777777" w:rsidR="00A010A8" w:rsidRDefault="00A010A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2D76689" w14:textId="77777777" w:rsidR="00A010A8" w:rsidRDefault="00A010A8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7C857CDE" w14:textId="7783CAA4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11040499</w:t>
            </w:r>
          </w:p>
        </w:tc>
        <w:tc>
          <w:tcPr>
            <w:tcW w:w="2056" w:type="dxa"/>
            <w:vAlign w:val="bottom"/>
          </w:tcPr>
          <w:p w14:paraId="28144E74" w14:textId="64DA046B" w:rsidR="00A010A8" w:rsidRDefault="00A010A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2062</w:t>
            </w:r>
          </w:p>
        </w:tc>
      </w:tr>
      <w:tr w:rsidR="008F14C1" w14:paraId="58AD37E7" w14:textId="77777777" w:rsidTr="005D2AAD">
        <w:tc>
          <w:tcPr>
            <w:tcW w:w="1800" w:type="dxa"/>
            <w:vMerge w:val="restart"/>
          </w:tcPr>
          <w:p w14:paraId="19549D69" w14:textId="7BF85B51" w:rsidR="008F14C1" w:rsidRPr="00F60B67" w:rsidRDefault="008F14C1" w:rsidP="00615B1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Insertion Sort</w:t>
            </w:r>
          </w:p>
        </w:tc>
        <w:tc>
          <w:tcPr>
            <w:tcW w:w="1783" w:type="dxa"/>
            <w:vMerge w:val="restart"/>
          </w:tcPr>
          <w:p w14:paraId="5E278342" w14:textId="0AB8FC62" w:rsidR="008F14C1" w:rsidRDefault="008F14C1" w:rsidP="00615B10">
            <w:pPr>
              <w:spacing w:line="276" w:lineRule="auto"/>
            </w:pPr>
            <w:r>
              <w:t>Descending Ordered</w:t>
            </w:r>
          </w:p>
        </w:tc>
        <w:tc>
          <w:tcPr>
            <w:tcW w:w="1769" w:type="dxa"/>
          </w:tcPr>
          <w:p w14:paraId="2CE36B12" w14:textId="77777777" w:rsidR="008F14C1" w:rsidRDefault="008F14C1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2B8F6130" w14:textId="10FEBB80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199990000</w:t>
            </w:r>
          </w:p>
        </w:tc>
        <w:tc>
          <w:tcPr>
            <w:tcW w:w="2056" w:type="dxa"/>
            <w:vAlign w:val="bottom"/>
          </w:tcPr>
          <w:p w14:paraId="36904B80" w14:textId="20A11CF3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16188</w:t>
            </w:r>
          </w:p>
        </w:tc>
      </w:tr>
      <w:tr w:rsidR="008F14C1" w14:paraId="78360FEC" w14:textId="77777777" w:rsidTr="005D2AAD">
        <w:tc>
          <w:tcPr>
            <w:tcW w:w="1800" w:type="dxa"/>
            <w:vMerge/>
          </w:tcPr>
          <w:p w14:paraId="084680EC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13CC95B5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2A980E88" w14:textId="77777777" w:rsidR="008F14C1" w:rsidRDefault="008F14C1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26723FB7" w14:textId="3B185BAC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799979992</w:t>
            </w:r>
          </w:p>
        </w:tc>
        <w:tc>
          <w:tcPr>
            <w:tcW w:w="2056" w:type="dxa"/>
            <w:vAlign w:val="bottom"/>
          </w:tcPr>
          <w:p w14:paraId="08030DD3" w14:textId="7AA5AF85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64375</w:t>
            </w:r>
          </w:p>
        </w:tc>
      </w:tr>
      <w:tr w:rsidR="008F14C1" w14:paraId="38BE86F7" w14:textId="77777777" w:rsidTr="005D2AAD">
        <w:tc>
          <w:tcPr>
            <w:tcW w:w="1800" w:type="dxa"/>
            <w:vMerge/>
          </w:tcPr>
          <w:p w14:paraId="4D0DBA62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2B41FF0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733A07F6" w14:textId="77777777" w:rsidR="008F14C1" w:rsidRDefault="008F14C1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1450570A" w14:textId="065058B0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3199959914</w:t>
            </w:r>
          </w:p>
        </w:tc>
        <w:tc>
          <w:tcPr>
            <w:tcW w:w="2056" w:type="dxa"/>
            <w:vAlign w:val="bottom"/>
          </w:tcPr>
          <w:p w14:paraId="6927D90C" w14:textId="3483C3CA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259047</w:t>
            </w:r>
          </w:p>
        </w:tc>
      </w:tr>
      <w:tr w:rsidR="008F14C1" w14:paraId="34FDE0FB" w14:textId="77777777" w:rsidTr="005D2AAD">
        <w:tc>
          <w:tcPr>
            <w:tcW w:w="1800" w:type="dxa"/>
            <w:vMerge/>
          </w:tcPr>
          <w:p w14:paraId="004C70E6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F93DFC1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6FBAB6F" w14:textId="77777777" w:rsidR="008F14C1" w:rsidRDefault="008F14C1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6FEC8BA2" w14:textId="60F28CCC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12799919284</w:t>
            </w:r>
          </w:p>
        </w:tc>
        <w:tc>
          <w:tcPr>
            <w:tcW w:w="2056" w:type="dxa"/>
            <w:vAlign w:val="bottom"/>
          </w:tcPr>
          <w:p w14:paraId="60B5AEC0" w14:textId="13B87802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1049391</w:t>
            </w:r>
          </w:p>
        </w:tc>
      </w:tr>
      <w:tr w:rsidR="008F14C1" w14:paraId="75ECAB77" w14:textId="77777777" w:rsidTr="005D2AAD">
        <w:tc>
          <w:tcPr>
            <w:tcW w:w="1800" w:type="dxa"/>
            <w:vMerge/>
          </w:tcPr>
          <w:p w14:paraId="0AACBFE0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0499AD1" w14:textId="77777777" w:rsidR="008F14C1" w:rsidRDefault="008F14C1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42C4FE5F" w14:textId="77777777" w:rsidR="008F14C1" w:rsidRDefault="008F14C1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1A5F5011" w14:textId="113334F4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51199834965</w:t>
            </w:r>
          </w:p>
        </w:tc>
        <w:tc>
          <w:tcPr>
            <w:tcW w:w="2056" w:type="dxa"/>
            <w:vAlign w:val="bottom"/>
          </w:tcPr>
          <w:p w14:paraId="558F4F93" w14:textId="686FE401" w:rsidR="008F14C1" w:rsidRDefault="008F14C1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4210922</w:t>
            </w:r>
          </w:p>
        </w:tc>
      </w:tr>
      <w:tr w:rsidR="005663F5" w14:paraId="3C4365F7" w14:textId="77777777" w:rsidTr="00AE13C8">
        <w:tc>
          <w:tcPr>
            <w:tcW w:w="1800" w:type="dxa"/>
            <w:vMerge/>
          </w:tcPr>
          <w:p w14:paraId="137AF81B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6F8CF1A8" w14:textId="064C4073" w:rsidR="005663F5" w:rsidRDefault="005663F5" w:rsidP="00615B10">
            <w:pPr>
              <w:spacing w:line="276" w:lineRule="auto"/>
            </w:pPr>
            <w:r>
              <w:t>Identical</w:t>
            </w:r>
          </w:p>
        </w:tc>
        <w:tc>
          <w:tcPr>
            <w:tcW w:w="1769" w:type="dxa"/>
          </w:tcPr>
          <w:p w14:paraId="0D1FAFAC" w14:textId="77777777" w:rsidR="005663F5" w:rsidRDefault="005663F5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13A313DB" w14:textId="272E0881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19999</w:t>
            </w:r>
          </w:p>
        </w:tc>
        <w:tc>
          <w:tcPr>
            <w:tcW w:w="2056" w:type="dxa"/>
            <w:vAlign w:val="bottom"/>
          </w:tcPr>
          <w:p w14:paraId="723D7F23" w14:textId="7134E607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5663F5" w14:paraId="17E9A838" w14:textId="77777777" w:rsidTr="00AE13C8">
        <w:tc>
          <w:tcPr>
            <w:tcW w:w="1800" w:type="dxa"/>
            <w:vMerge/>
          </w:tcPr>
          <w:p w14:paraId="00AB7F23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4E39235A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010E1209" w14:textId="77777777" w:rsidR="005663F5" w:rsidRDefault="005663F5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13D69626" w14:textId="0FAD1FC6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39999</w:t>
            </w:r>
          </w:p>
        </w:tc>
        <w:tc>
          <w:tcPr>
            <w:tcW w:w="2056" w:type="dxa"/>
            <w:vAlign w:val="bottom"/>
          </w:tcPr>
          <w:p w14:paraId="2A4AF019" w14:textId="0596087F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663F5" w14:paraId="4F943C2D" w14:textId="77777777" w:rsidTr="00AE13C8">
        <w:tc>
          <w:tcPr>
            <w:tcW w:w="1800" w:type="dxa"/>
            <w:vMerge/>
          </w:tcPr>
          <w:p w14:paraId="79E71FDB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32BDFCE6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D9BC7D1" w14:textId="77777777" w:rsidR="005663F5" w:rsidRDefault="005663F5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1C4D629D" w14:textId="4B9CFEA3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79999</w:t>
            </w:r>
          </w:p>
        </w:tc>
        <w:tc>
          <w:tcPr>
            <w:tcW w:w="2056" w:type="dxa"/>
            <w:vAlign w:val="bottom"/>
          </w:tcPr>
          <w:p w14:paraId="5FCCD1A9" w14:textId="46D3706E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5663F5" w14:paraId="037E5E27" w14:textId="77777777" w:rsidTr="00AE13C8">
        <w:tc>
          <w:tcPr>
            <w:tcW w:w="1800" w:type="dxa"/>
            <w:vMerge/>
          </w:tcPr>
          <w:p w14:paraId="04D566E3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09D8D275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5E0E8AA0" w14:textId="77777777" w:rsidR="005663F5" w:rsidRDefault="005663F5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6EE8F7D6" w14:textId="181B3901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159999</w:t>
            </w:r>
          </w:p>
        </w:tc>
        <w:tc>
          <w:tcPr>
            <w:tcW w:w="2056" w:type="dxa"/>
            <w:vAlign w:val="bottom"/>
          </w:tcPr>
          <w:p w14:paraId="7A78B32A" w14:textId="68203622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5663F5" w14:paraId="4E8250D8" w14:textId="77777777" w:rsidTr="00AE13C8">
        <w:tc>
          <w:tcPr>
            <w:tcW w:w="1800" w:type="dxa"/>
            <w:vMerge/>
          </w:tcPr>
          <w:p w14:paraId="21EEB671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5DD9D056" w14:textId="77777777" w:rsidR="005663F5" w:rsidRDefault="005663F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081A516E" w14:textId="77777777" w:rsidR="005663F5" w:rsidRDefault="005663F5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74B2A8CC" w14:textId="6FF7DF16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319999</w:t>
            </w:r>
          </w:p>
        </w:tc>
        <w:tc>
          <w:tcPr>
            <w:tcW w:w="2056" w:type="dxa"/>
            <w:vAlign w:val="bottom"/>
          </w:tcPr>
          <w:p w14:paraId="05029106" w14:textId="25F63E00" w:rsidR="005663F5" w:rsidRDefault="005663F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2348D8" w14:paraId="2B8EEADE" w14:textId="77777777" w:rsidTr="00461AB2">
        <w:tc>
          <w:tcPr>
            <w:tcW w:w="1800" w:type="dxa"/>
            <w:vMerge/>
          </w:tcPr>
          <w:p w14:paraId="78645B1D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3D084FE9" w14:textId="6412DC56" w:rsidR="002348D8" w:rsidRDefault="002348D8" w:rsidP="00615B10">
            <w:pPr>
              <w:spacing w:line="276" w:lineRule="auto"/>
            </w:pPr>
            <w:r>
              <w:t>Random</w:t>
            </w:r>
          </w:p>
        </w:tc>
        <w:tc>
          <w:tcPr>
            <w:tcW w:w="1769" w:type="dxa"/>
          </w:tcPr>
          <w:p w14:paraId="02EE7889" w14:textId="77777777" w:rsidR="002348D8" w:rsidRDefault="002348D8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1192DFE9" w14:textId="1A54A7E4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100550401</w:t>
            </w:r>
          </w:p>
        </w:tc>
        <w:tc>
          <w:tcPr>
            <w:tcW w:w="2056" w:type="dxa"/>
            <w:vAlign w:val="bottom"/>
          </w:tcPr>
          <w:p w14:paraId="4AA4B3B4" w14:textId="3592FE79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8187</w:t>
            </w:r>
          </w:p>
        </w:tc>
      </w:tr>
      <w:tr w:rsidR="002348D8" w14:paraId="1EBBEA4D" w14:textId="77777777" w:rsidTr="00461AB2">
        <w:tc>
          <w:tcPr>
            <w:tcW w:w="1800" w:type="dxa"/>
            <w:vMerge/>
          </w:tcPr>
          <w:p w14:paraId="24D4FE66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1A3047EE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494423C4" w14:textId="77777777" w:rsidR="002348D8" w:rsidRDefault="002348D8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561CF9C8" w14:textId="26088782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399780117</w:t>
            </w:r>
          </w:p>
        </w:tc>
        <w:tc>
          <w:tcPr>
            <w:tcW w:w="2056" w:type="dxa"/>
            <w:vAlign w:val="bottom"/>
          </w:tcPr>
          <w:p w14:paraId="30A756DB" w14:textId="21569A0B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32718</w:t>
            </w:r>
          </w:p>
        </w:tc>
      </w:tr>
      <w:tr w:rsidR="002348D8" w14:paraId="28C6B510" w14:textId="77777777" w:rsidTr="00461AB2">
        <w:tc>
          <w:tcPr>
            <w:tcW w:w="1800" w:type="dxa"/>
            <w:vMerge/>
          </w:tcPr>
          <w:p w14:paraId="2A183E2D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7F1612A5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0CD63D07" w14:textId="77777777" w:rsidR="002348D8" w:rsidRDefault="002348D8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11EFFD67" w14:textId="159217BB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1592870996</w:t>
            </w:r>
          </w:p>
        </w:tc>
        <w:tc>
          <w:tcPr>
            <w:tcW w:w="2056" w:type="dxa"/>
            <w:vAlign w:val="bottom"/>
          </w:tcPr>
          <w:p w14:paraId="3ED91350" w14:textId="7BC16723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135063</w:t>
            </w:r>
          </w:p>
        </w:tc>
      </w:tr>
      <w:tr w:rsidR="002348D8" w14:paraId="7F86855B" w14:textId="77777777" w:rsidTr="00461AB2">
        <w:tc>
          <w:tcPr>
            <w:tcW w:w="1800" w:type="dxa"/>
            <w:vMerge/>
          </w:tcPr>
          <w:p w14:paraId="6A1CE7D9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71F76325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AA37130" w14:textId="77777777" w:rsidR="002348D8" w:rsidRDefault="002348D8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2B3A03E6" w14:textId="70430CA3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6411201713</w:t>
            </w:r>
          </w:p>
        </w:tc>
        <w:tc>
          <w:tcPr>
            <w:tcW w:w="2056" w:type="dxa"/>
            <w:vAlign w:val="bottom"/>
          </w:tcPr>
          <w:p w14:paraId="6BB450A4" w14:textId="1BA39F61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562625</w:t>
            </w:r>
          </w:p>
        </w:tc>
      </w:tr>
      <w:tr w:rsidR="002348D8" w14:paraId="1811E27F" w14:textId="77777777" w:rsidTr="00461AB2">
        <w:tc>
          <w:tcPr>
            <w:tcW w:w="1800" w:type="dxa"/>
            <w:vMerge/>
          </w:tcPr>
          <w:p w14:paraId="66B6F5E8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1404BD3F" w14:textId="77777777" w:rsidR="002348D8" w:rsidRDefault="002348D8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14DCC5F3" w14:textId="77777777" w:rsidR="002348D8" w:rsidRDefault="002348D8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74A2A742" w14:textId="23A9D4CC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25630496119</w:t>
            </w:r>
          </w:p>
        </w:tc>
        <w:tc>
          <w:tcPr>
            <w:tcW w:w="2056" w:type="dxa"/>
            <w:vAlign w:val="bottom"/>
          </w:tcPr>
          <w:p w14:paraId="1EF780B8" w14:textId="74C98797" w:rsidR="002348D8" w:rsidRDefault="002348D8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2301969</w:t>
            </w:r>
          </w:p>
        </w:tc>
      </w:tr>
      <w:tr w:rsidR="00AE3EB5" w14:paraId="05DB899B" w14:textId="77777777" w:rsidTr="004241DF">
        <w:tc>
          <w:tcPr>
            <w:tcW w:w="1800" w:type="dxa"/>
            <w:vMerge/>
          </w:tcPr>
          <w:p w14:paraId="012AD8D7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83" w:type="dxa"/>
            <w:vMerge w:val="restart"/>
          </w:tcPr>
          <w:p w14:paraId="63CD5425" w14:textId="68F75932" w:rsidR="00AE3EB5" w:rsidRDefault="00AE3EB5" w:rsidP="00615B10">
            <w:pPr>
              <w:spacing w:line="276" w:lineRule="auto"/>
            </w:pPr>
            <w:r>
              <w:t>Sorted</w:t>
            </w:r>
          </w:p>
        </w:tc>
        <w:tc>
          <w:tcPr>
            <w:tcW w:w="1769" w:type="dxa"/>
          </w:tcPr>
          <w:p w14:paraId="5721F771" w14:textId="77777777" w:rsidR="00AE3EB5" w:rsidRDefault="00AE3EB5" w:rsidP="00615B10">
            <w:pPr>
              <w:spacing w:line="276" w:lineRule="auto"/>
            </w:pPr>
            <w:r>
              <w:t>20000</w:t>
            </w:r>
          </w:p>
        </w:tc>
        <w:tc>
          <w:tcPr>
            <w:tcW w:w="1866" w:type="dxa"/>
            <w:vAlign w:val="bottom"/>
          </w:tcPr>
          <w:p w14:paraId="4D1E93D9" w14:textId="0D8830C4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19999</w:t>
            </w:r>
          </w:p>
        </w:tc>
        <w:tc>
          <w:tcPr>
            <w:tcW w:w="2056" w:type="dxa"/>
            <w:vAlign w:val="bottom"/>
          </w:tcPr>
          <w:p w14:paraId="291AD7F5" w14:textId="348752BA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AE3EB5" w14:paraId="6919097E" w14:textId="77777777" w:rsidTr="004241DF">
        <w:tc>
          <w:tcPr>
            <w:tcW w:w="1800" w:type="dxa"/>
            <w:vMerge/>
          </w:tcPr>
          <w:p w14:paraId="523AAA3E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FA1E970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71852A27" w14:textId="77777777" w:rsidR="00AE3EB5" w:rsidRDefault="00AE3EB5" w:rsidP="00615B10">
            <w:pPr>
              <w:spacing w:line="276" w:lineRule="auto"/>
            </w:pPr>
            <w:r>
              <w:t>40000</w:t>
            </w:r>
          </w:p>
        </w:tc>
        <w:tc>
          <w:tcPr>
            <w:tcW w:w="1866" w:type="dxa"/>
            <w:vAlign w:val="bottom"/>
          </w:tcPr>
          <w:p w14:paraId="1CAF0A6A" w14:textId="57862C0F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39999</w:t>
            </w:r>
          </w:p>
        </w:tc>
        <w:tc>
          <w:tcPr>
            <w:tcW w:w="2056" w:type="dxa"/>
            <w:vAlign w:val="bottom"/>
          </w:tcPr>
          <w:p w14:paraId="022F3BE2" w14:textId="4824494C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AE3EB5" w14:paraId="0E3D38A3" w14:textId="77777777" w:rsidTr="004241DF">
        <w:tc>
          <w:tcPr>
            <w:tcW w:w="1800" w:type="dxa"/>
            <w:vMerge/>
          </w:tcPr>
          <w:p w14:paraId="008E100E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650A9511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62059EEB" w14:textId="77777777" w:rsidR="00AE3EB5" w:rsidRDefault="00AE3EB5" w:rsidP="00615B10">
            <w:pPr>
              <w:spacing w:line="276" w:lineRule="auto"/>
            </w:pPr>
            <w:r>
              <w:t>80000</w:t>
            </w:r>
          </w:p>
        </w:tc>
        <w:tc>
          <w:tcPr>
            <w:tcW w:w="1866" w:type="dxa"/>
            <w:vAlign w:val="bottom"/>
          </w:tcPr>
          <w:p w14:paraId="0CAE7856" w14:textId="700F1673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79999</w:t>
            </w:r>
          </w:p>
        </w:tc>
        <w:tc>
          <w:tcPr>
            <w:tcW w:w="2056" w:type="dxa"/>
            <w:vAlign w:val="bottom"/>
          </w:tcPr>
          <w:p w14:paraId="1C4B425A" w14:textId="77DB8866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AE3EB5" w14:paraId="0590C45B" w14:textId="77777777" w:rsidTr="004241DF">
        <w:tc>
          <w:tcPr>
            <w:tcW w:w="1800" w:type="dxa"/>
            <w:vMerge/>
          </w:tcPr>
          <w:p w14:paraId="5DB272B2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21E6FA52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51DE598" w14:textId="77777777" w:rsidR="00AE3EB5" w:rsidRDefault="00AE3EB5" w:rsidP="00615B10">
            <w:pPr>
              <w:spacing w:line="276" w:lineRule="auto"/>
            </w:pPr>
            <w:r>
              <w:t>160000</w:t>
            </w:r>
          </w:p>
        </w:tc>
        <w:tc>
          <w:tcPr>
            <w:tcW w:w="1866" w:type="dxa"/>
            <w:vAlign w:val="bottom"/>
          </w:tcPr>
          <w:p w14:paraId="56FDCED6" w14:textId="4AE28636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159999</w:t>
            </w:r>
          </w:p>
        </w:tc>
        <w:tc>
          <w:tcPr>
            <w:tcW w:w="2056" w:type="dxa"/>
            <w:vAlign w:val="bottom"/>
          </w:tcPr>
          <w:p w14:paraId="61F4C0AE" w14:textId="13541A22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AE3EB5" w14:paraId="0D84EE8E" w14:textId="77777777" w:rsidTr="004241DF">
        <w:tc>
          <w:tcPr>
            <w:tcW w:w="1800" w:type="dxa"/>
            <w:vMerge/>
          </w:tcPr>
          <w:p w14:paraId="1DC9952D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83" w:type="dxa"/>
            <w:vMerge/>
          </w:tcPr>
          <w:p w14:paraId="596CA913" w14:textId="77777777" w:rsidR="00AE3EB5" w:rsidRDefault="00AE3EB5" w:rsidP="00615B10">
            <w:pPr>
              <w:spacing w:line="276" w:lineRule="auto"/>
            </w:pPr>
          </w:p>
        </w:tc>
        <w:tc>
          <w:tcPr>
            <w:tcW w:w="1769" w:type="dxa"/>
          </w:tcPr>
          <w:p w14:paraId="389F33EA" w14:textId="77777777" w:rsidR="00AE3EB5" w:rsidRDefault="00AE3EB5" w:rsidP="00615B10">
            <w:pPr>
              <w:spacing w:line="276" w:lineRule="auto"/>
            </w:pPr>
            <w:r>
              <w:t>320000</w:t>
            </w:r>
          </w:p>
        </w:tc>
        <w:tc>
          <w:tcPr>
            <w:tcW w:w="1866" w:type="dxa"/>
            <w:vAlign w:val="bottom"/>
          </w:tcPr>
          <w:p w14:paraId="4E977511" w14:textId="3E4D87B5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319999</w:t>
            </w:r>
          </w:p>
        </w:tc>
        <w:tc>
          <w:tcPr>
            <w:tcW w:w="2056" w:type="dxa"/>
            <w:vAlign w:val="bottom"/>
          </w:tcPr>
          <w:p w14:paraId="2372FDF2" w14:textId="4623A42B" w:rsidR="00AE3EB5" w:rsidRDefault="00AE3EB5" w:rsidP="00615B1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</w:tbl>
    <w:p w14:paraId="3FC0758F" w14:textId="6E93B82B" w:rsidR="000E322D" w:rsidRDefault="000E322D" w:rsidP="00615B10">
      <w:pPr>
        <w:spacing w:line="276" w:lineRule="auto"/>
      </w:pPr>
    </w:p>
    <w:p w14:paraId="340D4507" w14:textId="03C92485" w:rsidR="006A2211" w:rsidRPr="00ED6D45" w:rsidRDefault="006A2211" w:rsidP="00D12471">
      <w:pPr>
        <w:spacing w:line="276" w:lineRule="auto"/>
        <w:ind w:firstLine="720"/>
        <w:rPr>
          <w:i/>
          <w:iCs/>
        </w:rPr>
      </w:pPr>
      <w:r w:rsidRPr="00ED6D45">
        <w:rPr>
          <w:i/>
          <w:iCs/>
        </w:rPr>
        <w:t xml:space="preserve">Based on the </w:t>
      </w:r>
      <w:r w:rsidR="006841CD" w:rsidRPr="00ED6D45">
        <w:rPr>
          <w:i/>
          <w:iCs/>
        </w:rPr>
        <w:t xml:space="preserve">above data below graphs </w:t>
      </w:r>
      <w:r w:rsidR="002D3989" w:rsidRPr="00ED6D45">
        <w:rPr>
          <w:i/>
          <w:iCs/>
        </w:rPr>
        <w:t>have been plotted</w:t>
      </w:r>
      <w:r w:rsidR="00770E38" w:rsidRPr="00ED6D45">
        <w:rPr>
          <w:i/>
          <w:iCs/>
        </w:rPr>
        <w:t xml:space="preserve"> comparing the algorithms in terms of input size and </w:t>
      </w:r>
      <w:r w:rsidR="00D12471" w:rsidRPr="00ED6D45">
        <w:rPr>
          <w:i/>
          <w:iCs/>
        </w:rPr>
        <w:t>time taken in milli seconds.</w:t>
      </w:r>
    </w:p>
    <w:p w14:paraId="2B2D5C48" w14:textId="75D8FD85" w:rsidR="00D12471" w:rsidRDefault="00297884" w:rsidP="00292F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0971F" wp14:editId="0F1ED7FA">
            <wp:extent cx="5852160" cy="3673503"/>
            <wp:effectExtent l="0" t="0" r="1524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E10334-C920-403C-BB19-496C4B773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82C324" w14:textId="763CFBAF" w:rsidR="00D12471" w:rsidRDefault="00ED6D45" w:rsidP="00292F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Algorithms</w:t>
      </w:r>
      <w:r w:rsidR="00292F1D">
        <w:rPr>
          <w:rFonts w:ascii="Times New Roman" w:hAnsi="Times New Roman" w:cs="Times New Roman"/>
          <w:sz w:val="24"/>
          <w:szCs w:val="24"/>
        </w:rPr>
        <w:t xml:space="preserve"> plotted for Identical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0198AC" w14:textId="77777777" w:rsidR="00ED6D45" w:rsidRDefault="00ED6D45" w:rsidP="00292F1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D09836" w14:textId="5B6C0723" w:rsidR="00ED6D45" w:rsidRDefault="00297884" w:rsidP="00ED6D4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5FE63" wp14:editId="78EEB64E">
            <wp:extent cx="5979381" cy="3331597"/>
            <wp:effectExtent l="0" t="0" r="254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982FF35-B1CC-4329-B7E6-8D12256E31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828F2C" w14:textId="043F75F3" w:rsidR="00ED6D45" w:rsidRDefault="007D0FEA" w:rsidP="00ED6D4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Algorithms</w:t>
      </w:r>
      <w:r w:rsidR="00ED6D45">
        <w:rPr>
          <w:rFonts w:ascii="Times New Roman" w:hAnsi="Times New Roman" w:cs="Times New Roman"/>
          <w:sz w:val="24"/>
          <w:szCs w:val="24"/>
        </w:rPr>
        <w:t xml:space="preserve"> plotted for Descending Ordered Data.</w:t>
      </w:r>
    </w:p>
    <w:p w14:paraId="2D504825" w14:textId="55FBB470" w:rsidR="0080510D" w:rsidRDefault="00E26770" w:rsidP="0080510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594EF1" wp14:editId="3C88CB70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5939155" cy="3013075"/>
            <wp:effectExtent l="0" t="0" r="4445" b="15875"/>
            <wp:wrapTight wrapText="bothSides">
              <wp:wrapPolygon edited="0">
                <wp:start x="0" y="0"/>
                <wp:lineTo x="0" y="21577"/>
                <wp:lineTo x="21547" y="21577"/>
                <wp:lineTo x="2154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DF08490-7D11-49B1-A407-E9C9C076A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10D">
        <w:rPr>
          <w:rFonts w:ascii="Times New Roman" w:hAnsi="Times New Roman" w:cs="Times New Roman"/>
          <w:sz w:val="24"/>
          <w:szCs w:val="24"/>
        </w:rPr>
        <w:t xml:space="preserve">Please note that Insertion Sort data </w:t>
      </w:r>
      <w:r w:rsidR="00A64778">
        <w:rPr>
          <w:rFonts w:ascii="Times New Roman" w:hAnsi="Times New Roman" w:cs="Times New Roman"/>
          <w:sz w:val="24"/>
          <w:szCs w:val="24"/>
        </w:rPr>
        <w:t>is</w:t>
      </w:r>
      <w:r w:rsidR="0080510D">
        <w:rPr>
          <w:rFonts w:ascii="Times New Roman" w:hAnsi="Times New Roman" w:cs="Times New Roman"/>
          <w:sz w:val="24"/>
          <w:szCs w:val="24"/>
        </w:rPr>
        <w:t xml:space="preserve"> </w:t>
      </w:r>
      <w:r w:rsidR="00A64778">
        <w:rPr>
          <w:rFonts w:ascii="Times New Roman" w:hAnsi="Times New Roman" w:cs="Times New Roman"/>
          <w:sz w:val="24"/>
          <w:szCs w:val="24"/>
        </w:rPr>
        <w:t xml:space="preserve">not included </w:t>
      </w:r>
      <w:r w:rsidR="001C6DB4">
        <w:rPr>
          <w:rFonts w:ascii="Times New Roman" w:hAnsi="Times New Roman" w:cs="Times New Roman"/>
          <w:sz w:val="24"/>
          <w:szCs w:val="24"/>
        </w:rPr>
        <w:t xml:space="preserve">in the graph to represent </w:t>
      </w:r>
      <w:r w:rsidR="004B0E3E">
        <w:rPr>
          <w:rFonts w:ascii="Times New Roman" w:hAnsi="Times New Roman" w:cs="Times New Roman"/>
          <w:sz w:val="24"/>
          <w:szCs w:val="24"/>
        </w:rPr>
        <w:t>other sorting algorithms better.</w:t>
      </w:r>
    </w:p>
    <w:p w14:paraId="060CB1C1" w14:textId="02191D58" w:rsidR="007D0FEA" w:rsidRDefault="007D0FEA" w:rsidP="007D0F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Algorithms plotted for Random Data.</w:t>
      </w:r>
    </w:p>
    <w:p w14:paraId="5A5ABA68" w14:textId="4694CFFB" w:rsidR="00ED6D45" w:rsidRDefault="00ED6D45" w:rsidP="00ED6D4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6ABCB9" w14:textId="188770A5" w:rsidR="000E322D" w:rsidRDefault="00297884" w:rsidP="00ED6D4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98284E" wp14:editId="06B4741A">
            <wp:extent cx="4615441" cy="2743200"/>
            <wp:effectExtent l="0" t="0" r="1397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3EB798D-036B-4720-BB24-2597DA5844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AE1D43" w14:textId="5FA12609" w:rsidR="007D0FEA" w:rsidRDefault="007D0FEA" w:rsidP="007D0FE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of Algorithms plotted for Ascending Ordered Data.</w:t>
      </w:r>
    </w:p>
    <w:p w14:paraId="1EF91BD9" w14:textId="737B23A8" w:rsidR="007D0FEA" w:rsidRDefault="00827E1B" w:rsidP="00827E1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above table data and </w:t>
      </w:r>
      <w:r w:rsidR="006B163F">
        <w:rPr>
          <w:rFonts w:ascii="Times New Roman" w:hAnsi="Times New Roman" w:cs="Times New Roman"/>
          <w:sz w:val="24"/>
          <w:szCs w:val="24"/>
        </w:rPr>
        <w:t>Graphs plotted, below points have been observed.</w:t>
      </w:r>
    </w:p>
    <w:p w14:paraId="7CD1002F" w14:textId="77777777" w:rsidR="002D3989" w:rsidRDefault="002D3989" w:rsidP="002D3989">
      <w:pPr>
        <w:spacing w:line="276" w:lineRule="auto"/>
        <w:rPr>
          <w:b/>
          <w:bCs/>
        </w:rPr>
      </w:pPr>
      <w:r w:rsidRPr="00975BF9">
        <w:rPr>
          <w:b/>
          <w:bCs/>
        </w:rPr>
        <w:t>Analysis</w:t>
      </w:r>
      <w:r>
        <w:rPr>
          <w:b/>
          <w:bCs/>
        </w:rPr>
        <w:t xml:space="preserve"> and Observations</w:t>
      </w:r>
      <w:r w:rsidRPr="00975BF9">
        <w:rPr>
          <w:b/>
          <w:bCs/>
        </w:rPr>
        <w:t>:</w:t>
      </w:r>
      <w:r>
        <w:rPr>
          <w:b/>
          <w:bCs/>
        </w:rPr>
        <w:t xml:space="preserve"> </w:t>
      </w:r>
    </w:p>
    <w:p w14:paraId="1BE15FB1" w14:textId="77777777" w:rsidR="00063E21" w:rsidRPr="00063E21" w:rsidRDefault="002D3989" w:rsidP="002D398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E81CE5">
        <w:rPr>
          <w:i/>
          <w:iCs/>
        </w:rPr>
        <w:t>Insertion sort’s</w:t>
      </w:r>
      <w:r>
        <w:t xml:space="preserve"> performance is best when the input data is sorted or almost sorted and Identical compared to other algorithms. Number of comparisons made will be n-1 when data is already sorted or identical. But I am vexed with the time taken by this algorithm when the input data is in descending order or random and huge data.</w:t>
      </w:r>
    </w:p>
    <w:p w14:paraId="7900F65E" w14:textId="6A10A6F1" w:rsidR="002D3989" w:rsidRPr="00E81CE5" w:rsidRDefault="002D3989" w:rsidP="00063E21">
      <w:pPr>
        <w:pStyle w:val="ListParagraph"/>
        <w:spacing w:line="276" w:lineRule="auto"/>
        <w:ind w:left="1080" w:firstLine="360"/>
        <w:rPr>
          <w:b/>
          <w:bCs/>
        </w:rPr>
      </w:pPr>
      <w:r>
        <w:t xml:space="preserve"> Here we can think of some algorithm which is better in terms of time when data is huge, i.e., </w:t>
      </w:r>
      <w:r w:rsidRPr="00E81CE5">
        <w:rPr>
          <w:i/>
          <w:iCs/>
        </w:rPr>
        <w:t>Merge Sort.</w:t>
      </w:r>
    </w:p>
    <w:p w14:paraId="34F8788C" w14:textId="4AE35564" w:rsidR="002D3989" w:rsidRDefault="002D3989" w:rsidP="002D3989">
      <w:pPr>
        <w:pStyle w:val="ListParagraph"/>
        <w:numPr>
          <w:ilvl w:val="0"/>
          <w:numId w:val="1"/>
        </w:numPr>
        <w:spacing w:line="276" w:lineRule="auto"/>
      </w:pPr>
      <w:r w:rsidRPr="008D5F3B">
        <w:rPr>
          <w:i/>
          <w:iCs/>
        </w:rPr>
        <w:t>Merge sort</w:t>
      </w:r>
      <w:r>
        <w:t xml:space="preserve"> works better when the data is in large quantities. The number of comparisons made for same input size but different types of data remain same. </w:t>
      </w:r>
      <w:r w:rsidR="00A44AD5">
        <w:t>But the drawback of t</w:t>
      </w:r>
      <w:r>
        <w:t xml:space="preserve">he merge algorithm </w:t>
      </w:r>
      <w:r w:rsidR="00A44AD5">
        <w:t xml:space="preserve">is it takes additional memory to perform the sorting. If space is a concern, then this algorithm </w:t>
      </w:r>
      <w:r w:rsidR="006411D7">
        <w:t>will not justice.</w:t>
      </w:r>
    </w:p>
    <w:p w14:paraId="76160C02" w14:textId="77777777" w:rsidR="00063E21" w:rsidRDefault="00F94FF0" w:rsidP="002D3989">
      <w:pPr>
        <w:pStyle w:val="ListParagraph"/>
        <w:numPr>
          <w:ilvl w:val="0"/>
          <w:numId w:val="1"/>
        </w:numPr>
        <w:spacing w:line="276" w:lineRule="auto"/>
      </w:pPr>
      <w:r w:rsidRPr="00F94FF0">
        <w:t>Although</w:t>
      </w:r>
      <w:r>
        <w:rPr>
          <w:i/>
          <w:iCs/>
        </w:rPr>
        <w:t xml:space="preserve"> Three-way</w:t>
      </w:r>
      <w:r w:rsidR="008D5F3B">
        <w:rPr>
          <w:i/>
          <w:iCs/>
        </w:rPr>
        <w:t xml:space="preserve"> Merge Sort Algorithm</w:t>
      </w:r>
      <w:r w:rsidR="00C15A1C">
        <w:t>’s time complexity looks better in theoretical analysis</w:t>
      </w:r>
      <w:r w:rsidR="005E2E3A">
        <w:t xml:space="preserve">, The results surprised me that it is taking a little bit more time </w:t>
      </w:r>
      <w:r w:rsidR="008F776A">
        <w:t xml:space="preserve">to compute the sorting. This because the number of comparisons made </w:t>
      </w:r>
      <w:r w:rsidR="00DC2B19">
        <w:t xml:space="preserve">will be more in number compared with merge sort. This algorithm </w:t>
      </w:r>
      <w:r w:rsidR="00D520BD">
        <w:t xml:space="preserve">holds the same </w:t>
      </w:r>
      <w:r w:rsidR="0037534C">
        <w:t>drawbacks as Merge sort.</w:t>
      </w:r>
    </w:p>
    <w:p w14:paraId="3BECC169" w14:textId="3020D19C" w:rsidR="00655EAD" w:rsidRDefault="0037534C" w:rsidP="00063E21">
      <w:pPr>
        <w:pStyle w:val="ListParagraph"/>
        <w:spacing w:line="276" w:lineRule="auto"/>
        <w:ind w:left="1080" w:firstLine="360"/>
      </w:pPr>
      <w:r>
        <w:t xml:space="preserve"> And hence we need a more efficient algorithm </w:t>
      </w:r>
      <w:r w:rsidR="004D4A7A">
        <w:t xml:space="preserve">which runs faster and doesn’t take more space at a time, </w:t>
      </w:r>
      <w:r w:rsidR="00655EAD">
        <w:t xml:space="preserve">here comes the </w:t>
      </w:r>
      <w:r w:rsidR="00655EAD" w:rsidRPr="00655EAD">
        <w:rPr>
          <w:i/>
          <w:iCs/>
        </w:rPr>
        <w:t>Heap Sort</w:t>
      </w:r>
      <w:r w:rsidR="00655EAD">
        <w:t>.</w:t>
      </w:r>
    </w:p>
    <w:p w14:paraId="0E4FBFCA" w14:textId="46D7ADB9" w:rsidR="006411D7" w:rsidRDefault="00F065F3" w:rsidP="002D3989">
      <w:pPr>
        <w:pStyle w:val="ListParagraph"/>
        <w:numPr>
          <w:ilvl w:val="0"/>
          <w:numId w:val="1"/>
        </w:numPr>
        <w:spacing w:line="276" w:lineRule="auto"/>
      </w:pPr>
      <w:r>
        <w:rPr>
          <w:i/>
          <w:iCs/>
        </w:rPr>
        <w:t xml:space="preserve">Heap Sort </w:t>
      </w:r>
      <w:r>
        <w:t xml:space="preserve">algorithm </w:t>
      </w:r>
      <w:r w:rsidR="005B0A66">
        <w:t xml:space="preserve">slightly takes more time than merge sort but it doesn’t consume additional memory. </w:t>
      </w:r>
      <w:r w:rsidR="00CA7052">
        <w:t xml:space="preserve">We can go with heap sort if we have </w:t>
      </w:r>
      <w:r w:rsidR="003C7E42">
        <w:t>space constraint and need to deal with bulk data.</w:t>
      </w:r>
    </w:p>
    <w:p w14:paraId="5B307BEE" w14:textId="6E0F3E9D" w:rsidR="00063E21" w:rsidRDefault="00063E21" w:rsidP="00063E21">
      <w:pPr>
        <w:pStyle w:val="ListParagraph"/>
        <w:spacing w:line="276" w:lineRule="auto"/>
        <w:ind w:left="1080"/>
        <w:rPr>
          <w:i/>
          <w:iCs/>
        </w:rPr>
      </w:pPr>
    </w:p>
    <w:p w14:paraId="59E1EF1D" w14:textId="4B9F22E5" w:rsidR="00063E21" w:rsidRDefault="00063E21" w:rsidP="00063E21">
      <w:pPr>
        <w:pStyle w:val="ListParagraph"/>
        <w:spacing w:line="276" w:lineRule="auto"/>
        <w:ind w:left="1080"/>
        <w:rPr>
          <w:i/>
          <w:iCs/>
        </w:rPr>
      </w:pPr>
    </w:p>
    <w:p w14:paraId="330A9298" w14:textId="77777777" w:rsidR="00063E21" w:rsidRDefault="00063E21" w:rsidP="00063E21">
      <w:pPr>
        <w:pStyle w:val="ListParagraph"/>
        <w:spacing w:line="276" w:lineRule="auto"/>
        <w:ind w:left="1080"/>
      </w:pPr>
    </w:p>
    <w:p w14:paraId="3E658E8D" w14:textId="5D1EDA37" w:rsidR="003C7E42" w:rsidRDefault="003C7E42" w:rsidP="003C7E42">
      <w:pPr>
        <w:spacing w:line="276" w:lineRule="auto"/>
        <w:rPr>
          <w:b/>
          <w:bCs/>
        </w:rPr>
      </w:pPr>
      <w:r w:rsidRPr="003C7E42">
        <w:rPr>
          <w:b/>
          <w:bCs/>
        </w:rPr>
        <w:lastRenderedPageBreak/>
        <w:t>Conclusion</w:t>
      </w:r>
      <w:r>
        <w:rPr>
          <w:b/>
          <w:bCs/>
        </w:rPr>
        <w:t>:</w:t>
      </w:r>
    </w:p>
    <w:p w14:paraId="03A650DE" w14:textId="12DEE4A5" w:rsidR="003C7E42" w:rsidRPr="009F7D82" w:rsidRDefault="003C7E42" w:rsidP="003C7E42">
      <w:pPr>
        <w:spacing w:line="276" w:lineRule="auto"/>
        <w:rPr>
          <w:i/>
          <w:iCs/>
        </w:rPr>
      </w:pPr>
      <w:r>
        <w:rPr>
          <w:b/>
          <w:bCs/>
        </w:rPr>
        <w:tab/>
      </w:r>
      <w:r w:rsidR="001870CC" w:rsidRPr="009F7D82">
        <w:rPr>
          <w:i/>
          <w:iCs/>
        </w:rPr>
        <w:t xml:space="preserve">There are some </w:t>
      </w:r>
      <w:r w:rsidR="00282C31" w:rsidRPr="009F7D82">
        <w:rPr>
          <w:i/>
          <w:iCs/>
        </w:rPr>
        <w:t xml:space="preserve">more factors that might </w:t>
      </w:r>
      <w:r w:rsidR="00CE69ED" w:rsidRPr="009F7D82">
        <w:rPr>
          <w:i/>
          <w:iCs/>
        </w:rPr>
        <w:t>affect</w:t>
      </w:r>
      <w:r w:rsidR="00282C31" w:rsidRPr="009F7D82">
        <w:rPr>
          <w:i/>
          <w:iCs/>
        </w:rPr>
        <w:t xml:space="preserve"> the performance of algorithm like </w:t>
      </w:r>
      <w:r w:rsidR="00B15E8F" w:rsidRPr="009F7D82">
        <w:rPr>
          <w:i/>
          <w:iCs/>
        </w:rPr>
        <w:t>running these algorithms using</w:t>
      </w:r>
      <w:r w:rsidR="00282C31" w:rsidRPr="009F7D82">
        <w:rPr>
          <w:i/>
          <w:iCs/>
        </w:rPr>
        <w:t xml:space="preserve"> other programming </w:t>
      </w:r>
      <w:r w:rsidR="00CE69ED" w:rsidRPr="009F7D82">
        <w:rPr>
          <w:i/>
          <w:iCs/>
        </w:rPr>
        <w:t>languages (</w:t>
      </w:r>
      <w:r w:rsidR="00B15E8F" w:rsidRPr="009F7D82">
        <w:rPr>
          <w:i/>
          <w:iCs/>
        </w:rPr>
        <w:t>Python is a little bit slower in performance</w:t>
      </w:r>
      <w:r w:rsidR="00282C31" w:rsidRPr="009F7D82">
        <w:rPr>
          <w:i/>
          <w:iCs/>
        </w:rPr>
        <w:t>)</w:t>
      </w:r>
      <w:r w:rsidR="00FB3DD7" w:rsidRPr="009F7D82">
        <w:rPr>
          <w:i/>
          <w:iCs/>
        </w:rPr>
        <w:t xml:space="preserve"> and the configurations of </w:t>
      </w:r>
      <w:r w:rsidR="00CE69ED" w:rsidRPr="009F7D82">
        <w:rPr>
          <w:i/>
          <w:iCs/>
        </w:rPr>
        <w:t xml:space="preserve">machine going to use. But these are </w:t>
      </w:r>
      <w:r w:rsidR="00A53F5E" w:rsidRPr="009F7D82">
        <w:rPr>
          <w:i/>
          <w:iCs/>
        </w:rPr>
        <w:t xml:space="preserve">not </w:t>
      </w:r>
      <w:r w:rsidR="00C91444" w:rsidRPr="009F7D82">
        <w:rPr>
          <w:i/>
          <w:iCs/>
        </w:rPr>
        <w:t>valid arguments when we</w:t>
      </w:r>
      <w:r w:rsidR="00A53F5E" w:rsidRPr="009F7D82">
        <w:rPr>
          <w:i/>
          <w:iCs/>
        </w:rPr>
        <w:t xml:space="preserve"> </w:t>
      </w:r>
      <w:r w:rsidR="00C91444" w:rsidRPr="009F7D82">
        <w:rPr>
          <w:i/>
          <w:iCs/>
        </w:rPr>
        <w:t xml:space="preserve">measure the growth of time functions of each algorithm in terms of input size. </w:t>
      </w:r>
      <w:r w:rsidR="006B26A4" w:rsidRPr="009F7D82">
        <w:rPr>
          <w:i/>
          <w:iCs/>
        </w:rPr>
        <w:t>Hence,</w:t>
      </w:r>
      <w:r w:rsidR="000557E7" w:rsidRPr="009F7D82">
        <w:rPr>
          <w:i/>
          <w:iCs/>
        </w:rPr>
        <w:t xml:space="preserve"> I</w:t>
      </w:r>
      <w:r w:rsidR="006B26A4" w:rsidRPr="009F7D82">
        <w:rPr>
          <w:i/>
          <w:iCs/>
        </w:rPr>
        <w:t xml:space="preserve"> would say that I</w:t>
      </w:r>
      <w:r w:rsidR="000557E7" w:rsidRPr="009F7D82">
        <w:rPr>
          <w:i/>
          <w:iCs/>
        </w:rPr>
        <w:t xml:space="preserve"> am convinced with </w:t>
      </w:r>
      <w:r w:rsidR="00C129ED" w:rsidRPr="009F7D82">
        <w:rPr>
          <w:i/>
          <w:iCs/>
        </w:rPr>
        <w:t xml:space="preserve">the theoretical analysis </w:t>
      </w:r>
      <w:r w:rsidR="0026201D" w:rsidRPr="009F7D82">
        <w:rPr>
          <w:i/>
          <w:iCs/>
        </w:rPr>
        <w:t xml:space="preserve">and </w:t>
      </w:r>
      <w:r w:rsidR="004F4557" w:rsidRPr="009F7D82">
        <w:rPr>
          <w:i/>
          <w:iCs/>
        </w:rPr>
        <w:t xml:space="preserve">actual </w:t>
      </w:r>
      <w:r w:rsidR="006B26A4" w:rsidRPr="009F7D82">
        <w:rPr>
          <w:i/>
          <w:iCs/>
        </w:rPr>
        <w:t>performance.</w:t>
      </w:r>
    </w:p>
    <w:p w14:paraId="32D7140B" w14:textId="77777777" w:rsidR="00417261" w:rsidRDefault="00417261" w:rsidP="00615B10">
      <w:pPr>
        <w:spacing w:line="276" w:lineRule="auto"/>
      </w:pPr>
    </w:p>
    <w:sectPr w:rsidR="0041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CF1"/>
    <w:multiLevelType w:val="hybridMultilevel"/>
    <w:tmpl w:val="A6105734"/>
    <w:lvl w:ilvl="0" w:tplc="56D46D1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2D"/>
    <w:rsid w:val="00002D5E"/>
    <w:rsid w:val="00011AB4"/>
    <w:rsid w:val="000249A6"/>
    <w:rsid w:val="00030EE1"/>
    <w:rsid w:val="000320CC"/>
    <w:rsid w:val="000367A1"/>
    <w:rsid w:val="000557E7"/>
    <w:rsid w:val="00063E21"/>
    <w:rsid w:val="00067729"/>
    <w:rsid w:val="00095490"/>
    <w:rsid w:val="000A6C48"/>
    <w:rsid w:val="000C3655"/>
    <w:rsid w:val="000C661C"/>
    <w:rsid w:val="000E322D"/>
    <w:rsid w:val="000E3BF0"/>
    <w:rsid w:val="0010126F"/>
    <w:rsid w:val="00112B5A"/>
    <w:rsid w:val="00117E49"/>
    <w:rsid w:val="001365A6"/>
    <w:rsid w:val="001870CC"/>
    <w:rsid w:val="00187AB5"/>
    <w:rsid w:val="00193510"/>
    <w:rsid w:val="001947AA"/>
    <w:rsid w:val="001B7AA7"/>
    <w:rsid w:val="001C6DB4"/>
    <w:rsid w:val="001E2993"/>
    <w:rsid w:val="001E2BCD"/>
    <w:rsid w:val="00217279"/>
    <w:rsid w:val="002279FB"/>
    <w:rsid w:val="002348D8"/>
    <w:rsid w:val="0026201D"/>
    <w:rsid w:val="00266FCB"/>
    <w:rsid w:val="002725CA"/>
    <w:rsid w:val="00275CE7"/>
    <w:rsid w:val="00282C31"/>
    <w:rsid w:val="00292F1D"/>
    <w:rsid w:val="0029309C"/>
    <w:rsid w:val="00297884"/>
    <w:rsid w:val="002A053C"/>
    <w:rsid w:val="002A22BA"/>
    <w:rsid w:val="002D3989"/>
    <w:rsid w:val="002F34E9"/>
    <w:rsid w:val="002F5836"/>
    <w:rsid w:val="003317B9"/>
    <w:rsid w:val="003465A2"/>
    <w:rsid w:val="0034693E"/>
    <w:rsid w:val="00361A15"/>
    <w:rsid w:val="003640BA"/>
    <w:rsid w:val="0037534C"/>
    <w:rsid w:val="00386409"/>
    <w:rsid w:val="00386CB7"/>
    <w:rsid w:val="003A6DBA"/>
    <w:rsid w:val="003B3818"/>
    <w:rsid w:val="003C7E42"/>
    <w:rsid w:val="003E0966"/>
    <w:rsid w:val="003E4987"/>
    <w:rsid w:val="003E6306"/>
    <w:rsid w:val="003F1869"/>
    <w:rsid w:val="003F4B59"/>
    <w:rsid w:val="0040757D"/>
    <w:rsid w:val="00415225"/>
    <w:rsid w:val="00415B58"/>
    <w:rsid w:val="00417261"/>
    <w:rsid w:val="00441D6E"/>
    <w:rsid w:val="00446DA2"/>
    <w:rsid w:val="00456B05"/>
    <w:rsid w:val="0048492E"/>
    <w:rsid w:val="00486BB8"/>
    <w:rsid w:val="0049014A"/>
    <w:rsid w:val="004968C3"/>
    <w:rsid w:val="004A21EE"/>
    <w:rsid w:val="004A2727"/>
    <w:rsid w:val="004A2886"/>
    <w:rsid w:val="004A791F"/>
    <w:rsid w:val="004B0E3E"/>
    <w:rsid w:val="004C076C"/>
    <w:rsid w:val="004D4A7A"/>
    <w:rsid w:val="004F0F71"/>
    <w:rsid w:val="004F4557"/>
    <w:rsid w:val="00526144"/>
    <w:rsid w:val="00531CA5"/>
    <w:rsid w:val="0055195B"/>
    <w:rsid w:val="005663F5"/>
    <w:rsid w:val="00596787"/>
    <w:rsid w:val="005A761A"/>
    <w:rsid w:val="005B0A66"/>
    <w:rsid w:val="005B1B69"/>
    <w:rsid w:val="005B4428"/>
    <w:rsid w:val="005D5292"/>
    <w:rsid w:val="005E2E3A"/>
    <w:rsid w:val="005F47E2"/>
    <w:rsid w:val="005F7C19"/>
    <w:rsid w:val="0061058F"/>
    <w:rsid w:val="00615B10"/>
    <w:rsid w:val="006411D7"/>
    <w:rsid w:val="00655EAD"/>
    <w:rsid w:val="00670FBD"/>
    <w:rsid w:val="006841CD"/>
    <w:rsid w:val="006A2211"/>
    <w:rsid w:val="006B163F"/>
    <w:rsid w:val="006B26A4"/>
    <w:rsid w:val="006B2D57"/>
    <w:rsid w:val="006C7BEF"/>
    <w:rsid w:val="006E407A"/>
    <w:rsid w:val="006F0A31"/>
    <w:rsid w:val="006F16C7"/>
    <w:rsid w:val="007044E8"/>
    <w:rsid w:val="00770E38"/>
    <w:rsid w:val="00774A79"/>
    <w:rsid w:val="00775992"/>
    <w:rsid w:val="007B5207"/>
    <w:rsid w:val="007D0FEA"/>
    <w:rsid w:val="007E3E2B"/>
    <w:rsid w:val="0080510D"/>
    <w:rsid w:val="00815461"/>
    <w:rsid w:val="00827E1B"/>
    <w:rsid w:val="00830CA5"/>
    <w:rsid w:val="008660F9"/>
    <w:rsid w:val="008916E8"/>
    <w:rsid w:val="008A1055"/>
    <w:rsid w:val="008B02D5"/>
    <w:rsid w:val="008C0E37"/>
    <w:rsid w:val="008D5F3B"/>
    <w:rsid w:val="008E02E1"/>
    <w:rsid w:val="008E45E8"/>
    <w:rsid w:val="008F14C1"/>
    <w:rsid w:val="008F776A"/>
    <w:rsid w:val="00905811"/>
    <w:rsid w:val="0091615C"/>
    <w:rsid w:val="009167CE"/>
    <w:rsid w:val="0092671D"/>
    <w:rsid w:val="00962CF7"/>
    <w:rsid w:val="00975BF9"/>
    <w:rsid w:val="00976606"/>
    <w:rsid w:val="00987CC3"/>
    <w:rsid w:val="009D42E0"/>
    <w:rsid w:val="009F71FD"/>
    <w:rsid w:val="009F7D82"/>
    <w:rsid w:val="00A010A8"/>
    <w:rsid w:val="00A0245E"/>
    <w:rsid w:val="00A44AD5"/>
    <w:rsid w:val="00A44EDE"/>
    <w:rsid w:val="00A52531"/>
    <w:rsid w:val="00A53F5E"/>
    <w:rsid w:val="00A64778"/>
    <w:rsid w:val="00A820BE"/>
    <w:rsid w:val="00A83CF9"/>
    <w:rsid w:val="00AA4A8E"/>
    <w:rsid w:val="00AB5A8B"/>
    <w:rsid w:val="00AB78E7"/>
    <w:rsid w:val="00AE3EB5"/>
    <w:rsid w:val="00B15C05"/>
    <w:rsid w:val="00B15E8F"/>
    <w:rsid w:val="00B213AD"/>
    <w:rsid w:val="00B27AAA"/>
    <w:rsid w:val="00B42CE3"/>
    <w:rsid w:val="00B47A59"/>
    <w:rsid w:val="00B82916"/>
    <w:rsid w:val="00B92466"/>
    <w:rsid w:val="00BA677D"/>
    <w:rsid w:val="00BB2B93"/>
    <w:rsid w:val="00BB4297"/>
    <w:rsid w:val="00BB47AC"/>
    <w:rsid w:val="00BC017F"/>
    <w:rsid w:val="00BF167D"/>
    <w:rsid w:val="00BF39C3"/>
    <w:rsid w:val="00C01957"/>
    <w:rsid w:val="00C129ED"/>
    <w:rsid w:val="00C15A1C"/>
    <w:rsid w:val="00C20F58"/>
    <w:rsid w:val="00C21B29"/>
    <w:rsid w:val="00C43881"/>
    <w:rsid w:val="00C91444"/>
    <w:rsid w:val="00C96CA3"/>
    <w:rsid w:val="00CA5B81"/>
    <w:rsid w:val="00CA7052"/>
    <w:rsid w:val="00CC0B37"/>
    <w:rsid w:val="00CE13B1"/>
    <w:rsid w:val="00CE69ED"/>
    <w:rsid w:val="00D12471"/>
    <w:rsid w:val="00D20FA6"/>
    <w:rsid w:val="00D432ED"/>
    <w:rsid w:val="00D520BD"/>
    <w:rsid w:val="00D82A9C"/>
    <w:rsid w:val="00D834C2"/>
    <w:rsid w:val="00DC2B19"/>
    <w:rsid w:val="00DD1AE9"/>
    <w:rsid w:val="00DD2843"/>
    <w:rsid w:val="00E26770"/>
    <w:rsid w:val="00E34A7D"/>
    <w:rsid w:val="00E461CD"/>
    <w:rsid w:val="00E646A1"/>
    <w:rsid w:val="00E73D57"/>
    <w:rsid w:val="00E81CE5"/>
    <w:rsid w:val="00E9022B"/>
    <w:rsid w:val="00E90725"/>
    <w:rsid w:val="00EB0EC9"/>
    <w:rsid w:val="00ED6D45"/>
    <w:rsid w:val="00F065F3"/>
    <w:rsid w:val="00F12CBE"/>
    <w:rsid w:val="00F33052"/>
    <w:rsid w:val="00F3323C"/>
    <w:rsid w:val="00F43B72"/>
    <w:rsid w:val="00F82CBF"/>
    <w:rsid w:val="00F94FF0"/>
    <w:rsid w:val="00F974D0"/>
    <w:rsid w:val="00FB0AAD"/>
    <w:rsid w:val="00FB3DD7"/>
    <w:rsid w:val="00FB6C7E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DA8B"/>
  <w15:chartTrackingRefBased/>
  <w15:docId w15:val="{F740D24A-5787-460C-B68D-1F978E8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E2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3317B9"/>
    <w:pPr>
      <w:widowControl w:val="0"/>
      <w:autoSpaceDE w:val="0"/>
      <w:autoSpaceDN w:val="0"/>
      <w:spacing w:after="0" w:line="268" w:lineRule="exact"/>
      <w:ind w:right="94"/>
      <w:jc w:val="right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4A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falconbgsu-my.sharepoint.com/personal/sappidh_bgsu_edu/Documents/DAA%20-%205120/Project%201/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falconbgsu-my.sharepoint.com/personal/sappidh_bgsu_edu/Documents/DAA%20-%205120/Project%201/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falconbgsu-my.sharepoint.com/personal/sappidh_bgsu_edu/Documents/DAA%20-%205120/Project%201/Outp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falconbgsu-my.sharepoint.com/personal/sappidh_bgsu_edu/Documents/DAA%20-%205120/Project%201/Outpu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Identical</a:t>
            </a:r>
            <a:r>
              <a:rPr lang="en-US" baseline="0"/>
              <a:t> Dataset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Out!$J$20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Out!$I$21:$I$25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Out!$J$21:$J$25</c:f>
              <c:numCache>
                <c:formatCode>General</c:formatCode>
                <c:ptCount val="5"/>
                <c:pt idx="0">
                  <c:v>62</c:v>
                </c:pt>
                <c:pt idx="1">
                  <c:v>141</c:v>
                </c:pt>
                <c:pt idx="2">
                  <c:v>297</c:v>
                </c:pt>
                <c:pt idx="3">
                  <c:v>563</c:v>
                </c:pt>
                <c:pt idx="4">
                  <c:v>1187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A5-46BB-9B35-126E032690DB}"/>
            </c:ext>
          </c:extLst>
        </c:ser>
        <c:ser>
          <c:idx val="1"/>
          <c:order val="1"/>
          <c:tx>
            <c:strRef>
              <c:f>Out!$K$20</c:f>
              <c:strCache>
                <c:ptCount val="1"/>
                <c:pt idx="0">
                  <c:v>Three Way 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Out!$I$21:$I$25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Out!$K$21:$K$25</c:f>
              <c:numCache>
                <c:formatCode>General</c:formatCode>
                <c:ptCount val="5"/>
                <c:pt idx="0">
                  <c:v>62</c:v>
                </c:pt>
                <c:pt idx="1">
                  <c:v>157</c:v>
                </c:pt>
                <c:pt idx="2">
                  <c:v>297</c:v>
                </c:pt>
                <c:pt idx="3">
                  <c:v>578</c:v>
                </c:pt>
                <c:pt idx="4">
                  <c:v>1312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A5-46BB-9B35-126E032690DB}"/>
            </c:ext>
          </c:extLst>
        </c:ser>
        <c:ser>
          <c:idx val="2"/>
          <c:order val="2"/>
          <c:tx>
            <c:strRef>
              <c:f>Out!$L$20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Out!$I$21:$I$25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Out!$L$21:$L$25</c:f>
              <c:numCache>
                <c:formatCode>General</c:formatCode>
                <c:ptCount val="5"/>
                <c:pt idx="0">
                  <c:v>16</c:v>
                </c:pt>
                <c:pt idx="1">
                  <c:v>16</c:v>
                </c:pt>
                <c:pt idx="2">
                  <c:v>31</c:v>
                </c:pt>
                <c:pt idx="3">
                  <c:v>78</c:v>
                </c:pt>
                <c:pt idx="4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A5-46BB-9B35-126E032690DB}"/>
            </c:ext>
          </c:extLst>
        </c:ser>
        <c:ser>
          <c:idx val="3"/>
          <c:order val="3"/>
          <c:tx>
            <c:strRef>
              <c:f>Out!$M$20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Out!$I$21:$I$25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Out!$M$21:$M$25</c:f>
              <c:numCache>
                <c:formatCode>General</c:formatCode>
                <c:ptCount val="5"/>
                <c:pt idx="0">
                  <c:v>15</c:v>
                </c:pt>
                <c:pt idx="1">
                  <c:v>16</c:v>
                </c:pt>
                <c:pt idx="2">
                  <c:v>15</c:v>
                </c:pt>
                <c:pt idx="3">
                  <c:v>31</c:v>
                </c:pt>
                <c:pt idx="4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5A5-46BB-9B35-126E03269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120496"/>
        <c:axId val="2053123824"/>
      </c:lineChart>
      <c:catAx>
        <c:axId val="205312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23824"/>
        <c:crosses val="autoZero"/>
        <c:auto val="1"/>
        <c:lblAlgn val="ctr"/>
        <c:lblOffset val="100"/>
        <c:noMultiLvlLbl val="0"/>
      </c:catAx>
      <c:valAx>
        <c:axId val="205312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 Seconds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211670312044327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20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Descending Ordered</a:t>
            </a:r>
            <a:r>
              <a:rPr lang="en-US" baseline="0"/>
              <a:t> Dataset</a:t>
            </a:r>
            <a:endParaRPr lang="en-US"/>
          </a:p>
        </c:rich>
      </c:tx>
      <c:layout>
        <c:manualLayout>
          <c:xMode val="edge"/>
          <c:yMode val="edge"/>
          <c:x val="0.34446427257340489"/>
          <c:y val="3.24074435415359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Out!$J$10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Out!$I$11:$I$15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Out!$J$11:$J$15</c:f>
              <c:numCache>
                <c:formatCode>General</c:formatCode>
                <c:ptCount val="5"/>
                <c:pt idx="0">
                  <c:v>63</c:v>
                </c:pt>
                <c:pt idx="1">
                  <c:v>125</c:v>
                </c:pt>
                <c:pt idx="2">
                  <c:v>281</c:v>
                </c:pt>
                <c:pt idx="3">
                  <c:v>562</c:v>
                </c:pt>
                <c:pt idx="4">
                  <c:v>1172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00-4A38-8FFF-7B31CA13ECBA}"/>
            </c:ext>
          </c:extLst>
        </c:ser>
        <c:ser>
          <c:idx val="1"/>
          <c:order val="1"/>
          <c:tx>
            <c:strRef>
              <c:f>Out!$K$10</c:f>
              <c:strCache>
                <c:ptCount val="1"/>
                <c:pt idx="0">
                  <c:v>Three Way 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Out!$I$11:$I$15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Out!$K$11:$K$15</c:f>
              <c:numCache>
                <c:formatCode>General</c:formatCode>
                <c:ptCount val="5"/>
                <c:pt idx="0">
                  <c:v>79</c:v>
                </c:pt>
                <c:pt idx="1">
                  <c:v>140</c:v>
                </c:pt>
                <c:pt idx="2">
                  <c:v>312</c:v>
                </c:pt>
                <c:pt idx="3">
                  <c:v>563</c:v>
                </c:pt>
                <c:pt idx="4">
                  <c:v>1344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00-4A38-8FFF-7B31CA13ECBA}"/>
            </c:ext>
          </c:extLst>
        </c:ser>
        <c:ser>
          <c:idx val="2"/>
          <c:order val="2"/>
          <c:tx>
            <c:strRef>
              <c:f>Out!$L$10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Out!$I$11:$I$15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Out!$L$11:$L$15</c:f>
              <c:numCache>
                <c:formatCode>General</c:formatCode>
                <c:ptCount val="5"/>
                <c:pt idx="0">
                  <c:v>94</c:v>
                </c:pt>
                <c:pt idx="1">
                  <c:v>203</c:v>
                </c:pt>
                <c:pt idx="2">
                  <c:v>422</c:v>
                </c:pt>
                <c:pt idx="3">
                  <c:v>937</c:v>
                </c:pt>
                <c:pt idx="4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00-4A38-8FFF-7B31CA13E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9873568"/>
        <c:axId val="799881056"/>
      </c:lineChart>
      <c:catAx>
        <c:axId val="79987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881056"/>
        <c:crosses val="autoZero"/>
        <c:auto val="1"/>
        <c:lblAlgn val="ctr"/>
        <c:lblOffset val="100"/>
        <c:noMultiLvlLbl val="0"/>
      </c:catAx>
      <c:valAx>
        <c:axId val="79988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 Seconds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87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Dataset</a:t>
            </a:r>
            <a:endParaRPr lang="en-US"/>
          </a:p>
        </c:rich>
      </c:tx>
      <c:layout>
        <c:manualLayout>
          <c:xMode val="edge"/>
          <c:yMode val="edge"/>
          <c:x val="0.39349553934861103"/>
          <c:y val="3.01396413962480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Out!$J$30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Out!$I$31:$I$35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Out!$J$31:$J$35</c:f>
              <c:numCache>
                <c:formatCode>General</c:formatCode>
                <c:ptCount val="5"/>
                <c:pt idx="0">
                  <c:v>63</c:v>
                </c:pt>
                <c:pt idx="1">
                  <c:v>140</c:v>
                </c:pt>
                <c:pt idx="2">
                  <c:v>282</c:v>
                </c:pt>
                <c:pt idx="3">
                  <c:v>594</c:v>
                </c:pt>
                <c:pt idx="4">
                  <c:v>1297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D2-4BC5-9361-FE5DFE13176C}"/>
            </c:ext>
          </c:extLst>
        </c:ser>
        <c:ser>
          <c:idx val="1"/>
          <c:order val="1"/>
          <c:tx>
            <c:strRef>
              <c:f>Out!$K$30</c:f>
              <c:strCache>
                <c:ptCount val="1"/>
                <c:pt idx="0">
                  <c:v>Three Way 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Out!$I$31:$I$35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Out!$K$31:$K$35</c:f>
              <c:numCache>
                <c:formatCode>General</c:formatCode>
                <c:ptCount val="5"/>
                <c:pt idx="0">
                  <c:v>78</c:v>
                </c:pt>
                <c:pt idx="1">
                  <c:v>156</c:v>
                </c:pt>
                <c:pt idx="2">
                  <c:v>344</c:v>
                </c:pt>
                <c:pt idx="3">
                  <c:v>594</c:v>
                </c:pt>
                <c:pt idx="4">
                  <c:v>1407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D2-4BC5-9361-FE5DFE13176C}"/>
            </c:ext>
          </c:extLst>
        </c:ser>
        <c:ser>
          <c:idx val="2"/>
          <c:order val="2"/>
          <c:tx>
            <c:strRef>
              <c:f>Out!$L$30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Out!$I$31:$I$35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Out!$L$31:$L$35</c:f>
              <c:numCache>
                <c:formatCode>General</c:formatCode>
                <c:ptCount val="5"/>
                <c:pt idx="0">
                  <c:v>94</c:v>
                </c:pt>
                <c:pt idx="1">
                  <c:v>218</c:v>
                </c:pt>
                <c:pt idx="2">
                  <c:v>469</c:v>
                </c:pt>
                <c:pt idx="3">
                  <c:v>1032</c:v>
                </c:pt>
                <c:pt idx="4">
                  <c:v>2188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D2-4BC5-9361-FE5DFE131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130896"/>
        <c:axId val="2053143376"/>
      </c:lineChart>
      <c:catAx>
        <c:axId val="205313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4295013123359578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43376"/>
        <c:crosses val="autoZero"/>
        <c:auto val="1"/>
        <c:lblAlgn val="ctr"/>
        <c:lblOffset val="100"/>
        <c:noMultiLvlLbl val="0"/>
      </c:catAx>
      <c:valAx>
        <c:axId val="205314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Time in Milli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Ascending</a:t>
            </a:r>
            <a:r>
              <a:rPr lang="en-US" baseline="0"/>
              <a:t> Ordered Dataset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Out!$J$71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Out!$I$72:$I$76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Out!$J$72:$J$76</c:f>
              <c:numCache>
                <c:formatCode>General</c:formatCode>
                <c:ptCount val="5"/>
                <c:pt idx="0">
                  <c:v>78</c:v>
                </c:pt>
                <c:pt idx="1">
                  <c:v>125</c:v>
                </c:pt>
                <c:pt idx="2">
                  <c:v>281</c:v>
                </c:pt>
                <c:pt idx="3">
                  <c:v>578</c:v>
                </c:pt>
                <c:pt idx="4">
                  <c:v>1187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77-45B6-AB5D-DCFA6131EEC9}"/>
            </c:ext>
          </c:extLst>
        </c:ser>
        <c:ser>
          <c:idx val="1"/>
          <c:order val="1"/>
          <c:tx>
            <c:strRef>
              <c:f>Out!$K$71</c:f>
              <c:strCache>
                <c:ptCount val="1"/>
                <c:pt idx="0">
                  <c:v>Three Way 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Out!$I$72:$I$76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Out!$K$72:$K$76</c:f>
              <c:numCache>
                <c:formatCode>General</c:formatCode>
                <c:ptCount val="5"/>
                <c:pt idx="0">
                  <c:v>63</c:v>
                </c:pt>
                <c:pt idx="1">
                  <c:v>125</c:v>
                </c:pt>
                <c:pt idx="2">
                  <c:v>312</c:v>
                </c:pt>
                <c:pt idx="3">
                  <c:v>609</c:v>
                </c:pt>
                <c:pt idx="4">
                  <c:v>1343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77-45B6-AB5D-DCFA6131EEC9}"/>
            </c:ext>
          </c:extLst>
        </c:ser>
        <c:ser>
          <c:idx val="2"/>
          <c:order val="2"/>
          <c:tx>
            <c:strRef>
              <c:f>Out!$L$71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Out!$I$72:$I$76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Out!$L$72:$L$76</c:f>
              <c:numCache>
                <c:formatCode>General</c:formatCode>
                <c:ptCount val="5"/>
                <c:pt idx="0">
                  <c:v>109</c:v>
                </c:pt>
                <c:pt idx="1">
                  <c:v>219</c:v>
                </c:pt>
                <c:pt idx="2">
                  <c:v>469</c:v>
                </c:pt>
                <c:pt idx="3">
                  <c:v>984</c:v>
                </c:pt>
                <c:pt idx="4">
                  <c:v>2062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77-45B6-AB5D-DCFA6131EEC9}"/>
            </c:ext>
          </c:extLst>
        </c:ser>
        <c:ser>
          <c:idx val="3"/>
          <c:order val="3"/>
          <c:tx>
            <c:strRef>
              <c:f>Out!$M$71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Out!$I$72:$I$76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80000</c:v>
                </c:pt>
                <c:pt idx="3">
                  <c:v>160000</c:v>
                </c:pt>
                <c:pt idx="4">
                  <c:v>320000</c:v>
                </c:pt>
              </c:numCache>
            </c:numRef>
          </c:cat>
          <c:val>
            <c:numRef>
              <c:f>Out!$M$72:$M$76</c:f>
              <c:numCache>
                <c:formatCode>General</c:formatCode>
                <c:ptCount val="5"/>
                <c:pt idx="0">
                  <c:v>16</c:v>
                </c:pt>
                <c:pt idx="1">
                  <c:v>16</c:v>
                </c:pt>
                <c:pt idx="2">
                  <c:v>15</c:v>
                </c:pt>
                <c:pt idx="3">
                  <c:v>16</c:v>
                </c:pt>
                <c:pt idx="4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77-45B6-AB5D-DCFA6131E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7717664"/>
        <c:axId val="797710176"/>
      </c:lineChart>
      <c:catAx>
        <c:axId val="797717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4942235345581799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7710176"/>
        <c:crosses val="autoZero"/>
        <c:auto val="1"/>
        <c:lblAlgn val="ctr"/>
        <c:lblOffset val="100"/>
        <c:noMultiLvlLbl val="0"/>
      </c:catAx>
      <c:valAx>
        <c:axId val="79771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771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Pittu</dc:creator>
  <cp:keywords/>
  <dc:description/>
  <cp:lastModifiedBy>Harikrishna Sappidi</cp:lastModifiedBy>
  <cp:revision>204</cp:revision>
  <dcterms:created xsi:type="dcterms:W3CDTF">2022-10-01T23:14:00Z</dcterms:created>
  <dcterms:modified xsi:type="dcterms:W3CDTF">2022-10-02T03:27:00Z</dcterms:modified>
</cp:coreProperties>
</file>