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CB22BB" w14:textId="1C836B73" w:rsidR="00472AAB" w:rsidRPr="00472AAB" w:rsidRDefault="00472AAB" w:rsidP="00AD5818">
      <w:pPr>
        <w:rPr>
          <w:b/>
        </w:rPr>
      </w:pPr>
      <w:r w:rsidRPr="00472AAB">
        <w:rPr>
          <w:b/>
        </w:rPr>
        <w:t xml:space="preserve">WEB PAGE TO </w:t>
      </w:r>
      <w:proofErr w:type="gramStart"/>
      <w:r w:rsidRPr="00472AAB">
        <w:rPr>
          <w:b/>
        </w:rPr>
        <w:t>EMBED  AUDIO</w:t>
      </w:r>
      <w:proofErr w:type="gramEnd"/>
      <w:r w:rsidRPr="00472AAB">
        <w:rPr>
          <w:b/>
        </w:rPr>
        <w:t xml:space="preserve"> &amp; VIDEO:</w:t>
      </w:r>
    </w:p>
    <w:p w14:paraId="65D34CBB" w14:textId="77777777" w:rsidR="00AD5818" w:rsidRDefault="00AD5818" w:rsidP="00AD5818">
      <w:proofErr w:type="gramStart"/>
      <w:r>
        <w:t>&lt;!DOCTYPE</w:t>
      </w:r>
      <w:proofErr w:type="gramEnd"/>
      <w:r>
        <w:t xml:space="preserve"> html&gt; </w:t>
      </w:r>
    </w:p>
    <w:p w14:paraId="763382AA" w14:textId="77777777" w:rsidR="00AD5818" w:rsidRDefault="00AD5818" w:rsidP="00AD5818">
      <w:r>
        <w:t xml:space="preserve">&lt;html &gt; </w:t>
      </w:r>
    </w:p>
    <w:p w14:paraId="3128A0B4" w14:textId="77777777" w:rsidR="00AD5818" w:rsidRDefault="00AD5818" w:rsidP="00AD5818">
      <w:r>
        <w:t xml:space="preserve">&lt;head&gt; </w:t>
      </w:r>
    </w:p>
    <w:p w14:paraId="7EA9F76C" w14:textId="77777777" w:rsidR="00AD5818" w:rsidRDefault="00AD5818" w:rsidP="00AD5818">
      <w:r>
        <w:t xml:space="preserve">    &lt;title&gt;Embed Audio and Video&lt;/title&gt; </w:t>
      </w:r>
      <w:bookmarkStart w:id="0" w:name="_GoBack"/>
      <w:bookmarkEnd w:id="0"/>
    </w:p>
    <w:p w14:paraId="5985E8DD" w14:textId="77777777" w:rsidR="00AD5818" w:rsidRDefault="00AD5818" w:rsidP="00AD5818">
      <w:r>
        <w:t xml:space="preserve">&lt;/head&gt; </w:t>
      </w:r>
    </w:p>
    <w:p w14:paraId="01433F3B" w14:textId="77777777" w:rsidR="00AD5818" w:rsidRDefault="00AD5818" w:rsidP="00AD5818">
      <w:r>
        <w:t xml:space="preserve">&lt;body&gt; </w:t>
      </w:r>
    </w:p>
    <w:p w14:paraId="0BDD5EDA" w14:textId="77777777" w:rsidR="00AD5818" w:rsidRDefault="00AD5818" w:rsidP="00AD5818">
      <w:r>
        <w:t xml:space="preserve">    &lt;h1&gt;Embed Audio and Video in HTML&lt;/h1&gt; </w:t>
      </w:r>
    </w:p>
    <w:p w14:paraId="468C8F50" w14:textId="77777777" w:rsidR="00AD5818" w:rsidRDefault="00AD5818" w:rsidP="00AD5818">
      <w:r>
        <w:t xml:space="preserve">    &lt;h2&gt;Audio Example&lt;/h2&gt; </w:t>
      </w:r>
    </w:p>
    <w:p w14:paraId="1962C54C" w14:textId="77777777" w:rsidR="00AD5818" w:rsidRDefault="00AD5818" w:rsidP="00AD5818">
      <w:r>
        <w:t xml:space="preserve">    &lt;audio controls&gt; </w:t>
      </w:r>
    </w:p>
    <w:p w14:paraId="7D37AC81" w14:textId="77777777" w:rsidR="00AD5818" w:rsidRDefault="00AD5818" w:rsidP="00AD5818">
      <w:r>
        <w:t xml:space="preserve">        &lt;source </w:t>
      </w:r>
      <w:proofErr w:type="spellStart"/>
      <w:r>
        <w:t>src</w:t>
      </w:r>
      <w:proofErr w:type="spellEnd"/>
      <w:r>
        <w:t xml:space="preserve">="audio.mp3" type="audio/mpeg"&gt; </w:t>
      </w:r>
    </w:p>
    <w:p w14:paraId="5BE1BE08" w14:textId="77777777" w:rsidR="00AD5818" w:rsidRDefault="00AD5818" w:rsidP="00AD5818">
      <w:r>
        <w:t xml:space="preserve">        Your browser does not support the audio element. </w:t>
      </w:r>
    </w:p>
    <w:p w14:paraId="7E442BC5" w14:textId="77777777" w:rsidR="00AD5818" w:rsidRDefault="00AD5818" w:rsidP="00AD5818">
      <w:r>
        <w:t xml:space="preserve">    &lt;/audio&gt; </w:t>
      </w:r>
    </w:p>
    <w:p w14:paraId="18500FDE" w14:textId="77777777" w:rsidR="00AD5818" w:rsidRDefault="00AD5818" w:rsidP="00AD5818">
      <w:r>
        <w:t xml:space="preserve"> </w:t>
      </w:r>
    </w:p>
    <w:p w14:paraId="527D6F52" w14:textId="77777777" w:rsidR="00AD5818" w:rsidRDefault="00AD5818" w:rsidP="00AD5818">
      <w:r>
        <w:t xml:space="preserve">    &lt;h2&gt;Video Example&lt;/h2&gt; </w:t>
      </w:r>
    </w:p>
    <w:p w14:paraId="3124750E" w14:textId="77777777" w:rsidR="00AD5818" w:rsidRDefault="00AD5818" w:rsidP="00AD5818">
      <w:r>
        <w:t xml:space="preserve">    &lt;video controls width="480"&gt; </w:t>
      </w:r>
    </w:p>
    <w:p w14:paraId="5EAB72E0" w14:textId="77777777" w:rsidR="00AD5818" w:rsidRDefault="00AD5818" w:rsidP="00AD5818">
      <w:r>
        <w:t xml:space="preserve">        &lt;source </w:t>
      </w:r>
      <w:proofErr w:type="spellStart"/>
      <w:r>
        <w:t>src</w:t>
      </w:r>
      <w:proofErr w:type="spellEnd"/>
      <w:r>
        <w:t xml:space="preserve">="video.mp4" type="video/mp4"&gt; </w:t>
      </w:r>
    </w:p>
    <w:p w14:paraId="7262DE94" w14:textId="77777777" w:rsidR="00AD5818" w:rsidRDefault="00AD5818" w:rsidP="00AD5818">
      <w:r>
        <w:t xml:space="preserve">        Your browser does not support the video element. </w:t>
      </w:r>
    </w:p>
    <w:p w14:paraId="5601C07C" w14:textId="77777777" w:rsidR="00AD5818" w:rsidRDefault="00AD5818" w:rsidP="00AD5818">
      <w:r>
        <w:t xml:space="preserve">    &lt;/video&gt; </w:t>
      </w:r>
    </w:p>
    <w:p w14:paraId="1C424478" w14:textId="77777777" w:rsidR="00AD5818" w:rsidRDefault="00AD5818" w:rsidP="00AD5818">
      <w:r>
        <w:t xml:space="preserve">&lt;/body&gt; </w:t>
      </w:r>
    </w:p>
    <w:p w14:paraId="3136B48C" w14:textId="354966E4" w:rsidR="00514E4C" w:rsidRDefault="00AD5818" w:rsidP="00AD5818">
      <w:r>
        <w:t>&lt;/html&gt;</w:t>
      </w:r>
    </w:p>
    <w:sectPr w:rsidR="00514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818"/>
    <w:rsid w:val="001C65F2"/>
    <w:rsid w:val="00472AAB"/>
    <w:rsid w:val="00510DFE"/>
    <w:rsid w:val="00514E4C"/>
    <w:rsid w:val="00A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72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18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2025-09-26T10:06:00Z</dcterms:created>
  <dcterms:modified xsi:type="dcterms:W3CDTF">2025-09-28T10:44:00Z</dcterms:modified>
</cp:coreProperties>
</file>