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468D" w14:textId="0A27C722" w:rsidR="00C378BD" w:rsidRDefault="00D474D6" w:rsidP="0E61962C">
      <w:pPr>
        <w:ind w:left="255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jdgxs" w:colFirst="0" w:colLast="0"/>
      <w:bookmarkEnd w:id="0"/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>(K.</w:t>
      </w:r>
      <w:r w:rsidR="008E1107">
        <w:rPr>
          <w:rFonts w:ascii="Times New Roman" w:eastAsia="Times New Roman" w:hAnsi="Times New Roman" w:cs="Times New Roman"/>
          <w:b/>
          <w:bCs/>
          <w:sz w:val="28"/>
          <w:szCs w:val="28"/>
        </w:rPr>
        <w:t>S Hariprasath</w:t>
      </w:r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AU7327211060</w:t>
      </w:r>
      <w:r w:rsidR="008E1107">
        <w:rPr>
          <w:rFonts w:ascii="Times New Roman" w:eastAsia="Times New Roman" w:hAnsi="Times New Roman" w:cs="Times New Roman"/>
          <w:b/>
          <w:bCs/>
          <w:sz w:val="28"/>
          <w:szCs w:val="28"/>
        </w:rPr>
        <w:t>15</w:t>
      </w:r>
      <w:r w:rsidRPr="0E61962C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2369B01" wp14:editId="07777777">
            <wp:simplePos x="0" y="0"/>
            <wp:positionH relativeFrom="column">
              <wp:posOffset>-533399</wp:posOffset>
            </wp:positionH>
            <wp:positionV relativeFrom="paragraph">
              <wp:posOffset>0</wp:posOffset>
            </wp:positionV>
            <wp:extent cx="6871335" cy="901065"/>
            <wp:effectExtent l="0" t="0" r="0" b="0"/>
            <wp:wrapSquare wrapText="bothSides" distT="0" distB="0" distL="114300" distR="114300"/>
            <wp:docPr id="25" name="image16.png" descr="C:\Users\KISHORE SARATHI\AppData\Local\Microsoft\Windows\INetCache\Content.Word\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KISHORE SARATHI\AppData\Local\Microsoft\Windows\INetCache\Content.Word\image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901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2A6659" w14:textId="77777777" w:rsidR="00C378BD" w:rsidRDefault="00C378BD" w:rsidP="0E61962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E72A31" w14:textId="77777777" w:rsidR="00C378BD" w:rsidRDefault="0E61962C" w:rsidP="0E61962C">
      <w:pPr>
        <w:spacing w:after="200" w:line="276" w:lineRule="auto"/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E61962C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PUBLIC TRANSPORTATION OPTIMIZATION</w:t>
      </w:r>
    </w:p>
    <w:p w14:paraId="0DD9EE8E" w14:textId="2E292A14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7C4E18DD" w14:textId="30D3E2A4" w:rsidR="634FB429" w:rsidRDefault="634FB429" w:rsidP="0E61962C">
      <w:pPr>
        <w:spacing w:after="200" w:line="276" w:lineRule="auto"/>
        <w:ind w:firstLine="630"/>
      </w:pPr>
      <w:r>
        <w:rPr>
          <w:noProof/>
        </w:rPr>
        <w:drawing>
          <wp:inline distT="0" distB="0" distL="0" distR="0" wp14:anchorId="6BE337FD" wp14:editId="2353189F">
            <wp:extent cx="4790676" cy="3201352"/>
            <wp:effectExtent l="0" t="0" r="0" b="0"/>
            <wp:docPr id="1828559761" name="Picture 1828559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676" cy="32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DEF" w14:textId="6A8A4524" w:rsidR="634FB429" w:rsidRDefault="0E61962C" w:rsidP="0E61962C">
      <w:pPr>
        <w:spacing w:after="200" w:line="276" w:lineRule="auto"/>
        <w:ind w:hanging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1.Planning and Equipment Selection:</w:t>
      </w:r>
    </w:p>
    <w:p w14:paraId="5F81FB4A" w14:textId="76008E9B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Determine the types of IoT sensors needed. Common sensors for public transportation optimization include GPS, passenger counters, and possibly environmental sensors.</w:t>
      </w:r>
    </w:p>
    <w:p w14:paraId="3BF92831" w14:textId="645AC2C6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Choose the hardware and communication protocols for the IoT devices. Common choices include Raspberry Pi, Arduino, or specific IoT development boards.</w:t>
      </w:r>
    </w:p>
    <w:p w14:paraId="190E9D1D" w14:textId="5BEB394F" w:rsidR="634FB429" w:rsidRDefault="0E61962C" w:rsidP="0E61962C">
      <w:pPr>
        <w:spacing w:after="200" w:line="276" w:lineRule="auto"/>
        <w:ind w:left="-450" w:hanging="27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2.IoT Sensor Deployment:</w:t>
      </w:r>
    </w:p>
    <w:p w14:paraId="57A93E93" w14:textId="4A6E3EB0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Install the selected sensors on public transportation vehicles. This may require collaboration with the transit agency or vehicle owner.</w:t>
      </w:r>
    </w:p>
    <w:p w14:paraId="3F9FB29F" w14:textId="1F113B2D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lastRenderedPageBreak/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Ensure proper power supply and secure mounting of sensors.</w:t>
      </w:r>
    </w:p>
    <w:p w14:paraId="3C45DE70" w14:textId="08EEC1A1" w:rsidR="634FB429" w:rsidRDefault="0E61962C" w:rsidP="0E61962C">
      <w:pPr>
        <w:spacing w:after="200" w:line="276" w:lineRule="auto"/>
        <w:ind w:left="-540" w:hanging="18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3.Data Gathering and Processing:</w:t>
      </w:r>
    </w:p>
    <w:p w14:paraId="77E04EC8" w14:textId="74514397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Develop or configure the firmware for the IoT sensors to collect and process data. For example, you can use Python on Raspberry Pi for this task.</w:t>
      </w:r>
    </w:p>
    <w:p w14:paraId="7895FC1D" w14:textId="511C695E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Implement code to read GPS coordinates, count passengers, and any other relevant data.</w:t>
      </w:r>
    </w:p>
    <w:p w14:paraId="488E2EF7" w14:textId="65C10D1E" w:rsidR="634FB429" w:rsidRDefault="0E61962C" w:rsidP="0E61962C">
      <w:pPr>
        <w:spacing w:after="200" w:line="276" w:lineRule="auto"/>
        <w:ind w:left="-720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4.Real-Time Data Transmission:</w:t>
      </w:r>
    </w:p>
    <w:p w14:paraId="61334EFD" w14:textId="1DE39895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Establish a connection to the transit information platform. This might involve setting up a server or cloud infrastructure.</w:t>
      </w:r>
    </w:p>
    <w:p w14:paraId="43D428C2" w14:textId="2F584075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Develop a Python script to send real-time data from the IoT sensors to the transit information platform. You can use IoT communication protocols like MQTT or HTTP for this purpose.</w:t>
      </w:r>
    </w:p>
    <w:p w14:paraId="21915D96" w14:textId="2C59787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Here's a basic example of a Python script for sending GPS and passenger count data via MQTT:</w:t>
      </w:r>
    </w:p>
    <w:p w14:paraId="4ED9068E" w14:textId="22476048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white"/>
          <w:u w:val="single"/>
        </w:rPr>
        <w:t xml:space="preserve">python </w:t>
      </w:r>
      <w:proofErr w:type="gramStart"/>
      <w:r w:rsidRPr="0E61962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highlight w:val="white"/>
          <w:u w:val="single"/>
        </w:rPr>
        <w:t>code:-</w:t>
      </w:r>
      <w:proofErr w:type="gramEnd"/>
    </w:p>
    <w:p w14:paraId="5281EFCC" w14:textId="1BCCC58F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import </w:t>
      </w: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paho.mqtt</w:t>
      </w:r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.client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as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mqtt</w:t>
      </w:r>
      <w:proofErr w:type="spellEnd"/>
    </w:p>
    <w:p w14:paraId="10200C24" w14:textId="35AC09BE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import time</w:t>
      </w:r>
    </w:p>
    <w:p w14:paraId="09BB8207" w14:textId="7F65A8F1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Define MQTT broker and topics</w:t>
      </w:r>
    </w:p>
    <w:p w14:paraId="7E3F55C0" w14:textId="5E14BAF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broker_address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"mqtt.broker.com"</w:t>
      </w:r>
    </w:p>
    <w:p w14:paraId="66560FE7" w14:textId="073408D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public_transport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</w:t>
      </w:r>
    </w:p>
    <w:p w14:paraId="398F4B11" w14:textId="36A873F0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public_transport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</w:t>
      </w:r>
    </w:p>
    <w:p w14:paraId="46D54BCC" w14:textId="2E2E93E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Simulated data for GPS and passenger count</w:t>
      </w:r>
    </w:p>
    <w:p w14:paraId="4E0B9067" w14:textId="73CA7429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def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get_gps_</w:t>
      </w:r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):</w:t>
      </w:r>
    </w:p>
    <w:p w14:paraId="603B27CB" w14:textId="74AFC65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Implement code to retrieve GPS data</w:t>
      </w:r>
    </w:p>
    <w:p w14:paraId="04E2451C" w14:textId="4BBB288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</w:t>
      </w:r>
    </w:p>
    <w:p w14:paraId="30118372" w14:textId="0A36BA64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def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get_passenger_</w:t>
      </w:r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):</w:t>
      </w:r>
    </w:p>
    <w:p w14:paraId="19A76C58" w14:textId="7455E83F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lastRenderedPageBreak/>
        <w:t># Implement code to count passengers</w:t>
      </w:r>
    </w:p>
    <w:p w14:paraId="54FF6498" w14:textId="242DE370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</w:t>
      </w:r>
    </w:p>
    <w:p w14:paraId="67D1D01F" w14:textId="2C63DF5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Create an MQTT client</w:t>
      </w:r>
    </w:p>
    <w:p w14:paraId="2D9E5074" w14:textId="4CF74209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client = </w:t>
      </w: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mqtt.Client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("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TransportSensor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")</w:t>
      </w:r>
    </w:p>
    <w:p w14:paraId="352EEDDD" w14:textId="47292E1A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Connect to the MQTT broker</w:t>
      </w:r>
    </w:p>
    <w:p w14:paraId="1E8E485B" w14:textId="5316E4C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client.connect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broker_address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3F2DBA14" w14:textId="5D70EDA2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while True:</w:t>
      </w:r>
    </w:p>
    <w:p w14:paraId="5C4C1EB0" w14:textId="3CDCAEA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get_gps_</w:t>
      </w:r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2CBADF85" w14:textId="64CA9317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=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get_passenger_</w:t>
      </w:r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3E89E412" w14:textId="05F45373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Publish data to respective MQTT topics</w:t>
      </w:r>
    </w:p>
    <w:p w14:paraId="4259622B" w14:textId="046BA7DA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client.publish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topic_gps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gps_data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21D45100" w14:textId="7C59735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client.publish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topic_passenger_count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, </w:t>
      </w:r>
      <w:proofErr w:type="spell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passenger_count</w:t>
      </w:r>
      <w:proofErr w:type="spell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5266D09A" w14:textId="11494A15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time.sleep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(10) # Send data every 10 seconds</w:t>
      </w:r>
    </w:p>
    <w:p w14:paraId="6217118E" w14:textId="5903312E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# Disconnect from the MQTT broker</w:t>
      </w:r>
    </w:p>
    <w:p w14:paraId="0C939EB5" w14:textId="71B5103B" w:rsidR="0E61962C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spellStart"/>
      <w:proofErr w:type="gramStart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client.disconnect</w:t>
      </w:r>
      <w:proofErr w:type="spellEnd"/>
      <w:proofErr w:type="gramEnd"/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()</w:t>
      </w:r>
    </w:p>
    <w:p w14:paraId="21ECDDD9" w14:textId="47A491AB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5.Data Storage and Analysis:</w:t>
      </w:r>
    </w:p>
    <w:p w14:paraId="0687DBD7" w14:textId="6D3DE96A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Set up a database or data storage solution to store the incoming data.</w:t>
      </w:r>
    </w:p>
    <w:p w14:paraId="32BAAF5C" w14:textId="4104E51B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Implement data analytics and visualization tools to make sense of the collected data.</w:t>
      </w:r>
    </w:p>
    <w:p w14:paraId="7557FB73" w14:textId="773DDCEF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6.Optimization Algorithms:</w:t>
      </w:r>
    </w:p>
    <w:p w14:paraId="0D32784F" w14:textId="0F4D0EA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Develop or integrate optimization algorithms that make use of the real-time data to improve public transportation efficiency. This may include route optimization, scheduling, or predictive maintenance.</w:t>
      </w:r>
    </w:p>
    <w:p w14:paraId="4FD2A2DF" w14:textId="71140578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38DD5F84" w14:textId="6F30BBDC" w:rsidR="0E61962C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1B0B1EB2" w14:textId="39CC5F65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lastRenderedPageBreak/>
        <w:t>7.User Interface:</w:t>
      </w:r>
    </w:p>
    <w:p w14:paraId="63D710C2" w14:textId="4567DB4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Create a user interface for transit operators and passengers to access real-time information, such as vehicle location and estimated arrival times.</w:t>
      </w:r>
    </w:p>
    <w:p w14:paraId="650A6C04" w14:textId="377141DD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8.Testing and Deployment:</w:t>
      </w:r>
    </w:p>
    <w:p w14:paraId="09374A45" w14:textId="285DB41E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Thoroughly test the entire system in a controlled environment.</w:t>
      </w:r>
    </w:p>
    <w:p w14:paraId="38542865" w14:textId="602DB0F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Deploy the system on a small scale and gather feedback from transit operators and passengers.</w:t>
      </w:r>
    </w:p>
    <w:p w14:paraId="4C3498A3" w14:textId="26ECD7B7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9.Scalability and Maintenance:</w:t>
      </w:r>
    </w:p>
    <w:p w14:paraId="4BBE7DA5" w14:textId="4611ED43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Plan for the scalability of the system as more vehicles are equipped with sensors.</w:t>
      </w:r>
    </w:p>
    <w:p w14:paraId="5441BFB6" w14:textId="6DF8708F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Establish maintenance procedures to ensure sensors and software are up to date and functioning correctly.</w:t>
      </w:r>
    </w:p>
    <w:p w14:paraId="43059A36" w14:textId="53FACFEE" w:rsidR="634FB429" w:rsidRDefault="0E61962C" w:rsidP="0E61962C">
      <w:pPr>
        <w:spacing w:after="200" w:line="276" w:lineRule="auto"/>
        <w:ind w:left="-284" w:hanging="436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10.Regulatory Compliance:</w:t>
      </w:r>
    </w:p>
    <w:p w14:paraId="09BD1ABB" w14:textId="119C81C9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⦁</w:t>
      </w:r>
      <w:r w:rsidR="634FB429">
        <w:tab/>
      </w: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Ensure that the system complies with data privacy and transportation regulations.</w:t>
      </w:r>
    </w:p>
    <w:p w14:paraId="3BEE92A7" w14:textId="2B223C90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D0F02F7" w14:textId="6C4A8316" w:rsidR="634FB429" w:rsidRDefault="0E61962C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E61962C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Remember that building an IoT-enabled public transportation optimization system is a complex project that may require collaboration with transit agencies, software developers, and IoT specialists. The specific details and requirements of your project will depend on your location and goals.</w:t>
      </w:r>
    </w:p>
    <w:p w14:paraId="478ACDB2" w14:textId="6596FA26" w:rsidR="634FB429" w:rsidRDefault="634FB429" w:rsidP="0E61962C">
      <w:pPr>
        <w:spacing w:after="200" w:line="276" w:lineRule="auto"/>
        <w:ind w:left="-284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F5155F0" w14:textId="452FFE4E" w:rsidR="634FB429" w:rsidRDefault="634FB429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DA9C714" w14:textId="4FEA9A6F" w:rsidR="634FB429" w:rsidRDefault="634FB429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</w:p>
    <w:p w14:paraId="3C2F7798" w14:textId="0060B438" w:rsidR="00C378BD" w:rsidRDefault="0E61962C" w:rsidP="0E61962C">
      <w:pPr>
        <w:spacing w:after="20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 xml:space="preserve">Team </w:t>
      </w:r>
      <w:proofErr w:type="gramStart"/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  <w:u w:val="single"/>
        </w:rPr>
        <w:t>Members:-</w:t>
      </w:r>
      <w:proofErr w:type="gramEnd"/>
    </w:p>
    <w:p w14:paraId="21AA6134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K.S. HARI PRASATH</w:t>
      </w:r>
    </w:p>
    <w:p w14:paraId="2E861FBD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M. HARISH</w:t>
      </w:r>
    </w:p>
    <w:p w14:paraId="72027CCE" w14:textId="77777777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096" w:right="-875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K. KISHORE SARATHI</w:t>
      </w:r>
    </w:p>
    <w:p w14:paraId="55354464" w14:textId="11A9F975" w:rsidR="00C378BD" w:rsidRDefault="0E61962C" w:rsidP="0E61962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6096" w:right="-875"/>
      </w:pPr>
      <w:r w:rsidRPr="0E61962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highlight w:val="white"/>
        </w:rPr>
        <w:t>R. SANTHOSH</w:t>
      </w:r>
    </w:p>
    <w:sectPr w:rsidR="00C378BD">
      <w:pgSz w:w="11906" w:h="16838"/>
      <w:pgMar w:top="1440" w:right="1440" w:bottom="1440" w:left="156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741A6"/>
    <w:multiLevelType w:val="hybridMultilevel"/>
    <w:tmpl w:val="02ACE07E"/>
    <w:lvl w:ilvl="0" w:tplc="C7D83BA0">
      <w:start w:val="1"/>
      <w:numFmt w:val="decimal"/>
      <w:lvlText w:val="%1."/>
      <w:lvlJc w:val="left"/>
      <w:pPr>
        <w:ind w:left="720" w:hanging="360"/>
      </w:pPr>
    </w:lvl>
    <w:lvl w:ilvl="1" w:tplc="EFB8074A">
      <w:start w:val="1"/>
      <w:numFmt w:val="lowerLetter"/>
      <w:lvlText w:val="%2."/>
      <w:lvlJc w:val="left"/>
      <w:pPr>
        <w:ind w:left="1440" w:hanging="360"/>
      </w:pPr>
    </w:lvl>
    <w:lvl w:ilvl="2" w:tplc="1C845B98">
      <w:start w:val="1"/>
      <w:numFmt w:val="lowerRoman"/>
      <w:lvlText w:val="%3."/>
      <w:lvlJc w:val="right"/>
      <w:pPr>
        <w:ind w:left="2160" w:hanging="180"/>
      </w:pPr>
    </w:lvl>
    <w:lvl w:ilvl="3" w:tplc="7164736E">
      <w:start w:val="1"/>
      <w:numFmt w:val="decimal"/>
      <w:lvlText w:val="%4."/>
      <w:lvlJc w:val="left"/>
      <w:pPr>
        <w:ind w:left="2880" w:hanging="360"/>
      </w:pPr>
    </w:lvl>
    <w:lvl w:ilvl="4" w:tplc="D850EDEC">
      <w:start w:val="1"/>
      <w:numFmt w:val="lowerLetter"/>
      <w:lvlText w:val="%5."/>
      <w:lvlJc w:val="left"/>
      <w:pPr>
        <w:ind w:left="3600" w:hanging="360"/>
      </w:pPr>
    </w:lvl>
    <w:lvl w:ilvl="5" w:tplc="21EA7BA8">
      <w:start w:val="1"/>
      <w:numFmt w:val="lowerRoman"/>
      <w:lvlText w:val="%6."/>
      <w:lvlJc w:val="right"/>
      <w:pPr>
        <w:ind w:left="4320" w:hanging="180"/>
      </w:pPr>
    </w:lvl>
    <w:lvl w:ilvl="6" w:tplc="6658B87A">
      <w:start w:val="1"/>
      <w:numFmt w:val="decimal"/>
      <w:lvlText w:val="%7."/>
      <w:lvlJc w:val="left"/>
      <w:pPr>
        <w:ind w:left="5040" w:hanging="360"/>
      </w:pPr>
    </w:lvl>
    <w:lvl w:ilvl="7" w:tplc="B2201DA4">
      <w:start w:val="1"/>
      <w:numFmt w:val="lowerLetter"/>
      <w:lvlText w:val="%8."/>
      <w:lvlJc w:val="left"/>
      <w:pPr>
        <w:ind w:left="5760" w:hanging="360"/>
      </w:pPr>
    </w:lvl>
    <w:lvl w:ilvl="8" w:tplc="87C8945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E3031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3283E883"/>
    <w:multiLevelType w:val="hybridMultilevel"/>
    <w:tmpl w:val="5ACCB896"/>
    <w:lvl w:ilvl="0" w:tplc="D458BB8C">
      <w:start w:val="1"/>
      <w:numFmt w:val="decimal"/>
      <w:lvlText w:val="%1."/>
      <w:lvlJc w:val="left"/>
      <w:pPr>
        <w:ind w:left="720" w:hanging="360"/>
      </w:pPr>
    </w:lvl>
    <w:lvl w:ilvl="1" w:tplc="9EDE5BB6">
      <w:start w:val="1"/>
      <w:numFmt w:val="lowerLetter"/>
      <w:lvlText w:val="%2."/>
      <w:lvlJc w:val="left"/>
      <w:pPr>
        <w:ind w:left="1440" w:hanging="360"/>
      </w:pPr>
    </w:lvl>
    <w:lvl w:ilvl="2" w:tplc="BD609214">
      <w:start w:val="1"/>
      <w:numFmt w:val="lowerRoman"/>
      <w:lvlText w:val="%3."/>
      <w:lvlJc w:val="right"/>
      <w:pPr>
        <w:ind w:left="2160" w:hanging="180"/>
      </w:pPr>
    </w:lvl>
    <w:lvl w:ilvl="3" w:tplc="B5F6262C">
      <w:start w:val="1"/>
      <w:numFmt w:val="decimal"/>
      <w:lvlText w:val="%4."/>
      <w:lvlJc w:val="left"/>
      <w:pPr>
        <w:ind w:left="2880" w:hanging="360"/>
      </w:pPr>
    </w:lvl>
    <w:lvl w:ilvl="4" w:tplc="C59478D8">
      <w:start w:val="1"/>
      <w:numFmt w:val="lowerLetter"/>
      <w:lvlText w:val="%5."/>
      <w:lvlJc w:val="left"/>
      <w:pPr>
        <w:ind w:left="3600" w:hanging="360"/>
      </w:pPr>
    </w:lvl>
    <w:lvl w:ilvl="5" w:tplc="79E24D14">
      <w:start w:val="1"/>
      <w:numFmt w:val="lowerRoman"/>
      <w:lvlText w:val="%6."/>
      <w:lvlJc w:val="right"/>
      <w:pPr>
        <w:ind w:left="4320" w:hanging="180"/>
      </w:pPr>
    </w:lvl>
    <w:lvl w:ilvl="6" w:tplc="5596F408">
      <w:start w:val="1"/>
      <w:numFmt w:val="decimal"/>
      <w:lvlText w:val="%7."/>
      <w:lvlJc w:val="left"/>
      <w:pPr>
        <w:ind w:left="5040" w:hanging="360"/>
      </w:pPr>
    </w:lvl>
    <w:lvl w:ilvl="7" w:tplc="8224303A">
      <w:start w:val="1"/>
      <w:numFmt w:val="lowerLetter"/>
      <w:lvlText w:val="%8."/>
      <w:lvlJc w:val="left"/>
      <w:pPr>
        <w:ind w:left="5760" w:hanging="360"/>
      </w:pPr>
    </w:lvl>
    <w:lvl w:ilvl="8" w:tplc="AAEE140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91AA0"/>
    <w:multiLevelType w:val="hybridMultilevel"/>
    <w:tmpl w:val="A5F2BE22"/>
    <w:lvl w:ilvl="0" w:tplc="B686DF1C">
      <w:start w:val="1"/>
      <w:numFmt w:val="decimal"/>
      <w:lvlText w:val="%1."/>
      <w:lvlJc w:val="left"/>
      <w:pPr>
        <w:ind w:left="720" w:hanging="360"/>
      </w:pPr>
    </w:lvl>
    <w:lvl w:ilvl="1" w:tplc="C402256C">
      <w:start w:val="1"/>
      <w:numFmt w:val="lowerLetter"/>
      <w:lvlText w:val="%2."/>
      <w:lvlJc w:val="left"/>
      <w:pPr>
        <w:ind w:left="1440" w:hanging="360"/>
      </w:pPr>
    </w:lvl>
    <w:lvl w:ilvl="2" w:tplc="07D4C43C">
      <w:start w:val="1"/>
      <w:numFmt w:val="lowerRoman"/>
      <w:lvlText w:val="%3."/>
      <w:lvlJc w:val="right"/>
      <w:pPr>
        <w:ind w:left="2160" w:hanging="180"/>
      </w:pPr>
    </w:lvl>
    <w:lvl w:ilvl="3" w:tplc="C0E491DC">
      <w:start w:val="1"/>
      <w:numFmt w:val="decimal"/>
      <w:lvlText w:val="%4."/>
      <w:lvlJc w:val="left"/>
      <w:pPr>
        <w:ind w:left="2880" w:hanging="360"/>
      </w:pPr>
    </w:lvl>
    <w:lvl w:ilvl="4" w:tplc="32147D74">
      <w:start w:val="1"/>
      <w:numFmt w:val="lowerLetter"/>
      <w:lvlText w:val="%5."/>
      <w:lvlJc w:val="left"/>
      <w:pPr>
        <w:ind w:left="3600" w:hanging="360"/>
      </w:pPr>
    </w:lvl>
    <w:lvl w:ilvl="5" w:tplc="3E3E6158">
      <w:start w:val="1"/>
      <w:numFmt w:val="lowerRoman"/>
      <w:lvlText w:val="%6."/>
      <w:lvlJc w:val="right"/>
      <w:pPr>
        <w:ind w:left="4320" w:hanging="180"/>
      </w:pPr>
    </w:lvl>
    <w:lvl w:ilvl="6" w:tplc="0C9ACAF6">
      <w:start w:val="1"/>
      <w:numFmt w:val="decimal"/>
      <w:lvlText w:val="%7."/>
      <w:lvlJc w:val="left"/>
      <w:pPr>
        <w:ind w:left="5040" w:hanging="360"/>
      </w:pPr>
    </w:lvl>
    <w:lvl w:ilvl="7" w:tplc="CEA8AE66">
      <w:start w:val="1"/>
      <w:numFmt w:val="lowerLetter"/>
      <w:lvlText w:val="%8."/>
      <w:lvlJc w:val="left"/>
      <w:pPr>
        <w:ind w:left="5760" w:hanging="360"/>
      </w:pPr>
    </w:lvl>
    <w:lvl w:ilvl="8" w:tplc="F938A0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73296"/>
    <w:multiLevelType w:val="multilevel"/>
    <w:tmpl w:val="FFFFFFFF"/>
    <w:lvl w:ilvl="0"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463F1D40"/>
    <w:multiLevelType w:val="multilevel"/>
    <w:tmpl w:val="FFFFFFFF"/>
    <w:lvl w:ilvl="0">
      <w:start w:val="1"/>
      <w:numFmt w:val="bullet"/>
      <w:lvlText w:val="⮚"/>
      <w:lvlJc w:val="left"/>
      <w:pPr>
        <w:ind w:left="4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9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92E5C9F"/>
    <w:multiLevelType w:val="multilevel"/>
    <w:tmpl w:val="FFFFFFFF"/>
    <w:lvl w:ilvl="0">
      <w:start w:val="1"/>
      <w:numFmt w:val="decimal"/>
      <w:lvlText w:val="%1."/>
      <w:lvlJc w:val="left"/>
      <w:pPr>
        <w:ind w:left="294" w:hanging="360"/>
      </w:pPr>
    </w:lvl>
    <w:lvl w:ilvl="1">
      <w:start w:val="1"/>
      <w:numFmt w:val="lowerLetter"/>
      <w:lvlText w:val="%2."/>
      <w:lvlJc w:val="left"/>
      <w:pPr>
        <w:ind w:left="1014" w:hanging="360"/>
      </w:pPr>
    </w:lvl>
    <w:lvl w:ilvl="2">
      <w:start w:val="1"/>
      <w:numFmt w:val="lowerRoman"/>
      <w:lvlText w:val="%3."/>
      <w:lvlJc w:val="right"/>
      <w:pPr>
        <w:ind w:left="1734" w:hanging="180"/>
      </w:pPr>
    </w:lvl>
    <w:lvl w:ilvl="3">
      <w:start w:val="1"/>
      <w:numFmt w:val="decimal"/>
      <w:lvlText w:val="%4."/>
      <w:lvlJc w:val="left"/>
      <w:pPr>
        <w:ind w:left="2454" w:hanging="360"/>
      </w:pPr>
    </w:lvl>
    <w:lvl w:ilvl="4">
      <w:start w:val="1"/>
      <w:numFmt w:val="lowerLetter"/>
      <w:lvlText w:val="%5."/>
      <w:lvlJc w:val="left"/>
      <w:pPr>
        <w:ind w:left="3174" w:hanging="360"/>
      </w:pPr>
    </w:lvl>
    <w:lvl w:ilvl="5">
      <w:start w:val="1"/>
      <w:numFmt w:val="lowerRoman"/>
      <w:lvlText w:val="%6."/>
      <w:lvlJc w:val="right"/>
      <w:pPr>
        <w:ind w:left="3894" w:hanging="180"/>
      </w:pPr>
    </w:lvl>
    <w:lvl w:ilvl="6">
      <w:start w:val="1"/>
      <w:numFmt w:val="decimal"/>
      <w:lvlText w:val="%7."/>
      <w:lvlJc w:val="left"/>
      <w:pPr>
        <w:ind w:left="4614" w:hanging="360"/>
      </w:pPr>
    </w:lvl>
    <w:lvl w:ilvl="7">
      <w:start w:val="1"/>
      <w:numFmt w:val="lowerLetter"/>
      <w:lvlText w:val="%8."/>
      <w:lvlJc w:val="left"/>
      <w:pPr>
        <w:ind w:left="5334" w:hanging="360"/>
      </w:pPr>
    </w:lvl>
    <w:lvl w:ilvl="8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74C74C88"/>
    <w:multiLevelType w:val="hybridMultilevel"/>
    <w:tmpl w:val="FB92CFD0"/>
    <w:lvl w:ilvl="0" w:tplc="134805FE">
      <w:start w:val="1"/>
      <w:numFmt w:val="decimal"/>
      <w:lvlText w:val="%1."/>
      <w:lvlJc w:val="left"/>
      <w:pPr>
        <w:ind w:left="720" w:hanging="360"/>
      </w:pPr>
    </w:lvl>
    <w:lvl w:ilvl="1" w:tplc="4E406B4A">
      <w:start w:val="1"/>
      <w:numFmt w:val="lowerLetter"/>
      <w:lvlText w:val="%2."/>
      <w:lvlJc w:val="left"/>
      <w:pPr>
        <w:ind w:left="1440" w:hanging="360"/>
      </w:pPr>
    </w:lvl>
    <w:lvl w:ilvl="2" w:tplc="93D00448">
      <w:start w:val="1"/>
      <w:numFmt w:val="lowerRoman"/>
      <w:lvlText w:val="%3."/>
      <w:lvlJc w:val="right"/>
      <w:pPr>
        <w:ind w:left="2160" w:hanging="180"/>
      </w:pPr>
    </w:lvl>
    <w:lvl w:ilvl="3" w:tplc="BAC0EA6C">
      <w:start w:val="1"/>
      <w:numFmt w:val="decimal"/>
      <w:lvlText w:val="%4."/>
      <w:lvlJc w:val="left"/>
      <w:pPr>
        <w:ind w:left="2880" w:hanging="360"/>
      </w:pPr>
    </w:lvl>
    <w:lvl w:ilvl="4" w:tplc="ED8EFF62">
      <w:start w:val="1"/>
      <w:numFmt w:val="lowerLetter"/>
      <w:lvlText w:val="%5."/>
      <w:lvlJc w:val="left"/>
      <w:pPr>
        <w:ind w:left="3600" w:hanging="360"/>
      </w:pPr>
    </w:lvl>
    <w:lvl w:ilvl="5" w:tplc="1B1A37C4">
      <w:start w:val="1"/>
      <w:numFmt w:val="lowerRoman"/>
      <w:lvlText w:val="%6."/>
      <w:lvlJc w:val="right"/>
      <w:pPr>
        <w:ind w:left="4320" w:hanging="180"/>
      </w:pPr>
    </w:lvl>
    <w:lvl w:ilvl="6" w:tplc="C5FCF764">
      <w:start w:val="1"/>
      <w:numFmt w:val="decimal"/>
      <w:lvlText w:val="%7."/>
      <w:lvlJc w:val="left"/>
      <w:pPr>
        <w:ind w:left="5040" w:hanging="360"/>
      </w:pPr>
    </w:lvl>
    <w:lvl w:ilvl="7" w:tplc="4B9E64E0">
      <w:start w:val="1"/>
      <w:numFmt w:val="lowerLetter"/>
      <w:lvlText w:val="%8."/>
      <w:lvlJc w:val="left"/>
      <w:pPr>
        <w:ind w:left="5760" w:hanging="360"/>
      </w:pPr>
    </w:lvl>
    <w:lvl w:ilvl="8" w:tplc="4D04EA7A">
      <w:start w:val="1"/>
      <w:numFmt w:val="lowerRoman"/>
      <w:lvlText w:val="%9."/>
      <w:lvlJc w:val="right"/>
      <w:pPr>
        <w:ind w:left="6480" w:hanging="180"/>
      </w:pPr>
    </w:lvl>
  </w:abstractNum>
  <w:num w:numId="1" w16cid:durableId="835416216">
    <w:abstractNumId w:val="7"/>
  </w:num>
  <w:num w:numId="2" w16cid:durableId="1297445041">
    <w:abstractNumId w:val="3"/>
  </w:num>
  <w:num w:numId="3" w16cid:durableId="1542590032">
    <w:abstractNumId w:val="0"/>
  </w:num>
  <w:num w:numId="4" w16cid:durableId="2099595779">
    <w:abstractNumId w:val="2"/>
  </w:num>
  <w:num w:numId="5" w16cid:durableId="64838154">
    <w:abstractNumId w:val="4"/>
  </w:num>
  <w:num w:numId="6" w16cid:durableId="1495299543">
    <w:abstractNumId w:val="5"/>
  </w:num>
  <w:num w:numId="7" w16cid:durableId="1387485758">
    <w:abstractNumId w:val="6"/>
  </w:num>
  <w:num w:numId="8" w16cid:durableId="1587691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8BD"/>
    <w:rsid w:val="008E1107"/>
    <w:rsid w:val="00C378BD"/>
    <w:rsid w:val="00CB6EE2"/>
    <w:rsid w:val="00D474D6"/>
    <w:rsid w:val="0E61962C"/>
    <w:rsid w:val="51E859A8"/>
    <w:rsid w:val="634FB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859A8"/>
  <w15:docId w15:val="{688E5D33-F974-49A8-888D-D6326E96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518</Words>
  <Characters>3151</Characters>
  <Application>Microsoft Office Word</Application>
  <DocSecurity>0</DocSecurity>
  <Lines>95</Lines>
  <Paragraphs>73</Paragraphs>
  <ScaleCrop>false</ScaleCrop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Sarathi</dc:creator>
  <cp:lastModifiedBy>HARI PRASATH</cp:lastModifiedBy>
  <cp:revision>2</cp:revision>
  <dcterms:created xsi:type="dcterms:W3CDTF">2023-10-25T16:27:00Z</dcterms:created>
  <dcterms:modified xsi:type="dcterms:W3CDTF">2023-10-25T16:27:00Z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7a9c80b0e8b327a26a508d81bab42ba2121233e4def05d1a97e4f463435bee1e</vt:lpwstr>
  </property>
</Properties>
</file>