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0916A" w14:textId="797EC6F4" w:rsidR="009275C9" w:rsidRPr="009275C9" w:rsidRDefault="009275C9" w:rsidP="004A2584">
      <w:pPr>
        <w:ind w:left="720" w:hanging="360"/>
        <w:rPr>
          <w:rFonts w:asciiTheme="minorHAnsi" w:hAnsiTheme="minorHAnsi" w:cstheme="minorHAnsi"/>
        </w:rPr>
      </w:pPr>
      <w:r w:rsidRPr="009275C9">
        <w:rPr>
          <w:rFonts w:asciiTheme="minorHAnsi" w:hAnsiTheme="minorHAnsi" w:cstheme="minorHAnsi"/>
        </w:rPr>
        <w:t>Spark 2.0 CR file</w:t>
      </w:r>
      <w:r w:rsidR="00C43D86">
        <w:rPr>
          <w:rFonts w:asciiTheme="minorHAnsi" w:hAnsiTheme="minorHAnsi" w:cstheme="minorHAnsi"/>
        </w:rPr>
        <w:t xml:space="preserve"> Conditions</w:t>
      </w:r>
    </w:p>
    <w:p w14:paraId="67177CE5" w14:textId="77777777" w:rsidR="009275C9" w:rsidRDefault="009275C9" w:rsidP="004A2584">
      <w:pPr>
        <w:ind w:left="720" w:hanging="360"/>
      </w:pPr>
    </w:p>
    <w:p w14:paraId="6D69A3B3" w14:textId="60A8EDD4" w:rsidR="0072446D" w:rsidRPr="004A2584" w:rsidRDefault="0072446D" w:rsidP="004A258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>Payroll Date (YYYYMMDD)</w:t>
      </w:r>
      <w:r w:rsidR="004741E8">
        <w:rPr>
          <w:rFonts w:asciiTheme="minorHAnsi" w:hAnsiTheme="minorHAnsi" w:cstheme="minorHAnsi"/>
          <w:sz w:val="18"/>
          <w:szCs w:val="18"/>
        </w:rPr>
        <w:t xml:space="preserve"> = </w:t>
      </w:r>
      <w:r w:rsidR="00C269F6" w:rsidRPr="004A2584">
        <w:rPr>
          <w:rFonts w:asciiTheme="minorHAnsi" w:hAnsiTheme="minorHAnsi" w:cstheme="minorHAnsi"/>
          <w:sz w:val="18"/>
          <w:szCs w:val="18"/>
        </w:rPr>
        <w:t xml:space="preserve">Header </w:t>
      </w:r>
      <w:r w:rsidRPr="004A2584">
        <w:rPr>
          <w:rFonts w:asciiTheme="minorHAnsi" w:hAnsiTheme="minorHAnsi" w:cstheme="minorHAnsi"/>
          <w:sz w:val="18"/>
          <w:szCs w:val="18"/>
        </w:rPr>
        <w:t>File Creation Date/Time (YYYYMMDD-HHMMSS)</w:t>
      </w:r>
    </w:p>
    <w:p w14:paraId="74AD1F5D" w14:textId="30993B3B" w:rsidR="00DD4835" w:rsidRPr="00C269F6" w:rsidRDefault="00DD4835" w:rsidP="00DD4835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A147E48" w14:textId="10280E46" w:rsidR="0072446D" w:rsidRPr="004A2584" w:rsidRDefault="0072446D" w:rsidP="004A258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['001', '007', '008', '009', '01A', '01K', '457'] # Type of Account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(Random)</w:t>
      </w:r>
    </w:p>
    <w:p w14:paraId="0F3D6128" w14:textId="77777777" w:rsidR="0072446D" w:rsidRPr="00C269F6" w:rsidRDefault="0072446D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A4E30E4" w14:textId="144E0525" w:rsidR="00DD050C" w:rsidRPr="004A2584" w:rsidRDefault="0072446D" w:rsidP="00DD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['1', '2', '4', '12', '24', '26', '52', '365'] # Payroll Frequency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n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dom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selected once and followed throughout the record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)</w:t>
      </w:r>
    </w:p>
    <w:p w14:paraId="601A39FD" w14:textId="77777777" w:rsidR="0072446D" w:rsidRPr="00DD050C" w:rsidRDefault="0072446D" w:rsidP="00DD050C">
      <w:pPr>
        <w:pStyle w:val="ListParagraph"/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692F8DA7" w14:textId="72A4C2BC" w:rsidR="0072446D" w:rsidRPr="00DD050C" w:rsidRDefault="0072446D" w:rsidP="00DD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['E', 'D', 'P', 'R', 'T', 'L'] # Employment Status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(Random)</w:t>
      </w:r>
    </w:p>
    <w:p w14:paraId="361BCAB8" w14:textId="633CD4AD" w:rsidR="0072446D" w:rsidRPr="00C269F6" w:rsidRDefault="0072446D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ABC1E88" w14:textId="77777777" w:rsidR="0072446D" w:rsidRPr="004A2584" w:rsidRDefault="0072446D" w:rsidP="004A258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>Employment Sub Type:</w:t>
      </w:r>
    </w:p>
    <w:p w14:paraId="5DEC0D3D" w14:textId="77777777" w:rsidR="0072446D" w:rsidRPr="00C269F6" w:rsidRDefault="0072446D" w:rsidP="0072446D">
      <w:pPr>
        <w:rPr>
          <w:rFonts w:asciiTheme="minorHAnsi" w:hAnsiTheme="minorHAnsi" w:cstheme="minorHAnsi"/>
          <w:sz w:val="18"/>
          <w:szCs w:val="18"/>
        </w:rPr>
      </w:pPr>
    </w:p>
    <w:p w14:paraId="43C4C217" w14:textId="77777777" w:rsidR="0072446D" w:rsidRPr="004A2584" w:rsidRDefault="0072446D" w:rsidP="004A258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>If Employment Status = E</w:t>
      </w:r>
    </w:p>
    <w:p w14:paraId="6E56B987" w14:textId="02881791" w:rsidR="0072446D" w:rsidRPr="004A2584" w:rsidRDefault="0072446D" w:rsidP="004A258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Original (default) R = Rehired </w:t>
      </w:r>
    </w:p>
    <w:p w14:paraId="101873B2" w14:textId="77777777" w:rsidR="0072446D" w:rsidRPr="004A2584" w:rsidRDefault="0072446D" w:rsidP="004A258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If Employment Status = R: </w:t>
      </w:r>
    </w:p>
    <w:p w14:paraId="151B2CB0" w14:textId="77777777" w:rsidR="0072446D" w:rsidRPr="004A2584" w:rsidRDefault="0072446D" w:rsidP="004A258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N = Normal (default) E = Early P= Postponed </w:t>
      </w:r>
    </w:p>
    <w:p w14:paraId="4E8E182E" w14:textId="77777777" w:rsidR="0072446D" w:rsidRPr="004A2584" w:rsidRDefault="0072446D" w:rsidP="004A258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If Employment Status = T: </w:t>
      </w:r>
    </w:p>
    <w:p w14:paraId="3C42780D" w14:textId="77777777" w:rsidR="0072446D" w:rsidRPr="004A2584" w:rsidRDefault="0072446D" w:rsidP="004A258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V = Voluntary I = Involuntary </w:t>
      </w:r>
    </w:p>
    <w:p w14:paraId="5D044E4E" w14:textId="77777777" w:rsidR="0072446D" w:rsidRPr="004A2584" w:rsidRDefault="0072446D" w:rsidP="004A2584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If Employment Status = L </w:t>
      </w:r>
    </w:p>
    <w:p w14:paraId="093D0066" w14:textId="77777777" w:rsidR="0072446D" w:rsidRPr="004A2584" w:rsidRDefault="0072446D" w:rsidP="004A258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A – Approved – paid (default) U = Approved – Unpaid </w:t>
      </w:r>
    </w:p>
    <w:p w14:paraId="0444F86A" w14:textId="111F4919" w:rsidR="0072446D" w:rsidRPr="004A2584" w:rsidRDefault="0072446D" w:rsidP="004A2584">
      <w:pPr>
        <w:pStyle w:val="ListParagraph"/>
        <w:numPr>
          <w:ilvl w:val="2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>F = Family Medical Leave Act M =Military</w:t>
      </w:r>
    </w:p>
    <w:p w14:paraId="78440D05" w14:textId="65B46E90" w:rsidR="009722BE" w:rsidRDefault="009722BE" w:rsidP="009722BE">
      <w:pPr>
        <w:rPr>
          <w:rFonts w:asciiTheme="minorHAnsi" w:hAnsiTheme="minorHAnsi" w:cstheme="minorHAnsi"/>
          <w:sz w:val="18"/>
          <w:szCs w:val="18"/>
        </w:rPr>
      </w:pPr>
    </w:p>
    <w:p w14:paraId="3A3DFEFD" w14:textId="0EC77DB8" w:rsidR="009722BE" w:rsidRPr="004A2584" w:rsidRDefault="009722BE" w:rsidP="004A258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 xml:space="preserve">Date of </w:t>
      </w:r>
      <w:r w:rsidR="00A27DE4" w:rsidRPr="004A2584">
        <w:rPr>
          <w:rFonts w:asciiTheme="minorHAnsi" w:hAnsiTheme="minorHAnsi" w:cstheme="minorHAnsi"/>
          <w:sz w:val="18"/>
          <w:szCs w:val="18"/>
        </w:rPr>
        <w:t>Birth &lt;</w:t>
      </w:r>
      <w:r w:rsidRPr="004A2584">
        <w:rPr>
          <w:rFonts w:asciiTheme="minorHAnsi" w:hAnsiTheme="minorHAnsi" w:cstheme="minorHAnsi"/>
          <w:sz w:val="18"/>
          <w:szCs w:val="18"/>
        </w:rPr>
        <w:t xml:space="preserve"> O</w:t>
      </w:r>
      <w:bookmarkStart w:id="0" w:name="_GoBack"/>
      <w:bookmarkEnd w:id="0"/>
      <w:r w:rsidRPr="004A2584">
        <w:rPr>
          <w:rFonts w:asciiTheme="minorHAnsi" w:hAnsiTheme="minorHAnsi" w:cstheme="minorHAnsi"/>
          <w:sz w:val="18"/>
          <w:szCs w:val="18"/>
        </w:rPr>
        <w:t xml:space="preserve">riginal Date of Hire &lt;= Adjusted Date of Hire </w:t>
      </w:r>
    </w:p>
    <w:p w14:paraId="605A2B57" w14:textId="77777777" w:rsidR="0072446D" w:rsidRPr="00C269F6" w:rsidRDefault="0072446D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7E3D831E" w14:textId="7E5FBEB9" w:rsidR="0072446D" w:rsidRPr="00DD050C" w:rsidRDefault="0072446D" w:rsidP="00DD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['F', 'P', 'L', 'T'] # Employee Type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(Random)</w:t>
      </w:r>
    </w:p>
    <w:p w14:paraId="18DBFFED" w14:textId="77777777" w:rsidR="0072446D" w:rsidRPr="00C269F6" w:rsidRDefault="0072446D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4AF5DB79" w14:textId="16D6C2FC" w:rsidR="0072446D" w:rsidRPr="00DD050C" w:rsidRDefault="0072446D" w:rsidP="00DD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['Y', 'N'] # HCE Flag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(Random)</w:t>
      </w:r>
    </w:p>
    <w:p w14:paraId="54F18985" w14:textId="77777777" w:rsidR="0072446D" w:rsidRPr="00C269F6" w:rsidRDefault="0072446D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5135A7FB" w14:textId="31B853D0" w:rsidR="0072446D" w:rsidRPr="00DD050C" w:rsidRDefault="0072446D" w:rsidP="00DD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['N/A', 'AUTO', 'OUT', 'SELF'] # Automatic Deferral Increase Type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(Random)</w:t>
      </w:r>
    </w:p>
    <w:p w14:paraId="7166FE23" w14:textId="77777777" w:rsidR="0072446D" w:rsidRPr="00C269F6" w:rsidRDefault="0072446D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2FAA852" w14:textId="235A778C" w:rsidR="00DD4835" w:rsidRPr="00DD050C" w:rsidRDefault="0072446D" w:rsidP="00DD050C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>['1', '2', '4'] # Automatic Deferral Increase Frequency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</w:t>
      </w:r>
      <w:r w:rsidR="00DD050C">
        <w:rPr>
          <w:rFonts w:asciiTheme="minorHAnsi" w:hAnsiTheme="minorHAnsi" w:cstheme="minorHAnsi"/>
          <w:color w:val="000000" w:themeColor="text1"/>
          <w:sz w:val="18"/>
          <w:szCs w:val="18"/>
        </w:rPr>
        <w:t>(Random)</w:t>
      </w:r>
    </w:p>
    <w:p w14:paraId="7835A8ED" w14:textId="3D9E796B" w:rsidR="006312AF" w:rsidRPr="00C269F6" w:rsidRDefault="006312AF" w:rsidP="0072446D">
      <w:pPr>
        <w:rPr>
          <w:rFonts w:asciiTheme="minorHAnsi" w:hAnsiTheme="minorHAnsi" w:cstheme="minorHAnsi"/>
          <w:color w:val="000000" w:themeColor="text1"/>
          <w:sz w:val="18"/>
          <w:szCs w:val="18"/>
        </w:rPr>
      </w:pPr>
    </w:p>
    <w:p w14:paraId="38FAD0DD" w14:textId="732565EA" w:rsidR="006312AF" w:rsidRPr="004A2584" w:rsidRDefault="006312AF" w:rsidP="004A258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Trailer </w:t>
      </w:r>
      <w:r w:rsidRPr="004A2584">
        <w:rPr>
          <w:rFonts w:asciiTheme="minorHAnsi" w:hAnsiTheme="minorHAnsi" w:cstheme="minorHAnsi"/>
          <w:sz w:val="18"/>
          <w:szCs w:val="18"/>
        </w:rPr>
        <w:t>Remittance Amount = sum of all contribution source amounts</w:t>
      </w:r>
    </w:p>
    <w:p w14:paraId="057CEAE9" w14:textId="77777777" w:rsidR="009722BE" w:rsidRPr="00C269F6" w:rsidRDefault="009722BE" w:rsidP="006312AF">
      <w:pPr>
        <w:rPr>
          <w:rFonts w:asciiTheme="minorHAnsi" w:hAnsiTheme="minorHAnsi" w:cstheme="minorHAnsi"/>
          <w:sz w:val="18"/>
          <w:szCs w:val="18"/>
        </w:rPr>
      </w:pPr>
    </w:p>
    <w:p w14:paraId="682A54A1" w14:textId="7CC3B5B2" w:rsidR="006312AF" w:rsidRPr="004A2584" w:rsidRDefault="006312AF" w:rsidP="004A2584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18"/>
          <w:szCs w:val="18"/>
        </w:rPr>
      </w:pPr>
      <w:r w:rsidRPr="004A2584">
        <w:rPr>
          <w:rFonts w:asciiTheme="minorHAnsi" w:hAnsiTheme="minorHAnsi" w:cstheme="minorHAnsi"/>
          <w:sz w:val="18"/>
          <w:szCs w:val="18"/>
        </w:rPr>
        <w:t>Trailer Loan Repayment Amount = sum of all Loan Repayment amounts</w:t>
      </w:r>
    </w:p>
    <w:p w14:paraId="5B0C4C41" w14:textId="2914EFC3" w:rsidR="006312AF" w:rsidRDefault="006312AF" w:rsidP="006312AF"/>
    <w:p w14:paraId="03A4D850" w14:textId="0A756E31" w:rsidR="006312AF" w:rsidRPr="006312AF" w:rsidRDefault="006312AF" w:rsidP="0072446D"/>
    <w:sectPr w:rsidR="006312AF" w:rsidRPr="006312AF" w:rsidSect="00F5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23B39"/>
    <w:multiLevelType w:val="multilevel"/>
    <w:tmpl w:val="0409001D"/>
    <w:styleLink w:val="checkBox"/>
    <w:lvl w:ilvl="0">
      <w:numFmt w:val="bullet"/>
      <w:lvlText w:val="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"/>
      <w:lvlJc w:val="left"/>
      <w:pPr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"/>
      <w:lvlJc w:val="left"/>
      <w:pPr>
        <w:ind w:left="36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"/>
      <w:lvlJc w:val="left"/>
      <w:pPr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7831BAA"/>
    <w:multiLevelType w:val="hybridMultilevel"/>
    <w:tmpl w:val="73F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AAD"/>
    <w:rsid w:val="00036175"/>
    <w:rsid w:val="002418A0"/>
    <w:rsid w:val="00352069"/>
    <w:rsid w:val="004741E8"/>
    <w:rsid w:val="004A2584"/>
    <w:rsid w:val="006312AF"/>
    <w:rsid w:val="006A134A"/>
    <w:rsid w:val="0072446D"/>
    <w:rsid w:val="00764C65"/>
    <w:rsid w:val="009275C9"/>
    <w:rsid w:val="00963E3C"/>
    <w:rsid w:val="009722BE"/>
    <w:rsid w:val="00A27DE4"/>
    <w:rsid w:val="00A94AAD"/>
    <w:rsid w:val="00BB7EC8"/>
    <w:rsid w:val="00C269F6"/>
    <w:rsid w:val="00C43D86"/>
    <w:rsid w:val="00DD050C"/>
    <w:rsid w:val="00DD4835"/>
    <w:rsid w:val="00EF1E42"/>
    <w:rsid w:val="00F231A8"/>
    <w:rsid w:val="00F55E9A"/>
    <w:rsid w:val="00FC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CF7C6"/>
  <w14:defaultImageDpi w14:val="32767"/>
  <w15:chartTrackingRefBased/>
  <w15:docId w15:val="{1CC9B96C-2784-3548-B151-4B48AD7F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312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heckBox">
    <w:name w:val="checkBox"/>
    <w:uiPriority w:val="99"/>
    <w:rsid w:val="00963E3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4A2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2019-03-21T22:39:00Z</dcterms:created>
  <dcterms:modified xsi:type="dcterms:W3CDTF">2019-03-21T22:39:00Z</dcterms:modified>
</cp:coreProperties>
</file>