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6A20" w14:textId="77777777" w:rsidR="009D35B1" w:rsidRDefault="009D35B1"/>
    <w:tbl>
      <w:tblPr>
        <w:tblStyle w:val="a"/>
        <w:tblW w:w="1446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320"/>
        <w:gridCol w:w="5085"/>
      </w:tblGrid>
      <w:tr w:rsidR="009D35B1" w14:paraId="4CA4CDF8" w14:textId="77777777">
        <w:trPr>
          <w:trHeight w:val="945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3C5F" w14:textId="77777777" w:rsidR="009D35B1" w:rsidRDefault="006D6861">
            <w:pPr>
              <w:pStyle w:val="Title"/>
              <w:jc w:val="center"/>
              <w:rPr>
                <w:b/>
              </w:rPr>
            </w:pPr>
            <w:bookmarkStart w:id="0" w:name="_qmxml6sltks" w:colFirst="0" w:colLast="0"/>
            <w:bookmarkEnd w:id="0"/>
            <w:r>
              <w:rPr>
                <w:b/>
              </w:rPr>
              <w:t>PROJECT PITCH</w:t>
            </w:r>
          </w:p>
        </w:tc>
      </w:tr>
      <w:tr w:rsidR="009D35B1" w14:paraId="2A8EF8E5" w14:textId="77777777"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8B8B" w14:textId="77777777" w:rsidR="009D35B1" w:rsidRDefault="006D6861">
            <w:r>
              <w:rPr>
                <w:b/>
              </w:rPr>
              <w:t>Owner/s:</w:t>
            </w:r>
          </w:p>
          <w:p w14:paraId="36BC3547" w14:textId="6C3B076C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Jonathan Potter, Mike Starr, Amelia </w:t>
            </w:r>
            <w:proofErr w:type="spellStart"/>
            <w:r>
              <w:t>Risner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848" w14:textId="77777777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</w:t>
            </w:r>
          </w:p>
          <w:p w14:paraId="6D54C034" w14:textId="5A522D70" w:rsidR="005F122A" w:rsidRPr="005F122A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Met Card Game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7BCE" w14:textId="77777777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 and Cohort:</w:t>
            </w:r>
          </w:p>
          <w:p w14:paraId="2EC083D9" w14:textId="52E6FA70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West-SE-011022</w:t>
            </w:r>
          </w:p>
        </w:tc>
      </w:tr>
      <w:tr w:rsidR="009D35B1" w14:paraId="757BE0AD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3398" w14:textId="77777777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One sentence app description:</w:t>
            </w:r>
          </w:p>
          <w:p w14:paraId="789B3637" w14:textId="48836AB0" w:rsidR="009D35B1" w:rsidRDefault="005F1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Multiple choice matching game designed to help users interact directly with Met Museum data.</w:t>
            </w:r>
          </w:p>
        </w:tc>
      </w:tr>
      <w:tr w:rsidR="009D35B1" w14:paraId="7E6A5476" w14:textId="77777777">
        <w:trPr>
          <w:trHeight w:val="420"/>
        </w:trPr>
        <w:tc>
          <w:tcPr>
            <w:tcW w:w="937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4110" w14:textId="77777777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Timeline:</w:t>
            </w:r>
          </w:p>
          <w:p w14:paraId="1037D22A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90267A" w14:textId="58A1585B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Monday:</w:t>
            </w:r>
            <w:r w:rsidR="007851F1">
              <w:t xml:space="preserve">  </w:t>
            </w:r>
            <w:r w:rsidR="002D7799">
              <w:t>Ideate, Pitch, build HTML, CSS Starter, First JS get</w:t>
            </w:r>
          </w:p>
          <w:p w14:paraId="4820DC61" w14:textId="1E242A22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Tuesday:</w:t>
            </w:r>
            <w:r w:rsidR="007851F1">
              <w:t xml:space="preserve">  </w:t>
            </w:r>
            <w:r w:rsidR="002D7799">
              <w:t>JS guessing/multiple choice interactivity, scoreboard</w:t>
            </w:r>
          </w:p>
          <w:p w14:paraId="2FB348B6" w14:textId="22125CFC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Wednesday:</w:t>
            </w:r>
            <w:r w:rsidR="007851F1">
              <w:t xml:space="preserve">  </w:t>
            </w:r>
            <w:r w:rsidR="002D7799">
              <w:t>JS timer, modal windows</w:t>
            </w:r>
          </w:p>
          <w:p w14:paraId="0BF92EEF" w14:textId="63845AB1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Thursday:</w:t>
            </w:r>
          </w:p>
        </w:tc>
        <w:tc>
          <w:tcPr>
            <w:tcW w:w="5085" w:type="dxa"/>
            <w:vMerge w:val="restart"/>
          </w:tcPr>
          <w:p w14:paraId="6EABC876" w14:textId="77777777" w:rsidR="009D35B1" w:rsidRDefault="006D6861" w:rsidP="005735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Stories:</w:t>
            </w:r>
          </w:p>
          <w:p w14:paraId="18A18DE2" w14:textId="77777777" w:rsidR="00573583" w:rsidRPr="00017E6D" w:rsidRDefault="00573583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User chooses </w:t>
            </w:r>
            <w:r w:rsidR="00017E6D">
              <w:rPr>
                <w:bCs/>
              </w:rPr>
              <w:t>length of game</w:t>
            </w:r>
          </w:p>
          <w:p w14:paraId="697B852E" w14:textId="77777777" w:rsidR="00017E6D" w:rsidRPr="00017E6D" w:rsidRDefault="00017E6D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Guesses artist of auto-populated image</w:t>
            </w:r>
          </w:p>
          <w:p w14:paraId="0E5B2453" w14:textId="77777777" w:rsidR="00017E6D" w:rsidRPr="00E5647C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Has option to skip question</w:t>
            </w:r>
          </w:p>
          <w:p w14:paraId="0C201BD0" w14:textId="77777777" w:rsidR="00E5647C" w:rsidRPr="00E5647C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 xml:space="preserve">Can view number correct/number </w:t>
            </w:r>
            <w:proofErr w:type="gramStart"/>
            <w:r>
              <w:rPr>
                <w:bCs/>
              </w:rPr>
              <w:t>wrong</w:t>
            </w:r>
            <w:proofErr w:type="gramEnd"/>
          </w:p>
          <w:p w14:paraId="0463A980" w14:textId="73A767F2" w:rsidR="00E5647C" w:rsidRPr="00573583" w:rsidRDefault="00E5647C" w:rsidP="00573583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Cs/>
              </w:rPr>
              <w:t>Can view complete artwork information upon guess completion</w:t>
            </w:r>
          </w:p>
        </w:tc>
      </w:tr>
      <w:tr w:rsidR="009D35B1" w14:paraId="5F7012B8" w14:textId="77777777">
        <w:trPr>
          <w:trHeight w:val="420"/>
        </w:trPr>
        <w:tc>
          <w:tcPr>
            <w:tcW w:w="937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F36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4DA1" w14:textId="77777777" w:rsidR="009D35B1" w:rsidRDefault="009D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35B1" w14:paraId="1850ADC2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1926" w14:textId="77777777" w:rsidR="009D35B1" w:rsidRDefault="006D6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Wireframes: </w:t>
            </w:r>
            <w:r>
              <w:t>Paste wireframes of your project into this doc, or include a link to your wireframes</w:t>
            </w:r>
          </w:p>
        </w:tc>
      </w:tr>
    </w:tbl>
    <w:p w14:paraId="6A26B4FB" w14:textId="77777777" w:rsidR="009D35B1" w:rsidRDefault="009D35B1"/>
    <w:sectPr w:rsidR="009D35B1">
      <w:headerReference w:type="default" r:id="rId7"/>
      <w:pgSz w:w="15840" w:h="12240" w:orient="landscape"/>
      <w:pgMar w:top="144" w:right="1440" w:bottom="1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0B28" w14:textId="77777777" w:rsidR="006D6861" w:rsidRDefault="006D6861">
      <w:pPr>
        <w:spacing w:line="240" w:lineRule="auto"/>
      </w:pPr>
      <w:r>
        <w:separator/>
      </w:r>
    </w:p>
  </w:endnote>
  <w:endnote w:type="continuationSeparator" w:id="0">
    <w:p w14:paraId="24B03388" w14:textId="77777777" w:rsidR="006D6861" w:rsidRDefault="006D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3B815" w14:textId="77777777" w:rsidR="006D6861" w:rsidRDefault="006D6861">
      <w:pPr>
        <w:spacing w:line="240" w:lineRule="auto"/>
      </w:pPr>
      <w:r>
        <w:separator/>
      </w:r>
    </w:p>
  </w:footnote>
  <w:footnote w:type="continuationSeparator" w:id="0">
    <w:p w14:paraId="21EE81AC" w14:textId="77777777" w:rsidR="006D6861" w:rsidRDefault="006D6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A595" w14:textId="77777777" w:rsidR="009D35B1" w:rsidRDefault="009D3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0BD"/>
    <w:multiLevelType w:val="multilevel"/>
    <w:tmpl w:val="C6C27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356FA2"/>
    <w:multiLevelType w:val="hybridMultilevel"/>
    <w:tmpl w:val="DDB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5B1"/>
    <w:rsid w:val="00017E6D"/>
    <w:rsid w:val="001D23A7"/>
    <w:rsid w:val="002D7799"/>
    <w:rsid w:val="00560725"/>
    <w:rsid w:val="00573583"/>
    <w:rsid w:val="005F122A"/>
    <w:rsid w:val="006D6861"/>
    <w:rsid w:val="007851F1"/>
    <w:rsid w:val="007E0192"/>
    <w:rsid w:val="00891BB3"/>
    <w:rsid w:val="00913AD9"/>
    <w:rsid w:val="009D35B1"/>
    <w:rsid w:val="00E5647C"/>
    <w:rsid w:val="00E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206F9"/>
  <w15:docId w15:val="{3305A64F-33E2-0F46-931A-3D1D86F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Risner</cp:lastModifiedBy>
  <cp:revision>12</cp:revision>
  <dcterms:created xsi:type="dcterms:W3CDTF">2022-01-24T18:01:00Z</dcterms:created>
  <dcterms:modified xsi:type="dcterms:W3CDTF">2022-01-24T22:54:00Z</dcterms:modified>
</cp:coreProperties>
</file>