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026F" w14:textId="77777777" w:rsidR="009079A6" w:rsidRPr="00B40F6F" w:rsidRDefault="00D36A8E">
      <w:pPr>
        <w:spacing w:before="600" w:after="120"/>
        <w:jc w:val="center"/>
        <w:rPr>
          <w:rFonts w:cs="Times New Roman"/>
        </w:rPr>
      </w:pPr>
      <w:r w:rsidRPr="00B40F6F">
        <w:rPr>
          <w:rFonts w:cs="Times New Roman"/>
          <w:b/>
          <w:bCs/>
          <w:color w:val="555555"/>
          <w:szCs w:val="24"/>
        </w:rPr>
        <w:t>SOFTWARE ENGINEERING</w:t>
      </w:r>
    </w:p>
    <w:p w14:paraId="29755FAD" w14:textId="77777777" w:rsidR="009079A6" w:rsidRPr="00B40F6F" w:rsidRDefault="00D36A8E">
      <w:pPr>
        <w:spacing w:after="120"/>
        <w:jc w:val="center"/>
        <w:rPr>
          <w:rFonts w:cs="Times New Roman"/>
        </w:rPr>
      </w:pPr>
      <w:r w:rsidRPr="00B40F6F">
        <w:rPr>
          <w:rFonts w:cs="Times New Roman"/>
          <w:b/>
          <w:bCs/>
          <w:color w:val="1F3864"/>
          <w:sz w:val="56"/>
          <w:szCs w:val="56"/>
        </w:rPr>
        <w:t>CineSense</w:t>
      </w:r>
    </w:p>
    <w:p w14:paraId="16E4335C" w14:textId="77777777" w:rsidR="009079A6" w:rsidRPr="00B40F6F" w:rsidRDefault="00D36A8E">
      <w:pPr>
        <w:spacing w:after="36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Cs w:val="24"/>
        </w:rPr>
        <w:t>Intelligent Web-Based Movie Recommendation System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9079A6" w:rsidRPr="00B40F6F" w14:paraId="476ECF9D" w14:textId="77777777" w:rsidTr="00D36A8E">
        <w:trPr>
          <w:jc w:val="center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B931D26" w14:textId="77777777" w:rsidR="009079A6" w:rsidRPr="00B40F6F" w:rsidRDefault="00D36A8E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  <w:sz w:val="28"/>
                <w:szCs w:val="28"/>
              </w:rPr>
              <w:t>DELIVERABLE 4 — Sprint 3 (Final Report)</w:t>
            </w:r>
          </w:p>
          <w:p w14:paraId="65D214A4" w14:textId="77777777" w:rsidR="009079A6" w:rsidRPr="00B40F6F" w:rsidRDefault="00D36A8E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  <w:sz w:val="22"/>
                <w:szCs w:val="22"/>
              </w:rPr>
              <w:t>Module: AI/ML Recommendation Engine Integration &amp; Final System</w:t>
            </w:r>
          </w:p>
        </w:tc>
      </w:tr>
    </w:tbl>
    <w:p w14:paraId="011F936E" w14:textId="77777777" w:rsidR="009079A6" w:rsidRPr="00B40F6F" w:rsidRDefault="009079A6">
      <w:pPr>
        <w:spacing w:after="120"/>
        <w:rPr>
          <w:rFonts w:cs="Times New Roman"/>
        </w:rPr>
      </w:pPr>
    </w:p>
    <w:p w14:paraId="33678AD3" w14:textId="77777777" w:rsidR="009079A6" w:rsidRPr="0076544A" w:rsidRDefault="00D36A8E">
      <w:pPr>
        <w:spacing w:after="60"/>
        <w:jc w:val="center"/>
        <w:rPr>
          <w:rFonts w:cs="Times New Roman"/>
          <w:sz w:val="28"/>
          <w:szCs w:val="28"/>
        </w:rPr>
      </w:pPr>
      <w:r w:rsidRPr="0076544A">
        <w:rPr>
          <w:rFonts w:cs="Times New Roman"/>
          <w:b/>
          <w:bCs/>
          <w:color w:val="2E75B6"/>
          <w:sz w:val="28"/>
          <w:szCs w:val="28"/>
        </w:rPr>
        <w:t>Group Members</w:t>
      </w:r>
    </w:p>
    <w:p w14:paraId="26458C68" w14:textId="77777777" w:rsidR="009079A6" w:rsidRPr="0076544A" w:rsidRDefault="00D36A8E">
      <w:pPr>
        <w:spacing w:after="40"/>
        <w:jc w:val="center"/>
        <w:rPr>
          <w:rFonts w:cs="Times New Roman"/>
          <w:szCs w:val="24"/>
        </w:rPr>
      </w:pPr>
      <w:r w:rsidRPr="0076544A">
        <w:rPr>
          <w:rFonts w:cs="Times New Roman"/>
          <w:szCs w:val="24"/>
        </w:rPr>
        <w:t>M Haris Fayyaz | 23L-0767</w:t>
      </w:r>
    </w:p>
    <w:p w14:paraId="55284942" w14:textId="77777777" w:rsidR="009079A6" w:rsidRPr="0076544A" w:rsidRDefault="00D36A8E">
      <w:pPr>
        <w:spacing w:after="40"/>
        <w:jc w:val="center"/>
        <w:rPr>
          <w:rFonts w:cs="Times New Roman"/>
          <w:szCs w:val="24"/>
        </w:rPr>
      </w:pPr>
      <w:r w:rsidRPr="0076544A">
        <w:rPr>
          <w:rFonts w:cs="Times New Roman"/>
          <w:szCs w:val="24"/>
        </w:rPr>
        <w:t>Moeez Ijaz | 23L-0750</w:t>
      </w:r>
    </w:p>
    <w:p w14:paraId="058F5883" w14:textId="77777777" w:rsidR="009079A6" w:rsidRPr="0076544A" w:rsidRDefault="00D36A8E">
      <w:pPr>
        <w:spacing w:after="200"/>
        <w:jc w:val="center"/>
        <w:rPr>
          <w:rFonts w:cs="Times New Roman"/>
          <w:szCs w:val="24"/>
        </w:rPr>
      </w:pPr>
      <w:r w:rsidRPr="0076544A">
        <w:rPr>
          <w:rFonts w:cs="Times New Roman"/>
          <w:szCs w:val="24"/>
        </w:rPr>
        <w:t>Faiqa Waseem | 23L-0633</w:t>
      </w:r>
    </w:p>
    <w:p w14:paraId="67434831" w14:textId="77777777" w:rsidR="009079A6" w:rsidRPr="0076544A" w:rsidRDefault="00D36A8E">
      <w:pPr>
        <w:spacing w:after="40"/>
        <w:jc w:val="center"/>
        <w:rPr>
          <w:rFonts w:cs="Times New Roman"/>
          <w:szCs w:val="24"/>
        </w:rPr>
      </w:pPr>
      <w:r w:rsidRPr="0076544A">
        <w:rPr>
          <w:rFonts w:cs="Times New Roman"/>
          <w:color w:val="555555"/>
          <w:szCs w:val="24"/>
        </w:rPr>
        <w:t>Section: BCS-6C</w:t>
      </w:r>
    </w:p>
    <w:p w14:paraId="1B357F42" w14:textId="77777777" w:rsidR="009079A6" w:rsidRPr="0076544A" w:rsidRDefault="00D36A8E">
      <w:pPr>
        <w:spacing w:after="40"/>
        <w:jc w:val="center"/>
        <w:rPr>
          <w:rFonts w:cs="Times New Roman"/>
          <w:szCs w:val="24"/>
        </w:rPr>
      </w:pPr>
      <w:r w:rsidRPr="0076544A">
        <w:rPr>
          <w:rFonts w:cs="Times New Roman"/>
          <w:color w:val="555555"/>
          <w:szCs w:val="24"/>
        </w:rPr>
        <w:t>Submitted to: Ma'am Ansa Liaqat</w:t>
      </w:r>
    </w:p>
    <w:p w14:paraId="1FB6B77C" w14:textId="77777777" w:rsidR="00992A10" w:rsidRDefault="00D36A8E" w:rsidP="00992A10">
      <w:pPr>
        <w:spacing w:after="40"/>
        <w:jc w:val="center"/>
        <w:rPr>
          <w:rFonts w:cs="Times New Roman"/>
          <w:szCs w:val="24"/>
        </w:rPr>
      </w:pPr>
      <w:r w:rsidRPr="0076544A">
        <w:rPr>
          <w:rFonts w:cs="Times New Roman"/>
          <w:color w:val="555555"/>
          <w:szCs w:val="24"/>
        </w:rPr>
        <w:t>Date: May 2026</w:t>
      </w:r>
    </w:p>
    <w:p w14:paraId="73594853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6CE9306D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497C2F05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79DE5D35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4C0A7D74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277222FD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1A103C4D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472FC278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6E715DF1" w14:textId="77777777" w:rsidR="00992A10" w:rsidRDefault="00992A10" w:rsidP="00992A10">
      <w:pPr>
        <w:spacing w:after="40"/>
        <w:jc w:val="center"/>
        <w:rPr>
          <w:rFonts w:cs="Times New Roman"/>
          <w:szCs w:val="24"/>
        </w:rPr>
      </w:pPr>
    </w:p>
    <w:p w14:paraId="0CEBD6EA" w14:textId="516FCF9A" w:rsidR="00992A10" w:rsidRDefault="00992A10" w:rsidP="00992A10">
      <w:pPr>
        <w:spacing w:after="40"/>
        <w:jc w:val="center"/>
        <w:rPr>
          <w:rFonts w:cs="Times New Roman"/>
        </w:rPr>
      </w:pPr>
      <w:r w:rsidRPr="00EB4631">
        <w:rPr>
          <w:rFonts w:cs="Times New Roman"/>
          <w:noProof/>
          <w:sz w:val="32"/>
          <w:szCs w:val="32"/>
        </w:rPr>
        <w:drawing>
          <wp:inline distT="0" distB="0" distL="0" distR="0" wp14:anchorId="01FB81C1" wp14:editId="28AD807D">
            <wp:extent cx="5867400" cy="1955800"/>
            <wp:effectExtent l="0" t="0" r="0" b="6350"/>
            <wp:docPr id="1111496979" name="Picture 1111496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)-Photoroo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46EA" w14:textId="77777777" w:rsidR="00992A10" w:rsidRDefault="00992A10" w:rsidP="00992A10">
      <w:pPr>
        <w:spacing w:after="40"/>
        <w:jc w:val="center"/>
        <w:rPr>
          <w:rFonts w:cs="Times New Roman"/>
        </w:rPr>
      </w:pPr>
    </w:p>
    <w:p w14:paraId="50DBC9E7" w14:textId="77777777" w:rsidR="00992A10" w:rsidRDefault="00992A10" w:rsidP="00992A10">
      <w:pPr>
        <w:spacing w:after="40"/>
        <w:jc w:val="center"/>
        <w:rPr>
          <w:rFonts w:cs="Times New Roman"/>
        </w:rPr>
      </w:pPr>
    </w:p>
    <w:p w14:paraId="41692939" w14:textId="77777777" w:rsidR="00992A10" w:rsidRDefault="00992A10" w:rsidP="00992A10">
      <w:pPr>
        <w:spacing w:after="40"/>
        <w:jc w:val="center"/>
        <w:rPr>
          <w:rFonts w:cs="Times New Roman"/>
        </w:rPr>
      </w:pPr>
    </w:p>
    <w:p w14:paraId="3298886C" w14:textId="77777777" w:rsidR="00992A10" w:rsidRDefault="00992A10" w:rsidP="00992A10">
      <w:pPr>
        <w:spacing w:after="40"/>
        <w:jc w:val="center"/>
        <w:rPr>
          <w:rFonts w:cs="Times New Roman"/>
        </w:rPr>
      </w:pPr>
    </w:p>
    <w:p w14:paraId="161161AB" w14:textId="77777777" w:rsidR="009079A6" w:rsidRPr="00B40F6F" w:rsidRDefault="00D36A8E">
      <w:pPr>
        <w:pStyle w:val="Heading1"/>
        <w:rPr>
          <w:rFonts w:cs="Times New Roman"/>
          <w:szCs w:val="32"/>
        </w:rPr>
      </w:pPr>
      <w:r w:rsidRPr="00B40F6F">
        <w:rPr>
          <w:rFonts w:cs="Times New Roman"/>
          <w:szCs w:val="32"/>
        </w:rPr>
        <w:lastRenderedPageBreak/>
        <w:t>1. Project Introduction</w:t>
      </w:r>
    </w:p>
    <w:p w14:paraId="33DCACB2" w14:textId="77777777" w:rsidR="009079A6" w:rsidRPr="00B40F6F" w:rsidRDefault="00D36A8E">
      <w:pPr>
        <w:pStyle w:val="Heading2"/>
        <w:rPr>
          <w:rFonts w:cs="Times New Roman"/>
          <w:szCs w:val="28"/>
        </w:rPr>
      </w:pPr>
      <w:r w:rsidRPr="00B40F6F">
        <w:rPr>
          <w:rFonts w:cs="Times New Roman"/>
          <w:szCs w:val="28"/>
        </w:rPr>
        <w:t>1.1 Project Title</w:t>
      </w:r>
    </w:p>
    <w:p w14:paraId="33D9FEC2" w14:textId="77777777" w:rsidR="009079A6" w:rsidRPr="00B40F6F" w:rsidRDefault="00D36A8E">
      <w:pPr>
        <w:spacing w:before="60" w:after="60"/>
        <w:rPr>
          <w:rFonts w:cs="Times New Roman"/>
          <w:szCs w:val="24"/>
        </w:rPr>
      </w:pPr>
      <w:r w:rsidRPr="00B40F6F">
        <w:rPr>
          <w:rFonts w:cs="Times New Roman"/>
          <w:szCs w:val="24"/>
        </w:rPr>
        <w:t>CineSense — Intelligent Web-Based Movie Recommendation System</w:t>
      </w:r>
    </w:p>
    <w:p w14:paraId="4D0F2700" w14:textId="77777777" w:rsidR="009079A6" w:rsidRPr="00B40F6F" w:rsidRDefault="00D36A8E">
      <w:pPr>
        <w:pStyle w:val="Heading2"/>
        <w:rPr>
          <w:rFonts w:cs="Times New Roman"/>
          <w:szCs w:val="28"/>
        </w:rPr>
      </w:pPr>
      <w:r w:rsidRPr="00B40F6F">
        <w:rPr>
          <w:rFonts w:cs="Times New Roman"/>
          <w:szCs w:val="28"/>
        </w:rPr>
        <w:t>1.2 Introduction</w:t>
      </w:r>
    </w:p>
    <w:p w14:paraId="595812A0" w14:textId="77777777" w:rsidR="009079A6" w:rsidRPr="00B40F6F" w:rsidRDefault="00D36A8E">
      <w:pPr>
        <w:spacing w:before="60" w:after="60"/>
        <w:rPr>
          <w:rFonts w:cs="Times New Roman"/>
          <w:szCs w:val="24"/>
        </w:rPr>
      </w:pPr>
      <w:r w:rsidRPr="00B40F6F">
        <w:rPr>
          <w:rFonts w:cs="Times New Roman"/>
          <w:szCs w:val="24"/>
        </w:rPr>
        <w:t>CineSense is a full-stack web application that delivers personalized movie recommendations using a hybrid machine learning approach (Content-Based Filtering + Collaborative Filtering). Users can register, log in, search movies from the MovieLens dataset, rate them, build a watchlist, and curate a personal dashboard. Sprint 3 completes the system by integrating the AI/ML recommendation engine that generates ranked, personalized suggestions based on each user's rating history and genre preferences. The stack is React.js (frontend), Node.js/Express (backend APIs), Python/Flask (ML microservice), and Firebase (Auth + Firestore + Storage).</w:t>
      </w:r>
    </w:p>
    <w:p w14:paraId="22CF65FC" w14:textId="77777777" w:rsidR="009079A6" w:rsidRPr="00B40F6F" w:rsidRDefault="00D36A8E">
      <w:pPr>
        <w:pStyle w:val="Heading2"/>
        <w:rPr>
          <w:rFonts w:cs="Times New Roman"/>
          <w:szCs w:val="28"/>
        </w:rPr>
      </w:pPr>
      <w:r w:rsidRPr="00B40F6F">
        <w:rPr>
          <w:rFonts w:cs="Times New Roman"/>
          <w:szCs w:val="28"/>
        </w:rPr>
        <w:t>1.3 Sprint Summary</w:t>
      </w:r>
    </w:p>
    <w:p w14:paraId="09883091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  <w:szCs w:val="24"/>
        </w:rPr>
      </w:pPr>
      <w:r w:rsidRPr="00B40F6F">
        <w:rPr>
          <w:rFonts w:cs="Times New Roman"/>
          <w:szCs w:val="24"/>
        </w:rPr>
        <w:t>Sprint 1 — Core User Management: Signup, Login, Logout, Profile, Password Reset (US-01 to US-05)</w:t>
      </w:r>
    </w:p>
    <w:p w14:paraId="48BBF11C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  <w:szCs w:val="24"/>
        </w:rPr>
      </w:pPr>
      <w:r w:rsidRPr="00B40F6F">
        <w:rPr>
          <w:rFonts w:cs="Times New Roman"/>
          <w:szCs w:val="24"/>
        </w:rPr>
        <w:t>Sprint 2 — Core Movie Features: Search, Movie Details, Rating, Manual Dashboard, Trending, Watchlist, Feedback (US-06 to US-15)</w:t>
      </w:r>
    </w:p>
    <w:p w14:paraId="6D1D8F1E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  <w:szCs w:val="24"/>
        </w:rPr>
      </w:pPr>
      <w:r w:rsidRPr="00B40F6F">
        <w:rPr>
          <w:rFonts w:cs="Times New Roman"/>
          <w:szCs w:val="24"/>
        </w:rPr>
        <w:t>Sprint 3 — AI/ML Integration &amp; Final Product: Hybrid Recommendation Engine, Similar Movies (CBF), Feedback Loop, Performance Polish, BVA Testing (US-10, US-13, US-14, US-16, US-17)</w:t>
      </w:r>
    </w:p>
    <w:p w14:paraId="22086AD6" w14:textId="77777777" w:rsidR="009079A6" w:rsidRPr="00B40F6F" w:rsidRDefault="009079A6">
      <w:pPr>
        <w:spacing w:after="60"/>
        <w:rPr>
          <w:rFonts w:cs="Times New Roman"/>
        </w:rPr>
      </w:pPr>
    </w:p>
    <w:p w14:paraId="37F74DD0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2570F5A3" w14:textId="77777777" w:rsidR="009079A6" w:rsidRPr="00B40F6F" w:rsidRDefault="00D36A8E">
      <w:pPr>
        <w:pStyle w:val="Heading1"/>
        <w:rPr>
          <w:rFonts w:cs="Times New Roman"/>
          <w:szCs w:val="32"/>
        </w:rPr>
      </w:pPr>
      <w:r w:rsidRPr="00B40F6F">
        <w:rPr>
          <w:rFonts w:cs="Times New Roman"/>
          <w:szCs w:val="32"/>
        </w:rPr>
        <w:lastRenderedPageBreak/>
        <w:t>2. Sprint 3 Backlog</w:t>
      </w:r>
    </w:p>
    <w:p w14:paraId="798C3638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2.1 Module: AI/ML Recommendation Engine Integration &amp; Final System</w:t>
      </w:r>
    </w:p>
    <w:p w14:paraId="1308F18A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Sprint 3 delivers the core AI/ML recommendation engine — the primary goal of the CineSense project. This sprint also includes similar-movie discovery (content-based), feedback-to-ML re-ranking, performance optimization, and full BVA testing.</w:t>
      </w:r>
    </w:p>
    <w:p w14:paraId="592703E3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2.2 Rework / Leftover Stories</w:t>
      </w:r>
    </w:p>
    <w:p w14:paraId="48CD039D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No stories were left over from Sprint 2. All Sprint 2 stories (US-05, US-06 to US-09, US-11, US-12, US-15) were completed by end of Sprint 2. There are no rework items from previous sprints to carry into Sprint 3.</w:t>
      </w:r>
    </w:p>
    <w:p w14:paraId="7C108A4E" w14:textId="77777777" w:rsidR="009079A6" w:rsidRPr="00B40F6F" w:rsidRDefault="009079A6">
      <w:pPr>
        <w:spacing w:after="60"/>
        <w:rPr>
          <w:rFonts w:cs="Times New Roman"/>
        </w:rPr>
      </w:pPr>
    </w:p>
    <w:p w14:paraId="2196BE3C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t>3. User Stories (All Sprints)</w:t>
      </w:r>
    </w:p>
    <w:p w14:paraId="2F0CCCDA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3.1 Sprint 1 &amp; 2 — Summary</w:t>
      </w:r>
    </w:p>
    <w:p w14:paraId="191BA4DC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Full user story details for Sprint 1 (US-01 to US-05) and Sprint 2 (US-06 to US-12, US-15) were submitted in Deliverables 2 and 3 respectively. The table below provides a summary for reference.</w:t>
      </w:r>
    </w:p>
    <w:p w14:paraId="54904158" w14:textId="77777777" w:rsidR="009079A6" w:rsidRPr="00B40F6F" w:rsidRDefault="009079A6">
      <w:pPr>
        <w:spacing w:after="30"/>
        <w:rPr>
          <w:rFonts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"/>
        <w:gridCol w:w="3175"/>
        <w:gridCol w:w="1247"/>
        <w:gridCol w:w="907"/>
        <w:gridCol w:w="2835"/>
      </w:tblGrid>
      <w:tr w:rsidR="009079A6" w:rsidRPr="00B40F6F" w14:paraId="59859D39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BA5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b/>
                <w:bCs/>
                <w:color w:val="FFFFFF"/>
                <w:szCs w:val="24"/>
              </w:rPr>
              <w:t>ID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631E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b/>
                <w:bCs/>
                <w:color w:val="FFFFFF"/>
                <w:szCs w:val="24"/>
              </w:rPr>
              <w:t>Story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4DDE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b/>
                <w:bCs/>
                <w:color w:val="FFFFFF"/>
                <w:szCs w:val="24"/>
              </w:rPr>
              <w:t>Sprint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FA92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b/>
                <w:bCs/>
                <w:color w:val="FFFFFF"/>
                <w:szCs w:val="24"/>
              </w:rPr>
              <w:t>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5A0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b/>
                <w:bCs/>
                <w:color w:val="FFFFFF"/>
                <w:szCs w:val="24"/>
              </w:rPr>
              <w:t>Summary</w:t>
            </w:r>
          </w:p>
        </w:tc>
      </w:tr>
      <w:tr w:rsidR="009079A6" w:rsidRPr="00B40F6F" w14:paraId="3FFC6763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6AD8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US-01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8EA3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User Registration (Signup)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07E2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37C8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8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9C7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Signup via Firebase Auth; save profile to Firestore</w:t>
            </w:r>
          </w:p>
        </w:tc>
      </w:tr>
      <w:tr w:rsidR="009079A6" w:rsidRPr="00B40F6F" w14:paraId="6D44BFE0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2418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US-02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09278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User Login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F90E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28AD7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6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54494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Firebase auth login; session persistence (LOCAL)</w:t>
            </w:r>
          </w:p>
        </w:tc>
      </w:tr>
      <w:tr w:rsidR="009079A6" w:rsidRPr="00B40F6F" w14:paraId="70199DB7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1D39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US-03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FDC6A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User Logout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7B90E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33EB4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3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5975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Firebase signOut(); redirect to login; clear session</w:t>
            </w:r>
          </w:p>
        </w:tc>
      </w:tr>
      <w:tr w:rsidR="009079A6" w:rsidRPr="00B40F6F" w14:paraId="6FD2B889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468E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US-04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1971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View and Edit Profile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4C323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13AC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7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26E0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Fetch/update profile from Firestore; upload profile pic</w:t>
            </w:r>
          </w:p>
        </w:tc>
      </w:tr>
      <w:tr w:rsidR="009079A6" w:rsidRPr="00B40F6F" w14:paraId="6DD76801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E450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US-05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9D3C4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Password Reset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DB39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1→2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5B5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4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DC3A5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Forgot Password email; in-profile re-auth reset</w:t>
            </w:r>
          </w:p>
        </w:tc>
      </w:tr>
      <w:tr w:rsidR="009079A6" w:rsidRPr="00B40F6F" w14:paraId="067457B6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DF11C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US-06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BE07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Movie Search &amp; Filtering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1D9F3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31D16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6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BEB8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Keyword search + genre/year/rating filters on Firestore</w:t>
            </w:r>
          </w:p>
        </w:tc>
      </w:tr>
      <w:tr w:rsidR="009079A6" w:rsidRPr="00B40F6F" w14:paraId="5E1D33BB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5A3CE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US-07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9E2A3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Movie Details Page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6807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7BBC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5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68EB2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Full movie info, cast, overview, similar movies section</w:t>
            </w:r>
          </w:p>
        </w:tc>
      </w:tr>
      <w:tr w:rsidR="009079A6" w:rsidRPr="00B40F6F" w14:paraId="7C9B8D00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68173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US-08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0DD91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Rate a Movie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AD69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75A8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7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35FB6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1–5 star widget; writes to Firestore ratings collection</w:t>
            </w:r>
          </w:p>
        </w:tc>
      </w:tr>
      <w:tr w:rsidR="009079A6" w:rsidRPr="00B40F6F" w14:paraId="5BE33C7C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D2891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lastRenderedPageBreak/>
              <w:t>US-09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2E59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Personalized Dashboard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0E6EB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7B65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10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BE455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Manually add/remove movies; stored in Firestore per user</w:t>
            </w:r>
          </w:p>
        </w:tc>
      </w:tr>
      <w:tr w:rsidR="009079A6" w:rsidRPr="00B40F6F" w14:paraId="585894A8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4564F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US-11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FF8CD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Trending Movies Section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8C416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7644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4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A03A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Top 10 by avg rating; horizontally scrollable cards</w:t>
            </w:r>
          </w:p>
        </w:tc>
      </w:tr>
      <w:tr w:rsidR="009079A6" w:rsidRPr="00B40F6F" w14:paraId="03531B21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C4BA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US-12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6E94A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Add Movie to Watchlist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8DEE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B954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5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FAB8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Add/remove from Firestore watchlist collection</w:t>
            </w:r>
          </w:p>
        </w:tc>
      </w:tr>
      <w:tr w:rsidR="009079A6" w:rsidRPr="00B40F6F" w14:paraId="696964D0" w14:textId="77777777"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47B5C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US-15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D3F02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Feedback System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6FE4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C4E0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5 hrs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1A73A" w14:textId="77777777" w:rsidR="009079A6" w:rsidRPr="00B40F6F" w:rsidRDefault="00D36A8E">
            <w:pPr>
              <w:rPr>
                <w:rFonts w:cs="Times New Roman"/>
                <w:szCs w:val="24"/>
              </w:rPr>
            </w:pPr>
            <w:r w:rsidRPr="00B40F6F">
              <w:rPr>
                <w:rFonts w:cs="Times New Roman"/>
                <w:szCs w:val="24"/>
              </w:rPr>
              <w:t>Thumbs up/down stored in Firestore for Sprint 3 ML</w:t>
            </w:r>
          </w:p>
        </w:tc>
      </w:tr>
    </w:tbl>
    <w:p w14:paraId="0B4D6C70" w14:textId="77777777" w:rsidR="009079A6" w:rsidRPr="00B40F6F" w:rsidRDefault="009079A6">
      <w:pPr>
        <w:spacing w:after="60"/>
        <w:rPr>
          <w:rFonts w:cs="Times New Roman"/>
        </w:rPr>
      </w:pPr>
    </w:p>
    <w:p w14:paraId="3445B53E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3.2 Sprint 3 — Full User Stories</w:t>
      </w:r>
    </w:p>
    <w:p w14:paraId="7146D9F8" w14:textId="77777777" w:rsidR="009079A6" w:rsidRPr="00B40F6F" w:rsidRDefault="009079A6">
      <w:pPr>
        <w:spacing w:after="30"/>
        <w:rPr>
          <w:rFonts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87"/>
      </w:tblGrid>
      <w:tr w:rsidR="009079A6" w:rsidRPr="00B40F6F" w14:paraId="621D7F56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061D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ID: US-10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6CAA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Title: View Similar Movies on Movie Details Page</w:t>
            </w:r>
          </w:p>
        </w:tc>
      </w:tr>
      <w:tr w:rsidR="009079A6" w:rsidRPr="00B40F6F" w14:paraId="145B9597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EE52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7EBA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Medium</w:t>
            </w:r>
            <w:r w:rsidRPr="00B40F6F">
              <w:rPr>
                <w:rFonts w:cs="Times New Roman"/>
              </w:rPr>
              <w:t xml:space="preserve">   |   Est. Hours: 5 hrs</w:t>
            </w:r>
          </w:p>
        </w:tc>
      </w:tr>
      <w:tr w:rsidR="009079A6" w:rsidRPr="00B40F6F" w14:paraId="77487CAB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8A8A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User Story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8AF3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registered user, I want to see a list of movies similar to the one I am viewing so that I can discover more movies that match my taste.</w:t>
            </w:r>
          </w:p>
        </w:tc>
      </w:tr>
      <w:tr w:rsidR="009079A6" w:rsidRPr="00B40F6F" w14:paraId="2DD5D717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97A5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6197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The Similar Movies section on the Movie Details page uses Content-Based Filtering (cosine similarity on genre/keyword TF-IDF vectors) to compute the top 5 most similar movies and display them as scrollable movie cards.</w:t>
            </w:r>
          </w:p>
        </w:tc>
      </w:tr>
      <w:tr w:rsidR="009079A6" w:rsidRPr="00B40F6F" w14:paraId="4B793E98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6325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Sub User Stories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81D2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to see a 'Similar Movies' section at the bottom of the Movie Details page.</w:t>
            </w:r>
          </w:p>
          <w:p w14:paraId="587A2709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the similar movies to be computed based on genre and keyword similarity.</w:t>
            </w:r>
          </w:p>
          <w:p w14:paraId="613864A0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to click on a similar movie card to navigate to its own details page.</w:t>
            </w:r>
          </w:p>
        </w:tc>
      </w:tr>
      <w:tr w:rsidR="009079A6" w:rsidRPr="00B40F6F" w14:paraId="0533AC86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195A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Acceptance Criteria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33CA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The Similar Movies section must display a minimum of 5 movie cards.</w:t>
            </w:r>
          </w:p>
          <w:p w14:paraId="5F5F98A9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Similarity must be computed using cosine similarity on TF-IDF genre/keyword vectors via the ML microservice.</w:t>
            </w:r>
          </w:p>
          <w:p w14:paraId="717061C9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Each card must show: poster, title, genre(s), and average rating.</w:t>
            </w:r>
          </w:p>
          <w:p w14:paraId="7F64466A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Clicking a similar movie card must navigate to that movie's details page.</w:t>
            </w:r>
          </w:p>
          <w:p w14:paraId="44EE4E03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Section must load within 2 seconds under normal network conditions.</w:t>
            </w:r>
          </w:p>
        </w:tc>
      </w:tr>
    </w:tbl>
    <w:p w14:paraId="2A6E4595" w14:textId="77777777" w:rsidR="009079A6" w:rsidRPr="00B40F6F" w:rsidRDefault="009079A6">
      <w:pPr>
        <w:spacing w:after="60"/>
        <w:rPr>
          <w:rFonts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87"/>
      </w:tblGrid>
      <w:tr w:rsidR="009079A6" w:rsidRPr="00B40F6F" w14:paraId="1B35C43D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21BE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ID: US-13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7433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Title: Mark Recommendation as Relevant/Not Relevant (ML Loop)</w:t>
            </w:r>
          </w:p>
        </w:tc>
      </w:tr>
      <w:tr w:rsidR="009079A6" w:rsidRPr="00B40F6F" w14:paraId="534A7329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075D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6541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Medium</w:t>
            </w:r>
            <w:r w:rsidRPr="00B40F6F">
              <w:rPr>
                <w:rFonts w:cs="Times New Roman"/>
              </w:rPr>
              <w:t xml:space="preserve">   |   Est. Hours: 4 hrs</w:t>
            </w:r>
          </w:p>
        </w:tc>
      </w:tr>
      <w:tr w:rsidR="009079A6" w:rsidRPr="00B40F6F" w14:paraId="6D084355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D22B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lastRenderedPageBreak/>
              <w:t>User Story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B980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registered user, I want to mark any recommendation as relevant or not relevant so that the system continuously improves my personalized suggestions.</w:t>
            </w:r>
          </w:p>
        </w:tc>
      </w:tr>
      <w:tr w:rsidR="009079A6" w:rsidRPr="00B40F6F" w14:paraId="0019C05C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FA01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E861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This story extends the Sprint 2 feedback mechanism (US-15) to feed directly into the ML recommendation engine re-ranking loop. User feedback (thumbs-up/down) is read by the ML microservice during the next recommendation cycle to adjust CBF/CF score weighting.</w:t>
            </w:r>
          </w:p>
        </w:tc>
      </w:tr>
      <w:tr w:rsidR="009079A6" w:rsidRPr="00B40F6F" w14:paraId="45093333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4B48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Sub User Stories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FC66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to mark a recommendation as relevant (thumbs-up) or not relevant (thumbs-down).</w:t>
            </w:r>
          </w:p>
          <w:p w14:paraId="6CC0A440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the system to use my feedback to improve the next set of recommendations.</w:t>
            </w:r>
          </w:p>
          <w:p w14:paraId="356A2B3A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to be able to update my feedback at any time.</w:t>
            </w:r>
          </w:p>
        </w:tc>
      </w:tr>
      <w:tr w:rsidR="009079A6" w:rsidRPr="00B40F6F" w14:paraId="6BDF834D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1149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Acceptance Criteria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C443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Feedback data stored in Firestore must be consumed by the ML microservice during recommendation generation.</w:t>
            </w:r>
          </w:p>
          <w:p w14:paraId="681AEE4B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Movies marked as 'not relevant' must be down-ranked or excluded from the next recommendation cycle.</w:t>
            </w:r>
          </w:p>
          <w:p w14:paraId="6C3496AC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Movies marked as 'relevant' must be used to seed similar-movie discovery via content-based filtering.</w:t>
            </w:r>
          </w:p>
          <w:p w14:paraId="3885461C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Feedback changes must take effect in the next dashboard load without requiring a manual refresh.</w:t>
            </w:r>
          </w:p>
        </w:tc>
      </w:tr>
    </w:tbl>
    <w:p w14:paraId="78BD06B9" w14:textId="77777777" w:rsidR="009079A6" w:rsidRPr="00B40F6F" w:rsidRDefault="009079A6">
      <w:pPr>
        <w:spacing w:after="60"/>
        <w:rPr>
          <w:rFonts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87"/>
      </w:tblGrid>
      <w:tr w:rsidR="009079A6" w:rsidRPr="00B40F6F" w14:paraId="3836258E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DAD3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ID: US-14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8E9E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Title: Receive Personalized AI Recommendations</w:t>
            </w:r>
          </w:p>
        </w:tc>
      </w:tr>
      <w:tr w:rsidR="009079A6" w:rsidRPr="00B40F6F" w14:paraId="19713C4D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907B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74A2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High</w:t>
            </w:r>
            <w:r w:rsidRPr="00B40F6F">
              <w:rPr>
                <w:rFonts w:cs="Times New Roman"/>
              </w:rPr>
              <w:t xml:space="preserve">   |   Est. Hours: 12 hrs</w:t>
            </w:r>
          </w:p>
        </w:tc>
      </w:tr>
      <w:tr w:rsidR="009079A6" w:rsidRPr="00B40F6F" w14:paraId="4B8DC459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1A75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User Story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D517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registered user, I want to receive a personalized list of movie recommendations on my dashboard powered by the AI/ML engine so that I can discover movies tailored to my tastes.</w:t>
            </w:r>
          </w:p>
        </w:tc>
      </w:tr>
      <w:tr w:rsidR="009079A6" w:rsidRPr="00B40F6F" w14:paraId="12937C3C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60E0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435A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This is the core Sprint 3 deliverable. The ML microservice accepts the user's rating history and feedback from Firestore, runs Content-Based Filtering (CBF) and Collaborative Filtering (CF), combines scores using a weighted hybrid, and returns a ranked Top-N list. Results are cached in Firestore.</w:t>
            </w:r>
          </w:p>
        </w:tc>
      </w:tr>
      <w:tr w:rsidR="009079A6" w:rsidRPr="00B40F6F" w14:paraId="721564FD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C78A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Sub User Stories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C663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to see AI-generated movie recommendations on my personalized dashboard.</w:t>
            </w:r>
          </w:p>
          <w:p w14:paraId="0C6781DC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my recommendations to update as I rate more movies.</w:t>
            </w:r>
          </w:p>
          <w:p w14:paraId="79ED89BE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the dashboard to load quickly even when recommendations are being computed.</w:t>
            </w:r>
          </w:p>
          <w:p w14:paraId="28CA4067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the system to handle my cold-start scenario (fewer than 3 ratings) gracefully.</w:t>
            </w:r>
          </w:p>
        </w:tc>
      </w:tr>
      <w:tr w:rsidR="009079A6" w:rsidRPr="00B40F6F" w14:paraId="75E1B0F6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393E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Acceptance Criteria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D8C4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The ML microservice must return a ranked Top-N (minimum 10) list of recommended movies given a user ID.</w:t>
            </w:r>
          </w:p>
          <w:p w14:paraId="60F8977D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Recommendations must use a weighted hybrid of CBF (cosine similarity) and CF (matrix factorization).</w:t>
            </w:r>
          </w:p>
          <w:p w14:paraId="3BD890C5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lastRenderedPageBreak/>
              <w:t>For cold-start users (fewer than 3 ratings), fall back to globally trending movies.</w:t>
            </w:r>
          </w:p>
          <w:p w14:paraId="7E36A0CA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Recommendations must be cached in the Firestore recommendations collection with a 24-hour TTL.</w:t>
            </w:r>
          </w:p>
          <w:p w14:paraId="10C373AD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 xml:space="preserve">The personalized dashboard must display AI recommendations as a distinct 'Recommended </w:t>
            </w:r>
            <w:proofErr w:type="gramStart"/>
            <w:r w:rsidRPr="00B40F6F">
              <w:rPr>
                <w:rFonts w:cs="Times New Roman"/>
              </w:rPr>
              <w:t>For</w:t>
            </w:r>
            <w:proofErr w:type="gramEnd"/>
            <w:r w:rsidRPr="00B40F6F">
              <w:rPr>
                <w:rFonts w:cs="Times New Roman"/>
              </w:rPr>
              <w:t xml:space="preserve"> You' section.</w:t>
            </w:r>
          </w:p>
          <w:p w14:paraId="353964ED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Dashboard must load within 3 seconds using cached recommendations.</w:t>
            </w:r>
          </w:p>
        </w:tc>
      </w:tr>
    </w:tbl>
    <w:p w14:paraId="6E4EB78A" w14:textId="77777777" w:rsidR="009079A6" w:rsidRPr="00B40F6F" w:rsidRDefault="009079A6">
      <w:pPr>
        <w:spacing w:after="60"/>
        <w:rPr>
          <w:rFonts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87"/>
      </w:tblGrid>
      <w:tr w:rsidR="009079A6" w:rsidRPr="00B40F6F" w14:paraId="7A4C7D99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11CE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ID: US-16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0299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Title: Performance Optimization &amp; UI Polish</w:t>
            </w:r>
          </w:p>
        </w:tc>
      </w:tr>
      <w:tr w:rsidR="009079A6" w:rsidRPr="00B40F6F" w14:paraId="129B083E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4480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CE53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Low</w:t>
            </w:r>
            <w:r w:rsidRPr="00B40F6F">
              <w:rPr>
                <w:rFonts w:cs="Times New Roman"/>
              </w:rPr>
              <w:t xml:space="preserve">   |   Est. Hours: 6 hrs</w:t>
            </w:r>
          </w:p>
        </w:tc>
      </w:tr>
      <w:tr w:rsidR="009079A6" w:rsidRPr="00B40F6F" w14:paraId="150DFB49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EDF1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User Story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11F7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the CineSense application to be fast, responsive, and visually consistent across all pages so that I have a smooth and pleasant experience.</w:t>
            </w:r>
          </w:p>
        </w:tc>
      </w:tr>
      <w:tr w:rsidR="009079A6" w:rsidRPr="00B40F6F" w14:paraId="253B9717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EF18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41D0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This story covers performance improvements and final UI enhancements: lazy loading of movie posters, pagination/infinite scroll on search, consistent color scheme enforcement, and fixing any UI inconsistencies from integration testing.</w:t>
            </w:r>
          </w:p>
        </w:tc>
      </w:tr>
      <w:tr w:rsidR="009079A6" w:rsidRPr="00B40F6F" w14:paraId="52124F45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0E9D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Sub User Stories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A541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movie posters to load progressively without blocking page render.</w:t>
            </w:r>
          </w:p>
          <w:p w14:paraId="64199124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the search page to support pagination or infinite scroll for large result sets.</w:t>
            </w:r>
          </w:p>
          <w:p w14:paraId="43E20CD0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user, I want all pages to be visually consistent in terms of fonts, colors, and spacing.</w:t>
            </w:r>
          </w:p>
        </w:tc>
      </w:tr>
      <w:tr w:rsidR="009079A6" w:rsidRPr="00B40F6F" w14:paraId="73A795EC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DD64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Acceptance Criteria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F834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All movie poster images must use lazy loading to improve initial page load time.</w:t>
            </w:r>
          </w:p>
          <w:p w14:paraId="4A62C98B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The search page must implement pagination (minimum 12 results per page) or infinite scroll.</w:t>
            </w:r>
          </w:p>
          <w:p w14:paraId="4ADAAD7E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All pages must pass a visual consistency check against the defined color palette and typography.</w:t>
            </w:r>
          </w:p>
          <w:p w14:paraId="423E8600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Lighthouse performance score for the dashboard must be at least 80.</w:t>
            </w:r>
          </w:p>
        </w:tc>
      </w:tr>
    </w:tbl>
    <w:p w14:paraId="7F2F7C76" w14:textId="77777777" w:rsidR="009079A6" w:rsidRPr="00B40F6F" w:rsidRDefault="009079A6">
      <w:pPr>
        <w:spacing w:after="60"/>
        <w:rPr>
          <w:rFonts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87"/>
      </w:tblGrid>
      <w:tr w:rsidR="009079A6" w:rsidRPr="00B40F6F" w14:paraId="3CCF9340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B347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ID: US-17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0BC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Story Title: End-to-End Integration Testing &amp; BVA</w:t>
            </w:r>
          </w:p>
        </w:tc>
      </w:tr>
      <w:tr w:rsidR="009079A6" w:rsidRPr="00B40F6F" w14:paraId="7796D98C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C7E9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Priority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D7F6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Low</w:t>
            </w:r>
            <w:r w:rsidRPr="00B40F6F">
              <w:rPr>
                <w:rFonts w:cs="Times New Roman"/>
              </w:rPr>
              <w:t xml:space="preserve">   |   Est. Hours: 5 hrs</w:t>
            </w:r>
          </w:p>
        </w:tc>
      </w:tr>
      <w:tr w:rsidR="009079A6" w:rsidRPr="00B40F6F" w14:paraId="3FB24EE3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D741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User Story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BB25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developer, I want to perform end-to-end integration testing across all modules so that the complete system works correctly as a unified product.</w:t>
            </w:r>
          </w:p>
        </w:tc>
      </w:tr>
      <w:tr w:rsidR="009079A6" w:rsidRPr="00B40F6F" w14:paraId="50629268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2924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1947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</w:rPr>
              <w:t>This story covers final integration testing and Boundary Value Analysis (BVA) on the Signup and Login interfaces. Test cases cover the full user journey from registration through recommendation generation.</w:t>
            </w:r>
          </w:p>
        </w:tc>
      </w:tr>
      <w:tr w:rsidR="009079A6" w:rsidRPr="00B40F6F" w14:paraId="7BC597E9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82E9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lastRenderedPageBreak/>
              <w:t>Sub User Stories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0A65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developer, I want to test the complete user journey from signup to receiving recommendations.</w:t>
            </w:r>
          </w:p>
          <w:p w14:paraId="5449B84E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developer, I want to perform Boundary Value Analysis on the Signup and Login forms.</w:t>
            </w:r>
          </w:p>
          <w:p w14:paraId="2B306CAB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As a developer, I want to verify that all Firestore security rules enforce correct access control.</w:t>
            </w:r>
          </w:p>
        </w:tc>
      </w:tr>
      <w:tr w:rsidR="009079A6" w:rsidRPr="00B40F6F" w14:paraId="31E786B4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C3E6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Acceptance Criteria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2AF1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All end-to-end test cases covering the primary user journey must pass.</w:t>
            </w:r>
          </w:p>
          <w:p w14:paraId="0E6D37F8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BVA test cases for Signup (name, email, password fields) must be documented and executed.</w:t>
            </w:r>
          </w:p>
          <w:p w14:paraId="0F08E576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BVA test cases for Login (email, password fields) must be documented and executed.</w:t>
            </w:r>
          </w:p>
          <w:p w14:paraId="63579477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Firestore security rules must prevent unauthorized reads/writes across all collections.</w:t>
            </w:r>
          </w:p>
        </w:tc>
      </w:tr>
    </w:tbl>
    <w:p w14:paraId="1A276955" w14:textId="77777777" w:rsidR="009079A6" w:rsidRPr="00B40F6F" w:rsidRDefault="009079A6">
      <w:pPr>
        <w:spacing w:after="60"/>
        <w:rPr>
          <w:rFonts w:cs="Times New Roman"/>
        </w:rPr>
      </w:pPr>
    </w:p>
    <w:p w14:paraId="75008F5C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3188A014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4. Design</w:t>
      </w:r>
    </w:p>
    <w:p w14:paraId="6171E938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All diagrams were created in draw.io. The full system design from Sprint 2 is carried forward; the architecture diagram below reflects the completed Sprint 3 ML integration.</w:t>
      </w:r>
    </w:p>
    <w:p w14:paraId="6A0CEDE5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4.1 Architecture Diagram</w:t>
      </w:r>
    </w:p>
    <w:p w14:paraId="0D0F6142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CineSense adopts a hybrid of two architecture styles: Layered (N-Tier) Architecture — separating Presentation, Business Logic, ML/AI, and Data layers; and Client-Server Architecture — the browser client communicates with Node.js via REST APIs over HTTPS.</w:t>
      </w:r>
    </w:p>
    <w:p w14:paraId="2212C625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Rationale: The Layered style enforces separation of concerns so the ML model can be developed and scaled independently from the frontend. The Client-Server style defines clear communication boundaries, improving testability and maintainability.</w:t>
      </w:r>
    </w:p>
    <w:p w14:paraId="45483084" w14:textId="77777777" w:rsidR="009079A6" w:rsidRPr="00B40F6F" w:rsidRDefault="009079A6">
      <w:pPr>
        <w:spacing w:after="30"/>
        <w:rPr>
          <w:rFonts w:cs="Times New Roman"/>
        </w:rPr>
      </w:pPr>
    </w:p>
    <w:p w14:paraId="7D79FED5" w14:textId="77777777" w:rsidR="00D36A8E" w:rsidRPr="00B40F6F" w:rsidRDefault="00D36A8E" w:rsidP="00037568">
      <w:pPr>
        <w:spacing w:after="3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69F75338" wp14:editId="50408B19">
            <wp:extent cx="5905500" cy="4162425"/>
            <wp:effectExtent l="0" t="0" r="0" b="0"/>
            <wp:docPr id="5101" name="Picture 5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" name="Picture 5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2B23" w14:textId="77777777" w:rsidR="009079A6" w:rsidRPr="00B40F6F" w:rsidRDefault="00D36A8E" w:rsidP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1: CineSense System Architecture Diagram</w:t>
      </w:r>
    </w:p>
    <w:p w14:paraId="0EEC6F0A" w14:textId="77777777" w:rsidR="00992A10" w:rsidRDefault="00992A10">
      <w:pPr>
        <w:pStyle w:val="Heading2"/>
        <w:rPr>
          <w:rFonts w:cs="Times New Roman"/>
        </w:rPr>
      </w:pPr>
    </w:p>
    <w:p w14:paraId="239DB81C" w14:textId="77777777" w:rsidR="00992A10" w:rsidRDefault="00992A10">
      <w:pPr>
        <w:pStyle w:val="Heading2"/>
        <w:rPr>
          <w:rFonts w:cs="Times New Roman"/>
        </w:rPr>
      </w:pPr>
    </w:p>
    <w:p w14:paraId="25781280" w14:textId="77777777" w:rsidR="00992A10" w:rsidRDefault="00992A10">
      <w:pPr>
        <w:pStyle w:val="Heading2"/>
        <w:rPr>
          <w:rFonts w:cs="Times New Roman"/>
        </w:rPr>
      </w:pPr>
    </w:p>
    <w:p w14:paraId="31D98F2E" w14:textId="77777777" w:rsidR="00992A10" w:rsidRDefault="00992A10">
      <w:pPr>
        <w:pStyle w:val="Heading2"/>
        <w:rPr>
          <w:rFonts w:cs="Times New Roman"/>
        </w:rPr>
      </w:pPr>
    </w:p>
    <w:p w14:paraId="51B58D9A" w14:textId="77777777" w:rsidR="00992A10" w:rsidRDefault="00992A10">
      <w:pPr>
        <w:pStyle w:val="Heading2"/>
        <w:rPr>
          <w:rFonts w:cs="Times New Roman"/>
        </w:rPr>
      </w:pPr>
    </w:p>
    <w:p w14:paraId="3232BCDD" w14:textId="77777777" w:rsidR="00992A10" w:rsidRDefault="00992A10">
      <w:pPr>
        <w:pStyle w:val="Heading2"/>
        <w:rPr>
          <w:rFonts w:cs="Times New Roman"/>
        </w:rPr>
      </w:pPr>
    </w:p>
    <w:p w14:paraId="3BADBE00" w14:textId="3D06352C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4.2 Component Diagram</w:t>
      </w:r>
    </w:p>
    <w:p w14:paraId="135EC924" w14:textId="77777777" w:rsidR="00D36A8E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UML ball-and-socket (lollipop) notation. Four subsystems: Frontend (React.js), Backend (Node.js/Express), ML Microservice (Python/Flask), Firebase BaaS + Dataset.</w:t>
      </w:r>
    </w:p>
    <w:p w14:paraId="365713F7" w14:textId="77777777" w:rsidR="00D36A8E" w:rsidRPr="00B40F6F" w:rsidRDefault="00D36A8E" w:rsidP="00037568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614FB740" wp14:editId="4A35FC46">
            <wp:extent cx="5905500" cy="4076701"/>
            <wp:effectExtent l="0" t="0" r="0" b="0"/>
            <wp:docPr id="5265" name="Picture 5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" name="Picture 52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7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B2D0" w14:textId="77777777" w:rsidR="009079A6" w:rsidRPr="00B40F6F" w:rsidRDefault="00D36A8E" w:rsidP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2: Component Diagram (Ball &amp; Socket)</w:t>
      </w:r>
    </w:p>
    <w:p w14:paraId="00C9A55E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4.3 Data Flow Diagrams</w:t>
      </w:r>
    </w:p>
    <w:p w14:paraId="52D9A56B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4.3.1 Level 0 — Context Diagram</w:t>
      </w:r>
    </w:p>
    <w:p w14:paraId="171930E8" w14:textId="59D24BD1" w:rsidR="00D36A8E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 xml:space="preserve">CineSense as a single process interacting with four external entities: User, Firebase BaaS, ML Microservice, and </w:t>
      </w:r>
      <w:proofErr w:type="spellStart"/>
      <w:r w:rsidRPr="00B40F6F">
        <w:rPr>
          <w:rFonts w:cs="Times New Roman"/>
        </w:rPr>
        <w:t>MovieLens</w:t>
      </w:r>
      <w:proofErr w:type="spellEnd"/>
      <w:r w:rsidRPr="00B40F6F">
        <w:rPr>
          <w:rFonts w:cs="Times New Roman"/>
        </w:rPr>
        <w:t xml:space="preserve"> Dataset.</w:t>
      </w:r>
    </w:p>
    <w:p w14:paraId="3C76038F" w14:textId="77777777" w:rsidR="00D36A8E" w:rsidRPr="00B40F6F" w:rsidRDefault="00D36A8E" w:rsidP="00037568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5D057BD8" wp14:editId="41E9D807">
            <wp:extent cx="5905500" cy="2590800"/>
            <wp:effectExtent l="0" t="0" r="0" b="0"/>
            <wp:docPr id="5476" name="Picture 5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" name="Picture 54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562D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3: DFD Level 0 — Context Diagram</w:t>
      </w:r>
    </w:p>
    <w:p w14:paraId="61BDABED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4.3.2 Level 1 — System Processes</w:t>
      </w:r>
    </w:p>
    <w:p w14:paraId="44798A0D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Decomposes CineSense into six processes: P1 User Auth, P2 Profile Management, P3 Movie Search &amp; Filter, P4 Rating &amp; Feedback, P5 Recommendation Generation, P6 Watchlist Management.</w:t>
      </w:r>
    </w:p>
    <w:p w14:paraId="05B1DE3B" w14:textId="77777777" w:rsidR="00D36A8E" w:rsidRPr="00B40F6F" w:rsidRDefault="00D36A8E" w:rsidP="00037568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23F18BAF" wp14:editId="04888B39">
            <wp:extent cx="5905500" cy="3590925"/>
            <wp:effectExtent l="0" t="0" r="0" b="0"/>
            <wp:docPr id="5478" name="Picture 5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" name="Picture 5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82E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4: DFD Level 1 — System Processes</w:t>
      </w:r>
    </w:p>
    <w:p w14:paraId="1122FFC6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4.3.3 Level 2 — Recommendation Generation (P5)</w:t>
      </w:r>
    </w:p>
    <w:p w14:paraId="06BB1837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 xml:space="preserve">P5 exploded into: P5.1 Fetch Ratings, P5.2 Content-Based Filtering (TF-IDF cosine similarity), P5.3 Collaborative Filtering (matrix factorization), P5.4 </w:t>
      </w:r>
      <w:proofErr w:type="gramStart"/>
      <w:r w:rsidRPr="00B40F6F">
        <w:rPr>
          <w:rFonts w:cs="Times New Roman"/>
        </w:rPr>
        <w:t>Score</w:t>
      </w:r>
      <w:proofErr w:type="gramEnd"/>
      <w:r w:rsidRPr="00B40F6F">
        <w:rPr>
          <w:rFonts w:cs="Times New Roman"/>
        </w:rPr>
        <w:t xml:space="preserve"> Aggregation (weighted hybrid), P5.5 Rank &amp; Filter </w:t>
      </w:r>
      <w:proofErr w:type="gramStart"/>
      <w:r w:rsidRPr="00B40F6F">
        <w:rPr>
          <w:rFonts w:cs="Times New Roman"/>
        </w:rPr>
        <w:t>Top-N.</w:t>
      </w:r>
      <w:proofErr w:type="gramEnd"/>
    </w:p>
    <w:p w14:paraId="529C9BD2" w14:textId="77777777" w:rsidR="00037568" w:rsidRPr="00B40F6F" w:rsidRDefault="00037568">
      <w:pPr>
        <w:spacing w:before="60" w:after="60"/>
        <w:rPr>
          <w:rFonts w:cs="Times New Roman"/>
        </w:rPr>
      </w:pPr>
    </w:p>
    <w:p w14:paraId="5D1296B6" w14:textId="77777777" w:rsidR="00037568" w:rsidRPr="00B40F6F" w:rsidRDefault="00037568" w:rsidP="00037568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07FAD435" wp14:editId="3CABB9D0">
            <wp:extent cx="5905500" cy="2343150"/>
            <wp:effectExtent l="0" t="0" r="0" b="0"/>
            <wp:docPr id="5605" name="Picture 5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" name="Picture 56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B2A3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5: DFD Level 2 — Recommendation Generation (Exploded)</w:t>
      </w:r>
    </w:p>
    <w:p w14:paraId="26CDEDFC" w14:textId="77777777" w:rsidR="00EC1593" w:rsidRPr="00B40F6F" w:rsidRDefault="00EC1593">
      <w:pPr>
        <w:pStyle w:val="Heading2"/>
        <w:rPr>
          <w:rFonts w:cs="Times New Roman"/>
        </w:rPr>
      </w:pPr>
    </w:p>
    <w:p w14:paraId="0953AA53" w14:textId="77777777" w:rsidR="00992A10" w:rsidRDefault="00992A10">
      <w:pPr>
        <w:pStyle w:val="Heading2"/>
        <w:rPr>
          <w:rFonts w:cs="Times New Roman"/>
        </w:rPr>
      </w:pPr>
    </w:p>
    <w:p w14:paraId="542DAFCD" w14:textId="43114A14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4.4 Activity Diagrams</w:t>
      </w:r>
    </w:p>
    <w:p w14:paraId="77BE2C47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4.4.1 User Registration (Signup)</w:t>
      </w:r>
    </w:p>
    <w:p w14:paraId="55B593B5" w14:textId="77777777" w:rsidR="00EC1593" w:rsidRPr="00B40F6F" w:rsidRDefault="00EC1593">
      <w:pPr>
        <w:pStyle w:val="Heading3"/>
        <w:rPr>
          <w:rFonts w:cs="Times New Roman"/>
        </w:rPr>
      </w:pPr>
    </w:p>
    <w:p w14:paraId="31F06098" w14:textId="77777777" w:rsidR="00037568" w:rsidRPr="00B40F6F" w:rsidRDefault="00037568" w:rsidP="00037568">
      <w:pPr>
        <w:pStyle w:val="Heading3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3D5E14CB" wp14:editId="5D5095B9">
            <wp:extent cx="3657601" cy="4400550"/>
            <wp:effectExtent l="0" t="0" r="0" b="0"/>
            <wp:docPr id="5607" name="Picture 5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" name="Picture 5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1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78E3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6: Activity — User Registration</w:t>
      </w:r>
    </w:p>
    <w:p w14:paraId="0C489C39" w14:textId="77777777" w:rsidR="00037568" w:rsidRPr="00B40F6F" w:rsidRDefault="00037568">
      <w:pPr>
        <w:pStyle w:val="Heading3"/>
        <w:rPr>
          <w:rFonts w:cs="Times New Roman"/>
        </w:rPr>
      </w:pPr>
    </w:p>
    <w:p w14:paraId="589DDEA5" w14:textId="77777777" w:rsidR="00037568" w:rsidRPr="00B40F6F" w:rsidRDefault="00037568">
      <w:pPr>
        <w:pStyle w:val="Heading3"/>
        <w:rPr>
          <w:rFonts w:cs="Times New Roman"/>
        </w:rPr>
      </w:pPr>
    </w:p>
    <w:p w14:paraId="3B7332AA" w14:textId="77777777" w:rsidR="00037568" w:rsidRPr="00B40F6F" w:rsidRDefault="00037568">
      <w:pPr>
        <w:pStyle w:val="Heading3"/>
        <w:rPr>
          <w:rFonts w:cs="Times New Roman"/>
        </w:rPr>
      </w:pPr>
    </w:p>
    <w:p w14:paraId="4D6B6B9D" w14:textId="77777777" w:rsidR="00037568" w:rsidRPr="00B40F6F" w:rsidRDefault="00037568">
      <w:pPr>
        <w:pStyle w:val="Heading3"/>
        <w:rPr>
          <w:rFonts w:cs="Times New Roman"/>
        </w:rPr>
      </w:pPr>
    </w:p>
    <w:p w14:paraId="2D0C474B" w14:textId="77777777" w:rsidR="00037568" w:rsidRPr="00B40F6F" w:rsidRDefault="00037568">
      <w:pPr>
        <w:pStyle w:val="Heading3"/>
        <w:rPr>
          <w:rFonts w:cs="Times New Roman"/>
        </w:rPr>
      </w:pPr>
    </w:p>
    <w:p w14:paraId="4B17D93E" w14:textId="77777777" w:rsidR="00037568" w:rsidRPr="00B40F6F" w:rsidRDefault="00037568">
      <w:pPr>
        <w:pStyle w:val="Heading3"/>
        <w:rPr>
          <w:rFonts w:cs="Times New Roman"/>
        </w:rPr>
      </w:pPr>
    </w:p>
    <w:p w14:paraId="6CF606EC" w14:textId="77777777" w:rsidR="00037568" w:rsidRPr="00B40F6F" w:rsidRDefault="00037568">
      <w:pPr>
        <w:pStyle w:val="Heading3"/>
        <w:rPr>
          <w:rFonts w:cs="Times New Roman"/>
        </w:rPr>
      </w:pPr>
    </w:p>
    <w:p w14:paraId="35747F0D" w14:textId="77777777" w:rsidR="00037568" w:rsidRPr="00B40F6F" w:rsidRDefault="00037568">
      <w:pPr>
        <w:pStyle w:val="Heading3"/>
        <w:rPr>
          <w:rFonts w:cs="Times New Roman"/>
        </w:rPr>
      </w:pPr>
    </w:p>
    <w:p w14:paraId="513ADE2D" w14:textId="77777777" w:rsidR="00037568" w:rsidRPr="00B40F6F" w:rsidRDefault="00037568">
      <w:pPr>
        <w:pStyle w:val="Heading3"/>
        <w:rPr>
          <w:rFonts w:cs="Times New Roman"/>
        </w:rPr>
      </w:pPr>
    </w:p>
    <w:p w14:paraId="5A6A56FD" w14:textId="77777777" w:rsidR="00037568" w:rsidRPr="00B40F6F" w:rsidRDefault="00037568">
      <w:pPr>
        <w:pStyle w:val="Heading3"/>
        <w:rPr>
          <w:rFonts w:cs="Times New Roman"/>
        </w:rPr>
      </w:pPr>
    </w:p>
    <w:p w14:paraId="3C97FE4E" w14:textId="77777777" w:rsidR="00037568" w:rsidRPr="00B40F6F" w:rsidRDefault="00037568">
      <w:pPr>
        <w:pStyle w:val="Heading3"/>
        <w:rPr>
          <w:rFonts w:cs="Times New Roman"/>
        </w:rPr>
      </w:pPr>
    </w:p>
    <w:p w14:paraId="1C3DBC91" w14:textId="77777777" w:rsidR="00992A10" w:rsidRDefault="00992A10">
      <w:pPr>
        <w:pStyle w:val="Heading3"/>
        <w:rPr>
          <w:rFonts w:cs="Times New Roman"/>
        </w:rPr>
      </w:pPr>
    </w:p>
    <w:p w14:paraId="5E217FB1" w14:textId="69B9E972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4.4.2 Rate a Movie &amp; Recommendation Trigger</w:t>
      </w:r>
    </w:p>
    <w:p w14:paraId="462C9379" w14:textId="77777777" w:rsidR="00EC1593" w:rsidRPr="00B40F6F" w:rsidRDefault="00EC1593">
      <w:pPr>
        <w:pStyle w:val="Heading3"/>
        <w:rPr>
          <w:rFonts w:cs="Times New Roman"/>
        </w:rPr>
      </w:pPr>
    </w:p>
    <w:p w14:paraId="3722718F" w14:textId="77777777" w:rsidR="00037568" w:rsidRPr="00B40F6F" w:rsidRDefault="00037568" w:rsidP="00037568">
      <w:pPr>
        <w:pStyle w:val="Heading3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1929DC75" wp14:editId="75FB25E1">
            <wp:extent cx="4562475" cy="5857875"/>
            <wp:effectExtent l="0" t="0" r="0" b="0"/>
            <wp:docPr id="5687" name="Picture 5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" name="Picture 56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444E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7: Activity — Movie Rating &amp; Recommendation Trigger (Swimlane)</w:t>
      </w:r>
    </w:p>
    <w:p w14:paraId="11283782" w14:textId="77777777" w:rsidR="00037568" w:rsidRPr="00B40F6F" w:rsidRDefault="00037568">
      <w:pPr>
        <w:pStyle w:val="Heading3"/>
        <w:rPr>
          <w:rFonts w:cs="Times New Roman"/>
        </w:rPr>
      </w:pPr>
    </w:p>
    <w:p w14:paraId="4EE64187" w14:textId="77777777" w:rsidR="00037568" w:rsidRPr="00B40F6F" w:rsidRDefault="00037568">
      <w:pPr>
        <w:pStyle w:val="Heading3"/>
        <w:rPr>
          <w:rFonts w:cs="Times New Roman"/>
        </w:rPr>
      </w:pPr>
    </w:p>
    <w:p w14:paraId="726CC6EF" w14:textId="77777777" w:rsidR="00037568" w:rsidRPr="00B40F6F" w:rsidRDefault="00037568">
      <w:pPr>
        <w:pStyle w:val="Heading3"/>
        <w:rPr>
          <w:rFonts w:cs="Times New Roman"/>
        </w:rPr>
      </w:pPr>
    </w:p>
    <w:p w14:paraId="5218B86F" w14:textId="77777777" w:rsidR="00037568" w:rsidRPr="00B40F6F" w:rsidRDefault="00037568">
      <w:pPr>
        <w:pStyle w:val="Heading3"/>
        <w:rPr>
          <w:rFonts w:cs="Times New Roman"/>
        </w:rPr>
      </w:pPr>
    </w:p>
    <w:p w14:paraId="19684CAC" w14:textId="77777777" w:rsidR="00037568" w:rsidRPr="00B40F6F" w:rsidRDefault="00037568">
      <w:pPr>
        <w:pStyle w:val="Heading3"/>
        <w:rPr>
          <w:rFonts w:cs="Times New Roman"/>
        </w:rPr>
      </w:pPr>
    </w:p>
    <w:p w14:paraId="51522DDD" w14:textId="77777777" w:rsidR="00037568" w:rsidRPr="00B40F6F" w:rsidRDefault="00037568">
      <w:pPr>
        <w:pStyle w:val="Heading3"/>
        <w:rPr>
          <w:rFonts w:cs="Times New Roman"/>
        </w:rPr>
      </w:pPr>
    </w:p>
    <w:p w14:paraId="58B646C8" w14:textId="77777777" w:rsidR="00037568" w:rsidRPr="00B40F6F" w:rsidRDefault="00037568">
      <w:pPr>
        <w:pStyle w:val="Heading3"/>
        <w:rPr>
          <w:rFonts w:cs="Times New Roman"/>
        </w:rPr>
      </w:pPr>
    </w:p>
    <w:p w14:paraId="1A1B7A17" w14:textId="77777777" w:rsidR="00992A10" w:rsidRDefault="00992A10">
      <w:pPr>
        <w:pStyle w:val="Heading3"/>
        <w:rPr>
          <w:rFonts w:cs="Times New Roman"/>
        </w:rPr>
      </w:pPr>
    </w:p>
    <w:p w14:paraId="1E587E8B" w14:textId="0777CDB6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4.4.3 View Personalized Recommendations (Dashboard)</w:t>
      </w:r>
    </w:p>
    <w:p w14:paraId="43FB5F0E" w14:textId="77777777" w:rsidR="00EC1593" w:rsidRPr="00B40F6F" w:rsidRDefault="00EC1593">
      <w:pPr>
        <w:pStyle w:val="Heading3"/>
        <w:rPr>
          <w:rFonts w:cs="Times New Roman"/>
        </w:rPr>
      </w:pPr>
    </w:p>
    <w:p w14:paraId="1D7A7DA5" w14:textId="77777777" w:rsidR="00037568" w:rsidRPr="00B40F6F" w:rsidRDefault="00037568" w:rsidP="00037568">
      <w:pPr>
        <w:pStyle w:val="Heading3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36DF1591" wp14:editId="274B3511">
            <wp:extent cx="3714750" cy="5781675"/>
            <wp:effectExtent l="0" t="0" r="0" b="0"/>
            <wp:docPr id="5822" name="Picture 5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" name="Picture 58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E972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8: Activity — View Personalized Recommendations</w:t>
      </w:r>
    </w:p>
    <w:p w14:paraId="5F32B7B1" w14:textId="77777777" w:rsidR="00037568" w:rsidRPr="00B40F6F" w:rsidRDefault="00037568">
      <w:pPr>
        <w:pStyle w:val="Heading2"/>
        <w:rPr>
          <w:rFonts w:cs="Times New Roman"/>
        </w:rPr>
      </w:pPr>
    </w:p>
    <w:p w14:paraId="37BDF61D" w14:textId="77777777" w:rsidR="00037568" w:rsidRPr="00B40F6F" w:rsidRDefault="00037568">
      <w:pPr>
        <w:pStyle w:val="Heading2"/>
        <w:rPr>
          <w:rFonts w:cs="Times New Roman"/>
        </w:rPr>
      </w:pPr>
    </w:p>
    <w:p w14:paraId="0D979732" w14:textId="77777777" w:rsidR="00037568" w:rsidRPr="00B40F6F" w:rsidRDefault="00037568">
      <w:pPr>
        <w:pStyle w:val="Heading2"/>
        <w:rPr>
          <w:rFonts w:cs="Times New Roman"/>
        </w:rPr>
      </w:pPr>
    </w:p>
    <w:p w14:paraId="0B9018C8" w14:textId="77777777" w:rsidR="00037568" w:rsidRPr="00B40F6F" w:rsidRDefault="00037568">
      <w:pPr>
        <w:pStyle w:val="Heading2"/>
        <w:rPr>
          <w:rFonts w:cs="Times New Roman"/>
        </w:rPr>
      </w:pPr>
    </w:p>
    <w:p w14:paraId="32136C4D" w14:textId="77777777" w:rsidR="00037568" w:rsidRPr="00B40F6F" w:rsidRDefault="00037568">
      <w:pPr>
        <w:pStyle w:val="Heading2"/>
        <w:rPr>
          <w:rFonts w:cs="Times New Roman"/>
        </w:rPr>
      </w:pPr>
    </w:p>
    <w:p w14:paraId="2E2E8FEE" w14:textId="77777777" w:rsidR="00037568" w:rsidRPr="00B40F6F" w:rsidRDefault="00037568">
      <w:pPr>
        <w:pStyle w:val="Heading2"/>
        <w:rPr>
          <w:rFonts w:cs="Times New Roman"/>
        </w:rPr>
      </w:pPr>
    </w:p>
    <w:p w14:paraId="23E51B49" w14:textId="77777777" w:rsidR="00992A10" w:rsidRDefault="00992A10">
      <w:pPr>
        <w:pStyle w:val="Heading2"/>
        <w:rPr>
          <w:rFonts w:cs="Times New Roman"/>
        </w:rPr>
      </w:pPr>
    </w:p>
    <w:p w14:paraId="7B7F1D48" w14:textId="2B2775F6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4.5 Use Case Diagram</w:t>
      </w:r>
    </w:p>
    <w:p w14:paraId="56934067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Actors: Guest User, Registered User (generalization of Guest), ML Microservice, Firebase BaaS. Key relationships: &lt;&lt;include&gt;&gt; (View Recommendations includes Generate Recommendations), &lt;&lt;extend&gt;&gt; (Filter Movies extends Search Movies).</w:t>
      </w:r>
    </w:p>
    <w:p w14:paraId="6A1A82F6" w14:textId="77777777" w:rsidR="00EC1593" w:rsidRPr="00B40F6F" w:rsidRDefault="00EC1593">
      <w:pPr>
        <w:spacing w:before="60" w:after="60"/>
        <w:rPr>
          <w:rFonts w:cs="Times New Roman"/>
        </w:rPr>
      </w:pPr>
    </w:p>
    <w:p w14:paraId="161F0584" w14:textId="77777777" w:rsidR="00037568" w:rsidRPr="00B40F6F" w:rsidRDefault="00037568" w:rsidP="00037568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147685F7" wp14:editId="21FE0F40">
            <wp:extent cx="5905500" cy="4781551"/>
            <wp:effectExtent l="0" t="0" r="0" b="0"/>
            <wp:docPr id="5877" name="Picture 5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" name="Picture 58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4CE1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9: Use Case Diagram</w:t>
      </w:r>
    </w:p>
    <w:p w14:paraId="484928DB" w14:textId="77777777" w:rsidR="00037568" w:rsidRPr="00B40F6F" w:rsidRDefault="00037568">
      <w:pPr>
        <w:pStyle w:val="Heading2"/>
        <w:rPr>
          <w:rFonts w:cs="Times New Roman"/>
        </w:rPr>
      </w:pPr>
    </w:p>
    <w:p w14:paraId="39B14096" w14:textId="77777777" w:rsidR="00037568" w:rsidRPr="00B40F6F" w:rsidRDefault="00037568">
      <w:pPr>
        <w:pStyle w:val="Heading2"/>
        <w:rPr>
          <w:rFonts w:cs="Times New Roman"/>
        </w:rPr>
      </w:pPr>
    </w:p>
    <w:p w14:paraId="60078AF7" w14:textId="77777777" w:rsidR="00037568" w:rsidRPr="00B40F6F" w:rsidRDefault="00037568">
      <w:pPr>
        <w:pStyle w:val="Heading2"/>
        <w:rPr>
          <w:rFonts w:cs="Times New Roman"/>
        </w:rPr>
      </w:pPr>
    </w:p>
    <w:p w14:paraId="1C6B02B8" w14:textId="77777777" w:rsidR="00037568" w:rsidRPr="00B40F6F" w:rsidRDefault="00037568">
      <w:pPr>
        <w:pStyle w:val="Heading2"/>
        <w:rPr>
          <w:rFonts w:cs="Times New Roman"/>
        </w:rPr>
      </w:pPr>
    </w:p>
    <w:p w14:paraId="50541047" w14:textId="77777777" w:rsidR="00037568" w:rsidRPr="00B40F6F" w:rsidRDefault="00037568">
      <w:pPr>
        <w:pStyle w:val="Heading2"/>
        <w:rPr>
          <w:rFonts w:cs="Times New Roman"/>
        </w:rPr>
      </w:pPr>
    </w:p>
    <w:p w14:paraId="44015FEA" w14:textId="77777777" w:rsidR="00037568" w:rsidRPr="00B40F6F" w:rsidRDefault="00037568">
      <w:pPr>
        <w:pStyle w:val="Heading2"/>
        <w:rPr>
          <w:rFonts w:cs="Times New Roman"/>
        </w:rPr>
      </w:pPr>
    </w:p>
    <w:p w14:paraId="03C971F9" w14:textId="77777777" w:rsidR="00037568" w:rsidRPr="00B40F6F" w:rsidRDefault="00037568">
      <w:pPr>
        <w:pStyle w:val="Heading2"/>
        <w:rPr>
          <w:rFonts w:cs="Times New Roman"/>
        </w:rPr>
      </w:pPr>
    </w:p>
    <w:p w14:paraId="71AC25B0" w14:textId="77777777" w:rsidR="00992A10" w:rsidRDefault="00992A10">
      <w:pPr>
        <w:pStyle w:val="Heading2"/>
        <w:rPr>
          <w:rFonts w:cs="Times New Roman"/>
        </w:rPr>
      </w:pPr>
    </w:p>
    <w:p w14:paraId="203A4DFB" w14:textId="27548CD9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4.6 Sequence Diagrams</w:t>
      </w:r>
    </w:p>
    <w:p w14:paraId="77CE50C6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4.6.1 User Login</w:t>
      </w:r>
    </w:p>
    <w:p w14:paraId="40FDBDC8" w14:textId="77777777" w:rsidR="00EC1593" w:rsidRPr="00B40F6F" w:rsidRDefault="00EC1593">
      <w:pPr>
        <w:pStyle w:val="Heading3"/>
        <w:rPr>
          <w:rFonts w:cs="Times New Roman"/>
        </w:rPr>
      </w:pPr>
    </w:p>
    <w:p w14:paraId="61667340" w14:textId="77777777" w:rsidR="00037568" w:rsidRPr="00B40F6F" w:rsidRDefault="00037568" w:rsidP="00037568">
      <w:pPr>
        <w:pStyle w:val="Heading3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6C413FB1" wp14:editId="1E3569A8">
            <wp:extent cx="5905500" cy="5133975"/>
            <wp:effectExtent l="0" t="0" r="0" b="0"/>
            <wp:docPr id="5925" name="Picture 5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" name="Picture 59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5709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10: Sequence — User Login</w:t>
      </w:r>
    </w:p>
    <w:p w14:paraId="34F7C69E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208B66C7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1EF2AFCB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5F4ECDDE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6D3CB6A8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4D383248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7FEDD9AE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62C4ED22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42AFC8AF" w14:textId="77777777" w:rsidR="00992A10" w:rsidRDefault="00992A10" w:rsidP="00037568">
      <w:pPr>
        <w:pStyle w:val="Heading3"/>
        <w:rPr>
          <w:rFonts w:cs="Times New Roman"/>
        </w:rPr>
      </w:pPr>
    </w:p>
    <w:p w14:paraId="55D50291" w14:textId="742ECE5D" w:rsidR="00037568" w:rsidRPr="00B40F6F" w:rsidRDefault="00D36A8E" w:rsidP="00037568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4.6.2 Rate a Movie &amp; Trigger Recommendation Update</w:t>
      </w:r>
    </w:p>
    <w:p w14:paraId="67D04632" w14:textId="77777777" w:rsidR="00EC1593" w:rsidRPr="00B40F6F" w:rsidRDefault="00EC1593" w:rsidP="00037568">
      <w:pPr>
        <w:pStyle w:val="Heading3"/>
        <w:rPr>
          <w:rFonts w:cs="Times New Roman"/>
        </w:rPr>
      </w:pPr>
    </w:p>
    <w:p w14:paraId="3C21DDFB" w14:textId="77777777" w:rsidR="00037568" w:rsidRPr="00B40F6F" w:rsidRDefault="00037568" w:rsidP="00037568">
      <w:pPr>
        <w:pStyle w:val="Heading3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1DD71D6C" wp14:editId="60906DF5">
            <wp:extent cx="5905500" cy="3448050"/>
            <wp:effectExtent l="0" t="0" r="0" b="0"/>
            <wp:docPr id="5996" name="Picture 5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" name="Picture 59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BCA6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11: Sequence — Rate a Movie &amp; Recommendation Update</w:t>
      </w:r>
    </w:p>
    <w:p w14:paraId="134B1DAD" w14:textId="77777777" w:rsidR="00037568" w:rsidRPr="00B40F6F" w:rsidRDefault="00037568" w:rsidP="00037568">
      <w:pPr>
        <w:pStyle w:val="Heading3"/>
        <w:rPr>
          <w:rFonts w:cs="Times New Roman"/>
        </w:rPr>
      </w:pPr>
    </w:p>
    <w:p w14:paraId="2990DDFF" w14:textId="6CB2C800" w:rsidR="00037568" w:rsidRPr="00B40F6F" w:rsidRDefault="00D36A8E" w:rsidP="00992A10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4.6.3 View Personalized Recommendations (Dashboard Load)</w:t>
      </w:r>
      <w:r w:rsidR="00037568" w:rsidRPr="00B40F6F">
        <w:rPr>
          <w:rFonts w:cs="Times New Roman"/>
          <w:noProof/>
        </w:rPr>
        <w:drawing>
          <wp:inline distT="0" distB="0" distL="0" distR="0" wp14:anchorId="3F18EC3D" wp14:editId="3A2BB55B">
            <wp:extent cx="5905500" cy="4200525"/>
            <wp:effectExtent l="0" t="0" r="0" b="0"/>
            <wp:docPr id="5998" name="Picture 5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" name="Picture 59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4519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12: Sequence — Dashboard Load (Recommendations)</w:t>
      </w:r>
    </w:p>
    <w:p w14:paraId="06E4922C" w14:textId="77777777" w:rsidR="00037568" w:rsidRPr="00B40F6F" w:rsidRDefault="00037568">
      <w:pPr>
        <w:pStyle w:val="Heading2"/>
        <w:rPr>
          <w:rFonts w:cs="Times New Roman"/>
        </w:rPr>
      </w:pPr>
    </w:p>
    <w:p w14:paraId="09C85D68" w14:textId="77777777" w:rsidR="00037568" w:rsidRPr="00B40F6F" w:rsidRDefault="00037568">
      <w:pPr>
        <w:pStyle w:val="Heading2"/>
        <w:rPr>
          <w:rFonts w:cs="Times New Roman"/>
        </w:rPr>
      </w:pPr>
    </w:p>
    <w:p w14:paraId="66B413D4" w14:textId="77777777" w:rsidR="00037568" w:rsidRPr="00B40F6F" w:rsidRDefault="00037568">
      <w:pPr>
        <w:pStyle w:val="Heading2"/>
        <w:rPr>
          <w:rFonts w:cs="Times New Roman"/>
        </w:rPr>
      </w:pPr>
    </w:p>
    <w:p w14:paraId="25699CEF" w14:textId="77777777" w:rsidR="00037568" w:rsidRPr="00B40F6F" w:rsidRDefault="00037568">
      <w:pPr>
        <w:pStyle w:val="Heading2"/>
        <w:rPr>
          <w:rFonts w:cs="Times New Roman"/>
        </w:rPr>
      </w:pPr>
    </w:p>
    <w:p w14:paraId="5FB64C65" w14:textId="77777777" w:rsidR="00037568" w:rsidRPr="00B40F6F" w:rsidRDefault="00037568">
      <w:pPr>
        <w:pStyle w:val="Heading2"/>
        <w:rPr>
          <w:rFonts w:cs="Times New Roman"/>
        </w:rPr>
      </w:pPr>
    </w:p>
    <w:p w14:paraId="6F9DBB25" w14:textId="77777777" w:rsidR="00037568" w:rsidRPr="00B40F6F" w:rsidRDefault="00037568">
      <w:pPr>
        <w:pStyle w:val="Heading2"/>
        <w:rPr>
          <w:rFonts w:cs="Times New Roman"/>
        </w:rPr>
      </w:pPr>
    </w:p>
    <w:p w14:paraId="11216F55" w14:textId="77777777" w:rsidR="00037568" w:rsidRPr="00B40F6F" w:rsidRDefault="00037568">
      <w:pPr>
        <w:pStyle w:val="Heading2"/>
        <w:rPr>
          <w:rFonts w:cs="Times New Roman"/>
        </w:rPr>
      </w:pPr>
    </w:p>
    <w:p w14:paraId="4AB8D124" w14:textId="77777777" w:rsidR="00037568" w:rsidRPr="00B40F6F" w:rsidRDefault="00037568">
      <w:pPr>
        <w:pStyle w:val="Heading2"/>
        <w:rPr>
          <w:rFonts w:cs="Times New Roman"/>
        </w:rPr>
      </w:pPr>
    </w:p>
    <w:p w14:paraId="2F3C33F0" w14:textId="77777777" w:rsidR="00037568" w:rsidRPr="00B40F6F" w:rsidRDefault="00037568">
      <w:pPr>
        <w:pStyle w:val="Heading2"/>
        <w:rPr>
          <w:rFonts w:cs="Times New Roman"/>
        </w:rPr>
      </w:pPr>
    </w:p>
    <w:p w14:paraId="33A13A35" w14:textId="77777777" w:rsidR="00037568" w:rsidRPr="00B40F6F" w:rsidRDefault="00037568">
      <w:pPr>
        <w:pStyle w:val="Heading2"/>
        <w:rPr>
          <w:rFonts w:cs="Times New Roman"/>
        </w:rPr>
      </w:pPr>
    </w:p>
    <w:p w14:paraId="4B42C9B0" w14:textId="77777777" w:rsidR="00037568" w:rsidRPr="00B40F6F" w:rsidRDefault="00037568">
      <w:pPr>
        <w:pStyle w:val="Heading2"/>
        <w:rPr>
          <w:rFonts w:cs="Times New Roman"/>
        </w:rPr>
      </w:pPr>
    </w:p>
    <w:p w14:paraId="5C4034E2" w14:textId="77777777" w:rsidR="00037568" w:rsidRPr="00B40F6F" w:rsidRDefault="00037568">
      <w:pPr>
        <w:pStyle w:val="Heading2"/>
        <w:rPr>
          <w:rFonts w:cs="Times New Roman"/>
        </w:rPr>
      </w:pPr>
    </w:p>
    <w:p w14:paraId="009B87D1" w14:textId="77777777" w:rsidR="00992A10" w:rsidRDefault="00992A10">
      <w:pPr>
        <w:pStyle w:val="Heading2"/>
        <w:rPr>
          <w:rFonts w:cs="Times New Roman"/>
        </w:rPr>
      </w:pPr>
    </w:p>
    <w:p w14:paraId="332592B9" w14:textId="1136DBD0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4.7 Class Diagram</w:t>
      </w:r>
    </w:p>
    <w:p w14:paraId="437A9375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Eight core classes: User, Movie, Rating, Watchlist, Recommendation, RecommendationEngine, Feedback, AuthService. Relationships: association (User submits Rating), aggregation (Watchlist contains Movies), dependency (Recommendation uses RecommendationEngine).</w:t>
      </w:r>
    </w:p>
    <w:p w14:paraId="5077B796" w14:textId="77777777" w:rsidR="00037568" w:rsidRPr="00B40F6F" w:rsidRDefault="00037568">
      <w:pPr>
        <w:spacing w:before="60" w:after="60"/>
        <w:rPr>
          <w:rFonts w:cs="Times New Roman"/>
        </w:rPr>
      </w:pPr>
    </w:p>
    <w:p w14:paraId="1BCAC54B" w14:textId="77777777" w:rsidR="00037568" w:rsidRPr="00B40F6F" w:rsidRDefault="00037568" w:rsidP="00037568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23DC7108" wp14:editId="5AE8FFD2">
            <wp:extent cx="5514975" cy="5448300"/>
            <wp:effectExtent l="0" t="0" r="0" b="0"/>
            <wp:docPr id="6122" name="Picture 6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" name="Picture 61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92E1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13: Class Diagram</w:t>
      </w:r>
    </w:p>
    <w:p w14:paraId="03B2AA44" w14:textId="77777777" w:rsidR="009079A6" w:rsidRPr="00B40F6F" w:rsidRDefault="009079A6">
      <w:pPr>
        <w:spacing w:after="60"/>
        <w:rPr>
          <w:rFonts w:cs="Times New Roman"/>
        </w:rPr>
      </w:pPr>
    </w:p>
    <w:p w14:paraId="783AB516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7F420AA5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5. Architecture</w:t>
      </w:r>
    </w:p>
    <w:p w14:paraId="239F4D4F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5.1 Architecture Pattern</w:t>
      </w:r>
    </w:p>
    <w:p w14:paraId="3165A2CC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CineSense uses Layered (N-Tier) Architecture as the primary pattern, augmented with Client-Server style. The four layers are:</w:t>
      </w:r>
    </w:p>
    <w:p w14:paraId="23233072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Presentation Layer — React.js SPA: UI rendering, React Router, React Context for state management.</w:t>
      </w:r>
    </w:p>
    <w:p w14:paraId="18065212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Business Logic Layer — Node.js/Express REST API: auth middleware, request validation, Firestore orchestration, ML microservice triggering.</w:t>
      </w:r>
    </w:p>
    <w:p w14:paraId="4587290C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ML/AI Layer — Python/Flask microservice: hybrid CBF + CF engine, POST /recommend endpoint, cosine similarity for similar-movie suggestions.</w:t>
      </w:r>
    </w:p>
    <w:p w14:paraId="6D3E8726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Data Layer — Firebase BaaS (Auth + Firestore + Storage) and MovieLens dataset loaded into the Firestore movies collection.</w:t>
      </w:r>
    </w:p>
    <w:p w14:paraId="12D3BC30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5.2 Architecture Diagram (Sprint 3 — Full System)</w:t>
      </w:r>
    </w:p>
    <w:p w14:paraId="5FE728D2" w14:textId="77777777" w:rsidR="00037568" w:rsidRPr="00B40F6F" w:rsidRDefault="00037568" w:rsidP="00037568">
      <w:pPr>
        <w:pStyle w:val="Heading2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70208E2C" wp14:editId="2BFB16F6">
            <wp:extent cx="5905500" cy="416242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" name="Picture 5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E0A6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14: Full System Architecture (Sprint 3)</w:t>
      </w:r>
    </w:p>
    <w:p w14:paraId="5C580A68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5.3 Rationale</w:t>
      </w:r>
    </w:p>
    <w:p w14:paraId="38942A46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The Layered style was chosen because it enforces strict separation of concerns — the ML model can be developed, tested, and scaled independently of the React frontend. Each layer communicates only with the layer directly below it, improving testability and maintainability. The Client-Server style complements this by defining clear communication boundaries via REST APIs over HTTPS, enabling horizontal scaling and easier debugging.</w:t>
      </w:r>
    </w:p>
    <w:p w14:paraId="55F5DE6A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6. Actual Implementation Screenshots</w:t>
      </w:r>
    </w:p>
    <w:p w14:paraId="546272E8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6.1 Authentication — Sprint 1</w:t>
      </w:r>
    </w:p>
    <w:p w14:paraId="5FDF056C" w14:textId="1BA2248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 xml:space="preserve">6.1.1 </w:t>
      </w:r>
      <w:r w:rsidR="004B31C5" w:rsidRPr="00B40F6F">
        <w:rPr>
          <w:rFonts w:cs="Times New Roman"/>
        </w:rPr>
        <w:t xml:space="preserve">Login </w:t>
      </w:r>
      <w:r w:rsidRPr="00B40F6F">
        <w:rPr>
          <w:rFonts w:cs="Times New Roman"/>
        </w:rPr>
        <w:t>Page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9079A6" w:rsidRPr="00B40F6F" w14:paraId="6D2AEC26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DFE398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4F9B4A0D" wp14:editId="1374B2D6">
                  <wp:extent cx="5760780" cy="5116984"/>
                  <wp:effectExtent l="0" t="0" r="0" b="0"/>
                  <wp:docPr id="201" name="Picture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20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511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80302" w14:textId="77777777" w:rsidR="00992A10" w:rsidRDefault="00992A10">
      <w:pPr>
        <w:pStyle w:val="Heading3"/>
        <w:rPr>
          <w:rFonts w:cs="Times New Roman"/>
        </w:rPr>
      </w:pPr>
    </w:p>
    <w:p w14:paraId="185B5D5A" w14:textId="77777777" w:rsidR="00992A10" w:rsidRDefault="00992A10">
      <w:pPr>
        <w:pStyle w:val="Heading3"/>
        <w:rPr>
          <w:rFonts w:cs="Times New Roman"/>
        </w:rPr>
      </w:pPr>
    </w:p>
    <w:p w14:paraId="4FD65F3B" w14:textId="77777777" w:rsidR="00992A10" w:rsidRDefault="00992A10">
      <w:pPr>
        <w:pStyle w:val="Heading3"/>
        <w:rPr>
          <w:rFonts w:cs="Times New Roman"/>
        </w:rPr>
      </w:pPr>
    </w:p>
    <w:p w14:paraId="7E089ABA" w14:textId="77777777" w:rsidR="00992A10" w:rsidRDefault="00992A10">
      <w:pPr>
        <w:pStyle w:val="Heading3"/>
        <w:rPr>
          <w:rFonts w:cs="Times New Roman"/>
        </w:rPr>
      </w:pPr>
    </w:p>
    <w:p w14:paraId="407354F3" w14:textId="77777777" w:rsidR="00992A10" w:rsidRDefault="00992A10">
      <w:pPr>
        <w:pStyle w:val="Heading3"/>
        <w:rPr>
          <w:rFonts w:cs="Times New Roman"/>
        </w:rPr>
      </w:pPr>
    </w:p>
    <w:p w14:paraId="3855106C" w14:textId="77777777" w:rsidR="00992A10" w:rsidRDefault="00992A10">
      <w:pPr>
        <w:pStyle w:val="Heading3"/>
        <w:rPr>
          <w:rFonts w:cs="Times New Roman"/>
        </w:rPr>
      </w:pPr>
    </w:p>
    <w:p w14:paraId="3CD050F6" w14:textId="77777777" w:rsidR="00992A10" w:rsidRDefault="00992A10">
      <w:pPr>
        <w:pStyle w:val="Heading3"/>
        <w:rPr>
          <w:rFonts w:cs="Times New Roman"/>
        </w:rPr>
      </w:pPr>
    </w:p>
    <w:p w14:paraId="170FB7E3" w14:textId="77777777" w:rsidR="00992A10" w:rsidRDefault="00992A10">
      <w:pPr>
        <w:pStyle w:val="Heading3"/>
        <w:rPr>
          <w:rFonts w:cs="Times New Roman"/>
        </w:rPr>
      </w:pPr>
    </w:p>
    <w:p w14:paraId="2A436806" w14:textId="77777777" w:rsidR="00992A10" w:rsidRDefault="00992A10">
      <w:pPr>
        <w:pStyle w:val="Heading3"/>
        <w:rPr>
          <w:rFonts w:cs="Times New Roman"/>
        </w:rPr>
      </w:pPr>
    </w:p>
    <w:p w14:paraId="22B254E8" w14:textId="510E3CE8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 xml:space="preserve">6.1.2 </w:t>
      </w:r>
      <w:r w:rsidR="004B31C5" w:rsidRPr="00B40F6F">
        <w:rPr>
          <w:rFonts w:cs="Times New Roman"/>
        </w:rPr>
        <w:t>Signup / Registration Page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9079A6" w:rsidRPr="00B40F6F" w14:paraId="1E7DD513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701FB9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7EFD749C" wp14:editId="5C6F7FB4">
                  <wp:extent cx="5760780" cy="6132750"/>
                  <wp:effectExtent l="0" t="0" r="0" b="0"/>
                  <wp:docPr id="202" name="Picture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20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613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92D47" w14:textId="77777777" w:rsidR="00992A10" w:rsidRDefault="00992A10">
      <w:pPr>
        <w:pStyle w:val="Heading3"/>
        <w:rPr>
          <w:rFonts w:cs="Times New Roman"/>
        </w:rPr>
      </w:pPr>
    </w:p>
    <w:p w14:paraId="42DBBC8C" w14:textId="77777777" w:rsidR="00992A10" w:rsidRDefault="00992A10">
      <w:pPr>
        <w:pStyle w:val="Heading3"/>
        <w:rPr>
          <w:rFonts w:cs="Times New Roman"/>
        </w:rPr>
      </w:pPr>
    </w:p>
    <w:p w14:paraId="79365972" w14:textId="77777777" w:rsidR="00992A10" w:rsidRDefault="00992A10">
      <w:pPr>
        <w:pStyle w:val="Heading3"/>
        <w:rPr>
          <w:rFonts w:cs="Times New Roman"/>
        </w:rPr>
      </w:pPr>
    </w:p>
    <w:p w14:paraId="1C830FD1" w14:textId="77777777" w:rsidR="00992A10" w:rsidRDefault="00992A10">
      <w:pPr>
        <w:pStyle w:val="Heading3"/>
        <w:rPr>
          <w:rFonts w:cs="Times New Roman"/>
        </w:rPr>
      </w:pPr>
    </w:p>
    <w:p w14:paraId="5C38D1E7" w14:textId="77777777" w:rsidR="00992A10" w:rsidRDefault="00992A10">
      <w:pPr>
        <w:pStyle w:val="Heading3"/>
        <w:rPr>
          <w:rFonts w:cs="Times New Roman"/>
        </w:rPr>
      </w:pPr>
    </w:p>
    <w:p w14:paraId="5384DAEB" w14:textId="77777777" w:rsidR="00992A10" w:rsidRDefault="00992A10">
      <w:pPr>
        <w:pStyle w:val="Heading3"/>
        <w:rPr>
          <w:rFonts w:cs="Times New Roman"/>
        </w:rPr>
      </w:pPr>
    </w:p>
    <w:p w14:paraId="70689136" w14:textId="77777777" w:rsidR="00992A10" w:rsidRDefault="00992A10">
      <w:pPr>
        <w:pStyle w:val="Heading3"/>
        <w:rPr>
          <w:rFonts w:cs="Times New Roman"/>
        </w:rPr>
      </w:pPr>
    </w:p>
    <w:p w14:paraId="36BFC58A" w14:textId="77777777" w:rsidR="00992A10" w:rsidRDefault="00992A10">
      <w:pPr>
        <w:pStyle w:val="Heading3"/>
        <w:rPr>
          <w:rFonts w:cs="Times New Roman"/>
        </w:rPr>
      </w:pPr>
    </w:p>
    <w:p w14:paraId="5C63FDB6" w14:textId="7697C078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6.1.3 Password Reset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9079A6" w:rsidRPr="00B40F6F" w14:paraId="5C029F55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0917B9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3C83001F" wp14:editId="08A8760A">
                  <wp:extent cx="5760780" cy="3255738"/>
                  <wp:effectExtent l="0" t="0" r="0" b="0"/>
                  <wp:docPr id="203" name="Picture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20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325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FB734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41C509C4" wp14:editId="3F147D85">
                  <wp:extent cx="5760780" cy="2036265"/>
                  <wp:effectExtent l="0" t="0" r="0" b="0"/>
                  <wp:docPr id="204" name="Picture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20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203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3F2B3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10201E94" wp14:editId="3B41BD47">
                  <wp:extent cx="5760780" cy="2147100"/>
                  <wp:effectExtent l="0" t="0" r="0" b="0"/>
                  <wp:docPr id="205" name="Picture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20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214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D41B3" w14:textId="77777777" w:rsidR="00992A10" w:rsidRDefault="00992A10">
      <w:pPr>
        <w:pStyle w:val="Heading3"/>
        <w:rPr>
          <w:rFonts w:cs="Times New Roman"/>
        </w:rPr>
      </w:pPr>
    </w:p>
    <w:p w14:paraId="57E5627E" w14:textId="77777777" w:rsidR="00992A10" w:rsidRDefault="00992A10">
      <w:pPr>
        <w:pStyle w:val="Heading3"/>
        <w:rPr>
          <w:rFonts w:cs="Times New Roman"/>
        </w:rPr>
      </w:pPr>
    </w:p>
    <w:p w14:paraId="51DD35BB" w14:textId="77777777" w:rsidR="00992A10" w:rsidRDefault="00992A10">
      <w:pPr>
        <w:pStyle w:val="Heading3"/>
        <w:rPr>
          <w:rFonts w:cs="Times New Roman"/>
        </w:rPr>
      </w:pPr>
    </w:p>
    <w:p w14:paraId="6BA765B4" w14:textId="30F56981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6.1.4 User Profile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079A6" w:rsidRPr="00B40F6F" w14:paraId="5DC104FF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F5A4D4" w14:textId="1081930E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55F339EE" wp14:editId="2FDE8257">
                  <wp:extent cx="6400800" cy="5437505"/>
                  <wp:effectExtent l="0" t="0" r="0" b="0"/>
                  <wp:docPr id="54608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086647" name="Picture 54608664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4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99C61" w14:textId="3FB2236E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6.2 Core Movie Features — Sprint 2</w:t>
      </w:r>
    </w:p>
    <w:p w14:paraId="2D2104BD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6.2.1 Home Dashboard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9079A6" w:rsidRPr="00B40F6F" w14:paraId="5EE212AA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BF95C8" w14:textId="56C9BD14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lastRenderedPageBreak/>
              <w:drawing>
                <wp:inline distT="0" distB="0" distL="0" distR="0" wp14:anchorId="7320743B" wp14:editId="02130CCB">
                  <wp:extent cx="4364990" cy="8676005"/>
                  <wp:effectExtent l="0" t="0" r="0" b="0"/>
                  <wp:docPr id="2674452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990" cy="867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2EB03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6.2.2 Movie Search &amp; Filtering (US-06)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079A6" w:rsidRPr="00B40F6F" w14:paraId="5C822BE2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2E911A" w14:textId="518A9F2A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12D9D53C" wp14:editId="2F22FDCE">
                  <wp:extent cx="6400800" cy="8282940"/>
                  <wp:effectExtent l="0" t="0" r="0" b="3810"/>
                  <wp:docPr id="13926780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828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81896F" w14:textId="2C1F7814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lastRenderedPageBreak/>
              <w:drawing>
                <wp:inline distT="0" distB="0" distL="0" distR="0" wp14:anchorId="4866676F" wp14:editId="3C725311">
                  <wp:extent cx="6400800" cy="7293610"/>
                  <wp:effectExtent l="0" t="0" r="0" b="2540"/>
                  <wp:docPr id="6849923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729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0D478" w14:textId="77777777" w:rsidR="00992A10" w:rsidRDefault="00992A10">
      <w:pPr>
        <w:pStyle w:val="Heading3"/>
        <w:rPr>
          <w:rFonts w:cs="Times New Roman"/>
        </w:rPr>
      </w:pPr>
    </w:p>
    <w:p w14:paraId="66E10ACE" w14:textId="77777777" w:rsidR="00992A10" w:rsidRDefault="00992A10">
      <w:pPr>
        <w:pStyle w:val="Heading3"/>
        <w:rPr>
          <w:rFonts w:cs="Times New Roman"/>
        </w:rPr>
      </w:pPr>
    </w:p>
    <w:p w14:paraId="5B3FCFEE" w14:textId="77777777" w:rsidR="00992A10" w:rsidRDefault="00992A10">
      <w:pPr>
        <w:pStyle w:val="Heading3"/>
        <w:rPr>
          <w:rFonts w:cs="Times New Roman"/>
        </w:rPr>
      </w:pPr>
    </w:p>
    <w:p w14:paraId="60C41C13" w14:textId="77777777" w:rsidR="00992A10" w:rsidRDefault="00992A10">
      <w:pPr>
        <w:pStyle w:val="Heading3"/>
        <w:rPr>
          <w:rFonts w:cs="Times New Roman"/>
        </w:rPr>
      </w:pPr>
    </w:p>
    <w:p w14:paraId="08DA5EA9" w14:textId="3A18B42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6.2.3 Movie Details Page (US-07)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9079A6" w:rsidRPr="00B40F6F" w14:paraId="6C9657D5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6E3FE7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1EE875A1" wp14:editId="56F55F9A">
                  <wp:extent cx="5760780" cy="6236008"/>
                  <wp:effectExtent l="0" t="0" r="0" b="0"/>
                  <wp:docPr id="210" name="Picture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21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6236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47B31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6.2.4 Rate a Movie Widget (US-08)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1"/>
      </w:tblGrid>
      <w:tr w:rsidR="009079A6" w:rsidRPr="00B40F6F" w14:paraId="514D395A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E6E788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1E61870A" wp14:editId="13F1AEC0">
                  <wp:extent cx="5760085" cy="1623060"/>
                  <wp:effectExtent l="0" t="0" r="0" b="0"/>
                  <wp:docPr id="211" name="Picture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21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873" cy="1624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E0F95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6.2.5 Personalized Dashboard (US-09)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9079A6" w:rsidRPr="00B40F6F" w14:paraId="75811688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C89175" w14:textId="1C0EAE24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2314925D" wp14:editId="72B89B19">
                  <wp:extent cx="4735195" cy="8298180"/>
                  <wp:effectExtent l="0" t="0" r="8255" b="7620"/>
                  <wp:docPr id="210202571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5195" cy="829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A6839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6.2.6 Trending Movies (US-11)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9079A6" w:rsidRPr="00B40F6F" w14:paraId="77DB1B99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8D469E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287C1E64" wp14:editId="3CA69A4D">
                  <wp:extent cx="5760780" cy="1972421"/>
                  <wp:effectExtent l="0" t="0" r="0" b="0"/>
                  <wp:docPr id="213" name="Picture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21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197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EB49E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6.2.7 Watchlist Page (US-12)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079A6" w:rsidRPr="00B40F6F" w14:paraId="52F8D559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23EAF0" w14:textId="76F82371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2378C0B8" wp14:editId="02EA5481">
                  <wp:extent cx="6400800" cy="5867400"/>
                  <wp:effectExtent l="0" t="0" r="0" b="0"/>
                  <wp:docPr id="20133039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86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DA135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6.2.8 Feedback System (US-15)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079A6" w:rsidRPr="00B40F6F" w14:paraId="02E98907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BE3AFC" w14:textId="24D2686F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782273D6" wp14:editId="0A0F714E">
                  <wp:extent cx="6400800" cy="6115050"/>
                  <wp:effectExtent l="0" t="0" r="0" b="0"/>
                  <wp:docPr id="15220530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611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ACD58" w14:textId="77777777" w:rsidR="00992A10" w:rsidRDefault="00992A10">
      <w:pPr>
        <w:pStyle w:val="Heading2"/>
        <w:rPr>
          <w:rFonts w:cs="Times New Roman"/>
        </w:rPr>
      </w:pPr>
    </w:p>
    <w:p w14:paraId="32254AFB" w14:textId="77777777" w:rsidR="00992A10" w:rsidRDefault="00992A10">
      <w:pPr>
        <w:pStyle w:val="Heading2"/>
        <w:rPr>
          <w:rFonts w:cs="Times New Roman"/>
        </w:rPr>
      </w:pPr>
    </w:p>
    <w:p w14:paraId="142A4D0F" w14:textId="77777777" w:rsidR="00992A10" w:rsidRDefault="00992A10">
      <w:pPr>
        <w:pStyle w:val="Heading2"/>
        <w:rPr>
          <w:rFonts w:cs="Times New Roman"/>
        </w:rPr>
      </w:pPr>
    </w:p>
    <w:p w14:paraId="2915A63B" w14:textId="77777777" w:rsidR="00992A10" w:rsidRDefault="00992A10">
      <w:pPr>
        <w:pStyle w:val="Heading2"/>
        <w:rPr>
          <w:rFonts w:cs="Times New Roman"/>
        </w:rPr>
      </w:pPr>
    </w:p>
    <w:p w14:paraId="3EDDB3DB" w14:textId="77777777" w:rsidR="00992A10" w:rsidRDefault="00992A10">
      <w:pPr>
        <w:pStyle w:val="Heading2"/>
        <w:rPr>
          <w:rFonts w:cs="Times New Roman"/>
        </w:rPr>
      </w:pPr>
    </w:p>
    <w:p w14:paraId="5873230B" w14:textId="77777777" w:rsidR="00992A10" w:rsidRDefault="00992A10">
      <w:pPr>
        <w:pStyle w:val="Heading2"/>
        <w:rPr>
          <w:rFonts w:cs="Times New Roman"/>
        </w:rPr>
      </w:pPr>
    </w:p>
    <w:p w14:paraId="29EF7A3B" w14:textId="77777777" w:rsidR="00992A10" w:rsidRDefault="00992A10">
      <w:pPr>
        <w:pStyle w:val="Heading2"/>
        <w:rPr>
          <w:rFonts w:cs="Times New Roman"/>
        </w:rPr>
      </w:pPr>
    </w:p>
    <w:p w14:paraId="543A7CDA" w14:textId="54144D8A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6.3 AI/ML Features — Sprint 3</w:t>
      </w:r>
    </w:p>
    <w:p w14:paraId="62D49096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6.3.1 Personalized AI Recommendations (US-14)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9079A6" w:rsidRPr="00B40F6F" w14:paraId="2E510EE5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BBAFB9" w14:textId="77777777" w:rsidR="008D45BE" w:rsidRPr="00B40F6F" w:rsidRDefault="00B40F6F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71939B19" wp14:editId="46B212A1">
                  <wp:extent cx="5760780" cy="1949410"/>
                  <wp:effectExtent l="0" t="0" r="0" b="0"/>
                  <wp:docPr id="216" name="Picture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21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80" cy="194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533FD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6.3.2 Similar Movies via CBF (US-10)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079A6" w:rsidRPr="00B40F6F" w14:paraId="14438B2F" w14:textId="77777777">
        <w:trPr>
          <w:trHeight w:val="1500"/>
        </w:trPr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987815" w14:textId="36349CBA" w:rsidR="008D45BE" w:rsidRPr="00B40F6F" w:rsidRDefault="004B31C5">
            <w:pPr>
              <w:jc w:val="center"/>
              <w:rPr>
                <w:rFonts w:cs="Times New Roman"/>
              </w:rPr>
            </w:pPr>
            <w:r w:rsidRPr="00B40F6F">
              <w:rPr>
                <w:rFonts w:cs="Times New Roman"/>
                <w:noProof/>
              </w:rPr>
              <w:drawing>
                <wp:inline distT="0" distB="0" distL="0" distR="0" wp14:anchorId="7C5068CC" wp14:editId="3B854665">
                  <wp:extent cx="6400800" cy="5585460"/>
                  <wp:effectExtent l="0" t="0" r="0" b="0"/>
                  <wp:docPr id="19312280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58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98FC3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7. Product Burndown Chart</w:t>
      </w:r>
    </w:p>
    <w:p w14:paraId="096D2707" w14:textId="77777777" w:rsidR="009079A6" w:rsidRPr="00B40F6F" w:rsidRDefault="00D36A8E" w:rsidP="00037568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Total planned effort: 82 hours across 17 user stories over 3 sprints. All stories were completed.</w:t>
      </w:r>
    </w:p>
    <w:p w14:paraId="3B7EDC55" w14:textId="77777777" w:rsidR="00037568" w:rsidRPr="00B40F6F" w:rsidRDefault="00037568" w:rsidP="00037568">
      <w:pPr>
        <w:spacing w:before="60" w:after="60"/>
        <w:rPr>
          <w:rFonts w:cs="Times New Roman"/>
        </w:rPr>
      </w:pPr>
    </w:p>
    <w:p w14:paraId="0CD789D7" w14:textId="77777777" w:rsidR="009079A6" w:rsidRPr="00B40F6F" w:rsidRDefault="00EC1593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328C20AE" wp14:editId="44CE72E6">
            <wp:extent cx="5943600" cy="2683491"/>
            <wp:effectExtent l="0" t="0" r="0" b="0"/>
            <wp:docPr id="1621978561" name="Burndown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BurndownChar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B23B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15: Product Burndown Chart — All 3 Sprints (82 hrs total)</w:t>
      </w:r>
    </w:p>
    <w:p w14:paraId="11F552F5" w14:textId="77777777" w:rsidR="009079A6" w:rsidRPr="00B40F6F" w:rsidRDefault="009079A6">
      <w:pPr>
        <w:spacing w:after="30"/>
        <w:rPr>
          <w:rFonts w:cs="Times New Roman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2948"/>
        <w:gridCol w:w="1247"/>
        <w:gridCol w:w="851"/>
        <w:gridCol w:w="3119"/>
      </w:tblGrid>
      <w:tr w:rsidR="009079A6" w:rsidRPr="00B40F6F" w14:paraId="1C5080F0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C4C7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Story ID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DFAF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Story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1ED7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Sprint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F9AE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Est. Hours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5DA3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Status</w:t>
            </w:r>
          </w:p>
        </w:tc>
      </w:tr>
      <w:tr w:rsidR="009079A6" w:rsidRPr="00B40F6F" w14:paraId="31877FA8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F49A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US-01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A97E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User Registration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1CD1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594D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8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CD44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0490FD46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912C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US-02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2C98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User Login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9A9A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DC68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6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5191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4E832DAD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11F9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US-03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212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User Logout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19BB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FCC8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3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6BD2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10986E13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C1BA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US-04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D3B9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View and Edit Profile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407F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1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26F1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7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C8F7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2F8290D0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377F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US-05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E06E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Password Reset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B093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1→2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E035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4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1D69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5167E745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A3E4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US-06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2EA0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Movie Search &amp; Filtering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D58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18FF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6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C83C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5CD71047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01F9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US-07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83E9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Movie Details Page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702A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611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EA83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59229400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861A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US-08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68EF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Rate a Movie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88BE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AF5E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7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87D7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2521817A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4A64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US-09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CE42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Personalized Dashboard (Manual)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9F35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8AFB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10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9BCE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101A4D48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0F3B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US-11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1CD5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Trending Movies Section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FDFC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9506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4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D66B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74702983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36B9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US-12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4698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Add Movie to Watchlist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17E2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10F1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D6B7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6ED238B8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587C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US-15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649B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Feedback System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7A1D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8883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DF73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6288DEBE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6E42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US-10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B890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Similar Movies (CBF)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3C73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3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ECA3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0B19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1200886D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5FB6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US-13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AC39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Feedback → ML Re-ranking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D2BA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3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166D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4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200A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1B722E44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E822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lastRenderedPageBreak/>
              <w:t>US-14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41A1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AI Recommendations (Hybrid ML)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9AAD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3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CB73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12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D145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309FD06F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5A65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US-16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A537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Performance &amp; UI Polish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F934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3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1EF5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6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7FA0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  <w:tr w:rsidR="009079A6" w:rsidRPr="00B40F6F" w14:paraId="6FC33BCD" w14:textId="77777777" w:rsidTr="0005459B">
        <w:trPr>
          <w:jc w:val="center"/>
        </w:trPr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C0FC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US-17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572B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Integration Testing &amp; BVA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EF6C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Sprint 3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D11E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 hrs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4587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ascii="Segoe UI Symbol" w:hAnsi="Segoe UI Symbol" w:cs="Segoe UI Symbol"/>
                <w:szCs w:val="24"/>
              </w:rPr>
              <w:t>✓</w:t>
            </w:r>
            <w:r w:rsidRPr="0076544A">
              <w:rPr>
                <w:rFonts w:cs="Times New Roman"/>
                <w:szCs w:val="24"/>
              </w:rPr>
              <w:t xml:space="preserve"> Done</w:t>
            </w:r>
          </w:p>
        </w:tc>
      </w:tr>
    </w:tbl>
    <w:p w14:paraId="2FDA0E80" w14:textId="77777777" w:rsidR="009079A6" w:rsidRPr="00B40F6F" w:rsidRDefault="009079A6">
      <w:pPr>
        <w:spacing w:after="60"/>
        <w:rPr>
          <w:rFonts w:cs="Times New Roman"/>
        </w:rPr>
      </w:pPr>
    </w:p>
    <w:p w14:paraId="5B6B150C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36135151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8. Trello Board Screenshots</w:t>
      </w:r>
    </w:p>
    <w:p w14:paraId="1E234FBE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8.1 Start of Sprint 3</w:t>
      </w:r>
    </w:p>
    <w:p w14:paraId="4BB6F228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 xml:space="preserve">All Sprint 3 stories (US-10, US-13, US-14, US-16, US-17) </w:t>
      </w:r>
      <w:proofErr w:type="gramStart"/>
      <w:r w:rsidRPr="00B40F6F">
        <w:rPr>
          <w:rFonts w:cs="Times New Roman"/>
        </w:rPr>
        <w:t>placed</w:t>
      </w:r>
      <w:proofErr w:type="gramEnd"/>
      <w:r w:rsidRPr="00B40F6F">
        <w:rPr>
          <w:rFonts w:cs="Times New Roman"/>
        </w:rPr>
        <w:t xml:space="preserve"> in Sprint 3 Backlog. In Progress, Done, and Leftover columns empty.</w:t>
      </w:r>
    </w:p>
    <w:p w14:paraId="4474C2F8" w14:textId="77777777" w:rsidR="0005459B" w:rsidRPr="00B40F6F" w:rsidRDefault="0005459B" w:rsidP="0005459B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083748E0" wp14:editId="1CA7D609">
            <wp:extent cx="640080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8726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16: Sprint 3 Start — All Stories in Backlog</w:t>
      </w:r>
    </w:p>
    <w:p w14:paraId="1B159B97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8.2 Midpoint of Sprint 3</w:t>
      </w:r>
    </w:p>
    <w:p w14:paraId="26FEC114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US-10 (Similar Movies) and US-16 (Performance &amp; UI Polish) completed and moved to Done. US-14 (AI Recommendations) and US-13 (Feedback ML Re-ranking) currently In Progress. US-17 (Integration Testing) in backlog.</w:t>
      </w:r>
    </w:p>
    <w:p w14:paraId="1641F236" w14:textId="77777777" w:rsidR="0005459B" w:rsidRPr="00B40F6F" w:rsidRDefault="0005459B" w:rsidP="0005459B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6E87CF99" wp14:editId="2815224A">
            <wp:extent cx="6400800" cy="2407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C234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17: Sprint 3 Midpoint</w:t>
      </w:r>
    </w:p>
    <w:p w14:paraId="078BA410" w14:textId="77777777" w:rsidR="00992A10" w:rsidRDefault="00992A10">
      <w:pPr>
        <w:pStyle w:val="Heading2"/>
        <w:rPr>
          <w:rFonts w:cs="Times New Roman"/>
        </w:rPr>
      </w:pPr>
    </w:p>
    <w:p w14:paraId="0BB19C33" w14:textId="77777777" w:rsidR="00992A10" w:rsidRDefault="00992A10">
      <w:pPr>
        <w:pStyle w:val="Heading2"/>
        <w:rPr>
          <w:rFonts w:cs="Times New Roman"/>
        </w:rPr>
      </w:pPr>
    </w:p>
    <w:p w14:paraId="29CCE447" w14:textId="77777777" w:rsidR="00992A10" w:rsidRDefault="00992A10">
      <w:pPr>
        <w:pStyle w:val="Heading2"/>
        <w:rPr>
          <w:rFonts w:cs="Times New Roman"/>
        </w:rPr>
      </w:pPr>
    </w:p>
    <w:p w14:paraId="1ECDE3CA" w14:textId="77777777" w:rsidR="00992A10" w:rsidRDefault="00992A10">
      <w:pPr>
        <w:pStyle w:val="Heading2"/>
        <w:rPr>
          <w:rFonts w:cs="Times New Roman"/>
        </w:rPr>
      </w:pPr>
    </w:p>
    <w:p w14:paraId="68901451" w14:textId="77777777" w:rsidR="00992A10" w:rsidRDefault="00992A10">
      <w:pPr>
        <w:pStyle w:val="Heading2"/>
        <w:rPr>
          <w:rFonts w:cs="Times New Roman"/>
        </w:rPr>
      </w:pPr>
    </w:p>
    <w:p w14:paraId="412834C2" w14:textId="5BA874A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lastRenderedPageBreak/>
        <w:t>8.3 End of Sprint 3</w:t>
      </w:r>
    </w:p>
    <w:p w14:paraId="3E7CD7A9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All Sprint 3 stories completed. No stories in Leftover — all sprint goals achieved.</w:t>
      </w:r>
    </w:p>
    <w:p w14:paraId="566A386C" w14:textId="77777777" w:rsidR="0005459B" w:rsidRPr="00B40F6F" w:rsidRDefault="0005459B" w:rsidP="0005459B">
      <w:pPr>
        <w:spacing w:before="60" w:after="60"/>
        <w:jc w:val="center"/>
        <w:rPr>
          <w:rFonts w:cs="Times New Roman"/>
        </w:rPr>
      </w:pPr>
      <w:r w:rsidRPr="00B40F6F">
        <w:rPr>
          <w:rFonts w:cs="Times New Roman"/>
          <w:noProof/>
        </w:rPr>
        <w:drawing>
          <wp:inline distT="0" distB="0" distL="0" distR="0" wp14:anchorId="1525119B" wp14:editId="5F64DA3D">
            <wp:extent cx="6400800" cy="2439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72C2" w14:textId="77777777" w:rsidR="009079A6" w:rsidRPr="00B40F6F" w:rsidRDefault="00D36A8E">
      <w:pPr>
        <w:spacing w:before="60" w:after="120"/>
        <w:jc w:val="center"/>
        <w:rPr>
          <w:rFonts w:cs="Times New Roman"/>
        </w:rPr>
      </w:pPr>
      <w:r w:rsidRPr="00B40F6F">
        <w:rPr>
          <w:rFonts w:cs="Times New Roman"/>
          <w:i/>
          <w:iCs/>
          <w:color w:val="555555"/>
          <w:sz w:val="18"/>
          <w:szCs w:val="18"/>
        </w:rPr>
        <w:t>Figure 18: Sprint 3 End — All Stories Done</w:t>
      </w:r>
    </w:p>
    <w:p w14:paraId="5356490D" w14:textId="77777777" w:rsidR="009079A6" w:rsidRPr="00B40F6F" w:rsidRDefault="009079A6">
      <w:pPr>
        <w:spacing w:after="60"/>
        <w:rPr>
          <w:rFonts w:cs="Times New Roman"/>
        </w:rPr>
      </w:pPr>
    </w:p>
    <w:p w14:paraId="303D69FD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3F17E8D3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9. Boundary Value Analysis Testing</w:t>
      </w:r>
    </w:p>
    <w:p w14:paraId="134BBF4C" w14:textId="77777777" w:rsidR="009079A6" w:rsidRPr="00B40F6F" w:rsidRDefault="00D36A8E">
      <w:pPr>
        <w:spacing w:before="60" w:after="60"/>
        <w:rPr>
          <w:rFonts w:cs="Times New Roman"/>
        </w:rPr>
      </w:pPr>
      <w:r w:rsidRPr="00B40F6F">
        <w:rPr>
          <w:rFonts w:cs="Times New Roman"/>
        </w:rPr>
        <w:t>BVA testing is performed on the Signup and Login interfaces. Tests exercise boundaries at minimum, just-below, just-above, and maximum values.</w:t>
      </w:r>
    </w:p>
    <w:p w14:paraId="5BF67583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9.1 Signup Interface</w:t>
      </w:r>
    </w:p>
    <w:p w14:paraId="1907178E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9.1.1 Full Name (Min: 2 chars, Max: 50 chars)</w:t>
      </w:r>
    </w:p>
    <w:tbl>
      <w:tblPr>
        <w:tblW w:w="9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985"/>
        <w:gridCol w:w="851"/>
        <w:gridCol w:w="3119"/>
        <w:gridCol w:w="2268"/>
      </w:tblGrid>
      <w:tr w:rsidR="009079A6" w:rsidRPr="00B40F6F" w14:paraId="2318C6E7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F6AD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TC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1B1A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Input Value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9832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Chars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9321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Expected Result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30AF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Pass/Fail</w:t>
            </w:r>
          </w:p>
        </w:tc>
      </w:tr>
      <w:tr w:rsidR="009079A6" w:rsidRPr="00B40F6F" w14:paraId="54E2B08C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35A9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TC-S-01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7486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(empty)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20A7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0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91A2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Name required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E161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76E83A1D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BC12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TC-S-02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EBEC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9B38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1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A319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Name too short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C5F7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53565B0C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A667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TC-S-03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9CDD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Ab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B103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2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AF18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minimum accepted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02A5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2D1E1181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FC1C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TC-S-04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A217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Abc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2F68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3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93FA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just above minimum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C185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17144044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24FA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TC-S-05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77ED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 × 50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90DC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50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2CD8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maximum accepted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2C6D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08E186CD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22FB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TC-S-06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D767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 × 49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69E2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49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E1FB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just below maximum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3E91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0DBC5AF4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D147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TC-S-07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77A6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 × 51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F21A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51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AB68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Name too long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9D92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</w:tbl>
    <w:p w14:paraId="0DF9F572" w14:textId="77777777" w:rsidR="009079A6" w:rsidRPr="00B40F6F" w:rsidRDefault="009079A6">
      <w:pPr>
        <w:spacing w:after="30"/>
        <w:rPr>
          <w:rFonts w:cs="Times New Roman"/>
        </w:rPr>
      </w:pPr>
    </w:p>
    <w:p w14:paraId="4949CFBC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9.1.2 Email Field</w:t>
      </w:r>
    </w:p>
    <w:tbl>
      <w:tblPr>
        <w:tblW w:w="9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2148"/>
        <w:gridCol w:w="1675"/>
        <w:gridCol w:w="2478"/>
        <w:gridCol w:w="1938"/>
      </w:tblGrid>
      <w:tr w:rsidR="009079A6" w:rsidRPr="00B40F6F" w14:paraId="5BD7A28F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3376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TC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1A85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Input Value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4BCE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Condition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E7C9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Expected Result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FAFC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Pass/Fail</w:t>
            </w:r>
          </w:p>
        </w:tc>
      </w:tr>
      <w:tr w:rsidR="009079A6" w:rsidRPr="00B40F6F" w14:paraId="6C5DDF87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4416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TC-S-08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E1D7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(empty)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DC45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Empty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1EA1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Email required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F305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574B76CD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5362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TC-S-09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B569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abc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6230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No @ symbol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A3ED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Invalid format error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8ED7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6F0F9A32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97EA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TC-S-10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B860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abc@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1CCC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Missing domain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AC3E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Invalid format error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9DF7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49688184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B5D8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TC-S-11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1184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abc@d.c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D5A2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Minimum valid format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73A8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 email accepted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DB3D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5E441FB8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D72F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TC-S-12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FD7D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user@example.com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89E8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Standard valid format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6CD8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 email accepted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7932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7D1FED5B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1C1A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TC-S-13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F7F3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existing@email.com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FF63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Already registered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4528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Email in use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DC1C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</w:tbl>
    <w:p w14:paraId="4CE1C088" w14:textId="77777777" w:rsidR="009079A6" w:rsidRPr="00B40F6F" w:rsidRDefault="009079A6">
      <w:pPr>
        <w:spacing w:after="30"/>
        <w:rPr>
          <w:rFonts w:cs="Times New Roman"/>
        </w:rPr>
      </w:pPr>
    </w:p>
    <w:p w14:paraId="0D4357E1" w14:textId="77777777" w:rsidR="00992A10" w:rsidRDefault="00992A10">
      <w:pPr>
        <w:pStyle w:val="Heading3"/>
        <w:rPr>
          <w:rFonts w:cs="Times New Roman"/>
        </w:rPr>
      </w:pPr>
    </w:p>
    <w:p w14:paraId="6789CDB0" w14:textId="77777777" w:rsidR="00992A10" w:rsidRDefault="00992A10">
      <w:pPr>
        <w:pStyle w:val="Heading3"/>
        <w:rPr>
          <w:rFonts w:cs="Times New Roman"/>
        </w:rPr>
      </w:pPr>
    </w:p>
    <w:p w14:paraId="47373946" w14:textId="77777777" w:rsidR="00992A10" w:rsidRDefault="00992A10">
      <w:pPr>
        <w:pStyle w:val="Heading3"/>
        <w:rPr>
          <w:rFonts w:cs="Times New Roman"/>
        </w:rPr>
      </w:pPr>
    </w:p>
    <w:p w14:paraId="0BA400A5" w14:textId="2CA4BEC4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9.1.3 Password Field (Min: 8 chars)</w:t>
      </w:r>
    </w:p>
    <w:tbl>
      <w:tblPr>
        <w:tblW w:w="9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985"/>
        <w:gridCol w:w="851"/>
        <w:gridCol w:w="3119"/>
        <w:gridCol w:w="2268"/>
      </w:tblGrid>
      <w:tr w:rsidR="009079A6" w:rsidRPr="00B40F6F" w14:paraId="648ACC84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9684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TC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11C7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Input Value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DEA6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Chars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758B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Expected Result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2A39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Pass/Fail</w:t>
            </w:r>
          </w:p>
        </w:tc>
      </w:tr>
      <w:tr w:rsidR="009079A6" w:rsidRPr="00B40F6F" w14:paraId="52CA8DB4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4DD0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TC-S-14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0907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(empty)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3ECA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0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B2D4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Password required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47F0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723D2396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B21E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TC-S-15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FBFB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Pass12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B409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6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A1B5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Too short (min 8)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298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1AC1044F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B16A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TC-S-16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09A2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Pass123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768D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7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DFEA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Too short (min 8)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F6B3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5D2A7512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F1C2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TC-S-17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123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Pass1234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D008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8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A237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minimum accepted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07A8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7290A431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A2B8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TC-S-18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39FE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Pass12345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AF31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9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C380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just above minimum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D743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3B27EE48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7E4D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TC-S-19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1C08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 × 100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3C10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100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0F60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long password accepted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BEF4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</w:tbl>
    <w:p w14:paraId="05ED186D" w14:textId="77777777" w:rsidR="009079A6" w:rsidRPr="00B40F6F" w:rsidRDefault="009079A6">
      <w:pPr>
        <w:spacing w:after="30"/>
        <w:rPr>
          <w:rFonts w:cs="Times New Roman"/>
        </w:rPr>
      </w:pPr>
    </w:p>
    <w:p w14:paraId="73CEC006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9.1.4 Confirm Password Field</w:t>
      </w: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701"/>
        <w:gridCol w:w="1701"/>
        <w:gridCol w:w="2835"/>
        <w:gridCol w:w="1985"/>
      </w:tblGrid>
      <w:tr w:rsidR="009079A6" w:rsidRPr="00B40F6F" w14:paraId="2FA2B0E3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9896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TC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8615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Input Value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A762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Condition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2CD0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Expected Result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0FEF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Pass/Fail</w:t>
            </w:r>
          </w:p>
        </w:tc>
      </w:tr>
      <w:tr w:rsidR="009079A6" w:rsidRPr="00B40F6F" w14:paraId="182B0B18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8B5C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TC-S-20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3794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(empty)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1542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Empty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6BD4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Field required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732F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5DD6ACC3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557A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TC-S-21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FB95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Pass1233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72AF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Does not match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8C53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Passwords do not match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377C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1620823F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E99C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TC-S-22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DE7B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Pass1234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0415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Matches exactly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6530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Valid: passwords match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B4F5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</w:tbl>
    <w:p w14:paraId="78316E3F" w14:textId="77777777" w:rsidR="009079A6" w:rsidRPr="00B40F6F" w:rsidRDefault="009079A6">
      <w:pPr>
        <w:spacing w:after="60"/>
        <w:rPr>
          <w:rFonts w:cs="Times New Roman"/>
        </w:rPr>
      </w:pPr>
    </w:p>
    <w:p w14:paraId="1B5F4C0B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9.2 Login Interface</w:t>
      </w:r>
    </w:p>
    <w:p w14:paraId="31F4FDDD" w14:textId="77777777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t>9.2.1 Email Field</w:t>
      </w:r>
    </w:p>
    <w:tbl>
      <w:tblPr>
        <w:tblW w:w="9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2641"/>
        <w:gridCol w:w="1595"/>
        <w:gridCol w:w="2253"/>
        <w:gridCol w:w="1798"/>
      </w:tblGrid>
      <w:tr w:rsidR="009079A6" w:rsidRPr="00B40F6F" w14:paraId="6122625C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BE62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TC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8F1A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Input Value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AA5A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Condition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29ED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Expected Result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3578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Pass/Fail</w:t>
            </w:r>
          </w:p>
        </w:tc>
      </w:tr>
      <w:tr w:rsidR="009079A6" w:rsidRPr="00B40F6F" w14:paraId="3DCF1570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44EB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TC-L-01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CC6E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(empty)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67E1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Empty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FA50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Email required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AB64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2ED0F053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62F25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TC-L-02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B86E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wrongformat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BA9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No @ symbol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DCE2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Invalid format error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ACC6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6293ED45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076B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TC-L-03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65CA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notregistered@email.com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CA81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Not in Firebase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A44A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No account found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814D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28A1751B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24B4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TC-L-04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DD8A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registered@email.com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C4E1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Valid registered email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B90C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Proceed to password check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E21B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</w:tbl>
    <w:p w14:paraId="551642AE" w14:textId="77777777" w:rsidR="009079A6" w:rsidRPr="00B40F6F" w:rsidRDefault="009079A6">
      <w:pPr>
        <w:spacing w:after="30"/>
        <w:rPr>
          <w:rFonts w:cs="Times New Roman"/>
        </w:rPr>
      </w:pPr>
    </w:p>
    <w:p w14:paraId="1EC751EF" w14:textId="77777777" w:rsidR="00992A10" w:rsidRDefault="00992A10">
      <w:pPr>
        <w:pStyle w:val="Heading3"/>
        <w:rPr>
          <w:rFonts w:cs="Times New Roman"/>
        </w:rPr>
      </w:pPr>
    </w:p>
    <w:p w14:paraId="6F4B6C43" w14:textId="77777777" w:rsidR="00992A10" w:rsidRDefault="00992A10">
      <w:pPr>
        <w:pStyle w:val="Heading3"/>
        <w:rPr>
          <w:rFonts w:cs="Times New Roman"/>
        </w:rPr>
      </w:pPr>
    </w:p>
    <w:p w14:paraId="5208FE0D" w14:textId="5F9EEF33" w:rsidR="009079A6" w:rsidRPr="00B40F6F" w:rsidRDefault="00D36A8E">
      <w:pPr>
        <w:pStyle w:val="Heading3"/>
        <w:rPr>
          <w:rFonts w:cs="Times New Roman"/>
        </w:rPr>
      </w:pPr>
      <w:r w:rsidRPr="00B40F6F">
        <w:rPr>
          <w:rFonts w:cs="Times New Roman"/>
        </w:rPr>
        <w:lastRenderedPageBreak/>
        <w:t>9.2.2 Password Field</w:t>
      </w: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985"/>
        <w:gridCol w:w="1134"/>
        <w:gridCol w:w="2835"/>
        <w:gridCol w:w="2268"/>
      </w:tblGrid>
      <w:tr w:rsidR="009079A6" w:rsidRPr="00B40F6F" w14:paraId="6A0F97EE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727B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TC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A8B8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Input Value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7151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Chars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17198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Expected Result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FA452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b/>
                <w:bCs/>
                <w:color w:val="FFFFFF"/>
                <w:szCs w:val="24"/>
              </w:rPr>
              <w:t>Pass/Fail</w:t>
            </w:r>
          </w:p>
        </w:tc>
      </w:tr>
      <w:tr w:rsidR="009079A6" w:rsidRPr="00B40F6F" w14:paraId="2682E61D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483D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TC-L-05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39F8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(empty)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C142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0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CE2C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Password required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5776B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0CBD9011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2C0C1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TC-L-06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953E6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wrongpass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489B3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9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38EA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Incorrect password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3F1BC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10BF1069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C9CB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TC-L-07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3F4D7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correctpassword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49AF9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correct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A0524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Login successful; redirect to dashboard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4293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  <w:tr w:rsidR="009079A6" w:rsidRPr="00B40F6F" w14:paraId="310610D9" w14:textId="77777777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53A4E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TC-L-08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A719D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 × 100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5857A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100 (wrong)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E7350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Error: Incorrect password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A7D4F" w14:textId="77777777" w:rsidR="009079A6" w:rsidRPr="0076544A" w:rsidRDefault="00D36A8E">
            <w:pPr>
              <w:rPr>
                <w:rFonts w:cs="Times New Roman"/>
                <w:szCs w:val="24"/>
              </w:rPr>
            </w:pPr>
            <w:r w:rsidRPr="0076544A">
              <w:rPr>
                <w:rFonts w:cs="Times New Roman"/>
                <w:szCs w:val="24"/>
              </w:rPr>
              <w:t>Pass</w:t>
            </w:r>
          </w:p>
        </w:tc>
      </w:tr>
    </w:tbl>
    <w:p w14:paraId="50C123CE" w14:textId="77777777" w:rsidR="009079A6" w:rsidRPr="00B40F6F" w:rsidRDefault="009079A6">
      <w:pPr>
        <w:spacing w:after="30"/>
        <w:rPr>
          <w:rFonts w:cs="Times New Roman"/>
        </w:rPr>
      </w:pPr>
    </w:p>
    <w:p w14:paraId="1C8780E9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9.3 BVA Summary</w:t>
      </w:r>
    </w:p>
    <w:p w14:paraId="156933C7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Total test cases: 22 (Signup: 18 across 4 fields; Login: 8 across 2 fields).</w:t>
      </w:r>
    </w:p>
    <w:p w14:paraId="7FF4178E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All cases passed — both forms enforce minimum character limits and format checks client-side before any Firebase call.</w:t>
      </w:r>
    </w:p>
    <w:p w14:paraId="5238A09D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Password minimum boundary (8 chars) strictly enforced; 7-character inputs are rejected.</w:t>
      </w:r>
    </w:p>
    <w:p w14:paraId="617694F4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Firebase error messages (duplicate email, wrong password) surfaced inline, never as browser alerts.</w:t>
      </w:r>
    </w:p>
    <w:p w14:paraId="1D3D4064" w14:textId="77777777" w:rsidR="009079A6" w:rsidRPr="00B40F6F" w:rsidRDefault="009079A6">
      <w:pPr>
        <w:spacing w:after="60"/>
        <w:rPr>
          <w:rFonts w:cs="Times New Roman"/>
        </w:rPr>
      </w:pPr>
    </w:p>
    <w:p w14:paraId="51DBF772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7EB0B650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10. Work Division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087"/>
      </w:tblGrid>
      <w:tr w:rsidR="009079A6" w:rsidRPr="00B40F6F" w14:paraId="4737A763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1C76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Member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CF61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  <w:color w:val="FFFFFF"/>
              </w:rPr>
              <w:t>Responsibilities in Sprint 3</w:t>
            </w:r>
          </w:p>
        </w:tc>
      </w:tr>
      <w:tr w:rsidR="009079A6" w:rsidRPr="00B40F6F" w14:paraId="1D1A2576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5110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Haris Fayyaz 23L-0767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B352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ML Microservice (Python/Flask): hybrid recommendation engine (CBF + CF)</w:t>
            </w:r>
          </w:p>
          <w:p w14:paraId="43DB28D4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Content-Based Filtering: TF-IDF vectorization and cosine similarity for similar movies (US-10)</w:t>
            </w:r>
          </w:p>
          <w:p w14:paraId="49BA3744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Collaborative Filtering: matrix factorization using MovieLens rating matrix</w:t>
            </w:r>
          </w:p>
          <w:p w14:paraId="07E6F4E9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POST /recommend endpoint: accept uid, return Top-N ranked movie list</w:t>
            </w:r>
          </w:p>
          <w:p w14:paraId="424E53E1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Feedback-to-ML loop: adjust re-ranking from feedback collection (US-13)</w:t>
            </w:r>
          </w:p>
          <w:p w14:paraId="51F4B248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Cold-start fallback: return trending movies for users with &lt; 3 ratings</w:t>
            </w:r>
          </w:p>
          <w:p w14:paraId="3368624D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Firestore recommendations collection: cache TTL management</w:t>
            </w:r>
          </w:p>
          <w:p w14:paraId="468FFE43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Final integration testing and BVA documentation (US-17)</w:t>
            </w:r>
          </w:p>
        </w:tc>
      </w:tr>
      <w:tr w:rsidR="009079A6" w:rsidRPr="00B40F6F" w14:paraId="7A7DF7FA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E089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Faiqa Waseem 23L-0633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91E1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Frontend: 'Recommended For You' section on Personalized Dashboard (US-14)</w:t>
            </w:r>
          </w:p>
          <w:p w14:paraId="74C641B9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Frontend: Similar Movies section on Movie Details Page (US-10)</w:t>
            </w:r>
          </w:p>
          <w:p w14:paraId="74D44001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Performance: lazy loading for all movie posters (US-16)</w:t>
            </w:r>
          </w:p>
          <w:p w14:paraId="0DA8527D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UI polish: visual consistency pass across all pages; fix spacing/color issues</w:t>
            </w:r>
          </w:p>
          <w:p w14:paraId="0D713D16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Pagination / infinite scroll on Search page (US-16)</w:t>
            </w:r>
          </w:p>
          <w:p w14:paraId="4C4126E5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Full documentation: Sprint 3 user stories, BVA write-up, final report compilation</w:t>
            </w:r>
          </w:p>
        </w:tc>
      </w:tr>
      <w:tr w:rsidR="009079A6" w:rsidRPr="00B40F6F" w14:paraId="05584007" w14:textId="77777777"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3B63" w14:textId="77777777" w:rsidR="009079A6" w:rsidRPr="00B40F6F" w:rsidRDefault="00D36A8E">
            <w:pPr>
              <w:rPr>
                <w:rFonts w:cs="Times New Roman"/>
              </w:rPr>
            </w:pPr>
            <w:r w:rsidRPr="00B40F6F">
              <w:rPr>
                <w:rFonts w:cs="Times New Roman"/>
                <w:b/>
                <w:bCs/>
              </w:rPr>
              <w:t>Moeez Ijaz 23L-0750</w:t>
            </w:r>
          </w:p>
        </w:tc>
        <w:tc>
          <w:tcPr>
            <w:tcW w:w="7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31AF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Backend: Node.js route to proxy recommendations from Flask ML service</w:t>
            </w:r>
          </w:p>
          <w:p w14:paraId="189CF5EC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Firestore cache reads/writes for recommendations collection with TTL check</w:t>
            </w:r>
          </w:p>
          <w:p w14:paraId="58930F36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Backend endpoint: GET /recommendations/:uid — check cache, call ML if stale</w:t>
            </w:r>
          </w:p>
          <w:p w14:paraId="1CBB7877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Integration testing: full user journey from signup through recommendation display</w:t>
            </w:r>
          </w:p>
          <w:p w14:paraId="5F092BA5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Trello Sprint 3 board management and sprint coordination</w:t>
            </w:r>
          </w:p>
          <w:p w14:paraId="7DDC3E8A" w14:textId="77777777" w:rsidR="009079A6" w:rsidRPr="00B40F6F" w:rsidRDefault="00D36A8E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</w:rPr>
            </w:pPr>
            <w:r w:rsidRPr="00B40F6F">
              <w:rPr>
                <w:rFonts w:cs="Times New Roman"/>
              </w:rPr>
              <w:t>Code review across all Sprint 3 PRs and final code merge &amp; submission</w:t>
            </w:r>
          </w:p>
        </w:tc>
      </w:tr>
    </w:tbl>
    <w:p w14:paraId="259D04D1" w14:textId="77777777" w:rsidR="009079A6" w:rsidRPr="00B40F6F" w:rsidRDefault="009079A6">
      <w:pPr>
        <w:spacing w:after="60"/>
        <w:rPr>
          <w:rFonts w:cs="Times New Roman"/>
        </w:rPr>
      </w:pPr>
    </w:p>
    <w:p w14:paraId="13CE8937" w14:textId="77777777" w:rsidR="009079A6" w:rsidRPr="00B40F6F" w:rsidRDefault="00D36A8E">
      <w:pPr>
        <w:rPr>
          <w:rFonts w:cs="Times New Roman"/>
        </w:rPr>
      </w:pPr>
      <w:r w:rsidRPr="00B40F6F">
        <w:rPr>
          <w:rFonts w:cs="Times New Roman"/>
        </w:rPr>
        <w:br w:type="page"/>
      </w:r>
    </w:p>
    <w:p w14:paraId="7572BACD" w14:textId="77777777" w:rsidR="009079A6" w:rsidRPr="00B40F6F" w:rsidRDefault="00D36A8E">
      <w:pPr>
        <w:pStyle w:val="Heading1"/>
        <w:rPr>
          <w:rFonts w:cs="Times New Roman"/>
        </w:rPr>
      </w:pPr>
      <w:r w:rsidRPr="00B40F6F">
        <w:rPr>
          <w:rFonts w:cs="Times New Roman"/>
        </w:rPr>
        <w:lastRenderedPageBreak/>
        <w:t>11. Lessons Learnt</w:t>
      </w:r>
    </w:p>
    <w:p w14:paraId="4D7530AD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11.1 Technical Lessons</w:t>
      </w:r>
    </w:p>
    <w:p w14:paraId="23D92D66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Hybrid ML recommendation systems require more data preparation time than initially estimated. Loading and cleaning the MovieLens dataset, building the user-item matrix, and handling sparse rating data took significantly longer than planned — future projects should allocate dedicated data pipeline time before sprint work begins.</w:t>
      </w:r>
    </w:p>
    <w:p w14:paraId="5DAF5FA5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Firestore security rules must be designed upfront alongside the data model, not retrofitted later. Several hours were lost adjusting rules in Sprints 2 and 3 after collections were already populated.</w:t>
      </w:r>
    </w:p>
    <w:p w14:paraId="2BF5229F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The cold-start problem needs a concrete fallback strategy from Day 1. We planned it in Sprint 3 but should have defined the behavior in Sprint 1 when designing the data model.</w:t>
      </w:r>
    </w:p>
    <w:p w14:paraId="763DF3E4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Separating the ML service (Python/Flask) from Node.js backend was the right decision — it allowed Haris to develop the recommendation engine independently while others worked concurrently on frontend and backend.</w:t>
      </w:r>
    </w:p>
    <w:p w14:paraId="41C272A1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React Context for global auth state works well but requires memoization discipline to avoid full context re-renders on the recommendation dashboard.</w:t>
      </w:r>
    </w:p>
    <w:p w14:paraId="5BB46D9E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11.2 Process Lessons</w:t>
      </w:r>
    </w:p>
    <w:p w14:paraId="33DE2C27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Starting documentation early and keeping it updated with each sprint change saved significant rework — when US-09 changed from AI-powered to manual curation in Sprint 2, the well-structured user stories made correction straightforward.</w:t>
      </w:r>
    </w:p>
    <w:p w14:paraId="6D50A144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Moving Trello cards in real time (not at end of sprint) gave an accurate progress picture and made burndown charts reflect reality.</w:t>
      </w:r>
    </w:p>
    <w:p w14:paraId="4947AA62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The Sprint 1 leftover (US-05 Password Reset) taught us to factor in integration overhead (~20-30%) when estimating story hours.</w:t>
      </w:r>
    </w:p>
    <w:p w14:paraId="5D605508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Short 15-minute check-ins prevented blockers from sitting unresolved. The ML microservice CORS issue was resolved quickly because it was surfaced in a check-in.</w:t>
      </w:r>
    </w:p>
    <w:p w14:paraId="53AAEF2B" w14:textId="77777777" w:rsidR="009079A6" w:rsidRPr="00B40F6F" w:rsidRDefault="00D36A8E">
      <w:pPr>
        <w:pStyle w:val="Heading2"/>
        <w:rPr>
          <w:rFonts w:cs="Times New Roman"/>
        </w:rPr>
      </w:pPr>
      <w:r w:rsidRPr="00B40F6F">
        <w:rPr>
          <w:rFonts w:cs="Times New Roman"/>
        </w:rPr>
        <w:t>11.3 Team Collaboration Lessons</w:t>
      </w:r>
    </w:p>
    <w:p w14:paraId="5FA6279A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Clear role separation (frontend / backend / ML) reduced conflicts but required explicit API contract agreements before coding — contracts should be written before development begins, not during it.</w:t>
      </w:r>
    </w:p>
    <w:p w14:paraId="044A16C4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Version control discipline improved sprint over sprint. By Sprint 3, the team consistently used feature branches and PRs, significantly reducing integration bugs versus Sprint 1's direct pushes to main.</w:t>
      </w:r>
    </w:p>
    <w:p w14:paraId="29580C2F" w14:textId="77777777" w:rsidR="009079A6" w:rsidRPr="00B40F6F" w:rsidRDefault="00D36A8E">
      <w:pPr>
        <w:pStyle w:val="ListParagraph"/>
        <w:numPr>
          <w:ilvl w:val="0"/>
          <w:numId w:val="2"/>
        </w:numPr>
        <w:spacing w:before="40" w:after="40"/>
        <w:rPr>
          <w:rFonts w:cs="Times New Roman"/>
        </w:rPr>
      </w:pPr>
      <w:r w:rsidRPr="00B40F6F">
        <w:rPr>
          <w:rFonts w:cs="Times New Roman"/>
        </w:rPr>
        <w:t>Adopting a 30-minute rule — raise a blocker to the group after 30 minutes rather than continuing solo — improved team velocity noticeably in Sprint 3.</w:t>
      </w:r>
    </w:p>
    <w:p w14:paraId="31D83CA5" w14:textId="77777777" w:rsidR="009079A6" w:rsidRPr="00B40F6F" w:rsidRDefault="009079A6">
      <w:pPr>
        <w:spacing w:after="60"/>
        <w:rPr>
          <w:rFonts w:cs="Times New Roman"/>
        </w:rPr>
      </w:pPr>
    </w:p>
    <w:sectPr w:rsidR="009079A6" w:rsidRPr="00B40F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130CD"/>
    <w:multiLevelType w:val="hybridMultilevel"/>
    <w:tmpl w:val="EFF07F10"/>
    <w:lvl w:ilvl="0" w:tplc="F288CC60">
      <w:start w:val="1"/>
      <w:numFmt w:val="bullet"/>
      <w:lvlText w:val="•"/>
      <w:lvlJc w:val="left"/>
      <w:pPr>
        <w:ind w:left="540" w:hanging="270"/>
      </w:pPr>
    </w:lvl>
    <w:lvl w:ilvl="1" w:tplc="03CE78C2">
      <w:numFmt w:val="decimal"/>
      <w:lvlText w:val=""/>
      <w:lvlJc w:val="left"/>
    </w:lvl>
    <w:lvl w:ilvl="2" w:tplc="3458A1A4">
      <w:numFmt w:val="decimal"/>
      <w:lvlText w:val=""/>
      <w:lvlJc w:val="left"/>
    </w:lvl>
    <w:lvl w:ilvl="3" w:tplc="88BAC634">
      <w:numFmt w:val="decimal"/>
      <w:lvlText w:val=""/>
      <w:lvlJc w:val="left"/>
    </w:lvl>
    <w:lvl w:ilvl="4" w:tplc="65446940">
      <w:numFmt w:val="decimal"/>
      <w:lvlText w:val=""/>
      <w:lvlJc w:val="left"/>
    </w:lvl>
    <w:lvl w:ilvl="5" w:tplc="30B03C76">
      <w:numFmt w:val="decimal"/>
      <w:lvlText w:val=""/>
      <w:lvlJc w:val="left"/>
    </w:lvl>
    <w:lvl w:ilvl="6" w:tplc="C7BE7258">
      <w:numFmt w:val="decimal"/>
      <w:lvlText w:val=""/>
      <w:lvlJc w:val="left"/>
    </w:lvl>
    <w:lvl w:ilvl="7" w:tplc="1D548FD6">
      <w:numFmt w:val="decimal"/>
      <w:lvlText w:val=""/>
      <w:lvlJc w:val="left"/>
    </w:lvl>
    <w:lvl w:ilvl="8" w:tplc="8C32D682">
      <w:numFmt w:val="decimal"/>
      <w:lvlText w:val=""/>
      <w:lvlJc w:val="left"/>
    </w:lvl>
  </w:abstractNum>
  <w:abstractNum w:abstractNumId="1" w15:restartNumberingAfterBreak="0">
    <w:nsid w:val="48E54455"/>
    <w:multiLevelType w:val="hybridMultilevel"/>
    <w:tmpl w:val="751665D8"/>
    <w:lvl w:ilvl="0" w:tplc="A2B8FDF8">
      <w:start w:val="1"/>
      <w:numFmt w:val="bullet"/>
      <w:lvlText w:val="●"/>
      <w:lvlJc w:val="left"/>
      <w:pPr>
        <w:ind w:left="720" w:hanging="360"/>
      </w:pPr>
    </w:lvl>
    <w:lvl w:ilvl="1" w:tplc="B470DFBE">
      <w:start w:val="1"/>
      <w:numFmt w:val="bullet"/>
      <w:lvlText w:val="○"/>
      <w:lvlJc w:val="left"/>
      <w:pPr>
        <w:ind w:left="1440" w:hanging="360"/>
      </w:pPr>
    </w:lvl>
    <w:lvl w:ilvl="2" w:tplc="33C2FFB8">
      <w:start w:val="1"/>
      <w:numFmt w:val="bullet"/>
      <w:lvlText w:val="■"/>
      <w:lvlJc w:val="left"/>
      <w:pPr>
        <w:ind w:left="2160" w:hanging="360"/>
      </w:pPr>
    </w:lvl>
    <w:lvl w:ilvl="3" w:tplc="C92ACDE8">
      <w:start w:val="1"/>
      <w:numFmt w:val="bullet"/>
      <w:lvlText w:val="●"/>
      <w:lvlJc w:val="left"/>
      <w:pPr>
        <w:ind w:left="2880" w:hanging="360"/>
      </w:pPr>
    </w:lvl>
    <w:lvl w:ilvl="4" w:tplc="C4244C4E">
      <w:start w:val="1"/>
      <w:numFmt w:val="bullet"/>
      <w:lvlText w:val="○"/>
      <w:lvlJc w:val="left"/>
      <w:pPr>
        <w:ind w:left="3600" w:hanging="360"/>
      </w:pPr>
    </w:lvl>
    <w:lvl w:ilvl="5" w:tplc="9A2E493E">
      <w:start w:val="1"/>
      <w:numFmt w:val="bullet"/>
      <w:lvlText w:val="■"/>
      <w:lvlJc w:val="left"/>
      <w:pPr>
        <w:ind w:left="4320" w:hanging="360"/>
      </w:pPr>
    </w:lvl>
    <w:lvl w:ilvl="6" w:tplc="4532F3FA">
      <w:start w:val="1"/>
      <w:numFmt w:val="bullet"/>
      <w:lvlText w:val="●"/>
      <w:lvlJc w:val="left"/>
      <w:pPr>
        <w:ind w:left="5040" w:hanging="360"/>
      </w:pPr>
    </w:lvl>
    <w:lvl w:ilvl="7" w:tplc="7B2EF762">
      <w:start w:val="1"/>
      <w:numFmt w:val="bullet"/>
      <w:lvlText w:val="●"/>
      <w:lvlJc w:val="left"/>
      <w:pPr>
        <w:ind w:left="5760" w:hanging="360"/>
      </w:pPr>
    </w:lvl>
    <w:lvl w:ilvl="8" w:tplc="2B3CE74A">
      <w:start w:val="1"/>
      <w:numFmt w:val="bullet"/>
      <w:lvlText w:val="●"/>
      <w:lvlJc w:val="left"/>
      <w:pPr>
        <w:ind w:left="6480" w:hanging="360"/>
      </w:pPr>
    </w:lvl>
  </w:abstractNum>
  <w:num w:numId="1" w16cid:durableId="680089667">
    <w:abstractNumId w:val="1"/>
    <w:lvlOverride w:ilvl="0">
      <w:startOverride w:val="1"/>
    </w:lvlOverride>
  </w:num>
  <w:num w:numId="2" w16cid:durableId="1797022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9A6"/>
    <w:rsid w:val="00037568"/>
    <w:rsid w:val="0005459B"/>
    <w:rsid w:val="001D4388"/>
    <w:rsid w:val="004B31C5"/>
    <w:rsid w:val="0076544A"/>
    <w:rsid w:val="00846EA2"/>
    <w:rsid w:val="008D45BE"/>
    <w:rsid w:val="009079A6"/>
    <w:rsid w:val="00952DE4"/>
    <w:rsid w:val="00961102"/>
    <w:rsid w:val="00963514"/>
    <w:rsid w:val="00992A10"/>
    <w:rsid w:val="00B40F6F"/>
    <w:rsid w:val="00CC7F63"/>
    <w:rsid w:val="00D36A8E"/>
    <w:rsid w:val="00EC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1589"/>
  <w15:docId w15:val="{830F27A5-C7A1-4328-8A7E-49276477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F6F"/>
    <w:rPr>
      <w:rFonts w:ascii="Times New Roman" w:hAnsi="Times New Roman"/>
      <w:sz w:val="24"/>
    </w:rPr>
  </w:style>
  <w:style w:type="paragraph" w:styleId="Heading1">
    <w:name w:val="heading 1"/>
    <w:qFormat/>
    <w:rsid w:val="00B40F6F"/>
    <w:pPr>
      <w:pBdr>
        <w:bottom w:val="single" w:sz="6" w:space="1" w:color="2E75B6"/>
      </w:pBdr>
      <w:spacing w:before="240" w:after="120"/>
      <w:outlineLvl w:val="0"/>
    </w:pPr>
    <w:rPr>
      <w:rFonts w:ascii="Times New Roman" w:hAnsi="Times New Roman"/>
      <w:b/>
      <w:bCs/>
      <w:color w:val="1F3864"/>
      <w:sz w:val="32"/>
      <w:szCs w:val="28"/>
    </w:rPr>
  </w:style>
  <w:style w:type="paragraph" w:styleId="Heading2">
    <w:name w:val="heading 2"/>
    <w:qFormat/>
    <w:rsid w:val="00B40F6F"/>
    <w:pPr>
      <w:spacing w:before="160" w:after="80"/>
      <w:outlineLvl w:val="1"/>
    </w:pPr>
    <w:rPr>
      <w:rFonts w:ascii="Times New Roman" w:hAnsi="Times New Roman"/>
      <w:b/>
      <w:bCs/>
      <w:color w:val="2E75B6"/>
      <w:sz w:val="28"/>
      <w:szCs w:val="24"/>
    </w:rPr>
  </w:style>
  <w:style w:type="paragraph" w:styleId="Heading3">
    <w:name w:val="heading 3"/>
    <w:qFormat/>
    <w:rsid w:val="00B40F6F"/>
    <w:pPr>
      <w:spacing w:before="120" w:after="60"/>
      <w:outlineLvl w:val="2"/>
    </w:pPr>
    <w:rPr>
      <w:rFonts w:ascii="Times New Roman" w:hAnsi="Times New Roman"/>
      <w:b/>
      <w:bCs/>
      <w:color w:val="2E75B6"/>
      <w:sz w:val="25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40F6F"/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40</Pages>
  <Words>3474</Words>
  <Characters>19807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 Fayyaz</cp:lastModifiedBy>
  <cp:revision>3</cp:revision>
  <dcterms:created xsi:type="dcterms:W3CDTF">2026-05-03T18:13:00Z</dcterms:created>
  <dcterms:modified xsi:type="dcterms:W3CDTF">2026-05-03T18:33:00Z</dcterms:modified>
</cp:coreProperties>
</file>