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1400" w14:textId="77777777" w:rsidR="00071941" w:rsidRPr="00AB7C3E" w:rsidRDefault="00071941">
      <w:pPr>
        <w:spacing w:before="1400"/>
        <w:rPr>
          <w:rFonts w:asciiTheme="minorHAnsi" w:hAnsiTheme="minorHAnsi" w:cstheme="minorHAnsi"/>
        </w:rPr>
      </w:pPr>
    </w:p>
    <w:p w14:paraId="3B9FF514" w14:textId="77777777" w:rsidR="00071941" w:rsidRPr="00AB7C3E" w:rsidRDefault="00000000">
      <w:pPr>
        <w:spacing w:after="240"/>
        <w:jc w:val="center"/>
        <w:rPr>
          <w:rFonts w:asciiTheme="majorHAnsi" w:hAnsiTheme="majorHAnsi" w:cstheme="majorHAnsi"/>
          <w:color w:val="000000" w:themeColor="text1"/>
        </w:rPr>
      </w:pPr>
      <w:r w:rsidRPr="00AB7C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AWS CLOUD INTERNSHIP PROJECT</w:t>
      </w:r>
    </w:p>
    <w:p w14:paraId="0289D922" w14:textId="77777777" w:rsidR="00071941" w:rsidRPr="00070C1B" w:rsidRDefault="00000000">
      <w:pPr>
        <w:spacing w:after="80"/>
        <w:jc w:val="center"/>
        <w:rPr>
          <w:rFonts w:asciiTheme="majorHAnsi" w:hAnsiTheme="majorHAnsi" w:cstheme="majorHAnsi"/>
          <w:b/>
          <w:bCs/>
          <w:color w:val="000000" w:themeColor="text1"/>
        </w:rPr>
      </w:pPr>
      <w:r w:rsidRPr="00070C1B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Custom VPC · EC2 Web Application · S3 Storage · IAM Roles</w:t>
      </w:r>
    </w:p>
    <w:p w14:paraId="7D5BB129" w14:textId="77777777" w:rsidR="00071941" w:rsidRPr="00070C1B" w:rsidRDefault="00000000">
      <w:pPr>
        <w:spacing w:after="320"/>
        <w:jc w:val="center"/>
        <w:rPr>
          <w:rFonts w:asciiTheme="majorHAnsi" w:hAnsiTheme="majorHAnsi" w:cstheme="majorHAnsi"/>
          <w:b/>
          <w:bCs/>
          <w:color w:val="000000" w:themeColor="text1"/>
        </w:rPr>
      </w:pPr>
      <w:r w:rsidRPr="00070C1B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CloudWatch Monitoring · Automated Backup · Cost Control</w:t>
      </w:r>
    </w:p>
    <w:p w14:paraId="41A85A7F" w14:textId="77777777" w:rsidR="00071941" w:rsidRPr="00070C1B" w:rsidRDefault="00000000">
      <w:pPr>
        <w:spacing w:after="480"/>
        <w:jc w:val="center"/>
        <w:rPr>
          <w:rFonts w:asciiTheme="minorHAnsi" w:hAnsiTheme="minorHAnsi" w:cstheme="minorHAnsi"/>
          <w:color w:val="000000" w:themeColor="text1"/>
        </w:rPr>
      </w:pPr>
      <w:r w:rsidRPr="00070C1B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Project Documentation &amp; Implementation Guide</w:t>
      </w:r>
    </w:p>
    <w:p w14:paraId="784EC111" w14:textId="5369FC87" w:rsidR="00071941" w:rsidRPr="00070C1B" w:rsidRDefault="00000000" w:rsidP="00070C1B">
      <w:pPr>
        <w:spacing w:after="80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70C1B">
        <w:rPr>
          <w:rFonts w:asciiTheme="minorHAnsi" w:hAnsiTheme="minorHAnsi" w:cstheme="minorHAnsi"/>
          <w:color w:val="000000" w:themeColor="text1"/>
        </w:rPr>
        <w:t>Free-Tier-Aware AWS Architecture</w:t>
      </w:r>
    </w:p>
    <w:p w14:paraId="22B275A7" w14:textId="77777777" w:rsidR="00070C1B" w:rsidRDefault="00070C1B" w:rsidP="00070C1B">
      <w:pPr>
        <w:spacing w:after="80"/>
        <w:jc w:val="center"/>
        <w:rPr>
          <w:rFonts w:asciiTheme="minorHAnsi" w:hAnsiTheme="minorHAnsi" w:cstheme="minorHAnsi"/>
          <w:b/>
          <w:bCs/>
        </w:rPr>
      </w:pPr>
    </w:p>
    <w:p w14:paraId="721219C9" w14:textId="77777777" w:rsidR="00070C1B" w:rsidRDefault="00070C1B" w:rsidP="00070C1B">
      <w:pPr>
        <w:spacing w:after="80"/>
        <w:jc w:val="center"/>
        <w:rPr>
          <w:rFonts w:asciiTheme="minorHAnsi" w:hAnsiTheme="minorHAnsi" w:cstheme="minorHAnsi"/>
          <w:b/>
          <w:bCs/>
        </w:rPr>
      </w:pPr>
    </w:p>
    <w:p w14:paraId="5C8B38F9" w14:textId="481BEAF8" w:rsidR="00070C1B" w:rsidRPr="00070C1B" w:rsidRDefault="00070C1B" w:rsidP="00070C1B">
      <w:pPr>
        <w:spacing w:after="8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070C1B">
        <w:rPr>
          <w:rFonts w:asciiTheme="minorHAnsi" w:hAnsiTheme="minorHAnsi" w:cstheme="minorHAnsi"/>
          <w:b/>
          <w:bCs/>
          <w:sz w:val="32"/>
          <w:szCs w:val="32"/>
        </w:rPr>
        <w:t xml:space="preserve">Name: </w:t>
      </w:r>
      <w:r w:rsidRPr="00070C1B">
        <w:rPr>
          <w:rFonts w:asciiTheme="minorHAnsi" w:hAnsiTheme="minorHAnsi" w:cstheme="minorHAnsi"/>
          <w:sz w:val="32"/>
          <w:szCs w:val="32"/>
        </w:rPr>
        <w:t>Harish Kalakonda</w:t>
      </w:r>
    </w:p>
    <w:p w14:paraId="1DD31184" w14:textId="16DEA294" w:rsidR="00070C1B" w:rsidRPr="00070C1B" w:rsidRDefault="00070C1B" w:rsidP="00070C1B">
      <w:pPr>
        <w:spacing w:after="80"/>
        <w:jc w:val="center"/>
        <w:rPr>
          <w:rFonts w:asciiTheme="minorHAnsi" w:hAnsiTheme="minorHAnsi" w:cstheme="minorHAnsi"/>
          <w:sz w:val="32"/>
          <w:szCs w:val="32"/>
        </w:rPr>
      </w:pPr>
      <w:r w:rsidRPr="00070C1B">
        <w:rPr>
          <w:rFonts w:asciiTheme="minorHAnsi" w:hAnsiTheme="minorHAnsi" w:cstheme="minorHAnsi"/>
          <w:b/>
          <w:bCs/>
          <w:sz w:val="32"/>
          <w:szCs w:val="32"/>
        </w:rPr>
        <w:t xml:space="preserve">Internship Name: </w:t>
      </w:r>
      <w:r w:rsidRPr="00070C1B">
        <w:rPr>
          <w:rFonts w:asciiTheme="minorHAnsi" w:hAnsiTheme="minorHAnsi" w:cstheme="minorHAnsi"/>
          <w:sz w:val="32"/>
          <w:szCs w:val="32"/>
        </w:rPr>
        <w:t>AWS Internship</w:t>
      </w:r>
    </w:p>
    <w:p w14:paraId="0051900E" w14:textId="77777777" w:rsidR="00071941" w:rsidRPr="00AB7C3E" w:rsidRDefault="00000000">
      <w:pPr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br w:type="page"/>
      </w:r>
    </w:p>
    <w:p w14:paraId="54102BB2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1. Executive Summary</w:t>
      </w:r>
    </w:p>
    <w:p w14:paraId="0B6937DE" w14:textId="77777777" w:rsidR="00071941" w:rsidRPr="00AB7C3E" w:rsidRDefault="00000000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This project delivers a complete, Free Tier-safe AWS environment that hosts a small web application. It combines a custom VPC, a Linux EC2 web server, an IAM instance role scoped to a single S3 bucket, CloudWatch monitoring with SNS email alerts, an EBS snapshot backup, and AWS Budgets cost control. All S3 access in this document targets the project bucket "aws-internship-project-2026-847291".</w:t>
      </w:r>
    </w:p>
    <w:p w14:paraId="5E90E63C" w14:textId="77777777" w:rsidR="00071941" w:rsidRPr="00AB7C3E" w:rsidRDefault="00000000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The design deliberately avoids costlier resources — NAT Gateway, Application Load Balancer, RDS, Auto Scaling, and multi-AZ topology — to stay within Free Tier limits.</w:t>
      </w:r>
    </w:p>
    <w:p w14:paraId="77DD7A8A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Objectives</w:t>
      </w:r>
    </w:p>
    <w:p w14:paraId="06B2EBC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Design and launch a custom VPC with a public subnet, Internet Gateway, and route table.</w:t>
      </w:r>
    </w:p>
    <w:p w14:paraId="190D186D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Deploy a Free Tier EC2 Linux web server hosting the Student Portal demo site.</w:t>
      </w:r>
    </w:p>
    <w:p w14:paraId="266ED83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IAM users, groups, policies, and an EC2 instance role for secure S3 access (no hardcoded access keys).</w:t>
      </w:r>
    </w:p>
    <w:p w14:paraId="0569FF9E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Use the S3 bucket "aws-internship-project-2026-847291" for application assets, the sample dataset, and archived logs.</w:t>
      </w:r>
    </w:p>
    <w:p w14:paraId="4E7FFC02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Configure CloudWatch metrics, alarms, and optional log monitoring with SNS email alerts.</w:t>
      </w:r>
    </w:p>
    <w:p w14:paraId="1EF3A7A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an EBS snapshot backup and document a restore plan.</w:t>
      </w:r>
    </w:p>
    <w:p w14:paraId="0472893C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Enforce Free Tier cost control using tags, AWS Budgets, and a cleanup checklist.</w:t>
      </w:r>
    </w:p>
    <w:p w14:paraId="390769AF" w14:textId="4995AB91" w:rsidR="00071941" w:rsidRPr="00AB7C3E" w:rsidRDefault="00AB7C3E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Analyse a sample web-access-log dataset for top pages, errors, peak hour, and unique visitors.</w:t>
      </w:r>
    </w:p>
    <w:p w14:paraId="6C6E42D3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2. Project Scope</w:t>
      </w:r>
    </w:p>
    <w:p w14:paraId="5D069A34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In Scope</w:t>
      </w:r>
    </w:p>
    <w:p w14:paraId="615698F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One VPC, one public subnet, Internet Gateway, and route table</w:t>
      </w:r>
    </w:p>
    <w:p w14:paraId="523791B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One Free Tier EC2 instance running Apache or Nginx</w:t>
      </w:r>
    </w:p>
    <w:p w14:paraId="38DE5D6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Security group hardening (SSH restricted to a single IP, HTTP open for demo)</w:t>
      </w:r>
    </w:p>
    <w:p w14:paraId="45B2AB56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IAM user, group, and custom least-privilege policies</w:t>
      </w:r>
    </w:p>
    <w:p w14:paraId="7263D76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IAM role attached to EC2 for scoped access to "aws-internship-project-2026-847291"</w:t>
      </w:r>
    </w:p>
    <w:p w14:paraId="7B4CAB5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Private S3 bucket "aws-internship-project-2026-847291" for assets, dataset, and archived logs</w:t>
      </w:r>
    </w:p>
    <w:p w14:paraId="4755352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CloudWatch CPU and status-check alarms</w:t>
      </w:r>
    </w:p>
    <w:p w14:paraId="2AE4838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SNS email notification topic</w:t>
      </w:r>
    </w:p>
    <w:p w14:paraId="1B9625D6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Optional CloudWatch Logs ingestion for Apache/Nginx access logs (kept small)</w:t>
      </w:r>
    </w:p>
    <w:p w14:paraId="6A365623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One EBS snapshot backup demo with documented restore steps</w:t>
      </w:r>
    </w:p>
    <w:p w14:paraId="41935CEC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AWS Budget alert</w:t>
      </w:r>
    </w:p>
    <w:p w14:paraId="4D60AC4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Sample access-log dataset and a Python analysis script</w:t>
      </w:r>
    </w:p>
    <w:p w14:paraId="10BD8113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Architecture diagram, screenshots, and this documentation</w:t>
      </w:r>
    </w:p>
    <w:p w14:paraId="510D7D9C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Out of Scope</w:t>
      </w:r>
    </w:p>
    <w:p w14:paraId="0D989CF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Multi-AZ high availability</w:t>
      </w:r>
    </w:p>
    <w:p w14:paraId="32CB958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Application Load Balancer / Auto Scaling</w:t>
      </w:r>
    </w:p>
    <w:p w14:paraId="4733A93E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RDS / DynamoDB production databases</w:t>
      </w:r>
    </w:p>
    <w:p w14:paraId="23F08385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NAT Gateway and private-subnet application tiers</w:t>
      </w:r>
    </w:p>
    <w:p w14:paraId="5CF2508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Kubernetes / ECS / EKS</w:t>
      </w:r>
    </w:p>
    <w:p w14:paraId="5708CC6C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3. Free Tier Services Used</w:t>
      </w:r>
    </w:p>
    <w:p w14:paraId="0797229B" w14:textId="77777777" w:rsidR="00071941" w:rsidRPr="00AB7C3E" w:rsidRDefault="00000000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Every service below is selected because it fits within AWS Free Tier monthly limits when configured carefully. Always verify current Free Tier eligibility in AWS Billing → Free Tier before creating resources.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071941" w:rsidRPr="00AB7C3E" w14:paraId="16EA7648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73FD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9096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Free Tier Usage Approach</w:t>
            </w:r>
          </w:p>
        </w:tc>
      </w:tr>
      <w:tr w:rsidR="00071941" w:rsidRPr="00AB7C3E" w14:paraId="40E7520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87509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Amazon EC2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E9BA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One t</w:t>
            </w:r>
            <w:proofErr w:type="gram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2.micro</w:t>
            </w:r>
            <w:proofErr w:type="gram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or t</w:t>
            </w:r>
            <w:proofErr w:type="gram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3.micro</w:t>
            </w:r>
            <w:proofErr w:type="gram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Linux instance</w:t>
            </w:r>
          </w:p>
        </w:tc>
      </w:tr>
      <w:tr w:rsidR="00071941" w:rsidRPr="00AB7C3E" w14:paraId="22AA5B44" w14:textId="77777777">
        <w:tc>
          <w:tcPr>
            <w:tcW w:w="3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1CA8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Amazon EBS</w:t>
            </w:r>
          </w:p>
        </w:tc>
        <w:tc>
          <w:tcPr>
            <w:tcW w:w="6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27E0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Root volume kept within Free Tier GB limit</w:t>
            </w:r>
          </w:p>
        </w:tc>
      </w:tr>
      <w:tr w:rsidR="00071941" w:rsidRPr="00AB7C3E" w14:paraId="50B362D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C0F6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Amazon VPC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ACA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Free networking components: VPC, subnet, IGW, route table</w:t>
            </w:r>
          </w:p>
        </w:tc>
      </w:tr>
      <w:tr w:rsidR="00071941" w:rsidRPr="00AB7C3E" w14:paraId="3BDAB686" w14:textId="77777777">
        <w:tc>
          <w:tcPr>
            <w:tcW w:w="3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3E7D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AWS IAM</w:t>
            </w:r>
          </w:p>
        </w:tc>
        <w:tc>
          <w:tcPr>
            <w:tcW w:w="6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ED4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Free — users, groups, roles, policies</w:t>
            </w:r>
          </w:p>
        </w:tc>
      </w:tr>
      <w:tr w:rsidR="00071941" w:rsidRPr="00AB7C3E" w14:paraId="460EAE4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F95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Amazon S3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23D19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Small demo files/logs only, in "aws-internship-project-2026-847291", within Free Tier storage/request limits</w:t>
            </w:r>
          </w:p>
        </w:tc>
      </w:tr>
      <w:tr w:rsidR="00071941" w:rsidRPr="00AB7C3E" w14:paraId="41615016" w14:textId="77777777">
        <w:tc>
          <w:tcPr>
            <w:tcW w:w="3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12E4A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Amazon CloudWatch</w:t>
            </w:r>
          </w:p>
        </w:tc>
        <w:tc>
          <w:tcPr>
            <w:tcW w:w="6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9ABD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Basic metrics, a few alarms, limited log ingestion</w:t>
            </w:r>
          </w:p>
        </w:tc>
      </w:tr>
      <w:tr w:rsidR="00071941" w:rsidRPr="00AB7C3E" w14:paraId="59330FD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A29B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Amazon SNS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E530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Email notifications</w:t>
            </w:r>
          </w:p>
        </w:tc>
      </w:tr>
      <w:tr w:rsidR="00071941" w:rsidRPr="00AB7C3E" w14:paraId="45A7E05A" w14:textId="77777777">
        <w:tc>
          <w:tcPr>
            <w:tcW w:w="3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EFEA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AWS Budgets</w:t>
            </w:r>
          </w:p>
        </w:tc>
        <w:tc>
          <w:tcPr>
            <w:tcW w:w="6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AAAD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Billing/usage alert</w:t>
            </w:r>
          </w:p>
        </w:tc>
      </w:tr>
      <w:tr w:rsidR="00071941" w:rsidRPr="00AB7C3E" w14:paraId="401DB85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6C10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EBS Snapshots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F0C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One small snapshot for the backup demo</w:t>
            </w:r>
          </w:p>
        </w:tc>
      </w:tr>
    </w:tbl>
    <w:p w14:paraId="4F35F9EF" w14:textId="77777777" w:rsidR="00071941" w:rsidRPr="00AB7C3E" w:rsidRDefault="00000000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  <w:i/>
          <w:iCs/>
        </w:rPr>
        <w:t>Avoid NAT Gateway, Application Load Balancer, RDS, and Auto Scaling for this project to stay cost-safe.</w:t>
      </w:r>
    </w:p>
    <w:p w14:paraId="64C22A3A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4. Architecture Overview</w:t>
      </w:r>
    </w:p>
    <w:p w14:paraId="07DADC33" w14:textId="77777777" w:rsidR="00071941" w:rsidRPr="00AB7C3E" w:rsidRDefault="00000000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Logical flow:</w:t>
      </w:r>
    </w:p>
    <w:p w14:paraId="723E3DEE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[ Intern IAM User 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v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[ Custom VPC 10.0.0.0/16 + Public Subnet 10.0.1.0/24 + IGW 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v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[ EC2 (t2/t3.micro) + Apache/Nginx Web App 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                 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IAM Instance Role        Security Group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                 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v                        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v</w:t>
      </w:r>
      <w:proofErr w:type="spellEnd"/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[ S3 Bucket: aws-internship-project-2026-847291 ]   [ SSH (your IP only) / HTTP Access 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+--&gt; assets/, dataset/, logs/YYYY-MM-DD/, backup/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+--&gt; CloudWatch Metrics/Logs --&gt; Alarms --&gt; SNS Email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+--&gt; EBS Snapshot Backup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|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+--&gt; AWS Budgets Alert</w:t>
      </w:r>
    </w:p>
    <w:p w14:paraId="58DAD682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Flow Description</w:t>
      </w:r>
    </w:p>
    <w:p w14:paraId="5E642D97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The intern signs in through an IAM user (never the root account).</w:t>
      </w:r>
    </w:p>
    <w:p w14:paraId="4435D71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 custom VPC hosts one public subnet with an Internet Gateway attached.</w:t>
      </w:r>
    </w:p>
    <w:p w14:paraId="60887F8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An EC2 instance running Linux and a web server sits inside that subnet.</w:t>
      </w:r>
    </w:p>
    <w:p w14:paraId="6F90CAB5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The security group allows SSH (22) only from the intern's IP, and HTTP (80) for the demo.</w:t>
      </w:r>
    </w:p>
    <w:p w14:paraId="20BD873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The EC2 instance uses an IAM instance role — never hardcoded keys — to read/write only the "aws-internship-project-2026-847291" bucket.</w:t>
      </w:r>
    </w:p>
    <w:p w14:paraId="21F89CB3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Application assets and rotated access logs are stored in that S3 bucket.</w:t>
      </w:r>
    </w:p>
    <w:p w14:paraId="59A04B7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CloudWatch collects CPU and status-check metrics and, optionally, log streams.</w:t>
      </w:r>
    </w:p>
    <w:p w14:paraId="757B8577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CloudWatch alarms notify an SNS topic, which emails the intern.</w:t>
      </w:r>
    </w:p>
    <w:p w14:paraId="1EBC2EC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An EBS snapshot of the root volume demonstrates backup and recovery.</w:t>
      </w:r>
    </w:p>
    <w:p w14:paraId="345A53C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AWS Budgets tracks spend and usage risk against Free Tier thresholds.</w:t>
      </w:r>
    </w:p>
    <w:p w14:paraId="084D56A3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5. Resource Inventory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600"/>
        <w:gridCol w:w="2600"/>
      </w:tblGrid>
      <w:tr w:rsidR="00071941" w:rsidRPr="00AB7C3E" w14:paraId="6FB11048" w14:textId="77777777"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14E0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5AA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Example Name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FBF1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3D00B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71941" w:rsidRPr="00AB7C3E" w14:paraId="0608C175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95A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VPC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753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InternshipVPC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D9C1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10.0.0.0/16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9427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Network boundary</w:t>
            </w:r>
          </w:p>
        </w:tc>
      </w:tr>
      <w:tr w:rsidR="00071941" w:rsidRPr="00AB7C3E" w14:paraId="4880F4DA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25C4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Public subnet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AE12B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InternshipPublicSubnet</w:t>
            </w:r>
            <w:proofErr w:type="spellEnd"/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CEC2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10.0.1.0/24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BD96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EC2 placement</w:t>
            </w:r>
          </w:p>
        </w:tc>
      </w:tr>
      <w:tr w:rsidR="00071941" w:rsidRPr="00AB7C3E" w14:paraId="5D18F427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E294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Internet Gateway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AF8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InternshipIGW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A79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Attached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3016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Internet connectivity</w:t>
            </w:r>
          </w:p>
        </w:tc>
      </w:tr>
      <w:tr w:rsidR="00071941" w:rsidRPr="00AB7C3E" w14:paraId="698C1B7F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B570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Route table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79A9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InternshipPublicRT</w:t>
            </w:r>
            <w:proofErr w:type="spellEnd"/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258EA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0.0.0.0/0 → IGW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9DC7B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Default route</w:t>
            </w:r>
          </w:p>
        </w:tc>
      </w:tr>
      <w:tr w:rsidR="00071941" w:rsidRPr="00AB7C3E" w14:paraId="42E7E08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7B58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EC2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CA79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InternshipWebServer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6C6CB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Ubuntu, t</w:t>
            </w:r>
            <w:proofErr w:type="gram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3.micro</w:t>
            </w:r>
            <w:proofErr w:type="gram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1949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 application host</w:t>
            </w:r>
          </w:p>
        </w:tc>
      </w:tr>
      <w:tr w:rsidR="00071941" w:rsidRPr="00AB7C3E" w14:paraId="48F97BAE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E9C0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IAM role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4765B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InternshipEC2S3Role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7BA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S3 least privilege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D22B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EC2-to-S3 access</w:t>
            </w:r>
          </w:p>
        </w:tc>
      </w:tr>
      <w:tr w:rsidR="00071941" w:rsidRPr="00AB7C3E" w14:paraId="3C9AAB9E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9AB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S3 bucket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B2B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aws-internship-project-2026-847291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E3A0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Private, Block Public Access 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5CC4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Assets / dataset / logs / backup</w:t>
            </w:r>
          </w:p>
        </w:tc>
      </w:tr>
      <w:tr w:rsidR="00071941" w:rsidRPr="00AB7C3E" w14:paraId="6F49E186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68E7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SNS topic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0CD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InternshipAlerts</w:t>
            </w:r>
            <w:proofErr w:type="spellEnd"/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9FC6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Email subscription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5D28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Alert notifications</w:t>
            </w:r>
          </w:p>
        </w:tc>
      </w:tr>
      <w:tr w:rsidR="00071941" w:rsidRPr="00AB7C3E" w14:paraId="43A8BD2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DCE2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CloudWatch alarms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E35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InternshipEC2-HighCPU,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StatusCheck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262A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CPU &gt; 70% / status ≥ 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FB32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Monitoring</w:t>
            </w:r>
          </w:p>
        </w:tc>
      </w:tr>
      <w:tr w:rsidR="00071941" w:rsidRPr="00AB7C3E" w14:paraId="2C4541F6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6C4A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EBS snapshot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3206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 Project EC2 Backup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1C1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One demo snapshot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2690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Backup evidence</w:t>
            </w:r>
          </w:p>
        </w:tc>
      </w:tr>
      <w:tr w:rsidR="00071941" w:rsidRPr="00AB7C3E" w14:paraId="0BA099B6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0483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Budget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F5B9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Internship Cost Budget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A9D2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Low warning thresholds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AE7E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Cost control</w:t>
            </w:r>
          </w:p>
        </w:tc>
      </w:tr>
    </w:tbl>
    <w:p w14:paraId="2B35A573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6. Detailed Implementation Plan</w:t>
      </w:r>
    </w:p>
    <w:p w14:paraId="4418E772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Phase 1 — Account Security &amp; IAM Foundation</w:t>
      </w:r>
    </w:p>
    <w:p w14:paraId="0A73E2E0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Enable MFA on the root account.</w:t>
      </w:r>
    </w:p>
    <w:p w14:paraId="1AD3526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a daily-use IAM user (do not use root day-to-day).</w:t>
      </w:r>
    </w:p>
    <w:p w14:paraId="380D7856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 xml:space="preserve">Create groups such as </w:t>
      </w:r>
      <w:proofErr w:type="spellStart"/>
      <w:r w:rsidRPr="00AB7C3E">
        <w:rPr>
          <w:rFonts w:asciiTheme="minorHAnsi" w:hAnsiTheme="minorHAnsi" w:cstheme="minorHAnsi"/>
        </w:rPr>
        <w:t>InternDevelopers</w:t>
      </w:r>
      <w:proofErr w:type="spellEnd"/>
      <w:r w:rsidRPr="00AB7C3E">
        <w:rPr>
          <w:rFonts w:asciiTheme="minorHAnsi" w:hAnsiTheme="minorHAnsi" w:cstheme="minorHAnsi"/>
        </w:rPr>
        <w:t xml:space="preserve"> and </w:t>
      </w:r>
      <w:proofErr w:type="spellStart"/>
      <w:r w:rsidRPr="00AB7C3E">
        <w:rPr>
          <w:rFonts w:asciiTheme="minorHAnsi" w:hAnsiTheme="minorHAnsi" w:cstheme="minorHAnsi"/>
        </w:rPr>
        <w:t>CloudOperators</w:t>
      </w:r>
      <w:proofErr w:type="spellEnd"/>
      <w:r w:rsidRPr="00AB7C3E">
        <w:rPr>
          <w:rFonts w:asciiTheme="minorHAnsi" w:hAnsiTheme="minorHAnsi" w:cstheme="minorHAnsi"/>
        </w:rPr>
        <w:t>.</w:t>
      </w:r>
    </w:p>
    <w:p w14:paraId="77CE4E2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Attach least-privilege policies for EC2, S3, CloudWatch, and SNS.</w:t>
      </w:r>
    </w:p>
    <w:p w14:paraId="409A6433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an EC2 instance role limited to s</w:t>
      </w:r>
      <w:proofErr w:type="gramStart"/>
      <w:r w:rsidRPr="00AB7C3E">
        <w:rPr>
          <w:rFonts w:asciiTheme="minorHAnsi" w:hAnsiTheme="minorHAnsi" w:cstheme="minorHAnsi"/>
        </w:rPr>
        <w:t>3:GetObject</w:t>
      </w:r>
      <w:proofErr w:type="gramEnd"/>
      <w:r w:rsidRPr="00AB7C3E">
        <w:rPr>
          <w:rFonts w:asciiTheme="minorHAnsi" w:hAnsiTheme="minorHAnsi" w:cstheme="minorHAnsi"/>
        </w:rPr>
        <w:t>, s</w:t>
      </w:r>
      <w:proofErr w:type="gramStart"/>
      <w:r w:rsidRPr="00AB7C3E">
        <w:rPr>
          <w:rFonts w:asciiTheme="minorHAnsi" w:hAnsiTheme="minorHAnsi" w:cstheme="minorHAnsi"/>
        </w:rPr>
        <w:t>3:PutObject</w:t>
      </w:r>
      <w:proofErr w:type="gramEnd"/>
      <w:r w:rsidRPr="00AB7C3E">
        <w:rPr>
          <w:rFonts w:asciiTheme="minorHAnsi" w:hAnsiTheme="minorHAnsi" w:cstheme="minorHAnsi"/>
        </w:rPr>
        <w:t>, and s</w:t>
      </w:r>
      <w:proofErr w:type="gramStart"/>
      <w:r w:rsidRPr="00AB7C3E">
        <w:rPr>
          <w:rFonts w:asciiTheme="minorHAnsi" w:hAnsiTheme="minorHAnsi" w:cstheme="minorHAnsi"/>
        </w:rPr>
        <w:t>3:ListBucket</w:t>
      </w:r>
      <w:proofErr w:type="gramEnd"/>
      <w:r w:rsidRPr="00AB7C3E">
        <w:rPr>
          <w:rFonts w:asciiTheme="minorHAnsi" w:hAnsiTheme="minorHAnsi" w:cstheme="minorHAnsi"/>
        </w:rPr>
        <w:t xml:space="preserve"> on "aws-internship-project-2026-847291" only.</w:t>
      </w:r>
    </w:p>
    <w:p w14:paraId="7E02CD9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Document why an instance role is safer than embedding access keys.</w:t>
      </w:r>
    </w:p>
    <w:p w14:paraId="4C953A19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Phase 2 — Networking (Custom VPC)</w:t>
      </w:r>
    </w:p>
    <w:p w14:paraId="13E2A5D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the VPC with CIDR 10.0.0.0/16.</w:t>
      </w:r>
    </w:p>
    <w:p w14:paraId="79007A32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Create the public subnet 10.0.1.0/24.</w:t>
      </w:r>
    </w:p>
    <w:p w14:paraId="225CDB9C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Attach an Internet Gateway.</w:t>
      </w:r>
    </w:p>
    <w:p w14:paraId="5F61A47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Add route 0.0.0.0/0 → IGW to the route table.</w:t>
      </w:r>
    </w:p>
    <w:p w14:paraId="3FF07826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Enable auto-assign public IPv4 on the subnet.</w:t>
      </w:r>
    </w:p>
    <w:p w14:paraId="073E25B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Tag all resources: Project=</w:t>
      </w:r>
      <w:proofErr w:type="spellStart"/>
      <w:r w:rsidRPr="00AB7C3E">
        <w:rPr>
          <w:rFonts w:asciiTheme="minorHAnsi" w:hAnsiTheme="minorHAnsi" w:cstheme="minorHAnsi"/>
        </w:rPr>
        <w:t>InternshipAWS</w:t>
      </w:r>
      <w:proofErr w:type="spellEnd"/>
      <w:r w:rsidRPr="00AB7C3E">
        <w:rPr>
          <w:rFonts w:asciiTheme="minorHAnsi" w:hAnsiTheme="minorHAnsi" w:cstheme="minorHAnsi"/>
        </w:rPr>
        <w:t>, Env=Demo, Owner=&lt;</w:t>
      </w:r>
      <w:proofErr w:type="spellStart"/>
      <w:r w:rsidRPr="00AB7C3E">
        <w:rPr>
          <w:rFonts w:asciiTheme="minorHAnsi" w:hAnsiTheme="minorHAnsi" w:cstheme="minorHAnsi"/>
        </w:rPr>
        <w:t>yourname</w:t>
      </w:r>
      <w:proofErr w:type="spellEnd"/>
      <w:r w:rsidRPr="00AB7C3E">
        <w:rPr>
          <w:rFonts w:asciiTheme="minorHAnsi" w:hAnsiTheme="minorHAnsi" w:cstheme="minorHAnsi"/>
        </w:rPr>
        <w:t>&gt;.</w:t>
      </w:r>
    </w:p>
    <w:p w14:paraId="763ABEFD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Phase 3 — Compute and Application</w:t>
      </w:r>
    </w:p>
    <w:p w14:paraId="46BDEF5D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Launch one Free Tier-eligible EC2 instance (t</w:t>
      </w:r>
      <w:proofErr w:type="gramStart"/>
      <w:r w:rsidRPr="00AB7C3E">
        <w:rPr>
          <w:rFonts w:asciiTheme="minorHAnsi" w:hAnsiTheme="minorHAnsi" w:cstheme="minorHAnsi"/>
        </w:rPr>
        <w:t>2.micro</w:t>
      </w:r>
      <w:proofErr w:type="gramEnd"/>
      <w:r w:rsidRPr="00AB7C3E">
        <w:rPr>
          <w:rFonts w:asciiTheme="minorHAnsi" w:hAnsiTheme="minorHAnsi" w:cstheme="minorHAnsi"/>
        </w:rPr>
        <w:t xml:space="preserve"> / t</w:t>
      </w:r>
      <w:proofErr w:type="gramStart"/>
      <w:r w:rsidRPr="00AB7C3E">
        <w:rPr>
          <w:rFonts w:asciiTheme="minorHAnsi" w:hAnsiTheme="minorHAnsi" w:cstheme="minorHAnsi"/>
        </w:rPr>
        <w:t>3.micro</w:t>
      </w:r>
      <w:proofErr w:type="gramEnd"/>
      <w:r w:rsidRPr="00AB7C3E">
        <w:rPr>
          <w:rFonts w:asciiTheme="minorHAnsi" w:hAnsiTheme="minorHAnsi" w:cstheme="minorHAnsi"/>
        </w:rPr>
        <w:t>, Ubuntu or Amazon Linux).</w:t>
      </w:r>
    </w:p>
    <w:p w14:paraId="7F949B92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Attach a key pair and the instance profile (IAM role).</w:t>
      </w:r>
    </w:p>
    <w:p w14:paraId="0321399D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Restrict SSH (22) to your IP only; allow HTTP (80) for the demo.</w:t>
      </w:r>
    </w:p>
    <w:p w14:paraId="2CABDC08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SSH into the instance and install Apache or Nginx.</w:t>
      </w:r>
    </w:p>
    <w:p w14:paraId="5824E7E3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Deploy index.html, style.css, and the health endpoint.</w:t>
      </w:r>
    </w:p>
    <w:p w14:paraId="1AE0DD2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Verify the site from a browser and with curl.</w:t>
      </w:r>
    </w:p>
    <w:p w14:paraId="3F9144BD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Generate traffic so access logs are produced.</w:t>
      </w:r>
    </w:p>
    <w:p w14:paraId="4306CE24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Phase 4 — Storage (S3 + EBS Snapshot)</w:t>
      </w:r>
    </w:p>
    <w:p w14:paraId="771F1FD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the private S3 bucket "aws-internship-project-2026-847291" with Block Public Access enabled.</w:t>
      </w:r>
    </w:p>
    <w:p w14:paraId="0015FA2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assets/, dataset/, logs/, and backup/ prefixes inside the bucket.</w:t>
      </w:r>
    </w:p>
    <w:p w14:paraId="662ADC6C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Upload static assets and web-access-logs.csv.</w:t>
      </w:r>
    </w:p>
    <w:p w14:paraId="1556F9CC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 xml:space="preserve">Verify the EC2 role with </w:t>
      </w:r>
      <w:proofErr w:type="spellStart"/>
      <w:r w:rsidRPr="00AB7C3E">
        <w:rPr>
          <w:rFonts w:asciiTheme="minorHAnsi" w:hAnsiTheme="minorHAnsi" w:cstheme="minorHAnsi"/>
        </w:rPr>
        <w:t>aws</w:t>
      </w:r>
      <w:proofErr w:type="spellEnd"/>
      <w:r w:rsidRPr="00AB7C3E">
        <w:rPr>
          <w:rFonts w:asciiTheme="minorHAnsi" w:hAnsiTheme="minorHAnsi" w:cstheme="minorHAnsi"/>
        </w:rPr>
        <w:t xml:space="preserve"> </w:t>
      </w:r>
      <w:proofErr w:type="spellStart"/>
      <w:r w:rsidRPr="00AB7C3E">
        <w:rPr>
          <w:rFonts w:asciiTheme="minorHAnsi" w:hAnsiTheme="minorHAnsi" w:cstheme="minorHAnsi"/>
        </w:rPr>
        <w:t>sts</w:t>
      </w:r>
      <w:proofErr w:type="spellEnd"/>
      <w:r w:rsidRPr="00AB7C3E">
        <w:rPr>
          <w:rFonts w:asciiTheme="minorHAnsi" w:hAnsiTheme="minorHAnsi" w:cstheme="minorHAnsi"/>
        </w:rPr>
        <w:t xml:space="preserve"> get-caller-identity.</w:t>
      </w:r>
    </w:p>
    <w:p w14:paraId="44B9D110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From EC2 (via the role), sync Apache logs to s3://aws-internship-project-2026-847291/logs/$(date +%F)/.</w:t>
      </w:r>
    </w:p>
    <w:p w14:paraId="2796375E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one EBS snapshot of the root volume.</w:t>
      </w:r>
    </w:p>
    <w:p w14:paraId="48D6E1D9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Write down the restore steps for that snapshot.</w:t>
      </w:r>
    </w:p>
    <w:p w14:paraId="76A30D5B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Phase 5 — Monitoring, Alerts, and Cost Control</w:t>
      </w:r>
    </w:p>
    <w:p w14:paraId="68445FD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 xml:space="preserve">Create a CloudWatch alarm for </w:t>
      </w:r>
      <w:proofErr w:type="spellStart"/>
      <w:r w:rsidRPr="00AB7C3E">
        <w:rPr>
          <w:rFonts w:asciiTheme="minorHAnsi" w:hAnsiTheme="minorHAnsi" w:cstheme="minorHAnsi"/>
        </w:rPr>
        <w:t>CPUUtilization</w:t>
      </w:r>
      <w:proofErr w:type="spellEnd"/>
      <w:r w:rsidRPr="00AB7C3E">
        <w:rPr>
          <w:rFonts w:asciiTheme="minorHAnsi" w:hAnsiTheme="minorHAnsi" w:cstheme="minorHAnsi"/>
        </w:rPr>
        <w:t xml:space="preserve"> &gt; 70% for 5 minutes.</w:t>
      </w:r>
    </w:p>
    <w:p w14:paraId="221E41E2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 xml:space="preserve">Create a CloudWatch alarm for </w:t>
      </w:r>
      <w:proofErr w:type="spellStart"/>
      <w:r w:rsidRPr="00AB7C3E">
        <w:rPr>
          <w:rFonts w:asciiTheme="minorHAnsi" w:hAnsiTheme="minorHAnsi" w:cstheme="minorHAnsi"/>
        </w:rPr>
        <w:t>StatusCheckFailed</w:t>
      </w:r>
      <w:proofErr w:type="spellEnd"/>
      <w:r w:rsidRPr="00AB7C3E">
        <w:rPr>
          <w:rFonts w:asciiTheme="minorHAnsi" w:hAnsiTheme="minorHAnsi" w:cstheme="minorHAnsi"/>
        </w:rPr>
        <w:t xml:space="preserve"> ≥ 1.</w:t>
      </w:r>
    </w:p>
    <w:p w14:paraId="7DD22F19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an SNS topic and confirm the email subscription.</w:t>
      </w:r>
    </w:p>
    <w:p w14:paraId="0365D489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Optionally push Apache/Nginx access logs to CloudWatch Logs, keeping volume small.</w:t>
      </w:r>
    </w:p>
    <w:p w14:paraId="74974862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Create an AWS Budget alert (for example, notify at $1 and $3 estimated spend).</w:t>
      </w:r>
    </w:p>
    <w:p w14:paraId="6AC0D5C7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Validate alarms by briefly simulating CPU load, then stop the simulation immediately.</w:t>
      </w:r>
    </w:p>
    <w:p w14:paraId="02D62F01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Phase 6 — Log Analysis and Validation</w:t>
      </w:r>
    </w:p>
    <w:p w14:paraId="6DD5E89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Run analysis.py against web-access-logs.csv on the EC2 instance.</w:t>
      </w:r>
    </w:p>
    <w:p w14:paraId="4247ED27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Capture the output as evidence (screenshot or copied terminal text).</w:t>
      </w:r>
    </w:p>
    <w:p w14:paraId="5C61BFE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Validate an IAM denial case, e.g. attempting access to a different bucket should fail.</w:t>
      </w:r>
    </w:p>
    <w:p w14:paraId="2D0C708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Run through the cleanup checklist and confirm unused resources are stopped or terminated.</w:t>
      </w:r>
    </w:p>
    <w:p w14:paraId="514633A0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7. Key Commands (Reference)</w:t>
      </w:r>
    </w:p>
    <w:p w14:paraId="0D3764A2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# SSH into the instance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ssh 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my-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key.pem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ubuntu@&lt;EC2-PUBLIC-IP&gt;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Local web server check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lastRenderedPageBreak/>
        <w:t>curl http://127.0.0.1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Confirm the EC2 instance role identity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aws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sts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get-caller-identity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Sync Apache logs to S3 using the instance role (no access keys)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aws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s3 sync /var/log/apache2/ s3://aws-internship-project-2026-847291/logs/$(date +%F)/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List objects in the project bucket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aws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s3 ls s3://aws-internship-project-2026-847291/ --recursive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Run the log analysis script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python3 analysis.py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Simple CPU stress for the alarm demo (short duration only, then stop)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sudo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apt-get install -y stress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stress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--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cpu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2 --timeout 90</w:t>
      </w:r>
    </w:p>
    <w:p w14:paraId="211C56B9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8. Deliverables</w:t>
      </w:r>
    </w:p>
    <w:p w14:paraId="5737AFB4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Project documentation (this file)</w:t>
      </w:r>
    </w:p>
    <w:p w14:paraId="0E5C6496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Architecture diagram</w:t>
      </w:r>
    </w:p>
    <w:p w14:paraId="098B79F4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IAM evidence (users, groups, roles, policies — secrets redacted)</w:t>
      </w:r>
    </w:p>
    <w:p w14:paraId="46D2469A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VPC, subnet, and route table screenshots</w:t>
      </w:r>
    </w:p>
    <w:p w14:paraId="0BEB6E4C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EC2 and web app proof (browser and curl)</w:t>
      </w:r>
    </w:p>
    <w:p w14:paraId="61F2FFBF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S3 bucket structure and sample object list for "aws-internship-project-2026-847291"</w:t>
      </w:r>
    </w:p>
    <w:p w14:paraId="424A2DAF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Dataset file (web-access-logs.csv) plus analysis output</w:t>
      </w:r>
    </w:p>
    <w:p w14:paraId="32C7709C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CloudWatch alarm and SNS email screenshots</w:t>
      </w:r>
    </w:p>
    <w:p w14:paraId="2837E8F0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EBS snapshot proof and restore notes</w:t>
      </w:r>
    </w:p>
    <w:p w14:paraId="03F017FB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Budget alert screenshot</w:t>
      </w:r>
    </w:p>
    <w:p w14:paraId="2CD4B507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Free Tier safety checklist, completed</w:t>
      </w:r>
    </w:p>
    <w:p w14:paraId="773193E6" w14:textId="77777777" w:rsidR="00071941" w:rsidRPr="00AB7C3E" w:rsidRDefault="00000000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Project explanation video (5–10 minutes)</w:t>
      </w:r>
    </w:p>
    <w:p w14:paraId="4403CDE6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9. Expected Outcomes</w:t>
      </w:r>
    </w:p>
    <w:p w14:paraId="60FEC765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 moderately complete AWS environment that demonstrates real operational thinking.</w:t>
      </w:r>
    </w:p>
    <w:p w14:paraId="29345B8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Clear understanding of how networking, IAM, compute, storage, and monitoring connect end to end.</w:t>
      </w:r>
    </w:p>
    <w:p w14:paraId="58A87B8C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 working alert and backup flow, validated with real evidence.</w:t>
      </w:r>
    </w:p>
    <w:p w14:paraId="52988F76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Evidence of Free Tier-aware design and active cost control.</w:t>
      </w:r>
    </w:p>
    <w:p w14:paraId="41C48765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 practical log analysis performed against a real dataset.</w:t>
      </w:r>
    </w:p>
    <w:p w14:paraId="2B8B0C41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10. Free Tier Safety Checklist</w:t>
      </w:r>
    </w:p>
    <w:p w14:paraId="1061D5EF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Only one micro EC2 instance is running.</w:t>
      </w:r>
    </w:p>
    <w:p w14:paraId="1458EDC5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No NAT Gateway, ALB, RDS, or Auto Scaling created.</w:t>
      </w:r>
    </w:p>
    <w:p w14:paraId="32A65E08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S3 bucket "aws-internship-project-2026-847291" stores only small demo files and logs.</w:t>
      </w:r>
    </w:p>
    <w:p w14:paraId="33722CFA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CloudWatch log ingestion and retention kept minimal.</w:t>
      </w:r>
    </w:p>
    <w:p w14:paraId="3E344504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Snapshot count limited to one demo snapshot.</w:t>
      </w:r>
    </w:p>
    <w:p w14:paraId="76488E41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Budget alert configured and confirmation email accepted.</w:t>
      </w:r>
    </w:p>
    <w:p w14:paraId="588651B7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All resources tagged for easy cleanup.</w:t>
      </w:r>
    </w:p>
    <w:p w14:paraId="33F9CE4B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Unused resources stopped or terminated after the demo.</w:t>
      </w:r>
    </w:p>
    <w:p w14:paraId="116BF3E8" w14:textId="77777777" w:rsidR="00071941" w:rsidRPr="00AB7C3E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Billing dashboard checked at least twice a week.</w:t>
      </w:r>
    </w:p>
    <w:p w14:paraId="7578CAE4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11. One-Month Timeline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00"/>
      </w:tblGrid>
      <w:tr w:rsidR="00071941" w:rsidRPr="00AB7C3E" w14:paraId="5EC1463C" w14:textId="77777777"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C953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7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48F7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071941" w:rsidRPr="00AB7C3E" w14:paraId="5586E236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62D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Week 1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D5D7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IAM design, VPC planning, architecture diagram, dataset draft</w:t>
            </w:r>
          </w:p>
        </w:tc>
      </w:tr>
      <w:tr w:rsidR="00071941" w:rsidRPr="00AB7C3E" w14:paraId="62440E6B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11ED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Week 2</w:t>
            </w:r>
          </w:p>
        </w:tc>
        <w:tc>
          <w:tcPr>
            <w:tcW w:w="7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9D7A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EC2 + web app + security groups + S3 integration</w:t>
            </w:r>
          </w:p>
        </w:tc>
      </w:tr>
      <w:tr w:rsidR="00071941" w:rsidRPr="00AB7C3E" w14:paraId="3ED92D17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A016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Week 3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4A0CA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CloudWatch, SNS, snapshot backup, budget alerts, log analysis</w:t>
            </w:r>
          </w:p>
        </w:tc>
      </w:tr>
      <w:tr w:rsidR="00071941" w:rsidRPr="00AB7C3E" w14:paraId="73A72EA4" w14:textId="77777777"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9EAD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7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B2C17" w14:textId="3E5B75BE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End-to-end testing, screenshots, documentation polish, video recording</w:t>
            </w:r>
            <w:r w:rsidR="00070C1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(optional)</w:t>
            </w:r>
          </w:p>
        </w:tc>
      </w:tr>
    </w:tbl>
    <w:p w14:paraId="6FB543EF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12. Risks and Mitigation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800"/>
      </w:tblGrid>
      <w:tr w:rsidR="00071941" w:rsidRPr="00AB7C3E" w14:paraId="0D961E4B" w14:textId="77777777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C197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ABF6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CC67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71941" w:rsidRPr="00AB7C3E" w14:paraId="5DAD540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E80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Unexpected AWS charges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64B01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845DF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Stick to Free Tier services, enable Budgets, avoid NAT/ALB/RDS.</w:t>
            </w:r>
          </w:p>
        </w:tc>
      </w:tr>
      <w:tr w:rsidR="00071941" w:rsidRPr="00AB7C3E" w14:paraId="518DEAD1" w14:textId="77777777"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E60F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SSH open to the world</w:t>
            </w:r>
          </w:p>
        </w:tc>
        <w:tc>
          <w:tcPr>
            <w:tcW w:w="14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AF9A9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5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8B3F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Restrict TCP/22 to your IP only.</w:t>
            </w:r>
          </w:p>
        </w:tc>
      </w:tr>
      <w:tr w:rsidR="00071941" w:rsidRPr="00AB7C3E" w14:paraId="0E92276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6421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Over-permissioned IAM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186D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E4822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Use least privilege, scoped only to "aws-internship-project-2026-847291".</w:t>
            </w:r>
          </w:p>
        </w:tc>
      </w:tr>
      <w:tr w:rsidR="00071941" w:rsidRPr="00AB7C3E" w14:paraId="535978A5" w14:textId="77777777"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D84B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Excess CloudWatch logs</w:t>
            </w:r>
          </w:p>
        </w:tc>
        <w:tc>
          <w:tcPr>
            <w:tcW w:w="14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9171A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2A3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Limit ingestion volume and retention.</w:t>
            </w:r>
          </w:p>
        </w:tc>
      </w:tr>
      <w:tr w:rsidR="00071941" w:rsidRPr="00AB7C3E" w14:paraId="27ED91A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62FE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Forgotten resources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8823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54E5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Tag everything and follow the cleanup checklist.</w:t>
            </w:r>
          </w:p>
        </w:tc>
      </w:tr>
    </w:tbl>
    <w:p w14:paraId="5FF9CA46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13. Troubleshooting Guide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0"/>
      </w:tblGrid>
      <w:tr w:rsidR="00071941" w:rsidRPr="00AB7C3E" w14:paraId="5982A395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BD05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7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1745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071941" w:rsidRPr="00AB7C3E" w14:paraId="5572373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A6C1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Can't SSH into EC2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637C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key pair, public IPv4, Security Group TCP/22 rule, route table, and network ACLs.</w:t>
            </w:r>
          </w:p>
        </w:tc>
      </w:tr>
      <w:tr w:rsidR="00071941" w:rsidRPr="00AB7C3E" w14:paraId="786462B5" w14:textId="77777777"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CB7B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HTTP unavailable</w:t>
            </w:r>
          </w:p>
        </w:tc>
        <w:tc>
          <w:tcPr>
            <w:tcW w:w="7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07138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web server status, TCP/80 Security Group rule, /var/www/html files, and curl locally.</w:t>
            </w:r>
          </w:p>
        </w:tc>
      </w:tr>
      <w:tr w:rsidR="00071941" w:rsidRPr="00AB7C3E" w14:paraId="308014F3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BB33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Apache log permission denied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7096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Use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sudo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or add ubuntu to the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adm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group and reconnect. Never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chmod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Apache logs to 777.</w:t>
            </w:r>
          </w:p>
        </w:tc>
      </w:tr>
      <w:tr w:rsidR="00071941" w:rsidRPr="00AB7C3E" w14:paraId="349A5A9D" w14:textId="77777777"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07D07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S3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AccessDenied</w:t>
            </w:r>
            <w:proofErr w:type="spellEnd"/>
          </w:p>
        </w:tc>
        <w:tc>
          <w:tcPr>
            <w:tcW w:w="7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94BB6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Run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aws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sts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get-caller-identity and verify the role has 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GetObject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PutObject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ListBucket</w:t>
            </w:r>
            <w:proofErr w:type="spellEnd"/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on "aws-internship-project-2026-847291" only.</w:t>
            </w:r>
          </w:p>
        </w:tc>
      </w:tr>
      <w:tr w:rsidR="00071941" w:rsidRPr="00AB7C3E" w14:paraId="7805529F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2F62E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CloudWatch Logs permission denied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FE94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Check the agent/service permissions; CloudWatch Logs ingestion is optional in this project.</w:t>
            </w:r>
          </w:p>
        </w:tc>
      </w:tr>
      <w:tr w:rsidR="00071941" w:rsidRPr="00AB7C3E" w14:paraId="6AA5B528" w14:textId="77777777"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F9C50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Private S3 asset not browser-loadable</w:t>
            </w:r>
          </w:p>
        </w:tc>
        <w:tc>
          <w:tcPr>
            <w:tcW w:w="7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CA153" w14:textId="77777777" w:rsidR="00071941" w:rsidRPr="00AB7C3E" w:rsidRDefault="00000000">
            <w:pPr>
              <w:rPr>
                <w:rFonts w:asciiTheme="minorHAnsi" w:hAnsiTheme="minorHAnsi" w:cstheme="minorHAnsi"/>
              </w:rPr>
            </w:pPr>
            <w:r w:rsidRPr="00AB7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Keep the bucket private; mirror assets onto EC2 rather than serving directly from S3.</w:t>
            </w:r>
          </w:p>
        </w:tc>
      </w:tr>
    </w:tbl>
    <w:p w14:paraId="7223AEB9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14. Evidence / Screenshot Checklist</w:t>
      </w:r>
    </w:p>
    <w:p w14:paraId="5DF2DE53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Root MFA evidence (no secrets shown)</w:t>
      </w:r>
    </w:p>
    <w:p w14:paraId="4947FE61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IAM user/group/role/policy evidence</w:t>
      </w:r>
    </w:p>
    <w:p w14:paraId="69F69C1D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VPC and subnet evidence</w:t>
      </w:r>
    </w:p>
    <w:p w14:paraId="34CFEC50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Internet Gateway and route table evidence</w:t>
      </w:r>
    </w:p>
    <w:p w14:paraId="27A9827E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Security Group evidence</w:t>
      </w:r>
    </w:p>
    <w:p w14:paraId="2CFFF5EA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EC2 instance and status checks</w:t>
      </w:r>
    </w:p>
    <w:p w14:paraId="7289D930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Working website browser screenshot</w:t>
      </w:r>
    </w:p>
    <w:p w14:paraId="2D5DF5B5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curl /health output</w:t>
      </w:r>
    </w:p>
    <w:p w14:paraId="08A7F08E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Apache access log traffic</w:t>
      </w:r>
    </w:p>
    <w:p w14:paraId="2DC43C39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Private S3 bucket "aws-internship-project-2026-847291" and object structure</w:t>
      </w:r>
    </w:p>
    <w:p w14:paraId="5C4718DE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proofErr w:type="spellStart"/>
      <w:r w:rsidRPr="00AB7C3E">
        <w:rPr>
          <w:rFonts w:asciiTheme="minorHAnsi" w:hAnsiTheme="minorHAnsi" w:cstheme="minorHAnsi"/>
        </w:rPr>
        <w:t>aws</w:t>
      </w:r>
      <w:proofErr w:type="spellEnd"/>
      <w:r w:rsidRPr="00AB7C3E">
        <w:rPr>
          <w:rFonts w:asciiTheme="minorHAnsi" w:hAnsiTheme="minorHAnsi" w:cstheme="minorHAnsi"/>
        </w:rPr>
        <w:t xml:space="preserve"> </w:t>
      </w:r>
      <w:proofErr w:type="spellStart"/>
      <w:r w:rsidRPr="00AB7C3E">
        <w:rPr>
          <w:rFonts w:asciiTheme="minorHAnsi" w:hAnsiTheme="minorHAnsi" w:cstheme="minorHAnsi"/>
        </w:rPr>
        <w:t>sts</w:t>
      </w:r>
      <w:proofErr w:type="spellEnd"/>
      <w:r w:rsidRPr="00AB7C3E">
        <w:rPr>
          <w:rFonts w:asciiTheme="minorHAnsi" w:hAnsiTheme="minorHAnsi" w:cstheme="minorHAnsi"/>
        </w:rPr>
        <w:t xml:space="preserve"> get-caller-identity role evidence</w:t>
      </w:r>
    </w:p>
    <w:p w14:paraId="2E91E566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S3 upload/list/download test</w:t>
      </w:r>
    </w:p>
    <w:p w14:paraId="2E1A5159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S3 archived logs</w:t>
      </w:r>
    </w:p>
    <w:p w14:paraId="42AF8E43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EBS snapshot</w:t>
      </w:r>
    </w:p>
    <w:p w14:paraId="63F16C64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CPU and status-check alarms</w:t>
      </w:r>
    </w:p>
    <w:p w14:paraId="3FD8202E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SNS topic and confirmed email</w:t>
      </w:r>
    </w:p>
    <w:p w14:paraId="6157551B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AWS Budget</w:t>
      </w:r>
    </w:p>
    <w:p w14:paraId="6E68E930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Log-analysis output</w:t>
      </w:r>
    </w:p>
    <w:p w14:paraId="49C6C45B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IAM denial test</w:t>
      </w:r>
    </w:p>
    <w:p w14:paraId="6967C2E1" w14:textId="77777777" w:rsidR="00071941" w:rsidRPr="00AB7C3E" w:rsidRDefault="00000000" w:rsidP="00070C1B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Final Free Tier / cleanup evidence</w:t>
      </w:r>
    </w:p>
    <w:p w14:paraId="0E284486" w14:textId="783DF584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Appendix A — Project File Structure</w:t>
      </w:r>
    </w:p>
    <w:p w14:paraId="39D98991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AWS_Internship_Project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/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README.md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index.html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style.css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health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web-access-logs.csv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analysis.py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generate_logs.py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s3-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policy.json</w:t>
      </w:r>
      <w:proofErr w:type="gramEnd"/>
      <w:r w:rsidRPr="00AB7C3E">
        <w:rPr>
          <w:rFonts w:asciiTheme="minorHAnsi" w:hAnsiTheme="minorHAnsi" w:cstheme="minorHAnsi"/>
        </w:rPr>
        <w:br/>
      </w:r>
      <w:r w:rsidRPr="00AB7C3E">
        <w:rPr>
          <w:rFonts w:ascii="MS Gothic" w:eastAsia="MS Gothic" w:hAnsi="MS Gothic" w:cs="MS Gothic" w:hint="eastAsia"/>
          <w:sz w:val="18"/>
          <w:szCs w:val="18"/>
        </w:rPr>
        <w:t>├</w:t>
      </w:r>
      <w:r w:rsidRPr="00AB7C3E">
        <w:rPr>
          <w:rFonts w:eastAsia="Consolas"/>
          <w:sz w:val="18"/>
          <w:szCs w:val="18"/>
        </w:rPr>
        <w:t>──</w:t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cloudwatch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-logs-</w:t>
      </w:r>
      <w:proofErr w:type="spellStart"/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policy.json</w:t>
      </w:r>
      <w:proofErr w:type="spellEnd"/>
      <w:proofErr w:type="gramEnd"/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└── trust-</w:t>
      </w:r>
      <w:proofErr w:type="spellStart"/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policy.json</w:t>
      </w:r>
      <w:proofErr w:type="spellEnd"/>
      <w:proofErr w:type="gramEnd"/>
    </w:p>
    <w:p w14:paraId="697F650D" w14:textId="77777777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Appendix B — Source Code and Policy Files</w:t>
      </w:r>
    </w:p>
    <w:p w14:paraId="1CB8E22B" w14:textId="5475820D" w:rsidR="00221580" w:rsidRDefault="00000000" w:rsidP="00070C1B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Full contents of every file in the project bundle. The S3 policy below already targets the project bucket "aws-internship-project-2026-847291" and can be attached to the EC2 instance role as-is.</w:t>
      </w:r>
    </w:p>
    <w:p w14:paraId="63BFFCAD" w14:textId="12CB4F96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README.md</w:t>
      </w:r>
    </w:p>
    <w:p w14:paraId="574D5A67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# AWS Internship Project Bundle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Contents: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- `index.html`, `health`, `style.css` — demo web application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- `web-access-logs.csv` — 500-row sample dataset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lastRenderedPageBreak/>
        <w:t>- `analysis.py` — top pages, 4xx/5xx errors, peak hour, unique IP analysis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- `generate_logs.py` — optional synthetic log generator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- `s3-policy.json` — least-privilege S3 bucket policy for the EC2 role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- `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cloudwatch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-logs-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policy.json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` — minimal permissions for CloudWatch Agent log delivery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- `trust-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policy.json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` — EC2 role trust policy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Replace the bucket placeholder in `s3-policy.json` before creating the IAM policy.</w:t>
      </w:r>
    </w:p>
    <w:p w14:paraId="4D920E4A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index.html</w:t>
      </w:r>
    </w:p>
    <w:p w14:paraId="773B03CC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&lt;!doctype html&gt;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&lt;html&gt;&lt;head&gt;&lt;meta charset="utf-8"&gt;&lt;meta name="viewport" content="width=device-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width,initial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-scale=1"&gt;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&lt;title&gt;Student Portal | AWS Internship Demo&lt;/title&gt;&lt;link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rel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="stylesheet"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href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="style.css"&gt;&lt;/head&gt;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&lt;body&gt;&lt;main&gt;&lt;h1&gt;Student Portal&lt;/h1&gt;&lt;p&gt;AWS Internship Project — EC2 + VPC + S3 + IAM + CloudWatch&lt;/p&gt;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&lt;div class="cards"&gt;&lt;div&gt;&lt;h2&gt;Architecture&lt;/h2&gt;&lt;p&gt;Custom VPC, public subnet, Internet Gateway and EC2 web server.&lt;/p&gt;&lt;/div&gt;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&lt;div&gt;&lt;h2&gt;Storage&lt;/h2&gt;&lt;p&gt;Static assets and archived logs are stored in Amazon S3.&lt;/p&gt;&lt;/div&gt;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&lt;div&gt;&lt;h2&gt;Operations&lt;/h2&gt;&lt;p&gt;CloudWatch alarms, SNS email alerts and EBS snapshot backup.&lt;/p&gt;&lt;/div&gt;&lt;/div&gt;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&lt;p&gt;&lt;a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href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="/health"&gt;Health check&lt;/a&gt;&lt;/p&gt;&lt;/main&gt;&lt;/body&gt;&lt;/html&gt;</w:t>
      </w:r>
    </w:p>
    <w:p w14:paraId="2E0D9DED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style.css</w:t>
      </w:r>
    </w:p>
    <w:p w14:paraId="5B704777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body{font-family:Arial,sans-serif;margin:0;background:#f4f7fb;color:#1f2937}main{max-width:900px;margin:60px auto;padding:32px;background:white;border-radius:16px;box-shadow:0 8px 30px rgba(0,0,0,.08)}h1{font-size:42px}.cards{display:grid;grid-template-columns:repeat(auto-fit,minmax(220px,1fr));gap:16px}.cards div{padding:20px;background:#eef2ff;border-radius:12px}a{font-weight:bold}</w:t>
      </w:r>
    </w:p>
    <w:p w14:paraId="7D728D2C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health</w:t>
      </w:r>
    </w:p>
    <w:p w14:paraId="309E910D" w14:textId="3D8FC8D9" w:rsidR="00221580" w:rsidRDefault="00000000" w:rsidP="004B3CA1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OK</w:t>
      </w:r>
    </w:p>
    <w:p w14:paraId="1E672934" w14:textId="34A4C822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analysis.py</w:t>
      </w:r>
    </w:p>
    <w:p w14:paraId="76A47186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#!/usr/bin/env python3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import csv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from collections import Counter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from datetime import datetime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FILE="web-access-logs.csv"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rows=[]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with open(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FILE,newline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="") as f: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rows=list(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csv.DictReader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(f))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paths=Counter(r["path"] for r in rows)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errors=Counter(r["status"] for r in rows if r["status"].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startswith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(("4","5")))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hours=Counter(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datetime.strptime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(r["timestamp"], "%Y-%m-%d %H:%M:%S").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strftime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("%H") for r in rows)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ips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=set(r["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ip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"] for r in rows)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print("=== Web Access Log Analysis ===")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print("Rows:",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len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(rows))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print("\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nTop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requested pages:")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for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p,n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in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paths.most_common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(10): print(f"{p:25} {n}")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print("\n4xx/5xx errors:")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for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s,n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in sorted(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errors.items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()): print(f"{s}: {n}")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print("\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nPeak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traffic hour:", max(hours, key=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hours.get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), f"({max(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hours.values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())} requests)")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print("Unique visitor IPs:",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len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ips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))</w:t>
      </w:r>
    </w:p>
    <w:p w14:paraId="1DA42661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generate_logs.py</w:t>
      </w:r>
    </w:p>
    <w:p w14:paraId="70C11BFF" w14:textId="55C0D210" w:rsidR="00221580" w:rsidRDefault="00000000" w:rsidP="00070C1B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#!/usr/bin/env python3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# Optional: generate a small synthetic log file on EC2.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import csv, random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lastRenderedPageBreak/>
        <w:t xml:space="preserve">from datetime import datetime,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timedelta</w:t>
      </w:r>
      <w:proofErr w:type="spellEnd"/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random.seed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paths=["/","/index.html","/health","/students","/courses","/login","/missing"]</w:t>
      </w:r>
      <w:r w:rsidRPr="00AB7C3E">
        <w:rPr>
          <w:rFonts w:asciiTheme="minorHAnsi" w:hAnsiTheme="minorHAnsi" w:cstheme="minorHAnsi"/>
        </w:rPr>
        <w:br/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ips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=[f"203.0.113.{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}" for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in range(1,21)]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statuses=[200]*90+[404]*6+[500]*2+[403]*2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start=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datetime.now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()-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timedelta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(hours=6)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with open("web-access-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logs.csv","w",newline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="") as f: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w=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csv.writer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(f); w.writerow(["timestamp","ip","method","path","status","bytes","user_agent"])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for _ in range(300):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t=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start+timedelta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(seconds=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random.randint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(0,21600))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w.writerow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([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t.strftime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("%Y-%m-%d %H:%M:%S"),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random.choice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(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ips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),"GET",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            random.choice(paths),random.choice(statuses),random.randint(300,10000),"Mozilla/5.0"])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print("Created web-access-logs.csv")</w:t>
      </w:r>
    </w:p>
    <w:p w14:paraId="52D8B2A1" w14:textId="76031ECA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s3-</w:t>
      </w:r>
      <w:proofErr w:type="gramStart"/>
      <w:r w:rsidRPr="00AB7C3E">
        <w:rPr>
          <w:rFonts w:asciiTheme="minorHAnsi" w:hAnsiTheme="minorHAnsi" w:cstheme="minorHAnsi"/>
        </w:rPr>
        <w:t>policy.json</w:t>
      </w:r>
      <w:proofErr w:type="gramEnd"/>
      <w:r w:rsidRPr="00AB7C3E">
        <w:rPr>
          <w:rFonts w:asciiTheme="minorHAnsi" w:hAnsiTheme="minorHAnsi" w:cstheme="minorHAnsi"/>
        </w:rPr>
        <w:t xml:space="preserve">  (bucket name pre-filled)</w:t>
      </w:r>
    </w:p>
    <w:p w14:paraId="0240D940" w14:textId="61479A0F" w:rsidR="00221580" w:rsidRDefault="00000000" w:rsidP="00070C1B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{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"Version": "2012-10-17",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"Statement": [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{</w:t>
      </w:r>
      <w:proofErr w:type="gramEnd"/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"Sid": "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ListProjectBucket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"Effect": "Allow",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"Action": [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"s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3:ListBucket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],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"Resource": "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arn:aws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:s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3:::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aws-internship-project-2026-847291"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},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{</w:t>
      </w:r>
      <w:proofErr w:type="gramEnd"/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"Sid": "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ReadWriteProjectObjects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"Effect": "Allow",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"Action": [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"s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3:GetObject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  "s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3:PutObject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],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  "Resource": "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arn:aws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:s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3:::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aws-internship-project-2026-847291/*"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}</w:t>
      </w:r>
      <w:proofErr w:type="gramEnd"/>
      <w:r w:rsidRPr="00AB7C3E">
        <w:rPr>
          <w:rFonts w:asciiTheme="minorHAnsi" w:hAnsiTheme="minorHAnsi" w:cstheme="minorHAnsi"/>
        </w:rPr>
        <w:br/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]</w:t>
      </w:r>
      <w:proofErr w:type="gramEnd"/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}</w:t>
      </w:r>
    </w:p>
    <w:p w14:paraId="4B34B08C" w14:textId="5C033624" w:rsidR="00071941" w:rsidRPr="00AB7C3E" w:rsidRDefault="00000000">
      <w:pPr>
        <w:pStyle w:val="Heading2"/>
        <w:rPr>
          <w:rFonts w:asciiTheme="minorHAnsi" w:hAnsiTheme="minorHAnsi" w:cstheme="minorHAnsi"/>
        </w:rPr>
      </w:pPr>
      <w:proofErr w:type="spellStart"/>
      <w:r w:rsidRPr="00AB7C3E">
        <w:rPr>
          <w:rFonts w:asciiTheme="minorHAnsi" w:hAnsiTheme="minorHAnsi" w:cstheme="minorHAnsi"/>
        </w:rPr>
        <w:t>cloudwatch</w:t>
      </w:r>
      <w:proofErr w:type="spellEnd"/>
      <w:r w:rsidRPr="00AB7C3E">
        <w:rPr>
          <w:rFonts w:asciiTheme="minorHAnsi" w:hAnsiTheme="minorHAnsi" w:cstheme="minorHAnsi"/>
        </w:rPr>
        <w:t>-logs-</w:t>
      </w:r>
      <w:proofErr w:type="spellStart"/>
      <w:proofErr w:type="gramStart"/>
      <w:r w:rsidRPr="00AB7C3E">
        <w:rPr>
          <w:rFonts w:asciiTheme="minorHAnsi" w:hAnsiTheme="minorHAnsi" w:cstheme="minorHAnsi"/>
        </w:rPr>
        <w:t>policy.json</w:t>
      </w:r>
      <w:proofErr w:type="spellEnd"/>
      <w:proofErr w:type="gramEnd"/>
    </w:p>
    <w:p w14:paraId="3F65D0FD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{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"Version":"2012-10-17",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"Statement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":[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{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"Sid":"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WriteApacheLogs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Effect":"Allow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"Action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":[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logs:CreateLogGroup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","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logs:CreateLogStream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","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logs:DescribeLogStreams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","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logs:PutLogEvents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"],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"Resource":"*"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}]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}</w:t>
      </w:r>
    </w:p>
    <w:p w14:paraId="400F437D" w14:textId="77777777" w:rsidR="00071941" w:rsidRPr="00AB7C3E" w:rsidRDefault="00000000">
      <w:pPr>
        <w:pStyle w:val="Heading2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trust-</w:t>
      </w:r>
      <w:proofErr w:type="spellStart"/>
      <w:proofErr w:type="gramStart"/>
      <w:r w:rsidRPr="00AB7C3E">
        <w:rPr>
          <w:rFonts w:asciiTheme="minorHAnsi" w:hAnsiTheme="minorHAnsi" w:cstheme="minorHAnsi"/>
        </w:rPr>
        <w:t>policy.json</w:t>
      </w:r>
      <w:proofErr w:type="spellEnd"/>
      <w:proofErr w:type="gramEnd"/>
    </w:p>
    <w:p w14:paraId="1D33240B" w14:textId="12EE2105" w:rsidR="00221580" w:rsidRDefault="00000000" w:rsidP="00070C1B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{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"Version":"2012-10-17",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"Statement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":[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{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</w:t>
      </w:r>
      <w:proofErr w:type="spellStart"/>
      <w:r w:rsidRPr="00AB7C3E">
        <w:rPr>
          <w:rFonts w:asciiTheme="minorHAnsi" w:eastAsia="Consolas" w:hAnsiTheme="minorHAnsi" w:cstheme="minorHAnsi"/>
          <w:sz w:val="18"/>
          <w:szCs w:val="18"/>
        </w:rPr>
        <w:t>Effect":"Allow</w:t>
      </w:r>
      <w:proofErr w:type="spellEnd"/>
      <w:r w:rsidRPr="00AB7C3E">
        <w:rPr>
          <w:rFonts w:asciiTheme="minorHAnsi" w:eastAsia="Consolas" w:hAnsiTheme="minorHAnsi" w:cstheme="minorHAnsi"/>
          <w:sz w:val="18"/>
          <w:szCs w:val="18"/>
        </w:rPr>
        <w:t>",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"Principal</w:t>
      </w:r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":{</w:t>
      </w:r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"Service":"ec2.amazonaws.com"},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  "Action":"</w:t>
      </w:r>
      <w:proofErr w:type="spellStart"/>
      <w:proofErr w:type="gramStart"/>
      <w:r w:rsidRPr="00AB7C3E">
        <w:rPr>
          <w:rFonts w:asciiTheme="minorHAnsi" w:eastAsia="Consolas" w:hAnsiTheme="minorHAnsi" w:cstheme="minorHAnsi"/>
          <w:sz w:val="18"/>
          <w:szCs w:val="18"/>
        </w:rPr>
        <w:t>sts:AssumeRole</w:t>
      </w:r>
      <w:proofErr w:type="spellEnd"/>
      <w:proofErr w:type="gramEnd"/>
      <w:r w:rsidRPr="00AB7C3E">
        <w:rPr>
          <w:rFonts w:asciiTheme="minorHAnsi" w:eastAsia="Consolas" w:hAnsiTheme="minorHAnsi" w:cstheme="minorHAnsi"/>
          <w:sz w:val="18"/>
          <w:szCs w:val="18"/>
        </w:rPr>
        <w:t>"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 }]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}</w:t>
      </w:r>
    </w:p>
    <w:p w14:paraId="35424C5A" w14:textId="08FE41E8" w:rsidR="00071941" w:rsidRPr="00AB7C3E" w:rsidRDefault="00000000">
      <w:pPr>
        <w:pStyle w:val="Heading1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lastRenderedPageBreak/>
        <w:t>Appendix C — Sample Log Analysis Output</w:t>
      </w:r>
    </w:p>
    <w:p w14:paraId="4B77E259" w14:textId="77777777" w:rsidR="00071941" w:rsidRPr="00AB7C3E" w:rsidRDefault="00000000">
      <w:pPr>
        <w:spacing w:after="140"/>
        <w:rPr>
          <w:rFonts w:asciiTheme="minorHAnsi" w:hAnsiTheme="minorHAnsi" w:cstheme="minorHAnsi"/>
        </w:rPr>
      </w:pPr>
      <w:r w:rsidRPr="00AB7C3E">
        <w:rPr>
          <w:rFonts w:asciiTheme="minorHAnsi" w:hAnsiTheme="minorHAnsi" w:cstheme="minorHAnsi"/>
        </w:rPr>
        <w:t>Representative output from running analysis.py against the 500-row sample dataset (web-access-logs.csv). Exact figures will vary if the dataset is regenerated with generate_logs.py.</w:t>
      </w:r>
    </w:p>
    <w:p w14:paraId="51335F60" w14:textId="77777777" w:rsidR="00071941" w:rsidRPr="00AB7C3E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60" w:after="200"/>
        <w:ind w:left="120" w:right="120"/>
        <w:rPr>
          <w:rFonts w:asciiTheme="minorHAnsi" w:hAnsiTheme="minorHAnsi" w:cstheme="minorHAnsi"/>
        </w:rPr>
      </w:pPr>
      <w:r w:rsidRPr="00AB7C3E">
        <w:rPr>
          <w:rFonts w:asciiTheme="minorHAnsi" w:eastAsia="Consolas" w:hAnsiTheme="minorHAnsi" w:cstheme="minorHAnsi"/>
          <w:sz w:val="18"/>
          <w:szCs w:val="18"/>
        </w:rPr>
        <w:t>=== Web Access Log Analysis ===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Rows: 500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Top requested pages: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/assets/logo.png          80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                         67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/assets/style.css         66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/courses                  63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/index.html               61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/students                 59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/health                   56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/login                    48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4xx/5xx errors: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400: 11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401: 5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403: 13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404: 8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500: 8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 xml:space="preserve"> 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Peak traffic hour: 07 (31 requests)</w:t>
      </w:r>
      <w:r w:rsidRPr="00AB7C3E">
        <w:rPr>
          <w:rFonts w:asciiTheme="minorHAnsi" w:hAnsiTheme="minorHAnsi" w:cstheme="minorHAnsi"/>
        </w:rPr>
        <w:br/>
      </w:r>
      <w:r w:rsidRPr="00AB7C3E">
        <w:rPr>
          <w:rFonts w:asciiTheme="minorHAnsi" w:eastAsia="Consolas" w:hAnsiTheme="minorHAnsi" w:cstheme="minorHAnsi"/>
          <w:sz w:val="18"/>
          <w:szCs w:val="18"/>
        </w:rPr>
        <w:t>Unique visitor IPs: 20</w:t>
      </w:r>
    </w:p>
    <w:sectPr w:rsidR="00071941" w:rsidRPr="00AB7C3E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04D"/>
    <w:multiLevelType w:val="hybridMultilevel"/>
    <w:tmpl w:val="24A08E04"/>
    <w:lvl w:ilvl="0" w:tplc="9796FBB6">
      <w:start w:val="1"/>
      <w:numFmt w:val="bullet"/>
      <w:lvlText w:val="●"/>
      <w:lvlJc w:val="left"/>
      <w:pPr>
        <w:ind w:left="720" w:hanging="360"/>
      </w:pPr>
    </w:lvl>
    <w:lvl w:ilvl="1" w:tplc="19D2CC4A">
      <w:start w:val="1"/>
      <w:numFmt w:val="bullet"/>
      <w:lvlText w:val="○"/>
      <w:lvlJc w:val="left"/>
      <w:pPr>
        <w:ind w:left="1440" w:hanging="360"/>
      </w:pPr>
    </w:lvl>
    <w:lvl w:ilvl="2" w:tplc="ABE01C22">
      <w:start w:val="1"/>
      <w:numFmt w:val="bullet"/>
      <w:lvlText w:val="■"/>
      <w:lvlJc w:val="left"/>
      <w:pPr>
        <w:ind w:left="2160" w:hanging="360"/>
      </w:pPr>
    </w:lvl>
    <w:lvl w:ilvl="3" w:tplc="A554F81A">
      <w:start w:val="1"/>
      <w:numFmt w:val="bullet"/>
      <w:lvlText w:val="●"/>
      <w:lvlJc w:val="left"/>
      <w:pPr>
        <w:ind w:left="2880" w:hanging="360"/>
      </w:pPr>
    </w:lvl>
    <w:lvl w:ilvl="4" w:tplc="C60EB17E">
      <w:start w:val="1"/>
      <w:numFmt w:val="bullet"/>
      <w:lvlText w:val="○"/>
      <w:lvlJc w:val="left"/>
      <w:pPr>
        <w:ind w:left="3600" w:hanging="360"/>
      </w:pPr>
    </w:lvl>
    <w:lvl w:ilvl="5" w:tplc="B4083B78">
      <w:start w:val="1"/>
      <w:numFmt w:val="bullet"/>
      <w:lvlText w:val="■"/>
      <w:lvlJc w:val="left"/>
      <w:pPr>
        <w:ind w:left="4320" w:hanging="360"/>
      </w:pPr>
    </w:lvl>
    <w:lvl w:ilvl="6" w:tplc="C4A0C0CC">
      <w:start w:val="1"/>
      <w:numFmt w:val="bullet"/>
      <w:lvlText w:val="●"/>
      <w:lvlJc w:val="left"/>
      <w:pPr>
        <w:ind w:left="5040" w:hanging="360"/>
      </w:pPr>
    </w:lvl>
    <w:lvl w:ilvl="7" w:tplc="FF563834">
      <w:start w:val="1"/>
      <w:numFmt w:val="bullet"/>
      <w:lvlText w:val="●"/>
      <w:lvlJc w:val="left"/>
      <w:pPr>
        <w:ind w:left="5760" w:hanging="360"/>
      </w:pPr>
    </w:lvl>
    <w:lvl w:ilvl="8" w:tplc="7D6E4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480312"/>
    <w:multiLevelType w:val="hybridMultilevel"/>
    <w:tmpl w:val="777E9780"/>
    <w:lvl w:ilvl="0" w:tplc="40090005">
      <w:start w:val="1"/>
      <w:numFmt w:val="bullet"/>
      <w:lvlText w:val=""/>
      <w:lvlJc w:val="left"/>
      <w:pPr>
        <w:ind w:left="400" w:hanging="2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FE33A6"/>
    <w:multiLevelType w:val="hybridMultilevel"/>
    <w:tmpl w:val="35AC4FE4"/>
    <w:lvl w:ilvl="0" w:tplc="3B50EC90">
      <w:start w:val="1"/>
      <w:numFmt w:val="bullet"/>
      <w:lvlText w:val="•"/>
      <w:lvlJc w:val="left"/>
      <w:pPr>
        <w:ind w:left="420" w:hanging="260"/>
      </w:pPr>
      <w:rPr>
        <w:rFonts w:ascii="Arial" w:eastAsia="Arial" w:hAnsi="Arial" w:cs="Arial"/>
      </w:rPr>
    </w:lvl>
    <w:lvl w:ilvl="1" w:tplc="D8A24A18">
      <w:start w:val="1"/>
      <w:numFmt w:val="bullet"/>
      <w:lvlText w:val="◦"/>
      <w:lvlJc w:val="left"/>
      <w:pPr>
        <w:ind w:left="840" w:hanging="260"/>
      </w:pPr>
      <w:rPr>
        <w:rFonts w:ascii="Arial" w:eastAsia="Arial" w:hAnsi="Arial" w:cs="Arial"/>
      </w:rPr>
    </w:lvl>
    <w:lvl w:ilvl="2" w:tplc="F9920552">
      <w:numFmt w:val="decimal"/>
      <w:lvlText w:val=""/>
      <w:lvlJc w:val="left"/>
    </w:lvl>
    <w:lvl w:ilvl="3" w:tplc="70FE24A0">
      <w:numFmt w:val="decimal"/>
      <w:lvlText w:val=""/>
      <w:lvlJc w:val="left"/>
    </w:lvl>
    <w:lvl w:ilvl="4" w:tplc="8DB03174">
      <w:numFmt w:val="decimal"/>
      <w:lvlText w:val=""/>
      <w:lvlJc w:val="left"/>
    </w:lvl>
    <w:lvl w:ilvl="5" w:tplc="9E023376">
      <w:numFmt w:val="decimal"/>
      <w:lvlText w:val=""/>
      <w:lvlJc w:val="left"/>
    </w:lvl>
    <w:lvl w:ilvl="6" w:tplc="908E2294">
      <w:numFmt w:val="decimal"/>
      <w:lvlText w:val=""/>
      <w:lvlJc w:val="left"/>
    </w:lvl>
    <w:lvl w:ilvl="7" w:tplc="D070DDCC">
      <w:numFmt w:val="decimal"/>
      <w:lvlText w:val=""/>
      <w:lvlJc w:val="left"/>
    </w:lvl>
    <w:lvl w:ilvl="8" w:tplc="729C3508">
      <w:numFmt w:val="decimal"/>
      <w:lvlText w:val=""/>
      <w:lvlJc w:val="left"/>
    </w:lvl>
  </w:abstractNum>
  <w:abstractNum w:abstractNumId="3" w15:restartNumberingAfterBreak="0">
    <w:nsid w:val="52042243"/>
    <w:multiLevelType w:val="hybridMultilevel"/>
    <w:tmpl w:val="222C491E"/>
    <w:lvl w:ilvl="0" w:tplc="68DE9CE8">
      <w:start w:val="1"/>
      <w:numFmt w:val="decimal"/>
      <w:lvlText w:val="%1."/>
      <w:lvlJc w:val="left"/>
      <w:pPr>
        <w:ind w:left="400" w:hanging="260"/>
      </w:pPr>
    </w:lvl>
    <w:lvl w:ilvl="1" w:tplc="2044411C">
      <w:numFmt w:val="decimal"/>
      <w:lvlText w:val=""/>
      <w:lvlJc w:val="left"/>
    </w:lvl>
    <w:lvl w:ilvl="2" w:tplc="55B0DCBE">
      <w:numFmt w:val="decimal"/>
      <w:lvlText w:val=""/>
      <w:lvlJc w:val="left"/>
    </w:lvl>
    <w:lvl w:ilvl="3" w:tplc="06ECEC78">
      <w:numFmt w:val="decimal"/>
      <w:lvlText w:val=""/>
      <w:lvlJc w:val="left"/>
    </w:lvl>
    <w:lvl w:ilvl="4" w:tplc="7D349A2C">
      <w:numFmt w:val="decimal"/>
      <w:lvlText w:val=""/>
      <w:lvlJc w:val="left"/>
    </w:lvl>
    <w:lvl w:ilvl="5" w:tplc="2764899A">
      <w:numFmt w:val="decimal"/>
      <w:lvlText w:val=""/>
      <w:lvlJc w:val="left"/>
    </w:lvl>
    <w:lvl w:ilvl="6" w:tplc="54B627F8">
      <w:numFmt w:val="decimal"/>
      <w:lvlText w:val=""/>
      <w:lvlJc w:val="left"/>
    </w:lvl>
    <w:lvl w:ilvl="7" w:tplc="CFBAA544">
      <w:numFmt w:val="decimal"/>
      <w:lvlText w:val=""/>
      <w:lvlJc w:val="left"/>
    </w:lvl>
    <w:lvl w:ilvl="8" w:tplc="8F588866">
      <w:numFmt w:val="decimal"/>
      <w:lvlText w:val=""/>
      <w:lvlJc w:val="left"/>
    </w:lvl>
  </w:abstractNum>
  <w:abstractNum w:abstractNumId="4" w15:restartNumberingAfterBreak="0">
    <w:nsid w:val="5DCB090E"/>
    <w:multiLevelType w:val="hybridMultilevel"/>
    <w:tmpl w:val="F86E56D4"/>
    <w:lvl w:ilvl="0" w:tplc="84D42300">
      <w:start w:val="1"/>
      <w:numFmt w:val="decimal"/>
      <w:lvlText w:val="%1."/>
      <w:lvlJc w:val="left"/>
      <w:pPr>
        <w:ind w:left="400" w:hanging="260"/>
      </w:pPr>
    </w:lvl>
    <w:lvl w:ilvl="1" w:tplc="3F945DB2">
      <w:numFmt w:val="decimal"/>
      <w:lvlText w:val=""/>
      <w:lvlJc w:val="left"/>
    </w:lvl>
    <w:lvl w:ilvl="2" w:tplc="E6946944">
      <w:numFmt w:val="decimal"/>
      <w:lvlText w:val=""/>
      <w:lvlJc w:val="left"/>
    </w:lvl>
    <w:lvl w:ilvl="3" w:tplc="F5FC57B0">
      <w:numFmt w:val="decimal"/>
      <w:lvlText w:val=""/>
      <w:lvlJc w:val="left"/>
    </w:lvl>
    <w:lvl w:ilvl="4" w:tplc="7F18468A">
      <w:numFmt w:val="decimal"/>
      <w:lvlText w:val=""/>
      <w:lvlJc w:val="left"/>
    </w:lvl>
    <w:lvl w:ilvl="5" w:tplc="68504B8E">
      <w:numFmt w:val="decimal"/>
      <w:lvlText w:val=""/>
      <w:lvlJc w:val="left"/>
    </w:lvl>
    <w:lvl w:ilvl="6" w:tplc="0116288A">
      <w:numFmt w:val="decimal"/>
      <w:lvlText w:val=""/>
      <w:lvlJc w:val="left"/>
    </w:lvl>
    <w:lvl w:ilvl="7" w:tplc="88BE64F4">
      <w:numFmt w:val="decimal"/>
      <w:lvlText w:val=""/>
      <w:lvlJc w:val="left"/>
    </w:lvl>
    <w:lvl w:ilvl="8" w:tplc="6776865C">
      <w:numFmt w:val="decimal"/>
      <w:lvlText w:val=""/>
      <w:lvlJc w:val="left"/>
    </w:lvl>
  </w:abstractNum>
  <w:abstractNum w:abstractNumId="5" w15:restartNumberingAfterBreak="0">
    <w:nsid w:val="6B7A00ED"/>
    <w:multiLevelType w:val="hybridMultilevel"/>
    <w:tmpl w:val="8A927726"/>
    <w:lvl w:ilvl="0" w:tplc="623E718A">
      <w:start w:val="1"/>
      <w:numFmt w:val="decimal"/>
      <w:lvlText w:val="%1."/>
      <w:lvlJc w:val="left"/>
      <w:pPr>
        <w:ind w:left="400" w:hanging="260"/>
      </w:pPr>
    </w:lvl>
    <w:lvl w:ilvl="1" w:tplc="4894E7EC">
      <w:numFmt w:val="decimal"/>
      <w:lvlText w:val=""/>
      <w:lvlJc w:val="left"/>
    </w:lvl>
    <w:lvl w:ilvl="2" w:tplc="081C59A2">
      <w:numFmt w:val="decimal"/>
      <w:lvlText w:val=""/>
      <w:lvlJc w:val="left"/>
    </w:lvl>
    <w:lvl w:ilvl="3" w:tplc="FD3A3B56">
      <w:numFmt w:val="decimal"/>
      <w:lvlText w:val=""/>
      <w:lvlJc w:val="left"/>
    </w:lvl>
    <w:lvl w:ilvl="4" w:tplc="D80CF49E">
      <w:numFmt w:val="decimal"/>
      <w:lvlText w:val=""/>
      <w:lvlJc w:val="left"/>
    </w:lvl>
    <w:lvl w:ilvl="5" w:tplc="D506F692">
      <w:numFmt w:val="decimal"/>
      <w:lvlText w:val=""/>
      <w:lvlJc w:val="left"/>
    </w:lvl>
    <w:lvl w:ilvl="6" w:tplc="DB68B9A0">
      <w:numFmt w:val="decimal"/>
      <w:lvlText w:val=""/>
      <w:lvlJc w:val="left"/>
    </w:lvl>
    <w:lvl w:ilvl="7" w:tplc="A4C6EC0A">
      <w:numFmt w:val="decimal"/>
      <w:lvlText w:val=""/>
      <w:lvlJc w:val="left"/>
    </w:lvl>
    <w:lvl w:ilvl="8" w:tplc="F516D94C">
      <w:numFmt w:val="decimal"/>
      <w:lvlText w:val=""/>
      <w:lvlJc w:val="left"/>
    </w:lvl>
  </w:abstractNum>
  <w:num w:numId="1" w16cid:durableId="865557157">
    <w:abstractNumId w:val="0"/>
    <w:lvlOverride w:ilvl="0">
      <w:startOverride w:val="1"/>
    </w:lvlOverride>
  </w:num>
  <w:num w:numId="2" w16cid:durableId="1874268849">
    <w:abstractNumId w:val="2"/>
    <w:lvlOverride w:ilvl="0">
      <w:startOverride w:val="1"/>
    </w:lvlOverride>
  </w:num>
  <w:num w:numId="3" w16cid:durableId="2086370929">
    <w:abstractNumId w:val="3"/>
    <w:lvlOverride w:ilvl="0">
      <w:startOverride w:val="1"/>
    </w:lvlOverride>
  </w:num>
  <w:num w:numId="4" w16cid:durableId="719549725">
    <w:abstractNumId w:val="5"/>
    <w:lvlOverride w:ilvl="0">
      <w:startOverride w:val="1"/>
    </w:lvlOverride>
  </w:num>
  <w:num w:numId="5" w16cid:durableId="1311207131">
    <w:abstractNumId w:val="4"/>
    <w:lvlOverride w:ilvl="0">
      <w:startOverride w:val="1"/>
    </w:lvlOverride>
  </w:num>
  <w:num w:numId="6" w16cid:durableId="176316338">
    <w:abstractNumId w:val="5"/>
  </w:num>
  <w:num w:numId="7" w16cid:durableId="2102675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941"/>
    <w:rsid w:val="00070C1B"/>
    <w:rsid w:val="00071941"/>
    <w:rsid w:val="00221580"/>
    <w:rsid w:val="004B3CA1"/>
    <w:rsid w:val="00850B62"/>
    <w:rsid w:val="00945A3C"/>
    <w:rsid w:val="00986008"/>
    <w:rsid w:val="00AB7C3E"/>
    <w:rsid w:val="00D1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7240"/>
  <w15:docId w15:val="{6767A081-726B-476C-A4FC-64277993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11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Kalakonda</cp:lastModifiedBy>
  <cp:revision>3</cp:revision>
  <dcterms:created xsi:type="dcterms:W3CDTF">2026-09-07T09:25:00Z</dcterms:created>
  <dcterms:modified xsi:type="dcterms:W3CDTF">2026-09-08T03:26:00Z</dcterms:modified>
</cp:coreProperties>
</file>