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left"/>
        <w:rPr>
          <w:rFonts w:ascii="Calibri" w:cs="Calibri" w:eastAsia="Calibri" w:hAnsi="Calibri"/>
          <w:b w:val="1"/>
          <w:sz w:val="72"/>
          <w:szCs w:val="7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0"/>
        </w:rPr>
        <w:t xml:space="preserve">NALLA  MALLA  REDDY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0"/>
        </w:rPr>
        <w:t xml:space="preserve">ENGINEERING  COLLEGE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0"/>
        </w:rPr>
        <w:t xml:space="preserve">DOCUMENT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0"/>
        </w:rPr>
        <w:t xml:space="preserve">ON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b w:val="1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0"/>
        </w:rPr>
        <w:t xml:space="preserve">                Simple contact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b w:val="1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0"/>
        </w:rPr>
        <w:t xml:space="preserve">     management system in Java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Name:M.HARISH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Roll No:22B61A05B4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Section:CSE-3B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Project Title</w:t>
      </w: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Simple contact management system in Java</w:t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Create the ContactManager.java file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a Java file named ContactManager.java to handle adding, editing, and deleting contacts.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Here's an example implementation of ContactManager.java: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class Contact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String name;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String phoneNumber;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String email;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public Contact(String name, String phoneNumber, String email)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this.phoneNumber = phoneNumber;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this.email = email;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return "Name: " + name + ", Phone: " + phoneNumber + ", Email: " + email;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public class ContactManager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private ArrayList&lt;Contact&gt; contacts;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private Scanner scanner;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public ContactManager()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contacts = new ArrayList&lt;&gt;();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scanner = new Scanner(System.in);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public void addContact()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System.out.println("Enter contact name:");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String name = scanner.nextLine();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System.out.println("Enter contact phone number:");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String phone = scanner.nextLine();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System.out.println("Enter contact email:");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String email = scanner.nextLine();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Contact newContact = new Contact(name, phone, email);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contacts.add(newContact);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System.out.println("Contact added successfully!");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public void editContact()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System.out.println("Enter the name of the contact to edit:");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String name = scanner.nextLine();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for (Contact contact : contacts)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if (contact.name.equals(name))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System.out.println("Enter new phone number:");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contact.phoneNumber = scanner.nextLine();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System.out.println("Enter new email:");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contact.email = scanner.nextLine();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System.out.println("Contact updated successfully!");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System.out.println("Contact not found!");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public void deleteContact()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System.out.println("Enter the name of the contact to delete:");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String name = scanner.nextLine();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for (int i = 0; i &lt; contacts.size(); i++)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if (contacts.get(i).name.equals(name))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contacts.remove(i);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System.out.println("Contact deleted successfully!");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System.out.println("Contact not found!");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public void displayContacts()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if (contacts.isEmpty())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System.out.println("No contacts available.");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System.out.println("Contacts List:");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for (Contact contact : contacts)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System.out.println(contact);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ContactManager manager = new ContactManager();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System.out.println("\n1. Add Contact");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System.out.println("2. Edit Contact");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System.out.println("3. Delete Contact");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System.out.println("4. Display Contacts");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System.out.println("5. Exit");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System.out.print("Choose an option: 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Scanner scanner = new Scanner(System.in);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int choice = scanner.nextInt();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scanner.nextLine(); // Consume newline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switch (choice)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case 1: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manager.addContact();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case 2: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manager.editContact();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case 3: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manager.deleteContact();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case 4: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manager.displayContacts();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case 5: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System.out.println("Exiting...");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System.out.println("Invalid option. Try again.");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Add the file to Git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To track your project files with Git, first initialize the repository (if not already done):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i w:val="1"/>
          <w:color w:val="434343"/>
          <w:shd w:fill="efefef" w:val="clear"/>
        </w:rPr>
      </w:pPr>
      <w:r w:rsidDel="00000000" w:rsidR="00000000" w:rsidRPr="00000000">
        <w:rPr>
          <w:i w:val="1"/>
          <w:color w:val="434343"/>
          <w:shd w:fill="efefef" w:val="clear"/>
          <w:rtl w:val="0"/>
        </w:rPr>
        <w:t xml:space="preserve">git init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Now add ContactManager.java to Git: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git add ContactManager.java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Commit the changes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After staging the file, you can commit it: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i w:val="1"/>
          <w:shd w:fill="efefef" w:val="clear"/>
        </w:rPr>
      </w:pPr>
      <w:r w:rsidDel="00000000" w:rsidR="00000000" w:rsidRPr="00000000">
        <w:rPr>
          <w:i w:val="1"/>
          <w:shd w:fill="efefef" w:val="clear"/>
          <w:rtl w:val="0"/>
        </w:rPr>
        <w:t xml:space="preserve">git commit -m "Create contact management system"</w:t>
      </w:r>
    </w:p>
    <w:p w:rsidR="00000000" w:rsidDel="00000000" w:rsidP="00000000" w:rsidRDefault="00000000" w:rsidRPr="00000000" w14:paraId="0000009E">
      <w:pPr>
        <w:rPr>
          <w:i w:val="1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A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191125" cy="494839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948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