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7132A" w14:textId="354E5D80" w:rsidR="004905DD" w:rsidRDefault="004905D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E0121008</w:t>
      </w:r>
    </w:p>
    <w:p w14:paraId="3B5EEA32" w14:textId="7FD2F32A" w:rsidR="004905DD" w:rsidRDefault="004905D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HARISH A K</w:t>
      </w:r>
    </w:p>
    <w:p w14:paraId="33A9D45F" w14:textId="77777777" w:rsidR="004905DD" w:rsidRDefault="004905DD"/>
    <w:p w14:paraId="143F40D5" w14:textId="77777777" w:rsidR="004905DD" w:rsidRDefault="004905DD"/>
    <w:p w14:paraId="71786C76" w14:textId="6A5E9116" w:rsidR="004905DD" w:rsidRDefault="004905DD">
      <w:r>
        <w:t>MAPS</w:t>
      </w:r>
    </w:p>
    <w:p w14:paraId="6797B34E" w14:textId="4C9B0864" w:rsidR="004905DD" w:rsidRDefault="004905DD">
      <w:r>
        <w:t>1.Maps profit in states</w:t>
      </w:r>
    </w:p>
    <w:p w14:paraId="27FA1047" w14:textId="5F2B9F7D" w:rsidR="004905DD" w:rsidRDefault="004905DD">
      <w:r>
        <w:rPr>
          <w:noProof/>
        </w:rPr>
        <w:drawing>
          <wp:inline distT="0" distB="0" distL="0" distR="0" wp14:anchorId="27926EE1" wp14:editId="4A0E2C62">
            <wp:extent cx="5731510" cy="3223895"/>
            <wp:effectExtent l="0" t="0" r="2540" b="0"/>
            <wp:docPr id="2139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727" name="Picture 213917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5523" w14:textId="28AC69D5" w:rsidR="004905DD" w:rsidRDefault="004905DD">
      <w:r>
        <w:t>2.State markings</w:t>
      </w:r>
    </w:p>
    <w:p w14:paraId="2DAB6CD7" w14:textId="254DFDEC" w:rsidR="004905DD" w:rsidRDefault="004905DD">
      <w:r>
        <w:rPr>
          <w:noProof/>
        </w:rPr>
        <w:drawing>
          <wp:inline distT="0" distB="0" distL="0" distR="0" wp14:anchorId="3C1305E6" wp14:editId="4A418C59">
            <wp:extent cx="5731510" cy="3223895"/>
            <wp:effectExtent l="0" t="0" r="2540" b="0"/>
            <wp:docPr id="499218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18789" name="Picture 4992187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6F9C" w14:textId="2AA0D55F" w:rsidR="004905DD" w:rsidRDefault="004905DD">
      <w:r>
        <w:t xml:space="preserve">3.state wise profit in </w:t>
      </w:r>
      <w:proofErr w:type="spellStart"/>
      <w:r>
        <w:t>spain</w:t>
      </w:r>
      <w:proofErr w:type="spellEnd"/>
    </w:p>
    <w:p w14:paraId="19A96A46" w14:textId="37468ECF" w:rsidR="004905DD" w:rsidRDefault="004905DD">
      <w:r>
        <w:rPr>
          <w:noProof/>
        </w:rPr>
        <w:lastRenderedPageBreak/>
        <w:drawing>
          <wp:inline distT="0" distB="0" distL="0" distR="0" wp14:anchorId="28E17B7C" wp14:editId="06C71B8C">
            <wp:extent cx="5731510" cy="3223895"/>
            <wp:effectExtent l="0" t="0" r="2540" b="0"/>
            <wp:docPr id="1099475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75740" name="Picture 10994757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DD99" w14:textId="03714A66" w:rsidR="004905DD" w:rsidRDefault="004905DD">
      <w:r>
        <w:t>4.selected state in a country (</w:t>
      </w:r>
      <w:proofErr w:type="spellStart"/>
      <w:r>
        <w:t>spain</w:t>
      </w:r>
      <w:proofErr w:type="spellEnd"/>
      <w:r>
        <w:t>)</w:t>
      </w:r>
    </w:p>
    <w:p w14:paraId="264F1B5A" w14:textId="795FCE85" w:rsidR="004905DD" w:rsidRDefault="004905DD">
      <w:r>
        <w:rPr>
          <w:noProof/>
        </w:rPr>
        <w:drawing>
          <wp:inline distT="0" distB="0" distL="0" distR="0" wp14:anchorId="6B82C2F1" wp14:editId="37F5A1FA">
            <wp:extent cx="5731510" cy="3223895"/>
            <wp:effectExtent l="0" t="0" r="2540" b="0"/>
            <wp:docPr id="174691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1704" name="Picture 1746917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B6F4" w14:textId="77777777" w:rsidR="004905DD" w:rsidRDefault="004905DD"/>
    <w:sectPr w:rsidR="00490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5DD"/>
    <w:rsid w:val="00490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B23A5"/>
  <w15:chartTrackingRefBased/>
  <w15:docId w15:val="{1A57A73D-4B4D-437E-AC22-E302D54CC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 K</dc:creator>
  <cp:keywords/>
  <dc:description/>
  <cp:lastModifiedBy>HARISH A K</cp:lastModifiedBy>
  <cp:revision>1</cp:revision>
  <dcterms:created xsi:type="dcterms:W3CDTF">2023-06-01T07:05:00Z</dcterms:created>
  <dcterms:modified xsi:type="dcterms:W3CDTF">2023-06-01T07:09:00Z</dcterms:modified>
</cp:coreProperties>
</file>