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color w:val="C46A1A"/>
          <w:sz w:val="96"/>
          <w:szCs w:val="96"/>
        </w:rPr>
        <w:t xml:space="preserve">ॐ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3D2010"/>
          <w:sz w:val="64"/>
          <w:szCs w:val="64"/>
        </w:rPr>
        <w:t xml:space="preserve">JaapSaathi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08060"/>
          <w:sz w:val="28"/>
          <w:szCs w:val="28"/>
        </w:rPr>
        <w:t xml:space="preserve">Product &amp; Technical Blueprint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E8D5B0"/>
          <w:sz w:val="22"/>
          <w:szCs w:val="22"/>
        </w:rPr>
        <w:t xml:space="preserve">Version 1.0  ·  March 2026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JaapSaathi is a mobile-first mantra counting app designed to make daily jaap practice effortless, meaningful, and habit-forming. The app's core loop is simple: select a mantra, set a target, and count — but built around that core is a layer of spiritual engagement, streaks, and shareability inspired by the best habit apps like Duolingo.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3D2010"/>
          <w:sz w:val="22"/>
          <w:szCs w:val="22"/>
        </w:rPr>
        <w:t xml:space="preserve">Mission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 be the most authentic and joyful jaap companion for Hindu devotees, with an architecture that allows other traditions to be added without rebuilding the product.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1.1 Target Audience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Primary: Hindu devotees in India and diaspora, mobile-first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Age range: 18–55, comfortable with smartphone 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 case: daily mantra practice, Navratri sadhana, specific sankalp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Secondary (future): Buddhist, Sikh practitioners — architecture supports this from day one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1.2 Core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Local-first: all data lives on device, no backend required in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Hindu-first, tradition-expandable: deep authenticity now, clean expansion path later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Mobile-primary: Android and iOS, with web as a future consideration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Habit-driven: streak mechanics, celebrations, and sharing create daily return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2. Feature 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2.1 Phase 1 — Core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Mantra counter with haptic feedback on each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Mala ring animation — beads light up progressively around a visual mala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Meru bead indicator — marks completion of each full round of 108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 target setting — Sankalp (e.g. 108, 540, 1008)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 timer — tracks duration of each jaap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Completion celebration screen with session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Streak tracking — daily streak counter with best streak 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 history — log of past sessions with mantra, count, and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Mantra library — organised by deity, with Sanskrit text and meaning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Tradition selector — Hindu by default, others shown as coming soon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2.2 Phase 2 — Social &amp;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Shareable session card — WhatsApp/Instagram Stories-style card generated after each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Card includes: mantra name, count, streak, app branding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Share to any platform via native share 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Friend system — view friends' streaks and session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Group challenges — collective mantra targets (e.g. 1 lakh mantras this week)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2.3 Phase 3 — Depth &amp; Retention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XP and levels — earn experience for consistency and high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Streak shields — spend a shield to protect a streak on a missed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Mantra detail pages — expanded meaning, deity association, audio pronunciation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Personalised reminders — smart notifications with varied spiritual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Cloud backup — sync data across devices (requires backend, Phase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Buddhist and Sikh tradition support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3.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3.1 Framework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React Native with Expo is the chosen framework. The decision is based 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TypeScript as the primary language — type safety across the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Expo Router for file-based navigation — clean, predictable screen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Expo SDK for device APIs — haptics, notifications, sharing without native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Single codebase for Android and iOS with React Native Web for future web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Large ecosystem via npm — most libraries needed are already available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3.2 Core Libraries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Library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File-based, clean URL structure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Minimal boilerplate, performant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Fast key-value storage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react-native-mmkv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Synchronous, 10x faster than AsyncStorage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Structured database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SQL queries for history and stats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60fps native animations for mala ring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expo-haptics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Bead-click feel on each count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reminders and streak alerts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Shareable cards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react-native-view-shot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Capture session card as image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Sharing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expo-sharing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Native share sheet on both platforms</w:t>
            </w:r>
          </w:p>
        </w:tc>
      </w:tr>
      <w:tr>
        <w:tc>
          <w:tcPr>
            <w:tcW w:type="dxa" w:w="2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@expo/vector-icons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Bundled with Expo, no extra setup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3.3 Storage Architecture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Two storage layers are used in combination, each optimised for its purpose: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3D2010"/>
          <w:sz w:val="22"/>
          <w:szCs w:val="22"/>
        </w:rPr>
        <w:t xml:space="preserve">MMKV — Fast Key-Value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Used for all lightweight, frequently read data that does not require querying: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User preferences (name, selected tradition, default mala count)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Current streak count and last session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Haptic and sound toggle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Onboarding completion flag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3D2010"/>
          <w:sz w:val="22"/>
          <w:szCs w:val="22"/>
        </w:rPr>
        <w:t xml:space="preserve">SQLite — Structured Data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Used for all data that requires querying, filtering, or aggregation: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 history table (mantra_id, count, duration, date)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Mantra table (id, tradition_id, sanskrit, transliteration, meaning, deity)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Daily stats table (date, total_count, sessions) — used for heatmap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3.4 Project Structure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src/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app/                    # Expo Router screens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(tabs)/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index.tsx       # Counter / Jaap screen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stats.tsx       # Stats &amp; heatmap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mantras.tsx     # Mantra selection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profile.tsx     # Profile &amp; preferences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session/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complete.tsx    # Completion celebration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onboarding.tsx      # First-launch onboarding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components/             # Shared UI components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MalaRing.tsx        # Animated bead 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SessionCard.tsx     # Shareable card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StreakBadge.tsx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features/               # Feature modules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counter/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session/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streaks/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sharing/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store/                  # Zustand state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appStore.ts         # Global app state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sessionStore.ts     # Active session state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db/                     # SQLite schema &amp; queries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schema.ts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queries.ts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content/                # Tradition &amp; mantra data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types.ts            # Shared TypeScript interfaces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traditions/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index.ts        # Registry of all traditions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hindu.ts        # Hindu tradition config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└── buddhist.ts     # Buddhist (coming soon)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hooks/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useTradition.ts     # Active tradition hook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useSession.ts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└── utils/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4. Tradition Architecture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tradition system is the most important architectural decision in the codebase. It ensures JaapSaathi can expand to new religions by adding a single config file, with zero changes to UI components.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4.1 How It Works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tradition implements a shared TypeScript interface. UI components never hardcode religion-specific text — they read from the active tradition object returned by the useTradition() hook. When the user changes their tradition in settings, Zustand updates the selectedTradition key, and all screens re-render automatically with the correct terminology.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4.2 The Tradition Interface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src/content/types.ts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interface Tradition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id: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name: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terminology: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session: string    // 'Jaap' | 'Practice' | 'Simran'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count: string      // 'Mala' | 'Round' | 'Mala'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bead: string       // 'Manka' | 'Bead' | 'Manka'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target: string     // 'Sankalp' | 'Goal' | 'Ardas'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defaultBeadCount: number   // 108 | 108 | 108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mantras: Mantra[]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interface Mantra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id: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deity: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sanskrit: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transliteration: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meaning: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recommendedCount: number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4.3 Adding a New Tradition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 add a new tradition (e.g. Buddhist), only two steps are required: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Create src/content/traditions/buddhist.ts implementing the Tradition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Add one line to src/content/traditions/index.ts registering it in the traditions map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UI changes, no component updates, no database migrations needed.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5. Screen Designs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screens follow a consistent visual language: cream/parchment background (#FDF6EC), saffron/amber for active and accent elements (#D47C2A), maroon for the Meru bead (#8B3A1A), and warm brown typography (#3D2010). The design direction is traditional and spiritual with minimal modern — temple meets Apple.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5.1 Onboarding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Single screen shown on first launch only. Collects the user's name, tradition selection, and default mala count. Tradition cards show Hindu as active, Buddhist and Sikh as coming soon — setting expansion expectations without promising a timeline.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Step indicators at top (4 steps shown as dots, only 1 screen in 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Large OM symbol as hero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Name text input with warm underline cursor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Tradition cards: Hindu (selected, saffron border), Buddhist, Sikh (muted, coming soon)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Default mala count selector: 108 (selected), 1008, 27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Begin Journey CTA button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5.2 Mantra Selection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Browsable list of mantras grouped by deity. Users scroll through sections (Shiva, Vishnu, Devi, Ganesh, Hanuman) and tap a card to select it. A persistent CTA at the bottom shows the selected mantra and triggers navigation to the counter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Search bar at top for direct lookup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Deity section headers with subtle horizontal 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Mantra cards: Sanskrit text (large), transliteration (medium), meaning (small muted)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Selected card highlighted with saffron border and checkmark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Begin Jaap button shows selected mantra name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5.3 Counter / Jaap Screen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heart of the app. The entire screen is a tap target — tapping anywhere increments the count and triggers a haptic pulse. The mala ring updates visually with each tap, advancing one bead along the ring. The Meru bead (maroon rectangle at top of ring) marks where a full mala round is completed.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Mantra name and session label at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Mala ring: 28 visible beads, completed beads in amber, current bead with glow, inactive in sand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Meru bead: maroon rectangle at top of ring — lights up distinctly at round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Large count number in center (300-weight, generous size)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Mala round indicator below count (1st mala, 2nd mala...)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Three stat pills: Sankalp (target), Streak,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Subtle tap hint text at bottom</w:t>
      </w:r>
    </w:p>
    <w:p>
      <w:pPr>
        <w:pBdr>
          <w:left w:val="single" w:color="C46A1A" w:sz="12" w:space="1"/>
        </w:pBdr>
        <w:spacing w:before="100" w:after="100"/>
        <w:ind w:left="560"/>
      </w:pPr>
      <w:r>
        <w:rPr>
          <w:rFonts w:ascii="Arial" w:cs="Arial" w:eastAsia="Arial" w:hAnsi="Arial"/>
          <w:i/>
          <w:iCs/>
          <w:color w:val="A08060"/>
          <w:sz w:val="20"/>
          <w:szCs w:val="20"/>
        </w:rPr>
        <w:t xml:space="preserve">Haptic pattern: light impact on each count, medium impact on mala completion, heavy + pause on session completion.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5.4 Session Completion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Triggered automatically when the count reaches the Sankalp target. Uses a dark warm background (#2C1205) for contrast and celebration. This is the most emotionally resonant screen — it should feel like a moment of achievement.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Diya emoji as hero with ambient glow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Jaap Sampann heading with personalised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 stats card: mantra, count, malas,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Streak banner if streak increased — highlights new milestone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Shareable card preview with tap-to-share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Two CTAs: New Session (primary, saffron) and View Stats (secondary, muted)</w:t>
      </w:r>
    </w:p>
    <w:p>
      <w:pPr>
        <w:pBdr>
          <w:left w:val="single" w:color="C46A1A" w:sz="12" w:space="1"/>
        </w:pBdr>
        <w:spacing w:before="100" w:after="100"/>
        <w:ind w:left="560"/>
      </w:pPr>
      <w:r>
        <w:rPr>
          <w:rFonts w:ascii="Arial" w:cs="Arial" w:eastAsia="Arial" w:hAnsi="Arial"/>
          <w:i/>
          <w:iCs/>
          <w:color w:val="A08060"/>
          <w:sz w:val="20"/>
          <w:szCs w:val="20"/>
        </w:rPr>
        <w:t xml:space="preserve">The shareable card includes: mantra name in Sanskrit, count, mala rounds, streak, and app branding. Generated as an image via react-native-view-shot.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5.5 Stats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Overview of the user's jaap practice over time. Designed to make consistency visible and rewarding — the heatmap is the centrepiece.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Top stat cards: Total Jaap, Current Streak (with best streak sub-label), Sessions, Malas, Average per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Monthly heatmap: grid of day squares in saffron shades — lighter for fewer counts, darker for more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Heatmap legend: less → more scale in saffron tones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Recent sessions list: mantra name, date, duration, count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5.6 Profile</w:t>
      </w:r>
    </w:p>
    <w:p>
      <w:pPr>
        <w:spacing w:before="8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Personal hub for preferences and app settings. Designed to feel like a spiritual profile, not a generic settings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Avatar circle with meditating emoji and devotee-since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Quick stats: Total Jaap, Best Streak, Malas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Preferences: Default Mala Count, Favourite Mantra, Tradition, Daily Reminder time, Haptic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App section: Share App, Rate on App Store, Backup to Cloud (coming soon)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6.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Hex Value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Primary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#FDF6EC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Main screen background — warm cream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Surface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#FDF0DC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Cards, pills, input fields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Surface Alt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#FFFAF4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Unselected list items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Accent Primary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#D47C2A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 beads, selected states, CTA buttons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Accent Bright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#F0A830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Current bead glow, streak numbers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Accent Deep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#8B4A1A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High-count heatmap squares, dark accents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Meru / Special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#8B3A1A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Meru bead — maroon, distinct from saffron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#3D2010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Main headings and counts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#A08060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Labels, section headers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Hint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#C8A878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Placeholder text, muted labels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#E8D5B0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Celebration BG</w:t>
            </w:r>
          </w:p>
        </w:tc>
        <w:tc>
          <w:tcPr>
            <w:tcW w:type="dxa" w:w="2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#2C1205</w:t>
            </w:r>
          </w:p>
        </w:tc>
        <w:tc>
          <w:tcPr>
            <w:tcW w:type="dxa" w:w="4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Session completion screen background</w:t>
            </w:r>
          </w:p>
        </w:tc>
      </w:tr>
    </w:tbl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7. Data Models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7.1 SQLite Schema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Mantra library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mantras (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id TEXT PRIMARY KEY,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tradition_id TEXT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deity TEXT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sanskrit TEXT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transliteration TEXT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meaning TEXT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recommended_count INTEGER DEFAULT 108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);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Session history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sessions (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id TEXT PRIMARY KEY,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mantra_id TEXT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count INTEGER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duration_seconds INTEGER NOT NULL,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completed_at TEXT NOT NULL,   -- ISO8601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FOREIGN KEY (mantra_id) REFERENCES mantras(id)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);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Daily aggregates (for heatmap)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daily_stats (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date TEXT PRIMARY KEY,        -- YYYY-MM-DD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total_count INTEGER DEFAULT 0,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session_count INTEGER DEFAULT 0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7.2 MMKV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user_name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''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Display name set during onboarding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selected_tradition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'hindu'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 tradition ID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default_bead_count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108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Default mala size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current_streak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Days in current streak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best_streak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All-time best streak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last_session_date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''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ISO date of last session — for streak calc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Whether onboarding has been seen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haptics_enabled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Haptic feedback toggle</w:t>
            </w:r>
          </w:p>
        </w:tc>
      </w:tr>
      <w:tr>
        <w:tc>
          <w:tcPr>
            <w:tcW w:type="dxa" w:w="2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reminder_time</w:t>
            </w:r>
          </w:p>
        </w:tc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'06:00'</w:t>
            </w:r>
          </w:p>
        </w:tc>
        <w:tc>
          <w:tcPr>
            <w:tcW w:type="dxa" w:w="4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reminder time (HH:MM)</w:t>
            </w:r>
          </w:p>
        </w:tc>
      </w:tr>
    </w:tbl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8. Key Interactions &amp; Logic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8.1 Counting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tap increments the session count by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Haptic: expo-haptics ImpactFeedbackStyle.Light on each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At every 108th count: medium haptic + Meru bead animation + mala round increments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At Sankalp target: heavy haptic + navigate to completion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 state lives in Zustand sessionStore, not persisted until completion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8.2 Streak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session completion: read last_session_date from MMKV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last session was yesterday: increment current_streak by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last session was today: no change (already counted)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last session was 2+ days ago: reset current_streak to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Update last_session_date to today's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current_streak &gt; best_streak: update best_streak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A1A"/>
          <w:sz w:val="28"/>
          <w:szCs w:val="28"/>
        </w:rPr>
        <w:t xml:space="preserve">8.3 Shareable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SessionCard component renders off-screen with session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react-native-view-shot captures it as a 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expo-sharing opens the native share sheet with the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Card dimensions: 1080×1080px (square, optimised for WhatsApp status and Instagram)</w:t>
      </w:r>
    </w:p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9.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010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4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Counter, mantra library, streaks, session history, stats, sharing card</w:t>
            </w:r>
          </w:p>
        </w:tc>
        <w:tc>
          <w:tcPr>
            <w:tcW w:type="dxa" w:w="2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 Store submission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2 — Social</w:t>
            </w:r>
          </w:p>
        </w:tc>
        <w:tc>
          <w:tcPr>
            <w:tcW w:type="dxa" w:w="4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Friend system, group challenges, enhanced sharing</w:t>
            </w:r>
          </w:p>
        </w:tc>
        <w:tc>
          <w:tcPr>
            <w:tcW w:type="dxa" w:w="2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Growth loop activated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3 — Depth</w:t>
            </w:r>
          </w:p>
        </w:tc>
        <w:tc>
          <w:tcPr>
            <w:tcW w:type="dxa" w:w="4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XP system, streak shields, audio, cloud backup, new traditions</w:t>
            </w:r>
          </w:p>
        </w:tc>
        <w:tc>
          <w:tcPr>
            <w:tcW w:type="dxa" w:w="27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retention engine</w:t>
            </w:r>
          </w:p>
        </w:tc>
      </w:tr>
    </w:tbl>
    <w:p>
      <w:pPr>
        <w:pBdr>
          <w:bottom w:val="single" w:color="E8D5B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D2010"/>
          <w:sz w:val="36"/>
          <w:szCs w:val="36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App name: JaapSaathi is a working title — confirm before App Store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Audio: chanting audio files for mantras — licensing and file size implications to evaluate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Notification copy: spiritual reminder messages need curation (108 unique messages planned)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App icon: OM symbol in saffron on cream — needs a proper icon design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Android back gesture: needs to be handled carefully on the counter screen to avoid accidental exits</w:t>
      </w:r>
    </w:p>
    <w:p>
      <w:pPr>
        <w:pBdr>
          <w:bottom w:val="single" w:color="E8D5B0" w:sz="4" w:space="1"/>
        </w:pBdr>
        <w:spacing w:before="160" w:after="160"/>
      </w:pP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C46A1A"/>
          <w:sz w:val="28"/>
          <w:szCs w:val="28"/>
        </w:rPr>
        <w:t xml:space="preserve">ॐ तत् सत्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A08060"/>
          <w:sz w:val="18"/>
          <w:szCs w:val="18"/>
        </w:rPr>
        <w:t xml:space="preserve">That is the Truth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B0" w:sz="4" w:space="1"/>
      </w:pBdr>
      <w:tabs>
        <w:tab w:val="right" w:pos="9026"/>
      </w:tabs>
    </w:pPr>
    <w:r>
      <w:rPr>
        <w:rFonts w:ascii="Arial" w:cs="Arial" w:eastAsia="Arial" w:hAnsi="Arial"/>
        <w:color w:val="A08060"/>
        <w:sz w:val="18"/>
        <w:szCs w:val="18"/>
      </w:rPr>
      <w:t xml:space="preserve">JaapSaathi ·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0806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B0" w:sz="4" w:space="1"/>
      </w:pBdr>
      <w:tabs>
        <w:tab w:val="right" w:pos="9026"/>
      </w:tabs>
    </w:pPr>
    <w:r>
      <w:rPr>
        <w:rFonts w:ascii="Arial" w:cs="Arial" w:eastAsia="Arial" w:hAnsi="Arial"/>
        <w:color w:val="A08060"/>
        <w:sz w:val="18"/>
        <w:szCs w:val="18"/>
      </w:rPr>
      <w:t xml:space="preserve">JaapSaathi — Product &amp; Technical Blueprint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E8D5B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3D20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C46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B3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2026-03-21T12:03:31.938Z</dcterms:created>
  <dcterms:modified xsi:type="dcterms:W3CDTF">2026-03-21T12:03:31.939Z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