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48E" w:rsidRPr="0043248E" w:rsidRDefault="0043248E" w:rsidP="0043248E">
      <w:r w:rsidRPr="0043248E">
        <w:t xml:space="preserve"># This task1:1 was run in </w:t>
      </w:r>
      <w:proofErr w:type="spellStart"/>
      <w:proofErr w:type="gramStart"/>
      <w:r w:rsidRPr="0043248E">
        <w:t>jupyter</w:t>
      </w:r>
      <w:proofErr w:type="spellEnd"/>
      <w:r w:rsidRPr="0043248E">
        <w:t xml:space="preserve"> ;</w:t>
      </w:r>
      <w:proofErr w:type="gramEnd"/>
      <w:r w:rsidRPr="0043248E">
        <w:t xml:space="preserve"> Other </w:t>
      </w:r>
      <w:r>
        <w:t xml:space="preserve">remaining </w:t>
      </w:r>
      <w:r w:rsidRPr="0043248E">
        <w:t xml:space="preserve">tasks were run in </w:t>
      </w:r>
      <w:proofErr w:type="spellStart"/>
      <w:r w:rsidRPr="0043248E">
        <w:t>PyCharm</w:t>
      </w:r>
      <w:proofErr w:type="spellEnd"/>
    </w:p>
    <w:p w:rsidR="0043248E" w:rsidRDefault="0043248E"/>
    <w:p w:rsidR="0043248E" w:rsidRDefault="0043248E">
      <w:r>
        <w:rPr>
          <w:noProof/>
        </w:rPr>
        <w:drawing>
          <wp:inline distT="0" distB="0" distL="0" distR="0">
            <wp:extent cx="9135110" cy="3674745"/>
            <wp:effectExtent l="0" t="0" r="889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5110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9B76FC" w:rsidRDefault="009B76FC">
      <w:r>
        <w:lastRenderedPageBreak/>
        <w:t xml:space="preserve">Have used two versions to solve the </w:t>
      </w:r>
      <w:proofErr w:type="gramStart"/>
      <w:r>
        <w:t>same .</w:t>
      </w:r>
      <w:proofErr w:type="gramEnd"/>
      <w:r>
        <w:t xml:space="preserve"> One of the answers doesn’t have the function taught in the </w:t>
      </w:r>
      <w:proofErr w:type="gramStart"/>
      <w:r>
        <w:t>session ,</w:t>
      </w:r>
      <w:proofErr w:type="gramEnd"/>
      <w:r>
        <w:t xml:space="preserve"> so wasn’t sure if that would be acceptable for this , so have pasted both approaches</w:t>
      </w:r>
    </w:p>
    <w:p w:rsidR="00F45548" w:rsidRDefault="009B76FC">
      <w:r>
        <w:t>Approach 1: representing output as a list</w:t>
      </w:r>
      <w:r w:rsidR="00F45548">
        <w:t xml:space="preserve">; </w:t>
      </w:r>
    </w:p>
    <w:p w:rsidR="009B76FC" w:rsidRPr="00F45548" w:rsidRDefault="00F45548">
      <w:pPr>
        <w:rPr>
          <w:b/>
        </w:rPr>
      </w:pPr>
      <w:r w:rsidRPr="00F45548">
        <w:rPr>
          <w:b/>
        </w:rPr>
        <w:t xml:space="preserve">Please note, all the values are printed in a single line but since so many values couldn’t be showed in this </w:t>
      </w:r>
      <w:r>
        <w:rPr>
          <w:b/>
        </w:rPr>
        <w:t>snapshot</w:t>
      </w:r>
      <w:r w:rsidRPr="00F45548">
        <w:rPr>
          <w:b/>
        </w:rPr>
        <w:t xml:space="preserve">, have copied the results in separate lines with comments </w:t>
      </w:r>
      <w:r>
        <w:rPr>
          <w:b/>
        </w:rPr>
        <w:t xml:space="preserve">from the </w:t>
      </w:r>
      <w:proofErr w:type="spellStart"/>
      <w:r>
        <w:rPr>
          <w:b/>
        </w:rPr>
        <w:t>pycharm</w:t>
      </w:r>
      <w:proofErr w:type="spellEnd"/>
      <w:r>
        <w:rPr>
          <w:b/>
        </w:rPr>
        <w:t xml:space="preserve"> output console to the code editor</w:t>
      </w:r>
    </w:p>
    <w:p w:rsidR="00C16E31" w:rsidRDefault="004F0FC2">
      <w:r>
        <w:rPr>
          <w:noProof/>
        </w:rPr>
        <w:drawing>
          <wp:inline distT="0" distB="0" distL="0" distR="0" wp14:anchorId="4BFB469F" wp14:editId="01D12A4B">
            <wp:extent cx="9798142" cy="440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142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6FC" w:rsidRDefault="009B76FC">
      <w:r>
        <w:br w:type="page"/>
      </w:r>
    </w:p>
    <w:p w:rsidR="009B76FC" w:rsidRDefault="009B76FC">
      <w:r>
        <w:lastRenderedPageBreak/>
        <w:t>Approach 2: Using Join method and displaying output as just a string with commas</w:t>
      </w:r>
    </w:p>
    <w:p w:rsidR="009B76FC" w:rsidRDefault="009B76FC">
      <w:r>
        <w:rPr>
          <w:noProof/>
        </w:rPr>
        <w:drawing>
          <wp:inline distT="0" distB="0" distL="0" distR="0">
            <wp:extent cx="8643620" cy="56070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3620" cy="560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ED5" w:rsidRDefault="003E6ED5">
      <w:r>
        <w:br w:type="page"/>
      </w:r>
    </w:p>
    <w:p w:rsidR="009B76FC" w:rsidRDefault="003E6ED5">
      <w:proofErr w:type="gramStart"/>
      <w:r>
        <w:lastRenderedPageBreak/>
        <w:t>Task1 :</w:t>
      </w:r>
      <w:proofErr w:type="gramEnd"/>
      <w:r>
        <w:t>3</w:t>
      </w:r>
      <w:bookmarkStart w:id="0" w:name="_GoBack"/>
      <w:bookmarkEnd w:id="0"/>
    </w:p>
    <w:p w:rsidR="009159EF" w:rsidRDefault="009159EF">
      <w:r>
        <w:rPr>
          <w:noProof/>
        </w:rPr>
        <w:drawing>
          <wp:inline distT="0" distB="0" distL="0" distR="0">
            <wp:extent cx="9135110" cy="3709670"/>
            <wp:effectExtent l="0" t="0" r="889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5110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ED5" w:rsidRDefault="003E6ED5"/>
    <w:p w:rsidR="00DF353D" w:rsidRDefault="00DF353D">
      <w:r>
        <w:br w:type="page"/>
      </w:r>
    </w:p>
    <w:p w:rsidR="00DF353D" w:rsidRDefault="00DF353D">
      <w:r>
        <w:lastRenderedPageBreak/>
        <w:t>Task1:4</w:t>
      </w:r>
    </w:p>
    <w:p w:rsidR="00B553B2" w:rsidRDefault="00DF353D">
      <w:r>
        <w:rPr>
          <w:noProof/>
        </w:rPr>
        <w:drawing>
          <wp:inline distT="0" distB="0" distL="0" distR="0">
            <wp:extent cx="9135110" cy="475297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511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3B2" w:rsidRDefault="00B553B2">
      <w:r>
        <w:br w:type="page"/>
      </w:r>
    </w:p>
    <w:p w:rsidR="00B553B2" w:rsidRDefault="00B553B2">
      <w:r>
        <w:lastRenderedPageBreak/>
        <w:t>Task2:1</w:t>
      </w:r>
    </w:p>
    <w:p w:rsidR="00DF353D" w:rsidRDefault="00B553B2">
      <w:r>
        <w:rPr>
          <w:noProof/>
        </w:rPr>
        <w:drawing>
          <wp:inline distT="0" distB="0" distL="0" distR="0">
            <wp:extent cx="9144000" cy="48133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81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61F" w:rsidRDefault="00F6761F">
      <w:r>
        <w:br w:type="page"/>
      </w:r>
    </w:p>
    <w:p w:rsidR="00F6761F" w:rsidRDefault="00F6761F">
      <w:r>
        <w:lastRenderedPageBreak/>
        <w:t>Task2:2</w:t>
      </w:r>
    </w:p>
    <w:p w:rsidR="00F6761F" w:rsidRDefault="00F6761F">
      <w:r>
        <w:rPr>
          <w:noProof/>
        </w:rPr>
        <w:drawing>
          <wp:inline distT="0" distB="0" distL="0" distR="0">
            <wp:extent cx="6754495" cy="412369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4495" cy="412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E95" w:rsidRDefault="00075E95">
      <w:r>
        <w:br w:type="page"/>
      </w:r>
    </w:p>
    <w:p w:rsidR="00075E95" w:rsidRDefault="00075E95">
      <w:proofErr w:type="gramStart"/>
      <w:r>
        <w:lastRenderedPageBreak/>
        <w:t>Task2:3</w:t>
      </w:r>
      <w:r w:rsidR="002C6C4A">
        <w:t xml:space="preserve"> ;</w:t>
      </w:r>
      <w:proofErr w:type="gramEnd"/>
      <w:r w:rsidR="002C6C4A">
        <w:t xml:space="preserve"> Used two test cases words were </w:t>
      </w:r>
      <w:proofErr w:type="spellStart"/>
      <w:r w:rsidR="002C6C4A">
        <w:t>TeSt</w:t>
      </w:r>
      <w:proofErr w:type="spellEnd"/>
      <w:r w:rsidR="002C6C4A">
        <w:t xml:space="preserve"> and </w:t>
      </w:r>
      <w:proofErr w:type="spellStart"/>
      <w:r w:rsidR="002C6C4A" w:rsidRPr="002C6C4A">
        <w:t>AcadGild</w:t>
      </w:r>
      <w:proofErr w:type="spellEnd"/>
    </w:p>
    <w:p w:rsidR="00075E95" w:rsidRDefault="00075E95">
      <w:r>
        <w:rPr>
          <w:noProof/>
        </w:rPr>
        <w:drawing>
          <wp:inline distT="0" distB="0" distL="0" distR="0">
            <wp:extent cx="7142672" cy="3358833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2466" cy="3358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C4A" w:rsidRDefault="002C6C4A">
      <w:r>
        <w:rPr>
          <w:noProof/>
        </w:rPr>
        <w:drawing>
          <wp:inline distT="0" distB="0" distL="0" distR="0">
            <wp:extent cx="5986780" cy="29933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780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C4A" w:rsidRDefault="006B0C6C">
      <w:r>
        <w:lastRenderedPageBreak/>
        <w:t>Task2:4</w:t>
      </w:r>
    </w:p>
    <w:p w:rsidR="006B0C6C" w:rsidRDefault="006B0C6C">
      <w:r>
        <w:rPr>
          <w:noProof/>
        </w:rPr>
        <w:drawing>
          <wp:inline distT="0" distB="0" distL="0" distR="0">
            <wp:extent cx="9135110" cy="415798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5110" cy="415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0C6C" w:rsidSect="004F0FC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FC2"/>
    <w:rsid w:val="00075E95"/>
    <w:rsid w:val="002C6C4A"/>
    <w:rsid w:val="003E6ED5"/>
    <w:rsid w:val="0043248E"/>
    <w:rsid w:val="004F0FC2"/>
    <w:rsid w:val="006B0C6C"/>
    <w:rsid w:val="009159EF"/>
    <w:rsid w:val="009B76FC"/>
    <w:rsid w:val="00B553B2"/>
    <w:rsid w:val="00C16E31"/>
    <w:rsid w:val="00DF353D"/>
    <w:rsid w:val="00F45548"/>
    <w:rsid w:val="00F6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0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F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0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F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2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9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Campus Agreement</Company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13</cp:revision>
  <dcterms:created xsi:type="dcterms:W3CDTF">2020-05-03T23:13:00Z</dcterms:created>
  <dcterms:modified xsi:type="dcterms:W3CDTF">2020-05-04T01:23:00Z</dcterms:modified>
</cp:coreProperties>
</file>