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9E9DC" w14:textId="77777777" w:rsidR="00256C0B" w:rsidRDefault="00256C0B"/>
    <w:p w14:paraId="2F4D5951" w14:textId="77777777" w:rsidR="00256C0B" w:rsidRDefault="00256C0B"/>
    <w:p w14:paraId="45683B56" w14:textId="77777777" w:rsidR="00256C0B" w:rsidRDefault="00000000">
      <w:pPr>
        <w:spacing w:before="480" w:after="120"/>
        <w:jc w:val="center"/>
      </w:pPr>
      <w:r>
        <w:rPr>
          <w:b/>
          <w:bCs/>
          <w:color w:val="003B70"/>
          <w:sz w:val="72"/>
          <w:szCs w:val="72"/>
        </w:rPr>
        <w:t>SCEF GAI Feed Integration</w:t>
      </w:r>
    </w:p>
    <w:p w14:paraId="4AB933F3" w14:textId="77777777" w:rsidR="00256C0B" w:rsidRDefault="00000000">
      <w:pPr>
        <w:spacing w:before="80" w:after="80"/>
        <w:jc w:val="center"/>
      </w:pPr>
      <w:r>
        <w:rPr>
          <w:b/>
          <w:bCs/>
          <w:color w:val="0070C0"/>
          <w:sz w:val="44"/>
          <w:szCs w:val="44"/>
        </w:rPr>
        <w:t>Operations Runbook</w:t>
      </w:r>
    </w:p>
    <w:p w14:paraId="3E0AC5B9" w14:textId="77777777" w:rsidR="00256C0B" w:rsidRDefault="00256C0B"/>
    <w:tbl>
      <w:tblPr>
        <w:tblW w:w="6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</w:tblGrid>
      <w:tr w:rsidR="00256C0B" w14:paraId="5F5614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18E2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654E" w14:textId="2A585AE8" w:rsidR="00256C0B" w:rsidRDefault="00000000">
            <w:r>
              <w:rPr>
                <w:color w:val="000000"/>
                <w:sz w:val="18"/>
                <w:szCs w:val="18"/>
              </w:rPr>
              <w:t xml:space="preserve">SCEF / </w:t>
            </w:r>
            <w:proofErr w:type="spellStart"/>
            <w:r>
              <w:rPr>
                <w:color w:val="000000"/>
                <w:sz w:val="18"/>
                <w:szCs w:val="18"/>
              </w:rPr>
              <w:t>citirisk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-feed (CSI </w:t>
            </w:r>
            <w:r w:rsidR="008831EE">
              <w:rPr>
                <w:color w:val="000000"/>
                <w:sz w:val="18"/>
                <w:szCs w:val="18"/>
              </w:rPr>
              <w:t>16153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256C0B" w14:paraId="50A9330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A1A0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Environment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53685" w14:textId="77777777" w:rsidR="00256C0B" w:rsidRDefault="00000000">
            <w:r>
              <w:rPr>
                <w:color w:val="000000"/>
                <w:sz w:val="18"/>
                <w:szCs w:val="18"/>
              </w:rPr>
              <w:t>SIT / UAT / PROD</w:t>
            </w:r>
          </w:p>
        </w:tc>
      </w:tr>
      <w:tr w:rsidR="00256C0B" w14:paraId="0AF5D01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7668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Audience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330D8" w14:textId="77777777" w:rsidR="00256C0B" w:rsidRDefault="00000000">
            <w:r>
              <w:rPr>
                <w:color w:val="000000"/>
                <w:sz w:val="18"/>
                <w:szCs w:val="18"/>
              </w:rPr>
              <w:t>L1/L2 Production Support, CRC Risk Technology</w:t>
            </w:r>
          </w:p>
        </w:tc>
      </w:tr>
      <w:tr w:rsidR="00256C0B" w14:paraId="196B6C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D0BDA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6996" w14:textId="60E8F074" w:rsidR="00256C0B" w:rsidRDefault="00000000">
            <w:r>
              <w:rPr>
                <w:color w:val="000000"/>
                <w:sz w:val="18"/>
                <w:szCs w:val="18"/>
              </w:rPr>
              <w:t>Harish Minnagaddala ()</w:t>
            </w:r>
          </w:p>
        </w:tc>
      </w:tr>
      <w:tr w:rsidR="00256C0B" w14:paraId="1872BFC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1D989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4034" w14:textId="77777777" w:rsidR="00256C0B" w:rsidRDefault="00000000">
            <w:r>
              <w:rPr>
                <w:color w:val="000000"/>
                <w:sz w:val="18"/>
                <w:szCs w:val="18"/>
              </w:rPr>
              <w:t>v1.3</w:t>
            </w:r>
          </w:p>
        </w:tc>
      </w:tr>
      <w:tr w:rsidR="00256C0B" w14:paraId="034857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8B5E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469A" w14:textId="77777777" w:rsidR="00256C0B" w:rsidRDefault="00000000">
            <w:r>
              <w:rPr>
                <w:color w:val="000000"/>
                <w:sz w:val="18"/>
                <w:szCs w:val="18"/>
              </w:rPr>
              <w:t>July 2, 2026</w:t>
            </w:r>
          </w:p>
        </w:tc>
      </w:tr>
    </w:tbl>
    <w:p w14:paraId="09498774" w14:textId="77777777" w:rsidR="00256C0B" w:rsidRDefault="00256C0B"/>
    <w:p w14:paraId="64DE3140" w14:textId="77777777" w:rsidR="00256C0B" w:rsidRDefault="00256C0B"/>
    <w:p w14:paraId="3B14595B" w14:textId="77777777" w:rsidR="00256C0B" w:rsidRDefault="00000000">
      <w:r>
        <w:br w:type="page"/>
      </w:r>
    </w:p>
    <w:p w14:paraId="16B4BEF2" w14:textId="77777777" w:rsidR="00256C0B" w:rsidRDefault="00000000">
      <w:pPr>
        <w:pStyle w:val="Heading1"/>
        <w:pBdr>
          <w:bottom w:val="single" w:sz="6" w:space="1" w:color="003B70"/>
        </w:pBdr>
      </w:pPr>
      <w:r>
        <w:lastRenderedPageBreak/>
        <w:t>1. Overview</w:t>
      </w:r>
    </w:p>
    <w:p w14:paraId="2F0DF6F3" w14:textId="2B9CF2B4" w:rsidR="00256C0B" w:rsidRDefault="00000000">
      <w:pPr>
        <w:spacing w:before="60" w:after="120"/>
      </w:pPr>
      <w:r>
        <w:rPr>
          <w:color w:val="000000"/>
        </w:rPr>
        <w:t xml:space="preserve">The SCEF GAI Feed delivers stress credit exposure data from SCEF (CSI </w:t>
      </w:r>
      <w:r w:rsidR="008831EE">
        <w:rPr>
          <w:color w:val="000000"/>
        </w:rPr>
        <w:t>16153</w:t>
      </w:r>
      <w:r>
        <w:rPr>
          <w:color w:val="000000"/>
        </w:rPr>
        <w:t>) to the GAI 2.0 platform (Olympus team) via SFTP. This runbook covers daily monitoring, manual job triggers, common failure scenarios, and escalation procedures.</w:t>
      </w:r>
    </w:p>
    <w:p w14:paraId="45C7821F" w14:textId="77777777" w:rsidR="00256C0B" w:rsidRDefault="00256C0B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300"/>
      </w:tblGrid>
      <w:tr w:rsidR="00256C0B" w14:paraId="302B0F9B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C1CC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25D1E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256C0B" w14:paraId="0603BB4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280A0" w14:textId="77777777" w:rsidR="00256C0B" w:rsidRDefault="00000000">
            <w:r>
              <w:rPr>
                <w:color w:val="000000"/>
                <w:sz w:val="18"/>
                <w:szCs w:val="18"/>
              </w:rPr>
              <w:t>SFTP gateway (UAT)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79BB" w14:textId="6EB8058A" w:rsidR="00256C0B" w:rsidRDefault="00256C0B"/>
        </w:tc>
      </w:tr>
      <w:tr w:rsidR="00256C0B" w14:paraId="38528E8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52D92" w14:textId="77777777" w:rsidR="00256C0B" w:rsidRDefault="00000000">
            <w:r>
              <w:rPr>
                <w:color w:val="000000"/>
                <w:sz w:val="18"/>
                <w:szCs w:val="18"/>
              </w:rPr>
              <w:t>SFTP gateway (PROD)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2783" w14:textId="24B972C0" w:rsidR="00256C0B" w:rsidRDefault="00256C0B"/>
        </w:tc>
      </w:tr>
      <w:tr w:rsidR="00256C0B" w14:paraId="3A627B1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2A4E3" w14:textId="77777777" w:rsidR="00256C0B" w:rsidRDefault="00000000">
            <w:r>
              <w:rPr>
                <w:color w:val="000000"/>
                <w:sz w:val="18"/>
                <w:szCs w:val="18"/>
              </w:rPr>
              <w:t>SFTP user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7C1E" w14:textId="023B6ECA" w:rsidR="00256C0B" w:rsidRDefault="00000000">
            <w:r>
              <w:rPr>
                <w:color w:val="000000"/>
                <w:sz w:val="18"/>
                <w:szCs w:val="18"/>
              </w:rPr>
              <w:t xml:space="preserve"> (SIT) / (UAT) / (PROD) (all </w:t>
            </w:r>
            <w:proofErr w:type="spellStart"/>
            <w:r>
              <w:rPr>
                <w:color w:val="000000"/>
                <w:sz w:val="18"/>
                <w:szCs w:val="18"/>
              </w:rPr>
              <w:t>envs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256C0B" w14:paraId="01AFA19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11DE" w14:textId="77777777" w:rsidR="00256C0B" w:rsidRDefault="00000000">
            <w:r>
              <w:rPr>
                <w:color w:val="000000"/>
                <w:sz w:val="18"/>
                <w:szCs w:val="18"/>
              </w:rPr>
              <w:t>Remote path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2518F" w14:textId="1B7F459D" w:rsidR="00256C0B" w:rsidRDefault="00000000">
            <w:r>
              <w:rPr>
                <w:color w:val="000000"/>
                <w:sz w:val="18"/>
                <w:szCs w:val="18"/>
              </w:rPr>
              <w:t>/lysftp3/</w:t>
            </w:r>
            <w:proofErr w:type="spellStart"/>
            <w:r>
              <w:rPr>
                <w:color w:val="000000"/>
                <w:sz w:val="18"/>
                <w:szCs w:val="18"/>
              </w:rPr>
              <w:t>lygai</w:t>
            </w:r>
            <w:proofErr w:type="spellEnd"/>
            <w:r>
              <w:rPr>
                <w:color w:val="000000"/>
                <w:sz w:val="18"/>
                <w:szCs w:val="18"/>
              </w:rPr>
              <w:t>/incoming/GAI</w:t>
            </w:r>
          </w:p>
        </w:tc>
      </w:tr>
      <w:tr w:rsidR="00256C0B" w14:paraId="520776A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79C29" w14:textId="77777777" w:rsidR="00256C0B" w:rsidRDefault="00000000">
            <w:r>
              <w:rPr>
                <w:color w:val="000000"/>
                <w:sz w:val="18"/>
                <w:szCs w:val="18"/>
              </w:rPr>
              <w:t>Schedule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BD77" w14:textId="77777777" w:rsidR="00256C0B" w:rsidRDefault="00000000">
            <w:r>
              <w:rPr>
                <w:color w:val="000000"/>
                <w:sz w:val="18"/>
                <w:szCs w:val="18"/>
              </w:rPr>
              <w:t>Mon–Fri 4:00–5:00 PM EDT (staggered, 10-min intervals)</w:t>
            </w:r>
          </w:p>
        </w:tc>
      </w:tr>
      <w:tr w:rsidR="00256C0B" w14:paraId="4BDC409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4786" w14:textId="77777777" w:rsidR="00256C0B" w:rsidRDefault="00000000">
            <w:r>
              <w:rPr>
                <w:color w:val="000000"/>
                <w:sz w:val="18"/>
                <w:szCs w:val="18"/>
              </w:rPr>
              <w:t>Month-end schedule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7A044" w14:textId="77777777" w:rsidR="00256C0B" w:rsidRDefault="00000000">
            <w:r>
              <w:rPr>
                <w:color w:val="000000"/>
                <w:sz w:val="18"/>
                <w:szCs w:val="18"/>
              </w:rPr>
              <w:t>Last weekday of month at 4:50 PM EDT (pse-month-end only)</w:t>
            </w:r>
          </w:p>
        </w:tc>
      </w:tr>
      <w:tr w:rsidR="00256C0B" w14:paraId="1F322DD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60238" w14:textId="77777777" w:rsidR="00256C0B" w:rsidRDefault="00000000">
            <w:proofErr w:type="spellStart"/>
            <w:r>
              <w:rPr>
                <w:color w:val="000000"/>
                <w:sz w:val="18"/>
                <w:szCs w:val="18"/>
              </w:rPr>
              <w:t>cobDate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default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0EBD" w14:textId="77777777" w:rsidR="00256C0B" w:rsidRDefault="00000000">
            <w:r>
              <w:rPr>
                <w:color w:val="000000"/>
                <w:sz w:val="18"/>
                <w:szCs w:val="18"/>
              </w:rPr>
              <w:t>T-1 (yesterday's business date)</w:t>
            </w:r>
          </w:p>
        </w:tc>
      </w:tr>
      <w:tr w:rsidR="00256C0B" w14:paraId="7756102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9DDD" w14:textId="77777777" w:rsidR="00256C0B" w:rsidRDefault="00000000">
            <w:r>
              <w:rPr>
                <w:color w:val="000000"/>
                <w:sz w:val="18"/>
                <w:szCs w:val="18"/>
              </w:rPr>
              <w:t>Staging path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198D" w14:textId="77777777" w:rsidR="00256C0B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iem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scef</w:t>
            </w:r>
            <w:proofErr w:type="spellEnd"/>
            <w:r>
              <w:rPr>
                <w:color w:val="000000"/>
                <w:sz w:val="18"/>
                <w:szCs w:val="18"/>
              </w:rPr>
              <w:t>-gai/staging/&lt;</w:t>
            </w:r>
            <w:proofErr w:type="spellStart"/>
            <w:r>
              <w:rPr>
                <w:color w:val="000000"/>
                <w:sz w:val="18"/>
                <w:szCs w:val="18"/>
              </w:rPr>
              <w:t>feedname</w:t>
            </w:r>
            <w:proofErr w:type="spellEnd"/>
            <w:r>
              <w:rPr>
                <w:color w:val="000000"/>
                <w:sz w:val="18"/>
                <w:szCs w:val="18"/>
              </w:rPr>
              <w:t>&gt;/&lt;</w:t>
            </w:r>
            <w:proofErr w:type="spellStart"/>
            <w:r>
              <w:rPr>
                <w:color w:val="000000"/>
                <w:sz w:val="18"/>
                <w:szCs w:val="18"/>
              </w:rPr>
              <w:t>cobdate</w:t>
            </w:r>
            <w:proofErr w:type="spellEnd"/>
            <w:r>
              <w:rPr>
                <w:color w:val="000000"/>
                <w:sz w:val="18"/>
                <w:szCs w:val="18"/>
              </w:rPr>
              <w:t>&gt;/</w:t>
            </w:r>
          </w:p>
        </w:tc>
      </w:tr>
      <w:tr w:rsidR="00256C0B" w14:paraId="67E73BF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E75B" w14:textId="77777777" w:rsidR="00256C0B" w:rsidRDefault="00000000">
            <w:r>
              <w:rPr>
                <w:color w:val="000000"/>
                <w:sz w:val="18"/>
                <w:szCs w:val="18"/>
              </w:rPr>
              <w:t>Log location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6367" w14:textId="77777777" w:rsidR="00256C0B" w:rsidRDefault="00000000">
            <w:r>
              <w:rPr>
                <w:color w:val="000000"/>
                <w:sz w:val="18"/>
                <w:szCs w:val="18"/>
              </w:rPr>
              <w:t>/opt/</w:t>
            </w:r>
            <w:proofErr w:type="spellStart"/>
            <w:r>
              <w:rPr>
                <w:color w:val="000000"/>
                <w:sz w:val="18"/>
                <w:szCs w:val="18"/>
              </w:rPr>
              <w:t>scef</w:t>
            </w:r>
            <w:proofErr w:type="spellEnd"/>
            <w:r>
              <w:rPr>
                <w:color w:val="000000"/>
                <w:sz w:val="18"/>
                <w:szCs w:val="18"/>
              </w:rPr>
              <w:t>/logs/scef.log</w:t>
            </w:r>
          </w:p>
        </w:tc>
      </w:tr>
      <w:tr w:rsidR="00256C0B" w14:paraId="5A4D315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1D05" w14:textId="77777777" w:rsidR="00256C0B" w:rsidRDefault="00000000">
            <w:r>
              <w:rPr>
                <w:color w:val="000000"/>
                <w:sz w:val="18"/>
                <w:szCs w:val="18"/>
              </w:rPr>
              <w:t>App server (UAT)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726ED" w14:textId="3D15F501" w:rsidR="00256C0B" w:rsidRDefault="00256C0B"/>
        </w:tc>
      </w:tr>
      <w:tr w:rsidR="00256C0B" w14:paraId="484925E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5E8C" w14:textId="77777777" w:rsidR="00256C0B" w:rsidRDefault="00000000">
            <w:r>
              <w:rPr>
                <w:color w:val="000000"/>
                <w:sz w:val="18"/>
                <w:szCs w:val="18"/>
              </w:rPr>
              <w:t>App server (PROD)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0471" w14:textId="19CCCD00" w:rsidR="00256C0B" w:rsidRDefault="00256C0B"/>
        </w:tc>
      </w:tr>
    </w:tbl>
    <w:p w14:paraId="393F5034" w14:textId="77777777" w:rsidR="00256C0B" w:rsidRDefault="00256C0B"/>
    <w:p w14:paraId="4CF4B375" w14:textId="77777777" w:rsidR="00256C0B" w:rsidRDefault="00000000">
      <w:r>
        <w:br w:type="page"/>
      </w:r>
    </w:p>
    <w:p w14:paraId="62955DCD" w14:textId="77777777" w:rsidR="00256C0B" w:rsidRDefault="00000000">
      <w:pPr>
        <w:pStyle w:val="Heading1"/>
        <w:pBdr>
          <w:bottom w:val="single" w:sz="6" w:space="1" w:color="003B70"/>
        </w:pBdr>
      </w:pPr>
      <w:r>
        <w:lastRenderedPageBreak/>
        <w:t>2. Daily Monitoring Checklist</w:t>
      </w:r>
    </w:p>
    <w:p w14:paraId="173C7A8F" w14:textId="77777777" w:rsidR="00256C0B" w:rsidRDefault="00000000">
      <w:pPr>
        <w:spacing w:before="60" w:after="120"/>
      </w:pPr>
      <w:r>
        <w:rPr>
          <w:color w:val="000000"/>
        </w:rPr>
        <w:t>Perform the following checks each business day after 4:00 PM EDT:</w:t>
      </w:r>
    </w:p>
    <w:p w14:paraId="063687CF" w14:textId="77777777" w:rsidR="00256C0B" w:rsidRDefault="00256C0B"/>
    <w:p w14:paraId="7504CB17" w14:textId="77777777" w:rsidR="00256C0B" w:rsidRDefault="00000000">
      <w:pPr>
        <w:pStyle w:val="Heading2"/>
      </w:pPr>
      <w:r>
        <w:t>2.1 Verify Jobs Ran</w:t>
      </w:r>
    </w:p>
    <w:p w14:paraId="53F028B7" w14:textId="77777777" w:rsidR="00256C0B" w:rsidRDefault="00000000">
      <w:pPr>
        <w:spacing w:before="60" w:after="120"/>
      </w:pPr>
      <w:r>
        <w:rPr>
          <w:color w:val="000000"/>
        </w:rPr>
        <w:t>Check the Spring Batch execution table on the app server:</w:t>
      </w:r>
    </w:p>
    <w:p w14:paraId="3F56DBF5" w14:textId="77777777" w:rsidR="00256C0B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grep '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GAIFeed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>' /opt/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scef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>/logs/scef.log | grep $(date +%Y-%m-%d) | grep -E 'COMPLETED|FAILED'</w:t>
      </w:r>
    </w:p>
    <w:p w14:paraId="024119ED" w14:textId="77777777" w:rsidR="00256C0B" w:rsidRDefault="00000000">
      <w:pPr>
        <w:spacing w:before="60" w:after="120"/>
      </w:pPr>
      <w:r>
        <w:rPr>
          <w:color w:val="000000"/>
        </w:rPr>
        <w:t>Expected output — one COMPLETED line per feed:</w:t>
      </w:r>
    </w:p>
    <w:p w14:paraId="168C5D5C" w14:textId="77777777" w:rsidR="00256C0B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[GAI][stress-exposure] Feed complete — 4 files transferred</w:t>
      </w:r>
    </w:p>
    <w:p w14:paraId="21E6581C" w14:textId="77777777" w:rsidR="00256C0B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[GAI][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swwr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>-flag] Feed complete — 4 files transferred</w:t>
      </w:r>
    </w:p>
    <w:p w14:paraId="1CCEF1CE" w14:textId="77777777" w:rsidR="00256C0B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[GAI][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pse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>-exposure] Feed complete — 4 files transferred</w:t>
      </w:r>
    </w:p>
    <w:p w14:paraId="4A1F3830" w14:textId="77777777" w:rsidR="00256C0B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[GAI][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swwr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>-recovery] Feed complete — 4 files transferred</w:t>
      </w:r>
    </w:p>
    <w:p w14:paraId="2ABB66CD" w14:textId="77777777" w:rsidR="00256C0B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[GAI][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oet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>-flag] Feed complete — 4 files transferred</w:t>
      </w:r>
    </w:p>
    <w:p w14:paraId="0C000001" w14:textId="77777777" w:rsidR="00256C0B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[GAI][gwwr-flag] Feed complete — 4 files transferred</w:t>
      </w:r>
    </w:p>
    <w:p w14:paraId="72638662" w14:textId="77777777" w:rsidR="00256C0B" w:rsidRDefault="00256C0B"/>
    <w:p w14:paraId="6F275B7B" w14:textId="77777777" w:rsidR="00256C0B" w:rsidRDefault="00000000">
      <w:pPr>
        <w:pStyle w:val="Heading2"/>
      </w:pPr>
      <w:r>
        <w:t>2.2 Verify Files on SFTP Gateway</w:t>
      </w:r>
    </w:p>
    <w:p w14:paraId="53ED5D84" w14:textId="77777777" w:rsidR="00256C0B" w:rsidRDefault="00000000">
      <w:pPr>
        <w:spacing w:before="60" w:after="120"/>
      </w:pPr>
      <w:r>
        <w:rPr>
          <w:color w:val="000000"/>
        </w:rPr>
        <w:t>SSH to the app server and check the remote path:</w:t>
      </w:r>
    </w:p>
    <w:p w14:paraId="54297714" w14:textId="77777777" w:rsidR="00256C0B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ssh clswiemap7p.nam.nsroot.net</w:t>
      </w:r>
    </w:p>
    <w:p w14:paraId="55CA2A35" w14:textId="303DCAD7" w:rsidR="00256C0B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sftp lysft@lygwprod.wlb3.nam.nsroot.net</w:t>
      </w:r>
    </w:p>
    <w:p w14:paraId="47C21B54" w14:textId="6014F893" w:rsidR="00256C0B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ls -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ltr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/lysftp3/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lygai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>/incoming/GAI/</w:t>
      </w:r>
    </w:p>
    <w:p w14:paraId="7C9F4AD1" w14:textId="77777777" w:rsidR="00256C0B" w:rsidRDefault="00000000">
      <w:pPr>
        <w:spacing w:before="60" w:after="120"/>
      </w:pPr>
      <w:r>
        <w:rPr>
          <w:color w:val="000000"/>
        </w:rPr>
        <w:t>Each feed should have 4 files (EVENT, RECORD, ATTRIBUTE, CONTROL):</w:t>
      </w:r>
    </w:p>
    <w:p w14:paraId="060623F3" w14:textId="0B6781C2" w:rsidR="00256C0B" w:rsidRDefault="008831EE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16153_CRC_SCEF-STRESSEXP_N_EVENT_DLY_F_SRC_&lt;MMDDYYYY&gt;_*.dat.gz</w:t>
      </w:r>
    </w:p>
    <w:p w14:paraId="349DC3AC" w14:textId="4A091D38" w:rsidR="00256C0B" w:rsidRDefault="008831EE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16153_CRC_SCEF-STRESSEXP_N_RECORD_DLY_F_SRC_&lt;MMDDYYYY&gt;_*.dat.gz</w:t>
      </w:r>
    </w:p>
    <w:p w14:paraId="23685F46" w14:textId="1611D8F3" w:rsidR="00256C0B" w:rsidRDefault="008831EE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16153_CRC_SCEF-STRESSEXP_N_ATTRIBUTE_DLY_F_SRC_&lt;MMDDYYYY&gt;_*.dat.gz</w:t>
      </w:r>
    </w:p>
    <w:p w14:paraId="761BC656" w14:textId="705F2C8C" w:rsidR="00256C0B" w:rsidRDefault="008831EE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16153_CRC_SCEF-STRESSEXP_N_CONTROL_DLY_F_SRC_&lt;MMDDYYYY&gt;_*.ctrl</w:t>
      </w:r>
    </w:p>
    <w:p w14:paraId="2294BD24" w14:textId="77777777" w:rsidR="00256C0B" w:rsidRDefault="00256C0B"/>
    <w:p w14:paraId="3F28D722" w14:textId="77777777" w:rsidR="00256C0B" w:rsidRDefault="00000000">
      <w:pPr>
        <w:pStyle w:val="Heading2"/>
      </w:pPr>
      <w:r>
        <w:t>2.3 Verify File Contents</w:t>
      </w:r>
    </w:p>
    <w:p w14:paraId="1CD21104" w14:textId="77777777" w:rsidR="00256C0B" w:rsidRDefault="00000000">
      <w:pPr>
        <w:spacing w:before="60" w:after="120"/>
      </w:pPr>
      <w:r>
        <w:rPr>
          <w:color w:val="000000"/>
        </w:rPr>
        <w:t>Check that files have header and trailer (not empty):</w:t>
      </w:r>
    </w:p>
    <w:p w14:paraId="41E37BE1" w14:textId="77777777" w:rsidR="00256C0B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zcat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&lt;filename&gt;.dat.gz | head -2   # should show header row</w:t>
      </w:r>
    </w:p>
    <w:p w14:paraId="4F142DC5" w14:textId="77777777" w:rsidR="00256C0B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zcat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&lt;filename&gt;.dat.gz | tail -1   # should show TRAILER|N</w:t>
      </w:r>
    </w:p>
    <w:p w14:paraId="542CBFE6" w14:textId="77777777" w:rsidR="00256C0B" w:rsidRDefault="00000000">
      <w:pPr>
        <w:spacing w:before="60" w:after="120"/>
      </w:pPr>
      <w:r>
        <w:rPr>
          <w:color w:val="000000"/>
        </w:rPr>
        <w:t>File size must be &gt; 10 bytes. A 10-byte file means the GZIP stream was truncated (</w:t>
      </w:r>
      <w:proofErr w:type="spellStart"/>
      <w:r>
        <w:rPr>
          <w:color w:val="000000"/>
        </w:rPr>
        <w:t>gzip.finish</w:t>
      </w:r>
      <w:proofErr w:type="spellEnd"/>
      <w:r>
        <w:rPr>
          <w:color w:val="000000"/>
        </w:rPr>
        <w:t>() not called).</w:t>
      </w:r>
    </w:p>
    <w:p w14:paraId="53CAB285" w14:textId="77777777" w:rsidR="00256C0B" w:rsidRDefault="00256C0B"/>
    <w:p w14:paraId="222F7B99" w14:textId="77777777" w:rsidR="00256C0B" w:rsidRDefault="00000000">
      <w:pPr>
        <w:pStyle w:val="Heading2"/>
      </w:pPr>
      <w:r>
        <w:t>2.4 Zero-Row Alert</w:t>
      </w:r>
    </w:p>
    <w:p w14:paraId="7C2899FE" w14:textId="6C804016" w:rsidR="00256C0B" w:rsidRDefault="0080013E">
      <w:r>
        <w:rPr>
          <w:color w:val="000000"/>
          <w:sz w:val="18"/>
          <w:szCs w:val="18"/>
        </w:rPr>
        <w:t>A zero-row alert email is expected when there is no data for the COB date (e.g. public holidays). Files are still generated with header + TRAILER|0. This is NOT a failure - confirm with the business team if unexpected.</w:t>
      </w:r>
    </w:p>
    <w:p w14:paraId="3CA8B1FD" w14:textId="77777777" w:rsidR="00256C0B" w:rsidRDefault="00000000">
      <w:r>
        <w:br w:type="page"/>
      </w:r>
    </w:p>
    <w:p w14:paraId="2EC1158C" w14:textId="77777777" w:rsidR="00256C0B" w:rsidRDefault="00000000">
      <w:pPr>
        <w:pStyle w:val="Heading1"/>
        <w:pBdr>
          <w:bottom w:val="single" w:sz="6" w:space="1" w:color="003B70"/>
        </w:pBdr>
      </w:pPr>
      <w:r>
        <w:lastRenderedPageBreak/>
        <w:t>3. Manual Job Trigger</w:t>
      </w:r>
    </w:p>
    <w:p w14:paraId="40645F25" w14:textId="77777777" w:rsidR="00256C0B" w:rsidRDefault="00000000">
      <w:pPr>
        <w:pStyle w:val="Heading2"/>
      </w:pPr>
      <w:r>
        <w:t>3.1 Trigger via SCEF UI</w:t>
      </w:r>
    </w:p>
    <w:p w14:paraId="57851764" w14:textId="226B1937" w:rsidR="00A84391" w:rsidRDefault="00A84391" w:rsidP="00A84391">
      <w:pPr>
        <w:pStyle w:val="ListParagraph"/>
        <w:numPr>
          <w:ilvl w:val="0"/>
          <w:numId w:val="2"/>
        </w:numPr>
        <w:spacing w:before="60" w:after="60"/>
      </w:pPr>
      <w:r>
        <w:t>Log in to the SCEF application on the target environment</w:t>
      </w:r>
      <w:r w:rsidR="00493AA2">
        <w:t>.</w:t>
      </w:r>
    </w:p>
    <w:p w14:paraId="27DF3F08" w14:textId="3E3AF87F" w:rsidR="00A84391" w:rsidRDefault="00A84391" w:rsidP="00A84391">
      <w:pPr>
        <w:pStyle w:val="ListParagraph"/>
        <w:numPr>
          <w:ilvl w:val="0"/>
          <w:numId w:val="2"/>
        </w:numPr>
        <w:spacing w:before="60" w:after="60"/>
      </w:pPr>
      <w:r>
        <w:t xml:space="preserve">Navigate to Monitoring </w:t>
      </w:r>
      <w:r w:rsidR="00975628">
        <w:t>-&gt;</w:t>
      </w:r>
      <w:r>
        <w:t xml:space="preserve"> </w:t>
      </w:r>
      <w:proofErr w:type="spellStart"/>
      <w:r>
        <w:t>Batchly</w:t>
      </w:r>
      <w:proofErr w:type="spellEnd"/>
      <w:r>
        <w:t xml:space="preserve"> (or Admin </w:t>
      </w:r>
      <w:r w:rsidR="00975628">
        <w:t>-&gt;</w:t>
      </w:r>
      <w:r>
        <w:t xml:space="preserve"> Batch Jobs)</w:t>
      </w:r>
      <w:r w:rsidR="00A77B7D">
        <w:t>.</w:t>
      </w:r>
    </w:p>
    <w:p w14:paraId="3A81D85E" w14:textId="2063688B" w:rsidR="00A84391" w:rsidRDefault="00A84391" w:rsidP="00A84391">
      <w:pPr>
        <w:pStyle w:val="ListParagraph"/>
        <w:numPr>
          <w:ilvl w:val="0"/>
          <w:numId w:val="2"/>
        </w:numPr>
        <w:spacing w:before="60" w:after="60"/>
      </w:pPr>
      <w:r>
        <w:t xml:space="preserve">Find the GAI feed job by name (e.g. </w:t>
      </w:r>
      <w:proofErr w:type="spellStart"/>
      <w:r>
        <w:t>GAIFeedStressExposureJob</w:t>
      </w:r>
      <w:proofErr w:type="spellEnd"/>
      <w:r>
        <w:t xml:space="preserve">, </w:t>
      </w:r>
      <w:proofErr w:type="spellStart"/>
      <w:r>
        <w:t>GAIFeedGwwrFlagJob</w:t>
      </w:r>
      <w:proofErr w:type="spellEnd"/>
      <w:r>
        <w:t>)</w:t>
      </w:r>
      <w:r w:rsidR="00A77B7D">
        <w:t>.</w:t>
      </w:r>
    </w:p>
    <w:p w14:paraId="22566C69" w14:textId="775C061C" w:rsidR="00A84391" w:rsidRDefault="00A84391" w:rsidP="00A84391">
      <w:pPr>
        <w:pStyle w:val="ListParagraph"/>
        <w:numPr>
          <w:ilvl w:val="0"/>
          <w:numId w:val="2"/>
        </w:numPr>
        <w:spacing w:before="60" w:after="60"/>
      </w:pPr>
      <w:r>
        <w:t>Click the job name to open the Batch Job Launch Window</w:t>
      </w:r>
      <w:r w:rsidR="00A77B7D">
        <w:t>.</w:t>
      </w:r>
    </w:p>
    <w:p w14:paraId="6889BEF3" w14:textId="5D9D2E54" w:rsidR="00A84391" w:rsidRDefault="00A84391" w:rsidP="00A84391">
      <w:pPr>
        <w:pStyle w:val="ListParagraph"/>
        <w:numPr>
          <w:ilvl w:val="0"/>
          <w:numId w:val="2"/>
        </w:numPr>
        <w:spacing w:before="60" w:after="60"/>
      </w:pPr>
      <w:r>
        <w:t xml:space="preserve">In the Job Parameters (key=value pairs) field, optionally enter a </w:t>
      </w:r>
      <w:proofErr w:type="spellStart"/>
      <w:r>
        <w:t>cobDate</w:t>
      </w:r>
      <w:proofErr w:type="spellEnd"/>
      <w:r>
        <w:t xml:space="preserve"> parameter:</w:t>
      </w:r>
    </w:p>
    <w:p w14:paraId="076F6312" w14:textId="77777777" w:rsidR="00A84391" w:rsidRDefault="00A84391" w:rsidP="00A84391">
      <w:pPr>
        <w:pStyle w:val="ListParagraph"/>
        <w:numPr>
          <w:ilvl w:val="1"/>
          <w:numId w:val="2"/>
        </w:numPr>
        <w:spacing w:before="40" w:after="40"/>
        <w:ind w:left="1440"/>
      </w:pPr>
      <w:proofErr w:type="spellStart"/>
      <w:r>
        <w:rPr>
          <w:rFonts w:ascii="Courier New" w:hAnsi="Courier New" w:cs="Courier New"/>
          <w:color w:val="C00000"/>
          <w:sz w:val="18"/>
          <w:szCs w:val="18"/>
        </w:rPr>
        <w:t>cobDate</w:t>
      </w:r>
      <w:proofErr w:type="spellEnd"/>
      <w:r>
        <w:rPr>
          <w:rFonts w:ascii="Courier New" w:hAnsi="Courier New" w:cs="Courier New"/>
          <w:color w:val="C00000"/>
          <w:sz w:val="18"/>
          <w:szCs w:val="18"/>
        </w:rPr>
        <w:t>=20260616</w:t>
      </w:r>
    </w:p>
    <w:p w14:paraId="57386781" w14:textId="77777777" w:rsidR="00A84391" w:rsidRDefault="00A84391" w:rsidP="00A84391">
      <w:pPr>
        <w:pStyle w:val="ListParagraph"/>
        <w:numPr>
          <w:ilvl w:val="0"/>
          <w:numId w:val="2"/>
        </w:numPr>
        <w:spacing w:before="60" w:after="60"/>
      </w:pPr>
      <w:r>
        <w:t xml:space="preserve">Leave the parameter field blank to run with the default T-1 </w:t>
      </w:r>
      <w:proofErr w:type="spellStart"/>
      <w:r>
        <w:t>cobDate</w:t>
      </w:r>
      <w:proofErr w:type="spellEnd"/>
    </w:p>
    <w:p w14:paraId="29E7A205" w14:textId="77777777" w:rsidR="00A84391" w:rsidRDefault="00A84391" w:rsidP="00A84391">
      <w:pPr>
        <w:pStyle w:val="ListParagraph"/>
        <w:numPr>
          <w:ilvl w:val="0"/>
          <w:numId w:val="2"/>
        </w:numPr>
        <w:spacing w:before="60" w:after="60"/>
      </w:pPr>
      <w:r>
        <w:t>For multiple dates (backfill), use pipe-separated values:</w:t>
      </w:r>
    </w:p>
    <w:p w14:paraId="363F71B5" w14:textId="77777777" w:rsidR="00A84391" w:rsidRDefault="00A84391" w:rsidP="00A84391">
      <w:pPr>
        <w:pStyle w:val="ListParagraph"/>
        <w:numPr>
          <w:ilvl w:val="1"/>
          <w:numId w:val="2"/>
        </w:numPr>
        <w:spacing w:before="40" w:after="40"/>
        <w:ind w:left="1440"/>
      </w:pPr>
      <w:proofErr w:type="spellStart"/>
      <w:r>
        <w:rPr>
          <w:rFonts w:ascii="Courier New" w:hAnsi="Courier New" w:cs="Courier New"/>
          <w:color w:val="C00000"/>
          <w:sz w:val="18"/>
          <w:szCs w:val="18"/>
        </w:rPr>
        <w:t>cobDate</w:t>
      </w:r>
      <w:proofErr w:type="spellEnd"/>
      <w:r>
        <w:rPr>
          <w:rFonts w:ascii="Courier New" w:hAnsi="Courier New" w:cs="Courier New"/>
          <w:color w:val="C00000"/>
          <w:sz w:val="18"/>
          <w:szCs w:val="18"/>
        </w:rPr>
        <w:t>=20260616|20260617|20260618</w:t>
      </w:r>
    </w:p>
    <w:p w14:paraId="3AFA0911" w14:textId="77777777" w:rsidR="00A84391" w:rsidRDefault="00A84391" w:rsidP="00A84391">
      <w:pPr>
        <w:pStyle w:val="ListParagraph"/>
        <w:numPr>
          <w:ilvl w:val="0"/>
          <w:numId w:val="2"/>
        </w:numPr>
        <w:spacing w:before="60" w:after="60"/>
      </w:pPr>
      <w:r>
        <w:t>Click Launch — the Job Instance History Detail table will populate as the job runs</w:t>
      </w:r>
    </w:p>
    <w:p w14:paraId="253AA2A0" w14:textId="77777777" w:rsidR="00A84391" w:rsidRDefault="00A84391" w:rsidP="00A84391">
      <w:pPr>
        <w:pStyle w:val="ListParagraph"/>
        <w:numPr>
          <w:ilvl w:val="0"/>
          <w:numId w:val="2"/>
        </w:numPr>
        <w:spacing w:before="60" w:after="60"/>
      </w:pPr>
      <w:r>
        <w:t>Monitor the log on the app server:</w:t>
      </w:r>
    </w:p>
    <w:p w14:paraId="557D989C" w14:textId="77777777" w:rsidR="00A84391" w:rsidRDefault="00A84391" w:rsidP="00A84391">
      <w:pPr>
        <w:pStyle w:val="ListParagraph"/>
        <w:numPr>
          <w:ilvl w:val="1"/>
          <w:numId w:val="2"/>
        </w:numPr>
        <w:spacing w:before="40" w:after="40"/>
        <w:ind w:left="1440"/>
      </w:pPr>
      <w:r>
        <w:rPr>
          <w:rFonts w:ascii="Courier New" w:hAnsi="Courier New" w:cs="Courier New"/>
          <w:color w:val="C00000"/>
          <w:sz w:val="18"/>
          <w:szCs w:val="18"/>
        </w:rPr>
        <w:t>tail -f /opt/</w:t>
      </w:r>
      <w:proofErr w:type="spellStart"/>
      <w:r>
        <w:rPr>
          <w:rFonts w:ascii="Courier New" w:hAnsi="Courier New" w:cs="Courier New"/>
          <w:color w:val="C00000"/>
          <w:sz w:val="18"/>
          <w:szCs w:val="18"/>
        </w:rPr>
        <w:t>scef</w:t>
      </w:r>
      <w:proofErr w:type="spellEnd"/>
      <w:r>
        <w:rPr>
          <w:rFonts w:ascii="Courier New" w:hAnsi="Courier New" w:cs="Courier New"/>
          <w:color w:val="C00000"/>
          <w:sz w:val="18"/>
          <w:szCs w:val="18"/>
        </w:rPr>
        <w:t>/logs/scef.log | grep GAI</w:t>
      </w:r>
    </w:p>
    <w:p w14:paraId="27DD083C" w14:textId="77777777" w:rsidR="00256C0B" w:rsidRDefault="00256C0B"/>
    <w:p w14:paraId="6591C03C" w14:textId="1D6D88B6" w:rsidR="00256C0B" w:rsidRDefault="00000000">
      <w:pPr>
        <w:pStyle w:val="Heading2"/>
      </w:pPr>
      <w:r>
        <w:t>3.2 Trigger for a Specific COB Date</w:t>
      </w:r>
      <w:r w:rsidR="00A84391">
        <w:t xml:space="preserve"> via properties (Only if UI fails)</w:t>
      </w:r>
    </w:p>
    <w:p w14:paraId="2388A0DB" w14:textId="77777777" w:rsidR="00256C0B" w:rsidRDefault="00000000">
      <w:pPr>
        <w:spacing w:before="60" w:after="120"/>
      </w:pPr>
      <w:r>
        <w:rPr>
          <w:color w:val="000000"/>
        </w:rPr>
        <w:t>To run for a specific COB date (e.g. missed run or reprocess):</w:t>
      </w:r>
    </w:p>
    <w:p w14:paraId="4B8FA9FB" w14:textId="77777777" w:rsidR="00256C0B" w:rsidRDefault="00000000">
      <w:pPr>
        <w:pStyle w:val="ListParagraph"/>
        <w:numPr>
          <w:ilvl w:val="0"/>
          <w:numId w:val="2"/>
        </w:numPr>
        <w:spacing w:before="60" w:after="60"/>
      </w:pPr>
      <w:r>
        <w:t>SSH to app server</w:t>
      </w:r>
    </w:p>
    <w:p w14:paraId="6178D367" w14:textId="1BB8504C" w:rsidR="00256C0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Edit </w:t>
      </w:r>
      <w:proofErr w:type="spellStart"/>
      <w:r>
        <w:t>core.properties</w:t>
      </w:r>
      <w:proofErr w:type="spellEnd"/>
      <w:r>
        <w:t xml:space="preserve"> </w:t>
      </w:r>
      <w:r w:rsidR="00A77B7D">
        <w:t>-</w:t>
      </w:r>
      <w:r>
        <w:t xml:space="preserve"> set </w:t>
      </w:r>
      <w:proofErr w:type="spellStart"/>
      <w:r>
        <w:t>cobDate</w:t>
      </w:r>
      <w:proofErr w:type="spellEnd"/>
      <w:r>
        <w:t xml:space="preserve"> override:</w:t>
      </w:r>
    </w:p>
    <w:p w14:paraId="735312B9" w14:textId="77777777" w:rsidR="00256C0B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vi /opt/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scef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>/config/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core.properties</w:t>
      </w:r>
      <w:proofErr w:type="spellEnd"/>
    </w:p>
    <w:p w14:paraId="55022A28" w14:textId="77777777" w:rsidR="00256C0B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# Add or update this line:</w:t>
      </w:r>
    </w:p>
    <w:p w14:paraId="4F18308C" w14:textId="77777777" w:rsidR="00256C0B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*.*.*.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SCEF.gai.feed.cobDate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>=20260529</w:t>
      </w:r>
    </w:p>
    <w:p w14:paraId="6E0B59E7" w14:textId="77777777" w:rsidR="00256C0B" w:rsidRDefault="00000000">
      <w:pPr>
        <w:pStyle w:val="ListParagraph"/>
        <w:numPr>
          <w:ilvl w:val="0"/>
          <w:numId w:val="2"/>
        </w:numPr>
        <w:spacing w:before="60" w:after="60"/>
      </w:pPr>
      <w:r>
        <w:t>Restart the SCEF Jetty application to pick up the property change</w:t>
      </w:r>
    </w:p>
    <w:p w14:paraId="4484D41A" w14:textId="77777777" w:rsidR="00256C0B" w:rsidRDefault="00000000">
      <w:pPr>
        <w:pStyle w:val="ListParagraph"/>
        <w:numPr>
          <w:ilvl w:val="0"/>
          <w:numId w:val="2"/>
        </w:numPr>
        <w:spacing w:before="60" w:after="60"/>
      </w:pPr>
      <w:r>
        <w:t>Trigger the job via SCEF UI or wait for next scheduled run</w:t>
      </w:r>
    </w:p>
    <w:p w14:paraId="36C9B38D" w14:textId="77777777" w:rsidR="00256C0B" w:rsidRDefault="00000000">
      <w:pPr>
        <w:pStyle w:val="ListParagraph"/>
        <w:numPr>
          <w:ilvl w:val="0"/>
          <w:numId w:val="2"/>
        </w:numPr>
        <w:spacing w:before="60" w:after="60"/>
      </w:pPr>
      <w:r>
        <w:t>Verify output in staging directory:</w:t>
      </w:r>
    </w:p>
    <w:p w14:paraId="72F9F459" w14:textId="77777777" w:rsidR="00256C0B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ls -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ltr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iem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scef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>-gai/staging/stress-exposure/20260529/</w:t>
      </w:r>
    </w:p>
    <w:p w14:paraId="7A1FE926" w14:textId="77777777" w:rsidR="00256C0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After successful run, clear the </w:t>
      </w:r>
      <w:proofErr w:type="spellStart"/>
      <w:r>
        <w:t>cobDate</w:t>
      </w:r>
      <w:proofErr w:type="spellEnd"/>
      <w:r>
        <w:t xml:space="preserve"> override:</w:t>
      </w:r>
    </w:p>
    <w:p w14:paraId="35404985" w14:textId="77777777" w:rsidR="00256C0B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*.*.*.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SCEF.gai.feed.cobDate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>=</w:t>
      </w:r>
    </w:p>
    <w:p w14:paraId="7E5150C0" w14:textId="77777777" w:rsidR="00256C0B" w:rsidRDefault="00000000">
      <w:pPr>
        <w:pStyle w:val="ListParagraph"/>
        <w:numPr>
          <w:ilvl w:val="0"/>
          <w:numId w:val="2"/>
        </w:numPr>
        <w:spacing w:before="60" w:after="60"/>
      </w:pPr>
      <w:r>
        <w:t>Restart Jetty again to revert to T-1 default</w:t>
      </w:r>
    </w:p>
    <w:p w14:paraId="1093C300" w14:textId="77777777" w:rsidR="00256C0B" w:rsidRDefault="00256C0B"/>
    <w:p w14:paraId="14F3737C" w14:textId="77777777" w:rsidR="0080013E" w:rsidRPr="0080013E" w:rsidRDefault="0080013E" w:rsidP="0080013E">
      <w:pPr>
        <w:rPr>
          <w:color w:val="FF0000"/>
        </w:rPr>
      </w:pPr>
      <w:r w:rsidRPr="0080013E">
        <w:rPr>
          <w:b/>
          <w:bCs/>
          <w:color w:val="FF0000"/>
        </w:rPr>
        <w:t xml:space="preserve">WARNING - </w:t>
      </w:r>
      <w:proofErr w:type="spellStart"/>
      <w:r w:rsidRPr="0080013E">
        <w:rPr>
          <w:b/>
          <w:bCs/>
          <w:color w:val="FF0000"/>
        </w:rPr>
        <w:t>cobDate</w:t>
      </w:r>
      <w:proofErr w:type="spellEnd"/>
      <w:r w:rsidRPr="0080013E">
        <w:rPr>
          <w:b/>
          <w:bCs/>
          <w:color w:val="FF0000"/>
        </w:rPr>
        <w:t xml:space="preserve"> Override</w:t>
      </w:r>
    </w:p>
    <w:p w14:paraId="363EEEF4" w14:textId="5AA2118B" w:rsidR="00256C0B" w:rsidRDefault="0080013E" w:rsidP="0080013E">
      <w:r>
        <w:rPr>
          <w:color w:val="000000"/>
          <w:sz w:val="18"/>
          <w:szCs w:val="18"/>
        </w:rPr>
        <w:t xml:space="preserve">Always clear </w:t>
      </w:r>
      <w:proofErr w:type="spellStart"/>
      <w:r>
        <w:rPr>
          <w:color w:val="000000"/>
          <w:sz w:val="18"/>
          <w:szCs w:val="18"/>
        </w:rPr>
        <w:t>SCEF.gai.feed.cobDate</w:t>
      </w:r>
      <w:proofErr w:type="spellEnd"/>
      <w:r>
        <w:rPr>
          <w:color w:val="000000"/>
          <w:sz w:val="18"/>
          <w:szCs w:val="18"/>
        </w:rPr>
        <w:t>= after a manual run. Leaving it set will cause ALL subsequent scheduled runs to use the same fixed date instead of T-1.</w:t>
      </w:r>
    </w:p>
    <w:p w14:paraId="2761C74E" w14:textId="77777777" w:rsidR="00256C0B" w:rsidRDefault="00000000">
      <w:pPr>
        <w:pStyle w:val="Heading2"/>
      </w:pPr>
      <w:r>
        <w:t>3.3 Trigger Multiple COB Dates</w:t>
      </w:r>
    </w:p>
    <w:p w14:paraId="6D27CBCE" w14:textId="77777777" w:rsidR="00256C0B" w:rsidRDefault="00000000">
      <w:pPr>
        <w:spacing w:before="60" w:after="120"/>
      </w:pPr>
      <w:r>
        <w:rPr>
          <w:color w:val="000000"/>
        </w:rPr>
        <w:t>Multi-cobDate mode is supported. Pass pipe-separated dates in the cobDate field (e.g. 20260619|20260622). Each date runs sequentially with its own output directory and SFTP transfer. For week backfills, pass up to 5 dates: e.g. 20260616|20260617|20260618|20260619|20260620.</w:t>
      </w:r>
    </w:p>
    <w:p w14:paraId="2AC2A130" w14:textId="77777777" w:rsidR="00256C0B" w:rsidRDefault="00256C0B"/>
    <w:p w14:paraId="07AE71F4" w14:textId="77777777" w:rsidR="00256C0B" w:rsidRDefault="00000000">
      <w:r>
        <w:br w:type="page"/>
      </w:r>
    </w:p>
    <w:p w14:paraId="4A564401" w14:textId="77777777" w:rsidR="00256C0B" w:rsidRDefault="00000000">
      <w:pPr>
        <w:pStyle w:val="Heading1"/>
        <w:pBdr>
          <w:bottom w:val="single" w:sz="6" w:space="1" w:color="003B70"/>
        </w:pBdr>
      </w:pPr>
      <w:r>
        <w:lastRenderedPageBreak/>
        <w:t>4. Common Failure Scenarios</w:t>
      </w:r>
    </w:p>
    <w:p w14:paraId="6A7BB433" w14:textId="77777777" w:rsidR="00256C0B" w:rsidRDefault="00256C0B"/>
    <w:p w14:paraId="0A000001" w14:textId="77777777" w:rsidR="00256C0B" w:rsidRDefault="00000000">
      <w:pPr>
        <w:pStyle w:val="Heading2"/>
      </w:pPr>
      <w:r>
        <w:t>4.0 SFTP Implementation — Architecture Note</w:t>
      </w:r>
    </w:p>
    <w:p w14:paraId="0A000005" w14:textId="4C9796AF" w:rsidR="00256C0B" w:rsidRDefault="0080013E">
      <w:r>
        <w:rPr>
          <w:color w:val="000000"/>
          <w:sz w:val="18"/>
          <w:szCs w:val="18"/>
        </w:rPr>
        <w:t xml:space="preserve">SFTP transfers are implemented via native </w:t>
      </w:r>
      <w:proofErr w:type="spellStart"/>
      <w:r>
        <w:rPr>
          <w:color w:val="000000"/>
          <w:sz w:val="18"/>
          <w:szCs w:val="18"/>
        </w:rPr>
        <w:t>ProcessBuilder</w:t>
      </w:r>
      <w:proofErr w:type="spellEnd"/>
      <w:r>
        <w:rPr>
          <w:color w:val="000000"/>
          <w:sz w:val="18"/>
          <w:szCs w:val="18"/>
        </w:rPr>
        <w:t xml:space="preserve"> (sftp CLI). The </w:t>
      </w:r>
      <w:proofErr w:type="spellStart"/>
      <w:r>
        <w:rPr>
          <w:color w:val="000000"/>
          <w:sz w:val="18"/>
          <w:szCs w:val="18"/>
        </w:rPr>
        <w:t>doTransfer</w:t>
      </w:r>
      <w:proofErr w:type="spellEnd"/>
      <w:r>
        <w:rPr>
          <w:color w:val="000000"/>
          <w:sz w:val="18"/>
          <w:szCs w:val="18"/>
        </w:rPr>
        <w:t xml:space="preserve">() method in </w:t>
      </w:r>
      <w:proofErr w:type="spellStart"/>
      <w:r>
        <w:rPr>
          <w:color w:val="000000"/>
          <w:sz w:val="18"/>
          <w:szCs w:val="18"/>
        </w:rPr>
        <w:t>GAISftpTransferService</w:t>
      </w:r>
      <w:proofErr w:type="spellEnd"/>
      <w:r>
        <w:rPr>
          <w:color w:val="000000"/>
          <w:sz w:val="18"/>
          <w:szCs w:val="18"/>
        </w:rPr>
        <w:t xml:space="preserve"> builds a batch sftp command script including: cd &lt;</w:t>
      </w:r>
      <w:proofErr w:type="spellStart"/>
      <w:r>
        <w:rPr>
          <w:color w:val="000000"/>
          <w:sz w:val="18"/>
          <w:szCs w:val="18"/>
        </w:rPr>
        <w:t>remotePath</w:t>
      </w:r>
      <w:proofErr w:type="spellEnd"/>
      <w:r>
        <w:rPr>
          <w:color w:val="000000"/>
          <w:sz w:val="18"/>
          <w:szCs w:val="18"/>
        </w:rPr>
        <w:t>&gt;, put &lt;file&gt; &lt;</w:t>
      </w:r>
      <w:proofErr w:type="spellStart"/>
      <w:r>
        <w:rPr>
          <w:color w:val="000000"/>
          <w:sz w:val="18"/>
          <w:szCs w:val="18"/>
        </w:rPr>
        <w:t>file.tmp</w:t>
      </w:r>
      <w:proofErr w:type="spellEnd"/>
      <w:r>
        <w:rPr>
          <w:color w:val="000000"/>
          <w:sz w:val="18"/>
          <w:szCs w:val="18"/>
        </w:rPr>
        <w:t>&gt;, rename &lt;</w:t>
      </w:r>
      <w:proofErr w:type="spellStart"/>
      <w:r>
        <w:rPr>
          <w:color w:val="000000"/>
          <w:sz w:val="18"/>
          <w:szCs w:val="18"/>
        </w:rPr>
        <w:t>file.tmp</w:t>
      </w:r>
      <w:proofErr w:type="spellEnd"/>
      <w:r>
        <w:rPr>
          <w:color w:val="000000"/>
          <w:sz w:val="18"/>
          <w:szCs w:val="18"/>
        </w:rPr>
        <w:t xml:space="preserve">&gt; &lt;file&gt;, </w:t>
      </w:r>
      <w:proofErr w:type="spellStart"/>
      <w:r>
        <w:rPr>
          <w:color w:val="000000"/>
          <w:sz w:val="18"/>
          <w:szCs w:val="18"/>
        </w:rPr>
        <w:t>chmod</w:t>
      </w:r>
      <w:proofErr w:type="spellEnd"/>
      <w:r>
        <w:rPr>
          <w:color w:val="000000"/>
          <w:sz w:val="18"/>
          <w:szCs w:val="18"/>
        </w:rPr>
        <w:t xml:space="preserve"> 644 &lt;file&gt;, and bye. This is executed via </w:t>
      </w:r>
      <w:proofErr w:type="spellStart"/>
      <w:r>
        <w:rPr>
          <w:color w:val="000000"/>
          <w:sz w:val="18"/>
          <w:szCs w:val="18"/>
        </w:rPr>
        <w:t>ProcessBuilder</w:t>
      </w:r>
      <w:proofErr w:type="spellEnd"/>
      <w:r>
        <w:rPr>
          <w:color w:val="000000"/>
          <w:sz w:val="18"/>
          <w:szCs w:val="18"/>
        </w:rPr>
        <w:t xml:space="preserve"> with -o </w:t>
      </w:r>
      <w:proofErr w:type="spellStart"/>
      <w:r>
        <w:rPr>
          <w:color w:val="000000"/>
          <w:sz w:val="18"/>
          <w:szCs w:val="18"/>
        </w:rPr>
        <w:t>StrictHostKeyChecking</w:t>
      </w:r>
      <w:proofErr w:type="spellEnd"/>
      <w:r>
        <w:rPr>
          <w:color w:val="000000"/>
          <w:sz w:val="18"/>
          <w:szCs w:val="18"/>
        </w:rPr>
        <w:t xml:space="preserve">=no -o </w:t>
      </w:r>
      <w:proofErr w:type="spellStart"/>
      <w:r>
        <w:rPr>
          <w:color w:val="000000"/>
          <w:sz w:val="18"/>
          <w:szCs w:val="18"/>
        </w:rPr>
        <w:t>BatchMode</w:t>
      </w:r>
      <w:proofErr w:type="spellEnd"/>
      <w:r>
        <w:rPr>
          <w:color w:val="000000"/>
          <w:sz w:val="18"/>
          <w:szCs w:val="18"/>
        </w:rPr>
        <w:t>=yes. Files are transferred in order: EVENT (1) → RECORD (2) → ATTRIBUTE (3) → .ctrl (4)</w:t>
      </w:r>
    </w:p>
    <w:p w14:paraId="5D8E38F1" w14:textId="77777777" w:rsidR="00256C0B" w:rsidRDefault="00000000">
      <w:pPr>
        <w:pStyle w:val="Heading2"/>
      </w:pPr>
      <w:r>
        <w:t>4.1 Oracle DB Connection Failed</w:t>
      </w:r>
    </w:p>
    <w:p w14:paraId="0E8DB5CF" w14:textId="77777777" w:rsidR="001F7289" w:rsidRDefault="001F7289" w:rsidP="001F7289">
      <w:r>
        <w:rPr>
          <w:b/>
          <w:bCs/>
          <w:color w:val="C00000"/>
        </w:rPr>
        <w:t>ERROR SIGNATURE</w:t>
      </w:r>
    </w:p>
    <w:p w14:paraId="4D6C4A31" w14:textId="11E0099F" w:rsidR="00256C0B" w:rsidRDefault="001F7289" w:rsidP="001F7289">
      <w:proofErr w:type="spellStart"/>
      <w:r>
        <w:rPr>
          <w:color w:val="000000"/>
          <w:sz w:val="18"/>
          <w:szCs w:val="18"/>
        </w:rPr>
        <w:t>java.sql.SQLException</w:t>
      </w:r>
      <w:proofErr w:type="spellEnd"/>
      <w:r>
        <w:rPr>
          <w:color w:val="000000"/>
          <w:sz w:val="18"/>
          <w:szCs w:val="18"/>
        </w:rPr>
        <w:t xml:space="preserve">: Connections could not be acquired from the underlying database! Caused by: </w:t>
      </w:r>
      <w:proofErr w:type="spellStart"/>
      <w:r>
        <w:rPr>
          <w:color w:val="000000"/>
          <w:sz w:val="18"/>
          <w:szCs w:val="18"/>
        </w:rPr>
        <w:t>java.net.UnknownHostException</w:t>
      </w:r>
      <w:proofErr w:type="spellEnd"/>
      <w:r>
        <w:rPr>
          <w:color w:val="000000"/>
          <w:sz w:val="18"/>
          <w:szCs w:val="18"/>
        </w:rPr>
        <w:t>: ctooptdbu.nam.nsroot.net</w:t>
      </w:r>
      <w:r>
        <w:rPr>
          <w:color w:val="000000"/>
          <w:sz w:val="18"/>
          <w:szCs w:val="18"/>
        </w:rPr>
        <w:br/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000"/>
      </w:tblGrid>
      <w:tr w:rsidR="00256C0B" w14:paraId="5129B0A3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72AF1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74407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256C0B" w14:paraId="16E8DBB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2CDD" w14:textId="77777777" w:rsidR="00256C0B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F758" w14:textId="77777777" w:rsidR="00256C0B" w:rsidRDefault="00000000">
            <w:r>
              <w:rPr>
                <w:color w:val="000000"/>
                <w:sz w:val="18"/>
                <w:szCs w:val="18"/>
              </w:rPr>
              <w:t xml:space="preserve">SSH to app server and verify DNS: </w:t>
            </w:r>
            <w:proofErr w:type="spellStart"/>
            <w:r>
              <w:rPr>
                <w:color w:val="000000"/>
                <w:sz w:val="18"/>
                <w:szCs w:val="18"/>
              </w:rPr>
              <w:t>nslookup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ctooptdbu.nam.nsroot.net</w:t>
            </w:r>
          </w:p>
        </w:tc>
      </w:tr>
      <w:tr w:rsidR="00256C0B" w14:paraId="7E4FA9C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2A34B" w14:textId="77777777" w:rsidR="00256C0B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78F1" w14:textId="77777777" w:rsidR="00256C0B" w:rsidRDefault="00000000">
            <w:r>
              <w:rPr>
                <w:color w:val="000000"/>
                <w:sz w:val="18"/>
                <w:szCs w:val="18"/>
              </w:rPr>
              <w:t>If DNS fails, escalate to infrastructure team to fix DNS resolution on the app server</w:t>
            </w:r>
          </w:p>
        </w:tc>
      </w:tr>
      <w:tr w:rsidR="00256C0B" w14:paraId="5E212FA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937A" w14:textId="77777777" w:rsidR="00256C0B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900D" w14:textId="77777777" w:rsidR="00256C0B" w:rsidRDefault="00000000">
            <w:r>
              <w:rPr>
                <w:color w:val="000000"/>
                <w:sz w:val="18"/>
                <w:szCs w:val="18"/>
              </w:rPr>
              <w:t xml:space="preserve">Verify Oracle TNS alias in </w:t>
            </w:r>
            <w:proofErr w:type="spellStart"/>
            <w:r>
              <w:rPr>
                <w:color w:val="000000"/>
                <w:sz w:val="18"/>
                <w:szCs w:val="18"/>
              </w:rPr>
              <w:t>core.properties</w:t>
            </w:r>
            <w:proofErr w:type="spellEnd"/>
            <w:r>
              <w:rPr>
                <w:color w:val="000000"/>
                <w:sz w:val="18"/>
                <w:szCs w:val="18"/>
              </w:rPr>
              <w:t>: grep 'scef.ods.jdbc.url' /opt/</w:t>
            </w:r>
            <w:proofErr w:type="spellStart"/>
            <w:r>
              <w:rPr>
                <w:color w:val="000000"/>
                <w:sz w:val="18"/>
                <w:szCs w:val="18"/>
              </w:rPr>
              <w:t>scef</w:t>
            </w:r>
            <w:proofErr w:type="spellEnd"/>
            <w:r>
              <w:rPr>
                <w:color w:val="000000"/>
                <w:sz w:val="18"/>
                <w:szCs w:val="18"/>
              </w:rPr>
              <w:t>/config/</w:t>
            </w:r>
            <w:proofErr w:type="spellStart"/>
            <w:r>
              <w:rPr>
                <w:color w:val="000000"/>
                <w:sz w:val="18"/>
                <w:szCs w:val="18"/>
              </w:rPr>
              <w:t>core.properties</w:t>
            </w:r>
            <w:proofErr w:type="spellEnd"/>
          </w:p>
        </w:tc>
      </w:tr>
      <w:tr w:rsidR="00256C0B" w14:paraId="1ED72E1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9102" w14:textId="77777777" w:rsidR="00256C0B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DC40F" w14:textId="77777777" w:rsidR="00256C0B" w:rsidRDefault="00000000">
            <w:r>
              <w:rPr>
                <w:color w:val="000000"/>
                <w:sz w:val="18"/>
                <w:szCs w:val="18"/>
              </w:rPr>
              <w:t xml:space="preserve">Try </w:t>
            </w:r>
            <w:proofErr w:type="spellStart"/>
            <w:r>
              <w:rPr>
                <w:color w:val="000000"/>
                <w:sz w:val="18"/>
                <w:szCs w:val="18"/>
              </w:rPr>
              <w:t>tnsping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&lt;SCEF_ODS_ALIAS&gt; to test Oracle connectivity</w:t>
            </w:r>
          </w:p>
        </w:tc>
      </w:tr>
      <w:tr w:rsidR="00256C0B" w14:paraId="74BF39B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1175B" w14:textId="77777777" w:rsidR="00256C0B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CB75" w14:textId="0423147E" w:rsidR="00256C0B" w:rsidRDefault="00000000">
            <w:r>
              <w:rPr>
                <w:color w:val="000000"/>
                <w:sz w:val="18"/>
                <w:szCs w:val="18"/>
              </w:rPr>
              <w:t>If DB is down, raise with DBA team</w:t>
            </w:r>
          </w:p>
        </w:tc>
      </w:tr>
    </w:tbl>
    <w:p w14:paraId="6715349C" w14:textId="77777777" w:rsidR="00256C0B" w:rsidRDefault="00256C0B"/>
    <w:p w14:paraId="33902182" w14:textId="77777777" w:rsidR="00256C0B" w:rsidRDefault="00000000">
      <w:pPr>
        <w:pStyle w:val="Heading2"/>
      </w:pPr>
      <w:r>
        <w:t>4.2 Empty Files (0 bytes or 10 bytes)</w:t>
      </w:r>
    </w:p>
    <w:p w14:paraId="67055AEC" w14:textId="77777777" w:rsidR="001F7289" w:rsidRDefault="001F7289" w:rsidP="001F7289">
      <w:r>
        <w:rPr>
          <w:b/>
          <w:bCs/>
          <w:color w:val="BF8F00"/>
        </w:rPr>
        <w:t>SYMPTOM</w:t>
      </w:r>
    </w:p>
    <w:p w14:paraId="18459369" w14:textId="537DEC7F" w:rsidR="00256C0B" w:rsidRDefault="001F7289" w:rsidP="001F7289">
      <w:p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Files generated but empty, or exactly 10 bytes (GZIP header only, no content or trailer).</w:t>
      </w:r>
    </w:p>
    <w:p w14:paraId="49899A07" w14:textId="77777777" w:rsidR="001F7289" w:rsidRDefault="001F7289" w:rsidP="001F7289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000"/>
      </w:tblGrid>
      <w:tr w:rsidR="00256C0B" w14:paraId="05202014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4DC8A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D7937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256C0B" w14:paraId="32840FD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64BA" w14:textId="77777777" w:rsidR="00256C0B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3F5A8" w14:textId="77777777" w:rsidR="00256C0B" w:rsidRDefault="00000000">
            <w:r>
              <w:rPr>
                <w:color w:val="000000"/>
                <w:sz w:val="18"/>
                <w:szCs w:val="18"/>
              </w:rPr>
              <w:t>Check log for SQL errors: grep 'GAI.*ERROR' /opt/</w:t>
            </w:r>
            <w:proofErr w:type="spellStart"/>
            <w:r>
              <w:rPr>
                <w:color w:val="000000"/>
                <w:sz w:val="18"/>
                <w:szCs w:val="18"/>
              </w:rPr>
              <w:t>scef</w:t>
            </w:r>
            <w:proofErr w:type="spellEnd"/>
            <w:r>
              <w:rPr>
                <w:color w:val="000000"/>
                <w:sz w:val="18"/>
                <w:szCs w:val="18"/>
              </w:rPr>
              <w:t>/logs/scef.log</w:t>
            </w:r>
          </w:p>
        </w:tc>
      </w:tr>
      <w:tr w:rsidR="00256C0B" w14:paraId="474DD07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79FA" w14:textId="77777777" w:rsidR="00256C0B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7365F" w14:textId="77777777" w:rsidR="00256C0B" w:rsidRDefault="00000000">
            <w:r>
              <w:rPr>
                <w:color w:val="000000"/>
                <w:sz w:val="18"/>
                <w:szCs w:val="18"/>
              </w:rPr>
              <w:t>Verify REQUEST_TYPE in the feed SQL matches actual data in ADMCEF.SCEF_REQUEST</w:t>
            </w:r>
          </w:p>
        </w:tc>
      </w:tr>
      <w:tr w:rsidR="00256C0B" w14:paraId="228F8D6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A1E0" w14:textId="77777777" w:rsidR="00256C0B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B68A" w14:textId="77777777" w:rsidR="00256C0B" w:rsidRDefault="00000000">
            <w:r>
              <w:rPr>
                <w:color w:val="000000"/>
                <w:sz w:val="18"/>
                <w:szCs w:val="18"/>
              </w:rPr>
              <w:t>Run diagnostic SQL: SELECT REQUEST_TYPE, COUNT(*) FROM ADMCEF.SCEF_REQUEST WHERE TRUNC(COB_DATE)=TRUNC(SYSDATE-1) GROUP BY REQUEST_TYPE</w:t>
            </w:r>
          </w:p>
        </w:tc>
      </w:tr>
      <w:tr w:rsidR="00256C0B" w14:paraId="7B1A3F0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3D8B" w14:textId="77777777" w:rsidR="00256C0B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063D" w14:textId="77777777" w:rsidR="00256C0B" w:rsidRDefault="00000000">
            <w:r>
              <w:rPr>
                <w:color w:val="000000"/>
                <w:sz w:val="18"/>
                <w:szCs w:val="18"/>
              </w:rPr>
              <w:t xml:space="preserve">If 10-byte file: confirm </w:t>
            </w:r>
            <w:proofErr w:type="spellStart"/>
            <w:r>
              <w:rPr>
                <w:color w:val="000000"/>
                <w:sz w:val="18"/>
                <w:szCs w:val="18"/>
              </w:rPr>
              <w:t>gzip.finish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() is called in </w:t>
            </w:r>
            <w:proofErr w:type="spellStart"/>
            <w:r>
              <w:rPr>
                <w:color w:val="000000"/>
                <w:sz w:val="18"/>
                <w:szCs w:val="18"/>
              </w:rPr>
              <w:t>GAIFileWriterService.write</w:t>
            </w:r>
            <w:proofErr w:type="spellEnd"/>
            <w:r>
              <w:rPr>
                <w:color w:val="000000"/>
                <w:sz w:val="18"/>
                <w:szCs w:val="18"/>
              </w:rPr>
              <w:t>() before try-with-resources closes</w:t>
            </w:r>
          </w:p>
        </w:tc>
      </w:tr>
      <w:tr w:rsidR="00256C0B" w14:paraId="2810F4D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ECE6" w14:textId="77777777" w:rsidR="00256C0B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090D" w14:textId="77777777" w:rsidR="00256C0B" w:rsidRDefault="00000000">
            <w:r>
              <w:rPr>
                <w:color w:val="000000"/>
                <w:sz w:val="18"/>
                <w:szCs w:val="18"/>
              </w:rPr>
              <w:t xml:space="preserve">Check file has header (line 1) and trailer (last line: TRAILER|N) using: </w:t>
            </w:r>
            <w:proofErr w:type="spellStart"/>
            <w:r>
              <w:rPr>
                <w:color w:val="000000"/>
                <w:sz w:val="18"/>
                <w:szCs w:val="18"/>
              </w:rPr>
              <w:t>zcat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&lt;file&gt;.dat.gz | head &amp;&amp; </w:t>
            </w:r>
            <w:proofErr w:type="spellStart"/>
            <w:r>
              <w:rPr>
                <w:color w:val="000000"/>
                <w:sz w:val="18"/>
                <w:szCs w:val="18"/>
              </w:rPr>
              <w:t>zcat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&lt;file&gt;.dat.gz | tail</w:t>
            </w:r>
          </w:p>
        </w:tc>
      </w:tr>
    </w:tbl>
    <w:p w14:paraId="2D8EA485" w14:textId="77777777" w:rsidR="00256C0B" w:rsidRDefault="00256C0B"/>
    <w:p w14:paraId="544A3AD0" w14:textId="77777777" w:rsidR="00256C0B" w:rsidRDefault="00000000">
      <w:pPr>
        <w:pStyle w:val="Heading2"/>
      </w:pPr>
      <w:r>
        <w:t>4.3 Files Missing Header or Trailer</w:t>
      </w:r>
    </w:p>
    <w:p w14:paraId="523C0B77" w14:textId="77777777" w:rsidR="001F7289" w:rsidRDefault="001F7289" w:rsidP="001F7289">
      <w:r>
        <w:rPr>
          <w:b/>
          <w:bCs/>
          <w:color w:val="C00000"/>
        </w:rPr>
        <w:t>SYMPTOM</w:t>
      </w:r>
    </w:p>
    <w:p w14:paraId="2F874427" w14:textId="6490B3FD" w:rsidR="00256C0B" w:rsidRDefault="001F7289" w:rsidP="001F7289">
      <w:p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GAI L2 team reports files received but with no header/trailer record.</w:t>
      </w:r>
    </w:p>
    <w:p w14:paraId="5D19305E" w14:textId="77777777" w:rsidR="001F7289" w:rsidRDefault="001F7289" w:rsidP="001F7289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000"/>
      </w:tblGrid>
      <w:tr w:rsidR="00256C0B" w14:paraId="383A7DE8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58AB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836C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256C0B" w14:paraId="301B578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058C" w14:textId="77777777" w:rsidR="00256C0B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A4A7" w14:textId="77777777" w:rsidR="00256C0B" w:rsidRDefault="00000000">
            <w:r>
              <w:rPr>
                <w:color w:val="000000"/>
                <w:sz w:val="18"/>
                <w:szCs w:val="18"/>
              </w:rPr>
              <w:t>These files were generated by an older build before the header/trailer fix was deployed</w:t>
            </w:r>
          </w:p>
        </w:tc>
      </w:tr>
      <w:tr w:rsidR="00256C0B" w14:paraId="5C84D3A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02F3" w14:textId="77777777" w:rsidR="00256C0B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ED42" w14:textId="77777777" w:rsidR="00256C0B" w:rsidRDefault="00000000">
            <w:r>
              <w:rPr>
                <w:color w:val="000000"/>
                <w:sz w:val="18"/>
                <w:szCs w:val="18"/>
              </w:rPr>
              <w:t xml:space="preserve">Confirm current build has </w:t>
            </w:r>
            <w:proofErr w:type="spellStart"/>
            <w:r>
              <w:rPr>
                <w:color w:val="000000"/>
                <w:sz w:val="18"/>
                <w:szCs w:val="18"/>
              </w:rPr>
              <w:t>gzip.finish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() + TRAILER|N write in </w:t>
            </w:r>
            <w:proofErr w:type="spellStart"/>
            <w:r>
              <w:rPr>
                <w:color w:val="000000"/>
                <w:sz w:val="18"/>
                <w:szCs w:val="18"/>
              </w:rPr>
              <w:t>GAIFileWriterService</w:t>
            </w:r>
            <w:proofErr w:type="spellEnd"/>
          </w:p>
        </w:tc>
      </w:tr>
      <w:tr w:rsidR="00256C0B" w14:paraId="3C568D3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92707" w14:textId="77777777" w:rsidR="00256C0B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2490" w14:textId="77777777" w:rsidR="00256C0B" w:rsidRDefault="00000000">
            <w:r>
              <w:rPr>
                <w:color w:val="000000"/>
                <w:sz w:val="18"/>
                <w:szCs w:val="18"/>
              </w:rPr>
              <w:t>Contact GAI L2 (Nirmalya Basu Majumdar) to delete the bad files from their incoming directory</w:t>
            </w:r>
          </w:p>
        </w:tc>
      </w:tr>
      <w:tr w:rsidR="00256C0B" w14:paraId="1BCF9C6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550B3" w14:textId="77777777" w:rsidR="00256C0B" w:rsidRDefault="00000000">
            <w:r>
              <w:rPr>
                <w:color w:val="000000"/>
                <w:sz w:val="18"/>
                <w:szCs w:val="18"/>
              </w:rPr>
              <w:lastRenderedPageBreak/>
              <w:t>4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5C050" w14:textId="77777777" w:rsidR="00256C0B" w:rsidRDefault="00000000">
            <w:r>
              <w:rPr>
                <w:color w:val="000000"/>
                <w:sz w:val="18"/>
                <w:szCs w:val="18"/>
              </w:rPr>
              <w:t>Re-trigger the feed for the affected COB date(s) using the manual trigger procedure in Section 3</w:t>
            </w:r>
          </w:p>
        </w:tc>
      </w:tr>
      <w:tr w:rsidR="00256C0B" w14:paraId="344784E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EC427" w14:textId="77777777" w:rsidR="00256C0B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C543" w14:textId="77777777" w:rsidR="00256C0B" w:rsidRDefault="00000000">
            <w:r>
              <w:rPr>
                <w:color w:val="000000"/>
                <w:sz w:val="18"/>
                <w:szCs w:val="18"/>
              </w:rPr>
              <w:t>Confirm GAI team receives corrected files and processing resumes</w:t>
            </w:r>
          </w:p>
        </w:tc>
      </w:tr>
    </w:tbl>
    <w:p w14:paraId="40144003" w14:textId="77777777" w:rsidR="00256C0B" w:rsidRDefault="00256C0B"/>
    <w:p w14:paraId="63E88E20" w14:textId="09E94A6F" w:rsidR="00256C0B" w:rsidRDefault="00000000">
      <w:pPr>
        <w:pStyle w:val="Heading2"/>
      </w:pPr>
      <w:r>
        <w:t>4.</w:t>
      </w:r>
      <w:r w:rsidR="00DF443B">
        <w:t>4</w:t>
      </w:r>
      <w:r>
        <w:t xml:space="preserve"> Job Did Not Run on Schedule</w:t>
      </w:r>
    </w:p>
    <w:p w14:paraId="545F3FC1" w14:textId="77777777" w:rsidR="001F7289" w:rsidRDefault="001F7289" w:rsidP="001F7289">
      <w:r>
        <w:rPr>
          <w:b/>
          <w:bCs/>
          <w:color w:val="BF8F00"/>
        </w:rPr>
        <w:t>SYMPTOM</w:t>
      </w:r>
    </w:p>
    <w:p w14:paraId="10B374C8" w14:textId="3CCAD71E" w:rsidR="00256C0B" w:rsidRDefault="001F7289" w:rsidP="001F7289">
      <w:r>
        <w:rPr>
          <w:color w:val="000000"/>
          <w:sz w:val="18"/>
          <w:szCs w:val="18"/>
        </w:rPr>
        <w:t>No log entries for GAI feed after 4 PM EDT on a weekday.</w:t>
      </w:r>
      <w:r>
        <w:rPr>
          <w:color w:val="000000"/>
          <w:sz w:val="18"/>
          <w:szCs w:val="18"/>
        </w:rPr>
        <w:br/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000"/>
      </w:tblGrid>
      <w:tr w:rsidR="00256C0B" w14:paraId="1C1CD512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3CDBC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7E29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256C0B" w14:paraId="10A6A95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6D5DA" w14:textId="77777777" w:rsidR="00256C0B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6DC86" w14:textId="77777777" w:rsidR="00256C0B" w:rsidRDefault="00000000">
            <w:r>
              <w:rPr>
                <w:color w:val="000000"/>
                <w:sz w:val="18"/>
                <w:szCs w:val="18"/>
              </w:rPr>
              <w:t>Check if Jetty was restarted during the scheduled window: grep 'Started Jetty' /opt/</w:t>
            </w:r>
            <w:proofErr w:type="spellStart"/>
            <w:r>
              <w:rPr>
                <w:color w:val="000000"/>
                <w:sz w:val="18"/>
                <w:szCs w:val="18"/>
              </w:rPr>
              <w:t>scef</w:t>
            </w:r>
            <w:proofErr w:type="spellEnd"/>
            <w:r>
              <w:rPr>
                <w:color w:val="000000"/>
                <w:sz w:val="18"/>
                <w:szCs w:val="18"/>
              </w:rPr>
              <w:t>/logs/scef.log</w:t>
            </w:r>
          </w:p>
        </w:tc>
      </w:tr>
      <w:tr w:rsidR="00256C0B" w14:paraId="6BAB5B7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C46D4" w14:textId="77777777" w:rsidR="00256C0B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0F08" w14:textId="77777777" w:rsidR="00256C0B" w:rsidRDefault="00000000">
            <w:r>
              <w:rPr>
                <w:color w:val="000000"/>
                <w:sz w:val="18"/>
                <w:szCs w:val="18"/>
              </w:rPr>
              <w:t>Check Quartz trigger misfire instruction — should be DO_NOTHING (value 2) to prevent catch-up runs</w:t>
            </w:r>
          </w:p>
        </w:tc>
      </w:tr>
      <w:tr w:rsidR="00256C0B" w14:paraId="6E7F0FE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52A7" w14:textId="77777777" w:rsidR="00256C0B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A9E9" w14:textId="77777777" w:rsidR="00256C0B" w:rsidRDefault="00000000">
            <w:r>
              <w:rPr>
                <w:color w:val="000000"/>
                <w:sz w:val="18"/>
                <w:szCs w:val="18"/>
              </w:rPr>
              <w:t xml:space="preserve">Check server date: date — confirm </w:t>
            </w:r>
            <w:proofErr w:type="spellStart"/>
            <w:r>
              <w:rPr>
                <w:color w:val="000000"/>
                <w:sz w:val="18"/>
                <w:szCs w:val="18"/>
              </w:rPr>
              <w:t>timezone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EDT and time &gt; 16:00</w:t>
            </w:r>
          </w:p>
        </w:tc>
      </w:tr>
      <w:tr w:rsidR="00256C0B" w14:paraId="73A1F5B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17D2" w14:textId="77777777" w:rsidR="00256C0B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9E97" w14:textId="77777777" w:rsidR="00256C0B" w:rsidRDefault="00000000">
            <w:r>
              <w:rPr>
                <w:color w:val="000000"/>
                <w:sz w:val="18"/>
                <w:szCs w:val="18"/>
              </w:rPr>
              <w:t>If Jetty was restarted after 4 PM, the job will not fire until next scheduled time</w:t>
            </w:r>
          </w:p>
        </w:tc>
      </w:tr>
      <w:tr w:rsidR="00256C0B" w14:paraId="395E97E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D99FF" w14:textId="77777777" w:rsidR="00256C0B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9DFC" w14:textId="77777777" w:rsidR="00256C0B" w:rsidRDefault="00000000">
            <w:r>
              <w:rPr>
                <w:color w:val="000000"/>
                <w:sz w:val="18"/>
                <w:szCs w:val="18"/>
              </w:rPr>
              <w:t>Trigger manually using Section 3 if same-day delivery is required</w:t>
            </w:r>
          </w:p>
        </w:tc>
      </w:tr>
    </w:tbl>
    <w:p w14:paraId="7CF72E98" w14:textId="77777777" w:rsidR="00256C0B" w:rsidRDefault="00256C0B"/>
    <w:p w14:paraId="31C372B5" w14:textId="77777777" w:rsidR="00256C0B" w:rsidRDefault="00000000">
      <w:r>
        <w:br w:type="page"/>
      </w:r>
    </w:p>
    <w:p w14:paraId="32145C67" w14:textId="77777777" w:rsidR="00256C0B" w:rsidRDefault="00000000">
      <w:pPr>
        <w:pStyle w:val="Heading1"/>
        <w:pBdr>
          <w:bottom w:val="single" w:sz="6" w:space="1" w:color="003B70"/>
        </w:pBdr>
      </w:pPr>
      <w:r>
        <w:lastRenderedPageBreak/>
        <w:t>5. Log Reference</w:t>
      </w:r>
    </w:p>
    <w:p w14:paraId="52299C4E" w14:textId="77777777" w:rsidR="00256C0B" w:rsidRDefault="00000000">
      <w:pPr>
        <w:spacing w:before="60" w:after="120"/>
      </w:pPr>
      <w:r>
        <w:rPr>
          <w:color w:val="000000"/>
        </w:rPr>
        <w:t>All GAI feed log lines are prefixed with [GAI]. Key log patterns:</w:t>
      </w:r>
    </w:p>
    <w:p w14:paraId="215E41B7" w14:textId="77777777" w:rsidR="00256C0B" w:rsidRDefault="00256C0B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2800"/>
      </w:tblGrid>
      <w:tr w:rsidR="00256C0B" w14:paraId="56EC3343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BDA1B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Log Pattern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025E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6B1B4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256C0B" w14:paraId="58880B9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76842" w14:textId="77777777" w:rsidR="00256C0B" w:rsidRDefault="00000000">
            <w:r>
              <w:rPr>
                <w:color w:val="000000"/>
                <w:sz w:val="18"/>
                <w:szCs w:val="18"/>
              </w:rPr>
              <w:t>[GAI][stress-exposure] Feed 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7A6E" w14:textId="77777777" w:rsidR="00256C0B" w:rsidRDefault="00000000">
            <w:r>
              <w:rPr>
                <w:color w:val="000000"/>
                <w:sz w:val="18"/>
                <w:szCs w:val="18"/>
              </w:rPr>
              <w:t>Job finished, files transferred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08842" w14:textId="77777777" w:rsidR="00256C0B" w:rsidRDefault="00000000">
            <w:r>
              <w:rPr>
                <w:color w:val="000000"/>
                <w:sz w:val="18"/>
                <w:szCs w:val="18"/>
              </w:rPr>
              <w:t>None — normal</w:t>
            </w:r>
          </w:p>
        </w:tc>
      </w:tr>
      <w:tr w:rsidR="00256C0B" w14:paraId="596EB20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81DC" w14:textId="0A733FBF" w:rsidR="00256C0B" w:rsidRDefault="00000000">
            <w:r>
              <w:rPr>
                <w:color w:val="000000"/>
                <w:sz w:val="18"/>
                <w:szCs w:val="18"/>
              </w:rPr>
              <w:t xml:space="preserve">[GAI][SFTP] Connecting to </w:t>
            </w:r>
            <w:proofErr w:type="spellStart"/>
            <w:r>
              <w:rPr>
                <w:color w:val="000000"/>
                <w:sz w:val="18"/>
                <w:szCs w:val="18"/>
              </w:rPr>
              <w:t>lysft</w:t>
            </w:r>
            <w:proofErr w:type="spellEnd"/>
            <w:r>
              <w:rPr>
                <w:color w:val="000000"/>
                <w:sz w:val="18"/>
                <w:szCs w:val="18"/>
              </w:rPr>
              <w:t>@...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FC53D" w14:textId="77777777" w:rsidR="00256C0B" w:rsidRDefault="00000000">
            <w:r>
              <w:rPr>
                <w:color w:val="000000"/>
                <w:sz w:val="18"/>
                <w:szCs w:val="18"/>
              </w:rPr>
              <w:t>SFTP session starting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E99C9" w14:textId="77777777" w:rsidR="00256C0B" w:rsidRDefault="00000000">
            <w:r>
              <w:rPr>
                <w:color w:val="000000"/>
                <w:sz w:val="18"/>
                <w:szCs w:val="18"/>
              </w:rPr>
              <w:t>None — normal</w:t>
            </w:r>
          </w:p>
        </w:tc>
      </w:tr>
      <w:tr w:rsidR="00256C0B" w14:paraId="699FFA8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6422" w14:textId="68649884" w:rsidR="00256C0B" w:rsidRDefault="00000000">
            <w:r>
              <w:rPr>
                <w:color w:val="000000"/>
                <w:sz w:val="18"/>
                <w:szCs w:val="18"/>
              </w:rPr>
              <w:t xml:space="preserve">[GAI][SFTP] Transfer complete </w:t>
            </w:r>
            <w:r w:rsidR="00A77B7D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 w:rsidR="00A77B7D">
              <w:rPr>
                <w:color w:val="000000"/>
                <w:sz w:val="18"/>
                <w:szCs w:val="18"/>
              </w:rPr>
              <w:t>&lt;&lt;</w:t>
            </w:r>
            <w:r>
              <w:rPr>
                <w:color w:val="000000"/>
                <w:sz w:val="18"/>
                <w:szCs w:val="18"/>
              </w:rPr>
              <w:t>N</w:t>
            </w:r>
            <w:r w:rsidR="00A77B7D">
              <w:rPr>
                <w:color w:val="000000"/>
                <w:sz w:val="18"/>
                <w:szCs w:val="18"/>
              </w:rPr>
              <w:t>&gt;&gt;</w:t>
            </w:r>
            <w:r>
              <w:rPr>
                <w:color w:val="000000"/>
                <w:sz w:val="18"/>
                <w:szCs w:val="18"/>
              </w:rPr>
              <w:t xml:space="preserve"> files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B23CC" w14:textId="77777777" w:rsidR="00256C0B" w:rsidRDefault="00000000">
            <w:r>
              <w:rPr>
                <w:color w:val="000000"/>
                <w:sz w:val="18"/>
                <w:szCs w:val="18"/>
              </w:rPr>
              <w:t>All files uploaded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932D5" w14:textId="77777777" w:rsidR="00256C0B" w:rsidRDefault="00000000">
            <w:r>
              <w:rPr>
                <w:color w:val="000000"/>
                <w:sz w:val="18"/>
                <w:szCs w:val="18"/>
              </w:rPr>
              <w:t>Verify N=4</w:t>
            </w:r>
          </w:p>
        </w:tc>
      </w:tr>
      <w:tr w:rsidR="00256C0B" w14:paraId="61052C3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B157D" w14:textId="0D8B4276" w:rsidR="00256C0B" w:rsidRDefault="00000000">
            <w:r>
              <w:rPr>
                <w:color w:val="000000"/>
                <w:sz w:val="18"/>
                <w:szCs w:val="18"/>
              </w:rPr>
              <w:t xml:space="preserve">[GAI][SFTP] Attempt N/3 failed </w:t>
            </w:r>
            <w:r w:rsidR="00A77B7D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retrying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2D54" w14:textId="77777777" w:rsidR="00256C0B" w:rsidRDefault="00000000">
            <w:r>
              <w:rPr>
                <w:color w:val="000000"/>
                <w:sz w:val="18"/>
                <w:szCs w:val="18"/>
              </w:rPr>
              <w:t>SFTP retry in progress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F651" w14:textId="77777777" w:rsidR="00256C0B" w:rsidRDefault="00000000">
            <w:r>
              <w:rPr>
                <w:color w:val="000000"/>
                <w:sz w:val="18"/>
                <w:szCs w:val="18"/>
              </w:rPr>
              <w:t>Monitor; alert if all 3 fail</w:t>
            </w:r>
          </w:p>
        </w:tc>
      </w:tr>
      <w:tr w:rsidR="00256C0B" w14:paraId="255BD97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E298" w14:textId="77777777" w:rsidR="00256C0B" w:rsidRDefault="00000000">
            <w:r>
              <w:rPr>
                <w:color w:val="000000"/>
                <w:sz w:val="18"/>
                <w:szCs w:val="18"/>
              </w:rPr>
              <w:t>[GAI][SFTP] All 3 attempts failed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A5ED" w14:textId="77777777" w:rsidR="00256C0B" w:rsidRDefault="00000000">
            <w:r>
              <w:rPr>
                <w:color w:val="000000"/>
                <w:sz w:val="18"/>
                <w:szCs w:val="18"/>
              </w:rPr>
              <w:t>SFTP permanently failed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6497" w14:textId="77777777" w:rsidR="00256C0B" w:rsidRDefault="00000000">
            <w:r>
              <w:rPr>
                <w:color w:val="000000"/>
                <w:sz w:val="18"/>
                <w:szCs w:val="18"/>
              </w:rPr>
              <w:t>See Section 4.1 / 4.2</w:t>
            </w:r>
          </w:p>
        </w:tc>
      </w:tr>
      <w:tr w:rsidR="00256C0B" w14:paraId="2A2AD12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341B6" w14:textId="77777777" w:rsidR="00256C0B" w:rsidRDefault="00000000">
            <w:r>
              <w:rPr>
                <w:color w:val="000000"/>
                <w:sz w:val="18"/>
                <w:szCs w:val="18"/>
              </w:rPr>
              <w:t>[GAI][EMAIL] Alert sent: SCEF-GAI FAILED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D0E4" w14:textId="77777777" w:rsidR="00256C0B" w:rsidRDefault="00000000">
            <w:r>
              <w:rPr>
                <w:color w:val="000000"/>
                <w:sz w:val="18"/>
                <w:szCs w:val="18"/>
              </w:rPr>
              <w:t>Failure alert email sent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7246" w14:textId="77777777" w:rsidR="00256C0B" w:rsidRDefault="00000000">
            <w:r>
              <w:rPr>
                <w:color w:val="000000"/>
                <w:sz w:val="18"/>
                <w:szCs w:val="18"/>
              </w:rPr>
              <w:t>Check failure reason</w:t>
            </w:r>
          </w:p>
        </w:tc>
      </w:tr>
      <w:tr w:rsidR="00256C0B" w14:paraId="0151354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AA52" w14:textId="77777777" w:rsidR="00256C0B" w:rsidRDefault="00000000">
            <w:r>
              <w:rPr>
                <w:color w:val="000000"/>
                <w:sz w:val="18"/>
                <w:szCs w:val="18"/>
              </w:rPr>
              <w:t>[GAI][EMAIL] Alert sent: SCEF-GAI WARNING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EDDE" w14:textId="77777777" w:rsidR="00256C0B" w:rsidRDefault="00000000">
            <w:r>
              <w:rPr>
                <w:color w:val="000000"/>
                <w:sz w:val="18"/>
                <w:szCs w:val="18"/>
              </w:rPr>
              <w:t>Zero rows alert sent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54EF" w14:textId="77777777" w:rsidR="00256C0B" w:rsidRDefault="00000000">
            <w:r>
              <w:rPr>
                <w:color w:val="000000"/>
                <w:sz w:val="18"/>
                <w:szCs w:val="18"/>
              </w:rPr>
              <w:t>Verify with business team</w:t>
            </w:r>
          </w:p>
        </w:tc>
      </w:tr>
      <w:tr w:rsidR="00256C0B" w14:paraId="40A5121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4F60D" w14:textId="77777777" w:rsidR="00256C0B" w:rsidRDefault="00000000">
            <w:r>
              <w:rPr>
                <w:color w:val="000000"/>
                <w:sz w:val="18"/>
                <w:szCs w:val="18"/>
              </w:rPr>
              <w:t xml:space="preserve">[GAI] Feed FAILED: </w:t>
            </w:r>
            <w:proofErr w:type="spellStart"/>
            <w:r>
              <w:rPr>
                <w:color w:val="000000"/>
                <w:sz w:val="18"/>
                <w:szCs w:val="18"/>
              </w:rPr>
              <w:t>swwr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-flag </w:t>
            </w:r>
            <w:proofErr w:type="spellStart"/>
            <w:r>
              <w:rPr>
                <w:color w:val="000000"/>
                <w:sz w:val="18"/>
                <w:szCs w:val="18"/>
              </w:rPr>
              <w:t>cobDate</w:t>
            </w:r>
            <w:proofErr w:type="spellEnd"/>
            <w:r>
              <w:rPr>
                <w:color w:val="000000"/>
                <w:sz w:val="18"/>
                <w:szCs w:val="18"/>
              </w:rPr>
              <w:t>=...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18BB" w14:textId="77777777" w:rsidR="00256C0B" w:rsidRDefault="00000000">
            <w:r>
              <w:rPr>
                <w:color w:val="000000"/>
                <w:sz w:val="18"/>
                <w:szCs w:val="18"/>
              </w:rPr>
              <w:t xml:space="preserve">Job threw </w:t>
            </w:r>
            <w:proofErr w:type="spellStart"/>
            <w:r>
              <w:rPr>
                <w:color w:val="000000"/>
                <w:sz w:val="18"/>
                <w:szCs w:val="18"/>
              </w:rPr>
              <w:t>GAIFeedException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9244" w14:textId="77777777" w:rsidR="00256C0B" w:rsidRDefault="00000000">
            <w:r>
              <w:rPr>
                <w:color w:val="000000"/>
                <w:sz w:val="18"/>
                <w:szCs w:val="18"/>
              </w:rPr>
              <w:t>Check cause in stack trace</w:t>
            </w:r>
          </w:p>
        </w:tc>
      </w:tr>
      <w:tr w:rsidR="00256C0B" w14:paraId="56823E0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0E70" w14:textId="77777777" w:rsidR="00256C0B" w:rsidRDefault="00000000">
            <w:r>
              <w:rPr>
                <w:color w:val="000000"/>
                <w:sz w:val="18"/>
                <w:szCs w:val="18"/>
              </w:rPr>
              <w:t>[GAI][{}][{}] Writing 0 rows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A69E" w14:textId="77777777" w:rsidR="00256C0B" w:rsidRDefault="00000000">
            <w:r>
              <w:rPr>
                <w:color w:val="000000"/>
                <w:sz w:val="18"/>
                <w:szCs w:val="18"/>
              </w:rPr>
              <w:t>No data for this feed 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E3A0" w14:textId="77777777" w:rsidR="00256C0B" w:rsidRDefault="00000000">
            <w:r>
              <w:rPr>
                <w:color w:val="000000"/>
                <w:sz w:val="18"/>
                <w:szCs w:val="18"/>
              </w:rPr>
              <w:t>Normal if business holiday</w:t>
            </w:r>
          </w:p>
        </w:tc>
      </w:tr>
      <w:tr w:rsidR="00256C0B" w14:paraId="348B588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6DC6" w14:textId="77777777" w:rsidR="00256C0B" w:rsidRDefault="00000000">
            <w:proofErr w:type="spellStart"/>
            <w:r>
              <w:rPr>
                <w:color w:val="000000"/>
                <w:sz w:val="18"/>
                <w:szCs w:val="18"/>
              </w:rPr>
              <w:t>CannotGetJdbcConnectionException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D34B9" w14:textId="77777777" w:rsidR="00256C0B" w:rsidRDefault="00000000">
            <w:r>
              <w:rPr>
                <w:color w:val="000000"/>
                <w:sz w:val="18"/>
                <w:szCs w:val="18"/>
              </w:rPr>
              <w:t>Oracle DB unreachable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C7758" w14:textId="77777777" w:rsidR="00256C0B" w:rsidRDefault="00000000">
            <w:r>
              <w:rPr>
                <w:color w:val="000000"/>
                <w:sz w:val="18"/>
                <w:szCs w:val="18"/>
              </w:rPr>
              <w:t>See Section 4.3</w:t>
            </w:r>
          </w:p>
        </w:tc>
      </w:tr>
    </w:tbl>
    <w:p w14:paraId="60CF8902" w14:textId="77777777" w:rsidR="00256C0B" w:rsidRDefault="00256C0B"/>
    <w:p w14:paraId="14C7EF64" w14:textId="77777777" w:rsidR="00256C0B" w:rsidRDefault="00000000">
      <w:pPr>
        <w:pStyle w:val="Heading2"/>
      </w:pPr>
      <w:r>
        <w:t>5.1 Useful Log Commands</w:t>
      </w:r>
    </w:p>
    <w:p w14:paraId="553784C0" w14:textId="77777777" w:rsidR="00256C0B" w:rsidRDefault="00000000">
      <w:pPr>
        <w:spacing w:before="60" w:after="120"/>
      </w:pPr>
      <w:r>
        <w:rPr>
          <w:color w:val="000000"/>
        </w:rPr>
        <w:t>Check today's GAI feed status:</w:t>
      </w:r>
    </w:p>
    <w:p w14:paraId="4DECA725" w14:textId="77777777" w:rsidR="00256C0B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grep '\[GAI\]' /opt/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scef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>/logs/scef.log | grep $(date +%Y-%m-%d)</w:t>
      </w:r>
    </w:p>
    <w:p w14:paraId="0AD517C7" w14:textId="77777777" w:rsidR="00256C0B" w:rsidRDefault="00256C0B"/>
    <w:p w14:paraId="2BFDDEE6" w14:textId="77777777" w:rsidR="00256C0B" w:rsidRDefault="00000000">
      <w:pPr>
        <w:spacing w:before="60" w:after="120"/>
      </w:pPr>
      <w:r>
        <w:rPr>
          <w:color w:val="000000"/>
        </w:rPr>
        <w:t>Check only failures:</w:t>
      </w:r>
    </w:p>
    <w:p w14:paraId="455CDA79" w14:textId="77777777" w:rsidR="00256C0B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grep '\[GAI\].*\(FAILED\|ERROR\|failed\)' /opt/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scef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>/logs/scef.log | tail -50</w:t>
      </w:r>
    </w:p>
    <w:p w14:paraId="16362149" w14:textId="77777777" w:rsidR="00256C0B" w:rsidRDefault="00256C0B"/>
    <w:p w14:paraId="35A7B261" w14:textId="77777777" w:rsidR="00256C0B" w:rsidRDefault="00000000">
      <w:pPr>
        <w:spacing w:before="60" w:after="120"/>
      </w:pPr>
      <w:r>
        <w:rPr>
          <w:color w:val="000000"/>
        </w:rPr>
        <w:t>Watch live log during a manual trigger:</w:t>
      </w:r>
    </w:p>
    <w:p w14:paraId="7D730A4D" w14:textId="77777777" w:rsidR="00256C0B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tail -f /opt/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scef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>/logs/scef.log | grep GAI</w:t>
      </w:r>
    </w:p>
    <w:p w14:paraId="415F2EB9" w14:textId="77777777" w:rsidR="00256C0B" w:rsidRDefault="00256C0B"/>
    <w:p w14:paraId="7B9047B2" w14:textId="77777777" w:rsidR="00256C0B" w:rsidRDefault="00000000">
      <w:pPr>
        <w:spacing w:before="60" w:after="120"/>
      </w:pPr>
      <w:r>
        <w:rPr>
          <w:color w:val="000000"/>
        </w:rPr>
        <w:t>Check staging files for a specific date:</w:t>
      </w:r>
    </w:p>
    <w:p w14:paraId="691B655B" w14:textId="77777777" w:rsidR="00256C0B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ls -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ltr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iem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scef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>-gai/staging/stress-exposure/20260529/</w:t>
      </w:r>
    </w:p>
    <w:p w14:paraId="5B0C5143" w14:textId="77777777" w:rsidR="00256C0B" w:rsidRDefault="00256C0B"/>
    <w:p w14:paraId="02966530" w14:textId="77777777" w:rsidR="00256C0B" w:rsidRDefault="00000000">
      <w:pPr>
        <w:spacing w:before="60" w:after="120"/>
      </w:pPr>
      <w:r>
        <w:rPr>
          <w:color w:val="000000"/>
        </w:rPr>
        <w:t>Check GZIP file contents:</w:t>
      </w:r>
    </w:p>
    <w:p w14:paraId="5EB4A0DA" w14:textId="77777777" w:rsidR="00256C0B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zcat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iem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scef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>-gai/staging/stress-exposure/20260529/*.dat.gz | head -3</w:t>
      </w:r>
    </w:p>
    <w:p w14:paraId="528BB0CD" w14:textId="77777777" w:rsidR="00256C0B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zcat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iem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scef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>-gai/staging/stress-exposure/20260529/*.dat.gz | tail -1</w:t>
      </w:r>
    </w:p>
    <w:p w14:paraId="540A7EA4" w14:textId="77777777" w:rsidR="00256C0B" w:rsidRDefault="00256C0B"/>
    <w:p w14:paraId="31A92F13" w14:textId="77777777" w:rsidR="00256C0B" w:rsidRDefault="00000000">
      <w:r>
        <w:br w:type="page"/>
      </w:r>
    </w:p>
    <w:p w14:paraId="427FA90B" w14:textId="77777777" w:rsidR="00256C0B" w:rsidRDefault="00000000">
      <w:pPr>
        <w:pStyle w:val="Heading1"/>
        <w:pBdr>
          <w:bottom w:val="single" w:sz="6" w:space="1" w:color="003B70"/>
        </w:pBdr>
      </w:pPr>
      <w:r>
        <w:lastRenderedPageBreak/>
        <w:t>6. Contacts &amp; Escalation</w:t>
      </w:r>
    </w:p>
    <w:p w14:paraId="3684ED3A" w14:textId="77777777" w:rsidR="00256C0B" w:rsidRDefault="00256C0B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600"/>
        <w:gridCol w:w="2400"/>
      </w:tblGrid>
      <w:tr w:rsidR="00256C0B" w14:paraId="7AA23CA4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A8EE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8AA6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FA7D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Contact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74BD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Escalation For</w:t>
            </w:r>
          </w:p>
        </w:tc>
      </w:tr>
      <w:tr w:rsidR="00256C0B" w14:paraId="612F899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D5272" w14:textId="77777777" w:rsidR="00256C0B" w:rsidRDefault="00000000">
            <w:r>
              <w:rPr>
                <w:color w:val="000000"/>
                <w:sz w:val="18"/>
                <w:szCs w:val="18"/>
              </w:rPr>
              <w:t>SCEF Dev Lead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A46C" w14:textId="77777777" w:rsidR="00256C0B" w:rsidRDefault="00000000">
            <w:r>
              <w:rPr>
                <w:color w:val="000000"/>
                <w:sz w:val="18"/>
                <w:szCs w:val="18"/>
              </w:rPr>
              <w:t>Harish Minnagaddala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0A83C" w14:textId="077FFE04" w:rsidR="00256C0B" w:rsidRDefault="00256C0B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004D" w14:textId="77777777" w:rsidR="00256C0B" w:rsidRDefault="00000000">
            <w:r>
              <w:rPr>
                <w:color w:val="000000"/>
                <w:sz w:val="18"/>
                <w:szCs w:val="18"/>
              </w:rPr>
              <w:t>Code bugs, feed logic, SQL issues</w:t>
            </w:r>
          </w:p>
        </w:tc>
      </w:tr>
      <w:tr w:rsidR="00256C0B" w14:paraId="3769809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B320" w14:textId="77777777" w:rsidR="00256C0B" w:rsidRDefault="00000000">
            <w:r>
              <w:rPr>
                <w:color w:val="000000"/>
                <w:sz w:val="18"/>
                <w:szCs w:val="18"/>
              </w:rPr>
              <w:t>CRC Tech Lead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D3F4" w14:textId="77777777" w:rsidR="00256C0B" w:rsidRDefault="00000000">
            <w:r>
              <w:rPr>
                <w:color w:val="000000"/>
                <w:sz w:val="18"/>
                <w:szCs w:val="18"/>
              </w:rPr>
              <w:t>Nitin Varshney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FEE6" w14:textId="54408A89" w:rsidR="00256C0B" w:rsidRDefault="00256C0B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8D6D" w14:textId="77777777" w:rsidR="00256C0B" w:rsidRDefault="00000000">
            <w:r>
              <w:rPr>
                <w:color w:val="000000"/>
                <w:sz w:val="18"/>
                <w:szCs w:val="18"/>
              </w:rPr>
              <w:t>Architecture decisions, PROD releases</w:t>
            </w:r>
          </w:p>
        </w:tc>
      </w:tr>
      <w:tr w:rsidR="00256C0B" w14:paraId="250AD14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99B7" w14:textId="77777777" w:rsidR="00256C0B" w:rsidRDefault="00000000">
            <w:r>
              <w:rPr>
                <w:color w:val="000000"/>
                <w:sz w:val="18"/>
                <w:szCs w:val="18"/>
              </w:rPr>
              <w:t>GAI L2 / Olympus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E030" w14:textId="7BD536E9" w:rsidR="00256C0B" w:rsidRDefault="00DF443B">
            <w:r>
              <w:rPr>
                <w:color w:val="000000"/>
                <w:sz w:val="18"/>
                <w:szCs w:val="18"/>
              </w:rPr>
              <w:t>Bala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D820F" w14:textId="2FC54BFD" w:rsidR="00256C0B" w:rsidRDefault="00256C0B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2D3A" w14:textId="77777777" w:rsidR="00256C0B" w:rsidRDefault="00000000">
            <w:r>
              <w:rPr>
                <w:color w:val="000000"/>
                <w:sz w:val="18"/>
                <w:szCs w:val="18"/>
              </w:rPr>
              <w:t>GAI processing issues, file receipt</w:t>
            </w:r>
          </w:p>
        </w:tc>
      </w:tr>
      <w:tr w:rsidR="00256C0B" w14:paraId="4DB6FC0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A7385" w14:textId="77777777" w:rsidR="00256C0B" w:rsidRDefault="00000000">
            <w:r>
              <w:rPr>
                <w:color w:val="000000"/>
                <w:sz w:val="18"/>
                <w:szCs w:val="18"/>
              </w:rPr>
              <w:t>SFTP / Infra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850A" w14:textId="5A5AE497" w:rsidR="00256C0B" w:rsidRDefault="00256C0B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B4AA" w14:textId="3F00F38A" w:rsidR="00256C0B" w:rsidRDefault="00256C0B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A40B" w14:textId="77777777" w:rsidR="00256C0B" w:rsidRDefault="00000000">
            <w:r>
              <w:rPr>
                <w:color w:val="000000"/>
                <w:sz w:val="18"/>
                <w:szCs w:val="18"/>
              </w:rPr>
              <w:t>SFTP gateway, PEM keys, network</w:t>
            </w:r>
          </w:p>
        </w:tc>
      </w:tr>
      <w:tr w:rsidR="00256C0B" w14:paraId="131DC7C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B389" w14:textId="77777777" w:rsidR="00256C0B" w:rsidRDefault="00000000">
            <w:r>
              <w:rPr>
                <w:color w:val="000000"/>
                <w:sz w:val="18"/>
                <w:szCs w:val="18"/>
              </w:rPr>
              <w:t>PS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A94AC" w14:textId="77777777" w:rsidR="00256C0B" w:rsidRDefault="00000000">
            <w:r>
              <w:rPr>
                <w:color w:val="000000"/>
                <w:sz w:val="18"/>
                <w:szCs w:val="18"/>
              </w:rPr>
              <w:t>PS Team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2E60" w14:textId="228BCBAD" w:rsidR="00256C0B" w:rsidRDefault="00256C0B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F2F0" w14:textId="77777777" w:rsidR="00256C0B" w:rsidRDefault="00000000">
            <w:r>
              <w:rPr>
                <w:color w:val="000000"/>
                <w:sz w:val="18"/>
                <w:szCs w:val="18"/>
              </w:rPr>
              <w:t>PROD FID key provisioning</w:t>
            </w:r>
          </w:p>
        </w:tc>
      </w:tr>
      <w:tr w:rsidR="00256C0B" w14:paraId="658683F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5774D" w14:textId="77777777" w:rsidR="00256C0B" w:rsidRDefault="00000000">
            <w:r>
              <w:rPr>
                <w:color w:val="000000"/>
                <w:sz w:val="18"/>
                <w:szCs w:val="18"/>
              </w:rPr>
              <w:t>DBA / Infra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C1A8" w14:textId="77777777" w:rsidR="00256C0B" w:rsidRDefault="00000000">
            <w:r>
              <w:rPr>
                <w:color w:val="000000"/>
                <w:sz w:val="18"/>
                <w:szCs w:val="18"/>
              </w:rPr>
              <w:t>Infra Team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8071A" w14:textId="68117DD1" w:rsidR="00256C0B" w:rsidRDefault="00256C0B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2559" w14:textId="77777777" w:rsidR="00256C0B" w:rsidRDefault="00000000">
            <w:r>
              <w:rPr>
                <w:color w:val="000000"/>
                <w:sz w:val="18"/>
                <w:szCs w:val="18"/>
              </w:rPr>
              <w:t>Oracle DNS, DB connectivity</w:t>
            </w:r>
          </w:p>
        </w:tc>
      </w:tr>
      <w:tr w:rsidR="00256C0B" w14:paraId="13BFF71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D917" w14:textId="77777777" w:rsidR="00256C0B" w:rsidRDefault="00000000">
            <w:r>
              <w:rPr>
                <w:color w:val="000000"/>
                <w:sz w:val="18"/>
                <w:szCs w:val="18"/>
              </w:rPr>
              <w:t>CAB Approver (releases)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4311" w14:textId="77777777" w:rsidR="00256C0B" w:rsidRDefault="00000000">
            <w:r>
              <w:rPr>
                <w:color w:val="000000"/>
                <w:sz w:val="18"/>
                <w:szCs w:val="18"/>
              </w:rPr>
              <w:t>Gaurav Ghosh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9274" w14:textId="0214B031" w:rsidR="00256C0B" w:rsidRDefault="00256C0B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15D94" w14:textId="77777777" w:rsidR="00256C0B" w:rsidRDefault="00000000">
            <w:r>
              <w:rPr>
                <w:color w:val="000000"/>
                <w:sz w:val="18"/>
                <w:szCs w:val="18"/>
              </w:rPr>
              <w:t>Release approvals</w:t>
            </w:r>
          </w:p>
        </w:tc>
      </w:tr>
    </w:tbl>
    <w:p w14:paraId="46781995" w14:textId="77777777" w:rsidR="00256C0B" w:rsidRDefault="00256C0B"/>
    <w:p w14:paraId="087A4140" w14:textId="77777777" w:rsidR="00256C0B" w:rsidRDefault="00000000">
      <w:pPr>
        <w:pStyle w:val="Heading2"/>
      </w:pPr>
      <w:r>
        <w:t>6.1 Escalation Path</w:t>
      </w:r>
    </w:p>
    <w:p w14:paraId="5525D8BD" w14:textId="596FDE2B" w:rsidR="00256C0B" w:rsidRDefault="00000000">
      <w:pPr>
        <w:pStyle w:val="ListParagraph"/>
        <w:numPr>
          <w:ilvl w:val="0"/>
          <w:numId w:val="2"/>
        </w:numPr>
        <w:spacing w:before="60" w:after="60"/>
      </w:pPr>
      <w:r>
        <w:t>L</w:t>
      </w:r>
      <w:r w:rsidR="00456AC8">
        <w:t>2</w:t>
      </w:r>
      <w:r>
        <w:t xml:space="preserve"> Support: Check logs, verify files on SFTP gateway, check job status in SCEF UI</w:t>
      </w:r>
    </w:p>
    <w:p w14:paraId="27F8B61C" w14:textId="0BCCAB64" w:rsidR="00256C0B" w:rsidRDefault="00000000">
      <w:pPr>
        <w:pStyle w:val="ListParagraph"/>
        <w:numPr>
          <w:ilvl w:val="0"/>
          <w:numId w:val="2"/>
        </w:numPr>
        <w:spacing w:before="60" w:after="60"/>
      </w:pPr>
      <w:r>
        <w:t>L2 Support: If not resolved</w:t>
      </w:r>
      <w:r w:rsidR="00456AC8">
        <w:t xml:space="preserve"> then </w:t>
      </w:r>
      <w:r>
        <w:t>escalate to SCEF Dev</w:t>
      </w:r>
      <w:r w:rsidR="00456AC8">
        <w:t>.</w:t>
      </w:r>
    </w:p>
    <w:p w14:paraId="0B6F15C9" w14:textId="77777777" w:rsidR="00256C0B" w:rsidRDefault="00000000">
      <w:pPr>
        <w:pStyle w:val="ListParagraph"/>
        <w:numPr>
          <w:ilvl w:val="0"/>
          <w:numId w:val="2"/>
        </w:numPr>
        <w:spacing w:before="60" w:after="60"/>
      </w:pPr>
      <w:r>
        <w:t>L3 / Dev: Code-level investigation, hotfix deployment if required</w:t>
      </w:r>
    </w:p>
    <w:p w14:paraId="3FA369AE" w14:textId="5F155C2B" w:rsidR="00256C0B" w:rsidRDefault="00000000">
      <w:pPr>
        <w:pStyle w:val="ListParagraph"/>
        <w:numPr>
          <w:ilvl w:val="0"/>
          <w:numId w:val="2"/>
        </w:numPr>
        <w:spacing w:before="60" w:after="60"/>
      </w:pPr>
      <w:r>
        <w:t>Infra: Escalate DB/network issues to DBA/Infra team</w:t>
      </w:r>
      <w:r w:rsidR="00456AC8">
        <w:t>.</w:t>
      </w:r>
    </w:p>
    <w:p w14:paraId="7B1A11BF" w14:textId="77777777" w:rsidR="00256C0B" w:rsidRDefault="00256C0B"/>
    <w:p w14:paraId="3227CEEA" w14:textId="77777777" w:rsidR="00256C0B" w:rsidRDefault="00000000">
      <w:pPr>
        <w:pStyle w:val="Heading2"/>
      </w:pPr>
      <w:r>
        <w:t>6.2 SLA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700"/>
        <w:gridCol w:w="2300"/>
      </w:tblGrid>
      <w:tr w:rsidR="00256C0B" w14:paraId="3DB909A3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AAAB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3CCA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BC9D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5CBD1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Resolution</w:t>
            </w:r>
          </w:p>
        </w:tc>
      </w:tr>
      <w:tr w:rsidR="00256C0B" w14:paraId="0AEE953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37DAA" w14:textId="61F658E1" w:rsidR="00256C0B" w:rsidRDefault="00000000">
            <w:r>
              <w:rPr>
                <w:color w:val="000000"/>
                <w:sz w:val="18"/>
                <w:szCs w:val="18"/>
              </w:rPr>
              <w:t xml:space="preserve">P1 </w:t>
            </w:r>
            <w:r w:rsidR="00456AC8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Critical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8DF97" w14:textId="77777777" w:rsidR="00256C0B" w:rsidRDefault="00000000">
            <w:r>
              <w:rPr>
                <w:color w:val="000000"/>
                <w:sz w:val="18"/>
                <w:szCs w:val="18"/>
              </w:rPr>
              <w:t>PROD feed failed, GAI not receiving data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6F02" w14:textId="77777777" w:rsidR="00256C0B" w:rsidRDefault="00000000">
            <w:r>
              <w:rPr>
                <w:color w:val="000000"/>
                <w:sz w:val="18"/>
                <w:szCs w:val="18"/>
              </w:rPr>
              <w:t>15 minutes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D80AF" w14:textId="77777777" w:rsidR="00256C0B" w:rsidRDefault="00000000">
            <w:r>
              <w:rPr>
                <w:color w:val="000000"/>
                <w:sz w:val="18"/>
                <w:szCs w:val="18"/>
              </w:rPr>
              <w:t>2 hours</w:t>
            </w:r>
          </w:p>
        </w:tc>
      </w:tr>
      <w:tr w:rsidR="00256C0B" w14:paraId="0467D5A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1813" w14:textId="571BF73F" w:rsidR="00256C0B" w:rsidRDefault="00000000">
            <w:r>
              <w:rPr>
                <w:color w:val="000000"/>
                <w:sz w:val="18"/>
                <w:szCs w:val="18"/>
              </w:rPr>
              <w:t xml:space="preserve">P2 </w:t>
            </w:r>
            <w:r w:rsidR="00456AC8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High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7A79" w14:textId="77777777" w:rsidR="00256C0B" w:rsidRDefault="00000000">
            <w:r>
              <w:rPr>
                <w:color w:val="000000"/>
                <w:sz w:val="18"/>
                <w:szCs w:val="18"/>
              </w:rPr>
              <w:t>Files missing header/trailer, wrong permissions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6719D" w14:textId="77777777" w:rsidR="00256C0B" w:rsidRDefault="00000000">
            <w:r>
              <w:rPr>
                <w:color w:val="000000"/>
                <w:sz w:val="18"/>
                <w:szCs w:val="18"/>
              </w:rPr>
              <w:t>30 minutes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5F0A" w14:textId="77777777" w:rsidR="00256C0B" w:rsidRDefault="00000000">
            <w:r>
              <w:rPr>
                <w:color w:val="000000"/>
                <w:sz w:val="18"/>
                <w:szCs w:val="18"/>
              </w:rPr>
              <w:t>4 hours</w:t>
            </w:r>
          </w:p>
        </w:tc>
      </w:tr>
      <w:tr w:rsidR="00256C0B" w14:paraId="0E50248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4B66" w14:textId="14BB802D" w:rsidR="00256C0B" w:rsidRDefault="00000000">
            <w:r>
              <w:rPr>
                <w:color w:val="000000"/>
                <w:sz w:val="18"/>
                <w:szCs w:val="18"/>
              </w:rPr>
              <w:t xml:space="preserve">P3 </w:t>
            </w:r>
            <w:r w:rsidR="00456AC8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Medium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558D4" w14:textId="77777777" w:rsidR="00256C0B" w:rsidRDefault="00000000">
            <w:r>
              <w:rPr>
                <w:color w:val="000000"/>
                <w:sz w:val="18"/>
                <w:szCs w:val="18"/>
              </w:rPr>
              <w:t>Zero rows unexpected, single feed delayed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8F83" w14:textId="77777777" w:rsidR="00256C0B" w:rsidRDefault="00000000">
            <w:r>
              <w:rPr>
                <w:color w:val="000000"/>
                <w:sz w:val="18"/>
                <w:szCs w:val="18"/>
              </w:rPr>
              <w:t>1 hour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76DE7" w14:textId="77777777" w:rsidR="00256C0B" w:rsidRDefault="00000000">
            <w:r>
              <w:rPr>
                <w:color w:val="000000"/>
                <w:sz w:val="18"/>
                <w:szCs w:val="18"/>
              </w:rPr>
              <w:t>Next business day</w:t>
            </w:r>
          </w:p>
        </w:tc>
      </w:tr>
      <w:tr w:rsidR="00256C0B" w14:paraId="391AEFF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9202" w14:textId="0A46AB7B" w:rsidR="00256C0B" w:rsidRDefault="00000000">
            <w:r>
              <w:rPr>
                <w:color w:val="000000"/>
                <w:sz w:val="18"/>
                <w:szCs w:val="18"/>
              </w:rPr>
              <w:t xml:space="preserve">P4 </w:t>
            </w:r>
            <w:r w:rsidR="00456AC8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Low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C2255" w14:textId="77777777" w:rsidR="00256C0B" w:rsidRDefault="00000000">
            <w:r>
              <w:rPr>
                <w:color w:val="000000"/>
                <w:sz w:val="18"/>
                <w:szCs w:val="18"/>
              </w:rPr>
              <w:t>Monitoring gap, non-PROD issues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DD4EB" w14:textId="77777777" w:rsidR="00256C0B" w:rsidRDefault="00000000">
            <w:r>
              <w:rPr>
                <w:color w:val="000000"/>
                <w:sz w:val="18"/>
                <w:szCs w:val="18"/>
              </w:rPr>
              <w:t>4 hours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2480" w14:textId="77777777" w:rsidR="00256C0B" w:rsidRDefault="00000000">
            <w:r>
              <w:rPr>
                <w:color w:val="000000"/>
                <w:sz w:val="18"/>
                <w:szCs w:val="18"/>
              </w:rPr>
              <w:t>Next release</w:t>
            </w:r>
          </w:p>
        </w:tc>
      </w:tr>
    </w:tbl>
    <w:p w14:paraId="597553D6" w14:textId="77777777" w:rsidR="00256C0B" w:rsidRDefault="00256C0B"/>
    <w:p w14:paraId="051E28EA" w14:textId="77777777" w:rsidR="00256C0B" w:rsidRDefault="00000000">
      <w:r>
        <w:br w:type="page"/>
      </w:r>
    </w:p>
    <w:p w14:paraId="71144942" w14:textId="77777777" w:rsidR="00256C0B" w:rsidRDefault="00000000">
      <w:pPr>
        <w:pStyle w:val="Heading1"/>
        <w:pBdr>
          <w:bottom w:val="single" w:sz="6" w:space="1" w:color="003B70"/>
        </w:pBdr>
      </w:pPr>
      <w:r>
        <w:lastRenderedPageBreak/>
        <w:t>7. Environment Reference</w:t>
      </w:r>
    </w:p>
    <w:p w14:paraId="324B6848" w14:textId="77777777" w:rsidR="00256C0B" w:rsidRDefault="00256C0B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200"/>
      </w:tblGrid>
      <w:tr w:rsidR="00256C0B" w14:paraId="1B83D116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C5D03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9012D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SIT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E0F4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UAT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E707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PROD</w:t>
            </w:r>
          </w:p>
        </w:tc>
      </w:tr>
      <w:tr w:rsidR="00256C0B" w14:paraId="352BB92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EECB" w14:textId="77777777" w:rsidR="00256C0B" w:rsidRDefault="00000000">
            <w:r>
              <w:rPr>
                <w:color w:val="000000"/>
                <w:sz w:val="18"/>
                <w:szCs w:val="18"/>
              </w:rPr>
              <w:t>App server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DA542" w14:textId="16E12B38" w:rsidR="00256C0B" w:rsidRDefault="00256C0B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A1B3" w14:textId="0C1EDBC1" w:rsidR="00256C0B" w:rsidRDefault="00256C0B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503C" w14:textId="452734BC" w:rsidR="00256C0B" w:rsidRDefault="00256C0B"/>
        </w:tc>
      </w:tr>
      <w:tr w:rsidR="00256C0B" w14:paraId="513D10E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FA11" w14:textId="77777777" w:rsidR="00256C0B" w:rsidRDefault="00000000">
            <w:r>
              <w:rPr>
                <w:color w:val="000000"/>
                <w:sz w:val="18"/>
                <w:szCs w:val="18"/>
              </w:rPr>
              <w:t>SFTP host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54EA4" w14:textId="1B04036D" w:rsidR="00256C0B" w:rsidRDefault="00256C0B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6DC12" w14:textId="5F4FFF5A" w:rsidR="00256C0B" w:rsidRDefault="00256C0B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66FF" w14:textId="5743CE59" w:rsidR="00256C0B" w:rsidRDefault="00256C0B"/>
        </w:tc>
      </w:tr>
      <w:tr w:rsidR="00256C0B" w14:paraId="75F175E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B767" w14:textId="77777777" w:rsidR="00256C0B" w:rsidRDefault="00000000">
            <w:r>
              <w:rPr>
                <w:color w:val="000000"/>
                <w:sz w:val="18"/>
                <w:szCs w:val="18"/>
              </w:rPr>
              <w:t>SFTP user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AE73" w14:textId="43787E0B" w:rsidR="00256C0B" w:rsidRDefault="00256C0B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76F49" w14:textId="31B33802" w:rsidR="00256C0B" w:rsidRDefault="00256C0B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0083" w14:textId="04043D60" w:rsidR="00256C0B" w:rsidRDefault="00256C0B"/>
        </w:tc>
      </w:tr>
      <w:tr w:rsidR="00256C0B" w14:paraId="49C4AAC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4634" w14:textId="77777777" w:rsidR="00256C0B" w:rsidRDefault="00000000">
            <w:r>
              <w:rPr>
                <w:color w:val="000000"/>
                <w:sz w:val="18"/>
                <w:szCs w:val="18"/>
              </w:rPr>
              <w:t>SFTP enabled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61056" w14:textId="77777777" w:rsidR="00256C0B" w:rsidRDefault="00000000">
            <w:r>
              <w:rPr>
                <w:color w:val="000000"/>
                <w:sz w:val="18"/>
                <w:szCs w:val="18"/>
              </w:rPr>
              <w:t>false (staging only)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D65BF" w14:textId="77777777" w:rsidR="00256C0B" w:rsidRDefault="00000000">
            <w:r>
              <w:rPr>
                <w:color w:val="000000"/>
                <w:sz w:val="18"/>
                <w:szCs w:val="18"/>
              </w:rPr>
              <w:t>true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1433" w14:textId="77777777" w:rsidR="00256C0B" w:rsidRDefault="00000000">
            <w:r>
              <w:rPr>
                <w:color w:val="000000"/>
                <w:sz w:val="18"/>
                <w:szCs w:val="18"/>
              </w:rPr>
              <w:t>true</w:t>
            </w:r>
          </w:p>
        </w:tc>
      </w:tr>
      <w:tr w:rsidR="00256C0B" w14:paraId="4077B8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F2C6" w14:textId="77777777" w:rsidR="00256C0B" w:rsidRDefault="00000000">
            <w:r>
              <w:rPr>
                <w:color w:val="000000"/>
                <w:sz w:val="18"/>
                <w:szCs w:val="18"/>
              </w:rPr>
              <w:t>Oracle schema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5A56" w14:textId="77777777" w:rsidR="00256C0B" w:rsidRDefault="00000000">
            <w:r>
              <w:rPr>
                <w:color w:val="000000"/>
                <w:sz w:val="18"/>
                <w:szCs w:val="18"/>
              </w:rPr>
              <w:t>ADMCEF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8F3A" w14:textId="77777777" w:rsidR="00256C0B" w:rsidRDefault="00000000">
            <w:r>
              <w:rPr>
                <w:color w:val="000000"/>
                <w:sz w:val="18"/>
                <w:szCs w:val="18"/>
              </w:rPr>
              <w:t>ADMCEF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72D1" w14:textId="77777777" w:rsidR="00256C0B" w:rsidRDefault="00000000">
            <w:r>
              <w:rPr>
                <w:color w:val="000000"/>
                <w:sz w:val="18"/>
                <w:szCs w:val="18"/>
              </w:rPr>
              <w:t>ADMCEF</w:t>
            </w:r>
          </w:p>
        </w:tc>
      </w:tr>
      <w:tr w:rsidR="00256C0B" w14:paraId="6B7A3BE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3626" w14:textId="77777777" w:rsidR="00256C0B" w:rsidRDefault="00000000">
            <w:r>
              <w:rPr>
                <w:color w:val="000000"/>
                <w:sz w:val="18"/>
                <w:szCs w:val="18"/>
              </w:rPr>
              <w:t>Staging path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61AE2" w14:textId="77777777" w:rsidR="00256C0B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iem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scef</w:t>
            </w:r>
            <w:proofErr w:type="spellEnd"/>
            <w:r>
              <w:rPr>
                <w:color w:val="000000"/>
                <w:sz w:val="18"/>
                <w:szCs w:val="18"/>
              </w:rPr>
              <w:t>-gai/staging/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2A16" w14:textId="77777777" w:rsidR="00256C0B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iem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scef</w:t>
            </w:r>
            <w:proofErr w:type="spellEnd"/>
            <w:r>
              <w:rPr>
                <w:color w:val="000000"/>
                <w:sz w:val="18"/>
                <w:szCs w:val="18"/>
              </w:rPr>
              <w:t>-gai/staging/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593F6" w14:textId="77777777" w:rsidR="00256C0B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iem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scef</w:t>
            </w:r>
            <w:proofErr w:type="spellEnd"/>
            <w:r>
              <w:rPr>
                <w:color w:val="000000"/>
                <w:sz w:val="18"/>
                <w:szCs w:val="18"/>
              </w:rPr>
              <w:t>-gai/staging/</w:t>
            </w:r>
          </w:p>
        </w:tc>
      </w:tr>
      <w:tr w:rsidR="00256C0B" w14:paraId="0D66F76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F5B6" w14:textId="77777777" w:rsidR="00256C0B" w:rsidRDefault="00000000">
            <w:r>
              <w:rPr>
                <w:color w:val="000000"/>
                <w:sz w:val="18"/>
                <w:szCs w:val="18"/>
              </w:rPr>
              <w:t>Log path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3258" w14:textId="77777777" w:rsidR="00256C0B" w:rsidRDefault="00000000">
            <w:r>
              <w:rPr>
                <w:color w:val="000000"/>
                <w:sz w:val="18"/>
                <w:szCs w:val="18"/>
              </w:rPr>
              <w:t>/opt/</w:t>
            </w:r>
            <w:proofErr w:type="spellStart"/>
            <w:r>
              <w:rPr>
                <w:color w:val="000000"/>
                <w:sz w:val="18"/>
                <w:szCs w:val="18"/>
              </w:rPr>
              <w:t>scef</w:t>
            </w:r>
            <w:proofErr w:type="spellEnd"/>
            <w:r>
              <w:rPr>
                <w:color w:val="000000"/>
                <w:sz w:val="18"/>
                <w:szCs w:val="18"/>
              </w:rPr>
              <w:t>/logs/scef.log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0AAC" w14:textId="77777777" w:rsidR="00256C0B" w:rsidRDefault="00000000">
            <w:r>
              <w:rPr>
                <w:color w:val="000000"/>
                <w:sz w:val="18"/>
                <w:szCs w:val="18"/>
              </w:rPr>
              <w:t>/opt/</w:t>
            </w:r>
            <w:proofErr w:type="spellStart"/>
            <w:r>
              <w:rPr>
                <w:color w:val="000000"/>
                <w:sz w:val="18"/>
                <w:szCs w:val="18"/>
              </w:rPr>
              <w:t>scef</w:t>
            </w:r>
            <w:proofErr w:type="spellEnd"/>
            <w:r>
              <w:rPr>
                <w:color w:val="000000"/>
                <w:sz w:val="18"/>
                <w:szCs w:val="18"/>
              </w:rPr>
              <w:t>/logs/scef.log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844DE" w14:textId="77777777" w:rsidR="00256C0B" w:rsidRDefault="00000000">
            <w:r>
              <w:rPr>
                <w:color w:val="000000"/>
                <w:sz w:val="18"/>
                <w:szCs w:val="18"/>
              </w:rPr>
              <w:t>/opt/</w:t>
            </w:r>
            <w:proofErr w:type="spellStart"/>
            <w:r>
              <w:rPr>
                <w:color w:val="000000"/>
                <w:sz w:val="18"/>
                <w:szCs w:val="18"/>
              </w:rPr>
              <w:t>scef</w:t>
            </w:r>
            <w:proofErr w:type="spellEnd"/>
            <w:r>
              <w:rPr>
                <w:color w:val="000000"/>
                <w:sz w:val="18"/>
                <w:szCs w:val="18"/>
              </w:rPr>
              <w:t>/logs/scef.log</w:t>
            </w:r>
          </w:p>
        </w:tc>
      </w:tr>
    </w:tbl>
    <w:p w14:paraId="422EF753" w14:textId="77777777" w:rsidR="00256C0B" w:rsidRDefault="00256C0B"/>
    <w:p w14:paraId="1ED3061E" w14:textId="77777777" w:rsidR="00256C0B" w:rsidRDefault="00000000">
      <w:pPr>
        <w:pStyle w:val="Heading2"/>
      </w:pPr>
      <w:r>
        <w:t>7.1 Feed Types Reference</w:t>
      </w:r>
    </w:p>
    <w:p w14:paraId="209E7402" w14:textId="77777777" w:rsidR="00256C0B" w:rsidRDefault="00256C0B"/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4"/>
        <w:gridCol w:w="2673"/>
        <w:gridCol w:w="1804"/>
        <w:gridCol w:w="1782"/>
        <w:gridCol w:w="1975"/>
      </w:tblGrid>
      <w:tr w:rsidR="00A7158B" w14:paraId="46F0A840" w14:textId="77777777" w:rsidTr="00A7158B">
        <w:trPr>
          <w:tblHeader/>
        </w:trPr>
        <w:tc>
          <w:tcPr>
            <w:tcW w:w="1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32A9" w14:textId="77777777" w:rsidR="00A7158B" w:rsidRDefault="00A7158B">
            <w:r>
              <w:rPr>
                <w:b/>
                <w:bCs/>
                <w:color w:val="FFFFFF"/>
                <w:sz w:val="18"/>
                <w:szCs w:val="18"/>
              </w:rPr>
              <w:t>Feed Name</w:t>
            </w:r>
          </w:p>
        </w:tc>
        <w:tc>
          <w:tcPr>
            <w:tcW w:w="2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779B" w14:textId="77777777" w:rsidR="00A7158B" w:rsidRDefault="00A7158B">
            <w:r>
              <w:rPr>
                <w:b/>
                <w:bCs/>
                <w:color w:val="FFFFFF"/>
                <w:sz w:val="18"/>
                <w:szCs w:val="18"/>
              </w:rPr>
              <w:t>Job Class</w:t>
            </w:r>
          </w:p>
        </w:tc>
        <w:tc>
          <w:tcPr>
            <w:tcW w:w="1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32AE" w14:textId="77777777" w:rsidR="00A7158B" w:rsidRDefault="00A7158B">
            <w:r>
              <w:rPr>
                <w:b/>
                <w:bCs/>
                <w:color w:val="FFFFFF"/>
                <w:sz w:val="18"/>
                <w:szCs w:val="18"/>
              </w:rPr>
              <w:t>Cron</w:t>
            </w:r>
          </w:p>
        </w:tc>
        <w:tc>
          <w:tcPr>
            <w:tcW w:w="1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</w:tcPr>
          <w:p w14:paraId="7A9C729A" w14:textId="35B82C84" w:rsidR="00A7158B" w:rsidRDefault="00A7158B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1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E79F" w14:textId="73FAE126" w:rsidR="00A7158B" w:rsidRDefault="00A7158B">
            <w:r>
              <w:rPr>
                <w:b/>
                <w:bCs/>
                <w:color w:val="FFFFFF"/>
                <w:sz w:val="18"/>
                <w:szCs w:val="18"/>
              </w:rPr>
              <w:t>Files</w:t>
            </w:r>
          </w:p>
        </w:tc>
      </w:tr>
      <w:tr w:rsidR="00A7158B" w14:paraId="6A0B967E" w14:textId="77777777" w:rsidTr="00A7158B">
        <w:tc>
          <w:tcPr>
            <w:tcW w:w="1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386BB" w14:textId="77777777" w:rsidR="00A7158B" w:rsidRDefault="00A7158B">
            <w:r>
              <w:rPr>
                <w:color w:val="000000"/>
                <w:sz w:val="18"/>
                <w:szCs w:val="18"/>
              </w:rPr>
              <w:t>stress-exposure</w:t>
            </w:r>
          </w:p>
        </w:tc>
        <w:tc>
          <w:tcPr>
            <w:tcW w:w="2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4617F" w14:textId="77777777" w:rsidR="00A7158B" w:rsidRDefault="00A7158B">
            <w:proofErr w:type="spellStart"/>
            <w:r>
              <w:rPr>
                <w:color w:val="000000"/>
                <w:sz w:val="18"/>
                <w:szCs w:val="18"/>
              </w:rPr>
              <w:t>GAIFeedStressExposureJob</w:t>
            </w:r>
            <w:proofErr w:type="spellEnd"/>
          </w:p>
        </w:tc>
        <w:tc>
          <w:tcPr>
            <w:tcW w:w="1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CE309" w14:textId="77777777" w:rsidR="00A7158B" w:rsidRDefault="00A7158B">
            <w:r>
              <w:rPr>
                <w:color w:val="000000"/>
                <w:sz w:val="18"/>
                <w:szCs w:val="18"/>
              </w:rPr>
              <w:t>0 0 16 ? * MON-FRI</w:t>
            </w:r>
          </w:p>
        </w:tc>
        <w:tc>
          <w:tcPr>
            <w:tcW w:w="1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250EA25" w14:textId="66A7A9B7" w:rsidR="00A7158B" w:rsidRDefault="00A7158B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16:00 EST</w:t>
            </w:r>
          </w:p>
        </w:tc>
        <w:tc>
          <w:tcPr>
            <w:tcW w:w="1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95F4" w14:textId="5EE56B44" w:rsidR="00A7158B" w:rsidRDefault="00A7158B">
            <w:r>
              <w:rPr>
                <w:color w:val="000000"/>
                <w:sz w:val="18"/>
                <w:szCs w:val="18"/>
              </w:rPr>
              <w:t>4 (</w:t>
            </w:r>
            <w:proofErr w:type="spellStart"/>
            <w:r>
              <w:rPr>
                <w:color w:val="000000"/>
                <w:sz w:val="18"/>
                <w:szCs w:val="18"/>
              </w:rPr>
              <w:t>E+R+A+ctrl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A7158B" w14:paraId="1FCCD520" w14:textId="77777777" w:rsidTr="00A7158B">
        <w:tc>
          <w:tcPr>
            <w:tcW w:w="1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94C58" w14:textId="77777777" w:rsidR="00A7158B" w:rsidRDefault="00A7158B">
            <w:proofErr w:type="spellStart"/>
            <w:r>
              <w:rPr>
                <w:color w:val="000000"/>
                <w:sz w:val="18"/>
                <w:szCs w:val="18"/>
              </w:rPr>
              <w:t>swwr</w:t>
            </w:r>
            <w:proofErr w:type="spellEnd"/>
            <w:r>
              <w:rPr>
                <w:color w:val="000000"/>
                <w:sz w:val="18"/>
                <w:szCs w:val="18"/>
              </w:rPr>
              <w:t>-flag</w:t>
            </w:r>
          </w:p>
        </w:tc>
        <w:tc>
          <w:tcPr>
            <w:tcW w:w="2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2AD60" w14:textId="77777777" w:rsidR="00A7158B" w:rsidRDefault="00A7158B">
            <w:proofErr w:type="spellStart"/>
            <w:r>
              <w:rPr>
                <w:color w:val="000000"/>
                <w:sz w:val="18"/>
                <w:szCs w:val="18"/>
              </w:rPr>
              <w:t>GAIFeedSwwrFlagJob</w:t>
            </w:r>
            <w:proofErr w:type="spellEnd"/>
          </w:p>
        </w:tc>
        <w:tc>
          <w:tcPr>
            <w:tcW w:w="1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1AD0" w14:textId="77777777" w:rsidR="00A7158B" w:rsidRDefault="00A7158B">
            <w:r>
              <w:rPr>
                <w:color w:val="000000"/>
                <w:sz w:val="18"/>
                <w:szCs w:val="18"/>
              </w:rPr>
              <w:t>0 10 16 ? * MON-FRI</w:t>
            </w:r>
          </w:p>
        </w:tc>
        <w:tc>
          <w:tcPr>
            <w:tcW w:w="1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BAFD922" w14:textId="2B2821FF" w:rsidR="00A7158B" w:rsidRDefault="00A7158B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16:</w:t>
            </w: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0 EST</w:t>
            </w:r>
          </w:p>
        </w:tc>
        <w:tc>
          <w:tcPr>
            <w:tcW w:w="1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B565B" w14:textId="15334A23" w:rsidR="00A7158B" w:rsidRDefault="00A7158B">
            <w:r>
              <w:rPr>
                <w:color w:val="000000"/>
                <w:sz w:val="18"/>
                <w:szCs w:val="18"/>
              </w:rPr>
              <w:t>4 (</w:t>
            </w:r>
            <w:proofErr w:type="spellStart"/>
            <w:r>
              <w:rPr>
                <w:color w:val="000000"/>
                <w:sz w:val="18"/>
                <w:szCs w:val="18"/>
              </w:rPr>
              <w:t>E+R+A+ctrl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A7158B" w14:paraId="11495D31" w14:textId="77777777" w:rsidTr="00A7158B">
        <w:tc>
          <w:tcPr>
            <w:tcW w:w="1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EDF7" w14:textId="77777777" w:rsidR="00A7158B" w:rsidRDefault="00A7158B">
            <w:proofErr w:type="spellStart"/>
            <w:r>
              <w:rPr>
                <w:color w:val="000000"/>
                <w:sz w:val="18"/>
                <w:szCs w:val="18"/>
              </w:rPr>
              <w:t>pse</w:t>
            </w:r>
            <w:proofErr w:type="spellEnd"/>
            <w:r>
              <w:rPr>
                <w:color w:val="000000"/>
                <w:sz w:val="18"/>
                <w:szCs w:val="18"/>
              </w:rPr>
              <w:t>-exposure</w:t>
            </w:r>
          </w:p>
        </w:tc>
        <w:tc>
          <w:tcPr>
            <w:tcW w:w="2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DDF32" w14:textId="77777777" w:rsidR="00A7158B" w:rsidRDefault="00A7158B">
            <w:proofErr w:type="spellStart"/>
            <w:r>
              <w:rPr>
                <w:color w:val="000000"/>
                <w:sz w:val="18"/>
                <w:szCs w:val="18"/>
              </w:rPr>
              <w:t>GAIFeedPseExposureJob</w:t>
            </w:r>
            <w:proofErr w:type="spellEnd"/>
          </w:p>
        </w:tc>
        <w:tc>
          <w:tcPr>
            <w:tcW w:w="1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83910" w14:textId="77777777" w:rsidR="00A7158B" w:rsidRDefault="00A7158B">
            <w:r>
              <w:rPr>
                <w:color w:val="000000"/>
                <w:sz w:val="18"/>
                <w:szCs w:val="18"/>
              </w:rPr>
              <w:t>0 20 16 ? * MON-FRI</w:t>
            </w:r>
          </w:p>
        </w:tc>
        <w:tc>
          <w:tcPr>
            <w:tcW w:w="1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640A121" w14:textId="2DB50F00" w:rsidR="00A7158B" w:rsidRDefault="00A7158B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16:</w:t>
            </w:r>
            <w:r>
              <w:rPr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</w:rPr>
              <w:t>0 EST</w:t>
            </w:r>
          </w:p>
        </w:tc>
        <w:tc>
          <w:tcPr>
            <w:tcW w:w="1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1E19E" w14:textId="5429E4F0" w:rsidR="00A7158B" w:rsidRDefault="00A7158B">
            <w:r>
              <w:rPr>
                <w:color w:val="000000"/>
                <w:sz w:val="18"/>
                <w:szCs w:val="18"/>
              </w:rPr>
              <w:t>4 (</w:t>
            </w:r>
            <w:proofErr w:type="spellStart"/>
            <w:r>
              <w:rPr>
                <w:color w:val="000000"/>
                <w:sz w:val="18"/>
                <w:szCs w:val="18"/>
              </w:rPr>
              <w:t>E+R+A+ctrl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A7158B" w14:paraId="37C7F553" w14:textId="77777777" w:rsidTr="00A7158B">
        <w:tc>
          <w:tcPr>
            <w:tcW w:w="1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DEC4" w14:textId="77777777" w:rsidR="00A7158B" w:rsidRDefault="00A7158B">
            <w:proofErr w:type="spellStart"/>
            <w:r>
              <w:rPr>
                <w:color w:val="000000"/>
                <w:sz w:val="18"/>
                <w:szCs w:val="18"/>
              </w:rPr>
              <w:t>swwr</w:t>
            </w:r>
            <w:proofErr w:type="spellEnd"/>
            <w:r>
              <w:rPr>
                <w:color w:val="000000"/>
                <w:sz w:val="18"/>
                <w:szCs w:val="18"/>
              </w:rPr>
              <w:t>-recovery</w:t>
            </w:r>
          </w:p>
        </w:tc>
        <w:tc>
          <w:tcPr>
            <w:tcW w:w="2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6E75D" w14:textId="77777777" w:rsidR="00A7158B" w:rsidRDefault="00A7158B">
            <w:proofErr w:type="spellStart"/>
            <w:r>
              <w:rPr>
                <w:color w:val="000000"/>
                <w:sz w:val="18"/>
                <w:szCs w:val="18"/>
              </w:rPr>
              <w:t>GAIFeedSwwrRecoveryJob</w:t>
            </w:r>
            <w:proofErr w:type="spellEnd"/>
          </w:p>
        </w:tc>
        <w:tc>
          <w:tcPr>
            <w:tcW w:w="1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8C50" w14:textId="77777777" w:rsidR="00A7158B" w:rsidRDefault="00A7158B">
            <w:r>
              <w:rPr>
                <w:color w:val="000000"/>
                <w:sz w:val="18"/>
                <w:szCs w:val="18"/>
              </w:rPr>
              <w:t>0 30 16 ? * MON-FRI</w:t>
            </w:r>
          </w:p>
        </w:tc>
        <w:tc>
          <w:tcPr>
            <w:tcW w:w="1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557C80E" w14:textId="165270E7" w:rsidR="00A7158B" w:rsidRDefault="00A7158B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16:</w:t>
            </w: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0 EST</w:t>
            </w:r>
          </w:p>
        </w:tc>
        <w:tc>
          <w:tcPr>
            <w:tcW w:w="1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B560" w14:textId="587255F0" w:rsidR="00A7158B" w:rsidRDefault="00A7158B">
            <w:r>
              <w:rPr>
                <w:color w:val="000000"/>
                <w:sz w:val="18"/>
                <w:szCs w:val="18"/>
              </w:rPr>
              <w:t>4 (</w:t>
            </w:r>
            <w:proofErr w:type="spellStart"/>
            <w:r>
              <w:rPr>
                <w:color w:val="000000"/>
                <w:sz w:val="18"/>
                <w:szCs w:val="18"/>
              </w:rPr>
              <w:t>E+R+A+ctrl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A7158B" w14:paraId="1C78F5FB" w14:textId="77777777" w:rsidTr="00A7158B">
        <w:tc>
          <w:tcPr>
            <w:tcW w:w="1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35A4" w14:textId="77777777" w:rsidR="00A7158B" w:rsidRDefault="00A7158B">
            <w:proofErr w:type="spellStart"/>
            <w:r>
              <w:rPr>
                <w:color w:val="000000"/>
                <w:sz w:val="18"/>
                <w:szCs w:val="18"/>
              </w:rPr>
              <w:t>oet</w:t>
            </w:r>
            <w:proofErr w:type="spellEnd"/>
            <w:r>
              <w:rPr>
                <w:color w:val="000000"/>
                <w:sz w:val="18"/>
                <w:szCs w:val="18"/>
              </w:rPr>
              <w:t>-flag</w:t>
            </w:r>
          </w:p>
        </w:tc>
        <w:tc>
          <w:tcPr>
            <w:tcW w:w="2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88CD" w14:textId="77777777" w:rsidR="00A7158B" w:rsidRDefault="00A7158B">
            <w:proofErr w:type="spellStart"/>
            <w:r>
              <w:rPr>
                <w:color w:val="000000"/>
                <w:sz w:val="18"/>
                <w:szCs w:val="18"/>
              </w:rPr>
              <w:t>GAIFeedOetFlagJob</w:t>
            </w:r>
            <w:proofErr w:type="spellEnd"/>
          </w:p>
        </w:tc>
        <w:tc>
          <w:tcPr>
            <w:tcW w:w="1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E1176" w14:textId="77777777" w:rsidR="00A7158B" w:rsidRDefault="00A7158B">
            <w:r>
              <w:rPr>
                <w:color w:val="000000"/>
                <w:sz w:val="18"/>
                <w:szCs w:val="18"/>
              </w:rPr>
              <w:t>0 40 16 ? * MON-FRI</w:t>
            </w:r>
          </w:p>
        </w:tc>
        <w:tc>
          <w:tcPr>
            <w:tcW w:w="1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1351B3A" w14:textId="7609C25C" w:rsidR="00A7158B" w:rsidRDefault="00A7158B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16:</w:t>
            </w:r>
            <w:r>
              <w:rPr>
                <w:color w:val="000000"/>
                <w:sz w:val="18"/>
                <w:szCs w:val="18"/>
              </w:rPr>
              <w:t>4</w:t>
            </w:r>
            <w:r>
              <w:rPr>
                <w:color w:val="000000"/>
                <w:sz w:val="18"/>
                <w:szCs w:val="18"/>
              </w:rPr>
              <w:t>0 EST</w:t>
            </w:r>
          </w:p>
        </w:tc>
        <w:tc>
          <w:tcPr>
            <w:tcW w:w="1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0D8C5" w14:textId="03A2A232" w:rsidR="00A7158B" w:rsidRDefault="00A7158B">
            <w:r>
              <w:rPr>
                <w:color w:val="000000"/>
                <w:sz w:val="18"/>
                <w:szCs w:val="18"/>
              </w:rPr>
              <w:t>4 (</w:t>
            </w:r>
            <w:proofErr w:type="spellStart"/>
            <w:r>
              <w:rPr>
                <w:color w:val="000000"/>
                <w:sz w:val="18"/>
                <w:szCs w:val="18"/>
              </w:rPr>
              <w:t>E+R+A+ctrl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A7158B" w14:paraId="31B7397C" w14:textId="77777777" w:rsidTr="00A7158B">
        <w:tc>
          <w:tcPr>
            <w:tcW w:w="1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4DC3" w14:textId="77777777" w:rsidR="00A7158B" w:rsidRDefault="00A7158B">
            <w:proofErr w:type="spellStart"/>
            <w:r>
              <w:rPr>
                <w:color w:val="000000"/>
                <w:sz w:val="18"/>
                <w:szCs w:val="18"/>
              </w:rPr>
              <w:t>pse</w:t>
            </w:r>
            <w:proofErr w:type="spellEnd"/>
            <w:r>
              <w:rPr>
                <w:color w:val="000000"/>
                <w:sz w:val="18"/>
                <w:szCs w:val="18"/>
              </w:rPr>
              <w:t>-month-end</w:t>
            </w:r>
          </w:p>
        </w:tc>
        <w:tc>
          <w:tcPr>
            <w:tcW w:w="2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18CA" w14:textId="77777777" w:rsidR="00A7158B" w:rsidRDefault="00A7158B">
            <w:proofErr w:type="spellStart"/>
            <w:r>
              <w:rPr>
                <w:color w:val="000000"/>
                <w:sz w:val="18"/>
                <w:szCs w:val="18"/>
              </w:rPr>
              <w:t>GAIFeedPseMonthEndJob</w:t>
            </w:r>
            <w:proofErr w:type="spellEnd"/>
          </w:p>
        </w:tc>
        <w:tc>
          <w:tcPr>
            <w:tcW w:w="1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ED40" w14:textId="77777777" w:rsidR="00A7158B" w:rsidRDefault="00A7158B">
            <w:r>
              <w:rPr>
                <w:color w:val="000000"/>
                <w:sz w:val="18"/>
                <w:szCs w:val="18"/>
              </w:rPr>
              <w:t>0 50 16 LW * ?</w:t>
            </w:r>
          </w:p>
        </w:tc>
        <w:tc>
          <w:tcPr>
            <w:tcW w:w="1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A4CDE5" w14:textId="0AE741EA" w:rsidR="00A7158B" w:rsidRDefault="00A7158B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16:</w:t>
            </w:r>
            <w:r>
              <w:rPr>
                <w:color w:val="000000"/>
                <w:sz w:val="18"/>
                <w:szCs w:val="18"/>
              </w:rPr>
              <w:t>5</w:t>
            </w:r>
            <w:r>
              <w:rPr>
                <w:color w:val="000000"/>
                <w:sz w:val="18"/>
                <w:szCs w:val="18"/>
              </w:rPr>
              <w:t>0 EST</w:t>
            </w:r>
          </w:p>
        </w:tc>
        <w:tc>
          <w:tcPr>
            <w:tcW w:w="1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915B" w14:textId="3D62495A" w:rsidR="00A7158B" w:rsidRDefault="00A7158B">
            <w:r>
              <w:rPr>
                <w:color w:val="000000"/>
                <w:sz w:val="18"/>
                <w:szCs w:val="18"/>
              </w:rPr>
              <w:t>4 (</w:t>
            </w:r>
            <w:proofErr w:type="spellStart"/>
            <w:r>
              <w:rPr>
                <w:color w:val="000000"/>
                <w:sz w:val="18"/>
                <w:szCs w:val="18"/>
              </w:rPr>
              <w:t>E+R+A+ctrl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A7158B" w14:paraId="0B000000" w14:textId="77777777" w:rsidTr="00A7158B">
        <w:tc>
          <w:tcPr>
            <w:tcW w:w="1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0001" w14:textId="77777777" w:rsidR="00A7158B" w:rsidRDefault="00A7158B">
            <w:proofErr w:type="spellStart"/>
            <w:r>
              <w:rPr>
                <w:color w:val="000000"/>
                <w:sz w:val="18"/>
                <w:szCs w:val="18"/>
              </w:rPr>
              <w:t>gwwr</w:t>
            </w:r>
            <w:proofErr w:type="spellEnd"/>
            <w:r>
              <w:rPr>
                <w:color w:val="000000"/>
                <w:sz w:val="18"/>
                <w:szCs w:val="18"/>
              </w:rPr>
              <w:t>-flag</w:t>
            </w:r>
          </w:p>
        </w:tc>
        <w:tc>
          <w:tcPr>
            <w:tcW w:w="2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0002" w14:textId="77777777" w:rsidR="00A7158B" w:rsidRDefault="00A7158B">
            <w:r>
              <w:rPr>
                <w:color w:val="000000"/>
                <w:sz w:val="18"/>
                <w:szCs w:val="18"/>
              </w:rPr>
              <w:t>GAIFeedGwwrFlagJob</w:t>
            </w:r>
          </w:p>
        </w:tc>
        <w:tc>
          <w:tcPr>
            <w:tcW w:w="1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0003" w14:textId="542D4774" w:rsidR="00A7158B" w:rsidRDefault="00A7158B">
            <w:r>
              <w:rPr>
                <w:color w:val="000000"/>
                <w:sz w:val="18"/>
                <w:szCs w:val="18"/>
              </w:rPr>
              <w:t>0 10 17 ? * MON-FRI</w:t>
            </w:r>
          </w:p>
        </w:tc>
        <w:tc>
          <w:tcPr>
            <w:tcW w:w="1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D80C858" w14:textId="349C7E28" w:rsidR="00A7158B" w:rsidRDefault="00A7158B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7</w:t>
            </w:r>
            <w:r>
              <w:rPr>
                <w:color w:val="000000"/>
                <w:sz w:val="18"/>
                <w:szCs w:val="18"/>
              </w:rPr>
              <w:t>:</w:t>
            </w: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0 EST</w:t>
            </w:r>
          </w:p>
        </w:tc>
        <w:tc>
          <w:tcPr>
            <w:tcW w:w="1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0004" w14:textId="137BBFFB" w:rsidR="00A7158B" w:rsidRDefault="00A7158B">
            <w:r>
              <w:rPr>
                <w:color w:val="000000"/>
                <w:sz w:val="18"/>
                <w:szCs w:val="18"/>
              </w:rPr>
              <w:t>4 (</w:t>
            </w:r>
            <w:proofErr w:type="spellStart"/>
            <w:r>
              <w:rPr>
                <w:color w:val="000000"/>
                <w:sz w:val="18"/>
                <w:szCs w:val="18"/>
              </w:rPr>
              <w:t>E+R+A+ctrl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5D251366" w14:textId="77777777" w:rsidR="00256C0B" w:rsidRDefault="00256C0B"/>
    <w:p w14:paraId="72662996" w14:textId="77777777" w:rsidR="00256C0B" w:rsidRDefault="00000000">
      <w:r>
        <w:br w:type="page"/>
      </w:r>
    </w:p>
    <w:p w14:paraId="54565128" w14:textId="77777777" w:rsidR="00256C0B" w:rsidRDefault="00000000">
      <w:pPr>
        <w:pStyle w:val="Heading1"/>
        <w:pBdr>
          <w:bottom w:val="single" w:sz="6" w:space="1" w:color="003B70"/>
        </w:pBdr>
      </w:pPr>
      <w:r>
        <w:lastRenderedPageBreak/>
        <w:t>8. Glossary</w:t>
      </w:r>
    </w:p>
    <w:p w14:paraId="0E745A81" w14:textId="77777777" w:rsidR="00256C0B" w:rsidRDefault="00256C0B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800"/>
      </w:tblGrid>
      <w:tr w:rsidR="00256C0B" w14:paraId="380227A3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BAB7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CCA2" w14:textId="77777777" w:rsidR="00256C0B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256C0B" w14:paraId="60C1AA1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6850" w14:textId="77777777" w:rsidR="00256C0B" w:rsidRDefault="00000000">
            <w:proofErr w:type="spellStart"/>
            <w:r>
              <w:rPr>
                <w:color w:val="000000"/>
                <w:sz w:val="18"/>
                <w:szCs w:val="18"/>
              </w:rPr>
              <w:t>cobDate</w:t>
            </w:r>
            <w:proofErr w:type="spellEnd"/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A592" w14:textId="58EF224C" w:rsidR="00256C0B" w:rsidRDefault="00000000">
            <w:r>
              <w:rPr>
                <w:color w:val="000000"/>
                <w:sz w:val="18"/>
                <w:szCs w:val="18"/>
              </w:rPr>
              <w:t xml:space="preserve">Close of Business date </w:t>
            </w:r>
            <w:r w:rsidR="00A77B7D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the date for which data is extracted. Defaults to T-1 (yesterday).</w:t>
            </w:r>
          </w:p>
        </w:tc>
      </w:tr>
      <w:tr w:rsidR="00256C0B" w14:paraId="6F88DA2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AB85" w14:textId="77777777" w:rsidR="00256C0B" w:rsidRDefault="00000000">
            <w:r>
              <w:rPr>
                <w:color w:val="000000"/>
                <w:sz w:val="18"/>
                <w:szCs w:val="18"/>
              </w:rPr>
              <w:t>T-1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B029" w14:textId="0B1C5A90" w:rsidR="00256C0B" w:rsidRDefault="00000000">
            <w:r>
              <w:rPr>
                <w:color w:val="000000"/>
                <w:sz w:val="18"/>
                <w:szCs w:val="18"/>
              </w:rPr>
              <w:t xml:space="preserve">Yesterday's business date </w:t>
            </w:r>
            <w:r w:rsidR="00A77B7D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the standard </w:t>
            </w:r>
            <w:proofErr w:type="spellStart"/>
            <w:r>
              <w:rPr>
                <w:color w:val="000000"/>
                <w:sz w:val="18"/>
                <w:szCs w:val="18"/>
              </w:rPr>
              <w:t>cobDate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 daily feeds.</w:t>
            </w:r>
          </w:p>
        </w:tc>
      </w:tr>
      <w:tr w:rsidR="00256C0B" w14:paraId="27936B9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0308" w14:textId="77777777" w:rsidR="00256C0B" w:rsidRDefault="00000000">
            <w:r>
              <w:rPr>
                <w:color w:val="000000"/>
                <w:sz w:val="18"/>
                <w:szCs w:val="18"/>
              </w:rPr>
              <w:t>GAI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246D0" w14:textId="1F70992A" w:rsidR="00256C0B" w:rsidRDefault="00000000">
            <w:r>
              <w:rPr>
                <w:color w:val="000000"/>
                <w:sz w:val="18"/>
                <w:szCs w:val="18"/>
              </w:rPr>
              <w:t xml:space="preserve">Global Adjustments Infrastructure </w:t>
            </w:r>
            <w:r w:rsidR="00A77B7D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the downstream system consuming SCEF feeds.</w:t>
            </w:r>
          </w:p>
        </w:tc>
      </w:tr>
      <w:tr w:rsidR="00256C0B" w14:paraId="691B5F8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158A" w14:textId="77777777" w:rsidR="00256C0B" w:rsidRDefault="00000000">
            <w:r>
              <w:rPr>
                <w:color w:val="000000"/>
                <w:sz w:val="18"/>
                <w:szCs w:val="18"/>
              </w:rPr>
              <w:t>SCEF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B2F1E" w14:textId="3E2576AC" w:rsidR="00256C0B" w:rsidRDefault="00000000">
            <w:r>
              <w:rPr>
                <w:color w:val="000000"/>
                <w:sz w:val="18"/>
                <w:szCs w:val="18"/>
              </w:rPr>
              <w:t xml:space="preserve">Stress Credit Exposure Framework </w:t>
            </w:r>
            <w:r w:rsidR="00A77B7D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the source system (CSI </w:t>
            </w:r>
            <w:r w:rsidR="008831EE">
              <w:rPr>
                <w:color w:val="000000"/>
                <w:sz w:val="18"/>
                <w:szCs w:val="18"/>
              </w:rPr>
              <w:t>16153</w:t>
            </w:r>
            <w:r>
              <w:rPr>
                <w:color w:val="000000"/>
                <w:sz w:val="18"/>
                <w:szCs w:val="18"/>
              </w:rPr>
              <w:t>).</w:t>
            </w:r>
          </w:p>
        </w:tc>
      </w:tr>
      <w:tr w:rsidR="00256C0B" w14:paraId="5F11ED3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C7869" w14:textId="77777777" w:rsidR="00256C0B" w:rsidRDefault="00000000">
            <w:r>
              <w:rPr>
                <w:color w:val="000000"/>
                <w:sz w:val="18"/>
                <w:szCs w:val="18"/>
              </w:rPr>
              <w:t>CSI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4116" w14:textId="2EB726DD" w:rsidR="00256C0B" w:rsidRDefault="00000000">
            <w:r>
              <w:rPr>
                <w:color w:val="000000"/>
                <w:sz w:val="18"/>
                <w:szCs w:val="18"/>
              </w:rPr>
              <w:t xml:space="preserve">Citi System Identifier </w:t>
            </w:r>
            <w:r w:rsidR="00A77B7D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unique ID for a system. SCEF = </w:t>
            </w:r>
            <w:r w:rsidR="008831EE">
              <w:rPr>
                <w:color w:val="000000"/>
                <w:sz w:val="18"/>
                <w:szCs w:val="18"/>
              </w:rPr>
              <w:t>16153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256C0B" w14:paraId="5C4B2E6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72DED" w14:textId="77777777" w:rsidR="00256C0B" w:rsidRDefault="00000000">
            <w:r>
              <w:rPr>
                <w:color w:val="000000"/>
                <w:sz w:val="18"/>
                <w:szCs w:val="18"/>
              </w:rPr>
              <w:t>FID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C518" w14:textId="1E3FBF5E" w:rsidR="00256C0B" w:rsidRDefault="00000000">
            <w:r>
              <w:rPr>
                <w:color w:val="000000"/>
                <w:sz w:val="18"/>
                <w:szCs w:val="18"/>
              </w:rPr>
              <w:t xml:space="preserve">Functional ID </w:t>
            </w:r>
            <w:r w:rsidR="00A77B7D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the service account used for SFTP (</w:t>
            </w:r>
            <w:proofErr w:type="spellStart"/>
            <w:r>
              <w:rPr>
                <w:color w:val="000000"/>
                <w:sz w:val="18"/>
                <w:szCs w:val="18"/>
              </w:rPr>
              <w:t>lysft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</w:tr>
      <w:tr w:rsidR="00256C0B" w14:paraId="2E12A34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08CB9" w14:textId="77777777" w:rsidR="00256C0B" w:rsidRDefault="00000000">
            <w:r>
              <w:rPr>
                <w:color w:val="000000"/>
                <w:sz w:val="18"/>
                <w:szCs w:val="18"/>
              </w:rPr>
              <w:t>.ctrl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647C" w14:textId="42B6BA67" w:rsidR="00256C0B" w:rsidRDefault="00000000">
            <w:r>
              <w:rPr>
                <w:color w:val="000000"/>
                <w:sz w:val="18"/>
                <w:szCs w:val="18"/>
              </w:rPr>
              <w:t xml:space="preserve">Control/trigger file </w:t>
            </w:r>
            <w:r w:rsidR="00A77B7D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tells GAI to begin processing the batch of feed files.</w:t>
            </w:r>
          </w:p>
        </w:tc>
      </w:tr>
      <w:tr w:rsidR="00256C0B" w14:paraId="3A192C7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46B7" w14:textId="77777777" w:rsidR="00256C0B" w:rsidRDefault="00000000">
            <w:r>
              <w:rPr>
                <w:color w:val="000000"/>
                <w:sz w:val="18"/>
                <w:szCs w:val="18"/>
              </w:rPr>
              <w:t>EVENT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B9A3E" w14:textId="379E11E6" w:rsidR="00256C0B" w:rsidRDefault="00000000">
            <w:r>
              <w:rPr>
                <w:color w:val="000000"/>
                <w:sz w:val="18"/>
                <w:szCs w:val="18"/>
              </w:rPr>
              <w:t xml:space="preserve">First file type </w:t>
            </w:r>
            <w:r w:rsidR="00A77B7D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event-level data (E1–E24 fields).</w:t>
            </w:r>
          </w:p>
        </w:tc>
      </w:tr>
      <w:tr w:rsidR="00256C0B" w14:paraId="29BABF3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B94E" w14:textId="77777777" w:rsidR="00256C0B" w:rsidRDefault="00000000">
            <w:r>
              <w:rPr>
                <w:color w:val="000000"/>
                <w:sz w:val="18"/>
                <w:szCs w:val="18"/>
              </w:rPr>
              <w:t>RECORD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CAA4" w14:textId="0A9C612A" w:rsidR="00256C0B" w:rsidRDefault="00000000">
            <w:r>
              <w:rPr>
                <w:color w:val="000000"/>
                <w:sz w:val="18"/>
                <w:szCs w:val="18"/>
              </w:rPr>
              <w:t xml:space="preserve">Second file type </w:t>
            </w:r>
            <w:r w:rsidR="00A77B7D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record-level data (R1–R28 fields).</w:t>
            </w:r>
          </w:p>
        </w:tc>
      </w:tr>
      <w:tr w:rsidR="00256C0B" w14:paraId="49AC34F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2979" w14:textId="77777777" w:rsidR="00256C0B" w:rsidRDefault="00000000">
            <w:r>
              <w:rPr>
                <w:color w:val="000000"/>
                <w:sz w:val="18"/>
                <w:szCs w:val="18"/>
              </w:rPr>
              <w:t>ATTRIBUTE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0E80" w14:textId="6B649EBE" w:rsidR="00256C0B" w:rsidRDefault="00000000">
            <w:r>
              <w:rPr>
                <w:color w:val="000000"/>
                <w:sz w:val="18"/>
                <w:szCs w:val="18"/>
              </w:rPr>
              <w:t xml:space="preserve">Third file type </w:t>
            </w:r>
            <w:r w:rsidR="00A77B7D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attribute-level data (A1–A33 fields).</w:t>
            </w:r>
          </w:p>
        </w:tc>
      </w:tr>
      <w:tr w:rsidR="00256C0B" w14:paraId="37F9689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8DA38" w14:textId="77777777" w:rsidR="00256C0B" w:rsidRDefault="00000000">
            <w:r>
              <w:rPr>
                <w:color w:val="000000"/>
                <w:sz w:val="18"/>
                <w:szCs w:val="18"/>
              </w:rPr>
              <w:t>TRAILER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852A" w14:textId="03FD9471" w:rsidR="00256C0B" w:rsidRDefault="00000000">
            <w:r>
              <w:rPr>
                <w:color w:val="000000"/>
                <w:sz w:val="18"/>
                <w:szCs w:val="18"/>
              </w:rPr>
              <w:t>Last line in each file</w:t>
            </w:r>
            <w:r w:rsidR="00A77B7D">
              <w:rPr>
                <w:color w:val="000000"/>
                <w:sz w:val="18"/>
                <w:szCs w:val="18"/>
              </w:rPr>
              <w:t xml:space="preserve"> -</w:t>
            </w:r>
            <w:r>
              <w:rPr>
                <w:color w:val="000000"/>
                <w:sz w:val="18"/>
                <w:szCs w:val="18"/>
              </w:rPr>
              <w:t xml:space="preserve"> format: TRAILER|&lt;</w:t>
            </w:r>
            <w:proofErr w:type="spellStart"/>
            <w:r>
              <w:rPr>
                <w:color w:val="000000"/>
                <w:sz w:val="18"/>
                <w:szCs w:val="18"/>
              </w:rPr>
              <w:t>record_count</w:t>
            </w:r>
            <w:proofErr w:type="spellEnd"/>
            <w:r>
              <w:rPr>
                <w:color w:val="000000"/>
                <w:sz w:val="18"/>
                <w:szCs w:val="18"/>
              </w:rPr>
              <w:t>&gt;.</w:t>
            </w:r>
          </w:p>
        </w:tc>
      </w:tr>
      <w:tr w:rsidR="00256C0B" w14:paraId="0342ADA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F0608" w14:textId="77777777" w:rsidR="00256C0B" w:rsidRDefault="00000000">
            <w:r>
              <w:rPr>
                <w:color w:val="000000"/>
                <w:sz w:val="18"/>
                <w:szCs w:val="18"/>
              </w:rPr>
              <w:t>GZIP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74730" w14:textId="77777777" w:rsidR="00256C0B" w:rsidRDefault="00000000">
            <w:r>
              <w:rPr>
                <w:color w:val="000000"/>
                <w:sz w:val="18"/>
                <w:szCs w:val="18"/>
              </w:rPr>
              <w:t>Compression format used for .dat.gz files.</w:t>
            </w:r>
          </w:p>
        </w:tc>
      </w:tr>
      <w:tr w:rsidR="00256C0B" w14:paraId="10EBFFB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4DF7" w14:textId="77777777" w:rsidR="00256C0B" w:rsidRDefault="00000000">
            <w:r>
              <w:rPr>
                <w:color w:val="000000"/>
                <w:sz w:val="18"/>
                <w:szCs w:val="18"/>
              </w:rPr>
              <w:t>Olympus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CDE1" w14:textId="77777777" w:rsidR="00256C0B" w:rsidRDefault="00000000">
            <w:r>
              <w:rPr>
                <w:color w:val="000000"/>
                <w:sz w:val="18"/>
                <w:szCs w:val="18"/>
              </w:rPr>
              <w:t>Team managing the GAI 2.0 platform and SFTP gateway.</w:t>
            </w:r>
          </w:p>
        </w:tc>
      </w:tr>
    </w:tbl>
    <w:p w14:paraId="0EAFC5B3" w14:textId="77777777" w:rsidR="00256C0B" w:rsidRDefault="00256C0B"/>
    <w:sectPr w:rsidR="00256C0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5D890" w14:textId="77777777" w:rsidR="007B3C26" w:rsidRDefault="007B3C26">
      <w:r>
        <w:separator/>
      </w:r>
    </w:p>
  </w:endnote>
  <w:endnote w:type="continuationSeparator" w:id="0">
    <w:p w14:paraId="663D9B37" w14:textId="77777777" w:rsidR="007B3C26" w:rsidRDefault="007B3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FD563" w14:textId="12C0FEFF" w:rsidR="00256C0B" w:rsidRDefault="00000000">
    <w:pPr>
      <w:pBdr>
        <w:top w:val="single" w:sz="6" w:space="1" w:color="003B70"/>
      </w:pBdr>
      <w:tabs>
        <w:tab w:val="right" w:pos="9026"/>
      </w:tabs>
    </w:pPr>
    <w:r>
      <w:rPr>
        <w:color w:val="888888"/>
        <w:sz w:val="16"/>
        <w:szCs w:val="16"/>
      </w:rPr>
      <w:t xml:space="preserve">Citi Risk Technology </w:t>
    </w:r>
    <w:r w:rsidR="009F435D">
      <w:rPr>
        <w:color w:val="888888"/>
        <w:sz w:val="16"/>
        <w:szCs w:val="16"/>
      </w:rPr>
      <w:t xml:space="preserve">- </w:t>
    </w:r>
    <w:r>
      <w:rPr>
        <w:color w:val="888888"/>
        <w:sz w:val="16"/>
        <w:szCs w:val="16"/>
      </w:rPr>
      <w:t>For Internal Use Only</w:t>
    </w:r>
    <w:r>
      <w:rPr>
        <w:color w:val="888888"/>
        <w:sz w:val="16"/>
        <w:szCs w:val="16"/>
      </w:rPr>
      <w:tab/>
      <w:t>v1.3 | Jul 2,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72304" w14:textId="77777777" w:rsidR="007B3C26" w:rsidRDefault="007B3C26">
      <w:r>
        <w:separator/>
      </w:r>
    </w:p>
  </w:footnote>
  <w:footnote w:type="continuationSeparator" w:id="0">
    <w:p w14:paraId="46BEC725" w14:textId="77777777" w:rsidR="007B3C26" w:rsidRDefault="007B3C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9ED4D" w14:textId="6DFA5A0A" w:rsidR="00256C0B" w:rsidRDefault="00000000">
    <w:pPr>
      <w:pBdr>
        <w:bottom w:val="single" w:sz="6" w:space="1" w:color="003B70"/>
      </w:pBdr>
      <w:tabs>
        <w:tab w:val="right" w:pos="9026"/>
      </w:tabs>
    </w:pPr>
    <w:r>
      <w:rPr>
        <w:b/>
        <w:bCs/>
        <w:color w:val="003B70"/>
        <w:sz w:val="16"/>
        <w:szCs w:val="16"/>
      </w:rPr>
      <w:t xml:space="preserve">SCEF GAI Feed </w:t>
    </w:r>
    <w:r w:rsidR="009F435D">
      <w:rPr>
        <w:b/>
        <w:bCs/>
        <w:color w:val="003B70"/>
        <w:sz w:val="16"/>
        <w:szCs w:val="16"/>
      </w:rPr>
      <w:t>-</w:t>
    </w:r>
    <w:r>
      <w:rPr>
        <w:b/>
        <w:bCs/>
        <w:color w:val="003B70"/>
        <w:sz w:val="16"/>
        <w:szCs w:val="16"/>
      </w:rPr>
      <w:t xml:space="preserve"> Operations Runbook</w:t>
    </w:r>
    <w:r>
      <w:rPr>
        <w:color w:val="888888"/>
        <w:sz w:val="16"/>
        <w:szCs w:val="16"/>
      </w:rPr>
      <w:tab/>
      <w:t>CSI: 161534  |  CONFIDENTIAL — Internal Use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27605"/>
    <w:multiLevelType w:val="hybridMultilevel"/>
    <w:tmpl w:val="E68633A4"/>
    <w:lvl w:ilvl="0" w:tplc="7088867E">
      <w:start w:val="1"/>
      <w:numFmt w:val="bullet"/>
      <w:lvlText w:val="•"/>
      <w:lvlJc w:val="left"/>
      <w:pPr>
        <w:ind w:left="720" w:hanging="360"/>
      </w:pPr>
    </w:lvl>
    <w:lvl w:ilvl="1" w:tplc="176E1ACC">
      <w:numFmt w:val="decimal"/>
      <w:lvlText w:val=""/>
      <w:lvlJc w:val="left"/>
    </w:lvl>
    <w:lvl w:ilvl="2" w:tplc="44DAF140">
      <w:numFmt w:val="decimal"/>
      <w:lvlText w:val=""/>
      <w:lvlJc w:val="left"/>
    </w:lvl>
    <w:lvl w:ilvl="3" w:tplc="A63240EC">
      <w:numFmt w:val="decimal"/>
      <w:lvlText w:val=""/>
      <w:lvlJc w:val="left"/>
    </w:lvl>
    <w:lvl w:ilvl="4" w:tplc="330CAEF0">
      <w:numFmt w:val="decimal"/>
      <w:lvlText w:val=""/>
      <w:lvlJc w:val="left"/>
    </w:lvl>
    <w:lvl w:ilvl="5" w:tplc="BE902D3E">
      <w:numFmt w:val="decimal"/>
      <w:lvlText w:val=""/>
      <w:lvlJc w:val="left"/>
    </w:lvl>
    <w:lvl w:ilvl="6" w:tplc="07603B8E">
      <w:numFmt w:val="decimal"/>
      <w:lvlText w:val=""/>
      <w:lvlJc w:val="left"/>
    </w:lvl>
    <w:lvl w:ilvl="7" w:tplc="02142EDE">
      <w:numFmt w:val="decimal"/>
      <w:lvlText w:val=""/>
      <w:lvlJc w:val="left"/>
    </w:lvl>
    <w:lvl w:ilvl="8" w:tplc="6CE87918">
      <w:numFmt w:val="decimal"/>
      <w:lvlText w:val=""/>
      <w:lvlJc w:val="left"/>
    </w:lvl>
  </w:abstractNum>
  <w:abstractNum w:abstractNumId="1" w15:restartNumberingAfterBreak="0">
    <w:nsid w:val="55CE7E3C"/>
    <w:multiLevelType w:val="hybridMultilevel"/>
    <w:tmpl w:val="3342B8FA"/>
    <w:lvl w:ilvl="0" w:tplc="E87EB0AC">
      <w:start w:val="1"/>
      <w:numFmt w:val="bullet"/>
      <w:lvlText w:val="●"/>
      <w:lvlJc w:val="left"/>
      <w:pPr>
        <w:ind w:left="720" w:hanging="360"/>
      </w:pPr>
    </w:lvl>
    <w:lvl w:ilvl="1" w:tplc="41BC356A">
      <w:start w:val="1"/>
      <w:numFmt w:val="bullet"/>
      <w:lvlText w:val="○"/>
      <w:lvlJc w:val="left"/>
      <w:pPr>
        <w:ind w:left="1440" w:hanging="360"/>
      </w:pPr>
    </w:lvl>
    <w:lvl w:ilvl="2" w:tplc="81DE81FC">
      <w:start w:val="1"/>
      <w:numFmt w:val="bullet"/>
      <w:lvlText w:val="■"/>
      <w:lvlJc w:val="left"/>
      <w:pPr>
        <w:ind w:left="2160" w:hanging="360"/>
      </w:pPr>
    </w:lvl>
    <w:lvl w:ilvl="3" w:tplc="2BB66F1C">
      <w:start w:val="1"/>
      <w:numFmt w:val="bullet"/>
      <w:lvlText w:val="●"/>
      <w:lvlJc w:val="left"/>
      <w:pPr>
        <w:ind w:left="2880" w:hanging="360"/>
      </w:pPr>
    </w:lvl>
    <w:lvl w:ilvl="4" w:tplc="21F87EF2">
      <w:start w:val="1"/>
      <w:numFmt w:val="bullet"/>
      <w:lvlText w:val="○"/>
      <w:lvlJc w:val="left"/>
      <w:pPr>
        <w:ind w:left="3600" w:hanging="360"/>
      </w:pPr>
    </w:lvl>
    <w:lvl w:ilvl="5" w:tplc="7182FD96">
      <w:start w:val="1"/>
      <w:numFmt w:val="bullet"/>
      <w:lvlText w:val="■"/>
      <w:lvlJc w:val="left"/>
      <w:pPr>
        <w:ind w:left="4320" w:hanging="360"/>
      </w:pPr>
    </w:lvl>
    <w:lvl w:ilvl="6" w:tplc="2092E2AA">
      <w:start w:val="1"/>
      <w:numFmt w:val="bullet"/>
      <w:lvlText w:val="●"/>
      <w:lvlJc w:val="left"/>
      <w:pPr>
        <w:ind w:left="5040" w:hanging="360"/>
      </w:pPr>
    </w:lvl>
    <w:lvl w:ilvl="7" w:tplc="1F3ED0D4">
      <w:start w:val="1"/>
      <w:numFmt w:val="bullet"/>
      <w:lvlText w:val="●"/>
      <w:lvlJc w:val="left"/>
      <w:pPr>
        <w:ind w:left="5760" w:hanging="360"/>
      </w:pPr>
    </w:lvl>
    <w:lvl w:ilvl="8" w:tplc="01266D3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6B6B96"/>
    <w:multiLevelType w:val="hybridMultilevel"/>
    <w:tmpl w:val="49EC4B02"/>
    <w:lvl w:ilvl="0" w:tplc="F37A1DF4">
      <w:start w:val="1"/>
      <w:numFmt w:val="decimal"/>
      <w:lvlText w:val="%1."/>
      <w:lvlJc w:val="left"/>
      <w:pPr>
        <w:ind w:left="720" w:hanging="360"/>
      </w:pPr>
    </w:lvl>
    <w:lvl w:ilvl="1" w:tplc="79A093D8">
      <w:numFmt w:val="decimal"/>
      <w:lvlText w:val=""/>
      <w:lvlJc w:val="left"/>
    </w:lvl>
    <w:lvl w:ilvl="2" w:tplc="60563AD0">
      <w:numFmt w:val="decimal"/>
      <w:lvlText w:val=""/>
      <w:lvlJc w:val="left"/>
    </w:lvl>
    <w:lvl w:ilvl="3" w:tplc="8708BDC2">
      <w:numFmt w:val="decimal"/>
      <w:lvlText w:val=""/>
      <w:lvlJc w:val="left"/>
    </w:lvl>
    <w:lvl w:ilvl="4" w:tplc="3B548330">
      <w:numFmt w:val="decimal"/>
      <w:lvlText w:val=""/>
      <w:lvlJc w:val="left"/>
    </w:lvl>
    <w:lvl w:ilvl="5" w:tplc="5376577C">
      <w:numFmt w:val="decimal"/>
      <w:lvlText w:val=""/>
      <w:lvlJc w:val="left"/>
    </w:lvl>
    <w:lvl w:ilvl="6" w:tplc="93CA2E76">
      <w:numFmt w:val="decimal"/>
      <w:lvlText w:val=""/>
      <w:lvlJc w:val="left"/>
    </w:lvl>
    <w:lvl w:ilvl="7" w:tplc="CBFE4518">
      <w:numFmt w:val="decimal"/>
      <w:lvlText w:val=""/>
      <w:lvlJc w:val="left"/>
    </w:lvl>
    <w:lvl w:ilvl="8" w:tplc="F782CB3A">
      <w:numFmt w:val="decimal"/>
      <w:lvlText w:val=""/>
      <w:lvlJc w:val="left"/>
    </w:lvl>
  </w:abstractNum>
  <w:num w:numId="1" w16cid:durableId="1945576416">
    <w:abstractNumId w:val="1"/>
    <w:lvlOverride w:ilvl="0">
      <w:startOverride w:val="1"/>
    </w:lvlOverride>
  </w:num>
  <w:num w:numId="2" w16cid:durableId="203838866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C0B"/>
    <w:rsid w:val="00025CB5"/>
    <w:rsid w:val="001F7289"/>
    <w:rsid w:val="00256C0B"/>
    <w:rsid w:val="00456AC8"/>
    <w:rsid w:val="00493AA2"/>
    <w:rsid w:val="0059246E"/>
    <w:rsid w:val="007B3C26"/>
    <w:rsid w:val="0080013E"/>
    <w:rsid w:val="00851FB4"/>
    <w:rsid w:val="008831EE"/>
    <w:rsid w:val="00975628"/>
    <w:rsid w:val="009F435D"/>
    <w:rsid w:val="00A7158B"/>
    <w:rsid w:val="00A77B7D"/>
    <w:rsid w:val="00A84391"/>
    <w:rsid w:val="00AC02E6"/>
    <w:rsid w:val="00AC64E9"/>
    <w:rsid w:val="00C3475C"/>
    <w:rsid w:val="00DF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F1A40"/>
  <w15:docId w15:val="{C32FE032-44BE-4F66-BA2A-17C792FA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A" w:eastAsia="en-CA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003B70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070C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F43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435D"/>
  </w:style>
  <w:style w:type="paragraph" w:styleId="Footer">
    <w:name w:val="footer"/>
    <w:basedOn w:val="Normal"/>
    <w:link w:val="FooterChar"/>
    <w:uiPriority w:val="99"/>
    <w:unhideWhenUsed/>
    <w:rsid w:val="009F43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4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1780</Words>
  <Characters>10149</Characters>
  <Application>Microsoft Office Word</Application>
  <DocSecurity>0</DocSecurity>
  <Lines>84</Lines>
  <Paragraphs>23</Paragraphs>
  <ScaleCrop>false</ScaleCrop>
  <Company>Loblaw Companies Limited</Company>
  <LinksUpToDate>false</LinksUpToDate>
  <CharactersWithSpaces>11906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Harish Minnagaddala (LCL-C)</cp:lastModifiedBy>
  <cp:revision>19</cp:revision>
  <dcterms:created xsi:type="dcterms:W3CDTF">2026-07-02T13:45:00Z</dcterms:created>
  <dcterms:modified xsi:type="dcterms:W3CDTF">2026-07-02T15:14:00Z</dcterms:modified>
</cp:coreProperties>
</file>