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41F47" w14:textId="422FED01" w:rsidR="00701AA2" w:rsidRDefault="00A170DA">
      <w:r>
        <w:t>AP22110011244</w:t>
      </w:r>
    </w:p>
    <w:p w14:paraId="0A1CC96B" w14:textId="3F3E45B5" w:rsidR="00A170DA" w:rsidRDefault="00A170DA">
      <w:r>
        <w:rPr>
          <w:noProof/>
        </w:rPr>
        <w:drawing>
          <wp:inline distT="0" distB="0" distL="0" distR="0" wp14:anchorId="530515C2" wp14:editId="295276C6">
            <wp:extent cx="5943600" cy="2780030"/>
            <wp:effectExtent l="0" t="0" r="0" b="1270"/>
            <wp:docPr id="184942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20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81B" w14:textId="3994C80F" w:rsidR="00A170DA" w:rsidRDefault="00A170DA">
      <w:r w:rsidRPr="00A170DA">
        <w:drawing>
          <wp:inline distT="0" distB="0" distL="0" distR="0" wp14:anchorId="1BCBC15E" wp14:editId="1158793A">
            <wp:extent cx="5943600" cy="2584450"/>
            <wp:effectExtent l="0" t="0" r="0" b="6350"/>
            <wp:docPr id="18081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2"/>
    <w:rsid w:val="00701AA2"/>
    <w:rsid w:val="00A1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E592"/>
  <w15:chartTrackingRefBased/>
  <w15:docId w15:val="{388C3BEE-963E-4B35-88D2-B3CC280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bhargav</dc:creator>
  <cp:keywords/>
  <dc:description/>
  <cp:lastModifiedBy>mamidi bhargav</cp:lastModifiedBy>
  <cp:revision>2</cp:revision>
  <dcterms:created xsi:type="dcterms:W3CDTF">2024-04-17T14:26:00Z</dcterms:created>
  <dcterms:modified xsi:type="dcterms:W3CDTF">2024-04-17T14:30:00Z</dcterms:modified>
</cp:coreProperties>
</file>