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7C00D" w14:textId="3BBE04E6" w:rsidR="00F422A1" w:rsidRPr="00F422A1" w:rsidRDefault="00F422A1" w:rsidP="00F422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7DF654D" w14:textId="77777777" w:rsidR="00F422A1" w:rsidRPr="00F422A1" w:rsidRDefault="00F422A1" w:rsidP="00F422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Time Complexity Analysis:</w:t>
      </w:r>
    </w:p>
    <w:p w14:paraId="103E05C1" w14:textId="77777777" w:rsidR="00F422A1" w:rsidRPr="00F422A1" w:rsidRDefault="00F422A1" w:rsidP="00F422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Initialization of Population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initialization of the population involves creating </w:t>
      </w:r>
      <w:r w:rsidRPr="00F422A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POP_SIZE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permutations of </w:t>
      </w:r>
      <w:r w:rsidRPr="00F422A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elements, which takes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 * POP_SIZE) time.</w:t>
      </w:r>
    </w:p>
    <w:p w14:paraId="366F7B3B" w14:textId="77777777" w:rsidR="00F422A1" w:rsidRPr="00F422A1" w:rsidRDefault="00F422A1" w:rsidP="00F422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Loop (Generations)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DD75029" w14:textId="77777777" w:rsidR="00F422A1" w:rsidRPr="00F422A1" w:rsidRDefault="00F422A1" w:rsidP="00F422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Fitness Calculation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For each individual in the population, the fitness is calculated. This involves traversing the path of length </w:t>
      </w:r>
      <w:r w:rsidRPr="00F422A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so the time complexity is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 * POP_SIZE).</w:t>
      </w:r>
    </w:p>
    <w:p w14:paraId="782B2AE7" w14:textId="77777777" w:rsidR="00F422A1" w:rsidRPr="00F422A1" w:rsidRDefault="00F422A1" w:rsidP="00F422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Selection, Crossover, and Mutation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Within each generation loop, these operations are performed for each individual in the population.</w:t>
      </w:r>
    </w:p>
    <w:p w14:paraId="2B19E36B" w14:textId="77777777" w:rsidR="00F422A1" w:rsidRPr="00F422A1" w:rsidRDefault="00F422A1" w:rsidP="00F422A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Selection involves selecting two parents, which is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1).</w:t>
      </w:r>
    </w:p>
    <w:p w14:paraId="1B365152" w14:textId="77777777" w:rsidR="00F422A1" w:rsidRPr="00F422A1" w:rsidRDefault="00F422A1" w:rsidP="00F422A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Crossover involves selecting a random portion of the parent's path, and copying it to the child. This operation has a time complexity of O(N).</w:t>
      </w:r>
    </w:p>
    <w:p w14:paraId="0DDA7B47" w14:textId="77777777" w:rsidR="00F422A1" w:rsidRPr="00F422A1" w:rsidRDefault="00F422A1" w:rsidP="00F422A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Mutation involves swapping elements in the path with a probability of MUTATION_RATE, which is O(N).</w:t>
      </w:r>
    </w:p>
    <w:p w14:paraId="11B80705" w14:textId="77777777" w:rsidR="00F422A1" w:rsidRPr="00F422A1" w:rsidRDefault="00F422A1" w:rsidP="00F422A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So, the total time complexity for these operations in each generation loop is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 * POP_SIZE).</w:t>
      </w:r>
    </w:p>
    <w:p w14:paraId="5BF21572" w14:textId="77777777" w:rsidR="00F422A1" w:rsidRPr="00F422A1" w:rsidRDefault="00F422A1" w:rsidP="00F422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Sorting Fitness Index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Sorting the fitness index vector takes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POP_SIZE * log(POP_SIZE)) time.</w:t>
      </w:r>
    </w:p>
    <w:p w14:paraId="712D8CF4" w14:textId="77777777" w:rsidR="00F422A1" w:rsidRPr="00F422A1" w:rsidRDefault="00F422A1" w:rsidP="00F422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Overall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Considering the above steps, the dominant factor in time complexity is the main loop (generations), which runs for </w:t>
      </w:r>
      <w:r w:rsidRPr="00F422A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GENERATIONS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iterations. So, the overall time complexity of the algorithm is approximately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GENERATIONS * N * POP_SIZE * log(POP_SIZE)).</w:t>
      </w:r>
    </w:p>
    <w:p w14:paraId="7B8564F9" w14:textId="77777777" w:rsidR="00F422A1" w:rsidRPr="00F422A1" w:rsidRDefault="00F422A1" w:rsidP="00F422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Space Complexity Analysis:</w:t>
      </w:r>
    </w:p>
    <w:p w14:paraId="477F99DF" w14:textId="77777777" w:rsidR="00F422A1" w:rsidRPr="00F422A1" w:rsidRDefault="00F422A1" w:rsidP="00F422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Initialization of Population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population is represented as a 2D vector of size POP_SIZE * N. So, the space complexity is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 * POP_SIZE).</w:t>
      </w:r>
    </w:p>
    <w:p w14:paraId="053ECBC5" w14:textId="77777777" w:rsidR="00F422A1" w:rsidRPr="00F422A1" w:rsidRDefault="00F422A1" w:rsidP="00F422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Fitness Index Vector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fitness index vector stores pairs of doubles and integers for each individual in the population, which is O(POP_SIZE).</w:t>
      </w:r>
    </w:p>
    <w:p w14:paraId="551BEA2E" w14:textId="77777777" w:rsidR="00F422A1" w:rsidRPr="00F422A1" w:rsidRDefault="00F422A1" w:rsidP="00F422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New Population Vector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new population vector is similar to the population vector, so its space complexity is also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 * POP_SIZE).</w:t>
      </w:r>
    </w:p>
    <w:p w14:paraId="2AF3C798" w14:textId="77777777" w:rsidR="00F422A1" w:rsidRPr="00F422A1" w:rsidRDefault="00F422A1" w:rsidP="00F422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Overall</w:t>
      </w: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space complexity is dominated by the population and new population vectors, so the overall space complexity is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 * POP_SIZE).</w:t>
      </w:r>
    </w:p>
    <w:p w14:paraId="653CE6BC" w14:textId="77777777" w:rsidR="00F422A1" w:rsidRPr="00F422A1" w:rsidRDefault="00F422A1" w:rsidP="00F422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422A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Summary:</w:t>
      </w:r>
    </w:p>
    <w:p w14:paraId="6C6CB64D" w14:textId="77777777" w:rsidR="00F422A1" w:rsidRPr="00F422A1" w:rsidRDefault="00F422A1" w:rsidP="00F422A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 xml:space="preserve">Time Complexity: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GENERATIONS * N * POP_SIZE * log(POP_SIZE))</w:t>
      </w:r>
    </w:p>
    <w:p w14:paraId="219A996B" w14:textId="77777777" w:rsidR="00F422A1" w:rsidRPr="00F422A1" w:rsidRDefault="00F422A1" w:rsidP="00F422A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Space Complexity: </w:t>
      </w:r>
      <w:proofErr w:type="gramStart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F422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 * POP_SIZE)</w:t>
      </w:r>
    </w:p>
    <w:p w14:paraId="2BCC34C7" w14:textId="24C3528D" w:rsidR="00103D60" w:rsidRPr="00F422A1" w:rsidRDefault="00F422A1">
      <w:pPr>
        <w:rPr>
          <w:b/>
          <w:bCs/>
          <w:i/>
          <w:iCs/>
          <w:color w:val="C00000"/>
          <w:highlight w:val="yellow"/>
          <w:u w:val="single"/>
        </w:rPr>
      </w:pPr>
      <w:r w:rsidRPr="00F422A1">
        <w:rPr>
          <w:b/>
          <w:bCs/>
          <w:i/>
          <w:iCs/>
          <w:color w:val="C00000"/>
          <w:highlight w:val="yellow"/>
          <w:u w:val="single"/>
        </w:rPr>
        <w:t>NORMALLY THE TIME COMPLEXITY OF THIS PROBLEM USING GENETIC ALGORITHM IS O(n!)</w:t>
      </w:r>
    </w:p>
    <w:p w14:paraId="3BCBFF52" w14:textId="5837E1BF" w:rsidR="00F422A1" w:rsidRPr="00F422A1" w:rsidRDefault="00F422A1">
      <w:pPr>
        <w:rPr>
          <w:b/>
          <w:bCs/>
          <w:i/>
          <w:iCs/>
          <w:color w:val="C00000"/>
          <w:u w:val="single"/>
        </w:rPr>
      </w:pPr>
      <w:r w:rsidRPr="00F422A1">
        <w:rPr>
          <w:b/>
          <w:bCs/>
          <w:i/>
          <w:iCs/>
          <w:color w:val="C00000"/>
          <w:highlight w:val="yellow"/>
          <w:u w:val="single"/>
        </w:rPr>
        <w:t>SPACE COMPLEXITY IS O(n)</w:t>
      </w:r>
    </w:p>
    <w:sectPr w:rsidR="00F422A1" w:rsidRPr="00F4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C0C88"/>
    <w:multiLevelType w:val="multilevel"/>
    <w:tmpl w:val="FD92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23F54"/>
    <w:multiLevelType w:val="multilevel"/>
    <w:tmpl w:val="74EA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B331D1"/>
    <w:multiLevelType w:val="multilevel"/>
    <w:tmpl w:val="CE84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654696">
    <w:abstractNumId w:val="2"/>
  </w:num>
  <w:num w:numId="2" w16cid:durableId="981886890">
    <w:abstractNumId w:val="0"/>
  </w:num>
  <w:num w:numId="3" w16cid:durableId="104571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60"/>
    <w:rsid w:val="00103D60"/>
    <w:rsid w:val="00CB251C"/>
    <w:rsid w:val="00F4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D963"/>
  <w15:chartTrackingRefBased/>
  <w15:docId w15:val="{B092B9E9-B399-4B67-B983-16871F76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Time Complexity Analysis:</vt:lpstr>
      <vt:lpstr>        Space Complexity Analysis:</vt:lpstr>
      <vt:lpstr>        Summary:</vt:lpstr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2024-04-14T07:27:00Z</dcterms:created>
  <dcterms:modified xsi:type="dcterms:W3CDTF">2024-04-14T07:38:00Z</dcterms:modified>
</cp:coreProperties>
</file>