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3E61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2B8E56C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EA3A4A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</w:p>
    <w:p w14:paraId="36F143E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DecisionTreeRegressor</w:t>
      </w:r>
    </w:p>
    <w:p w14:paraId="60C70AE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OneHotEncoder</w:t>
      </w:r>
    </w:p>
    <w:p w14:paraId="4EFAF24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</w:p>
    <w:p w14:paraId="0C2E436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</w:p>
    <w:p w14:paraId="65DC683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LabelBinarizer</w:t>
      </w:r>
    </w:p>
    <w:p w14:paraId="5396B66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</w:p>
    <w:p w14:paraId="57DFB47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3C1B953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#st.set_page_config(layout="wide")</w:t>
      </w:r>
    </w:p>
    <w:p w14:paraId="09386A9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set_page_config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"wide"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initial_sidebar_state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"collapsed"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5D4C1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1A3CDB2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2BB06E57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A85CD2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#application background</w:t>
      </w:r>
    </w:p>
    <w:p w14:paraId="6A1C514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app_bg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B679B5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&lt;style&gt;.stApp 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</w:p>
    <w:p w14:paraId="30BE299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background: url("https://tse2.mm.bing.net/th?id=OIP.-Omurt7RrwN6iJ2FfrSp3gHaFj&amp;pid=Api&amp;P=0&amp;h=220");</w:t>
      </w:r>
    </w:p>
    <w:p w14:paraId="0A4DBA4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background-size: cover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</w:p>
    <w:p w14:paraId="62EF1EE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&lt;/style&gt;"""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80CB0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app_bg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FA6A5F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6CF7E4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12C335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&lt;div style='text-align:center; background-color:#009999;'&gt;</w:t>
      </w:r>
    </w:p>
    <w:p w14:paraId="57BBAB9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&lt;h1 style='color:#FFFFFF; font-family: Rockwell, sans-serif; font-weight: bold;'&gt;Industrial Copper Modeling Application&lt;/h1&gt;</w:t>
      </w:r>
    </w:p>
    <w:p w14:paraId="55B27EC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3BB721C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9724E1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06ED34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Define custom CSS styles for the tabs</w:t>
      </w:r>
    </w:p>
    <w:p w14:paraId="66AC619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tab_style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E2A035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font-size: 30px;</w:t>
      </w:r>
    </w:p>
    <w:p w14:paraId="2CCE7CF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font-family: Rockwell, Rockwell;</w:t>
      </w:r>
    </w:p>
    <w:p w14:paraId="089BF1B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color: black;</w:t>
      </w:r>
    </w:p>
    <w:p w14:paraId="6194838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text-align: center;</w:t>
      </w:r>
    </w:p>
    <w:p w14:paraId="19866C3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4F17CB3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9C44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Create tabs</w:t>
      </w:r>
    </w:p>
    <w:p w14:paraId="5BFADAA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A3788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Render the tabs with custom styling</w:t>
      </w:r>
    </w:p>
    <w:p w14:paraId="3754E6C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256E0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"&lt;div style='"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tab_style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"'&gt;PREDICT SELLING PRICE&lt;/div&gt;"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ADC4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28D6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5785E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"&lt;div style='"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tab_style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"'&gt;PREDICT STATUS&lt;/div&gt;"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B9C95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6CD15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"PREDICT SELLING PRICE"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"PREDICT STATUS"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18A7B0D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    </w:t>
      </w:r>
    </w:p>
    <w:p w14:paraId="74376DB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D79B26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D922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Define the possible values for the dropdown menus</w:t>
      </w:r>
    </w:p>
    <w:p w14:paraId="539CA44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status_options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'Won'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'Draft'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'To be approved'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'Lost'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'Not lost for AM'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'Wonderful'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'Revised'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'Offered'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'Offerable'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B56336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item_type_options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'WI'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'Others'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'PL'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'IPL'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'SLAWR'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4FE851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country_options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.]</w:t>
      </w:r>
    </w:p>
    <w:p w14:paraId="6345275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application_options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.]</w:t>
      </w:r>
    </w:p>
    <w:p w14:paraId="6F03EA6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'611112'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'611728'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'628112'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'628117'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'628377'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'640400'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'640405'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'640665'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0445816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'611993'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'929423819'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'1282007633'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'1332077137'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'164141591'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'164336407'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9817D8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'164337175'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'1665572032'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'1665572374'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'1665584320'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'1665584642'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'1665584662'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7B926E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'1668701376'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'1668701698'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'1668701718'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'1668701725'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'1670798778'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'1671863738'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515CF1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'1671876026'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'1690738206'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'1690738219'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'1693867550'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'1693867563'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'1721130331'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'1722207579'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0B5C21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3394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Define the widgets for user input</w:t>
      </w:r>
    </w:p>
    <w:p w14:paraId="4318511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"my_form"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6EC134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9ABA96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8E0FB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D7D6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status_options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BFB7E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item_type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"Item Type"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item_type_options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FFAFB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country_options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547F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application_options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A7917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product_ref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"Product Reference"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83A8C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</w:t>
      </w:r>
    </w:p>
    <w:p w14:paraId="2AEE45B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'&lt;h5 style="color:rgb(0, 153, 153,0.4);"&gt;NOTE: Min &amp; Max given for reference, you can enter any value&lt;/h5&gt;'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44CA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quantity_tons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"Enter Quantity Tons (Min:611728 &amp; Max:1722207579)"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2D62B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"Enter thickness (Min:0.18 &amp; Max:400)"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31856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"Enter width (Min:1, Max:2990)"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D6FE8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"customer ID (Min:12458, Max:30408185)"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F0746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form_submit_button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"PREDICT SELLING PRICE"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ADDBE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BD9C98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&lt;style&gt;</w:t>
      </w:r>
    </w:p>
    <w:p w14:paraId="4D159BC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div.stButton &gt; button:first-child {</w:t>
      </w:r>
    </w:p>
    <w:p w14:paraId="5107248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background-color: #009999;</w:t>
      </w:r>
    </w:p>
    <w:p w14:paraId="1A10F7B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color: white;</w:t>
      </w:r>
    </w:p>
    <w:p w14:paraId="17FC8C9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width: 100%;</w:t>
      </w:r>
    </w:p>
    <w:p w14:paraId="4EAB280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}</w:t>
      </w:r>
    </w:p>
    <w:p w14:paraId="172C130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&lt;/style&gt;</w:t>
      </w:r>
    </w:p>
    <w:p w14:paraId="10E1BB2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"""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D5539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8F540F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3CB286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"^(?:\d+|\d*\.\d+)$"</w:t>
      </w:r>
    </w:p>
    <w:p w14:paraId="73D94F2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quantity_tons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]:             </w:t>
      </w:r>
    </w:p>
    <w:p w14:paraId="72BF832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1781A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8D5C1B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                    </w:t>
      </w:r>
    </w:p>
    <w:p w14:paraId="3B74EEA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FF47BF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144CA3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70F444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BB218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01E15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 space not allowed"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2E309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0A682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"You have entered an invalid value: 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3D4B219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0655AF1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2B1FD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172033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DF2ACC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61DB069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A97AC0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17AFBA6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model.pkl"</w:t>
      </w:r>
    </w:p>
    <w:p w14:paraId="4B8FA35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792B5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Your code to handle the file</w:t>
      </w:r>
    </w:p>
    <w:p w14:paraId="2380D5C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95914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open(r"model/model.pkl", 'rb') as file:</w:t>
      </w:r>
    </w:p>
    <w:p w14:paraId="24F318C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loaded_model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0B394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2A22E1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scaler.pkl"</w:t>
      </w:r>
    </w:p>
    <w:p w14:paraId="32CF108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B9112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open(r'model/scaler.pkl', 'rb') as f:</w:t>
      </w:r>
    </w:p>
    <w:p w14:paraId="72D3313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scaler_loaded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152D4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7E71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0E8804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t.pkl"</w:t>
      </w:r>
    </w:p>
    <w:p w14:paraId="128EA68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971E0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open(r'model/scaler.pkl', 'rb') as f:</w:t>
      </w:r>
    </w:p>
    <w:p w14:paraId="1167A0A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        </w:t>
      </w:r>
    </w:p>
    <w:p w14:paraId="4F89E8C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4CFA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/s.pkl"</w:t>
      </w:r>
    </w:p>
    <w:p w14:paraId="4B8FD31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A2493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open(r'model/scaler.pkl', 'rb') as f:</w:t>
      </w:r>
    </w:p>
    <w:p w14:paraId="57DF825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499439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76C3B45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4CEAC420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572DAF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246F952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76C1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quantity_tons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product_ref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item_type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14:paraId="1E5BB6F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new_sample_ohe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.transform(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[:,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]]).toarray()</w:t>
      </w:r>
    </w:p>
    <w:p w14:paraId="3F87A44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new_sample_be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.transform(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[:,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]]).toarray()</w:t>
      </w:r>
    </w:p>
    <w:p w14:paraId="51B73E7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[:,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,]],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new_sample_ohe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new_sample_be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E45E4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scaler_loaded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.transform(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01BE1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new_pred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loaded_model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.predict(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6E601E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'## :green[Predicted selling price:] 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new_pred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0E2A47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1CC955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tab2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308A0D3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B29ABF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"my_form1"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8B6999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02F098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8E3BF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cquantity_tons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"Enter Quantity Tons (Min:611728 &amp; Max:1722207579)"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9E5E9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cthickness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"Enter thickness (Min:0.18 &amp; Max:400)"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9FE97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cwidth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"Enter width (Min:1, Max:2990)"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CBC0C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ccustomer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"customer ID (Min:12458, Max:30408185)"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AEC68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cselling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"Selling Price (Min:1, Max:100001015)"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00383D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1E56B3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    </w:t>
      </w:r>
    </w:p>
    <w:p w14:paraId="194E882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A06F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citem_type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"Item Type"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item_type_options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7A714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ccountry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country_options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57623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capplication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application_options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445FBA2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cproduct_ref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"Product Reference"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</w:p>
    <w:p w14:paraId="2774A89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form_submit_button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"PREDICT STATUS"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751E9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5248B3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FD5B1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"^(?:\d+|\d*\.\d+)$"</w:t>
      </w:r>
    </w:p>
    <w:p w14:paraId="039CCF0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cquantity_tons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cthickness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cwidth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ccustomer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cselling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]:             </w:t>
      </w:r>
    </w:p>
    <w:p w14:paraId="31BF56E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4758C1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C8C6D0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                    </w:t>
      </w:r>
    </w:p>
    <w:p w14:paraId="324080F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FA127B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47DDEC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BD8CB8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04628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443A7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 space not allowed"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82EEB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0DEC3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"You have entered an invalid value: 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3D2C5AE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69A8A7E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csubmit_button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cflag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3F6F5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4AA0201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BFB31D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EB42D7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cmodel.pkl"</w:t>
      </w:r>
    </w:p>
    <w:p w14:paraId="1141342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79A03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open(r'model/scaler.pkl', 'rb') as f:</w:t>
      </w:r>
    </w:p>
    <w:p w14:paraId="0E05449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cloaded_model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      </w:t>
      </w:r>
    </w:p>
    <w:p w14:paraId="7B25151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58A6209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cscaler.pkl"</w:t>
      </w:r>
    </w:p>
    <w:p w14:paraId="783C2A0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250FB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open(r'model/scaler.pkl', 'rb') as f:</w:t>
      </w:r>
    </w:p>
    <w:p w14:paraId="23D953F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cscaler_loaded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              </w:t>
      </w:r>
    </w:p>
    <w:p w14:paraId="6377458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1B3569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copper project</w:t>
      </w:r>
      <w:r w:rsidRPr="00BA740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ct.pkl"</w:t>
      </w:r>
    </w:p>
    <w:p w14:paraId="080D8CB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model_file_path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DC024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#with open(r'model/scaler.pkl', 'rb') as f:</w:t>
      </w:r>
    </w:p>
    <w:p w14:paraId="354F2CD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ct_loaded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  </w:t>
      </w:r>
    </w:p>
    <w:p w14:paraId="3977000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549E06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E333FB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F2016F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D1DC02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961310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0A35887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587EB5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Predict the status for a new sample</w:t>
      </w:r>
    </w:p>
    <w:p w14:paraId="3A5B45B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'quantity tons_log', 'selling_price_log','application', 'thickness_log', 'width','country','customer','product_ref']].values, X_ohe</w:t>
      </w:r>
    </w:p>
    <w:p w14:paraId="5A8E354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cquantity_tons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cselling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capplication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cthickness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cwidth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ccountry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ccustomer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product_ref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citem_type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14:paraId="1C9FB12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new_sample_ohe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ct_loaded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.transform(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[:,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]]).toarray()</w:t>
      </w:r>
    </w:p>
    <w:p w14:paraId="355CDBE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[:, [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new_sample_ohe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6CC42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cscaler_loaded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.transform(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DA51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new_pred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cloaded_model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.predict(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new_sample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A45C6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#st.write(new_pred)</w:t>
      </w:r>
    </w:p>
    <w:p w14:paraId="1979692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new_pred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.all()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1C2FA0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'## :green[The Status is Won] 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FF624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6A441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'## :red[The status is Lost] 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C206D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48CFE3B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0020A0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3946A9C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BC98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current_date_time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E9E12A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EAB1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'&lt;h6 style="color:black;"&gt;Kesavan sekar DT1819 |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current_date_time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&lt;/h6&gt;'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369F7F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4691949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</w:p>
    <w:p w14:paraId="59FD58D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5111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FAE281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#st.title("Kesavan sekar DT1819")</w:t>
      </w:r>
    </w:p>
    <w:p w14:paraId="374456F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CA0BF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Define image URLs</w:t>
      </w:r>
    </w:p>
    <w:p w14:paraId="0938E2D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662EDC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"https://tse2.mm.bing.net/th?id=OIP.hAojpTfiSG_elgZ8QPdKeAHaDt&amp;pid=Api&amp;P=0&amp;h=220"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47DFE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"https://tse4.explicit.bing.net/th?id=OIP.akghOiuTLD5tuUc-sE0n6QHaE7&amp;pid=Api&amp;P=0&amp;h=220"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6666A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"https://www.rkmi.co.in/images/commerical-copper-coil2.jpg"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7C1F1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"https://4.imimg.com/data4/EH/WH/MY-2772533/industrial-copper-tubes-500x500.jpg"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C228F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"https://public.blenderkit.com/thumbnails/assets/2d412869cca14739a7a42659cb9b2058/files/thumbnail_dd3d74f6-732f-4d5a-b6d8-0848c345a207.png.512x512_q85.png"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A9B97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"https://5.imimg.com/data5/SELLER/Default/2021/10/IP/RQ/TF/75031140/industrial-copper-tube-1000x1000.jpg"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3CACC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BCF7B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6678859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8F43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Create HTML for scrolling images</w:t>
      </w:r>
    </w:p>
    <w:p w14:paraId="44AD314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348481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&lt;style&gt;</w:t>
      </w:r>
    </w:p>
    <w:p w14:paraId="47023EE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#footer {</w:t>
      </w:r>
    </w:p>
    <w:p w14:paraId="3C34AFC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width: 100%;</w:t>
      </w:r>
    </w:p>
    <w:p w14:paraId="4C4899D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overflow: hidden;</w:t>
      </w:r>
    </w:p>
    <w:p w14:paraId="1843D06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position: fixed;</w:t>
      </w:r>
    </w:p>
    <w:p w14:paraId="7C9F222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bottom: 0;</w:t>
      </w:r>
    </w:p>
    <w:p w14:paraId="7FEE6CD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background-color: #f1f1f1;</w:t>
      </w:r>
    </w:p>
    <w:p w14:paraId="78D1536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white-space: nowrap;</w:t>
      </w:r>
    </w:p>
    <w:p w14:paraId="1178BF2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height: 150px; </w:t>
      </w:r>
    </w:p>
    <w:p w14:paraId="6049177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6F15750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37C77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.scrolling-wrapper {</w:t>
      </w:r>
    </w:p>
    <w:p w14:paraId="67EB068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animation: scroll 30s linear infinite;</w:t>
      </w:r>
    </w:p>
    <w:p w14:paraId="3E673A8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193CDE5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AFAF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@keyframes scroll {</w:t>
      </w:r>
    </w:p>
    <w:p w14:paraId="3EEA882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0% { transform: translateX(100%); }</w:t>
      </w:r>
    </w:p>
    <w:p w14:paraId="467649B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100% { transform: translateX(-100%); }</w:t>
      </w:r>
    </w:p>
    <w:p w14:paraId="42F79E0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}</w:t>
      </w:r>
    </w:p>
    <w:p w14:paraId="3075EEC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6DECD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.image-wrapper {</w:t>
      </w:r>
    </w:p>
    <w:p w14:paraId="1AAE3E6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display: inline-block;</w:t>
      </w:r>
    </w:p>
    <w:p w14:paraId="299BFC43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margin: 0 20px;</w:t>
      </w:r>
    </w:p>
    <w:p w14:paraId="602954D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2CA8359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1C9CE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.image-wrapper img {</w:t>
      </w:r>
    </w:p>
    <w:p w14:paraId="00BC027E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width: 150px; /* Set width of image */</w:t>
      </w:r>
    </w:p>
    <w:p w14:paraId="47B8549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height: auto; /* Maintain aspect ratio */</w:t>
      </w:r>
    </w:p>
    <w:p w14:paraId="059132BF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2E546FD4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&lt;/style&gt;</w:t>
      </w:r>
    </w:p>
    <w:p w14:paraId="7852D27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60C66C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&lt;div id="footer"&gt;</w:t>
      </w:r>
    </w:p>
    <w:p w14:paraId="47A8D0B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class="scrolling-wrapper"&gt;</w:t>
      </w:r>
    </w:p>
    <w:p w14:paraId="325BA7C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    """</w:t>
      </w:r>
    </w:p>
    <w:p w14:paraId="0140C9C7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897F2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'&lt;div class="image-wrapper"&gt;&lt;img src="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 alt="image"&gt;&lt;/div&gt;'</w:t>
      </w:r>
    </w:p>
    <w:p w14:paraId="0EDFED4A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F9EE100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14:paraId="4D2A862B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7369F496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2D91DF2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5EA5B5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6A9955"/>
          <w:sz w:val="21"/>
          <w:szCs w:val="21"/>
        </w:rPr>
        <w:t># Display scrolling images using st.markdown</w:t>
      </w:r>
    </w:p>
    <w:p w14:paraId="3007CD99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4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672CF1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33E28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4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865218" w14:textId="77777777" w:rsidR="00BA740C" w:rsidRPr="00BA740C" w:rsidRDefault="00BA740C" w:rsidP="00B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4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74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0868FD" w14:textId="77777777" w:rsidR="00BA740C" w:rsidRPr="00BA740C" w:rsidRDefault="00BA740C" w:rsidP="00BA7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7F0B18" w14:textId="77777777" w:rsidR="006C4405" w:rsidRDefault="006C4405"/>
    <w:sectPr w:rsidR="006C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0C"/>
    <w:rsid w:val="006C4405"/>
    <w:rsid w:val="00BA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BDAC"/>
  <w15:chartTrackingRefBased/>
  <w15:docId w15:val="{31EB18E8-DEE0-4249-AE05-E7648115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1790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Sathish</dc:creator>
  <cp:keywords/>
  <dc:description/>
  <cp:lastModifiedBy>Iswarya Sathish</cp:lastModifiedBy>
  <cp:revision>1</cp:revision>
  <dcterms:created xsi:type="dcterms:W3CDTF">2024-03-10T14:13:00Z</dcterms:created>
  <dcterms:modified xsi:type="dcterms:W3CDTF">2024-03-10T14:13:00Z</dcterms:modified>
</cp:coreProperties>
</file>