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87D0" w14:textId="57A40E22" w:rsidR="00835017" w:rsidRDefault="00814E76" w:rsidP="00557F99">
      <w:pPr>
        <w:jc w:val="center"/>
        <w:rPr>
          <w:b/>
          <w:bCs/>
        </w:rPr>
      </w:pPr>
      <w:r>
        <w:rPr>
          <w:b/>
          <w:bCs/>
        </w:rPr>
        <w:t xml:space="preserve">EXP9 </w:t>
      </w:r>
      <w:r w:rsidR="00557F99" w:rsidRPr="00557F99">
        <w:rPr>
          <w:b/>
          <w:bCs/>
        </w:rPr>
        <w:t>PERFORMANCE EVALUATION OF AM GENERATION AND DETECTION UNDER NOISY CHANNEL CONDITIONS USING MATLAB</w:t>
      </w:r>
    </w:p>
    <w:p w14:paraId="3D9D0F3C" w14:textId="77777777" w:rsidR="00557F99" w:rsidRPr="00557F99" w:rsidRDefault="00557F99" w:rsidP="00557F99">
      <w:pPr>
        <w:rPr>
          <w:b/>
          <w:bCs/>
        </w:rPr>
      </w:pPr>
      <w:r w:rsidRPr="00557F99">
        <w:rPr>
          <w:b/>
          <w:bCs/>
        </w:rPr>
        <w:t>Objectives:</w:t>
      </w:r>
    </w:p>
    <w:p w14:paraId="4D5E3851" w14:textId="77777777" w:rsidR="00557F99" w:rsidRPr="00557F99" w:rsidRDefault="00557F99" w:rsidP="00814E76">
      <w:pPr>
        <w:spacing w:after="0"/>
      </w:pPr>
      <w:proofErr w:type="spellStart"/>
      <w:r w:rsidRPr="00557F99">
        <w:t>i</w:t>
      </w:r>
      <w:proofErr w:type="spellEnd"/>
      <w:r w:rsidRPr="00557F99">
        <w:t>) To generate an Amplitude Modulated (AM) signal, introduce Additive White Gaussian Noise</w:t>
      </w:r>
    </w:p>
    <w:p w14:paraId="32A3508C" w14:textId="77777777" w:rsidR="00557F99" w:rsidRPr="00557F99" w:rsidRDefault="00557F99" w:rsidP="00814E76">
      <w:pPr>
        <w:spacing w:after="0"/>
      </w:pPr>
      <w:r w:rsidRPr="00557F99">
        <w:t xml:space="preserve">(AWGN), and </w:t>
      </w:r>
      <w:proofErr w:type="spellStart"/>
      <w:r w:rsidRPr="00557F99">
        <w:t>analyze</w:t>
      </w:r>
      <w:proofErr w:type="spellEnd"/>
      <w:r w:rsidRPr="00557F99">
        <w:t xml:space="preserve"> the effect of noise on the transmitted signal using MATLAB.</w:t>
      </w:r>
    </w:p>
    <w:p w14:paraId="3E55CB86" w14:textId="77777777" w:rsidR="00557F99" w:rsidRPr="00557F99" w:rsidRDefault="00557F99" w:rsidP="00814E76">
      <w:pPr>
        <w:spacing w:after="0"/>
      </w:pPr>
      <w:r w:rsidRPr="00557F99">
        <w:t>ii) To recover the original message signal from the noisy AM signal using envelope detection</w:t>
      </w:r>
    </w:p>
    <w:p w14:paraId="7C6DA426" w14:textId="77777777" w:rsidR="00557F99" w:rsidRPr="00557F99" w:rsidRDefault="00557F99" w:rsidP="00814E76">
      <w:pPr>
        <w:spacing w:after="0"/>
      </w:pPr>
      <w:r w:rsidRPr="00557F99">
        <w:t>and compare the transmitted and recovered waveforms to evaluate the performance of the AM</w:t>
      </w:r>
    </w:p>
    <w:p w14:paraId="153F4928" w14:textId="77777777" w:rsidR="00557F99" w:rsidRDefault="00557F99" w:rsidP="00814E76">
      <w:pPr>
        <w:spacing w:after="0"/>
      </w:pPr>
      <w:r w:rsidRPr="00557F99">
        <w:t>communication system.</w:t>
      </w:r>
    </w:p>
    <w:p w14:paraId="053E392F" w14:textId="77777777" w:rsidR="00557F99" w:rsidRPr="00557F99" w:rsidRDefault="00557F99" w:rsidP="00557F99">
      <w:r w:rsidRPr="00557F99">
        <w:rPr>
          <w:b/>
          <w:bCs/>
        </w:rPr>
        <w:t>PROGRAM (MATLAB CODE)</w:t>
      </w:r>
    </w:p>
    <w:p w14:paraId="3F247499" w14:textId="77777777" w:rsidR="00557F99" w:rsidRPr="00557F99" w:rsidRDefault="00557F99" w:rsidP="00557F99">
      <w:pPr>
        <w:spacing w:after="0"/>
      </w:pPr>
      <w:proofErr w:type="spellStart"/>
      <w:r w:rsidRPr="00557F99">
        <w:t>clc</w:t>
      </w:r>
      <w:proofErr w:type="spellEnd"/>
      <w:r w:rsidRPr="00557F99">
        <w:t>;</w:t>
      </w:r>
    </w:p>
    <w:p w14:paraId="7499F815" w14:textId="77777777" w:rsidR="00557F99" w:rsidRPr="00557F99" w:rsidRDefault="00557F99" w:rsidP="00557F99">
      <w:pPr>
        <w:spacing w:after="0"/>
      </w:pPr>
      <w:r w:rsidRPr="00557F99">
        <w:t>clear;</w:t>
      </w:r>
    </w:p>
    <w:p w14:paraId="51CF2A0D" w14:textId="77777777" w:rsidR="00557F99" w:rsidRPr="00557F99" w:rsidRDefault="00557F99" w:rsidP="00557F99">
      <w:pPr>
        <w:spacing w:after="0"/>
      </w:pPr>
      <w:r w:rsidRPr="00557F99">
        <w:t>close all;</w:t>
      </w:r>
    </w:p>
    <w:p w14:paraId="138D0845" w14:textId="77777777" w:rsidR="00557F99" w:rsidRPr="00557F99" w:rsidRDefault="00557F99" w:rsidP="00557F99">
      <w:pPr>
        <w:spacing w:after="0"/>
      </w:pPr>
      <w:r w:rsidRPr="00557F99">
        <w:t>% Parameters</w:t>
      </w:r>
    </w:p>
    <w:p w14:paraId="248306DA" w14:textId="77777777" w:rsidR="00557F99" w:rsidRPr="00557F99" w:rsidRDefault="00557F99" w:rsidP="00557F99">
      <w:pPr>
        <w:spacing w:after="0"/>
      </w:pPr>
      <w:r w:rsidRPr="00557F99">
        <w:t>fs = 100000;</w:t>
      </w:r>
    </w:p>
    <w:p w14:paraId="51AA8D1F" w14:textId="77777777" w:rsidR="00557F99" w:rsidRPr="00557F99" w:rsidRDefault="00557F99" w:rsidP="00557F99">
      <w:pPr>
        <w:spacing w:after="0"/>
      </w:pPr>
      <w:r w:rsidRPr="00557F99">
        <w:t>t = 0:1/fs:0.02;</w:t>
      </w:r>
    </w:p>
    <w:p w14:paraId="16F4B362" w14:textId="77777777" w:rsidR="00557F99" w:rsidRPr="00557F99" w:rsidRDefault="00557F99" w:rsidP="00557F99">
      <w:pPr>
        <w:spacing w:after="0"/>
      </w:pPr>
      <w:proofErr w:type="spellStart"/>
      <w:r w:rsidRPr="00557F99">
        <w:t>fm</w:t>
      </w:r>
      <w:proofErr w:type="spellEnd"/>
      <w:r w:rsidRPr="00557F99">
        <w:t xml:space="preserve"> = 500;</w:t>
      </w:r>
    </w:p>
    <w:p w14:paraId="44927744" w14:textId="77777777" w:rsidR="00557F99" w:rsidRPr="00557F99" w:rsidRDefault="00557F99" w:rsidP="00557F99">
      <w:pPr>
        <w:spacing w:after="0"/>
      </w:pPr>
      <w:r w:rsidRPr="00557F99">
        <w:t>fc = 5000;</w:t>
      </w:r>
    </w:p>
    <w:p w14:paraId="41F63C2D" w14:textId="77777777" w:rsidR="00557F99" w:rsidRPr="00557F99" w:rsidRDefault="00557F99" w:rsidP="00557F99">
      <w:pPr>
        <w:spacing w:after="0"/>
      </w:pPr>
      <w:r w:rsidRPr="00557F99">
        <w:t>% Message Signal</w:t>
      </w:r>
    </w:p>
    <w:p w14:paraId="1E6F6756" w14:textId="77777777" w:rsidR="00557F99" w:rsidRPr="00557F99" w:rsidRDefault="00557F99" w:rsidP="00557F99">
      <w:pPr>
        <w:spacing w:after="0"/>
      </w:pPr>
      <w:r w:rsidRPr="00557F99">
        <w:t>m = cos(2*pi*</w:t>
      </w:r>
      <w:proofErr w:type="spellStart"/>
      <w:r w:rsidRPr="00557F99">
        <w:t>fm</w:t>
      </w:r>
      <w:proofErr w:type="spellEnd"/>
      <w:r w:rsidRPr="00557F99">
        <w:t>*t);</w:t>
      </w:r>
    </w:p>
    <w:p w14:paraId="32DC11AE" w14:textId="77777777" w:rsidR="00557F99" w:rsidRPr="00557F99" w:rsidRDefault="00557F99" w:rsidP="00557F99">
      <w:pPr>
        <w:spacing w:after="0"/>
      </w:pPr>
      <w:r w:rsidRPr="00557F99">
        <w:t>c = cos(2*pi*fc*t);</w:t>
      </w:r>
    </w:p>
    <w:p w14:paraId="3F9F05F8" w14:textId="77777777" w:rsidR="00557F99" w:rsidRPr="00557F99" w:rsidRDefault="00557F99" w:rsidP="00557F99">
      <w:pPr>
        <w:spacing w:after="0"/>
      </w:pPr>
      <w:r w:rsidRPr="00557F99">
        <w:t>% AM Modulation</w:t>
      </w:r>
    </w:p>
    <w:p w14:paraId="52B4D90E" w14:textId="77777777" w:rsidR="00557F99" w:rsidRPr="00557F99" w:rsidRDefault="00557F99" w:rsidP="00557F99">
      <w:pPr>
        <w:spacing w:after="0"/>
      </w:pPr>
      <w:r w:rsidRPr="00557F99">
        <w:t>am = (1 + m</w:t>
      </w:r>
      <w:proofErr w:type="gramStart"/>
      <w:r w:rsidRPr="00557F99">
        <w:t>).*</w:t>
      </w:r>
      <w:proofErr w:type="gramEnd"/>
      <w:r w:rsidRPr="00557F99">
        <w:t>cos(2*pi*fc*t);</w:t>
      </w:r>
    </w:p>
    <w:p w14:paraId="7EF7BF61" w14:textId="77777777" w:rsidR="00557F99" w:rsidRPr="00557F99" w:rsidRDefault="00557F99" w:rsidP="00557F99">
      <w:pPr>
        <w:spacing w:after="0"/>
      </w:pPr>
      <w:r w:rsidRPr="00557F99">
        <w:t>% Add AWGN Noise</w:t>
      </w:r>
    </w:p>
    <w:p w14:paraId="0175EF84" w14:textId="77777777" w:rsidR="00557F99" w:rsidRPr="00557F99" w:rsidRDefault="00557F99" w:rsidP="00557F99">
      <w:pPr>
        <w:spacing w:after="0"/>
      </w:pPr>
      <w:r w:rsidRPr="00557F99">
        <w:t xml:space="preserve">noisy = </w:t>
      </w:r>
      <w:proofErr w:type="spellStart"/>
      <w:r w:rsidRPr="00557F99">
        <w:t>awgn</w:t>
      </w:r>
      <w:proofErr w:type="spellEnd"/>
      <w:r w:rsidRPr="00557F99">
        <w:t>(am,10,'measured'); % 10 dB SNR</w:t>
      </w:r>
    </w:p>
    <w:p w14:paraId="2472576C" w14:textId="77777777" w:rsidR="00557F99" w:rsidRPr="00557F99" w:rsidRDefault="00557F99" w:rsidP="00557F99">
      <w:pPr>
        <w:spacing w:after="0"/>
      </w:pPr>
      <w:r w:rsidRPr="00557F99">
        <w:t>% Envelope Detection</w:t>
      </w:r>
    </w:p>
    <w:p w14:paraId="5190941D" w14:textId="77777777" w:rsidR="00557F99" w:rsidRPr="00557F99" w:rsidRDefault="00557F99" w:rsidP="00557F99">
      <w:pPr>
        <w:spacing w:after="0"/>
      </w:pPr>
      <w:r w:rsidRPr="00557F99">
        <w:t>env = abs(</w:t>
      </w:r>
      <w:proofErr w:type="spellStart"/>
      <w:r w:rsidRPr="00557F99">
        <w:t>hilbert</w:t>
      </w:r>
      <w:proofErr w:type="spellEnd"/>
      <w:r w:rsidRPr="00557F99">
        <w:t>(noisy));</w:t>
      </w:r>
    </w:p>
    <w:p w14:paraId="328F05A0" w14:textId="77777777" w:rsidR="00557F99" w:rsidRPr="00557F99" w:rsidRDefault="00557F99" w:rsidP="00557F99">
      <w:pPr>
        <w:spacing w:after="0"/>
      </w:pPr>
      <w:r w:rsidRPr="00557F99">
        <w:t>% Display Results</w:t>
      </w:r>
    </w:p>
    <w:p w14:paraId="33D78844" w14:textId="77777777" w:rsidR="00557F99" w:rsidRPr="00557F99" w:rsidRDefault="00557F99" w:rsidP="00557F99">
      <w:pPr>
        <w:spacing w:after="0"/>
      </w:pPr>
      <w:r w:rsidRPr="00557F99">
        <w:t>figure;</w:t>
      </w:r>
    </w:p>
    <w:p w14:paraId="6E937AEE" w14:textId="77777777" w:rsidR="00557F99" w:rsidRPr="00557F99" w:rsidRDefault="00557F99" w:rsidP="00557F99">
      <w:pPr>
        <w:spacing w:after="0"/>
      </w:pPr>
      <w:proofErr w:type="gramStart"/>
      <w:r w:rsidRPr="00557F99">
        <w:t>subplot(</w:t>
      </w:r>
      <w:proofErr w:type="gramEnd"/>
      <w:r w:rsidRPr="00557F99">
        <w:t>5,1,1)</w:t>
      </w:r>
    </w:p>
    <w:p w14:paraId="2AE001AF" w14:textId="77777777" w:rsidR="00557F99" w:rsidRPr="00557F99" w:rsidRDefault="00557F99" w:rsidP="00557F99">
      <w:pPr>
        <w:spacing w:after="0"/>
      </w:pPr>
      <w:r w:rsidRPr="00557F99">
        <w:t>plot(</w:t>
      </w:r>
      <w:proofErr w:type="spellStart"/>
      <w:proofErr w:type="gramStart"/>
      <w:r w:rsidRPr="00557F99">
        <w:t>t,m</w:t>
      </w:r>
      <w:proofErr w:type="spellEnd"/>
      <w:proofErr w:type="gramEnd"/>
      <w:r w:rsidRPr="00557F99">
        <w:t>)</w:t>
      </w:r>
    </w:p>
    <w:p w14:paraId="6EAD6EEA" w14:textId="77777777" w:rsidR="00557F99" w:rsidRPr="00557F99" w:rsidRDefault="00557F99" w:rsidP="00557F99">
      <w:pPr>
        <w:spacing w:after="0"/>
      </w:pPr>
      <w:proofErr w:type="gramStart"/>
      <w:r w:rsidRPr="00557F99">
        <w:t>title(</w:t>
      </w:r>
      <w:proofErr w:type="gramEnd"/>
      <w:r w:rsidRPr="00557F99">
        <w:t>'Message Signal')</w:t>
      </w:r>
    </w:p>
    <w:p w14:paraId="0E84E6C5" w14:textId="77777777" w:rsidR="00557F99" w:rsidRPr="00557F99" w:rsidRDefault="00557F99" w:rsidP="00557F99">
      <w:pPr>
        <w:spacing w:after="0"/>
      </w:pPr>
      <w:r w:rsidRPr="00557F99">
        <w:t>grid on</w:t>
      </w:r>
    </w:p>
    <w:p w14:paraId="1B95CC71" w14:textId="77777777" w:rsidR="00557F99" w:rsidRPr="00557F99" w:rsidRDefault="00557F99" w:rsidP="00557F99">
      <w:pPr>
        <w:spacing w:after="0"/>
      </w:pPr>
      <w:proofErr w:type="gramStart"/>
      <w:r w:rsidRPr="00557F99">
        <w:t>subplot(</w:t>
      </w:r>
      <w:proofErr w:type="gramEnd"/>
      <w:r w:rsidRPr="00557F99">
        <w:t>5,1,2)</w:t>
      </w:r>
    </w:p>
    <w:p w14:paraId="5CD0B95B" w14:textId="77777777" w:rsidR="00557F99" w:rsidRPr="00557F99" w:rsidRDefault="00557F99" w:rsidP="00557F99">
      <w:pPr>
        <w:spacing w:after="0"/>
      </w:pPr>
      <w:r w:rsidRPr="00557F99">
        <w:t>plot(</w:t>
      </w:r>
      <w:proofErr w:type="spellStart"/>
      <w:proofErr w:type="gramStart"/>
      <w:r w:rsidRPr="00557F99">
        <w:t>t,c</w:t>
      </w:r>
      <w:proofErr w:type="spellEnd"/>
      <w:proofErr w:type="gramEnd"/>
      <w:r w:rsidRPr="00557F99">
        <w:t>)</w:t>
      </w:r>
    </w:p>
    <w:p w14:paraId="4E63BBA3" w14:textId="77777777" w:rsidR="00557F99" w:rsidRPr="00557F99" w:rsidRDefault="00557F99" w:rsidP="00557F99">
      <w:pPr>
        <w:spacing w:after="0"/>
      </w:pPr>
      <w:proofErr w:type="gramStart"/>
      <w:r w:rsidRPr="00557F99">
        <w:t>title(</w:t>
      </w:r>
      <w:proofErr w:type="gramEnd"/>
      <w:r w:rsidRPr="00557F99">
        <w:t>'Carrier Signal')</w:t>
      </w:r>
    </w:p>
    <w:p w14:paraId="7E73B7D7" w14:textId="77777777" w:rsidR="00557F99" w:rsidRPr="00557F99" w:rsidRDefault="00557F99" w:rsidP="00557F99">
      <w:pPr>
        <w:spacing w:after="0"/>
      </w:pPr>
      <w:r w:rsidRPr="00557F99">
        <w:t>grid on</w:t>
      </w:r>
    </w:p>
    <w:p w14:paraId="3860A48C" w14:textId="77777777" w:rsidR="00557F99" w:rsidRPr="00557F99" w:rsidRDefault="00557F99" w:rsidP="00557F99">
      <w:pPr>
        <w:spacing w:after="0"/>
      </w:pPr>
      <w:proofErr w:type="gramStart"/>
      <w:r w:rsidRPr="00557F99">
        <w:t>subplot(</w:t>
      </w:r>
      <w:proofErr w:type="gramEnd"/>
      <w:r w:rsidRPr="00557F99">
        <w:t>5,1,3)</w:t>
      </w:r>
    </w:p>
    <w:p w14:paraId="6E9568FF" w14:textId="77777777" w:rsidR="00557F99" w:rsidRPr="00557F99" w:rsidRDefault="00557F99" w:rsidP="00557F99">
      <w:pPr>
        <w:spacing w:after="0"/>
      </w:pPr>
      <w:r w:rsidRPr="00557F99">
        <w:t>plot(</w:t>
      </w:r>
      <w:proofErr w:type="spellStart"/>
      <w:proofErr w:type="gramStart"/>
      <w:r w:rsidRPr="00557F99">
        <w:t>t,am</w:t>
      </w:r>
      <w:proofErr w:type="spellEnd"/>
      <w:proofErr w:type="gramEnd"/>
      <w:r w:rsidRPr="00557F99">
        <w:t>)</w:t>
      </w:r>
    </w:p>
    <w:p w14:paraId="74E9EC2E" w14:textId="77777777" w:rsidR="00557F99" w:rsidRPr="00557F99" w:rsidRDefault="00557F99" w:rsidP="00557F99">
      <w:pPr>
        <w:spacing w:after="0"/>
      </w:pPr>
      <w:proofErr w:type="gramStart"/>
      <w:r w:rsidRPr="00557F99">
        <w:t>title(</w:t>
      </w:r>
      <w:proofErr w:type="gramEnd"/>
      <w:r w:rsidRPr="00557F99">
        <w:t>'AM Signal')</w:t>
      </w:r>
    </w:p>
    <w:p w14:paraId="4D169021" w14:textId="77777777" w:rsidR="00557F99" w:rsidRPr="00557F99" w:rsidRDefault="00557F99" w:rsidP="00557F99">
      <w:pPr>
        <w:spacing w:after="0"/>
      </w:pPr>
      <w:r w:rsidRPr="00557F99">
        <w:t>grid on</w:t>
      </w:r>
    </w:p>
    <w:p w14:paraId="75A41FB8" w14:textId="77777777" w:rsidR="00557F99" w:rsidRPr="00557F99" w:rsidRDefault="00557F99" w:rsidP="00557F99">
      <w:pPr>
        <w:spacing w:after="0"/>
      </w:pPr>
      <w:proofErr w:type="gramStart"/>
      <w:r w:rsidRPr="00557F99">
        <w:t>subplot(</w:t>
      </w:r>
      <w:proofErr w:type="gramEnd"/>
      <w:r w:rsidRPr="00557F99">
        <w:t>5,1,4)</w:t>
      </w:r>
    </w:p>
    <w:p w14:paraId="3461DEF7" w14:textId="77777777" w:rsidR="00557F99" w:rsidRPr="00557F99" w:rsidRDefault="00557F99" w:rsidP="00557F99">
      <w:pPr>
        <w:spacing w:after="0"/>
      </w:pPr>
      <w:r w:rsidRPr="00557F99">
        <w:t>plot(</w:t>
      </w:r>
      <w:proofErr w:type="spellStart"/>
      <w:proofErr w:type="gramStart"/>
      <w:r w:rsidRPr="00557F99">
        <w:t>t,noisy</w:t>
      </w:r>
      <w:proofErr w:type="spellEnd"/>
      <w:proofErr w:type="gramEnd"/>
      <w:r w:rsidRPr="00557F99">
        <w:t>)</w:t>
      </w:r>
    </w:p>
    <w:p w14:paraId="29B36CCB" w14:textId="77777777" w:rsidR="00557F99" w:rsidRPr="00557F99" w:rsidRDefault="00557F99" w:rsidP="00557F99">
      <w:pPr>
        <w:spacing w:after="0"/>
      </w:pPr>
      <w:proofErr w:type="gramStart"/>
      <w:r w:rsidRPr="00557F99">
        <w:t>title(</w:t>
      </w:r>
      <w:proofErr w:type="gramEnd"/>
      <w:r w:rsidRPr="00557F99">
        <w:t>'AM Signal with AWGN Noise')</w:t>
      </w:r>
    </w:p>
    <w:p w14:paraId="63617106" w14:textId="77777777" w:rsidR="00557F99" w:rsidRPr="00557F99" w:rsidRDefault="00557F99" w:rsidP="00557F99">
      <w:pPr>
        <w:spacing w:after="0"/>
      </w:pPr>
      <w:r w:rsidRPr="00557F99">
        <w:t>grid on</w:t>
      </w:r>
    </w:p>
    <w:p w14:paraId="2C39E5BF" w14:textId="77777777" w:rsidR="00557F99" w:rsidRPr="00557F99" w:rsidRDefault="00557F99" w:rsidP="00557F99">
      <w:pPr>
        <w:spacing w:after="0"/>
      </w:pPr>
      <w:proofErr w:type="gramStart"/>
      <w:r w:rsidRPr="00557F99">
        <w:t>subplot(</w:t>
      </w:r>
      <w:proofErr w:type="gramEnd"/>
      <w:r w:rsidRPr="00557F99">
        <w:t>5,1,5)</w:t>
      </w:r>
    </w:p>
    <w:p w14:paraId="442F9FD0" w14:textId="77777777" w:rsidR="00557F99" w:rsidRPr="00557F99" w:rsidRDefault="00557F99" w:rsidP="00557F99">
      <w:pPr>
        <w:spacing w:after="0"/>
      </w:pPr>
      <w:r w:rsidRPr="00557F99">
        <w:t>plot(</w:t>
      </w:r>
      <w:proofErr w:type="spellStart"/>
      <w:proofErr w:type="gramStart"/>
      <w:r w:rsidRPr="00557F99">
        <w:t>t,env</w:t>
      </w:r>
      <w:proofErr w:type="spellEnd"/>
      <w:proofErr w:type="gramEnd"/>
      <w:r w:rsidRPr="00557F99">
        <w:t>)</w:t>
      </w:r>
    </w:p>
    <w:p w14:paraId="7212B6B7" w14:textId="77777777" w:rsidR="00557F99" w:rsidRPr="00557F99" w:rsidRDefault="00557F99" w:rsidP="00557F99">
      <w:pPr>
        <w:spacing w:after="0"/>
      </w:pPr>
      <w:proofErr w:type="gramStart"/>
      <w:r w:rsidRPr="00557F99">
        <w:lastRenderedPageBreak/>
        <w:t>title(</w:t>
      </w:r>
      <w:proofErr w:type="gramEnd"/>
      <w:r w:rsidRPr="00557F99">
        <w:t>'Recovered Signal')</w:t>
      </w:r>
    </w:p>
    <w:p w14:paraId="44803277" w14:textId="18B327D2" w:rsidR="00557F99" w:rsidRDefault="00557F99" w:rsidP="00557F99">
      <w:pPr>
        <w:spacing w:after="0"/>
      </w:pPr>
      <w:r w:rsidRPr="00557F99">
        <w:t>grid on</w:t>
      </w:r>
    </w:p>
    <w:p w14:paraId="5245A7B9" w14:textId="77777777" w:rsidR="00557F99" w:rsidRPr="00557F99" w:rsidRDefault="00557F99" w:rsidP="00557F99">
      <w:pPr>
        <w:spacing w:after="0"/>
      </w:pPr>
      <w:r w:rsidRPr="00557F99">
        <w:rPr>
          <w:b/>
          <w:bCs/>
        </w:rPr>
        <w:t>Procedure:</w:t>
      </w:r>
    </w:p>
    <w:p w14:paraId="5540477C" w14:textId="77777777" w:rsidR="00557F99" w:rsidRPr="00557F99" w:rsidRDefault="00557F99" w:rsidP="00557F99">
      <w:pPr>
        <w:spacing w:after="0"/>
      </w:pPr>
      <w:r w:rsidRPr="00557F99">
        <w:t>1. Open MATLAB and create a new script file.</w:t>
      </w:r>
    </w:p>
    <w:p w14:paraId="1E0353BD" w14:textId="77777777" w:rsidR="00557F99" w:rsidRPr="00557F99" w:rsidRDefault="00557F99" w:rsidP="00557F99">
      <w:pPr>
        <w:spacing w:after="0"/>
      </w:pPr>
      <w:r w:rsidRPr="00557F99">
        <w:t>2. Define the simulation parameters, including the sampling frequency, time vector, message</w:t>
      </w:r>
    </w:p>
    <w:p w14:paraId="00B03E86" w14:textId="77777777" w:rsidR="00557F99" w:rsidRPr="00557F99" w:rsidRDefault="00557F99" w:rsidP="00557F99">
      <w:pPr>
        <w:spacing w:after="0"/>
      </w:pPr>
      <w:r w:rsidRPr="00557F99">
        <w:t>frequency, carrier frequency, message amplitude, carrier amplitude, and Signal-to-Noise Ratio</w:t>
      </w:r>
    </w:p>
    <w:p w14:paraId="045B4B63" w14:textId="77777777" w:rsidR="00557F99" w:rsidRPr="00557F99" w:rsidRDefault="00557F99" w:rsidP="00557F99">
      <w:pPr>
        <w:spacing w:after="0"/>
      </w:pPr>
      <w:r w:rsidRPr="00557F99">
        <w:t>(SNR).</w:t>
      </w:r>
    </w:p>
    <w:p w14:paraId="3D67CAFD" w14:textId="77777777" w:rsidR="00557F99" w:rsidRPr="00557F99" w:rsidRDefault="00557F99" w:rsidP="00557F99">
      <w:pPr>
        <w:spacing w:after="0"/>
      </w:pPr>
      <w:r w:rsidRPr="00557F99">
        <w:t>3. Generate the message signal using a low-frequency sinusoidal waveform.</w:t>
      </w:r>
    </w:p>
    <w:p w14:paraId="51E32FD2" w14:textId="77777777" w:rsidR="00557F99" w:rsidRPr="00557F99" w:rsidRDefault="00557F99" w:rsidP="00557F99">
      <w:pPr>
        <w:spacing w:after="0"/>
      </w:pPr>
      <w:r w:rsidRPr="00557F99">
        <w:t>4. Generate the carrier signal using a high-frequency sinusoidal waveform.</w:t>
      </w:r>
    </w:p>
    <w:p w14:paraId="13AE7910" w14:textId="77777777" w:rsidR="00557F99" w:rsidRPr="00557F99" w:rsidRDefault="00557F99" w:rsidP="00557F99">
      <w:pPr>
        <w:spacing w:after="0"/>
      </w:pPr>
      <w:r w:rsidRPr="00557F99">
        <w:t>5. Generate the Amplitude Modulated (AM) signal by modulating the carrier signal with the</w:t>
      </w:r>
    </w:p>
    <w:p w14:paraId="27671243" w14:textId="77777777" w:rsidR="00557F99" w:rsidRPr="00557F99" w:rsidRDefault="00557F99" w:rsidP="00557F99">
      <w:pPr>
        <w:spacing w:after="0"/>
      </w:pPr>
      <w:r w:rsidRPr="00557F99">
        <w:t>message signal.</w:t>
      </w:r>
    </w:p>
    <w:p w14:paraId="383457B4" w14:textId="77777777" w:rsidR="00557F99" w:rsidRPr="00557F99" w:rsidRDefault="00557F99" w:rsidP="00557F99">
      <w:pPr>
        <w:spacing w:after="0"/>
      </w:pPr>
      <w:r w:rsidRPr="00557F99">
        <w:t>6. Introduce Additive White Gaussian Noise (AWGN) to the AM signal using the MATLAB</w:t>
      </w:r>
    </w:p>
    <w:p w14:paraId="4B15532E" w14:textId="77777777" w:rsidR="00557F99" w:rsidRPr="00557F99" w:rsidRDefault="00557F99" w:rsidP="00557F99">
      <w:pPr>
        <w:spacing w:after="0"/>
      </w:pPr>
      <w:proofErr w:type="spellStart"/>
      <w:proofErr w:type="gramStart"/>
      <w:r w:rsidRPr="00557F99">
        <w:t>awgn</w:t>
      </w:r>
      <w:proofErr w:type="spellEnd"/>
      <w:r w:rsidRPr="00557F99">
        <w:t>(</w:t>
      </w:r>
      <w:proofErr w:type="gramEnd"/>
      <w:r w:rsidRPr="00557F99">
        <w:t>) function with the specified SNR.</w:t>
      </w:r>
    </w:p>
    <w:p w14:paraId="0C24EDCC" w14:textId="77777777" w:rsidR="00557F99" w:rsidRPr="00557F99" w:rsidRDefault="00557F99" w:rsidP="00557F99">
      <w:pPr>
        <w:spacing w:after="0"/>
      </w:pPr>
      <w:r w:rsidRPr="00557F99">
        <w:t>7. Perform envelope detection on the noisy AM signal using the Hilbert transform to recover</w:t>
      </w:r>
    </w:p>
    <w:p w14:paraId="7FC355AA" w14:textId="77777777" w:rsidR="00557F99" w:rsidRPr="00557F99" w:rsidRDefault="00557F99" w:rsidP="00557F99">
      <w:pPr>
        <w:spacing w:after="0"/>
      </w:pPr>
      <w:r w:rsidRPr="00557F99">
        <w:t>the original message signal.</w:t>
      </w:r>
    </w:p>
    <w:p w14:paraId="03BA618F" w14:textId="77777777" w:rsidR="00557F99" w:rsidRPr="00557F99" w:rsidRDefault="00557F99" w:rsidP="00557F99">
      <w:pPr>
        <w:spacing w:after="0"/>
      </w:pPr>
      <w:r w:rsidRPr="00557F99">
        <w:t>8. Plot the message signal, carrier signal, AM signal, noisy AM signal, and recovered signal</w:t>
      </w:r>
    </w:p>
    <w:p w14:paraId="203D55BC" w14:textId="77777777" w:rsidR="00557F99" w:rsidRPr="00557F99" w:rsidRDefault="00557F99" w:rsidP="00557F99">
      <w:pPr>
        <w:spacing w:after="0"/>
      </w:pPr>
      <w:r w:rsidRPr="00557F99">
        <w:t>using MATLAB subplots.</w:t>
      </w:r>
    </w:p>
    <w:p w14:paraId="6C0EDC45" w14:textId="77777777" w:rsidR="00557F99" w:rsidRPr="00557F99" w:rsidRDefault="00557F99" w:rsidP="00557F99">
      <w:pPr>
        <w:spacing w:after="0"/>
      </w:pPr>
      <w:r w:rsidRPr="00557F99">
        <w:t>9. Compare the original message signal with the recovered signal to observe the effect of</w:t>
      </w:r>
    </w:p>
    <w:p w14:paraId="11252E24" w14:textId="77777777" w:rsidR="00557F99" w:rsidRPr="00557F99" w:rsidRDefault="00557F99" w:rsidP="00557F99">
      <w:pPr>
        <w:spacing w:after="0"/>
      </w:pPr>
      <w:r w:rsidRPr="00557F99">
        <w:t>AWGN on signal quality.</w:t>
      </w:r>
    </w:p>
    <w:p w14:paraId="5A67E448" w14:textId="77777777" w:rsidR="00557F99" w:rsidRPr="00557F99" w:rsidRDefault="00557F99" w:rsidP="00557F99">
      <w:pPr>
        <w:spacing w:after="0"/>
      </w:pPr>
      <w:r w:rsidRPr="00557F99">
        <w:t xml:space="preserve">10. </w:t>
      </w:r>
      <w:proofErr w:type="spellStart"/>
      <w:r w:rsidRPr="00557F99">
        <w:t>Analyze</w:t>
      </w:r>
      <w:proofErr w:type="spellEnd"/>
      <w:r w:rsidRPr="00557F99">
        <w:t xml:space="preserve"> the performance of the AM communication system by studying the degradation</w:t>
      </w:r>
    </w:p>
    <w:p w14:paraId="5EAD89C0" w14:textId="77777777" w:rsidR="00557F99" w:rsidRPr="00557F99" w:rsidRDefault="00557F99" w:rsidP="00557F99">
      <w:pPr>
        <w:spacing w:after="0"/>
      </w:pPr>
      <w:r w:rsidRPr="00557F99">
        <w:t>caused by noise and the effectiveness of the envelope detector in recovering the message signal.</w:t>
      </w:r>
    </w:p>
    <w:p w14:paraId="428A84A9" w14:textId="77777777" w:rsidR="00557F99" w:rsidRPr="00557F99" w:rsidRDefault="00557F99" w:rsidP="00557F99">
      <w:pPr>
        <w:spacing w:after="0"/>
      </w:pPr>
      <w:r w:rsidRPr="00557F99">
        <w:t>11. Verify the successful generation, transmission, and recovery of the AM signal under noisy</w:t>
      </w:r>
    </w:p>
    <w:p w14:paraId="57100F2D" w14:textId="19747537" w:rsidR="00557F99" w:rsidRDefault="00557F99" w:rsidP="00557F99">
      <w:pPr>
        <w:spacing w:after="0"/>
      </w:pPr>
      <w:r w:rsidRPr="00557F99">
        <w:t>channel conditions.</w:t>
      </w:r>
      <w:r>
        <w:t xml:space="preserve"> </w:t>
      </w:r>
    </w:p>
    <w:p w14:paraId="4F64E345" w14:textId="77777777" w:rsidR="00557F99" w:rsidRDefault="00557F99" w:rsidP="00557F99">
      <w:pPr>
        <w:spacing w:after="0"/>
      </w:pPr>
    </w:p>
    <w:p w14:paraId="13E5114F" w14:textId="0B057776" w:rsidR="00557F99" w:rsidRPr="00814E76" w:rsidRDefault="00557F99" w:rsidP="00557F99">
      <w:pPr>
        <w:spacing w:after="0"/>
        <w:rPr>
          <w:b/>
          <w:bCs/>
        </w:rPr>
      </w:pPr>
      <w:r w:rsidRPr="00814E76">
        <w:rPr>
          <w:b/>
          <w:bCs/>
        </w:rPr>
        <w:t>OUTPUT:</w:t>
      </w:r>
    </w:p>
    <w:p w14:paraId="31E169EC" w14:textId="44AB8213" w:rsidR="00814E76" w:rsidRDefault="00814E76" w:rsidP="00557F99">
      <w:pPr>
        <w:spacing w:after="0"/>
      </w:pPr>
      <w:r w:rsidRPr="00814E76">
        <w:drawing>
          <wp:inline distT="0" distB="0" distL="0" distR="0" wp14:anchorId="02A9F9A2" wp14:editId="0438F8F3">
            <wp:extent cx="3237522" cy="2773680"/>
            <wp:effectExtent l="0" t="0" r="1270" b="7620"/>
            <wp:docPr id="103098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5874" name=""/>
                    <pic:cNvPicPr/>
                  </pic:nvPicPr>
                  <pic:blipFill>
                    <a:blip r:embed="rId4"/>
                    <a:stretch>
                      <a:fillRect/>
                    </a:stretch>
                  </pic:blipFill>
                  <pic:spPr>
                    <a:xfrm>
                      <a:off x="0" y="0"/>
                      <a:ext cx="3239501" cy="2775376"/>
                    </a:xfrm>
                    <a:prstGeom prst="rect">
                      <a:avLst/>
                    </a:prstGeom>
                  </pic:spPr>
                </pic:pic>
              </a:graphicData>
            </a:graphic>
          </wp:inline>
        </w:drawing>
      </w:r>
    </w:p>
    <w:p w14:paraId="6A60E3BF" w14:textId="77777777" w:rsidR="00814E76" w:rsidRDefault="00814E76" w:rsidP="00557F99">
      <w:pPr>
        <w:spacing w:after="0"/>
      </w:pPr>
    </w:p>
    <w:p w14:paraId="0D07A443" w14:textId="2B98D79D" w:rsidR="00814E76" w:rsidRPr="00814E76" w:rsidRDefault="00814E76" w:rsidP="00557F99">
      <w:pPr>
        <w:spacing w:after="0"/>
        <w:rPr>
          <w:b/>
          <w:bCs/>
        </w:rPr>
      </w:pPr>
      <w:r w:rsidRPr="00814E76">
        <w:rPr>
          <w:b/>
          <w:bCs/>
        </w:rPr>
        <w:t>RESULT:</w:t>
      </w:r>
    </w:p>
    <w:p w14:paraId="58E54C19" w14:textId="3EE95ECF" w:rsidR="00814E76" w:rsidRDefault="00814E76" w:rsidP="00557F99">
      <w:pPr>
        <w:spacing w:after="0"/>
      </w:pPr>
      <w:proofErr w:type="spellStart"/>
      <w:r w:rsidRPr="00814E76">
        <w:t>i</w:t>
      </w:r>
      <w:proofErr w:type="spellEnd"/>
      <w:r w:rsidRPr="00814E76">
        <w:t>) The AM signal was successfully generated in MATLAB, and the effect of Additive White Gaussian Noise (AWGN) on the transmitted signal was observed through the noisy AM waveform. ii) The original message signal was successfully recovered using envelope detection, demonstrating the effectiveness of the AM receiver in recovering the transmitted information in the presence of AWGN noise.</w:t>
      </w:r>
    </w:p>
    <w:p w14:paraId="6F149ED0" w14:textId="77777777" w:rsidR="00557F99" w:rsidRPr="00557F99" w:rsidRDefault="00557F99" w:rsidP="00557F99">
      <w:pPr>
        <w:spacing w:after="0"/>
      </w:pPr>
    </w:p>
    <w:p w14:paraId="3D226BD6" w14:textId="77777777" w:rsidR="00557F99" w:rsidRPr="00557F99" w:rsidRDefault="00557F99" w:rsidP="00557F99">
      <w:pPr>
        <w:spacing w:after="0"/>
      </w:pPr>
    </w:p>
    <w:p w14:paraId="500E1BBD" w14:textId="77777777" w:rsidR="00557F99" w:rsidRPr="00557F99" w:rsidRDefault="00557F99" w:rsidP="00557F99">
      <w:pPr>
        <w:spacing w:after="0"/>
      </w:pPr>
    </w:p>
    <w:p w14:paraId="52A32462" w14:textId="77777777" w:rsidR="00557F99" w:rsidRPr="00557F99" w:rsidRDefault="00557F99" w:rsidP="00557F99">
      <w:pPr>
        <w:jc w:val="center"/>
        <w:rPr>
          <w:b/>
          <w:bCs/>
        </w:rPr>
      </w:pPr>
    </w:p>
    <w:sectPr w:rsidR="00557F99" w:rsidRPr="00557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99"/>
    <w:rsid w:val="00557F99"/>
    <w:rsid w:val="00814E76"/>
    <w:rsid w:val="00835017"/>
    <w:rsid w:val="00F02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2DB4"/>
  <w15:chartTrackingRefBased/>
  <w15:docId w15:val="{3694CFE9-3796-42A3-9AD3-0389603B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99"/>
    <w:rPr>
      <w:rFonts w:eastAsiaTheme="majorEastAsia" w:cstheme="majorBidi"/>
      <w:color w:val="272727" w:themeColor="text1" w:themeTint="D8"/>
    </w:rPr>
  </w:style>
  <w:style w:type="paragraph" w:styleId="Title">
    <w:name w:val="Title"/>
    <w:basedOn w:val="Normal"/>
    <w:next w:val="Normal"/>
    <w:link w:val="TitleChar"/>
    <w:uiPriority w:val="10"/>
    <w:qFormat/>
    <w:rsid w:val="0055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99"/>
    <w:pPr>
      <w:spacing w:before="160"/>
      <w:jc w:val="center"/>
    </w:pPr>
    <w:rPr>
      <w:i/>
      <w:iCs/>
      <w:color w:val="404040" w:themeColor="text1" w:themeTint="BF"/>
    </w:rPr>
  </w:style>
  <w:style w:type="character" w:customStyle="1" w:styleId="QuoteChar">
    <w:name w:val="Quote Char"/>
    <w:basedOn w:val="DefaultParagraphFont"/>
    <w:link w:val="Quote"/>
    <w:uiPriority w:val="29"/>
    <w:rsid w:val="00557F99"/>
    <w:rPr>
      <w:i/>
      <w:iCs/>
      <w:color w:val="404040" w:themeColor="text1" w:themeTint="BF"/>
    </w:rPr>
  </w:style>
  <w:style w:type="paragraph" w:styleId="ListParagraph">
    <w:name w:val="List Paragraph"/>
    <w:basedOn w:val="Normal"/>
    <w:uiPriority w:val="34"/>
    <w:qFormat/>
    <w:rsid w:val="00557F99"/>
    <w:pPr>
      <w:ind w:left="720"/>
      <w:contextualSpacing/>
    </w:pPr>
  </w:style>
  <w:style w:type="character" w:styleId="IntenseEmphasis">
    <w:name w:val="Intense Emphasis"/>
    <w:basedOn w:val="DefaultParagraphFont"/>
    <w:uiPriority w:val="21"/>
    <w:qFormat/>
    <w:rsid w:val="00557F99"/>
    <w:rPr>
      <w:i/>
      <w:iCs/>
      <w:color w:val="0F4761" w:themeColor="accent1" w:themeShade="BF"/>
    </w:rPr>
  </w:style>
  <w:style w:type="paragraph" w:styleId="IntenseQuote">
    <w:name w:val="Intense Quote"/>
    <w:basedOn w:val="Normal"/>
    <w:next w:val="Normal"/>
    <w:link w:val="IntenseQuoteChar"/>
    <w:uiPriority w:val="30"/>
    <w:qFormat/>
    <w:rsid w:val="0055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99"/>
    <w:rPr>
      <w:i/>
      <w:iCs/>
      <w:color w:val="0F4761" w:themeColor="accent1" w:themeShade="BF"/>
    </w:rPr>
  </w:style>
  <w:style w:type="character" w:styleId="IntenseReference">
    <w:name w:val="Intense Reference"/>
    <w:basedOn w:val="DefaultParagraphFont"/>
    <w:uiPriority w:val="32"/>
    <w:qFormat/>
    <w:rsid w:val="00557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ARULDOSS</dc:creator>
  <cp:keywords/>
  <dc:description/>
  <cp:lastModifiedBy>HARISH ARULDOSS</cp:lastModifiedBy>
  <cp:revision>1</cp:revision>
  <dcterms:created xsi:type="dcterms:W3CDTF">2026-10-15T08:02:00Z</dcterms:created>
  <dcterms:modified xsi:type="dcterms:W3CDTF">2026-10-15T08:18:00Z</dcterms:modified>
</cp:coreProperties>
</file>