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75B0E0" w14:textId="5AE1BAC6" w:rsidR="00AD2909" w:rsidRP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AD2909">
        <w:rPr>
          <w:rFonts w:ascii="Times New Roman" w:hAnsi="Times New Roman" w:cs="Times New Roman"/>
          <w:sz w:val="40"/>
          <w:szCs w:val="40"/>
          <w:lang w:val="en-US"/>
        </w:rPr>
        <w:t>1.Selection Sort</w:t>
      </w:r>
    </w:p>
    <w:p w14:paraId="19BE919C" w14:textId="6A9E8BC8" w:rsidR="00AD2909" w:rsidRPr="00AD2909" w:rsidRDefault="00AD2909">
      <w:pPr>
        <w:rPr>
          <w:rFonts w:ascii="Times New Roman" w:hAnsi="Times New Roman" w:cs="Times New Roman"/>
          <w:lang w:val="en-US"/>
        </w:rPr>
      </w:pPr>
      <w:r w:rsidRPr="00AD2909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F657037" wp14:editId="294B1375">
            <wp:extent cx="5731510" cy="3369310"/>
            <wp:effectExtent l="0" t="0" r="2540" b="2540"/>
            <wp:docPr id="96356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61553" name="Picture 96356155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4A6DC" w14:textId="77777777" w:rsidR="00AD2909" w:rsidRPr="00AD2909" w:rsidRDefault="00AD2909">
      <w:pPr>
        <w:rPr>
          <w:rFonts w:ascii="Times New Roman" w:hAnsi="Times New Roman" w:cs="Times New Roman"/>
          <w:lang w:val="en-US"/>
        </w:rPr>
      </w:pPr>
    </w:p>
    <w:p w14:paraId="7A3D2C4A" w14:textId="63C28985" w:rsidR="00AD2909" w:rsidRP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AD2909">
        <w:rPr>
          <w:rFonts w:ascii="Times New Roman" w:hAnsi="Times New Roman" w:cs="Times New Roman"/>
          <w:sz w:val="40"/>
          <w:szCs w:val="40"/>
          <w:lang w:val="en-US"/>
        </w:rPr>
        <w:t>2.Bubble Sort</w:t>
      </w:r>
    </w:p>
    <w:p w14:paraId="02EC0B64" w14:textId="5296FE4E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AD2909"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05A6DDBE" wp14:editId="42754E56">
            <wp:extent cx="5731510" cy="3366135"/>
            <wp:effectExtent l="0" t="0" r="2540" b="5715"/>
            <wp:docPr id="3073170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17017" name="Picture 30731701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2CA5E" w14:textId="77777777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212AA2C8" w14:textId="77777777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310824C" w14:textId="7C8D863D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3.Insertion Sort</w:t>
      </w:r>
    </w:p>
    <w:p w14:paraId="7E16B9AE" w14:textId="1489A54B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F96E0BF" wp14:editId="1CD56AF7">
            <wp:extent cx="5731510" cy="3375025"/>
            <wp:effectExtent l="0" t="0" r="2540" b="0"/>
            <wp:docPr id="122639055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90553" name="Picture 122639055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78AD" w14:textId="77777777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1C8302E1" w14:textId="65AA0BA9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4.Sequential Search</w:t>
      </w:r>
    </w:p>
    <w:p w14:paraId="36FB6C2C" w14:textId="321AC9D8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8BE26FB" wp14:editId="2888A2AC">
            <wp:extent cx="5731510" cy="3366135"/>
            <wp:effectExtent l="0" t="0" r="2540" b="5715"/>
            <wp:docPr id="18555173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17314" name="Picture 18555173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A86EE" w14:textId="77777777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6BD7B5B" w14:textId="200C0326" w:rsidR="00AD2909" w:rsidRDefault="00AD2909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 xml:space="preserve">5.Brute Force </w:t>
      </w:r>
    </w:p>
    <w:p w14:paraId="715DFCD5" w14:textId="4A16EA05" w:rsidR="00AD2909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6C1CB0DC" wp14:editId="4C3184F2">
            <wp:extent cx="5731510" cy="3348355"/>
            <wp:effectExtent l="0" t="0" r="2540" b="4445"/>
            <wp:docPr id="18307467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46720" name="Picture 183074672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FEBB" w14:textId="77777777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3AF7322" w14:textId="58EEC28C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6.closest pair</w:t>
      </w:r>
    </w:p>
    <w:p w14:paraId="55B07722" w14:textId="757FC4DB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1AFEE62" wp14:editId="497FF046">
            <wp:extent cx="5731510" cy="3326765"/>
            <wp:effectExtent l="0" t="0" r="2540" b="6985"/>
            <wp:docPr id="26932991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329916" name="Picture 2693299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1B01" w14:textId="77777777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7A3D880F" w14:textId="4480702F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lastRenderedPageBreak/>
        <w:t>7.Convex Hull Problems</w:t>
      </w:r>
    </w:p>
    <w:p w14:paraId="0EFDBB60" w14:textId="177ED3BB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778D6CB2" wp14:editId="39D8B40C">
            <wp:extent cx="5731510" cy="3338830"/>
            <wp:effectExtent l="0" t="0" r="2540" b="0"/>
            <wp:docPr id="25053708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537082" name="Picture 2505370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8A91" w14:textId="77777777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</w:p>
    <w:p w14:paraId="347D957C" w14:textId="5EA90C16" w:rsidR="00272F3F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sz w:val="40"/>
          <w:szCs w:val="40"/>
          <w:lang w:val="en-US"/>
        </w:rPr>
        <w:t>8. Exhaustive Search</w:t>
      </w:r>
    </w:p>
    <w:p w14:paraId="6C496117" w14:textId="6DFAA40B" w:rsidR="00272F3F" w:rsidRPr="00AD2909" w:rsidRDefault="00272F3F">
      <w:pPr>
        <w:rPr>
          <w:rFonts w:ascii="Times New Roman" w:hAnsi="Times New Roman" w:cs="Times New Roman"/>
          <w:sz w:val="40"/>
          <w:szCs w:val="40"/>
          <w:lang w:val="en-US"/>
        </w:rPr>
      </w:pPr>
      <w:r>
        <w:rPr>
          <w:rFonts w:ascii="Times New Roman" w:hAnsi="Times New Roman" w:cs="Times New Roman"/>
          <w:noProof/>
          <w:sz w:val="40"/>
          <w:szCs w:val="40"/>
          <w:lang w:val="en-US"/>
        </w:rPr>
        <w:drawing>
          <wp:inline distT="0" distB="0" distL="0" distR="0" wp14:anchorId="43741E8D" wp14:editId="5E38887B">
            <wp:extent cx="5731510" cy="3371850"/>
            <wp:effectExtent l="0" t="0" r="2540" b="0"/>
            <wp:docPr id="12278824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82426" name="Picture 122788242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72F3F" w:rsidRPr="00AD29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2909"/>
    <w:rsid w:val="00272F3F"/>
    <w:rsid w:val="006921D8"/>
    <w:rsid w:val="00923A4F"/>
    <w:rsid w:val="00AD2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76E96"/>
  <w15:chartTrackingRefBased/>
  <w15:docId w15:val="{FACBFB24-ED9B-4C5F-AF04-DA7FCBDCDC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24</Words>
  <Characters>142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harish anbazhagan</dc:creator>
  <cp:keywords/>
  <dc:description/>
  <cp:lastModifiedBy>harish anbazhagan</cp:lastModifiedBy>
  <cp:revision>1</cp:revision>
  <dcterms:created xsi:type="dcterms:W3CDTF">2024-06-12T08:55:00Z</dcterms:created>
  <dcterms:modified xsi:type="dcterms:W3CDTF">2024-06-12T09:12:00Z</dcterms:modified>
</cp:coreProperties>
</file>